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0F3" w:rsidRPr="00FA40F3" w:rsidRDefault="00FA40F3" w:rsidP="00FA40F3">
      <w:pPr>
        <w:pStyle w:val="Titolo3"/>
        <w:rPr>
          <w:rFonts w:eastAsia="Times New Roman"/>
          <w:sz w:val="36"/>
          <w:lang w:val="en-US"/>
        </w:rPr>
      </w:pPr>
      <w:proofErr w:type="spellStart"/>
      <w:r w:rsidRPr="00FA40F3">
        <w:rPr>
          <w:rFonts w:eastAsia="Times New Roman"/>
          <w:sz w:val="36"/>
          <w:lang w:val="en-US"/>
        </w:rPr>
        <w:t>uIP</w:t>
      </w:r>
      <w:proofErr w:type="spellEnd"/>
      <w:r w:rsidRPr="00FA40F3">
        <w:rPr>
          <w:rFonts w:eastAsia="Times New Roman"/>
          <w:sz w:val="36"/>
          <w:lang w:val="en-US"/>
        </w:rPr>
        <w:t xml:space="preserve"> address management</w:t>
      </w:r>
      <w:r w:rsidRPr="00FA40F3">
        <w:rPr>
          <w:rFonts w:eastAsia="Times New Roman"/>
          <w:sz w:val="36"/>
          <w:lang w:val="en-US"/>
        </w:rPr>
        <w:t xml:space="preserve">  </w:t>
      </w:r>
    </w:p>
    <w:p w:rsidR="00FA40F3" w:rsidRDefault="00FA40F3" w:rsidP="00FA40F3">
      <w:pPr>
        <w:pStyle w:val="Titolo3"/>
        <w:rPr>
          <w:rFonts w:eastAsia="Times New Roman"/>
          <w:lang w:val="en-US"/>
        </w:rPr>
      </w:pPr>
    </w:p>
    <w:p w:rsidR="00FA40F3" w:rsidRDefault="00FA40F3" w:rsidP="00FA40F3">
      <w:pPr>
        <w:pStyle w:val="Titolo3"/>
        <w:rPr>
          <w:rFonts w:eastAsia="Times New Roman"/>
          <w:color w:val="auto"/>
          <w:lang w:val="en-US"/>
        </w:rPr>
      </w:pPr>
      <w:proofErr w:type="spellStart"/>
      <w:r w:rsidRPr="00462AD2">
        <w:t>uip_ipaddr_t</w:t>
      </w:r>
      <w:proofErr w:type="spellEnd"/>
      <w:r w:rsidRPr="00FA40F3">
        <w:rPr>
          <w:rFonts w:eastAsia="Times New Roman"/>
          <w:color w:val="FF0000"/>
          <w:lang w:val="en-US"/>
        </w:rPr>
        <w:t xml:space="preserve"> </w:t>
      </w:r>
      <w:proofErr w:type="spellStart"/>
      <w:r w:rsidRPr="00462AD2">
        <w:rPr>
          <w:rFonts w:eastAsia="Times New Roman"/>
          <w:b w:val="0"/>
          <w:color w:val="auto"/>
          <w:lang w:val="en-US"/>
        </w:rPr>
        <w:t>addr</w:t>
      </w:r>
      <w:proofErr w:type="spellEnd"/>
      <w:r>
        <w:rPr>
          <w:rFonts w:eastAsia="Times New Roman"/>
          <w:color w:val="auto"/>
          <w:lang w:val="en-US"/>
        </w:rPr>
        <w:t>;</w:t>
      </w:r>
      <w:bookmarkStart w:id="0" w:name="_GoBack"/>
      <w:bookmarkEnd w:id="0"/>
    </w:p>
    <w:p w:rsidR="00FA40F3" w:rsidRPr="00462AD2" w:rsidRDefault="00462AD2" w:rsidP="00FA40F3">
      <w:pPr>
        <w:rPr>
          <w:lang w:val="en-US"/>
        </w:rPr>
      </w:pPr>
      <w:r w:rsidRPr="00462AD2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Representation of an IP address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(or mask)</w:t>
      </w:r>
      <w:r w:rsidRPr="00462AD2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.</w:t>
      </w:r>
    </w:p>
    <w:p w:rsidR="00FA40F3" w:rsidRPr="00462AD2" w:rsidRDefault="00FA40F3" w:rsidP="00D370A4">
      <w:pPr>
        <w:shd w:val="clear" w:color="auto" w:fill="F9FAFC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val="en-US"/>
        </w:rPr>
      </w:pPr>
    </w:p>
    <w:p w:rsidR="00D370A4" w:rsidRPr="00D370A4" w:rsidRDefault="00D370A4" w:rsidP="00D370A4">
      <w:pPr>
        <w:shd w:val="clear" w:color="auto" w:fill="F9FAFC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3D578C"/>
          <w:sz w:val="16"/>
          <w:szCs w:val="16"/>
          <w:u w:val="single"/>
          <w:lang w:val="en-US"/>
        </w:rPr>
      </w:pPr>
      <w:proofErr w:type="spellStart"/>
      <w:r w:rsidRPr="00D370A4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val="en-US"/>
        </w:rPr>
        <w:t>uIP</w:t>
      </w:r>
      <w:proofErr w:type="spellEnd"/>
      <w:r w:rsidRPr="00D370A4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val="en-US"/>
        </w:rPr>
        <w:t xml:space="preserve"> configuration functions</w:t>
      </w:r>
    </w:p>
    <w:p w:rsidR="00D370A4" w:rsidRPr="00D370A4" w:rsidRDefault="00D370A4" w:rsidP="00D370A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D370A4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The </w:t>
      </w:r>
      <w:proofErr w:type="spellStart"/>
      <w:r w:rsidRPr="00D370A4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uIP</w:t>
      </w:r>
      <w:proofErr w:type="spellEnd"/>
      <w:r w:rsidRPr="00D370A4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configuration functions are used for setting run-time parameters in </w:t>
      </w:r>
      <w:proofErr w:type="spellStart"/>
      <w:r w:rsidRPr="00D370A4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uIP</w:t>
      </w:r>
      <w:proofErr w:type="spellEnd"/>
      <w:r w:rsidRPr="00D370A4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such as IP addresses.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"/>
        <w:gridCol w:w="3300"/>
      </w:tblGrid>
      <w:tr w:rsidR="00D370A4" w:rsidRPr="00D370A4" w:rsidTr="00D370A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370A4" w:rsidRPr="00D370A4" w:rsidRDefault="00D370A4" w:rsidP="00D370A4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val="en-US"/>
              </w:rPr>
            </w:pPr>
            <w:bookmarkStart w:id="1" w:name="define-members"/>
            <w:bookmarkEnd w:id="1"/>
            <w:r w:rsidRPr="00D370A4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val="en-US"/>
              </w:rPr>
              <w:t>Defines</w:t>
            </w:r>
          </w:p>
        </w:tc>
      </w:tr>
      <w:tr w:rsidR="00D370A4" w:rsidRPr="00D370A4" w:rsidTr="00D370A4">
        <w:trPr>
          <w:tblCellSpacing w:w="15" w:type="dxa"/>
        </w:trPr>
        <w:tc>
          <w:tcPr>
            <w:tcW w:w="0" w:type="auto"/>
            <w:tcBorders>
              <w:top w:val="single" w:sz="6" w:space="0" w:color="C4CFE5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jc w:val="righ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#define </w:t>
            </w:r>
          </w:p>
        </w:tc>
        <w:tc>
          <w:tcPr>
            <w:tcW w:w="0" w:type="auto"/>
            <w:tcBorders>
              <w:top w:val="single" w:sz="6" w:space="0" w:color="C4CFE5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hyperlink r:id="rId5" w:anchor="ga12b467f314489259dd718228d0827a51" w:history="1">
              <w:proofErr w:type="spellStart"/>
              <w:r w:rsidRPr="00D370A4">
                <w:rPr>
                  <w:rFonts w:ascii="Verdana" w:eastAsia="Times New Roman" w:hAnsi="Verdana" w:cs="Times New Roman"/>
                  <w:b/>
                  <w:bCs/>
                  <w:color w:val="4665A2"/>
                  <w:sz w:val="18"/>
                  <w:szCs w:val="18"/>
                  <w:u w:val="single"/>
                  <w:lang w:val="en-US"/>
                </w:rPr>
                <w:t>uip_sethostaddr</w:t>
              </w:r>
              <w:proofErr w:type="spellEnd"/>
            </w:hyperlink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addr</w:t>
            </w:r>
            <w:proofErr w:type="spellEnd"/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)</w:t>
            </w:r>
          </w:p>
        </w:tc>
      </w:tr>
      <w:tr w:rsidR="00D370A4" w:rsidRPr="00D370A4" w:rsidTr="00D370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Set the IP address of this host. </w:t>
            </w:r>
          </w:p>
        </w:tc>
      </w:tr>
      <w:tr w:rsidR="00D370A4" w:rsidRPr="00D370A4" w:rsidTr="00D370A4">
        <w:trPr>
          <w:tblCellSpacing w:w="15" w:type="dxa"/>
        </w:trPr>
        <w:tc>
          <w:tcPr>
            <w:tcW w:w="0" w:type="auto"/>
            <w:tcBorders>
              <w:top w:val="single" w:sz="6" w:space="0" w:color="C4CFE5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jc w:val="righ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#define </w:t>
            </w:r>
          </w:p>
        </w:tc>
        <w:tc>
          <w:tcPr>
            <w:tcW w:w="0" w:type="auto"/>
            <w:tcBorders>
              <w:top w:val="single" w:sz="6" w:space="0" w:color="C4CFE5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hyperlink r:id="rId6" w:anchor="ga20bc87e5c063c3f4b01547be6e5a0148" w:history="1">
              <w:proofErr w:type="spellStart"/>
              <w:r w:rsidRPr="00D370A4">
                <w:rPr>
                  <w:rFonts w:ascii="Verdana" w:eastAsia="Times New Roman" w:hAnsi="Verdana" w:cs="Times New Roman"/>
                  <w:b/>
                  <w:bCs/>
                  <w:color w:val="4665A2"/>
                  <w:sz w:val="18"/>
                  <w:szCs w:val="18"/>
                  <w:u w:val="single"/>
                  <w:lang w:val="en-US"/>
                </w:rPr>
                <w:t>uip_gethostaddr</w:t>
              </w:r>
              <w:proofErr w:type="spellEnd"/>
            </w:hyperlink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addr</w:t>
            </w:r>
            <w:proofErr w:type="spellEnd"/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)</w:t>
            </w:r>
          </w:p>
        </w:tc>
      </w:tr>
      <w:tr w:rsidR="00D370A4" w:rsidRPr="00D370A4" w:rsidTr="00D370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Get the IP address of this host. </w:t>
            </w:r>
          </w:p>
        </w:tc>
      </w:tr>
      <w:tr w:rsidR="00D370A4" w:rsidRPr="00D370A4" w:rsidTr="00D370A4">
        <w:trPr>
          <w:tblCellSpacing w:w="15" w:type="dxa"/>
        </w:trPr>
        <w:tc>
          <w:tcPr>
            <w:tcW w:w="0" w:type="auto"/>
            <w:tcBorders>
              <w:top w:val="single" w:sz="6" w:space="0" w:color="C4CFE5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jc w:val="righ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#define </w:t>
            </w:r>
          </w:p>
        </w:tc>
        <w:tc>
          <w:tcPr>
            <w:tcW w:w="0" w:type="auto"/>
            <w:tcBorders>
              <w:top w:val="single" w:sz="6" w:space="0" w:color="C4CFE5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hyperlink r:id="rId7" w:anchor="gaeb79c914cf137e6d27fd7583e5a66679" w:history="1">
              <w:proofErr w:type="spellStart"/>
              <w:r w:rsidRPr="00D370A4">
                <w:rPr>
                  <w:rFonts w:ascii="Verdana" w:eastAsia="Times New Roman" w:hAnsi="Verdana" w:cs="Times New Roman"/>
                  <w:b/>
                  <w:bCs/>
                  <w:color w:val="4665A2"/>
                  <w:sz w:val="18"/>
                  <w:szCs w:val="18"/>
                  <w:u w:val="single"/>
                  <w:lang w:val="en-US"/>
                </w:rPr>
                <w:t>uip_setnetmask</w:t>
              </w:r>
              <w:proofErr w:type="spellEnd"/>
            </w:hyperlink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addr</w:t>
            </w:r>
            <w:proofErr w:type="spellEnd"/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)</w:t>
            </w:r>
          </w:p>
        </w:tc>
      </w:tr>
      <w:tr w:rsidR="00D370A4" w:rsidRPr="00D370A4" w:rsidTr="00D370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 xml:space="preserve">Set the </w:t>
            </w:r>
            <w:proofErr w:type="spellStart"/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netmask</w:t>
            </w:r>
            <w:proofErr w:type="spellEnd"/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. </w:t>
            </w:r>
          </w:p>
        </w:tc>
      </w:tr>
      <w:tr w:rsidR="00D370A4" w:rsidRPr="00D370A4" w:rsidTr="00D370A4">
        <w:trPr>
          <w:tblCellSpacing w:w="15" w:type="dxa"/>
        </w:trPr>
        <w:tc>
          <w:tcPr>
            <w:tcW w:w="0" w:type="auto"/>
            <w:tcBorders>
              <w:top w:val="single" w:sz="6" w:space="0" w:color="C4CFE5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jc w:val="right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#define </w:t>
            </w:r>
          </w:p>
        </w:tc>
        <w:tc>
          <w:tcPr>
            <w:tcW w:w="0" w:type="auto"/>
            <w:tcBorders>
              <w:top w:val="single" w:sz="6" w:space="0" w:color="C4CFE5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</w:pPr>
            <w:hyperlink r:id="rId8" w:anchor="ga5323320b7316647042016f17c4e881be" w:history="1">
              <w:proofErr w:type="spellStart"/>
              <w:r w:rsidRPr="00D370A4">
                <w:rPr>
                  <w:rFonts w:ascii="Verdana" w:eastAsia="Times New Roman" w:hAnsi="Verdana" w:cs="Times New Roman"/>
                  <w:b/>
                  <w:bCs/>
                  <w:color w:val="4665A2"/>
                  <w:sz w:val="18"/>
                  <w:szCs w:val="18"/>
                  <w:u w:val="single"/>
                  <w:lang w:val="en-US"/>
                </w:rPr>
                <w:t>uip_getnetmask</w:t>
              </w:r>
              <w:proofErr w:type="spellEnd"/>
            </w:hyperlink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addr</w:t>
            </w:r>
            <w:proofErr w:type="spellEnd"/>
            <w:r w:rsidRPr="00D370A4">
              <w:rPr>
                <w:rFonts w:ascii="Verdana" w:eastAsia="Times New Roman" w:hAnsi="Verdana" w:cs="Times New Roman"/>
                <w:sz w:val="18"/>
                <w:szCs w:val="18"/>
                <w:lang w:val="en-US"/>
              </w:rPr>
              <w:t>)</w:t>
            </w:r>
          </w:p>
        </w:tc>
      </w:tr>
      <w:tr w:rsidR="00D370A4" w:rsidRPr="00D370A4" w:rsidTr="00D370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 xml:space="preserve">Get the </w:t>
            </w:r>
            <w:proofErr w:type="spellStart"/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netmask</w:t>
            </w:r>
            <w:proofErr w:type="spellEnd"/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. </w:t>
            </w:r>
          </w:p>
        </w:tc>
      </w:tr>
    </w:tbl>
    <w:p w:rsidR="00FA40F3" w:rsidRDefault="00FA40F3">
      <w:pPr>
        <w:rPr>
          <w:lang w:val="en-US"/>
        </w:rPr>
      </w:pPr>
    </w:p>
    <w:p w:rsidR="00A670AC" w:rsidRPr="00462AD2" w:rsidRDefault="00FA40F3">
      <w:r w:rsidRPr="00462AD2">
        <w:t>Dettagli disponibili alla pagina:</w:t>
      </w:r>
    </w:p>
    <w:p w:rsidR="00FA40F3" w:rsidRPr="00462AD2" w:rsidRDefault="00462AD2">
      <w:hyperlink r:id="rId9" w:history="1">
        <w:r w:rsidR="00FA40F3" w:rsidRPr="00462AD2">
          <w:rPr>
            <w:rStyle w:val="Collegamentoipertestuale"/>
          </w:rPr>
          <w:t>http://contiki.sourceforge.net/docs/2.6/a01697.html</w:t>
        </w:r>
      </w:hyperlink>
    </w:p>
    <w:p w:rsidR="00D370A4" w:rsidRPr="00462AD2" w:rsidRDefault="00D370A4"/>
    <w:p w:rsidR="00462AD2" w:rsidRPr="00462AD2" w:rsidRDefault="00462AD2"/>
    <w:p w:rsidR="00D370A4" w:rsidRPr="00D370A4" w:rsidRDefault="00462AD2" w:rsidP="00D370A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val="en-US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val="en-US"/>
        </w:rPr>
        <w:t>uIP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  <w:lang w:val="en-US"/>
        </w:rPr>
        <w:t xml:space="preserve"> conversion functions</w:t>
      </w:r>
    </w:p>
    <w:p w:rsidR="00D370A4" w:rsidRPr="00D370A4" w:rsidRDefault="00D370A4" w:rsidP="00D370A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D370A4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These functions can be used for converting between different data formats used by </w:t>
      </w:r>
      <w:proofErr w:type="spellStart"/>
      <w:r w:rsidRPr="00D370A4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uIP</w:t>
      </w:r>
      <w:proofErr w:type="spellEnd"/>
      <w:r w:rsidRPr="00D370A4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. </w:t>
      </w:r>
      <w:hyperlink r:id="rId10" w:anchor="_details" w:history="1">
        <w:r w:rsidRPr="00D370A4">
          <w:rPr>
            <w:rFonts w:ascii="Verdana" w:eastAsia="Times New Roman" w:hAnsi="Verdana" w:cs="Times New Roman"/>
            <w:color w:val="1B77C5"/>
            <w:sz w:val="18"/>
            <w:szCs w:val="18"/>
            <w:u w:val="single"/>
            <w:lang w:val="en-US"/>
          </w:rPr>
          <w:t>More...</w:t>
        </w:r>
      </w:hyperlink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6604"/>
      </w:tblGrid>
      <w:tr w:rsidR="00D370A4" w:rsidRPr="00D370A4" w:rsidTr="00D370A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370A4" w:rsidRPr="00D370A4" w:rsidRDefault="00D370A4" w:rsidP="00D370A4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val="en-US"/>
              </w:rPr>
              <w:t>Defines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#define 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1" w:anchor="gab6ae63b3e36da2ea6598ea91ad049516" w:history="1">
              <w:proofErr w:type="spellStart"/>
              <w:r w:rsidRPr="00D370A4">
                <w:rPr>
                  <w:rFonts w:ascii="Verdana" w:eastAsia="Times New Roman" w:hAnsi="Verdana" w:cs="Times New Roman"/>
                  <w:b/>
                  <w:bCs/>
                  <w:color w:val="1B77C5"/>
                  <w:sz w:val="18"/>
                  <w:szCs w:val="18"/>
                  <w:u w:val="single"/>
                  <w:lang w:val="en-US"/>
                </w:rPr>
                <w:t>uip_ipaddr_to_quad</w:t>
              </w:r>
              <w:proofErr w:type="spellEnd"/>
            </w:hyperlink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(a)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Convert an IP address to four bytes separated by commas. 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#define 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2" w:anchor="ga87f0b54ade0d159fba495089128a4932" w:history="1">
              <w:proofErr w:type="spellStart"/>
              <w:r w:rsidRPr="00D370A4">
                <w:rPr>
                  <w:rFonts w:ascii="Verdana" w:eastAsia="Times New Roman" w:hAnsi="Verdana" w:cs="Times New Roman"/>
                  <w:b/>
                  <w:bCs/>
                  <w:color w:val="1B77C5"/>
                  <w:sz w:val="18"/>
                  <w:szCs w:val="18"/>
                  <w:u w:val="single"/>
                  <w:lang w:val="en-US"/>
                </w:rPr>
                <w:t>uip_ipaddr</w:t>
              </w:r>
              <w:proofErr w:type="spellEnd"/>
            </w:hyperlink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addr</w:t>
            </w:r>
            <w:proofErr w:type="spellEnd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, addr0, addr1, addr2, addr3)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Construct an IP address from four bytes. 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lastRenderedPageBreak/>
              <w:t>#define 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3" w:anchor="ga769512993b7b27271909d6daa4748b60" w:history="1">
              <w:proofErr w:type="spellStart"/>
              <w:r w:rsidRPr="00D370A4">
                <w:rPr>
                  <w:rFonts w:ascii="Verdana" w:eastAsia="Times New Roman" w:hAnsi="Verdana" w:cs="Times New Roman"/>
                  <w:b/>
                  <w:bCs/>
                  <w:color w:val="1B77C5"/>
                  <w:sz w:val="18"/>
                  <w:szCs w:val="18"/>
                  <w:u w:val="single"/>
                  <w:lang w:val="en-US"/>
                </w:rPr>
                <w:t>uip_ipaddr_copy</w:t>
              </w:r>
              <w:proofErr w:type="spellEnd"/>
            </w:hyperlink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dest</w:t>
            </w:r>
            <w:proofErr w:type="spellEnd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src</w:t>
            </w:r>
            <w:proofErr w:type="spellEnd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)   (*(</w:t>
            </w:r>
            <w:proofErr w:type="spellStart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dest</w:t>
            </w:r>
            <w:proofErr w:type="spellEnd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) = *(</w:t>
            </w:r>
            <w:proofErr w:type="spellStart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src</w:t>
            </w:r>
            <w:proofErr w:type="spellEnd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))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Copy an IP address to another IP address. 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#define 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4" w:anchor="ga210e629f7252e4bc8458cbdf260b3318" w:history="1">
              <w:proofErr w:type="spellStart"/>
              <w:r w:rsidRPr="00D370A4">
                <w:rPr>
                  <w:rFonts w:ascii="Verdana" w:eastAsia="Times New Roman" w:hAnsi="Verdana" w:cs="Times New Roman"/>
                  <w:b/>
                  <w:bCs/>
                  <w:color w:val="1B77C5"/>
                  <w:sz w:val="18"/>
                  <w:szCs w:val="18"/>
                  <w:u w:val="single"/>
                  <w:lang w:val="en-US"/>
                </w:rPr>
                <w:t>uip_ipaddr_cmp</w:t>
              </w:r>
              <w:proofErr w:type="spellEnd"/>
            </w:hyperlink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(addr1, addr2)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Compare two IP addresses. 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#define 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5" w:anchor="ga6b16e0bac41821c1fbe0c267071642f0" w:history="1">
              <w:proofErr w:type="spellStart"/>
              <w:r w:rsidRPr="00D370A4">
                <w:rPr>
                  <w:rFonts w:ascii="Verdana" w:eastAsia="Times New Roman" w:hAnsi="Verdana" w:cs="Times New Roman"/>
                  <w:b/>
                  <w:bCs/>
                  <w:color w:val="1B77C5"/>
                  <w:sz w:val="18"/>
                  <w:szCs w:val="18"/>
                  <w:u w:val="single"/>
                  <w:lang w:val="en-US"/>
                </w:rPr>
                <w:t>uip_ipaddr_maskcmp</w:t>
              </w:r>
              <w:proofErr w:type="spellEnd"/>
            </w:hyperlink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(addr1, addr2, mask)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 xml:space="preserve">Compare two IP addresses with </w:t>
            </w:r>
            <w:proofErr w:type="spellStart"/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netmasks</w:t>
            </w:r>
            <w:proofErr w:type="spellEnd"/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. 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#define 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6" w:anchor="ga969d7fff37a979737da045e0d538a9bd" w:history="1">
              <w:proofErr w:type="spellStart"/>
              <w:r w:rsidRPr="00D370A4">
                <w:rPr>
                  <w:rFonts w:ascii="Verdana" w:eastAsia="Times New Roman" w:hAnsi="Verdana" w:cs="Times New Roman"/>
                  <w:b/>
                  <w:bCs/>
                  <w:color w:val="1B77C5"/>
                  <w:sz w:val="18"/>
                  <w:szCs w:val="18"/>
                  <w:u w:val="single"/>
                  <w:lang w:val="en-US"/>
                </w:rPr>
                <w:t>uip_ipaddr_mask</w:t>
              </w:r>
              <w:proofErr w:type="spellEnd"/>
            </w:hyperlink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dest</w:t>
            </w:r>
            <w:proofErr w:type="spellEnd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src</w:t>
            </w:r>
            <w:proofErr w:type="spellEnd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, mask)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Check if an address is a broadcast address for a network. 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#define 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7" w:anchor="ga22fa0681cd463191d7a01fe85d86996f" w:history="1">
              <w:r w:rsidRPr="00D370A4">
                <w:rPr>
                  <w:rFonts w:ascii="Verdana" w:eastAsia="Times New Roman" w:hAnsi="Verdana" w:cs="Times New Roman"/>
                  <w:b/>
                  <w:bCs/>
                  <w:color w:val="1B77C5"/>
                  <w:sz w:val="18"/>
                  <w:szCs w:val="18"/>
                  <w:u w:val="single"/>
                  <w:lang w:val="en-US"/>
                </w:rPr>
                <w:t>uip_ipaddr1</w:t>
              </w:r>
            </w:hyperlink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addr</w:t>
            </w:r>
            <w:proofErr w:type="spellEnd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)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Pick the first octet of an IP address. 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#define 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8" w:anchor="gaffcd2fbe181e2aaefbf970551c302af5" w:history="1">
              <w:r w:rsidRPr="00D370A4">
                <w:rPr>
                  <w:rFonts w:ascii="Verdana" w:eastAsia="Times New Roman" w:hAnsi="Verdana" w:cs="Times New Roman"/>
                  <w:b/>
                  <w:bCs/>
                  <w:color w:val="1B77C5"/>
                  <w:sz w:val="18"/>
                  <w:szCs w:val="18"/>
                  <w:u w:val="single"/>
                  <w:lang w:val="en-US"/>
                </w:rPr>
                <w:t>uip_ipaddr2</w:t>
              </w:r>
            </w:hyperlink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addr</w:t>
            </w:r>
            <w:proofErr w:type="spellEnd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)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Pick the second octet of an IP address. 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#define 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19" w:anchor="gae23534479ead15af8ff08ace26a47fb5" w:history="1">
              <w:r w:rsidRPr="00D370A4">
                <w:rPr>
                  <w:rFonts w:ascii="Verdana" w:eastAsia="Times New Roman" w:hAnsi="Verdana" w:cs="Times New Roman"/>
                  <w:b/>
                  <w:bCs/>
                  <w:color w:val="1B77C5"/>
                  <w:sz w:val="18"/>
                  <w:szCs w:val="18"/>
                  <w:u w:val="single"/>
                  <w:lang w:val="en-US"/>
                </w:rPr>
                <w:t>uip_ipaddr3</w:t>
              </w:r>
            </w:hyperlink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addr</w:t>
            </w:r>
            <w:proofErr w:type="spellEnd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)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Pick the third octet of an IP address. 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#define 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20" w:anchor="ga165b603ec150e26efec7be199c9c2901" w:history="1">
              <w:r w:rsidRPr="00D370A4">
                <w:rPr>
                  <w:rFonts w:ascii="Verdana" w:eastAsia="Times New Roman" w:hAnsi="Verdana" w:cs="Times New Roman"/>
                  <w:b/>
                  <w:bCs/>
                  <w:color w:val="1B77C5"/>
                  <w:sz w:val="18"/>
                  <w:szCs w:val="18"/>
                  <w:u w:val="single"/>
                  <w:lang w:val="en-US"/>
                </w:rPr>
                <w:t>uip_ipaddr4</w:t>
              </w:r>
            </w:hyperlink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addr</w:t>
            </w:r>
            <w:proofErr w:type="spellEnd"/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)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Pick the fourth octet of an IP address. 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jc w:val="righ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#define 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hyperlink r:id="rId21" w:anchor="ga703ee949a28cb00b5f8ee54bfe664e8d" w:history="1">
              <w:r w:rsidRPr="00D370A4">
                <w:rPr>
                  <w:rFonts w:ascii="Verdana" w:eastAsia="Times New Roman" w:hAnsi="Verdana" w:cs="Times New Roman"/>
                  <w:b/>
                  <w:bCs/>
                  <w:color w:val="1B77C5"/>
                  <w:sz w:val="18"/>
                  <w:szCs w:val="18"/>
                  <w:u w:val="single"/>
                  <w:lang w:val="en-US"/>
                </w:rPr>
                <w:t>UIP_HTONS</w:t>
              </w:r>
            </w:hyperlink>
            <w:r w:rsidRPr="00D370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(n)</w:t>
            </w:r>
          </w:p>
        </w:tc>
      </w:tr>
      <w:tr w:rsidR="00D370A4" w:rsidRPr="00D370A4" w:rsidTr="00D370A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370A4" w:rsidRPr="00D370A4" w:rsidRDefault="00D370A4" w:rsidP="00D370A4">
            <w:pPr>
              <w:spacing w:before="60" w:after="60" w:line="240" w:lineRule="auto"/>
              <w:ind w:left="60" w:right="60"/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</w:pPr>
            <w:r w:rsidRPr="00D370A4"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val="en-US"/>
              </w:rPr>
              <w:t>Convert 16-bit quantity from host byte order to network byte order. </w:t>
            </w:r>
          </w:p>
        </w:tc>
      </w:tr>
    </w:tbl>
    <w:p w:rsidR="00FA40F3" w:rsidRDefault="00FA40F3" w:rsidP="00FA40F3"/>
    <w:p w:rsidR="00FA40F3" w:rsidRPr="00FA40F3" w:rsidRDefault="00FA40F3" w:rsidP="00FA40F3">
      <w:r w:rsidRPr="00FA40F3">
        <w:t>Dettagli disponibili alla pagina:</w:t>
      </w:r>
    </w:p>
    <w:p w:rsidR="00D370A4" w:rsidRPr="00FA40F3" w:rsidRDefault="00462AD2" w:rsidP="00FA40F3">
      <w:hyperlink r:id="rId22" w:history="1">
        <w:r w:rsidR="00FA40F3" w:rsidRPr="00462AD2">
          <w:rPr>
            <w:rStyle w:val="Collegamentoipertestuale"/>
          </w:rPr>
          <w:t>http://contiki.sourceforge.net/docs/2.6/a01701.html</w:t>
        </w:r>
      </w:hyperlink>
    </w:p>
    <w:sectPr w:rsidR="00D370A4" w:rsidRPr="00FA40F3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0A4"/>
    <w:rsid w:val="00053B62"/>
    <w:rsid w:val="000711FF"/>
    <w:rsid w:val="00393123"/>
    <w:rsid w:val="00462AD2"/>
    <w:rsid w:val="007F5DEF"/>
    <w:rsid w:val="00886FF1"/>
    <w:rsid w:val="009B0C83"/>
    <w:rsid w:val="009E4BEB"/>
    <w:rsid w:val="00B90517"/>
    <w:rsid w:val="00C57580"/>
    <w:rsid w:val="00D370A4"/>
    <w:rsid w:val="00FA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link w:val="Titolo1Carattere"/>
    <w:uiPriority w:val="9"/>
    <w:qFormat/>
    <w:rsid w:val="00D37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itolo2">
    <w:name w:val="heading 2"/>
    <w:basedOn w:val="Normale"/>
    <w:link w:val="Titolo2Carattere"/>
    <w:uiPriority w:val="9"/>
    <w:qFormat/>
    <w:rsid w:val="00D37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A4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70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370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llegamentoipertestuale">
    <w:name w:val="Hyperlink"/>
    <w:basedOn w:val="Carpredefinitoparagrafo"/>
    <w:uiPriority w:val="99"/>
    <w:unhideWhenUsed/>
    <w:rsid w:val="00D370A4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D3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Carpredefinitoparagrafo"/>
    <w:rsid w:val="00D370A4"/>
  </w:style>
  <w:style w:type="character" w:customStyle="1" w:styleId="Titolo3Carattere">
    <w:name w:val="Titolo 3 Carattere"/>
    <w:basedOn w:val="Carpredefinitoparagrafo"/>
    <w:link w:val="Titolo3"/>
    <w:uiPriority w:val="9"/>
    <w:rsid w:val="00FA40F3"/>
    <w:rPr>
      <w:rFonts w:asciiTheme="majorHAnsi" w:eastAsiaTheme="majorEastAsia" w:hAnsiTheme="majorHAnsi" w:cstheme="majorBidi"/>
      <w:b/>
      <w:bCs/>
      <w:color w:val="4F81BD" w:themeColor="accent1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link w:val="Titolo1Carattere"/>
    <w:uiPriority w:val="9"/>
    <w:qFormat/>
    <w:rsid w:val="00D37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itolo2">
    <w:name w:val="heading 2"/>
    <w:basedOn w:val="Normale"/>
    <w:link w:val="Titolo2Carattere"/>
    <w:uiPriority w:val="9"/>
    <w:qFormat/>
    <w:rsid w:val="00D37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A4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70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370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llegamentoipertestuale">
    <w:name w:val="Hyperlink"/>
    <w:basedOn w:val="Carpredefinitoparagrafo"/>
    <w:uiPriority w:val="99"/>
    <w:unhideWhenUsed/>
    <w:rsid w:val="00D370A4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D3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Carpredefinitoparagrafo"/>
    <w:rsid w:val="00D370A4"/>
  </w:style>
  <w:style w:type="character" w:customStyle="1" w:styleId="Titolo3Carattere">
    <w:name w:val="Titolo 3 Carattere"/>
    <w:basedOn w:val="Carpredefinitoparagrafo"/>
    <w:link w:val="Titolo3"/>
    <w:uiPriority w:val="9"/>
    <w:rsid w:val="00FA40F3"/>
    <w:rPr>
      <w:rFonts w:asciiTheme="majorHAnsi" w:eastAsiaTheme="majorEastAsia" w:hAnsiTheme="majorHAnsi" w:cstheme="majorBidi"/>
      <w:b/>
      <w:bCs/>
      <w:color w:val="4F81BD" w:themeColor="accent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2052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911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iki.sourceforge.net/docs/2.6/a01697.html" TargetMode="External"/><Relationship Id="rId13" Type="http://schemas.openxmlformats.org/officeDocument/2006/relationships/hyperlink" Target="http://dak664.github.io/contiki-doxygen/a01576.html" TargetMode="External"/><Relationship Id="rId18" Type="http://schemas.openxmlformats.org/officeDocument/2006/relationships/hyperlink" Target="http://dak664.github.io/contiki-doxygen/a0157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ak664.github.io/contiki-doxygen/a01576.html" TargetMode="External"/><Relationship Id="rId7" Type="http://schemas.openxmlformats.org/officeDocument/2006/relationships/hyperlink" Target="http://contiki.sourceforge.net/docs/2.6/a01697.html" TargetMode="External"/><Relationship Id="rId12" Type="http://schemas.openxmlformats.org/officeDocument/2006/relationships/hyperlink" Target="http://dak664.github.io/contiki-doxygen/a01576.html" TargetMode="External"/><Relationship Id="rId17" Type="http://schemas.openxmlformats.org/officeDocument/2006/relationships/hyperlink" Target="http://dak664.github.io/contiki-doxygen/a01576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ak664.github.io/contiki-doxygen/a01576.html" TargetMode="External"/><Relationship Id="rId20" Type="http://schemas.openxmlformats.org/officeDocument/2006/relationships/hyperlink" Target="http://dak664.github.io/contiki-doxygen/a01576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contiki.sourceforge.net/docs/2.6/a01697.html" TargetMode="External"/><Relationship Id="rId11" Type="http://schemas.openxmlformats.org/officeDocument/2006/relationships/hyperlink" Target="http://dak664.github.io/contiki-doxygen/a01576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contiki.sourceforge.net/docs/2.6/a01697.html" TargetMode="External"/><Relationship Id="rId15" Type="http://schemas.openxmlformats.org/officeDocument/2006/relationships/hyperlink" Target="http://dak664.github.io/contiki-doxygen/a01576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ak664.github.io/contiki-doxygen/a01576.html" TargetMode="External"/><Relationship Id="rId19" Type="http://schemas.openxmlformats.org/officeDocument/2006/relationships/hyperlink" Target="http://dak664.github.io/contiki-doxygen/a0157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tiki.sourceforge.net/docs/2.6/a01697.html" TargetMode="External"/><Relationship Id="rId14" Type="http://schemas.openxmlformats.org/officeDocument/2006/relationships/hyperlink" Target="http://dak664.github.io/contiki-doxygen/a01576.html" TargetMode="External"/><Relationship Id="rId22" Type="http://schemas.openxmlformats.org/officeDocument/2006/relationships/hyperlink" Target="http://contiki.sourceforge.net/docs/2.6/a01701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2014-03-20T11:37:00Z</dcterms:created>
  <dcterms:modified xsi:type="dcterms:W3CDTF">2014-03-20T12:11:00Z</dcterms:modified>
</cp:coreProperties>
</file>