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EA9" w:rsidRDefault="00371EA9">
      <w:bookmarkStart w:id="0" w:name="_GoBack"/>
      <w:bookmarkEnd w:id="0"/>
    </w:p>
    <w:sectPr w:rsidR="00371EA9" w:rsidSect="009649A6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0FF" w:rsidRDefault="005730FF" w:rsidP="007D3E2E">
      <w:r>
        <w:separator/>
      </w:r>
    </w:p>
  </w:endnote>
  <w:endnote w:type="continuationSeparator" w:id="0">
    <w:p w:rsidR="005730FF" w:rsidRDefault="005730FF" w:rsidP="007D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0FF" w:rsidRDefault="005730FF" w:rsidP="007D3E2E">
      <w:r>
        <w:separator/>
      </w:r>
    </w:p>
  </w:footnote>
  <w:footnote w:type="continuationSeparator" w:id="0">
    <w:p w:rsidR="005730FF" w:rsidRDefault="005730FF" w:rsidP="007D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E2E" w:rsidRDefault="007D3E2E">
    <w:pPr>
      <w:pStyle w:val="Intestazione"/>
      <w:pBdr>
        <w:bottom w:val="single" w:sz="6" w:space="1" w:color="auto"/>
      </w:pBdr>
    </w:pPr>
    <w:r>
      <w:t xml:space="preserve">Davide </w:t>
    </w:r>
    <w:proofErr w:type="spellStart"/>
    <w:r>
      <w:t>Cremonini</w:t>
    </w:r>
    <w:proofErr w:type="spellEnd"/>
    <w:r>
      <w:t xml:space="preserve"> – 14412</w:t>
    </w:r>
    <w:r>
      <w:tab/>
    </w:r>
    <w:r>
      <w:tab/>
      <w:t>PDA Project</w:t>
    </w:r>
  </w:p>
  <w:p w:rsidR="007D3E2E" w:rsidRDefault="007D3E2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28"/>
    <w:rsid w:val="00371EA9"/>
    <w:rsid w:val="005730FF"/>
    <w:rsid w:val="007C2828"/>
    <w:rsid w:val="007D3E2E"/>
    <w:rsid w:val="009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695A7"/>
  <w15:chartTrackingRefBased/>
  <w15:docId w15:val="{6D1BDEBA-36F2-B940-8ED2-17F0AD9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3E2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E2E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7D3E2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E2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Cremonini Davide (Student Com19)</dc:creator>
  <cp:keywords/>
  <dc:description/>
  <cp:lastModifiedBy>Cremonini Davide (Student Com19)</cp:lastModifiedBy>
  <cp:revision>2</cp:revision>
  <dcterms:created xsi:type="dcterms:W3CDTF">2019-12-05T07:13:00Z</dcterms:created>
  <dcterms:modified xsi:type="dcterms:W3CDTF">2019-12-05T07:15:00Z</dcterms:modified>
</cp:coreProperties>
</file>