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7BB1" w14:textId="55B77B78" w:rsidR="002977B8" w:rsidRPr="002977B8" w:rsidRDefault="002977B8" w:rsidP="002977B8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2977B8">
        <w:rPr>
          <w:rFonts w:ascii="Comic Sans MS" w:hAnsi="Comic Sans MS"/>
          <w:b/>
          <w:bCs/>
          <w:sz w:val="28"/>
          <w:szCs w:val="28"/>
        </w:rPr>
        <w:t>UDEMY PROJECT DESCRIPTION, FINDINGS AND RECOMMENDATIONS</w:t>
      </w:r>
    </w:p>
    <w:p w14:paraId="5532D17E" w14:textId="2DFEA7C6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  <w:r w:rsidRPr="002977B8"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482CB69" wp14:editId="1D771D5D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1510" cy="28181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01418" w14:textId="443D17C9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3931449F" w14:textId="6769C4FC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6BD08512" w14:textId="46E1DC59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185D7FE8" w14:textId="77777777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747F4522" w14:textId="7DAE48BB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222926DF" w14:textId="370A13E3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18A9B439" w14:textId="4173B07F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0E46BE0C" w14:textId="4AF597E4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403065EC" w14:textId="21DB3815" w:rsidR="00603C84" w:rsidRPr="00603C84" w:rsidRDefault="00603C84" w:rsidP="002977B8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603C84">
        <w:rPr>
          <w:rFonts w:ascii="Comic Sans MS" w:hAnsi="Comic Sans MS"/>
          <w:b/>
          <w:bCs/>
          <w:sz w:val="28"/>
          <w:szCs w:val="28"/>
          <w:u w:val="single"/>
        </w:rPr>
        <w:t>INSIGHTS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&amp; FINDINGS</w:t>
      </w:r>
    </w:p>
    <w:p w14:paraId="4AD0F53F" w14:textId="3ED3033F" w:rsidR="002977B8" w:rsidRPr="002977B8" w:rsidRDefault="002977B8" w:rsidP="002977B8">
      <w:pPr>
        <w:rPr>
          <w:rFonts w:ascii="Comic Sans MS" w:hAnsi="Comic Sans MS"/>
          <w:sz w:val="28"/>
          <w:szCs w:val="28"/>
        </w:rPr>
      </w:pPr>
      <w:r w:rsidRPr="002977B8">
        <w:rPr>
          <w:rFonts w:ascii="Comic Sans MS" w:hAnsi="Comic Sans MS"/>
          <w:sz w:val="28"/>
          <w:szCs w:val="28"/>
        </w:rPr>
        <w:t>From the analysis carried out on the Udemy datasets, the following findings were noted:</w:t>
      </w:r>
    </w:p>
    <w:p w14:paraId="525C2A7D" w14:textId="78479344" w:rsidR="002977B8" w:rsidRDefault="002977B8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Web development had the highest number of subscribers while Musical Instruments had the lowest number of subscribers as shown on the dashboard.</w:t>
      </w:r>
    </w:p>
    <w:p w14:paraId="6CE9944E" w14:textId="2B37E3F5" w:rsidR="002977B8" w:rsidRDefault="002977B8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Web development also had the highest content duration.</w:t>
      </w:r>
    </w:p>
    <w:p w14:paraId="1A310992" w14:textId="0BB1B817" w:rsidR="002977B8" w:rsidRDefault="002977B8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Monday had the highest revenue generated from the subscribers.</w:t>
      </w:r>
    </w:p>
    <w:p w14:paraId="3BF00F97" w14:textId="6EA8758E" w:rsidR="002977B8" w:rsidRDefault="002977B8" w:rsidP="002977B8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Finally, from the overall perfor</w:t>
      </w:r>
      <w:r w:rsidR="00603C84">
        <w:rPr>
          <w:rFonts w:ascii="Comic Sans MS" w:hAnsi="Comic Sans MS"/>
          <w:sz w:val="28"/>
          <w:szCs w:val="28"/>
        </w:rPr>
        <w:t>mance, Web development generated the most revenue.</w:t>
      </w:r>
    </w:p>
    <w:p w14:paraId="4FB2C6FD" w14:textId="3D537E5F" w:rsidR="00603C84" w:rsidRDefault="00603C84" w:rsidP="00603C84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RECOMMENDATIONS:</w:t>
      </w:r>
    </w:p>
    <w:p w14:paraId="4723E079" w14:textId="55F871DA" w:rsidR="00603C84" w:rsidRDefault="00603C84" w:rsidP="00603C8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From the insights generated from the analysis, the following recommendations can be considered.</w:t>
      </w:r>
    </w:p>
    <w:p w14:paraId="37349123" w14:textId="4D7AC350" w:rsidR="00603C84" w:rsidRDefault="00603C84" w:rsidP="00603C8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company channel more resources on Web development since it generates the most revenue.</w:t>
      </w:r>
    </w:p>
    <w:p w14:paraId="79A3A176" w14:textId="1926DA17" w:rsidR="00603C84" w:rsidRDefault="00603C84" w:rsidP="00603C8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Also, most subscription were made on Monday; therefore, the company should increase its advert and sales on Mondays since that is when subscribers visit the company’s page most.</w:t>
      </w:r>
    </w:p>
    <w:p w14:paraId="20046BBE" w14:textId="77777777" w:rsidR="00603C84" w:rsidRPr="00603C84" w:rsidRDefault="00603C84" w:rsidP="00603C84">
      <w:pPr>
        <w:pStyle w:val="ListParagraph"/>
        <w:rPr>
          <w:rFonts w:ascii="Comic Sans MS" w:hAnsi="Comic Sans MS"/>
          <w:sz w:val="28"/>
          <w:szCs w:val="28"/>
        </w:rPr>
      </w:pPr>
    </w:p>
    <w:p w14:paraId="0459729E" w14:textId="77777777" w:rsidR="00603C84" w:rsidRPr="00603C84" w:rsidRDefault="00603C84" w:rsidP="00603C84">
      <w:pPr>
        <w:rPr>
          <w:rFonts w:ascii="Comic Sans MS" w:hAnsi="Comic Sans MS"/>
          <w:sz w:val="28"/>
          <w:szCs w:val="28"/>
        </w:rPr>
      </w:pPr>
    </w:p>
    <w:p w14:paraId="04F88E3E" w14:textId="1F19D557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p w14:paraId="4BC359B8" w14:textId="41AD3CB4" w:rsidR="002977B8" w:rsidRPr="002977B8" w:rsidRDefault="002977B8" w:rsidP="002977B8">
      <w:pPr>
        <w:rPr>
          <w:rFonts w:ascii="Comic Sans MS" w:hAnsi="Comic Sans MS"/>
          <w:b/>
          <w:bCs/>
          <w:sz w:val="28"/>
          <w:szCs w:val="28"/>
        </w:rPr>
      </w:pPr>
    </w:p>
    <w:sectPr w:rsidR="002977B8" w:rsidRPr="0029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1AC2"/>
    <w:multiLevelType w:val="hybridMultilevel"/>
    <w:tmpl w:val="83F614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F7454"/>
    <w:multiLevelType w:val="hybridMultilevel"/>
    <w:tmpl w:val="3C444E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B8"/>
    <w:rsid w:val="002977B8"/>
    <w:rsid w:val="006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4E89"/>
  <w15:chartTrackingRefBased/>
  <w15:docId w15:val="{FC7B8D1D-3AC0-4B24-8788-365E3B18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Japhet</dc:creator>
  <cp:keywords/>
  <dc:description/>
  <cp:lastModifiedBy>Daniel Japhet</cp:lastModifiedBy>
  <cp:revision>1</cp:revision>
  <dcterms:created xsi:type="dcterms:W3CDTF">2024-03-26T18:38:00Z</dcterms:created>
  <dcterms:modified xsi:type="dcterms:W3CDTF">2024-03-26T18:53:00Z</dcterms:modified>
</cp:coreProperties>
</file>