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&lt;NOME COMPLETO DOS ALUNOS&gt;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IDEAÇÃO: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AUXILIAR CANTINA 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 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ESCOLA POLITÉCNICA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Polizinani - 24011419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Henrique Creolezi da Silva - 24019853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Eduardo Bonassi Borsatto - 24009083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Felis Lino - 24007502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IDEAÇÃO: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 PASS APP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11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de Ideação, apresentado no componente curricular Ideação e Validação de Produtos de Software, do curso de Sistemas de Informação, da Escola Politécnica, da Pontifícia Universidade Católica de Campinas.</w:t>
      </w:r>
    </w:p>
    <w:p w:rsidR="00000000" w:rsidDel="00000000" w:rsidP="00000000" w:rsidRDefault="00000000" w:rsidRPr="00000000" w14:paraId="00000039">
      <w:pPr>
        <w:spacing w:after="0" w:line="240" w:lineRule="auto"/>
        <w:ind w:left="311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119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Orientador: Prof José Marcelo Traina Chacon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 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-183830207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loejogvpkti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loejogvpkti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_loejogvpktih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3zldaod4uk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x3zldaod4uk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_x3zldaod4ukf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ENTENDER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on3m99deu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on3m99deu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_2on3m99deu9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EMPATIA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o867hbg4aw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</w:t>
            </w:r>
          </w:hyperlink>
          <w:hyperlink w:anchor="_so867hbg4aw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_so867hbg4awm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 é o problema?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prm39t5xcj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</w:t>
            </w:r>
          </w:hyperlink>
          <w:hyperlink w:anchor="_tprm39t5xcj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_tprm39t5xcj6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Por que ele é importante?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ahhrddolkg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2.1.3.</w:t>
            </w:r>
          </w:hyperlink>
          <w:hyperlink w:anchor="_pahhrddolkg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_pahhrddolkgf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Persona: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63tqnze028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2.1.4.</w:t>
            </w:r>
          </w:hyperlink>
          <w:hyperlink w:anchor="_o63tqnze028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_o63tqnze028l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Qual a causa raiz do problema?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d2tmxrfa40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2.1.5.</w:t>
            </w:r>
          </w:hyperlink>
          <w:hyperlink w:anchor="_5d2tmxrfa40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_5d2tmxrfa40e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Hipóteses iniciais de resolução: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nyprciwtt6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2.1.6.</w:t>
            </w:r>
          </w:hyperlink>
          <w:hyperlink w:anchor="_qnyprciwtt6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_qnyprciwtt6g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Síntese de Insights: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xz8gzlsf7c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2.1.7.</w:t>
            </w:r>
          </w:hyperlink>
          <w:hyperlink w:anchor="_rxz8gzlsf7c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_rxz8gzlsf7c9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Mapa da Empatia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u23qk45kch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2u23qk45kch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_2u23qk45kcha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idtf1oa8kx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</w:t>
            </w:r>
          </w:hyperlink>
          <w:hyperlink w:anchor="_vidtf1oa8kx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_vidtf1oa8kxt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Declaração do Problema: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cqohpmc65i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</w:t>
            </w:r>
          </w:hyperlink>
          <w:hyperlink w:anchor="_qcqohpmc65i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_qcqohpmc65i9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 claros: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0rqxd4bsx7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2.2.3.</w:t>
            </w:r>
          </w:hyperlink>
          <w:hyperlink w:anchor="_60rqxd4bsx7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_60rqxd4bsx7j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Perguntas orientadoras: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9z6sv7aeg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8x9z6sv7aeg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_8x9z6sv7aeg0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EXPLORAR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32qxt9sqo1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732qxt9sqo1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_732qxt9sqo1v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o4ybbrtzw6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o4ybbrtzw6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_ho4ybbrtzw6h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Brainstorming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gwl3mn4i6r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pgwl3mn4i6r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_pgwl3mn4i6rq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Classificação das ideias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trcry4a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</w:t>
            </w:r>
          </w:hyperlink>
          <w:hyperlink w:anchor="_ftrcry4a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_ftrcry4auv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Matriz Swot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qk6cpz4ovh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</w:t>
            </w:r>
          </w:hyperlink>
          <w:hyperlink w:anchor="_4qk6cpz4ovh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_4qk6cpz4ovh0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Matriz Swot cruzada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ws7cmwi59u4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</w:t>
            </w:r>
          </w:hyperlink>
          <w:hyperlink w:anchor="_wws7cmwi59u4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_wws7cmwi59u4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MVP da Ideação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gq6s9gkj0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ygq6s9gkj0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_ygq6s9gkj0f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PROTOTIPAGEM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flm6y87aqu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</w:t>
            </w:r>
          </w:hyperlink>
          <w:hyperlink w:anchor="_pflm6y87aquk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_pflm6y87aquk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Lista de funcionalidades do MVP •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6xtjnp612i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</w:t>
            </w:r>
          </w:hyperlink>
          <w:hyperlink w:anchor="_76xtjnp612i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_76xtjnp612i2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de desenvolvimento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hpfx1tvxpf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</w:t>
            </w:r>
          </w:hyperlink>
          <w:hyperlink w:anchor="_phpfx1tvxpf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_phpfx1tvxpf9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Tecnologias e Ferramentas utilizadas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latfcnynp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</w:t>
            </w:r>
          </w:hyperlink>
          <w:hyperlink w:anchor="_ailatfcnynp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_ailatfcnynpu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Business Model Canvas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rstkm25ggg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</w:t>
            </w:r>
          </w:hyperlink>
          <w:hyperlink w:anchor="_frstkm25ggg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_frstkm25gggq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Wireframes e Descrição do funcionamento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myntd57kts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8myntd57kts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_8myntd57ktsx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Validação de Produtos de Software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rbib5tb7dd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wrbib5tb7dd6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_wrbib5tb7dd6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Validações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bwfb7dxcnb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1bwfb7dxcnb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_1bwfb7dxcnbr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1"/>
            </w:tabs>
            <w:spacing w:after="100" w:before="0" w:line="276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tpvhhhkhte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mtpvhhhkhte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_mtpvhhhkhteo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360" w:lineRule="auto"/>
            <w:ind w:left="0" w:right="0" w:firstLine="0"/>
            <w:rPr>
              <w:rFonts w:ascii="Arial" w:cs="Arial" w:eastAsia="Arial" w:hAnsi="Arial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8777"/>
        </w:tabs>
        <w:spacing w:after="0" w:before="0" w:line="360" w:lineRule="auto"/>
        <w:ind w:left="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Arial" w:cs="Arial" w:eastAsia="Arial" w:hAnsi="Arial"/>
          <w:sz w:val="24"/>
          <w:szCs w:val="24"/>
        </w:rPr>
        <w:sectPr>
          <w:headerReference r:id="rId6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7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loejogvpktih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tem como objetivo apresentar o processo de ideação e definição de um produto de software,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FAST PASS APP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que visa resolver o problema das longas filas nas cantinas de instituições de ensino. A solução proposta busca otimizar o tempo de atendimento, melhorar a experiência do aluno durante o intervalo e auxiliar a cantina na gestão de vendas e estoque.</w:t>
      </w:r>
    </w:p>
    <w:p w:rsidR="00000000" w:rsidDel="00000000" w:rsidP="00000000" w:rsidRDefault="00000000" w:rsidRPr="00000000" w14:paraId="0000006D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7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x3zldaod4ukf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ENTENDER</w:t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1"/>
          <w:numId w:val="7"/>
        </w:numPr>
        <w:spacing w:before="0" w:line="360" w:lineRule="auto"/>
        <w:ind w:left="426" w:hanging="431.9999999999999"/>
        <w:rPr/>
      </w:pPr>
      <w:bookmarkStart w:colFirst="0" w:colLast="0" w:name="_2on3m99deu9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EMPATIA</w:t>
      </w:r>
    </w:p>
    <w:p w:rsidR="00000000" w:rsidDel="00000000" w:rsidP="00000000" w:rsidRDefault="00000000" w:rsidRPr="00000000" w14:paraId="00000073">
      <w:pPr>
        <w:pStyle w:val="Heading1"/>
        <w:spacing w:before="0" w:line="36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so867hbg4awm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Qual é o problema?</w:t>
      </w:r>
      <w:r w:rsidDel="00000000" w:rsidR="00000000" w:rsidRPr="00000000">
        <w:rPr>
          <w:rFonts w:ascii="Arial" w:cs="Arial" w:eastAsia="Arial" w:hAnsi="Arial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problema principal é o tempo perdido devido às filas grandes nas cantinas durante os intervalos. Isso gera perda de tempo, estresse para os alunos e faz com que muitos desistam de comprar lanches.</w:t>
      </w:r>
    </w:p>
    <w:p w:rsidR="00000000" w:rsidDel="00000000" w:rsidP="00000000" w:rsidRDefault="00000000" w:rsidRPr="00000000" w14:paraId="00000076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prm39t5xcj6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Por que ele é importante? 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relevância do problema reside no curto tempo de intervalo disponível para os estudantes, que normalmente é de apenas 15 minutos nas escolas brasileiras.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 no Aluno: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65% dos alunos relatam problemas com a demora na cantina, e 1 em cada 3 desiste da compra por causa da fila. O estudante perde tempo de lazer e alimentação.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Impacto na Cantina: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cantina perde vendas e tem dificuldades na gestão do estoque.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Potencial de Solução: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automatização de pedidos pode reduzir em até 40% o tempo de atendimento.</w:t>
      </w:r>
    </w:p>
    <w:p w:rsidR="00000000" w:rsidDel="00000000" w:rsidP="00000000" w:rsidRDefault="00000000" w:rsidRPr="00000000" w14:paraId="0000007D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ahhrddolkgf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Persona: 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persona que sente a dor do problema é ( exemplo geral ):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(Aluna)</w:t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Perfil: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Estudante de 19 anos, cursando o 3º semestre da faculdade.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Necessidades: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Aproveitar o intervalo para comer e descansar, sem desperdiçar tempo na fila.</w:t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Pouco tempo de intervalo, filas grandes, cansaço e, muitas vezes, não conseguir comprar sua comida.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Jornada do Usuário (Com a Solução):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Antes do intervalo: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Ana decide o que comprar (ex.: salgado e suco).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intervalo: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Ela faz o pedido e paga online pelo aplicativo.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Acompanhamento: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Recebe uma notificação quando o pedido está pronto.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Vai direto ao balcão para pegar o pedido, sem enfrentar filas.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Mais tempo para comer com calma e socializar.</w:t>
      </w:r>
    </w:p>
    <w:p w:rsidR="00000000" w:rsidDel="00000000" w:rsidP="00000000" w:rsidRDefault="00000000" w:rsidRPr="00000000" w14:paraId="0000008B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o63tqnze028l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Qual a causa raiz do problema? 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causa raiz está 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de venda e preparo não otimizada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pico de demanda concentrado nos poucos minutos do intervalo. O processo manual de pedido, preparo e pagamento gera um gargalo insustentável para a quantidade de alunos.</w:t>
      </w:r>
    </w:p>
    <w:p w:rsidR="00000000" w:rsidDel="00000000" w:rsidP="00000000" w:rsidRDefault="00000000" w:rsidRPr="00000000" w14:paraId="0000008F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5d2tmxrfa40e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Hipóteses iniciais de resolução: 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ação prática que resolveria o problema seria implementar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pedidos e pagamento antecipado (online)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permitindo que o aluno vá à cantina apenas para a retirada.</w:t>
      </w:r>
    </w:p>
    <w:p w:rsidR="00000000" w:rsidDel="00000000" w:rsidP="00000000" w:rsidRDefault="00000000" w:rsidRPr="00000000" w14:paraId="00000093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firstLine="113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qnyprciwtt6g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Síntese de Insights: </w:t>
      </w:r>
    </w:p>
    <w:p w:rsidR="00000000" w:rsidDel="00000000" w:rsidP="00000000" w:rsidRDefault="00000000" w:rsidRPr="00000000" w14:paraId="00000097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insight principal é que o maior obstáculo para a satisfação do aluno e o aumento de vendas não é a qualidade dos lanches, mas sim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tempo perdido nas filas da cantina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foco deve ser na facilidade de compra para aumentar a realização das vendas.</w:t>
      </w:r>
    </w:p>
    <w:p w:rsidR="00000000" w:rsidDel="00000000" w:rsidP="00000000" w:rsidRDefault="00000000" w:rsidRPr="00000000" w14:paraId="00000098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134" w:top="1701" w:left="1985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rxz8gzlsf7c9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Mapa da Empatia </w:t>
      </w:r>
    </w:p>
    <w:p w:rsidR="00000000" w:rsidDel="00000000" w:rsidP="00000000" w:rsidRDefault="00000000" w:rsidRPr="00000000" w14:paraId="0000009B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  <w:sectPr>
          <w:type w:val="nextPage"/>
          <w:pgSz w:h="11906" w:w="16838" w:orient="landscape"/>
          <w:pgMar w:bottom="1134" w:top="1985" w:left="1134" w:right="1701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896350" cy="48822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488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7"/>
        </w:numPr>
        <w:spacing w:before="0" w:line="360" w:lineRule="auto"/>
        <w:ind w:left="426" w:hanging="431.9999999999999"/>
        <w:rPr/>
      </w:pPr>
      <w:bookmarkStart w:colFirst="0" w:colLast="0" w:name="_2u23qk45kcha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9D">
      <w:pPr>
        <w:spacing w:after="0" w:line="360" w:lineRule="auto"/>
        <w:ind w:firstLine="113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spacing w:after="0" w:line="360" w:lineRule="auto"/>
        <w:ind w:firstLine="1134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vidtf1oa8kxt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Declaração do Problema: 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estudantes da escola perdem grande parte do intervalo em filas da cantina, o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reduz o tempo de lazer e alimentação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Consequentemente, a cantina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perde vendas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tem dificuldade na gestão de estoque. É fundamental criar uma solução que otimize o processo de compra e retirada de lanches</w:t>
      </w:r>
    </w:p>
    <w:p w:rsidR="00000000" w:rsidDel="00000000" w:rsidP="00000000" w:rsidRDefault="00000000" w:rsidRPr="00000000" w14:paraId="000000A1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qcqohpmc65i9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Objetivos claros: 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meta principal é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reduzir o tempo que os alunos passam nas filas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cantina. Outros objetivos incluem: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Melhorar a experiência geral do aluno durante o intervalo.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Alinhar o fluxo de produção da cantina com o consumo e seus estoques em tempo real.</w:t>
      </w:r>
    </w:p>
    <w:p w:rsidR="00000000" w:rsidDel="00000000" w:rsidP="00000000" w:rsidRDefault="00000000" w:rsidRPr="00000000" w14:paraId="000000A7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60rqxd4bsx7j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Perguntas orientadoras: 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perguntas que guiam a solução são: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garantir que os alunos façam pedidos de maneira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rápida e prática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ou durante o intervalo?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notificar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alunos na hora certa para a retirada?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ajudar a cantina a organizar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estoque e o fluxo de produção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tempo real?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EXPLORAR</w:t>
      </w:r>
    </w:p>
    <w:p w:rsidR="00000000" w:rsidDel="00000000" w:rsidP="00000000" w:rsidRDefault="00000000" w:rsidRPr="00000000" w14:paraId="000000A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1"/>
          <w:numId w:val="7"/>
        </w:numPr>
        <w:spacing w:before="0" w:line="360" w:lineRule="auto"/>
        <w:ind w:left="426" w:hanging="431.9999999999999"/>
        <w:rPr/>
      </w:pPr>
      <w:bookmarkStart w:colFirst="0" w:colLast="0" w:name="_732qxt9sqo1v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IDEAÇÃO</w:t>
      </w:r>
    </w:p>
    <w:p w:rsidR="00000000" w:rsidDel="00000000" w:rsidP="00000000" w:rsidRDefault="00000000" w:rsidRPr="00000000" w14:paraId="000000B0">
      <w:pPr>
        <w:pStyle w:val="Heading1"/>
        <w:spacing w:before="0" w:line="36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before="0" w:line="360" w:lineRule="auto"/>
        <w:ind w:left="0"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o4ybbrtzw6h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3.1.1 </w:t>
        <w:tab/>
        <w:t xml:space="preserve">Brainstorming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técnica de Brainstorming (tempestade de ideias) foi aplicada com o objetivo de gerar soluções inovadoras que abordassem diretamente a causa raiz do problema identificado: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ineficiência da operação de venda e preparo da cantina para atender ao pico de demanda do intervalo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As ideias geradas focaram em alternativas digitais para contornar o gargalo das filas e otimizar o tempo do aluno:</w:t>
      </w:r>
    </w:p>
    <w:p w:rsidR="00000000" w:rsidDel="00000000" w:rsidP="00000000" w:rsidRDefault="00000000" w:rsidRPr="00000000" w14:paraId="000000B3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Ideias:</w:t>
      </w:r>
    </w:p>
    <w:p w:rsidR="00000000" w:rsidDel="00000000" w:rsidP="00000000" w:rsidRDefault="00000000" w:rsidRPr="00000000" w14:paraId="000000B4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Auxiliar Cantina (Cantina-App):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Aplicativo Web (mobile-friendly) para pedido e pagamento antecipado, permitindo que o aluno faça a compra fora da fila e apenas retire no balcão.</w:t>
      </w:r>
    </w:p>
    <w:p w:rsidR="00000000" w:rsidDel="00000000" w:rsidP="00000000" w:rsidRDefault="00000000" w:rsidRPr="00000000" w14:paraId="000000B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Totem de Autoatendimento: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de totens físicos na cantina para o aluno fazer e pagar o pedido no local, otimizando o processo de caixa e o tempo de espera.</w:t>
      </w:r>
    </w:p>
    <w:p w:rsidR="00000000" w:rsidDel="00000000" w:rsidP="00000000" w:rsidRDefault="00000000" w:rsidRPr="00000000" w14:paraId="000000B6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via Aplicativo de Mensagens: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Uso de uma solução de baixo custo (e.g., WhatsApp Business) para receber pedidos, com a comunicação do status por mensagem.</w:t>
      </w:r>
    </w:p>
    <w:p w:rsidR="00000000" w:rsidDel="00000000" w:rsidP="00000000" w:rsidRDefault="00000000" w:rsidRPr="00000000" w14:paraId="000000B7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before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gwl3mn4i6rq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3.1.2 </w:t>
        <w:tab/>
        <w:t xml:space="preserve">Classificação das ideias</w:t>
      </w:r>
    </w:p>
    <w:p w:rsidR="00000000" w:rsidDel="00000000" w:rsidP="00000000" w:rsidRDefault="00000000" w:rsidRPr="00000000" w14:paraId="000000BA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Auxiliar Cantina (Cantina-App)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foi selecionado como a solução principal. Esta ideia alinha-se diretamente com a hipótese inicial de resolução e atende aos objetivos definidos, proporcionando o maior impacto com a menor complexidade operacional para o usuário final: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Máxima Redução de Fila: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Permite que o aluno utilize o tempo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durante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intervalo para pedir, minimizando a permanência no balcão apenas para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 do Usuário (UX):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Incorpora a jornada 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 Ana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ao fornecer notificação de pedido pronto, garantindo maior tempo de lazer e alimentação.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Gestão: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Oferece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Painel Administrativo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que, além de otimizar o fluxo de atendimento, ajuda a cantina a organizar o estoque e a produção em tempo real.</w:t>
      </w:r>
    </w:p>
    <w:p w:rsidR="00000000" w:rsidDel="00000000" w:rsidP="00000000" w:rsidRDefault="00000000" w:rsidRPr="00000000" w14:paraId="000000BE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38" w:w="11906" w:orient="portrait"/>
          <w:pgMar w:bottom="1134" w:top="1701" w:left="1985" w:right="1134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before="0" w:line="360" w:lineRule="auto"/>
        <w:ind w:left="1224" w:firstLine="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ftrcry4auv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3.1.3 </w:t>
        <w:tab/>
        <w:t xml:space="preserve">Matriz Swot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INTERNO:</w:t>
      </w:r>
    </w:p>
    <w:p w:rsidR="00000000" w:rsidDel="00000000" w:rsidP="00000000" w:rsidRDefault="00000000" w:rsidRPr="00000000" w14:paraId="000000C3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Forças (S):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Resposta direta a um problema conhecido e recorrente (filas longas).</w:t>
      </w:r>
    </w:p>
    <w:p w:rsidR="00000000" w:rsidDel="00000000" w:rsidP="00000000" w:rsidRDefault="00000000" w:rsidRPr="00000000" w14:paraId="000000C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Melhor controle de estoque e alinhamento do fluxo de produção para a cantina.</w:t>
      </w:r>
    </w:p>
    <w:p w:rsidR="00000000" w:rsidDel="00000000" w:rsidP="00000000" w:rsidRDefault="00000000" w:rsidRPr="00000000" w14:paraId="000000C6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Fraquezas (W):</w:t>
      </w:r>
    </w:p>
    <w:p w:rsidR="00000000" w:rsidDel="00000000" w:rsidP="00000000" w:rsidRDefault="00000000" w:rsidRPr="00000000" w14:paraId="000000C7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Necessidade de mudança de comportamento dos alunos e funcionários da cantina.</w:t>
      </w:r>
    </w:p>
    <w:p w:rsidR="00000000" w:rsidDel="00000000" w:rsidP="00000000" w:rsidRDefault="00000000" w:rsidRPr="00000000" w14:paraId="000000C8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Dependência da conectividade (internet/dispositivo) do aluno.</w:t>
      </w:r>
    </w:p>
    <w:p w:rsidR="00000000" w:rsidDel="00000000" w:rsidP="00000000" w:rsidRDefault="00000000" w:rsidRPr="00000000" w14:paraId="000000C9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Oportunidades (O):</w:t>
      </w:r>
    </w:p>
    <w:p w:rsidR="00000000" w:rsidDel="00000000" w:rsidP="00000000" w:rsidRDefault="00000000" w:rsidRPr="00000000" w14:paraId="000000CA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Crescente tendência de digitalização de serviços e pagamentos móveis.</w:t>
      </w:r>
    </w:p>
    <w:p w:rsidR="00000000" w:rsidDel="00000000" w:rsidP="00000000" w:rsidRDefault="00000000" w:rsidRPr="00000000" w14:paraId="000000CB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Coleta de dados sobre o consumo para otimização do cardápio e promoções.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Ameaças (T):</w:t>
      </w:r>
    </w:p>
    <w:p w:rsidR="00000000" w:rsidDel="00000000" w:rsidP="00000000" w:rsidRDefault="00000000" w:rsidRPr="00000000" w14:paraId="000000CD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Possível incompatibilidade com algum sistema de gestão (caixa/estoque) já utilizado pela cantina.</w:t>
      </w:r>
    </w:p>
    <w:p w:rsidR="00000000" w:rsidDel="00000000" w:rsidP="00000000" w:rsidRDefault="00000000" w:rsidRPr="00000000" w14:paraId="000000CE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Problemas de segurança ou instabilidade em picos de acesso (início dos intervalos).</w:t>
      </w:r>
    </w:p>
    <w:p w:rsidR="00000000" w:rsidDel="00000000" w:rsidP="00000000" w:rsidRDefault="00000000" w:rsidRPr="00000000" w14:paraId="000000CF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EXTERNO:</w:t>
      </w:r>
    </w:p>
    <w:p w:rsidR="00000000" w:rsidDel="00000000" w:rsidP="00000000" w:rsidRDefault="00000000" w:rsidRPr="00000000" w14:paraId="000000D1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Forças (S):</w:t>
      </w:r>
    </w:p>
    <w:p w:rsidR="00000000" w:rsidDel="00000000" w:rsidP="00000000" w:rsidRDefault="00000000" w:rsidRPr="00000000" w14:paraId="000000D2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Potencial para reduzir o tempo de atendimento em até 40%.</w:t>
      </w:r>
    </w:p>
    <w:p w:rsidR="00000000" w:rsidDel="00000000" w:rsidP="00000000" w:rsidRDefault="00000000" w:rsidRPr="00000000" w14:paraId="000000D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-Jornada do Usuário (Persona) clara e otimizada.</w:t>
      </w:r>
    </w:p>
    <w:p w:rsidR="00000000" w:rsidDel="00000000" w:rsidP="00000000" w:rsidRDefault="00000000" w:rsidRPr="00000000" w14:paraId="000000D4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Fraquezas (W):</w:t>
      </w:r>
    </w:p>
    <w:p w:rsidR="00000000" w:rsidDel="00000000" w:rsidP="00000000" w:rsidRDefault="00000000" w:rsidRPr="00000000" w14:paraId="000000D5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Custo inicial de desenvolvimento e manutenção do sistema.</w:t>
      </w:r>
    </w:p>
    <w:p w:rsidR="00000000" w:rsidDel="00000000" w:rsidP="00000000" w:rsidRDefault="00000000" w:rsidRPr="00000000" w14:paraId="000000D6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Possível resistência inicial de colaboradores menos familiarizados com a tecnologia.</w:t>
      </w:r>
    </w:p>
    <w:p w:rsidR="00000000" w:rsidDel="00000000" w:rsidP="00000000" w:rsidRDefault="00000000" w:rsidRPr="00000000" w14:paraId="000000D7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Oportunidades (O):</w:t>
      </w:r>
    </w:p>
    <w:p w:rsidR="00000000" w:rsidDel="00000000" w:rsidP="00000000" w:rsidRDefault="00000000" w:rsidRPr="00000000" w14:paraId="000000D8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Expansão do modelo para outras unidades ou instituições.</w:t>
      </w:r>
    </w:p>
    <w:p w:rsidR="00000000" w:rsidDel="00000000" w:rsidP="00000000" w:rsidRDefault="00000000" w:rsidRPr="00000000" w14:paraId="000000D9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Possibilidade de integração com sistemas acadêmicos existentes.</w:t>
      </w:r>
    </w:p>
    <w:p w:rsidR="00000000" w:rsidDel="00000000" w:rsidP="00000000" w:rsidRDefault="00000000" w:rsidRPr="00000000" w14:paraId="000000DA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Ameaças (T):</w:t>
      </w:r>
    </w:p>
    <w:p w:rsidR="00000000" w:rsidDel="00000000" w:rsidP="00000000" w:rsidRDefault="00000000" w:rsidRPr="00000000" w14:paraId="000000DB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Surgimento de concorrentes oferecendo soluções de baixo custo ou mais amplas.</w:t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Atrasos na produção que comprometam a promessa de rapidez, frustrando o usuário.</w:t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0" w:line="360" w:lineRule="auto"/>
        <w:ind w:left="0" w:firstLine="72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4qk6cpz4ovh0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3.1.4 </w:t>
        <w:tab/>
        <w:t xml:space="preserve">Matriz Swot cruzada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1906" w:w="16838" w:orient="landscape"/>
          <w:pgMar w:bottom="1134" w:top="1985" w:left="1134" w:right="1701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439150" cy="1095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0" w:line="360" w:lineRule="auto"/>
        <w:ind w:left="0" w:firstLine="72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wws7cmwi59u4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3.1.5</w:t>
        <w:tab/>
        <w:t xml:space="preserve">MVP da Ideação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estudantes da escola perdem grande parte do tempo de intervalo nas filas da cantina, o que compromete o lazer e a alimentação.</w:t>
      </w:r>
    </w:p>
    <w:p w:rsidR="00000000" w:rsidDel="00000000" w:rsidP="00000000" w:rsidRDefault="00000000" w:rsidRPr="00000000" w14:paraId="000000E2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Demonstração: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65% dos alunos reclamam da demora, e 1 em cada 3 desiste da compra por causa da fila. Isso gera perda de vendas para a cantina.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Superação:</w:t>
      </w:r>
    </w:p>
    <w:p w:rsidR="00000000" w:rsidDel="00000000" w:rsidP="00000000" w:rsidRDefault="00000000" w:rsidRPr="00000000" w14:paraId="000000E6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de um sistema de pedidos e pagamento online (ou simulado), permitindo que o aluno evite a fila e realize a compra de forma antecipada.</w:t>
      </w:r>
    </w:p>
    <w:p w:rsidR="00000000" w:rsidDel="00000000" w:rsidP="00000000" w:rsidRDefault="00000000" w:rsidRPr="00000000" w14:paraId="000000E7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Solução: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Auxiliar Cantina (Cantina-App), um sistema web composto por uma Interface do Aluno (Cardápio e Pedido Online) e uma Interface da Cantina (Painel Admin para gestão de pedidos e status).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Sustentação:</w:t>
      </w:r>
    </w:p>
    <w:p w:rsidR="00000000" w:rsidDel="00000000" w:rsidP="00000000" w:rsidRDefault="00000000" w:rsidRPr="00000000" w14:paraId="000000EA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automatização do processo de compra e retirada tem potencial para reduzir o tempo de atendimento em até 40%, melhorando a experiência do aluno e otimizando a operação e o estoque da cantina.</w:t>
      </w:r>
    </w:p>
    <w:p w:rsidR="00000000" w:rsidDel="00000000" w:rsidP="00000000" w:rsidRDefault="00000000" w:rsidRPr="00000000" w14:paraId="000000EB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1"/>
          <w:numId w:val="7"/>
        </w:numPr>
        <w:spacing w:before="0" w:line="360" w:lineRule="auto"/>
        <w:ind w:left="426" w:hanging="431.9999999999999"/>
        <w:rPr/>
      </w:pPr>
      <w:bookmarkStart w:colFirst="0" w:colLast="0" w:name="_ygq6s9gkj0f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PROTOTIPAGEM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579435" cy="2641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5579435" cy="264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before="0" w:line="36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flm6y87aquk" w:id="21"/>
      <w:bookmarkEnd w:id="2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Lista de funcionalidades do MVP • </w:t>
      </w:r>
    </w:p>
    <w:p w:rsidR="00000000" w:rsidDel="00000000" w:rsidP="00000000" w:rsidRDefault="00000000" w:rsidRPr="00000000" w14:paraId="000000F2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MVP do Sistema Auxiliar Cantina terá as seguintes funcionalidades principais: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Cadastro e Login do Usuário</w:t>
        <w:br w:type="textWrapping"/>
        <w:t xml:space="preserve"> Permitir que o aluno acesse o sistema com login simples (RA + senha ou login social).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Visualização do Cardápio</w:t>
        <w:br w:type="textWrapping"/>
        <w:t xml:space="preserve"> Exibição do cardápio da cantina em tempo real, com fotos, preços e disponibilidade.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Realização de Pedidos Online</w:t>
        <w:br w:type="textWrapping"/>
        <w:t xml:space="preserve"> Seleção de itens, adição ao carrinho e finalização do pedido.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 Digital Integrado</w:t>
        <w:br w:type="textWrapping"/>
        <w:t xml:space="preserve"> Opção de pagamento via PIX, cartão ou saldo pré-pago da cantina.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Notificação de Pedido Pronto</w:t>
        <w:br w:type="textWrapping"/>
        <w:t xml:space="preserve"> Alerta enviado ao aluno (push notification ou e-mail) quando o pedido estiver disponível para retirada.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Painel Administrativo da Cantina</w:t>
        <w:br w:type="textWrapping"/>
        <w:t xml:space="preserve"> Área exclusiva para os funcionários da cantina acompanharem pedidos, mudarem status ("Em preparo" → "Pronto") e atualizarem estoque.</w:t>
      </w:r>
    </w:p>
    <w:p w:rsidR="00000000" w:rsidDel="00000000" w:rsidP="00000000" w:rsidRDefault="00000000" w:rsidRPr="00000000" w14:paraId="000000F9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38" w:w="11906" w:orient="portrait"/>
          <w:pgMar w:bottom="1134" w:top="1701" w:left="1985" w:right="1134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76xtjnp612i2" w:id="22"/>
      <w:bookmarkEnd w:id="2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Cronograma de desenvolvimento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6564113</wp:posOffset>
            </wp:positionH>
            <wp:positionV relativeFrom="paragraph">
              <wp:posOffset>-1012501</wp:posOffset>
            </wp:positionV>
            <wp:extent cx="2095447" cy="1868929"/>
            <wp:effectExtent b="0" l="0" r="0" t="0"/>
            <wp:wrapNone/>
            <wp:docPr descr="Matriz GUT" id="7" name="image4.png"/>
            <a:graphic>
              <a:graphicData uri="http://schemas.openxmlformats.org/drawingml/2006/picture">
                <pic:pic>
                  <pic:nvPicPr>
                    <pic:cNvPr descr="Matriz GUT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447" cy="1868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de tarefas, responsáveis, prazos e custos (5W2H)</w:t>
      </w:r>
    </w:p>
    <w:p w:rsidR="00000000" w:rsidDel="00000000" w:rsidP="00000000" w:rsidRDefault="00000000" w:rsidRPr="00000000" w14:paraId="000000FD">
      <w:pPr>
        <w:spacing w:after="0" w:line="360" w:lineRule="auto"/>
        <w:ind w:firstLine="708"/>
        <w:rPr>
          <w:rFonts w:ascii="Arial" w:cs="Arial" w:eastAsia="Arial" w:hAnsi="Arial"/>
          <w:sz w:val="24"/>
          <w:szCs w:val="24"/>
        </w:rPr>
        <w:sectPr>
          <w:type w:val="nextPage"/>
          <w:pgSz w:h="11906" w:w="16838" w:orient="landscape"/>
          <w:pgMar w:bottom="1134" w:top="1985" w:left="1134" w:right="1701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915400" cy="23905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239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phpfx1tvxpf9" w:id="23"/>
      <w:bookmarkEnd w:id="2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Tecnologias e Ferramentas utilizadas</w:t>
      </w:r>
    </w:p>
    <w:p w:rsidR="00000000" w:rsidDel="00000000" w:rsidP="00000000" w:rsidRDefault="00000000" w:rsidRPr="00000000" w14:paraId="000000FF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Auxiliar Cantina (versão web)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utilizará tecnologias consolidadas e de fácil manutenção, visando desempenho, escalabilidade e simplicidade de uso: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Backend – Java (Spring Boot ou Servlets/JSP)</w:t>
        <w:br w:type="textWrapping"/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pelo processamento das regras de negócio, comunicação com o banco de dados e controle do fluxo do sistema.</w:t>
        <w:br w:type="textWrapping"/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Java é uma linguagem robusta, amplamente utilizada em sistemas corporativos e com excelente suporte para aplicações web.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Frontend – HTML, CSS e JavaScript</w:t>
        <w:br w:type="textWrapping"/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do sistema acessada pelos alunos e pela equipe da cantina.</w:t>
        <w:br w:type="textWrapping"/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tecnologias padrão da web, compatíveis com qualquer navegador, sem necessidade de instalação de aplicativos.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 – MySQL</w:t>
        <w:br w:type="textWrapping"/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Armazena informações sobre usuários, cardápio, pedidos e histórico de vendas.</w:t>
        <w:br w:type="textWrapping"/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banco de dados relacional, gratuito e confiável, com alta performance em consultas e integração simplificada com Java.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Design de Interfaces – Figma</w:t>
        <w:br w:type="textWrapping"/>
      </w:r>
    </w:p>
    <w:p w:rsidR="00000000" w:rsidDel="00000000" w:rsidP="00000000" w:rsidRDefault="00000000" w:rsidRPr="00000000" w14:paraId="0000010A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Utilizado para criação de protótipos e wireframes de baixa e alta fidelidade.</w:t>
        <w:br w:type="textWrapping"/>
      </w:r>
    </w:p>
    <w:p w:rsidR="00000000" w:rsidDel="00000000" w:rsidP="00000000" w:rsidRDefault="00000000" w:rsidRPr="00000000" w14:paraId="0000010B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ferramenta gratuita, colaborativa e de fácil compartilhamento entre a equipe.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 de Versão – GitHub</w:t>
        <w:br w:type="textWrapping"/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Repositório para versionamento de código e colaboração entre os integrantes da equipe.</w:t>
        <w:br w:type="textWrapping"/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facilita integração, rastreabilidade de alterações e trabalho em equipe.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240" w:before="240" w:line="36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Servidor Web – Apache Tomcat (acoplado ao Java)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por hospedar e executar a aplicação web.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0" w:firstLine="0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134" w:top="1701" w:left="1985" w:right="1134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Justificativa: servidor leve, gratuito e amplamente utilizado em projetos Java.</w:t>
      </w:r>
    </w:p>
    <w:p w:rsidR="00000000" w:rsidDel="00000000" w:rsidP="00000000" w:rsidRDefault="00000000" w:rsidRPr="00000000" w14:paraId="00000112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ailatfcnynpu" w:id="24"/>
      <w:bookmarkEnd w:id="24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Business Model Canvas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360" w:firstLine="0"/>
        <w:rPr>
          <w:rFonts w:ascii="Arial" w:cs="Arial" w:eastAsia="Arial" w:hAnsi="Arial"/>
          <w:sz w:val="24"/>
          <w:szCs w:val="24"/>
        </w:rPr>
        <w:sectPr>
          <w:type w:val="nextPage"/>
          <w:pgSz w:h="11906" w:w="16838" w:orient="landscape"/>
          <w:pgMar w:bottom="1134" w:top="1985" w:left="1134" w:right="1701" w:header="709" w:footer="709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7723823" cy="500311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3823" cy="500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2"/>
          <w:numId w:val="7"/>
        </w:numPr>
        <w:spacing w:before="0" w:line="360" w:lineRule="auto"/>
        <w:ind w:left="1224" w:hanging="504.00000000000006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frstkm25gggq" w:id="25"/>
      <w:bookmarkEnd w:id="2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Wireframes e Descrição do funcionamento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prototipagem do sistema web foi planejada considerando a experiência de dois perfis de usuários principais: alunos (consumidores) e funcionários da cantina (administradores). Os wireframes foram estruturados em páginas acessíveis via navegador, garantindo compatibilidade com computadores e dispositivos móveis.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o9n7cypn2sm3" w:id="26"/>
      <w:bookmarkEnd w:id="2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Wireframes planejados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Tela de Login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Campos: RA/E-mail + Senha.</w:t>
        <w:br w:type="textWrapping"/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Opção de cadastro para novos usuários.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de acesso diferenciado para a área administrativa (cantina).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do Cardápio (Aluno)</w:t>
        <w:br w:type="textWrapping"/>
      </w:r>
    </w:p>
    <w:p w:rsidR="00000000" w:rsidDel="00000000" w:rsidP="00000000" w:rsidRDefault="00000000" w:rsidRPr="00000000" w14:paraId="000001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Exibição de itens disponíveis com foto, nome, preço e disponibilidade em tempo real.</w:t>
        <w:br w:type="textWrapping"/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Filtros por categorias (salgados, bebidas, sobremesas).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“Adicionar ao pedido”.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do Carrinho/Pedido (Aluno)</w:t>
        <w:br w:type="textWrapping"/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dos itens selecionados.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Botão de finalizar pedido.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Confirmação com número de pedido.</w:t>
        <w:br w:type="textWrapping"/>
      </w:r>
    </w:p>
    <w:p w:rsidR="00000000" w:rsidDel="00000000" w:rsidP="00000000" w:rsidRDefault="00000000" w:rsidRPr="00000000" w14:paraId="000001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Integração com pagamento digital (PIX ou cartão).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Acompanhamento (Aluno)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status do pedido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2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“Recebido” → “Em preparo” → “Pronto para retirada”.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Atualização automática via refresh.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Painel Administrativo (Cantina)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de pedidos em ordem de chegada.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Funções: alterar status do pedido, gerenciar cardápio (incluir/editar/remover itens) e atualizar estoque.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básicos (quantidade de vendas por dia, itens mais pedidos).</w:t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rPr>
          <w:rFonts w:ascii="Arial" w:cs="Arial" w:eastAsia="Arial" w:hAnsi="Arial"/>
          <w:sz w:val="22"/>
          <w:szCs w:val="22"/>
        </w:rPr>
      </w:pPr>
      <w:bookmarkStart w:colFirst="0" w:colLast="0" w:name="_zh85rm8i2ql1" w:id="27"/>
      <w:bookmarkEnd w:id="2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Descrição do funcionamento do sistema web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e Cadastro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aluno acessa o sistema pelo navegador, cria sua conta (ou faz login com RA/e-mail e senha). Os funcionários da cantina acessam pela opção “Administrador”.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Navegação no Cardápio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aluno visualiza os produtos cadastrados no banco de dados MySQL, exibidos dinamicamente via páginas HTML integradas ao backend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Realização do Pedido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aluno adiciona itens ao carrinho, finaliza a compra e gera um pedido no banco de dados.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Acompanhamento em Tempo Real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 aluno pode acompanhar o status do pedido no navegador. A atualização será feita a partir do backend, que controla os pedidos no banco de dados.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da Cantina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No painel administrativo, os funcionários têm acesso aos pedidos e podem alterar o status em cada etapa. Isso automaticamente atualiza o sistema para os alunos.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Ao receber a mensagem “Pedido pronto”, o aluno vai diretamente ao balcão, evitando filas.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numPr>
          <w:ilvl w:val="0"/>
          <w:numId w:val="7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8myntd57ktsx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Validação de Produtos de Software </w:t>
      </w:r>
    </w:p>
    <w:p w:rsidR="00000000" w:rsidDel="00000000" w:rsidP="00000000" w:rsidRDefault="00000000" w:rsidRPr="00000000" w14:paraId="00000135">
      <w:pPr>
        <w:pStyle w:val="Heading1"/>
        <w:numPr>
          <w:ilvl w:val="1"/>
          <w:numId w:val="7"/>
        </w:numPr>
        <w:spacing w:before="0" w:line="360" w:lineRule="auto"/>
        <w:ind w:left="426" w:hanging="431.9999999999999"/>
        <w:rPr/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Validações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O MVP (Cantina-App) será validado por meio de Testes de Usabilidade com a persona-alvo (estudantes universitários) e com a equipe da cantina.</w:t>
      </w:r>
    </w:p>
    <w:p w:rsidR="00000000" w:rsidDel="00000000" w:rsidP="00000000" w:rsidRDefault="00000000" w:rsidRPr="00000000" w14:paraId="00000136">
      <w:pPr>
        <w:pStyle w:val="Heading1"/>
        <w:spacing w:after="240" w:before="240" w:line="36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Método de Validação:</w:t>
      </w:r>
    </w:p>
    <w:p w:rsidR="00000000" w:rsidDel="00000000" w:rsidP="00000000" w:rsidRDefault="00000000" w:rsidRPr="00000000" w14:paraId="00000137">
      <w:pPr>
        <w:pStyle w:val="Heading1"/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Testes de Usabilidade Não-Moderados (Alunos): Serão convidados estudantes para realizar tarefas críticas no protótipo de alta fidelidade (wireframes do sistema), simulando a jornada completa do usuário :</w:t>
      </w:r>
    </w:p>
    <w:p w:rsidR="00000000" w:rsidDel="00000000" w:rsidP="00000000" w:rsidRDefault="00000000" w:rsidRPr="00000000" w14:paraId="00000138">
      <w:pPr>
        <w:pStyle w:val="Heading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Acesso e visualização do cardápio (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88038"/>
          <w:sz w:val="24"/>
          <w:szCs w:val="24"/>
          <w:rtl w:val="0"/>
        </w:rPr>
        <w:t xml:space="preserve">/cardápio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39">
      <w:pPr>
        <w:pStyle w:val="Heading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Seleção de itens e confirmação do pedido.</w:t>
      </w:r>
    </w:p>
    <w:p w:rsidR="00000000" w:rsidDel="00000000" w:rsidP="00000000" w:rsidRDefault="00000000" w:rsidRPr="00000000" w14:paraId="0000013A">
      <w:pPr>
        <w:pStyle w:val="Heading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Verificação do status do pedido e recebimento da notificação de "Pronto" .</w:t>
      </w:r>
    </w:p>
    <w:p w:rsidR="00000000" w:rsidDel="00000000" w:rsidP="00000000" w:rsidRDefault="00000000" w:rsidRPr="00000000" w14:paraId="0000013B">
      <w:pPr>
        <w:pStyle w:val="Heading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Testes de Usabilidade Moderados (Cantina): Um membro da equipe da cantina será solicitado a interagir com o Painel Administrativo (</w:t>
      </w:r>
      <w:r w:rsidDel="00000000" w:rsidR="00000000" w:rsidRPr="00000000">
        <w:rPr>
          <w:rFonts w:ascii="Arial" w:cs="Arial" w:eastAsia="Arial" w:hAnsi="Arial"/>
          <w:b w:val="0"/>
          <w:color w:val="188038"/>
          <w:sz w:val="24"/>
          <w:szCs w:val="24"/>
          <w:rtl w:val="0"/>
        </w:rPr>
        <w:t xml:space="preserve">/admin/pedidos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pStyle w:val="Heading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wrbib5tb7dd6" w:id="29"/>
      <w:bookmarkEnd w:id="29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Visualização e acompanhamento de um pedido em tempo real.</w:t>
      </w:r>
    </w:p>
    <w:p w:rsidR="00000000" w:rsidDel="00000000" w:rsidP="00000000" w:rsidRDefault="00000000" w:rsidRPr="00000000" w14:paraId="0000013D">
      <w:pPr>
        <w:pStyle w:val="Heading1"/>
        <w:numPr>
          <w:ilvl w:val="1"/>
          <w:numId w:val="3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  <w:b w:val="0"/>
          <w:color w:val="000000"/>
          <w:sz w:val="24"/>
          <w:szCs w:val="24"/>
        </w:rPr>
      </w:pPr>
      <w:bookmarkStart w:colFirst="0" w:colLast="0" w:name="_ccuv3tovs3bu" w:id="30"/>
      <w:bookmarkEnd w:id="30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Mudança do status do pedido de "Em preparo" para "Pronto".</w:t>
      </w:r>
    </w:p>
    <w:p w:rsidR="00000000" w:rsidDel="00000000" w:rsidP="00000000" w:rsidRDefault="00000000" w:rsidRPr="00000000" w14:paraId="0000013E">
      <w:pPr>
        <w:pStyle w:val="Heading1"/>
        <w:spacing w:before="0" w:line="36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9uuci9axyj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spacing w:before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bwfb7dxcnbr" w:id="32"/>
      <w:bookmarkEnd w:id="3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4.2 Justificativa</w:t>
      </w:r>
    </w:p>
    <w:p w:rsidR="00000000" w:rsidDel="00000000" w:rsidP="00000000" w:rsidRDefault="00000000" w:rsidRPr="00000000" w14:paraId="000001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Teste de Usabilidade é a metodologia escolhida para validar se a solução atinge o objetivo principal: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reduzir o tempo de fila e melhorar a experiência do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Validação da Eficiência (Alunos):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permitirá medir o tempo que o aluno leva para concluir a compra. É fundamental garantir que a interface seja intuitiva e prática, permitindo que a ação de pedir o lanche seja mais rápida do que a alternativa atual (enfrentar a fila).</w:t>
      </w:r>
    </w:p>
    <w:p w:rsidR="00000000" w:rsidDel="00000000" w:rsidP="00000000" w:rsidRDefault="00000000" w:rsidRPr="00000000" w14:paraId="00000143">
      <w:pPr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Validação da Usabilidade (Cantina):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essencial verificar se a interface da cantina é clara e eficiente, garantindo que os funcionários possam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visualizar, preparar e mudar o status dos pedidos em tempo real</w:t>
      </w:r>
      <w:r w:rsidDel="00000000" w:rsidR="00000000" w:rsidRPr="00000000">
        <w:rPr>
          <w:rFonts w:ascii="Arial" w:cs="Arial" w:eastAsia="Arial" w:hAnsi="Arial"/>
          <w:rtl w:val="0"/>
        </w:rPr>
        <w:t xml:space="preserve"> sem confusão, alinhando o consumo com a gestão de estoque e produção .</w:t>
      </w:r>
    </w:p>
    <w:p w:rsidR="00000000" w:rsidDel="00000000" w:rsidP="00000000" w:rsidRDefault="00000000" w:rsidRPr="00000000" w14:paraId="0000014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7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mtpvhhhkhteo" w:id="33"/>
      <w:bookmarkEnd w:id="3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49">
      <w:pPr>
        <w:spacing w:after="240" w:before="24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Spring Boot:</w:t>
      </w:r>
    </w:p>
    <w:p w:rsidR="00000000" w:rsidDel="00000000" w:rsidP="00000000" w:rsidRDefault="00000000" w:rsidRPr="00000000" w14:paraId="0000014A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SPRING. Spring Boot Documentation. Disponível em:</w:t>
      </w:r>
      <w:hyperlink r:id="rId16">
        <w:r w:rsidDel="00000000" w:rsidR="00000000" w:rsidRPr="00000000">
          <w:rPr>
            <w:rFonts w:ascii="Arial" w:cs="Arial" w:eastAsia="Arial" w:hAnsi="Arial"/>
            <w:b w:val="1"/>
            <w:i w:val="1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DEITEL, Paul; DEITEL, Harvey. Java: Como Programar. 10. ed. São Paulo: Pearson Education do Brasil, 2016. (Referência clássica para a linguagem de programação.)</w:t>
        <w:br w:type="textWrapping"/>
        <w:br w:type="textWrapping"/>
        <w:t xml:space="preserve">FONTE DOS DADOS DO PROBLEMA: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(Você deve incluir aqui a fonte real da pesquisa ou artigo que afirma que "65% dos alunos reclamam da demora" e que "a automatização reduz em até 40% o tempo").</w:t>
      </w:r>
    </w:p>
    <w:p w:rsidR="00000000" w:rsidDel="00000000" w:rsidP="00000000" w:rsidRDefault="00000000" w:rsidRPr="00000000" w14:paraId="0000014D">
      <w:pPr>
        <w:spacing w:after="240" w:before="240" w:line="360" w:lineRule="auto"/>
        <w:ind w:left="0" w:firstLine="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INTELIGÊNCIAS ARTIFICIAIS COMO: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Chat GPT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Gemini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Cloud</w:t>
      </w:r>
    </w:p>
    <w:p w:rsidR="00000000" w:rsidDel="00000000" w:rsidP="00000000" w:rsidRDefault="00000000" w:rsidRPr="00000000" w14:paraId="00000151">
      <w:pPr>
        <w:spacing w:after="0" w:line="360" w:lineRule="auto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985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409" w:hanging="432"/>
      </w:pPr>
      <w:rPr>
        <w:rFonts w:ascii="Arial" w:cs="Arial" w:eastAsia="Arial" w:hAnsi="Arial"/>
        <w:b w:val="1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yperlink" Target="https://docs.spring.io/spring-boot/docs/current/reference/html/" TargetMode="External"/><Relationship Id="rId16" Type="http://schemas.openxmlformats.org/officeDocument/2006/relationships/hyperlink" Target="https://docs.spring.io/spring-boot/docs/current/reference/html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