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Illuminati: The Game of Conspiracy Usecases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 - 0 (Basic Rules - 0)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the goal of the usecase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goal and context of this use case. This can be longer and also multiple lines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person who will be interacting with this usecase (the current player)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will be affected and has an investment in this usecase (other players)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caused this usecase to be initiated.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state of the situation before the first event in this usecase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Describe the state of the situation after all the events in this usecase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flow of events of from the preconditions to the postconditions, where nothing goes wrong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numbered like this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Describe all other scenarios that can happen during this usecase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Things that can go wrong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be numbered also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often this will happen (ex. Start of every turn, during attacks, etc.)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Approved or Pending Review (or leave blank and I’ll look it over)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initials here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BR-1 (Basic Rules - 1)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 of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starts and the player begins with a single Illuminati card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Players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wants to play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wants to play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begins with a single Illuminati card in their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begins with the player having a single Illuminati card in their 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player decides not to play.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Once, at the start of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Approved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BR - 2 (Basic Rules - 2)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the Game (Win)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game ends with the player controlling enough groups or fulfilling specific Illuminati goal.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Player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Players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Trigger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controlled enough groups or fulfilled specific Illuminati goal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did not control enough groups or met the Illuminati goal requirements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Player wins the 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manages to control enough groups through cards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manages to meet Illuminati requirements through cards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gets interrupted or attacked by another player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Player loses control of groups due to other players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Often, during attacks and interruptions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Pending Review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NM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