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B402A7" w14:textId="27C14B1E" w:rsidR="00687E38" w:rsidRDefault="00D40B27">
      <w:r>
        <w:t>Teste</w:t>
      </w:r>
    </w:p>
    <w:sectPr w:rsidR="00687E3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B27"/>
    <w:rsid w:val="001919E3"/>
    <w:rsid w:val="00687E38"/>
    <w:rsid w:val="006C0226"/>
    <w:rsid w:val="00B3690C"/>
    <w:rsid w:val="00D40B27"/>
    <w:rsid w:val="00EB0F70"/>
    <w:rsid w:val="00F27701"/>
    <w:rsid w:val="00F53216"/>
    <w:rsid w:val="00FC56E4"/>
    <w:rsid w:val="00FD5C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2403E6"/>
  <w15:chartTrackingRefBased/>
  <w15:docId w15:val="{0C7E4222-EF6C-4256-97AB-BD3A122531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40B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40B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40B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40B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40B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40B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40B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40B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40B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40B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40B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40B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40B2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40B2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40B2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40B2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40B2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40B2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40B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40B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40B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40B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40B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40B2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40B2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40B2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40B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40B2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40B2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Cesar Crepaldi</dc:creator>
  <cp:keywords/>
  <dc:description/>
  <cp:lastModifiedBy>Paulo Cesar Crepaldi</cp:lastModifiedBy>
  <cp:revision>1</cp:revision>
  <dcterms:created xsi:type="dcterms:W3CDTF">2025-11-06T21:21:00Z</dcterms:created>
  <dcterms:modified xsi:type="dcterms:W3CDTF">2025-11-06T21:21:00Z</dcterms:modified>
</cp:coreProperties>
</file>