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22D" w:rsidRDefault="001C522D">
      <w:r>
        <w:rPr>
          <w:rFonts w:hint="eastAsia"/>
        </w:rPr>
        <w:t>T</w:t>
      </w:r>
      <w:r>
        <w:t>ask 1</w:t>
      </w:r>
    </w:p>
    <w:p w:rsidR="001C522D" w:rsidRDefault="001C522D">
      <w:r>
        <w:rPr>
          <w:noProof/>
        </w:rPr>
        <w:drawing>
          <wp:inline distT="0" distB="0" distL="0" distR="0" wp14:anchorId="00EC373C" wp14:editId="0524A87A">
            <wp:extent cx="5274310" cy="15367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22D" w:rsidRDefault="001C522D">
      <w:r>
        <w:rPr>
          <w:noProof/>
        </w:rPr>
        <w:drawing>
          <wp:inline distT="0" distB="0" distL="0" distR="0" wp14:anchorId="7977D0DB" wp14:editId="2374FCAC">
            <wp:extent cx="5274310" cy="20364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22D" w:rsidRDefault="001C522D"/>
    <w:p w:rsidR="00F811EA" w:rsidRDefault="001C522D" w:rsidP="001C522D">
      <w:pPr>
        <w:ind w:left="210" w:hangingChars="100" w:hanging="210"/>
      </w:pPr>
      <w:r>
        <w:rPr>
          <w:rFonts w:hint="eastAsia"/>
        </w:rPr>
        <w:t>Ta</w:t>
      </w:r>
      <w:r>
        <w:t>sk2</w:t>
      </w:r>
      <w:r w:rsidR="00257278">
        <w:rPr>
          <w:noProof/>
        </w:rPr>
        <w:drawing>
          <wp:inline distT="0" distB="0" distL="0" distR="0" wp14:anchorId="4BADAF5E" wp14:editId="59604D58">
            <wp:extent cx="5274310" cy="3404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278">
        <w:rPr>
          <w:noProof/>
        </w:rPr>
        <w:lastRenderedPageBreak/>
        <w:drawing>
          <wp:inline distT="0" distB="0" distL="0" distR="0" wp14:anchorId="6959E2DC" wp14:editId="28805700">
            <wp:extent cx="5274310" cy="3268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278">
        <w:rPr>
          <w:noProof/>
        </w:rPr>
        <w:drawing>
          <wp:inline distT="0" distB="0" distL="0" distR="0" wp14:anchorId="59A437BE" wp14:editId="079C9996">
            <wp:extent cx="5274310" cy="2915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278">
        <w:rPr>
          <w:noProof/>
        </w:rPr>
        <w:lastRenderedPageBreak/>
        <w:drawing>
          <wp:inline distT="0" distB="0" distL="0" distR="0" wp14:anchorId="14C6E128" wp14:editId="78060F01">
            <wp:extent cx="5274310" cy="30016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28" w:rsidRDefault="00E22128"/>
    <w:p w:rsidR="00E22128" w:rsidRDefault="00E22128">
      <w:r>
        <w:rPr>
          <w:rFonts w:hint="eastAsia"/>
        </w:rPr>
        <w:t>T</w:t>
      </w:r>
      <w:r>
        <w:t>ask 3</w:t>
      </w:r>
    </w:p>
    <w:p w:rsidR="00E22128" w:rsidRDefault="00E22128">
      <w:r>
        <w:rPr>
          <w:noProof/>
        </w:rPr>
        <w:drawing>
          <wp:inline distT="0" distB="0" distL="0" distR="0" wp14:anchorId="1F680004" wp14:editId="260DA98F">
            <wp:extent cx="5274310" cy="28251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3D59AA" wp14:editId="7C0684E4">
            <wp:extent cx="5274310" cy="28308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6CA38E" wp14:editId="0F8CC54F">
            <wp:extent cx="5274310" cy="27508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0BA" w:rsidRDefault="005F00BA">
      <w:r>
        <w:rPr>
          <w:rFonts w:hint="eastAsia"/>
        </w:rPr>
        <w:t>区别 波端口阻抗，特性阻抗，输入阻抗，负载阻抗</w:t>
      </w:r>
    </w:p>
    <w:p w:rsidR="005F00BA" w:rsidRPr="005F00BA" w:rsidRDefault="005F00BA">
      <w:pPr>
        <w:rPr>
          <w:rFonts w:hint="eastAsia"/>
        </w:rPr>
      </w:pPr>
      <w:r>
        <w:rPr>
          <w:rFonts w:hint="eastAsia"/>
        </w:rPr>
        <w:t>端口阻抗是否需要与传输线阻抗匹配？</w:t>
      </w:r>
      <w:bookmarkStart w:id="0" w:name="_GoBack"/>
      <w:bookmarkEnd w:id="0"/>
    </w:p>
    <w:sectPr w:rsidR="005F00BA" w:rsidRPr="005F0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410"/>
    <w:rsid w:val="001C522D"/>
    <w:rsid w:val="00257278"/>
    <w:rsid w:val="005F00BA"/>
    <w:rsid w:val="009D18E3"/>
    <w:rsid w:val="00C1397F"/>
    <w:rsid w:val="00CF6410"/>
    <w:rsid w:val="00E22128"/>
    <w:rsid w:val="00F9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E0E6D"/>
  <w15:chartTrackingRefBased/>
  <w15:docId w15:val="{906F638A-8D1C-4DB6-B691-697AFB7C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2023-05-28T09:02:00Z</dcterms:created>
  <dcterms:modified xsi:type="dcterms:W3CDTF">2023-05-29T08:47:00Z</dcterms:modified>
</cp:coreProperties>
</file>