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F6B0" w14:textId="0CF00DBE" w:rsidR="005D271C" w:rsidRDefault="00B614F1" w:rsidP="005D271C">
      <w:pPr>
        <w:spacing w:line="240" w:lineRule="atLeast"/>
        <w:jc w:val="center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M</w:t>
      </w:r>
      <w:r>
        <w:rPr>
          <w:rFonts w:ascii="Segoe UI" w:hAnsi="Segoe UI" w:cs="Segoe UI" w:hint="eastAsia"/>
          <w:b/>
          <w:bCs/>
          <w:color w:val="212121"/>
          <w:sz w:val="32"/>
          <w:szCs w:val="32"/>
          <w:shd w:val="clear" w:color="auto" w:fill="FFFFFF"/>
        </w:rPr>
        <w:t>ul</w:t>
      </w: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tiagent Systems</w:t>
      </w:r>
      <w:r w:rsidR="005D271C" w:rsidRPr="00A63C9A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 xml:space="preserve"> Assignment </w:t>
      </w:r>
      <w:r w:rsidR="00BC476C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3</w:t>
      </w:r>
    </w:p>
    <w:p w14:paraId="5580CCD7" w14:textId="7006B346" w:rsidR="00AF6ED7" w:rsidRP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Name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 xml:space="preserve">LI </w:t>
      </w:r>
      <w:proofErr w:type="spellStart"/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Zhenbang</w:t>
      </w:r>
      <w:proofErr w:type="spellEnd"/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李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振邦</w:t>
      </w:r>
    </w:p>
    <w:p w14:paraId="084089F7" w14:textId="5EE87EF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I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D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930350945</w:t>
      </w:r>
    </w:p>
    <w:p w14:paraId="0D37E87A" w14:textId="7C935DD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Grade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: M1</w:t>
      </w:r>
      <w:r w:rsidR="00C77E3B"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="00C77E3B" w:rsidRPr="00C77E3B">
        <w:rPr>
          <w:rFonts w:ascii="Segoe UI" w:hAnsi="Segoe UI" w:cs="Segoe UI" w:hint="eastAsia"/>
          <w:color w:val="212121"/>
          <w:szCs w:val="21"/>
          <w:shd w:val="clear" w:color="auto" w:fill="FFFFFF"/>
        </w:rPr>
        <w:t>知能情報学コース</w:t>
      </w:r>
    </w:p>
    <w:p w14:paraId="2D877074" w14:textId="77777777" w:rsidR="00BC476C" w:rsidRDefault="00BC476C" w:rsidP="00AF6ED7">
      <w:pPr>
        <w:spacing w:line="240" w:lineRule="atLeast"/>
        <w:rPr>
          <w:rFonts w:ascii="Segoe UI" w:hAnsi="Segoe UI" w:cs="Segoe UI" w:hint="eastAsia"/>
          <w:color w:val="212121"/>
          <w:szCs w:val="21"/>
          <w:shd w:val="clear" w:color="auto" w:fill="FFFFFF"/>
        </w:rPr>
      </w:pPr>
    </w:p>
    <w:p w14:paraId="47CADA01" w14:textId="26E718E6" w:rsidR="005D271C" w:rsidRPr="00AF6ED7" w:rsidRDefault="00BC476C" w:rsidP="00BC476C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Q</w:t>
      </w:r>
      <w:r>
        <w:rPr>
          <w:rFonts w:ascii="Segoe UI" w:hAnsi="Segoe UI" w:cs="Segoe UI" w:hint="eastAsia"/>
          <w:b/>
          <w:bCs/>
          <w:color w:val="212121"/>
          <w:sz w:val="28"/>
          <w:szCs w:val="28"/>
          <w:shd w:val="clear" w:color="auto" w:fill="FFFFFF"/>
        </w:rPr>
        <w:t>uest</w:t>
      </w:r>
      <w:r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ion</w:t>
      </w:r>
    </w:p>
    <w:p w14:paraId="7AD1938D" w14:textId="74AE9742" w:rsidR="00C23830" w:rsidRPr="00C23830" w:rsidRDefault="00C23830" w:rsidP="008402E7">
      <w:pPr>
        <w:spacing w:line="240" w:lineRule="atLeast"/>
        <w:ind w:firstLine="420"/>
        <w:rPr>
          <w:rFonts w:ascii="Segoe UI" w:hAnsi="Segoe UI" w:cs="Segoe UI" w:hint="eastAsia"/>
          <w:color w:val="212121"/>
          <w:sz w:val="22"/>
          <w:shd w:val="clear" w:color="auto" w:fill="FFFFFF"/>
        </w:rPr>
      </w:pPr>
      <w:r w:rsidRPr="00C23830">
        <w:rPr>
          <w:rFonts w:ascii="Segoe UI" w:hAnsi="Segoe UI" w:cs="Segoe UI"/>
          <w:color w:val="212121"/>
          <w:sz w:val="22"/>
          <w:shd w:val="clear" w:color="auto" w:fill="FFFFFF"/>
        </w:rPr>
        <w:t>1) Find cores with figures.</w:t>
      </w:r>
    </w:p>
    <w:p w14:paraId="5A7166E1" w14:textId="68EDBB6F" w:rsidR="00C23830" w:rsidRPr="00C23830" w:rsidRDefault="00C23830" w:rsidP="008402E7">
      <w:pPr>
        <w:spacing w:line="240" w:lineRule="atLeast"/>
        <w:ind w:firstLine="420"/>
        <w:rPr>
          <w:rFonts w:ascii="Segoe UI" w:hAnsi="Segoe UI" w:cs="Segoe UI" w:hint="eastAsia"/>
          <w:color w:val="212121"/>
          <w:sz w:val="22"/>
          <w:shd w:val="clear" w:color="auto" w:fill="FFFFFF"/>
        </w:rPr>
      </w:pPr>
      <w:r w:rsidRPr="00C23830">
        <w:rPr>
          <w:rFonts w:ascii="Segoe UI" w:hAnsi="Segoe UI" w:cs="Segoe UI"/>
          <w:color w:val="212121"/>
          <w:sz w:val="22"/>
          <w:shd w:val="clear" w:color="auto" w:fill="FFFFFF"/>
        </w:rPr>
        <w:t>Q1: v(1)=v(2)=v(3)=0, v(1,2)=v(2,3)=1, v(1,3)=1, v(1,2,3)=3</w:t>
      </w:r>
    </w:p>
    <w:p w14:paraId="3E0F72B7" w14:textId="033C76DB" w:rsidR="00C23830" w:rsidRPr="00C23830" w:rsidRDefault="00C23830" w:rsidP="008402E7">
      <w:pPr>
        <w:spacing w:line="240" w:lineRule="atLeast"/>
        <w:ind w:firstLine="420"/>
        <w:rPr>
          <w:rFonts w:ascii="Segoe UI" w:hAnsi="Segoe UI" w:cs="Segoe UI" w:hint="eastAsia"/>
          <w:color w:val="212121"/>
          <w:sz w:val="22"/>
          <w:shd w:val="clear" w:color="auto" w:fill="FFFFFF"/>
          <w:lang w:val="fr-FR"/>
        </w:rPr>
      </w:pPr>
      <w:r w:rsidRPr="00C23830">
        <w:rPr>
          <w:rFonts w:ascii="Segoe UI" w:hAnsi="Segoe UI" w:cs="Segoe UI"/>
          <w:color w:val="212121"/>
          <w:sz w:val="22"/>
          <w:shd w:val="clear" w:color="auto" w:fill="FFFFFF"/>
          <w:lang w:val="fr-FR"/>
        </w:rPr>
        <w:t>Q2: v(1)=v(2)=v(3)=0, v(1,2)=v(2,3)=1, v(1,3)=3, v(1,2,3)=3</w:t>
      </w:r>
    </w:p>
    <w:p w14:paraId="246B9450" w14:textId="41A867C1" w:rsidR="00C23830" w:rsidRPr="00C23830" w:rsidRDefault="00C23830" w:rsidP="008402E7">
      <w:pPr>
        <w:spacing w:line="240" w:lineRule="atLeast"/>
        <w:ind w:firstLine="420"/>
        <w:rPr>
          <w:rFonts w:ascii="Segoe UI" w:hAnsi="Segoe UI" w:cs="Segoe UI" w:hint="eastAsia"/>
          <w:color w:val="212121"/>
          <w:sz w:val="22"/>
          <w:shd w:val="clear" w:color="auto" w:fill="FFFFFF"/>
          <w:lang w:val="fr-FR"/>
        </w:rPr>
      </w:pPr>
      <w:r w:rsidRPr="00C23830">
        <w:rPr>
          <w:rFonts w:ascii="Segoe UI" w:hAnsi="Segoe UI" w:cs="Segoe UI"/>
          <w:color w:val="212121"/>
          <w:sz w:val="22"/>
          <w:shd w:val="clear" w:color="auto" w:fill="FFFFFF"/>
          <w:lang w:val="fr-FR"/>
        </w:rPr>
        <w:t>Q3: v(1)=v(2)=v(3)=0, v(1,2)=v(2,3)=1, v(1,3)=4, v(1,2,3)=3</w:t>
      </w:r>
    </w:p>
    <w:p w14:paraId="4E2591C2" w14:textId="77777777" w:rsidR="00C23830" w:rsidRPr="00C23830" w:rsidRDefault="00C23830" w:rsidP="00C23830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C23830">
        <w:rPr>
          <w:rFonts w:ascii="Segoe UI" w:hAnsi="Segoe UI" w:cs="Segoe UI"/>
          <w:color w:val="212121"/>
          <w:sz w:val="22"/>
          <w:shd w:val="clear" w:color="auto" w:fill="FFFFFF"/>
        </w:rPr>
        <w:t>Q4: v(1)=v(2)=v(3)=v(1,2)=0, v(2,3)=v(1,3)=v(1,2,3)=1</w:t>
      </w:r>
    </w:p>
    <w:p w14:paraId="1255B15F" w14:textId="77777777" w:rsidR="00C23830" w:rsidRPr="00C23830" w:rsidRDefault="00C23830" w:rsidP="00C23830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2BF48160" w14:textId="74A139CB" w:rsidR="00C23830" w:rsidRPr="00C23830" w:rsidRDefault="00C23830" w:rsidP="008402E7">
      <w:pPr>
        <w:spacing w:line="240" w:lineRule="atLeast"/>
        <w:ind w:firstLine="420"/>
        <w:rPr>
          <w:rFonts w:ascii="Segoe UI" w:hAnsi="Segoe UI" w:cs="Segoe UI" w:hint="eastAsia"/>
          <w:color w:val="212121"/>
          <w:sz w:val="22"/>
          <w:shd w:val="clear" w:color="auto" w:fill="FFFFFF"/>
        </w:rPr>
      </w:pPr>
      <w:r w:rsidRPr="00C23830">
        <w:rPr>
          <w:rFonts w:ascii="Segoe UI" w:hAnsi="Segoe UI" w:cs="Segoe UI"/>
          <w:color w:val="212121"/>
          <w:sz w:val="22"/>
          <w:shd w:val="clear" w:color="auto" w:fill="FFFFFF"/>
        </w:rPr>
        <w:t>2) Compute the Shapley values (vector):</w:t>
      </w:r>
    </w:p>
    <w:p w14:paraId="17D77EAA" w14:textId="5E14136B" w:rsidR="00520BC5" w:rsidRDefault="00C23830" w:rsidP="00C23830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C23830">
        <w:rPr>
          <w:rFonts w:ascii="Segoe UI" w:hAnsi="Segoe UI" w:cs="Segoe UI"/>
          <w:color w:val="212121"/>
          <w:sz w:val="22"/>
          <w:shd w:val="clear" w:color="auto" w:fill="FFFFFF"/>
        </w:rPr>
        <w:t>v(A) = 6, v(B) = 4, v(C) = 2, v(A, B) = 20, v(A, C) = 15, v(B, C) = 10, v(A, B, C) = 28</w:t>
      </w:r>
    </w:p>
    <w:p w14:paraId="0B7B67ED" w14:textId="77777777" w:rsidR="008402E7" w:rsidRPr="00520BC5" w:rsidRDefault="008402E7" w:rsidP="00C23830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2585FEBC" w14:textId="74E2DC4F" w:rsidR="005D271C" w:rsidRPr="00A63C9A" w:rsidRDefault="005D271C" w:rsidP="005D271C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A63C9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Explanation</w:t>
      </w:r>
    </w:p>
    <w:p w14:paraId="7F13BE60" w14:textId="6834562D" w:rsidR="00AB3D9F" w:rsidRPr="00B6593D" w:rsidRDefault="00274D4D" w:rsidP="004B3B92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274D4D">
        <w:rPr>
          <w:rFonts w:ascii="Segoe UI" w:hAnsi="Segoe UI" w:cs="Segoe UI"/>
          <w:color w:val="212121"/>
          <w:sz w:val="22"/>
          <w:shd w:val="clear" w:color="auto" w:fill="FFFFFF"/>
        </w:rPr>
        <w:drawing>
          <wp:inline distT="0" distB="0" distL="0" distR="0" wp14:anchorId="2D788F7C" wp14:editId="2F239819">
            <wp:extent cx="5508546" cy="5907502"/>
            <wp:effectExtent l="0" t="0" r="0" b="0"/>
            <wp:docPr id="390763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63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065" cy="591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D4D">
        <w:rPr>
          <w:noProof/>
        </w:rPr>
        <w:t xml:space="preserve"> </w:t>
      </w:r>
      <w:r w:rsidRPr="00274D4D">
        <w:rPr>
          <w:rFonts w:ascii="Segoe UI" w:hAnsi="Segoe UI" w:cs="Segoe UI"/>
          <w:color w:val="212121"/>
          <w:sz w:val="22"/>
          <w:shd w:val="clear" w:color="auto" w:fill="FFFFFF"/>
        </w:rPr>
        <w:lastRenderedPageBreak/>
        <w:drawing>
          <wp:inline distT="0" distB="0" distL="0" distR="0" wp14:anchorId="6E4687BA" wp14:editId="50E49258">
            <wp:extent cx="6645910" cy="3369945"/>
            <wp:effectExtent l="0" t="0" r="2540" b="1905"/>
            <wp:docPr id="210301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18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D9F" w:rsidRPr="00B6593D" w:rsidSect="005D27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0A24" w14:textId="77777777" w:rsidR="007866DF" w:rsidRDefault="007866DF" w:rsidP="00C77E3B">
      <w:r>
        <w:separator/>
      </w:r>
    </w:p>
  </w:endnote>
  <w:endnote w:type="continuationSeparator" w:id="0">
    <w:p w14:paraId="724E947E" w14:textId="77777777" w:rsidR="007866DF" w:rsidRDefault="007866DF" w:rsidP="00C7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272F" w14:textId="77777777" w:rsidR="007866DF" w:rsidRDefault="007866DF" w:rsidP="00C77E3B">
      <w:r>
        <w:separator/>
      </w:r>
    </w:p>
  </w:footnote>
  <w:footnote w:type="continuationSeparator" w:id="0">
    <w:p w14:paraId="3453E08B" w14:textId="77777777" w:rsidR="007866DF" w:rsidRDefault="007866DF" w:rsidP="00C7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F7D"/>
    <w:multiLevelType w:val="hybridMultilevel"/>
    <w:tmpl w:val="24FAE346"/>
    <w:lvl w:ilvl="0" w:tplc="40B85B0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DE5B25"/>
    <w:multiLevelType w:val="hybridMultilevel"/>
    <w:tmpl w:val="DB2846F4"/>
    <w:lvl w:ilvl="0" w:tplc="662062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8119073">
    <w:abstractNumId w:val="0"/>
  </w:num>
  <w:num w:numId="2" w16cid:durableId="74488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1C"/>
    <w:rsid w:val="00007B24"/>
    <w:rsid w:val="000B7987"/>
    <w:rsid w:val="001E4777"/>
    <w:rsid w:val="002001E7"/>
    <w:rsid w:val="002616B5"/>
    <w:rsid w:val="00274D4D"/>
    <w:rsid w:val="00286634"/>
    <w:rsid w:val="00356C1B"/>
    <w:rsid w:val="00411513"/>
    <w:rsid w:val="004B3B92"/>
    <w:rsid w:val="00505B96"/>
    <w:rsid w:val="00520BC5"/>
    <w:rsid w:val="00576B50"/>
    <w:rsid w:val="005D271C"/>
    <w:rsid w:val="005F1044"/>
    <w:rsid w:val="007866DF"/>
    <w:rsid w:val="008402E7"/>
    <w:rsid w:val="00A63C9A"/>
    <w:rsid w:val="00AB3D9F"/>
    <w:rsid w:val="00AF6ED7"/>
    <w:rsid w:val="00B614F1"/>
    <w:rsid w:val="00B6593D"/>
    <w:rsid w:val="00BC476C"/>
    <w:rsid w:val="00C23830"/>
    <w:rsid w:val="00C77E3B"/>
    <w:rsid w:val="00DC27DE"/>
    <w:rsid w:val="00E133C2"/>
    <w:rsid w:val="00E1618D"/>
    <w:rsid w:val="00E815AD"/>
    <w:rsid w:val="00F7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2DA8"/>
  <w15:chartTrackingRefBased/>
  <w15:docId w15:val="{D08422DA-70C2-4A17-B7AA-D2F87CD4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7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3C9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7E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7E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7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7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Cpdo</dc:creator>
  <cp:keywords/>
  <dc:description/>
  <cp:lastModifiedBy>Cpdo</cp:lastModifiedBy>
  <cp:revision>11</cp:revision>
  <dcterms:created xsi:type="dcterms:W3CDTF">2023-10-10T08:52:00Z</dcterms:created>
  <dcterms:modified xsi:type="dcterms:W3CDTF">2023-12-18T15:57:00Z</dcterms:modified>
</cp:coreProperties>
</file>