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In a corridor at Georgetown in the mid-1970s, a card-punch operator kept a hand-lettered sign above her desk listing sentences the system had mangled that month. That was the mood. The funding proposals of the previous decade had promised something grander: general-purpose engines that would take any sentence in one language and return a publishable sentence in another, the pairs multiplying like entries in a timetable. What arrived instead was output that had to be rewritten by a human being at roughly the cost of translating from scratch. Reviewers used words like brittle. Idioms collapsed. Pronouns wandered off and attached themselves to the wrong nouns. By the end of the decade the major sponsors had stopped believing the promise, and the money went elsewhere.</w:t>
      </w:r>
    </w:p>
    <w:p>
      <w:r>
        <w:t xml:space="preserve"/>
      </w:r>
    </w:p>
    <w:p>
      <w:r>
        <w:t xml:space="preserve">What survived the retreat were small, ugly, domain-locked systems: bulletins for weather services, standardized phrasing for controllers and pilots, parts catalogues. A critic writing in 1981 — a linguist of real distinction, and not, I think, an unfair man — dismissed the whole surviving lot in a sentence worth keeping: these were "not translation at all, just glorified phrasebooks for diplomats and pilots." He meant it as a burial. He was describing, without quite hearing himself, the thing that had actually been built. A phrasebook does not pretend to give you a language. It gives you a fenced enclosure inside which two strangers can transact, and — this is the part the insult contains — it makes the fence visible. Step outside the phrases and you know instantly that you have stepped outside.</w:t>
      </w:r>
    </w:p>
    <w:p>
      <w:r>
        <w:t xml:space="preserve"/>
      </w:r>
    </w:p>
    <w:p>
      <w:r>
        <w:t xml:space="preserve">Consider what the aviation systems did. They did not translate what a pilot meant. They constrained what a pilot could say. The vocabulary was closed. Ambiguous constructions were forbidden outright, in both languages. This looks like a scaled-down version of the failed dream, a small clean room inside the collapsed cathedral. It is not. The general engines had been built to substitute one meaning for another and hide the seam. The narrow systems did the opposite work. They marked the seam. When a controller and a pilot ran up against the edge of the permitted set, both parties learned, in the same instant, that agreement had not yet been reached. Nobody designed for that. It was the whole value.</w:t>
      </w:r>
    </w:p>
    <w:p>
      <w:r>
        <w:t xml:space="preserve"/>
      </w:r>
    </w:p>
    <w:p>
      <w:r>
        <w:t xml:space="preserve">I have been writing from the far side of a distinction that the 1970s proposals could not state, and it is worth saying plainly now what the vantage point is. The evaluation metric of the failed era asked how close a machine's output came to the meaning of the original — a question that treats a translation as a replacement and its quality as a matter of distance. Every scaffold that survived was serving a different question: what does this particular exchange require its participants to notice they do not yet share? A weather bulletin needs almost nothing shared beyond numbers and a handful of nouns. A treaty needs a great deal, and needs to know precisely where the sharing stops. The engineers of the narrow systems had not solved the substitution problem; they had discovered that for most working exchanges it was the wrong problem, and that the useful machine is the one that shows you the gap instead of covering it. Equivalence was never the point. Locating the disagreement was.</w:t>
      </w:r>
    </w:p>
    <w:p>
      <w:r>
        <w:t xml:space="preserve"/>
      </w:r>
    </w:p>
    <w:p>
      <w:r>
        <w:t xml:space="preserve">[QUESTIONS]</w:t>
      </w:r>
    </w:p>
    <w:p>
      <w:r>
        <w:t xml:space="preserve"/>
      </w:r>
    </w:p>
    <w:p>
      <w:r>
        <w:t xml:space="preserve">Q1. Which of the following best captures the central thesis of the passage?</w:t>
      </w:r>
    </w:p>
    <w:p>
      <w:r>
        <w:t xml:space="preserve"/>
      </w:r>
    </w:p>
    <w:p>
      <w:r>
        <w:t xml:space="preserve">(A) The surviving narrow systems succeeded at a different task altogether: making the limits of shared understanding visible to both parties rather than concealing them.</w:t>
      </w:r>
    </w:p>
    <w:p>
      <w:r>
        <w:t xml:space="preserve"/>
      </w:r>
    </w:p>
    <w:p>
      <w:r>
        <w:t xml:space="preserve">(B) Evaluation metrics measuring distance from an original's meaning were poorly designed and should have been replaced with better statistical measures.</w:t>
      </w:r>
    </w:p>
    <w:p>
      <w:r>
        <w:t xml:space="preserve"/>
      </w:r>
    </w:p>
    <w:p>
      <w:r>
        <w:t xml:space="preserve">(C) Machine translation collapsed in the 1970s because computing power and available text data were far too limited for the general-purpose engines sponsors were promised.</w:t>
      </w:r>
    </w:p>
    <w:p>
      <w:r>
        <w:t xml:space="preserve"/>
      </w:r>
    </w:p>
    <w:p>
      <w:r>
        <w:t xml:space="preserve">(D) Because general translation proved unreachable, engineers wisely retreated to modest domains where the same substitution goal could at last be met with acceptable accuracy.</w:t>
      </w:r>
    </w:p>
    <w:p>
      <w:r>
        <w:t xml:space="preserve"/>
      </w:r>
    </w:p>
    <w:p>
      <w:r>
        <w:t xml:space="preserve">Q1 — Correct answer: (A)</w:t>
      </w:r>
    </w:p>
    <w:p>
      <w:r>
        <w:t xml:space="preserve"/>
      </w:r>
    </w:p>
    <w:p>
      <w:r>
        <w:t xml:space="preserve">(A) CORRECT — Paragraphs three and four together hold that the narrow systems did the opposite work of the general engines: they marked the seam instead of hiding it, and locating disagreement, not equivalence, was the point.</w:t>
      </w:r>
    </w:p>
    <w:p>
      <w:r>
        <w:t xml:space="preserve"/>
      </w:r>
    </w:p>
    <w:p>
      <w:r>
        <w:t xml:space="preserve">(B) adjacent_answer — The passage faults the metric for asking the wrong question, not for being statistically crude; a better distance measure would still measure distance.</w:t>
      </w:r>
    </w:p>
    <w:p>
      <w:r>
        <w:t xml:space="preserve"/>
      </w:r>
    </w:p>
    <w:p>
      <w:r>
        <w:t xml:space="preserve">(C) framework_import — Compute and data scarcity are never given as causes; the passage attributes the collapse to output that cost as much to repair as to redo.</w:t>
      </w:r>
    </w:p>
    <w:p>
      <w:r>
        <w:t xml:space="preserve"/>
      </w:r>
    </w:p>
    <w:p>
      <w:r>
        <w:t xml:space="preserve">(D) causal_inversion — Paragraph three states explicitly that the narrow systems did not pursue the substitution goal on a smaller scale but did opposite work.</w:t>
      </w:r>
    </w:p>
    <w:p>
      <w:r>
        <w:t xml:space="preserve"/>
      </w:r>
    </w:p>
    <w:p>
      <w:r>
        <w:t xml:space="preserve">Q2. Suppose the 1981 critic's quoted verdict were deleted from paragraph two and replaced with the author's own neutral description of the surviving systems as 'limited, domain-specific tools'. What would the argument most lose?</w:t>
      </w:r>
    </w:p>
    <w:p>
      <w:r>
        <w:t xml:space="preserve"/>
      </w:r>
    </w:p>
    <w:p>
      <w:r>
        <w:t xml:space="preserve">(A) The author's clearest statement of agreement with the critic, since the passage also treats the narrow systems as falling short of genuine translation work.</w:t>
      </w:r>
    </w:p>
    <w:p>
      <w:r>
        <w:t xml:space="preserve"/>
      </w:r>
    </w:p>
    <w:p>
      <w:r>
        <w:t xml:space="preserve">(B) The historical evidence that funding for translation research had been withdrawn, which the rest of the passage depends on for its account of the decade's retreat.</w:t>
      </w:r>
    </w:p>
    <w:p>
      <w:r>
        <w:t xml:space="preserve"/>
      </w:r>
    </w:p>
    <w:p>
      <w:r>
        <w:t xml:space="preserve">(C) The hostile phrase that the author reinterprets, so that the thesis would arrive as bare assertion rather than as something recovered from an opponent's own words.</w:t>
      </w:r>
    </w:p>
    <w:p>
      <w:r>
        <w:t xml:space="preserve"/>
      </w:r>
    </w:p>
    <w:p>
      <w:r>
        <w:t xml:space="preserve">(D) The passage's only concession to the opposing view, without which the argument would read as an unbalanced defence of narrow engineering against a distinguished linguist.</w:t>
      </w:r>
    </w:p>
    <w:p>
      <w:r>
        <w:t xml:space="preserve"/>
      </w:r>
    </w:p>
    <w:p>
      <w:r>
        <w:t xml:space="preserve">Q2 — Correct answer: (C)</w:t>
      </w:r>
    </w:p>
    <w:p>
      <w:r>
        <w:t xml:space="preserve"/>
      </w:r>
    </w:p>
    <w:p>
      <w:r>
        <w:t xml:space="preserve">(C) CORRECT — The author says the critic was 'describing, without quite hearing himself, the thing that had actually been built,' so the thesis is extracted from the insult rather than asserted against it.</w:t>
      </w:r>
    </w:p>
    <w:p>
      <w:r>
        <w:t xml:space="preserve"/>
      </w:r>
    </w:p>
    <w:p>
      <w:r>
        <w:t xml:space="preserve">(A) stance_misread — The author disputes the critic's verdict; the phrase is turned around, not agreed with.</w:t>
      </w:r>
    </w:p>
    <w:p>
      <w:r>
        <w:t xml:space="preserve"/>
      </w:r>
    </w:p>
    <w:p>
      <w:r>
        <w:t xml:space="preserve">(B) example_promotion — The withdrawal of funding is established in paragraph one and does not depend on the quotation at all.</w:t>
      </w:r>
    </w:p>
    <w:p>
      <w:r>
        <w:t xml:space="preserve"/>
      </w:r>
    </w:p>
    <w:p>
      <w:r>
        <w:t xml:space="preserve">(D) half_truth — The quotation is an opponent's words, but it functions as the argument's pivot rather than as a balancing concession.</w:t>
      </w:r>
    </w:p>
    <w:p>
      <w:r>
        <w:t xml:space="preserve"/>
      </w:r>
    </w:p>
    <w:p>
      <w:r>
        <w:t xml:space="preserve">Q3. The sentence 'This looks like a scaled-down version of the failed dream, a small clean room inside the collapsed cathedral. It is not.' primarily serves to:</w:t>
      </w:r>
    </w:p>
    <w:p>
      <w:r>
        <w:t xml:space="preserve"/>
      </w:r>
    </w:p>
    <w:p>
      <w:r>
        <w:t xml:space="preserve">(A) Signal a change of tone from historical narration to technical specification of how the constrained aviation vocabularies were designed.</w:t>
      </w:r>
    </w:p>
    <w:p>
      <w:r>
        <w:t xml:space="preserve"/>
      </w:r>
    </w:p>
    <w:p>
      <w:r>
        <w:t xml:space="preserve">(B) Block a natural inference about scale, so that the narrow systems can be reclassified as doing the opposite work rather than merely lesser work.</w:t>
      </w:r>
    </w:p>
    <w:p>
      <w:r>
        <w:t xml:space="preserve"/>
      </w:r>
    </w:p>
    <w:p>
      <w:r>
        <w:t xml:space="preserve">(C) Introduce an architectural metaphor that organises the remaining paragraphs by contrasting cathedral-scale ambition against a series of small rooms.</w:t>
      </w:r>
    </w:p>
    <w:p>
      <w:r>
        <w:t xml:space="preserve"/>
      </w:r>
    </w:p>
    <w:p>
      <w:r>
        <w:t xml:space="preserve">(D) Concede that the aviation systems achieved the original ambition on a smaller scale before praising their closed vocabularies and forbidden constructions.</w:t>
      </w:r>
    </w:p>
    <w:p>
      <w:r>
        <w:t xml:space="preserve"/>
      </w:r>
    </w:p>
    <w:p>
      <w:r>
        <w:t xml:space="preserve">Q3 — Correct answer: (B)</w:t>
      </w:r>
    </w:p>
    <w:p>
      <w:r>
        <w:t xml:space="preserve"/>
      </w:r>
    </w:p>
    <w:p>
      <w:r>
        <w:t xml:space="preserve">(B) CORRECT — The sentence raises the scaled-down reading precisely to deny it, clearing the way for the claim that the narrow systems did opposite work rather than a smaller version of the same work.</w:t>
      </w:r>
    </w:p>
    <w:p>
      <w:r>
        <w:t xml:space="preserve"/>
      </w:r>
    </w:p>
    <w:p>
      <w:r>
        <w:t xml:space="preserve">(A) stage_misattribution — Names a shift in register rather than the argumentative move the two sentences perform.</w:t>
      </w:r>
    </w:p>
    <w:p>
      <w:r>
        <w:t xml:space="preserve"/>
      </w:r>
    </w:p>
    <w:p>
      <w:r>
        <w:t xml:space="preserve">(C) example_promotion — The cathedral image is local decoration; it does not organise what follows.</w:t>
      </w:r>
    </w:p>
    <w:p>
      <w:r>
        <w:t xml:space="preserve"/>
      </w:r>
    </w:p>
    <w:p>
      <w:r>
        <w:t xml:space="preserve">(D) causal_inversion — Reverses the sentence, which refuses the concession that the aviation systems achieved the original ambition at any scale.</w:t>
      </w:r>
    </w:p>
    <w:p>
      <w:r>
        <w:t xml:space="preserve"/>
      </w:r>
    </w:p>
    <w:p>
      <w:r>
        <w:t xml:space="preserve">Q4. If the final paragraph were removed and the passage ended with 'Nobody designed for that. It was the whole value', which consequence for the argument is most accurately described?</w:t>
      </w:r>
    </w:p>
    <w:p>
      <w:r>
        <w:t xml:space="preserve"/>
      </w:r>
    </w:p>
    <w:p>
      <w:r>
        <w:t xml:space="preserve">(A) The claim would remain only a reading of particular systems, without the later reframing that treats substitution as the wrong question for most working exchanges.</w:t>
      </w:r>
    </w:p>
    <w:p>
      <w:r>
        <w:t xml:space="preserve"/>
      </w:r>
    </w:p>
    <w:p>
      <w:r>
        <w:t xml:space="preserve">(B) The passage would end on the aviation example and thereby imply that only safety-critical exchanges can benefit from systems that expose the limits of shared understanding.</w:t>
      </w:r>
    </w:p>
    <w:p>
      <w:r>
        <w:t xml:space="preserve"/>
      </w:r>
    </w:p>
    <w:p>
      <w:r>
        <w:t xml:space="preserve">(C) The argument would lose nothing essential, since paragraph three already states that the narrow systems marked the seam and that this was their value.</w:t>
      </w:r>
    </w:p>
    <w:p>
      <w:r>
        <w:t xml:space="preserve"/>
      </w:r>
    </w:p>
    <w:p>
      <w:r>
        <w:t xml:space="preserve">(D) The historical claim about sponsors withdrawing support would become unsupported, since the closing paragraph supplies the evaluative standard those sponsors had originally used.</w:t>
      </w:r>
    </w:p>
    <w:p>
      <w:r>
        <w:t xml:space="preserve"/>
      </w:r>
    </w:p>
    <w:p>
      <w:r>
        <w:t xml:space="preserve">Q4 — Correct answer: (A)</w:t>
      </w:r>
    </w:p>
    <w:p>
      <w:r>
        <w:t xml:space="preserve"/>
      </w:r>
    </w:p>
    <w:p>
      <w:r>
        <w:t xml:space="preserve">(A) CORRECT — The closing paragraph supplies the general reframing, that substitution was the wrong problem for most working exchanges; without it the aviation reading would stand as a local observation.</w:t>
      </w:r>
    </w:p>
    <w:p>
      <w:r>
        <w:t xml:space="preserve"/>
      </w:r>
    </w:p>
    <w:p>
      <w:r>
        <w:t xml:space="preserve">(B) scope_inflation — Paragraph three's example would remain, but nothing in it implies that only safety-critical exchanges qualify.</w:t>
      </w:r>
    </w:p>
    <w:p>
      <w:r>
        <w:t xml:space="preserve"/>
      </w:r>
    </w:p>
    <w:p>
      <w:r>
        <w:t xml:space="preserve">(C) half_truth — Paragraph three does say the seam was marked; what it does not supply is the evaluative claim that equivalence was never the point.</w:t>
      </w:r>
    </w:p>
    <w:p>
      <w:r>
        <w:t xml:space="preserve"/>
      </w:r>
    </w:p>
    <w:p>
      <w:r>
        <w:t xml:space="preserve">(D) missing_link — The sponsors' withdrawal is established in paragraph one by the historical record, not by the closing standard.</w:t>
      </w:r>
    </w:p>
    <w:p>
      <w:r>
        <w:t xml:space="preserve"/>
      </w:r>
    </w:p>
    <w:p>
      <w:r>
        <w:t xml:space="preserve">Q5. In context, the remark that a phrasebook 'makes the fence visible' is best understood to mean that:</w:t>
      </w:r>
    </w:p>
    <w:p>
      <w:r>
        <w:t xml:space="preserve"/>
      </w:r>
    </w:p>
    <w:p>
      <w:r>
        <w:t xml:space="preserve">(A) Its openly acknowledged narrowness protects users from the impression that a full language has been placed at their disposal.</w:t>
      </w:r>
    </w:p>
    <w:p>
      <w:r>
        <w:t xml:space="preserve"/>
      </w:r>
    </w:p>
    <w:p>
      <w:r>
        <w:t xml:space="preserve">(B) Its restricted repertoire lets both parties recognise, at the same instant, when they have moved beyond what can be reliably exchanged.</w:t>
      </w:r>
    </w:p>
    <w:p>
      <w:r>
        <w:t xml:space="preserve"/>
      </w:r>
    </w:p>
    <w:p>
      <w:r>
        <w:t xml:space="preserve">(C) Its limitations are printed plainly enough that a critic can measure exactly how far short of real translation the tool actually falls.</w:t>
      </w:r>
    </w:p>
    <w:p>
      <w:r>
        <w:t xml:space="preserve"/>
      </w:r>
    </w:p>
    <w:p>
      <w:r>
        <w:t xml:space="preserve">(D) Its fixed phrases fence off ambiguity so that whatever is said inside the enclosure carries a single reliable meaning for both speakers.</w:t>
      </w:r>
    </w:p>
    <w:p>
      <w:r>
        <w:t xml:space="preserve"/>
      </w:r>
    </w:p>
    <w:p>
      <w:r>
        <w:t xml:space="preserve">Q5 — Correct answer: (B)</w:t>
      </w:r>
    </w:p>
    <w:p>
      <w:r>
        <w:t xml:space="preserve"/>
      </w:r>
    </w:p>
    <w:p>
      <w:r>
        <w:t xml:space="preserve">(B) CORRECT — Paragraph two glosses the image directly: 'Step outside the phrases and you know instantly that you have stepped outside,' and paragraph three has both parties learning it in the same instant.</w:t>
      </w:r>
    </w:p>
    <w:p>
      <w:r>
        <w:t xml:space="preserve"/>
      </w:r>
    </w:p>
    <w:p>
      <w:r>
        <w:t xml:space="preserve">(A) half_truth — The phrasebook does not pretend to give a language, but the fence image concerns the moment of stepping outside, not the avoidance of a false impression.</w:t>
      </w:r>
    </w:p>
    <w:p>
      <w:r>
        <w:t xml:space="preserve"/>
      </w:r>
    </w:p>
    <w:p>
      <w:r>
        <w:t xml:space="preserve">(C) stance_misread — Turns the image into a measure of shortfall, which is the critic's use of it rather than the author's.</w:t>
      </w:r>
    </w:p>
    <w:p>
      <w:r>
        <w:t xml:space="preserve"/>
      </w:r>
    </w:p>
    <w:p>
      <w:r>
        <w:t xml:space="preserve">(D) causal_inversion — Fixed phrases do constrain ambiguity, but the visible fence is about detecting the edge, not about reliability inside it.</w:t>
      </w:r>
    </w:p>
    <w:p>
      <w:r>
        <w:t xml:space="preserve"/>
      </w:r>
    </w:p>
    <w:p>
      <w:r>
        <w:t xml:space="preserve">Q6. Which of the following best characterises the author's intellectual posture in the passage?</w:t>
      </w:r>
    </w:p>
    <w:p>
      <w:r>
        <w:t xml:space="preserve"/>
      </w:r>
    </w:p>
    <w:p>
      <w:r>
        <w:t xml:space="preserve">(A) Polemical toward the 1981 critic, whose distinguished reputation the author works steadily to undermine by exposing the carelessness of his judgement.</w:t>
      </w:r>
    </w:p>
    <w:p>
      <w:r>
        <w:t xml:space="preserve"/>
      </w:r>
    </w:p>
    <w:p>
      <w:r>
        <w:t xml:space="preserve">(B) Sceptical of both the failed engines and their narrow successors, treating the whole enterprise as a cautionary tale about overpromising to sponsors.</w:t>
      </w:r>
    </w:p>
    <w:p>
      <w:r>
        <w:t xml:space="preserve"/>
      </w:r>
    </w:p>
    <w:p>
      <w:r>
        <w:t xml:space="preserve">(C) Retrospectively appreciative, crediting the engineers with an achievement that they neither intended nor could have named at the time they were building it.</w:t>
      </w:r>
    </w:p>
    <w:p>
      <w:r>
        <w:t xml:space="preserve"/>
      </w:r>
    </w:p>
    <w:p>
      <w:r>
        <w:t xml:space="preserve">(D) Technologically optimistic, arguing that constrained-vocabulary designs point toward eventually solving the substitution problem that defeated the earlier engines.</w:t>
      </w:r>
    </w:p>
    <w:p>
      <w:r>
        <w:t xml:space="preserve"/>
      </w:r>
    </w:p>
    <w:p>
      <w:r>
        <w:t xml:space="preserve">Q6 — Correct answer: (C)</w:t>
      </w:r>
    </w:p>
    <w:p>
      <w:r>
        <w:t xml:space="preserve"/>
      </w:r>
    </w:p>
    <w:p>
      <w:r>
        <w:t xml:space="preserve">(C) CORRECT —'Nobody designed for that. It was the whole value' and the note that the 1970s proposals 'could not state' the distinction together credit an unintended, unnameable achievement.</w:t>
      </w:r>
    </w:p>
    <w:p>
      <w:r>
        <w:t xml:space="preserve"/>
      </w:r>
    </w:p>
    <w:p>
      <w:r>
        <w:t xml:space="preserve">(A) stance_misread — The author calls the critic distinguished and not unfair, and borrows his phrase rather than attacking him.</w:t>
      </w:r>
    </w:p>
    <w:p>
      <w:r>
        <w:t xml:space="preserve"/>
      </w:r>
    </w:p>
    <w:p>
      <w:r>
        <w:t xml:space="preserve">(B) moderate_extremism — The narrow systems are credited, not doubted; the scepticism falls only on the general engines.</w:t>
      </w:r>
    </w:p>
    <w:p>
      <w:r>
        <w:t xml:space="preserve"/>
      </w:r>
    </w:p>
    <w:p>
      <w:r>
        <w:t xml:space="preserve">(D) framework_import — Paragraph four says substitution was the wrong problem, not a problem still to be solved.</w:t>
      </w:r>
    </w:p>
    <w:p>
      <w:r>
        <w:t xml:space="preserve"/>
      </w:r>
    </w:p>
    <w:p>
      <w:r>
        <w:t xml:space="preserve">Q7. Which one of the following is most analogous to the value the passage assigns to the narrow systems?</w:t>
      </w:r>
    </w:p>
    <w:p>
      <w:r>
        <w:t xml:space="preserve"/>
      </w:r>
    </w:p>
    <w:p>
      <w:r>
        <w:t xml:space="preserve">(A) A contract template that settles every foreseeable dispute in advance, so parties need never return to the table.</w:t>
      </w:r>
    </w:p>
    <w:p>
      <w:r>
        <w:t xml:space="preserve"/>
      </w:r>
    </w:p>
    <w:p>
      <w:r>
        <w:t xml:space="preserve">(B) A translation service employing native speakers for each language pair, raising the accuracy of finished documents well above machine output.</w:t>
      </w:r>
    </w:p>
    <w:p>
      <w:r>
        <w:t xml:space="preserve"/>
      </w:r>
    </w:p>
    <w:p>
      <w:r>
        <w:t xml:space="preserve">(C) A glossary standardising technical terms across a firm's offices so that staff in different countries use the same words for the same things.</w:t>
      </w:r>
    </w:p>
    <w:p>
      <w:r>
        <w:t xml:space="preserve"/>
      </w:r>
    </w:p>
    <w:p>
      <w:r>
        <w:t xml:space="preserve">(D) A shared checklist that stops a surgical team wherever a step cannot be confirmed, so the gap becomes plain to everyone present.</w:t>
      </w:r>
    </w:p>
    <w:p>
      <w:r>
        <w:t xml:space="preserve"/>
      </w:r>
    </w:p>
    <w:p>
      <w:r>
        <w:t xml:space="preserve">Q7 — Correct answer: (D)</w:t>
      </w:r>
    </w:p>
    <w:p>
      <w:r>
        <w:t xml:space="preserve"/>
      </w:r>
    </w:p>
    <w:p>
      <w:r>
        <w:t xml:space="preserve">(D) CORRECT — Reproduces the mechanism of paragraph three: the tool halts the exchange at the edge of the permitted set, so both parties learn in the same instant that agreement has not yet been reached.</w:t>
      </w:r>
    </w:p>
    <w:p>
      <w:r>
        <w:t xml:space="preserve"/>
      </w:r>
    </w:p>
    <w:p>
      <w:r>
        <w:t xml:space="preserve">(A) causal_inversion — Settling everything in advance is the seam-hiding ambition the passage assigns to the failed general engines.</w:t>
      </w:r>
    </w:p>
    <w:p>
      <w:r>
        <w:t xml:space="preserve"/>
      </w:r>
    </w:p>
    <w:p>
      <w:r>
        <w:t xml:space="preserve">(B) framework_import — Better substitution by human means is the question paragraph four identifies as the wrong one for most working exchanges.</w:t>
      </w:r>
    </w:p>
    <w:p>
      <w:r>
        <w:t xml:space="preserve"/>
      </w:r>
    </w:p>
    <w:p>
      <w:r>
        <w:t xml:space="preserve">(C) adjacent_answer — Standardised vocabulary is a feature the narrow systems share, but the value the passage names is exposure of the gap, not consistency of terms.</w:t>
      </w:r>
    </w:p>
    <w:p>
      <w:r>
        <w:t xml:space="preserve"/>
      </w:r>
    </w:p>
    <w:p>
      <w:r>
        <w:t xml:space="preserve">Q8. Which one of the following findings would most strengthen the author's account of why the narrow systems succeeded?</w:t>
      </w:r>
    </w:p>
    <w:p>
      <w:r>
        <w:t xml:space="preserve"/>
      </w:r>
    </w:p>
    <w:p>
      <w:r>
        <w:t xml:space="preserve">(A) The constrained aviation vocabularies proved cheaper to build and to maintain than the general-purpose engines of the previous decade.</w:t>
      </w:r>
    </w:p>
    <w:p>
      <w:r>
        <w:t xml:space="preserve"/>
      </w:r>
    </w:p>
    <w:p>
      <w:r>
        <w:t xml:space="preserve">(B) Weather bulletins handled by the narrow systems required less human rewriting than the same bulletins passed through the general engines.</w:t>
      </w:r>
    </w:p>
    <w:p>
      <w:r>
        <w:t xml:space="preserve"/>
      </w:r>
    </w:p>
    <w:p>
      <w:r>
        <w:t xml:space="preserve">(C) The 1981 critic later withdrew his description of the surviving systems as glorified phrasebooks for diplomats and for pilots.</w:t>
      </w:r>
    </w:p>
    <w:p>
      <w:r>
        <w:t xml:space="preserve"/>
      </w:r>
    </w:p>
    <w:p>
      <w:r>
        <w:t xml:space="preserve">(D) Controllers and pilots reported that most of their serious misunderstandings were caught at the moment a permitted phrase ran out.</w:t>
      </w:r>
    </w:p>
    <w:p>
      <w:r>
        <w:t xml:space="preserve"/>
      </w:r>
    </w:p>
    <w:p>
      <w:r>
        <w:t xml:space="preserve">Q8 — Correct answer: (D)</w:t>
      </w:r>
    </w:p>
    <w:p>
      <w:r>
        <w:t xml:space="preserve"/>
      </w:r>
    </w:p>
    <w:p>
      <w:r>
        <w:t xml:space="preserve">(D) CORRECT — The account rests on the claim that the systems' worth lay in marking the seam; evidence that failures of understanding were in fact caught at the edge of the permitted set supports that directly.</w:t>
      </w:r>
    </w:p>
    <w:p>
      <w:r>
        <w:t xml:space="preserve"/>
      </w:r>
    </w:p>
    <w:p>
      <w:r>
        <w:t xml:space="preserve">(A) missing_link — Cost of construction leaves untouched the claim about what the systems did for the people using them.</w:t>
      </w:r>
    </w:p>
    <w:p>
      <w:r>
        <w:t xml:space="preserve"/>
      </w:r>
    </w:p>
    <w:p>
      <w:r>
        <w:t xml:space="preserve">(B) framework_import — Rewriting effort measures distance from an original, the metric paragraph four assigns to the failed era.</w:t>
      </w:r>
    </w:p>
    <w:p>
      <w:r>
        <w:t xml:space="preserve"/>
      </w:r>
    </w:p>
    <w:p>
      <w:r>
        <w:t xml:space="preserve">(C) adjacent_answer — The critic's later opinion does not bear on the claim; the author uses the insult as it stands rather than resting on his authority.</w:t>
      </w:r>
    </w:p>
    <w:p>
      <w:r>
        <w:t xml:space="preserve"/>
      </w:r>
    </w:p>
    <w:p>
      <w:r>
        <w:t xml:space="preserve">[Inspired by: "The 1970s push to build 'universal' translation machines that could handle any language pair, and what the failure of that ambition accidentally taught engineers about what translation is actually for", engine-composed]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