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 surveyor sets a plane table over a brass pin, sights a distant church spire, and pencils a line across the sheet — a ray, not a point. That is all a bearing ever gives: a direction, extending indefinitely, containing the target somewhere along its length. The remedy is old and elegant. Take a second station whose distance and direction from the first are already known, sight the same object, draw a second ray, and the two lines cross once. The crossing is the answer. Distance, which no single sighting can supply, emerges from geometry rather than measurement. Navigators fixed positions this way from two lighthouses; astronomers built the parallax method on the same logic, using the Earth's orbit as their baseline and the six-month interval as their second station. The appeal is that it demands so little. No rangefinder, no travel to the object, no instrument that measures anything but angle. Two competent observers and one honest baseline convert direction into location. The arithmetic is untroubled by weather or distance or the observer's opinion of what he is looking at.</w:t>
      </w:r>
    </w:p>
    <w:p>
      <w:r>
        <w:t xml:space="preserve"/>
      </w:r>
    </w:p>
    <w:p>
      <w:r>
        <w:t xml:space="preserve">Wildfire lookouts run this logic as a daily protocol. A watchman aligns the Osborne Firefinder's sighting apertures on a smoke, reads an azimuth off the circular map beneath it, and radios the number to a dispatcher, who pairs it with a bearing called in from another tower. The instrument resolves fractions of a degree — though its accuracy turns less on that resolution than on what each watchman has actually put in his sights.</w:t>
      </w:r>
    </w:p>
    <w:p>
      <w:r>
        <w:t xml:space="preserve"/>
      </w:r>
    </w:p>
    <w:p>
      <w:r>
        <w:t xml:space="preserve">Consider two towers in a mountain district, one on a granite dome above a river canyon, the other eleven miles northeast on a timbered ridge. On an August afternoon both call in bearings on the same column of smoke, four minutes apart. The dispatcher plots them. The lines cross. The intersection falls in a drainage neither tower can see into, and a crew is dispatched to it.</w:t>
      </w:r>
    </w:p>
    <w:p>
      <w:r>
        <w:t xml:space="preserve"/>
      </w:r>
    </w:p>
    <w:p>
      <w:r>
        <w:t xml:space="preserve">There is nothing wrong with the arithmetic. The ridge between the two towers hides the fire's base from both, and the column, rising into a westerly, bends downwind before either watchman picks it up. The granite dome sees the lower bend of the plume; the timbered ridge, from its angle, catches a higher torn section a quarter-mile further along. Two rays, two different objects, one crossing. The crossing is real, computable, and empty. Triangulation cannot detect this, because the method assumes agreement about the target and has no means of testing that assumption — it verifies the lines, never the thing at their far end. So the failure is not error in the ordinary sense. Both readings are correct. Both watchmen are competent. The consolation that better instruments would help is worth naming and setting down; a firefinder accurate to a tenth of a degree pins the empty point more tightly. What crews rely on instead is smaller and duller: before trusting an intersection, the dispatcher asks a tower to shoot a bearing on a known landmark — a lookout peak, a lake outlet — and checks it against the recorded value. The instrument is not the doubtful part. What wants asking is whether the two towers are looking at the same smoke, and the answer comes from a bearing on Bald Mountain.</w:t>
      </w:r>
    </w:p>
    <w:p>
      <w:r>
        <w:t xml:space="preserve"/>
      </w:r>
    </w:p>
    <w:p>
      <w:r>
        <w:t xml:space="preserve">[QUESTIONS]</w:t>
      </w:r>
    </w:p>
    <w:p>
      <w:r>
        <w:t xml:space="preserve"/>
      </w:r>
    </w:p>
    <w:p>
      <w:r>
        <w:t xml:space="preserve">Q1. Which one of the following best captures the central idea of the passage?</w:t>
      </w:r>
    </w:p>
    <w:p>
      <w:r>
        <w:t xml:space="preserve"/>
      </w:r>
    </w:p>
    <w:p>
      <w:r>
        <w:t xml:space="preserve">(A) Instrumental precision is the limiting factor in remote location, so resolution finer than a tenth of a degree remains the most promising avenue for improving wildfire response.</w:t>
      </w:r>
    </w:p>
    <w:p>
      <w:r>
        <w:t xml:space="preserve"/>
      </w:r>
    </w:p>
    <w:p>
      <w:r>
        <w:t xml:space="preserve">(B) A method that verifies its lines but not its target can produce a flawless result about nothing, so the check that matters is whether observers share a referent.</w:t>
      </w:r>
    </w:p>
    <w:p>
      <w:r>
        <w:t xml:space="preserve"/>
      </w:r>
    </w:p>
    <w:p>
      <w:r>
        <w:t xml:space="preserve">(C) Triangulation's institutional machinery — firefinders, azimuth maps, dispatchers, radio protocol — is what turns an abstract geometric principle into an operationally dependable network of towers.</w:t>
      </w:r>
    </w:p>
    <w:p>
      <w:r>
        <w:t xml:space="preserve"/>
      </w:r>
    </w:p>
    <w:p>
      <w:r>
        <w:t xml:space="preserve">(D) Because bearings supply direction alone, distance must be recovered geometrically, and any two honest baselines will yield a location without travel or rangefinding.</w:t>
      </w:r>
    </w:p>
    <w:p>
      <w:r>
        <w:t xml:space="preserve"/>
      </w:r>
    </w:p>
    <w:p>
      <w:r>
        <w:t xml:space="preserve">Q1 — Correct answer: (B)</w:t>
      </w:r>
    </w:p>
    <w:p>
      <w:r>
        <w:t xml:space="preserve"/>
      </w:r>
    </w:p>
    <w:p>
      <w:r>
        <w:t xml:space="preserve">(B) CORRECT — Integrates the geometry (para 1), the protocol (para 2), the failed fix (paras 3-4) and the landmark check, locating the thesis in the untested assumption of a shared target rather than in measurement.</w:t>
      </w:r>
    </w:p>
    <w:p>
      <w:r>
        <w:t xml:space="preserve"/>
      </w:r>
    </w:p>
    <w:p>
      <w:r>
        <w:t xml:space="preserve">(A) causal_inversion — The passage explicitly says a finer firefinder merely pins the empty point more tightly; the instrument is not the doubtful part.</w:t>
      </w:r>
    </w:p>
    <w:p>
      <w:r>
        <w:t xml:space="preserve"/>
      </w:r>
    </w:p>
    <w:p>
      <w:r>
        <w:t xml:space="preserve">(C) stage_misattribution — Files paragraph 2's protocol description as the point, treating the remark about what each watchman has in his sights as a minor caveat.</w:t>
      </w:r>
    </w:p>
    <w:p>
      <w:r>
        <w:t xml:space="preserve"/>
      </w:r>
    </w:p>
    <w:p>
      <w:r>
        <w:t xml:space="preserve">(D) level_confusion — Restates paragraph 1's geometric primer as the thesis, ignoring the entire failure case built to qualify it.</w:t>
      </w:r>
    </w:p>
    <w:p>
      <w:r>
        <w:t xml:space="preserve"/>
      </w:r>
    </w:p>
    <w:p>
      <w:r>
        <w:t xml:space="preserve">Q2. Which one of the following views does the author present as a consolation offered by others rather than as his own position?</w:t>
      </w:r>
    </w:p>
    <w:p>
      <w:r>
        <w:t xml:space="preserve"/>
      </w:r>
    </w:p>
    <w:p>
      <w:r>
        <w:t xml:space="preserve">(A) Checking a tower's bearing against a recorded landmark value is a duller safeguard than instrumental refinement would be.</w:t>
      </w:r>
    </w:p>
    <w:p>
      <w:r>
        <w:t xml:space="preserve"/>
      </w:r>
    </w:p>
    <w:p>
      <w:r>
        <w:t xml:space="preserve">(B) Two rays drawn from a known baseline can convert direction into location without any measurement of distance.</w:t>
      </w:r>
    </w:p>
    <w:p>
      <w:r>
        <w:t xml:space="preserve"/>
      </w:r>
    </w:p>
    <w:p>
      <w:r>
        <w:t xml:space="preserve">(C) The failure at the two towers is not error in the ordinary sense, since both readings were correct.</w:t>
      </w:r>
    </w:p>
    <w:p>
      <w:r>
        <w:t xml:space="preserve"/>
      </w:r>
    </w:p>
    <w:p>
      <w:r>
        <w:t xml:space="preserve">(D) Improving the angular resolution of the sighting instrument would address the kind of failure the two towers produced.</w:t>
      </w:r>
    </w:p>
    <w:p>
      <w:r>
        <w:t xml:space="preserve"/>
      </w:r>
    </w:p>
    <w:p>
      <w:r>
        <w:t xml:space="preserve">Q2 — Correct answer: (D)</w:t>
      </w:r>
    </w:p>
    <w:p>
      <w:r>
        <w:t xml:space="preserve"/>
      </w:r>
    </w:p>
    <w:p>
      <w:r>
        <w:t xml:space="preserve">(D) CORRECT — The author names it as 'the consolation that better instruments would help' and immediately sets it down, showing a finer firefinder only pins the empty point more tightly.</w:t>
      </w:r>
    </w:p>
    <w:p>
      <w:r>
        <w:t xml:space="preserve"/>
      </w:r>
    </w:p>
    <w:p>
      <w:r>
        <w:t xml:space="preserve">(A) half_truth — The author calls the landmark check smaller and duller but endorses it as what crews actually rely on.</w:t>
      </w:r>
    </w:p>
    <w:p>
      <w:r>
        <w:t xml:space="preserve"/>
      </w:r>
    </w:p>
    <w:p>
      <w:r>
        <w:t xml:space="preserve">(B) level_confusion — This is the author's own opening account of triangulation's geometry, endorsed in paragraph 1, not a reported concession.</w:t>
      </w:r>
    </w:p>
    <w:p>
      <w:r>
        <w:t xml:space="preserve"/>
      </w:r>
    </w:p>
    <w:p>
      <w:r>
        <w:t xml:space="preserve">(C) stance_misread — This is the author's own diagnosis in paragraph 4, stated flatly rather than attributed to anyone else.</w:t>
      </w:r>
    </w:p>
    <w:p>
      <w:r>
        <w:t xml:space="preserve"/>
      </w:r>
    </w:p>
    <w:p>
      <w:r>
        <w:t xml:space="preserve">Q3. According to the passage, all of the following are true of the two-tower fire episode EXCEPT:</w:t>
      </w:r>
    </w:p>
    <w:p>
      <w:r>
        <w:t xml:space="preserve"/>
      </w:r>
    </w:p>
    <w:p>
      <w:r>
        <w:t xml:space="preserve">(A) The ridge lying between the two towers concealed the fire's base from both watchmen.</w:t>
      </w:r>
    </w:p>
    <w:p>
      <w:r>
        <w:t xml:space="preserve"/>
      </w:r>
    </w:p>
    <w:p>
      <w:r>
        <w:t xml:space="preserve">(B) The dispatcher's arithmetic contained a small slip that displaced the plotted intersection.</w:t>
      </w:r>
    </w:p>
    <w:p>
      <w:r>
        <w:t xml:space="preserve"/>
      </w:r>
    </w:p>
    <w:p>
      <w:r>
        <w:t xml:space="preserve">(C) A westerly wind bent the smoke column downwind before either watchman had sighted it at all.</w:t>
      </w:r>
    </w:p>
    <w:p>
      <w:r>
        <w:t xml:space="preserve"/>
      </w:r>
    </w:p>
    <w:p>
      <w:r>
        <w:t xml:space="preserve">(D) The two bearings on the smoke column were reported roughly four minutes apart.</w:t>
      </w:r>
    </w:p>
    <w:p>
      <w:r>
        <w:t xml:space="preserve"/>
      </w:r>
    </w:p>
    <w:p>
      <w:r>
        <w:t xml:space="preserve">Q3 — Correct answer: (B)</w:t>
      </w:r>
    </w:p>
    <w:p>
      <w:r>
        <w:t xml:space="preserve"/>
      </w:r>
    </w:p>
    <w:p>
      <w:r>
        <w:t xml:space="preserve">(B) CORRECT — The passage opens paragraph 4 with 'There is nothing wrong with the arithmetic'; the failure is stipulated to be non-computational, so this option misattributes the fault to the wrong level.</w:t>
      </w:r>
    </w:p>
    <w:p>
      <w:r>
        <w:t xml:space="preserve"/>
      </w:r>
    </w:p>
    <w:p>
      <w:r>
        <w:t xml:space="preserve">(A) passage_supported — Paragraph 4 states the ridge between the two towers hides the fire's base from both.</w:t>
      </w:r>
    </w:p>
    <w:p>
      <w:r>
        <w:t xml:space="preserve"/>
      </w:r>
    </w:p>
    <w:p>
      <w:r>
        <w:t xml:space="preserve">(C) passage_supported — Paragraph 4 says the column, rising into a westerly, bends downwind before either watchman picks it up.</w:t>
      </w:r>
    </w:p>
    <w:p>
      <w:r>
        <w:t xml:space="preserve"/>
      </w:r>
    </w:p>
    <w:p>
      <w:r>
        <w:t xml:space="preserve">(D) passage_supported — Paragraph 3 states both towers called in bearings on the same column of smoke, four minutes apart.</w:t>
      </w:r>
    </w:p>
    <w:p>
      <w:r>
        <w:t xml:space="preserve"/>
      </w:r>
    </w:p>
    <w:p>
      <w:r>
        <w:t xml:space="preserve">Q4. Which one of the following situations is most closely analogous to the failure mechanism the passage identifies?</w:t>
      </w:r>
    </w:p>
    <w:p>
      <w:r>
        <w:t xml:space="preserve"/>
      </w:r>
    </w:p>
    <w:p>
      <w:r>
        <w:t xml:space="preserve">(A) A regional weather service adds a third radar station to its network so that storm cells can be located even when one station's view is obstructed by terrain.</w:t>
      </w:r>
    </w:p>
    <w:p>
      <w:r>
        <w:t xml:space="preserve"/>
      </w:r>
    </w:p>
    <w:p>
      <w:r>
        <w:t xml:space="preserve">(B) A census taker miscounts a household because the respondent misremembers, and the resulting district population figure is revised downward the following year.</w:t>
      </w:r>
    </w:p>
    <w:p>
      <w:r>
        <w:t xml:space="preserve"/>
      </w:r>
    </w:p>
    <w:p>
      <w:r>
        <w:t xml:space="preserve">(C) Two auditors examine the same ledger under different rounding conventions, and their totals diverge slightly, prompting the firm to purchase more precise accounting software.</w:t>
      </w:r>
    </w:p>
    <w:p>
      <w:r>
        <w:t xml:space="preserve"/>
      </w:r>
    </w:p>
    <w:p>
      <w:r>
        <w:t xml:space="preserve">(D) Two labs independently confirm a compound's activity, each having synthesised a different isomer under the same catalogue name, and the agreement is recorded as replication.</w:t>
      </w:r>
    </w:p>
    <w:p>
      <w:r>
        <w:t xml:space="preserve"/>
      </w:r>
    </w:p>
    <w:p>
      <w:r>
        <w:t xml:space="preserve">Q4 — Correct answer: (D)</w:t>
      </w:r>
    </w:p>
    <w:p>
      <w:r>
        <w:t xml:space="preserve"/>
      </w:r>
    </w:p>
    <w:p>
      <w:r>
        <w:t xml:space="preserve">(D) CORRECT — Both procedures are individually sound and mutually corroborating, but the corroboration is empty because the shared identifier concealed that the two observers were addressing different objects.</w:t>
      </w:r>
    </w:p>
    <w:p>
      <w:r>
        <w:t xml:space="preserve"/>
      </w:r>
    </w:p>
    <w:p>
      <w:r>
        <w:t xml:space="preserve">(A) level_confusion — Treats the case as an illustration of network coverage, the paragraph-2 institutional layer, not the shared-referent failure.</w:t>
      </w:r>
    </w:p>
    <w:p>
      <w:r>
        <w:t xml:space="preserve"/>
      </w:r>
    </w:p>
    <w:p>
      <w:r>
        <w:t xml:space="preserve">(B) category_slip — This is ordinary error with a mistaken input, whereas the passage insists both readings were correct.</w:t>
      </w:r>
    </w:p>
    <w:p>
      <w:r>
        <w:t xml:space="preserve"/>
      </w:r>
    </w:p>
    <w:p>
      <w:r>
        <w:t xml:space="preserve">(C) causal_inversion — This makes the fault instrumental precision, the consolation the passage explicitly sets aside as beside the point.</w:t>
      </w:r>
    </w:p>
    <w:p>
      <w:r>
        <w:t xml:space="preserve"/>
      </w:r>
    </w:p>
    <w:p>
      <w:r>
        <w:t xml:space="preserve">Q5. Which one of the following, if true, would most call into question the claim that triangulation has no means of testing whether observers share a target?</w:t>
      </w:r>
    </w:p>
    <w:p>
      <w:r>
        <w:t xml:space="preserve"/>
      </w:r>
    </w:p>
    <w:p>
      <w:r>
        <w:t xml:space="preserve">(A) Dispatchers in most districts routinely request a landmark bearing before committing a crew to a plotted intersection.</w:t>
      </w:r>
    </w:p>
    <w:p>
      <w:r>
        <w:t xml:space="preserve"/>
      </w:r>
    </w:p>
    <w:p>
      <w:r>
        <w:t xml:space="preserve">(B) Firefinders manufactured after a certain date resolve azimuths to a hundredth of a degree under field conditions.</w:t>
      </w:r>
    </w:p>
    <w:p>
      <w:r>
        <w:t xml:space="preserve"/>
      </w:r>
    </w:p>
    <w:p>
      <w:r>
        <w:t xml:space="preserve">(C) A firefinder pairing yields an impossible crossing whenever the two towers have sighted distinct sections of one plume.</w:t>
      </w:r>
    </w:p>
    <w:p>
      <w:r>
        <w:t xml:space="preserve"/>
      </w:r>
    </w:p>
    <w:p>
      <w:r>
        <w:t xml:space="preserve">(D) Wind-bent smoke columns are unusual in mountain districts during the late-afternoon hours of a dry August.</w:t>
      </w:r>
    </w:p>
    <w:p>
      <w:r>
        <w:t xml:space="preserve"/>
      </w:r>
    </w:p>
    <w:p>
      <w:r>
        <w:t xml:space="preserve">Q5 — Correct answer: (C)</w:t>
      </w:r>
    </w:p>
    <w:p>
      <w:r>
        <w:t xml:space="preserve"/>
      </w:r>
    </w:p>
    <w:p>
      <w:r>
        <w:t xml:space="preserve">(C) CORRECT — If the geometry itself flags mismatched targets, the method does contain an internal test of the shared-referent assumption, which is the load-bearing claim of paragraph 4.</w:t>
      </w:r>
    </w:p>
    <w:p>
      <w:r>
        <w:t xml:space="preserve"/>
      </w:r>
    </w:p>
    <w:p>
      <w:r>
        <w:t xml:space="preserve">(A) missing_link — The landmark check is external to the method, which is precisely the passage's point about triangulation's own limits.</w:t>
      </w:r>
    </w:p>
    <w:p>
      <w:r>
        <w:t xml:space="preserve"/>
      </w:r>
    </w:p>
    <w:p>
      <w:r>
        <w:t xml:space="preserve">(B) adjacent_answer — Finer resolution refines the lines, not the assumption about the object at their ends.</w:t>
      </w:r>
    </w:p>
    <w:p>
      <w:r>
        <w:t xml:space="preserve"/>
      </w:r>
    </w:p>
    <w:p>
      <w:r>
        <w:t xml:space="preserve">(D) example_promotion — Rarity of the illustrating conditions leaves the structural claim about the method untouched.</w:t>
      </w:r>
    </w:p>
    <w:p>
      <w:r>
        <w:t xml:space="preserve"/>
      </w:r>
    </w:p>
    <w:p>
      <w:r>
        <w:t xml:space="preserve">Q6. According to the passage, the two towers' respective sightings of the smoke column are described as capturing:</w:t>
      </w:r>
    </w:p>
    <w:p>
      <w:r>
        <w:t xml:space="preserve"/>
      </w:r>
    </w:p>
    <w:p>
      <w:r>
        <w:t xml:space="preserve">(A) the lower bend of the plume from the granite dome, and a higher torn section a quarter-mile further along from the timbered ridge.</w:t>
      </w:r>
    </w:p>
    <w:p>
      <w:r>
        <w:t xml:space="preserve"/>
      </w:r>
    </w:p>
    <w:p>
      <w:r>
        <w:t xml:space="preserve">(B) the same lower bend of the plume from both stations, separated only by the four-minute interval between the two reports radioed in.</w:t>
      </w:r>
    </w:p>
    <w:p>
      <w:r>
        <w:t xml:space="preserve"/>
      </w:r>
    </w:p>
    <w:p>
      <w:r>
        <w:t xml:space="preserve">(C) the lower bend of the plume from the timbered ridge, and a higher torn section eleven miles further along from the granite dome.</w:t>
      </w:r>
    </w:p>
    <w:p>
      <w:r>
        <w:t xml:space="preserve"/>
      </w:r>
    </w:p>
    <w:p>
      <w:r>
        <w:t xml:space="preserve">(D) the fire's base from the granite dome, and the drifting upper column from the timbered ridge on the ridge's far side.</w:t>
      </w:r>
    </w:p>
    <w:p>
      <w:r>
        <w:t xml:space="preserve"/>
      </w:r>
    </w:p>
    <w:p>
      <w:r>
        <w:t xml:space="preserve">Q6 — Correct answer: (A)</w:t>
      </w:r>
    </w:p>
    <w:p>
      <w:r>
        <w:t xml:space="preserve"/>
      </w:r>
    </w:p>
    <w:p>
      <w:r>
        <w:t xml:space="preserve">(A) CORRECT — Paragraph 4 assigns each tower a specific part of the plume, and the quarter-mile displacement is what makes the crossing empty.</w:t>
      </w:r>
    </w:p>
    <w:p>
      <w:r>
        <w:t xml:space="preserve"/>
      </w:r>
    </w:p>
    <w:p>
      <w:r>
        <w:t xml:space="preserve">(B) half_truth — The passage insists the two rays caught two different objects, not one object at two moments.</w:t>
      </w:r>
    </w:p>
    <w:p>
      <w:r>
        <w:t xml:space="preserve"/>
      </w:r>
    </w:p>
    <w:p>
      <w:r>
        <w:t xml:space="preserve">(C) terminological_twin — Reverses the two towers and imports the eleven-mile baseline from paragraph 3 as a plume distance.</w:t>
      </w:r>
    </w:p>
    <w:p>
      <w:r>
        <w:t xml:space="preserve"/>
      </w:r>
    </w:p>
    <w:p>
      <w:r>
        <w:t xml:space="preserve">(D) phrase_misuse — The ridge hides the fire's base from both towers, so neither sighting includes it.</w:t>
      </w:r>
    </w:p>
    <w:p>
      <w:r>
        <w:t xml:space="preserve"/>
      </w:r>
    </w:p>
    <w:p>
      <w:r>
        <w:t xml:space="preserve">Q7. What does the passage's final sentence accomplish?</w:t>
      </w:r>
    </w:p>
    <w:p>
      <w:r>
        <w:t xml:space="preserve"/>
      </w:r>
    </w:p>
    <w:p>
      <w:r>
        <w:t xml:space="preserve">(A) It concedes that no available procedure can establish whether two distant observers have sighted the same object.</w:t>
      </w:r>
    </w:p>
    <w:p>
      <w:r>
        <w:t xml:space="preserve"/>
      </w:r>
    </w:p>
    <w:p>
      <w:r>
        <w:t xml:space="preserve">(B) It summarises the geometric lesson of the opening paragraph by restating what a single bearing can and cannot supply.</w:t>
      </w:r>
    </w:p>
    <w:p>
      <w:r>
        <w:t xml:space="preserve"/>
      </w:r>
    </w:p>
    <w:p>
      <w:r>
        <w:t xml:space="preserve">(C) It relocates the operative doubt from the instrument to the referent, and names a modest procedure that answers it.</w:t>
      </w:r>
    </w:p>
    <w:p>
      <w:r>
        <w:t xml:space="preserve"/>
      </w:r>
    </w:p>
    <w:p>
      <w:r>
        <w:t xml:space="preserve">(D) It recommends supplementing angular instruments with a third tower so that any inconsistent crossing becomes visible.</w:t>
      </w:r>
    </w:p>
    <w:p>
      <w:r>
        <w:t xml:space="preserve"/>
      </w:r>
    </w:p>
    <w:p>
      <w:r>
        <w:t xml:space="preserve">Q7 — Correct answer: (C)</w:t>
      </w:r>
    </w:p>
    <w:p>
      <w:r>
        <w:t xml:space="preserve"/>
      </w:r>
    </w:p>
    <w:p>
      <w:r>
        <w:t xml:space="preserve">(C) CORRECT — The closing move contrasts 'the instrument is not the doubtful part' with 'whether the two towers are looking at the same smoke', and grounds the answer in the Bald Mountain bearing — narrowing to the actual remedy.</w:t>
      </w:r>
    </w:p>
    <w:p>
      <w:r>
        <w:t xml:space="preserve"/>
      </w:r>
    </w:p>
    <w:p>
      <w:r>
        <w:t xml:space="preserve">(A) moderate_extremism — The sentence supplies a procedure — the landmark bearing — rather than conceding that none exists.</w:t>
      </w:r>
    </w:p>
    <w:p>
      <w:r>
        <w:t xml:space="preserve"/>
      </w:r>
    </w:p>
    <w:p>
      <w:r>
        <w:t xml:space="preserve">(B) level_confusion — The ending narrows to the referent problem rather than returning to paragraph 1's account of rays and distance.</w:t>
      </w:r>
    </w:p>
    <w:p>
      <w:r>
        <w:t xml:space="preserve"/>
      </w:r>
    </w:p>
    <w:p>
      <w:r>
        <w:t xml:space="preserve">(D) framework_import — A third station is never proposed; the passage's remedy is a bearing on a known landmark.</w:t>
      </w:r>
    </w:p>
    <w:p>
      <w:r>
        <w:t xml:space="preserve"/>
      </w:r>
    </w:p>
    <w:p>
      <w:r>
        <w:t xml:space="preserve">Q8. The reference to astronomers using the Earth's orbit as a baseline functions to:</w:t>
      </w:r>
    </w:p>
    <w:p>
      <w:r>
        <w:t xml:space="preserve"/>
      </w:r>
    </w:p>
    <w:p>
      <w:r>
        <w:t xml:space="preserve">(A) illustrate that a second station need not be a physical place, since a six-month interval can serve the purpose instead.</w:t>
      </w:r>
    </w:p>
    <w:p>
      <w:r>
        <w:t xml:space="preserve"/>
      </w:r>
    </w:p>
    <w:p>
      <w:r>
        <w:t xml:space="preserve">(B) show how far the two-station logic extends when only angles can be measured, establishing its scope before it is qualified.</w:t>
      </w:r>
    </w:p>
    <w:p>
      <w:r>
        <w:t xml:space="preserve"/>
      </w:r>
    </w:p>
    <w:p>
      <w:r>
        <w:t xml:space="preserve">(C) suggest that the shared-target problem afflicting the two towers also compromises the measurement of stellar distances.</w:t>
      </w:r>
    </w:p>
    <w:p>
      <w:r>
        <w:t xml:space="preserve"/>
      </w:r>
    </w:p>
    <w:p>
      <w:r>
        <w:t xml:space="preserve">(D) establish that astronomical distances are known with a precision that terrestrial surveying practice has never managed to approach.</w:t>
      </w:r>
    </w:p>
    <w:p>
      <w:r>
        <w:t xml:space="preserve"/>
      </w:r>
    </w:p>
    <w:p>
      <w:r>
        <w:t xml:space="preserve">Q8 — Correct answer: (B)</w:t>
      </w:r>
    </w:p>
    <w:p>
      <w:r>
        <w:t xml:space="preserve"/>
      </w:r>
    </w:p>
    <w:p>
      <w:r>
        <w:t xml:space="preserve">(B) CORRECT — The parallax mention sits in paragraph 1's build-up of triangulation's reach and cheapness, setting the confident scope that the two-tower case later undercuts.</w:t>
      </w:r>
    </w:p>
    <w:p>
      <w:r>
        <w:t xml:space="preserve"/>
      </w:r>
    </w:p>
    <w:p>
      <w:r>
        <w:t xml:space="preserve">(A) example_promotion — True of the detail but treats an incidental feature as the reason the example was introduced.</w:t>
      </w:r>
    </w:p>
    <w:p>
      <w:r>
        <w:t xml:space="preserve"/>
      </w:r>
    </w:p>
    <w:p>
      <w:r>
        <w:t xml:space="preserve">(C) framework_import — The parallax example appears before the failure case and is never extended to it.</w:t>
      </w:r>
    </w:p>
    <w:p>
      <w:r>
        <w:t xml:space="preserve"/>
      </w:r>
    </w:p>
    <w:p>
      <w:r>
        <w:t xml:space="preserve">(D) scope_inflation — The passage compares logic, not precision, and makes no claim about astronomy outperforming surveying.</w:t>
      </w:r>
    </w:p>
    <w:p>
      <w:r>
        <w:t xml:space="preserve"/>
      </w:r>
    </w:p>
    <w:p>
      <w:r>
        <w:t xml:space="preserve">[Inspired by: "Will We Ever Find Alien Civilizations?", https://www.quantamagazine.org/will-we-ever-find-alien-civilizations-20260709/]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