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b w:val="1"/><w:bCs w:val="1"/></w:rPr><w:t xml:space="preserve">Invoice Bill</w:t></w:r></w:p><w:p><w:pPr/><w:r><w:pict><v:shape type="#_x0000_t75" style="width:50pt; height:50pt; margin-left:0pt; margin-top:0pt; mso-position-horizontal:left; mso-position-vertical:top; mso-position-horizontal-relative:char; mso-position-vertical-relative:line;"><w10:wrap type="inline"/><v:imagedata r:id="rId7" o:title=""/></v:shape></w:pict></w:r></w:p><w:p><w:pPr><w:jc w:val="center"/></w:pPr><w:r><w:rPr><w:sz w:val="40"/><w:szCs w:val="40"/><w:b w:val="1"/><w:bCs w:val="1"/></w:rPr><w:t xml:space="preserve">N. VENKATESH ASSOCIATES</w:t></w:r></w:p><w:p><w:pPr><w:jc w:val="center"/></w:pPr><w:r><w:rPr><w:color w:val="000000"/><w:b w:val="1"/><w:bCs w:val="1"/></w:rPr><w:t xml:space="preserve">______________________________________________________________________________</w:t></w:r></w:p><w:p><w:pPr><w:jc w:val="center"/><w:spacing w:line="288" w:lineRule="auto"/></w:pPr><w:r><w:rPr><w:b w:val="1"/><w:bCs w:val="1"/></w:rPr><w:t xml:space="preserve">No. 2985/A, 2nd Stage Rajaji Nagar,</w:t></w:r></w:p><w:p><w:pPr><w:jc w:val="center"/><w:spacing w:line="288" w:lineRule="auto"/></w:pPr><w:r><w:rPr><w:b w:val="1"/><w:bCs w:val="1"/></w:rPr><w:t xml:space="preserve">(Near Kuvempu Metro Station) Bengaluru - 560 021)</w:t></w:r></w:p><w:p><w:pPr><w:jc w:val="center"/><w:spacing w:line="288" w:lineRule="auto"/></w:pPr><w:r><w:rPr><w:b w:val="1"/><w:bCs w:val="1"/></w:rPr><w:t xml:space="preserve">Contact No : 9035735771 / 9035735754</w:t></w:r></w:p><w:p><w:pPr><w:jc w:val="center"/><w:spacing w:line="288" w:lineRule="auto"/></w:pPr><w:r><w:rPr><w:b w:val="1"/><w:bCs w:val="1"/></w:rPr><w:t xml:space="preserve">Email: venkatvaluer@yahoo.com / venkatvaluer@gmail.com</w:t></w:r></w:p><w:p><w:pPr><w:jc w:val="center"/></w:pPr><w:r><w:rPr><w:color w:val="000000"/><w:b w:val="1"/><w:bCs w:val="1"/></w:rPr><w:t xml:space="preserve">_______________________________________________________________________________</w:t></w:r></w:p><w:p><w:pPr/><w:r><w:rPr><w:b w:val="1"/><w:bCs w:val="1"/></w:rPr><w:t xml:space="preserve">To</w:t></w:r><w:r><w:rPr/><w:t xml:space="preserve">                                                                                                                   </w:t></w:r><w:r><w:rPr><w:b w:val="1"/><w:bCs w:val="1"/></w:rPr><w:t xml:space="preserve">Invoice No.: 8253</w:t></w:r></w:p><w:p><w:pPr/><w:r><w:rPr><w:b w:val="1"/><w:bCs w:val="1"/></w:rPr><w:t xml:space="preserve">THE MANAGER,</w:t></w:r><w:r><w:rPr/><w:t xml:space="preserve">                                                                                         </w:t></w:r><w:r><w:rPr><w:b w:val="1"/><w:bCs w:val="1"/></w:rPr><w:t xml:space="preserve">Invoice Date: 16-08-2023</w:t></w:r></w:p><w:p><w:pPr/><w:r><w:rPr><w:b w:val="1"/><w:bCs w:val="1"/></w:rPr><w:t xml:space="preserve">UNION BANK OF INDIA</w:t></w:r><w:r><w:rPr/><w:t xml:space="preserve">                                                                           </w:t></w:r><w:r><w:rPr><w:b w:val="1"/><w:bCs w:val="1"/></w:rPr><w:t xml:space="preserve">File No.: 35908</w:t></w:r></w:p><w:p><w:pPr/><w:r><w:rPr><w:b w:val="1"/><w:bCs w:val="1"/></w:rPr><w:t xml:space="preserve">PES COLLEGE</w:t></w:r><w:r><w:rPr/><w:t xml:space="preserve">                                                                                  </w:t></w:r><w:r><w:rPr><w:b w:val="1"/><w:bCs w:val="1"/></w:rPr><w:t xml:space="preserve">Referred By: </w:t></w:r></w:p><w:p><w:pPr/><w:r><w:rPr><w:b w:val="1"/><w:bCs w:val="1"/></w:rPr><w:t xml:space="preserve">Description (Professional Charges)</w:t></w:r><w:r><w:rPr/><w:t xml:space="preserve">                                                                                  </w:t></w:r><w:r><w:rPr><w:b w:val="1"/><w:bCs w:val="1"/></w:rPr><w:t xml:space="preserve">    Amount</w:t></w:r></w:p><w:p><w:pPr><w:jc w:val="center"/></w:pPr><w:r><w:rPr><w:color w:val="000000"/><w:b w:val="1"/><w:bCs w:val="1"/></w:rPr><w:t xml:space="preserve">_______________________________________________________________________________</w:t></w:r></w:p><w:p><w:pPr><w:jc w:val="left"/><w:spacing w:line="288" w:lineRule="auto"/></w:pPr><w:r><w:rPr><w:b w:val="1"/><w:bCs w:val="1"/></w:rPr><w:t xml:space="preserve">VALUATION OF PROPERTY BELONGING TO Mrs. ANURADHA HEMANTH & Mr. V. HEMANTHA KUMAR</w:t></w:r></w:p><w:p><w:pPr><w:jc w:val="right"/><w:spacing w:line="288" w:lineRule="auto"/></w:pPr><w:r><w:rPr><w:b w:val="1"/><w:bCs w:val="1"/></w:rPr><w:t xml:space="preserve">11800/-</w:t></w:r></w:p><w:p><w:pPr><w:jc w:val="left"/><w:spacing w:line="288" w:lineRule="auto"/></w:pPr><w:r><w:rPr><w:b w:val="1"/><w:bCs w:val="1"/></w:rPr><w:t xml:space="preserve">GSTIN : 30ABPPV0384E3Z4</w:t></w:r></w:p><w:p><w:pPr><w:jc w:val="left"/><w:spacing w:line="288" w:lineRule="auto"/></w:pPr><w:r><w:rPr><w:b w:val="1"/><w:bCs w:val="1"/></w:rPr><w:t xml:space="preserve">IGST @ 18%</w:t></w:r></w:p><w:p><w:pPr><w:jc w:val="right"/><w:spacing w:line="288" w:lineRule="auto"/></w:pPr><w:r><w:rPr><w:b w:val="1"/><w:bCs w:val="1"/></w:rPr><w:t xml:space="preserve">2124/-</w:t></w:r></w:p><w:p><w:pPr><w:jc w:val="center"/></w:pPr><w:r><w:rPr><w:color w:val="000000"/><w:b w:val="1"/><w:bCs w:val="1"/></w:rPr><w:t xml:space="preserve">____________________________________________________________________________</w:t></w:r></w:p><w:p><w:pPr><w:jc w:val="right"/><w:spacing w:line="288" w:lineRule="auto"/></w:pPr><w:r><w:rPr><w:b w:val="1"/><w:bCs w:val="1"/></w:rPr><w:t xml:space="preserve">Grand Total : 13924/-</w:t></w:r></w:p><w:p><w:pPr><w:jc w:val="left"/><w:spacing w:line="288" w:lineRule="auto"/></w:pPr><w:r><w:rPr><w:b w:val="1"/><w:bCs w:val="1"/><w:u w:val="single"/></w:rPr><w:t xml:space="preserve">Rupees in words THIRTEEN THOUSANDS NINE HUNDRED  AND TWENTY FOUR  RUPEES ONLY</w:t></w:r></w:p><w:p><w:pPr><w:jc w:val="left"/><w:spacing w:line="288" w:lineRule="auto"/></w:pPr><w:r><w:rPr><w:color w:val="FF0000"/><w:b w:val="1"/><w:bCs w:val="1"/></w:rPr><w:t xml:space="preserve">PAYMENT NOT RECEIVED</w:t></w:r></w:p><w:p><w:pPr><w:jc w:val="left"/><w:spacing w:line="288" w:lineRule="auto"/></w:pPr><w:r><w:rPr><w:b w:val="1"/><w:bCs w:val="1"/></w:rPr><w:t xml:space="preserve">Please pay the amount to the below A/c No.</w:t></w:r></w:p><w:p><w:pPr><w:jc w:val="left"/><w:spacing w:line="288" w:lineRule="auto"/></w:pPr><w:r><w:rPr><w:b w:val="1"/><w:bCs w:val="1"/></w:rPr><w:t xml:space="preserve">CENTRAL BANK OF INDIA</w:t></w:r></w:p><w:p><w:pPr><w:jc w:val="left"/><w:spacing w:line="288" w:lineRule="auto"/></w:pPr><w:r><w:rPr><w:b w:val="1"/><w:bCs w:val="1"/></w:rPr><w:t xml:space="preserve">Rajajinagar Branch</w:t></w:r></w:p><w:p><w:pPr><w:jc w:val="left"/><w:spacing w:line="288" w:lineRule="auto"/></w:pPr><w:r><w:rPr><w:b w:val="1"/><w:bCs w:val="1"/></w:rPr><w:t xml:space="preserve">Name : Venkatesh. N</w:t></w:r></w:p><w:p><w:pPr><w:jc w:val="left"/><w:spacing w:line="288" w:lineRule="auto"/></w:pPr><w:r><w:rPr><w:b w:val="1"/><w:bCs w:val="1"/></w:rPr><w:t xml:space="preserve">A/c  No. : 3585464908</w:t></w:r></w:p><w:p><w:pPr><w:jc w:val="left"/><w:spacing w:line="288" w:lineRule="auto"/></w:pPr><w:r><w:rPr><w:b w:val="1"/><w:bCs w:val="1"/></w:rPr><w:t xml:space="preserve">IFSC Code : CBIN0281200</w:t></w:r></w:p><w:p><w:pPr><w:jc w:val="right"/><w:spacing w:line="288" w:lineRule="auto"/></w:pPr><w:r><w:rPr><w:sz w:val="24"/><w:szCs w:val="24"/><w:b w:val="1"/><w:bCs w:val="1"/></w:rPr><w:t xml:space="preserve">Signature</w:t></w:r></w:p><w:p><w:pPr><w:jc w:val="right"/><w:spacing w:line="288" w:lineRule="auto"/></w:pPr><w:r><w:rPr><w:sz w:val="20"/><w:szCs w:val="20"/></w:rPr><w:t xml:space="preserve">(This is computer generated invoice no signature required)</w:t></w:r></w:p><w:p><w:pPr><w:jc w:val="left"/><w:spacing w:line="288" w:lineRule="auto"/></w:pPr><w:r><w:rPr><w:sz w:val="20"/><w:szCs w:val="20"/><w:b w:val="1"/><w:bCs w:val="1"/></w:rPr><w:t xml:space="preserve">NOTE 1:  Please Mention File Number at the time of Account Payment.</w:t></w:r></w:p><w:p><w:pPr><w:jc w:val="left"/><w:spacing w:line="288" w:lineRule="auto"/></w:pPr><w:r><w:rPr><w:sz w:val="20"/><w:szCs w:val="20"/><w:b w:val="1"/><w:bCs w:val="1"/></w:rPr><w:t xml:space="preserve">NOTE 2:  Customer claiming input GST should pay the bill within 31st of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