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10088" w14:textId="77777777" w:rsidR="005517F1" w:rsidRPr="005517F1" w:rsidRDefault="005517F1" w:rsidP="005517F1">
      <w:pPr>
        <w:numPr>
          <w:ilvl w:val="0"/>
          <w:numId w:val="2"/>
        </w:numPr>
      </w:pPr>
      <w:r w:rsidRPr="005517F1">
        <w:rPr>
          <w:rFonts w:hint="eastAsia"/>
        </w:rPr>
        <w:t>考虑一个状态空间，其初始编号为</w:t>
      </w:r>
      <w:r w:rsidRPr="005517F1">
        <w:t>1</w:t>
      </w:r>
      <w:r w:rsidRPr="005517F1">
        <w:rPr>
          <w:rFonts w:hint="eastAsia"/>
        </w:rPr>
        <w:t>，状态</w:t>
      </w:r>
      <w:r w:rsidRPr="005517F1">
        <w:t>n</w:t>
      </w:r>
      <w:r w:rsidRPr="005517F1">
        <w:rPr>
          <w:rFonts w:hint="eastAsia"/>
        </w:rPr>
        <w:t>的后继函数返回编号为</w:t>
      </w:r>
      <w:r w:rsidRPr="005517F1">
        <w:t>2n</w:t>
      </w:r>
      <w:r w:rsidRPr="005517F1">
        <w:rPr>
          <w:rFonts w:hint="eastAsia"/>
        </w:rPr>
        <w:t>与</w:t>
      </w:r>
      <w:r w:rsidRPr="005517F1">
        <w:t>2n+1</w:t>
      </w:r>
      <w:r w:rsidRPr="005517F1">
        <w:rPr>
          <w:rFonts w:hint="eastAsia"/>
        </w:rPr>
        <w:t>的两个状态。</w:t>
      </w:r>
    </w:p>
    <w:p w14:paraId="430E4EBA" w14:textId="77777777" w:rsidR="005517F1" w:rsidRPr="005517F1" w:rsidRDefault="005517F1" w:rsidP="005517F1">
      <w:pPr>
        <w:numPr>
          <w:ilvl w:val="1"/>
          <w:numId w:val="2"/>
        </w:numPr>
      </w:pPr>
      <w:r w:rsidRPr="005517F1">
        <w:rPr>
          <w:rFonts w:hint="eastAsia"/>
        </w:rPr>
        <w:t>画出状态</w:t>
      </w:r>
      <w:r w:rsidRPr="005517F1">
        <w:t>1</w:t>
      </w:r>
      <w:r w:rsidRPr="005517F1">
        <w:rPr>
          <w:rFonts w:hint="eastAsia"/>
        </w:rPr>
        <w:t>到</w:t>
      </w:r>
      <w:r w:rsidRPr="005517F1">
        <w:t>15</w:t>
      </w:r>
      <w:r w:rsidRPr="005517F1">
        <w:rPr>
          <w:rFonts w:hint="eastAsia"/>
        </w:rPr>
        <w:t>的部分状态空间图。</w:t>
      </w:r>
    </w:p>
    <w:p w14:paraId="16EF0FF0" w14:textId="77777777" w:rsidR="005517F1" w:rsidRPr="005517F1" w:rsidRDefault="005517F1" w:rsidP="005517F1">
      <w:pPr>
        <w:numPr>
          <w:ilvl w:val="1"/>
          <w:numId w:val="2"/>
        </w:numPr>
      </w:pPr>
      <w:r w:rsidRPr="005517F1">
        <w:rPr>
          <w:rFonts w:hint="eastAsia"/>
        </w:rPr>
        <w:t>假设目标状态是</w:t>
      </w:r>
      <w:r w:rsidRPr="005517F1">
        <w:t>11</w:t>
      </w:r>
      <w:r w:rsidRPr="005517F1">
        <w:rPr>
          <w:rFonts w:hint="eastAsia"/>
        </w:rPr>
        <w:t>，列出用以下算法访问节点的顺序：广度优先搜索、深度限制为</w:t>
      </w:r>
      <w:r w:rsidRPr="005517F1">
        <w:t>3</w:t>
      </w:r>
      <w:r w:rsidRPr="005517F1">
        <w:rPr>
          <w:rFonts w:hint="eastAsia"/>
        </w:rPr>
        <w:t>的有限深度搜索和迭代加深搜索</w:t>
      </w:r>
    </w:p>
    <w:p w14:paraId="6C431FE9" w14:textId="77777777" w:rsidR="005517F1" w:rsidRPr="005517F1" w:rsidRDefault="005517F1" w:rsidP="005517F1">
      <w:pPr>
        <w:numPr>
          <w:ilvl w:val="1"/>
          <w:numId w:val="2"/>
        </w:numPr>
      </w:pPr>
      <w:r w:rsidRPr="005517F1">
        <w:rPr>
          <w:rFonts w:hint="eastAsia"/>
        </w:rPr>
        <w:t>双向搜索是否适合该问题？如适合，详述其工作原理</w:t>
      </w:r>
    </w:p>
    <w:p w14:paraId="662C108C" w14:textId="77777777" w:rsidR="005517F1" w:rsidRPr="005517F1" w:rsidRDefault="005517F1" w:rsidP="005517F1">
      <w:pPr>
        <w:numPr>
          <w:ilvl w:val="1"/>
          <w:numId w:val="2"/>
        </w:numPr>
      </w:pPr>
      <w:r w:rsidRPr="005517F1">
        <w:rPr>
          <w:rFonts w:hint="eastAsia"/>
        </w:rPr>
        <w:t>在双向搜索中每个方向上的分叉因子是什么？</w:t>
      </w:r>
    </w:p>
    <w:p w14:paraId="4383C212" w14:textId="77777777" w:rsidR="005517F1" w:rsidRPr="005517F1" w:rsidRDefault="005517F1" w:rsidP="005517F1">
      <w:pPr>
        <w:numPr>
          <w:ilvl w:val="1"/>
          <w:numId w:val="2"/>
        </w:numPr>
      </w:pPr>
      <w:r w:rsidRPr="005517F1">
        <w:rPr>
          <w:rFonts w:hint="eastAsia"/>
        </w:rPr>
        <w:t>对</w:t>
      </w:r>
      <w:r w:rsidRPr="005517F1">
        <w:t>(c)</w:t>
      </w:r>
      <w:r w:rsidRPr="005517F1">
        <w:rPr>
          <w:rFonts w:hint="eastAsia"/>
        </w:rPr>
        <w:t>的回答是否能提出该问题的另一种形式化，使得你可以几乎不用搜索来求解从状态</w:t>
      </w:r>
      <w:r w:rsidRPr="005517F1">
        <w:t>1</w:t>
      </w:r>
      <w:r w:rsidRPr="005517F1">
        <w:rPr>
          <w:rFonts w:hint="eastAsia"/>
        </w:rPr>
        <w:t>到达目标状态的问题？</w:t>
      </w:r>
    </w:p>
    <w:p w14:paraId="7BD565B6" w14:textId="5339AEBC" w:rsidR="00F17DF6" w:rsidRDefault="005517F1" w:rsidP="00F17DF6">
      <w:r>
        <w:rPr>
          <w:noProof/>
        </w:rPr>
        <w:drawing>
          <wp:inline distT="0" distB="0" distL="0" distR="0" wp14:anchorId="2BC535F3" wp14:editId="47B37455">
            <wp:extent cx="5000000" cy="4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6390" w14:textId="77777777" w:rsidR="00A11A76" w:rsidRPr="00A11A76" w:rsidRDefault="00A11A76" w:rsidP="00A11A76">
      <w:pPr>
        <w:numPr>
          <w:ilvl w:val="0"/>
          <w:numId w:val="3"/>
        </w:numPr>
      </w:pPr>
      <w:r w:rsidRPr="00A11A76">
        <w:rPr>
          <w:rFonts w:hint="eastAsia"/>
        </w:rPr>
        <w:t>有名的传教士和野人问题（</w:t>
      </w:r>
      <w:proofErr w:type="spellStart"/>
      <w:r w:rsidRPr="00A11A76">
        <w:t>Amarel</w:t>
      </w:r>
      <w:proofErr w:type="spellEnd"/>
      <w:r w:rsidRPr="00A11A76">
        <w:rPr>
          <w:rFonts w:hint="eastAsia"/>
        </w:rPr>
        <w:t>，</w:t>
      </w:r>
      <w:r w:rsidRPr="00A11A76">
        <w:t>1968</w:t>
      </w:r>
      <w:r w:rsidRPr="00A11A76">
        <w:rPr>
          <w:rFonts w:hint="eastAsia"/>
        </w:rPr>
        <w:t>）：三个传教士和三个野人需从河的一边用一条只能</w:t>
      </w:r>
      <w:proofErr w:type="gramStart"/>
      <w:r w:rsidRPr="00A11A76">
        <w:rPr>
          <w:rFonts w:hint="eastAsia"/>
        </w:rPr>
        <w:t>载最多</w:t>
      </w:r>
      <w:proofErr w:type="gramEnd"/>
      <w:r w:rsidRPr="00A11A76">
        <w:t>2</w:t>
      </w:r>
      <w:r w:rsidRPr="00A11A76">
        <w:rPr>
          <w:rFonts w:hint="eastAsia"/>
        </w:rPr>
        <w:t>个人的船渡到对岸。但是需保证任意时刻野人的个数不大于传教士个数（否则传教士会被野人吃掉）。</w:t>
      </w:r>
    </w:p>
    <w:p w14:paraId="1E2E8047" w14:textId="77777777" w:rsidR="00A11A76" w:rsidRPr="00A11A76" w:rsidRDefault="00A11A76" w:rsidP="00A11A76">
      <w:pPr>
        <w:numPr>
          <w:ilvl w:val="1"/>
          <w:numId w:val="3"/>
        </w:numPr>
      </w:pPr>
      <w:r w:rsidRPr="00A11A76">
        <w:rPr>
          <w:rFonts w:hint="eastAsia"/>
        </w:rPr>
        <w:t>精确地形式化该问题，画出完全的状态空间。</w:t>
      </w:r>
    </w:p>
    <w:p w14:paraId="78FBEC05" w14:textId="77777777" w:rsidR="00A11A76" w:rsidRPr="00A11A76" w:rsidRDefault="00A11A76" w:rsidP="00A11A76">
      <w:pPr>
        <w:numPr>
          <w:ilvl w:val="1"/>
          <w:numId w:val="3"/>
        </w:numPr>
      </w:pPr>
      <w:r w:rsidRPr="00A11A76">
        <w:rPr>
          <w:rFonts w:hint="eastAsia"/>
        </w:rPr>
        <w:t>用一个合适的搜索算法求该问题的最优解。检查重复状态是个好主意吗？</w:t>
      </w:r>
    </w:p>
    <w:p w14:paraId="739A7FEA" w14:textId="1CED1F2A" w:rsidR="00A11A76" w:rsidRDefault="00A11A76" w:rsidP="00A11A76">
      <w:pPr>
        <w:numPr>
          <w:ilvl w:val="1"/>
          <w:numId w:val="3"/>
        </w:numPr>
      </w:pPr>
      <w:r w:rsidRPr="00A11A76">
        <w:rPr>
          <w:rFonts w:hint="eastAsia"/>
        </w:rPr>
        <w:t>既然该问题的状态空间如此简单，为何人们求解她却显得困难？</w:t>
      </w:r>
    </w:p>
    <w:p w14:paraId="4FD1627A" w14:textId="2EBBC274" w:rsidR="00A11A76" w:rsidRDefault="00A11A76" w:rsidP="000B6C96"/>
    <w:p w14:paraId="741FB7B3" w14:textId="7FD74CE1" w:rsidR="00A11A76" w:rsidRDefault="00A11A76" w:rsidP="000B6C96"/>
    <w:p w14:paraId="01AD4183" w14:textId="13A00603" w:rsidR="00A11A76" w:rsidRDefault="00AE39BD" w:rsidP="000B6C96">
      <w:r>
        <w:t>a</w:t>
      </w:r>
      <w:r>
        <w:rPr>
          <w:rFonts w:hint="eastAsia"/>
        </w:rPr>
        <w:t>．</w:t>
      </w:r>
    </w:p>
    <w:p w14:paraId="5FE7F8A2" w14:textId="1777017C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（</w:t>
      </w:r>
      <w:r>
        <w:rPr>
          <w:rFonts w:ascii="Verdana" w:hAnsi="Verdana" w:cs="Calibri"/>
          <w:color w:val="000000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）设定状态变量及确定值域。</w:t>
      </w:r>
    </w:p>
    <w:p w14:paraId="613A401C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lastRenderedPageBreak/>
        <w:t>为了建立这个问题的状态空间，设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左岸传教士数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为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m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，则</w:t>
      </w:r>
    </w:p>
    <w:p w14:paraId="12BA5A2D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/>
          <w:color w:val="000000"/>
          <w:sz w:val="20"/>
          <w:szCs w:val="20"/>
        </w:rPr>
      </w:pPr>
      <w:r>
        <w:rPr>
          <w:rFonts w:ascii="Verdana" w:hAnsi="Verdana" w:cs="Calibri"/>
          <w:b/>
          <w:bCs/>
          <w:color w:val="000000"/>
          <w:sz w:val="20"/>
          <w:szCs w:val="20"/>
        </w:rPr>
        <w:t>m ={0,1,2,3}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；</w:t>
      </w:r>
    </w:p>
    <w:p w14:paraId="12222852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对应右岸的传教士数为</w:t>
      </w:r>
      <w:r>
        <w:rPr>
          <w:rFonts w:ascii="Verdana" w:hAnsi="Verdana" w:cs="Calibri"/>
          <w:color w:val="000000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－</w:t>
      </w:r>
      <w:r>
        <w:rPr>
          <w:rFonts w:ascii="Verdana" w:hAnsi="Verdana" w:cs="Calibri"/>
          <w:color w:val="000000"/>
          <w:sz w:val="20"/>
          <w:szCs w:val="20"/>
        </w:rPr>
        <w:t>m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； 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左岸的野人数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为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c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，则有</w:t>
      </w:r>
    </w:p>
    <w:p w14:paraId="43719F91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/>
          <w:color w:val="000000"/>
          <w:sz w:val="20"/>
          <w:szCs w:val="20"/>
        </w:rPr>
      </w:pPr>
      <w:r>
        <w:rPr>
          <w:rFonts w:ascii="Verdana" w:hAnsi="Verdana" w:cs="Calibri"/>
          <w:b/>
          <w:bCs/>
          <w:color w:val="000000"/>
          <w:sz w:val="20"/>
          <w:szCs w:val="20"/>
        </w:rPr>
        <w:t>c ={0,1,2,3}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；</w:t>
      </w:r>
    </w:p>
    <w:p w14:paraId="790345FA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对应右岸野人数为</w:t>
      </w:r>
      <w:r>
        <w:rPr>
          <w:rFonts w:ascii="Verdana" w:hAnsi="Verdana" w:cs="Calibri"/>
          <w:color w:val="000000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－</w:t>
      </w:r>
      <w:r>
        <w:rPr>
          <w:rFonts w:ascii="Verdana" w:hAnsi="Verdana" w:cs="Calibri"/>
          <w:color w:val="000000"/>
          <w:sz w:val="20"/>
          <w:szCs w:val="20"/>
        </w:rPr>
        <w:t>c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；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左岸船数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为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b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，故又有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b={0,1}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，右岸的船数为</w:t>
      </w:r>
      <w:r>
        <w:rPr>
          <w:rFonts w:ascii="Verdana" w:hAnsi="Verdana" w:cs="Calibri"/>
          <w:color w:val="000000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－</w:t>
      </w:r>
      <w:r>
        <w:rPr>
          <w:rFonts w:ascii="Verdana" w:hAnsi="Verdana" w:cs="Calibri"/>
          <w:color w:val="000000"/>
          <w:sz w:val="20"/>
          <w:szCs w:val="20"/>
        </w:rPr>
        <w:t>b.</w:t>
      </w:r>
    </w:p>
    <w:p w14:paraId="0DA092E4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 </w:t>
      </w:r>
    </w:p>
    <w:p w14:paraId="642FED19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（</w:t>
      </w:r>
      <w:r>
        <w:rPr>
          <w:rFonts w:ascii="Verdana" w:hAnsi="Verdana" w:cs="Calibri"/>
          <w:color w:val="000000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）确定状态组，分别列出初始状态集和目标状态集。</w:t>
      </w:r>
    </w:p>
    <w:p w14:paraId="1DA7C1BC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问题的状态可以用一个三元数组来描述，以左岸的状态来标记，即</w:t>
      </w:r>
    </w:p>
    <w:p w14:paraId="47C0011E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 w:hint="eastAsia"/>
          <w:color w:val="000000"/>
          <w:sz w:val="20"/>
          <w:szCs w:val="20"/>
        </w:rPr>
      </w:pPr>
      <w:proofErr w:type="spellStart"/>
      <w:r>
        <w:rPr>
          <w:rFonts w:ascii="Verdana" w:hAnsi="Verdana" w:cs="Calibri"/>
          <w:b/>
          <w:bCs/>
          <w:color w:val="000000"/>
          <w:sz w:val="20"/>
          <w:szCs w:val="20"/>
        </w:rPr>
        <w:t>Sk</w:t>
      </w:r>
      <w:proofErr w:type="spellEnd"/>
      <w:r>
        <w:rPr>
          <w:rFonts w:ascii="Verdana" w:hAnsi="Verdana" w:cs="Calibri"/>
          <w:b/>
          <w:bCs/>
          <w:color w:val="000000"/>
          <w:sz w:val="20"/>
          <w:szCs w:val="20"/>
        </w:rPr>
        <w:t xml:space="preserve"> =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（</w:t>
      </w:r>
      <w:proofErr w:type="spellStart"/>
      <w:r>
        <w:rPr>
          <w:rFonts w:ascii="Verdana" w:hAnsi="Verdana" w:cs="Calibri"/>
          <w:b/>
          <w:bCs/>
          <w:color w:val="000000"/>
          <w:sz w:val="20"/>
          <w:szCs w:val="20"/>
        </w:rPr>
        <w:t>m,c,b</w:t>
      </w:r>
      <w:proofErr w:type="spellEnd"/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）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，</w:t>
      </w:r>
    </w:p>
    <w:p w14:paraId="2BF7C21A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右岸的状态可以不必标出。</w:t>
      </w:r>
    </w:p>
    <w:p w14:paraId="5ADE2FFE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初始状态一个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：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S0 =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（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3,3,1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）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，初始状态表示全部成员在河的左岸；</w:t>
      </w:r>
    </w:p>
    <w:p w14:paraId="18E4073B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目标状态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也只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一个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：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Sg =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（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0,0,0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）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，表示全部成员从河左岸渡河完毕。</w:t>
      </w:r>
    </w:p>
    <w:p w14:paraId="7EF621BF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 </w:t>
      </w:r>
    </w:p>
    <w:p w14:paraId="437988E2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（</w:t>
      </w:r>
      <w:r>
        <w:rPr>
          <w:rFonts w:ascii="Verdana" w:hAnsi="Verdana" w:cs="Calibri"/>
          <w:color w:val="000000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）定义并确定操作集。</w:t>
      </w:r>
    </w:p>
    <w:p w14:paraId="2885208B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仍然以河的左岸为基点来考虑，把船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从左岸划向右岸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定义为</w:t>
      </w:r>
      <w:proofErr w:type="spellStart"/>
      <w:r>
        <w:rPr>
          <w:rFonts w:ascii="Verdana" w:hAnsi="Verdana" w:cs="Calibri"/>
          <w:b/>
          <w:bCs/>
          <w:color w:val="000000"/>
          <w:sz w:val="20"/>
          <w:szCs w:val="20"/>
        </w:rPr>
        <w:t>Pij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操作。其中</w:t>
      </w:r>
      <w:r>
        <w:rPr>
          <w:rFonts w:ascii="Verdana" w:hAnsi="Verdana" w:cs="Calibri"/>
          <w:color w:val="000000"/>
          <w:sz w:val="20"/>
          <w:szCs w:val="20"/>
        </w:rPr>
        <w:t>,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第一下标</w:t>
      </w:r>
      <w:proofErr w:type="spellStart"/>
      <w:r>
        <w:rPr>
          <w:rFonts w:ascii="Verdana" w:hAnsi="Verdana" w:cs="Calibri"/>
          <w:color w:val="000000"/>
          <w:sz w:val="20"/>
          <w:szCs w:val="20"/>
        </w:rPr>
        <w:t>i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表示船载的传教士数</w:t>
      </w:r>
      <w:r>
        <w:rPr>
          <w:rFonts w:ascii="Verdana" w:hAnsi="Verdana" w:cs="Calibri"/>
          <w:color w:val="000000"/>
          <w:sz w:val="20"/>
          <w:szCs w:val="20"/>
        </w:rPr>
        <w:t xml:space="preserve">, 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第二下标</w:t>
      </w:r>
      <w:r>
        <w:rPr>
          <w:rFonts w:ascii="Verdana" w:hAnsi="Verdana" w:cs="Calibri"/>
          <w:color w:val="000000"/>
          <w:sz w:val="20"/>
          <w:szCs w:val="20"/>
        </w:rPr>
        <w:t>j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表示船载的野人数；同理，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从右岸将船划回左岸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称之为</w:t>
      </w:r>
      <w:proofErr w:type="spellStart"/>
      <w:r>
        <w:rPr>
          <w:rFonts w:ascii="Verdana" w:hAnsi="Verdana" w:cs="Calibri"/>
          <w:b/>
          <w:bCs/>
          <w:color w:val="000000"/>
          <w:sz w:val="20"/>
          <w:szCs w:val="20"/>
        </w:rPr>
        <w:t>Qij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操作，下标的定义同前。则共有</w:t>
      </w:r>
      <w:r>
        <w:rPr>
          <w:rFonts w:ascii="Verdana" w:hAnsi="Verdana" w:cs="Calibri"/>
          <w:color w:val="000000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种操作，操作集为</w:t>
      </w:r>
    </w:p>
    <w:p w14:paraId="163E3131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/>
          <w:color w:val="000000"/>
          <w:sz w:val="20"/>
          <w:szCs w:val="20"/>
        </w:rPr>
      </w:pPr>
      <w:r>
        <w:rPr>
          <w:rFonts w:ascii="Verdana" w:hAnsi="Verdana" w:cs="Calibri"/>
          <w:b/>
          <w:bCs/>
          <w:color w:val="000000"/>
          <w:sz w:val="20"/>
          <w:szCs w:val="20"/>
        </w:rPr>
        <w:t>F={P01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，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P10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，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P11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，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P02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，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P20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，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Q01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，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Q10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，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Q11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，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Q02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，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Q20}</w:t>
      </w:r>
    </w:p>
    <w:p w14:paraId="6AF1DD38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 </w:t>
      </w:r>
    </w:p>
    <w:p w14:paraId="5BC0A4EE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lastRenderedPageBreak/>
        <w:t>（</w:t>
      </w:r>
      <w:r>
        <w:rPr>
          <w:rFonts w:ascii="Verdana" w:hAnsi="Verdana" w:cs="Calibri"/>
          <w:color w:val="000000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）估计全部的状态空间数，并尽可能列出全部的状态空间或予以描述之。</w:t>
      </w:r>
    </w:p>
    <w:p w14:paraId="08841468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在这个问题世界中，</w:t>
      </w:r>
      <w:r>
        <w:rPr>
          <w:rFonts w:ascii="Verdana" w:hAnsi="Verdana" w:cs="Calibri"/>
          <w:color w:val="000000"/>
          <w:sz w:val="20"/>
          <w:szCs w:val="20"/>
        </w:rPr>
        <w:t>S0 =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（</w:t>
      </w:r>
      <w:r>
        <w:rPr>
          <w:rFonts w:ascii="Verdana" w:hAnsi="Verdana" w:cs="Calibri"/>
          <w:color w:val="000000"/>
          <w:sz w:val="20"/>
          <w:szCs w:val="20"/>
        </w:rPr>
        <w:t>3,3,1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）为初始状态，</w:t>
      </w:r>
      <w:r>
        <w:rPr>
          <w:rFonts w:ascii="Verdana" w:hAnsi="Verdana" w:cs="Calibri"/>
          <w:color w:val="000000"/>
          <w:sz w:val="20"/>
          <w:szCs w:val="20"/>
        </w:rPr>
        <w:t>S31 = Sg =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（</w:t>
      </w:r>
      <w:r>
        <w:rPr>
          <w:rFonts w:ascii="Verdana" w:hAnsi="Verdana" w:cs="Calibri"/>
          <w:color w:val="000000"/>
          <w:sz w:val="20"/>
          <w:szCs w:val="20"/>
        </w:rPr>
        <w:t>0,0,0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）为目标状态。全部的可能状态共有</w:t>
      </w:r>
      <w:r>
        <w:rPr>
          <w:rFonts w:ascii="Verdana" w:hAnsi="Verdana" w:cs="Calibri"/>
          <w:color w:val="000000"/>
          <w:sz w:val="20"/>
          <w:szCs w:val="20"/>
        </w:rPr>
        <w:t>32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个，如表所示。</w:t>
      </w:r>
    </w:p>
    <w:p w14:paraId="4E0F9A5E" w14:textId="4C88658B" w:rsidR="007F0D5B" w:rsidRDefault="007F0D5B" w:rsidP="007F0D5B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color w:val="0000FF"/>
          <w:sz w:val="22"/>
          <w:szCs w:val="22"/>
        </w:rPr>
        <w:drawing>
          <wp:inline distT="0" distB="0" distL="0" distR="0" wp14:anchorId="79D53112" wp14:editId="6C8F3245">
            <wp:extent cx="3324225" cy="2400300"/>
            <wp:effectExtent l="0" t="0" r="9525" b="0"/>
            <wp:docPr id="3" name="图片 3" descr="clip_image01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1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F804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表</w:t>
      </w:r>
      <w:r>
        <w:rPr>
          <w:rFonts w:ascii="Verdana" w:hAnsi="Verdana" w:cs="Calibri"/>
          <w:color w:val="000000"/>
          <w:sz w:val="20"/>
          <w:szCs w:val="20"/>
        </w:rPr>
        <w:t xml:space="preserve">1 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传教士和野人问题的全部可能状态</w:t>
      </w:r>
    </w:p>
    <w:p w14:paraId="2BB49290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 </w:t>
      </w:r>
    </w:p>
    <w:p w14:paraId="49676160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注意：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按题目规定条件，应划去非法状态，从而加快搜索效率。</w:t>
      </w:r>
    </w:p>
    <w:p w14:paraId="1E0F6928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 w:hint="eastAsia"/>
          <w:color w:val="000000"/>
          <w:sz w:val="20"/>
          <w:szCs w:val="20"/>
        </w:rPr>
      </w:pPr>
      <w:r>
        <w:rPr>
          <w:rFonts w:ascii="Verdana" w:hAnsi="Verdana" w:cs="Calibri"/>
          <w:b/>
          <w:bCs/>
          <w:color w:val="000000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）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首先可以划去左岸边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野人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数目超过传教士的情况，即</w:t>
      </w:r>
      <w:r>
        <w:rPr>
          <w:rFonts w:ascii="Verdana" w:hAnsi="Verdana" w:cs="Calibri"/>
          <w:color w:val="000000"/>
          <w:sz w:val="20"/>
          <w:szCs w:val="20"/>
        </w:rPr>
        <w:t>S4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、</w:t>
      </w:r>
      <w:r>
        <w:rPr>
          <w:rFonts w:ascii="Verdana" w:hAnsi="Verdana" w:cs="Calibri"/>
          <w:color w:val="000000"/>
          <w:sz w:val="20"/>
          <w:szCs w:val="20"/>
        </w:rPr>
        <w:t>S8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、</w:t>
      </w:r>
      <w:r>
        <w:rPr>
          <w:rFonts w:ascii="Verdana" w:hAnsi="Verdana" w:cs="Calibri"/>
          <w:color w:val="000000"/>
          <w:sz w:val="20"/>
          <w:szCs w:val="20"/>
        </w:rPr>
        <w:t>S9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、</w:t>
      </w:r>
      <w:r>
        <w:rPr>
          <w:rFonts w:ascii="Verdana" w:hAnsi="Verdana" w:cs="Calibri"/>
          <w:color w:val="000000"/>
          <w:sz w:val="20"/>
          <w:szCs w:val="20"/>
        </w:rPr>
        <w:t>S20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、</w:t>
      </w:r>
      <w:r>
        <w:rPr>
          <w:rFonts w:ascii="Verdana" w:hAnsi="Verdana" w:cs="Calibri"/>
          <w:color w:val="000000"/>
          <w:sz w:val="20"/>
          <w:szCs w:val="20"/>
        </w:rPr>
        <w:t>S24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、</w:t>
      </w:r>
      <w:r>
        <w:rPr>
          <w:rFonts w:ascii="Verdana" w:hAnsi="Verdana" w:cs="Calibri"/>
          <w:color w:val="000000"/>
          <w:sz w:val="20"/>
          <w:szCs w:val="20"/>
        </w:rPr>
        <w:t>S25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等</w:t>
      </w:r>
      <w:r>
        <w:rPr>
          <w:rFonts w:ascii="Verdana" w:hAnsi="Verdana" w:cs="Calibri"/>
          <w:color w:val="000000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种状态是不合法的；</w:t>
      </w:r>
    </w:p>
    <w:p w14:paraId="5041EFBC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/>
          <w:color w:val="000000"/>
          <w:sz w:val="20"/>
          <w:szCs w:val="20"/>
        </w:rPr>
      </w:pPr>
      <w:r>
        <w:rPr>
          <w:rFonts w:ascii="Verdana" w:hAnsi="Verdana" w:cs="Calibri"/>
          <w:b/>
          <w:bCs/>
          <w:color w:val="000000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）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应划去右岸边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野人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数目超过修道士的情况，即</w:t>
      </w:r>
      <w:r>
        <w:rPr>
          <w:rFonts w:ascii="Verdana" w:hAnsi="Verdana" w:cs="Calibri"/>
          <w:color w:val="000000"/>
          <w:sz w:val="20"/>
          <w:szCs w:val="20"/>
        </w:rPr>
        <w:t>S6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、</w:t>
      </w:r>
      <w:r>
        <w:rPr>
          <w:rFonts w:ascii="Verdana" w:hAnsi="Verdana" w:cs="Calibri"/>
          <w:color w:val="000000"/>
          <w:sz w:val="20"/>
          <w:szCs w:val="20"/>
        </w:rPr>
        <w:t>S7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、</w:t>
      </w:r>
      <w:r>
        <w:rPr>
          <w:rFonts w:ascii="Verdana" w:hAnsi="Verdana" w:cs="Calibri"/>
          <w:color w:val="000000"/>
          <w:sz w:val="20"/>
          <w:szCs w:val="20"/>
        </w:rPr>
        <w:t>S11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、</w:t>
      </w:r>
      <w:r>
        <w:rPr>
          <w:rFonts w:ascii="Verdana" w:hAnsi="Verdana" w:cs="Calibri"/>
          <w:color w:val="000000"/>
          <w:sz w:val="20"/>
          <w:szCs w:val="20"/>
        </w:rPr>
        <w:t>S22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、</w:t>
      </w:r>
      <w:r>
        <w:rPr>
          <w:rFonts w:ascii="Verdana" w:hAnsi="Verdana" w:cs="Calibri"/>
          <w:color w:val="000000"/>
          <w:sz w:val="20"/>
          <w:szCs w:val="20"/>
        </w:rPr>
        <w:t>S23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、</w:t>
      </w:r>
      <w:r>
        <w:rPr>
          <w:rFonts w:ascii="Verdana" w:hAnsi="Verdana" w:cs="Calibri"/>
          <w:color w:val="000000"/>
          <w:sz w:val="20"/>
          <w:szCs w:val="20"/>
        </w:rPr>
        <w:t>S27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等情况；</w:t>
      </w:r>
    </w:p>
    <w:p w14:paraId="0C96CEB9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/>
          <w:color w:val="000000"/>
          <w:sz w:val="20"/>
          <w:szCs w:val="20"/>
        </w:rPr>
      </w:pPr>
      <w:r>
        <w:rPr>
          <w:rFonts w:ascii="Verdana" w:hAnsi="Verdana" w:cs="Calibri"/>
          <w:b/>
          <w:bCs/>
          <w:color w:val="000000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）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应划去</w:t>
      </w:r>
      <w:r>
        <w:rPr>
          <w:rFonts w:ascii="Verdana" w:hAnsi="Verdana" w:cs="Calibri"/>
          <w:color w:val="000000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种不可能出现状态：划去</w:t>
      </w:r>
      <w:r>
        <w:rPr>
          <w:rFonts w:ascii="Verdana" w:hAnsi="Verdana" w:cs="Calibri"/>
          <w:color w:val="000000"/>
          <w:sz w:val="20"/>
          <w:szCs w:val="20"/>
        </w:rPr>
        <w:t>S15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和</w:t>
      </w:r>
      <w:r>
        <w:rPr>
          <w:rFonts w:ascii="Verdana" w:hAnsi="Verdana" w:cs="Calibri"/>
          <w:color w:val="000000"/>
          <w:sz w:val="20"/>
          <w:szCs w:val="20"/>
        </w:rPr>
        <w:t>S16——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船不可能停靠在无人的岸边；划去</w:t>
      </w:r>
      <w:r>
        <w:rPr>
          <w:rFonts w:ascii="Verdana" w:hAnsi="Verdana" w:cs="Calibri"/>
          <w:color w:val="000000"/>
          <w:sz w:val="20"/>
          <w:szCs w:val="20"/>
        </w:rPr>
        <w:t>S3——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传教士不可能在数量占优势的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野人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眼皮底下把船安全地划回来；划去</w:t>
      </w:r>
      <w:r>
        <w:rPr>
          <w:rFonts w:ascii="Verdana" w:hAnsi="Verdana" w:cs="Calibri"/>
          <w:color w:val="000000"/>
          <w:sz w:val="20"/>
          <w:szCs w:val="20"/>
        </w:rPr>
        <w:t>S28——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传教士也不可能在数量占优势的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野人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眼皮底下把船安全地划向对岸。可见，在状态空间中，真正符合题目规定条件的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只有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16</w:t>
      </w:r>
      <w:r>
        <w:rPr>
          <w:rFonts w:ascii="微软雅黑" w:eastAsia="微软雅黑" w:hAnsi="微软雅黑" w:cs="Calibri" w:hint="eastAsia"/>
          <w:b/>
          <w:bCs/>
          <w:color w:val="000000"/>
          <w:sz w:val="20"/>
          <w:szCs w:val="20"/>
        </w:rPr>
        <w:t>个合理状态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。</w:t>
      </w:r>
    </w:p>
    <w:p w14:paraId="1085575E" w14:textId="7D4E4DE1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lastRenderedPageBreak/>
        <w:t>（</w:t>
      </w:r>
      <w:r>
        <w:rPr>
          <w:rFonts w:ascii="Verdana" w:hAnsi="Verdana" w:cs="Calibri"/>
          <w:color w:val="000000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）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当状态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数量不是很大时，按问题的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有序元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组画出状态空间图，依照状态空间图搜索求解。</w:t>
      </w:r>
    </w:p>
    <w:p w14:paraId="400EBF07" w14:textId="77777777" w:rsidR="00AE39BD" w:rsidRDefault="00AE39BD" w:rsidP="00AE39BD">
      <w:pPr>
        <w:pStyle w:val="a4"/>
        <w:spacing w:before="140" w:beforeAutospacing="0" w:after="140" w:afterAutospacing="0"/>
        <w:rPr>
          <w:rFonts w:ascii="Calibri" w:hAnsi="Calibri" w:cs="Calibri" w:hint="eastAsia"/>
          <w:color w:val="000000"/>
          <w:sz w:val="20"/>
          <w:szCs w:val="20"/>
        </w:rPr>
      </w:pPr>
    </w:p>
    <w:p w14:paraId="6675618D" w14:textId="77777777" w:rsidR="007F0D5B" w:rsidRDefault="007F0D5B" w:rsidP="007F0D5B">
      <w:pPr>
        <w:pStyle w:val="a4"/>
        <w:spacing w:before="140" w:beforeAutospacing="0" w:after="140" w:afterAutospacing="0"/>
        <w:ind w:firstLine="400"/>
        <w:rPr>
          <w:rFonts w:ascii="Calibri" w:hAnsi="Calibri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根据上述分析，共有</w:t>
      </w:r>
      <w:r>
        <w:rPr>
          <w:rFonts w:ascii="Verdana" w:hAnsi="Verdana" w:cs="Calibri"/>
          <w:color w:val="000000"/>
          <w:sz w:val="20"/>
          <w:szCs w:val="20"/>
        </w:rPr>
        <w:t>16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个合法状态和允许的操作，可以划出传教士和食人者问题的状态空间图，如图所示。</w:t>
      </w:r>
    </w:p>
    <w:p w14:paraId="402C4519" w14:textId="0E225F4D" w:rsidR="007F0D5B" w:rsidRDefault="007F0D5B" w:rsidP="007F0D5B">
      <w:pPr>
        <w:pStyle w:val="a4"/>
        <w:spacing w:before="0" w:beforeAutospacing="0" w:after="0" w:afterAutospacing="0"/>
        <w:ind w:firstLine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color w:val="0000FF"/>
          <w:sz w:val="22"/>
          <w:szCs w:val="22"/>
        </w:rPr>
        <w:drawing>
          <wp:inline distT="0" distB="0" distL="0" distR="0" wp14:anchorId="02C87974" wp14:editId="5A51C5E9">
            <wp:extent cx="4057650" cy="1809750"/>
            <wp:effectExtent l="0" t="0" r="0" b="0"/>
            <wp:docPr id="2" name="图片 2" descr="修道士和野人问题的状态空间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修道士和野人问题的状态空间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80DD" w14:textId="06B89666" w:rsidR="00A11A76" w:rsidRDefault="00A11A76" w:rsidP="000B6C96"/>
    <w:p w14:paraId="726E811F" w14:textId="381788F4" w:rsidR="00A11A76" w:rsidRDefault="00AE39BD" w:rsidP="000B6C96">
      <w:proofErr w:type="gramStart"/>
      <w:r>
        <w:t>B .</w:t>
      </w:r>
      <w:proofErr w:type="gramEnd"/>
    </w:p>
    <w:p w14:paraId="143BF888" w14:textId="2C045C95" w:rsidR="00AE39BD" w:rsidRDefault="00AE39BD" w:rsidP="000B6C96">
      <w:pPr>
        <w:rPr>
          <w:rFonts w:hint="eastAsia"/>
        </w:rPr>
      </w:pPr>
      <w:r>
        <w:rPr>
          <w:noProof/>
        </w:rPr>
        <w:drawing>
          <wp:inline distT="0" distB="0" distL="0" distR="0" wp14:anchorId="3E60964C" wp14:editId="7C813DFF">
            <wp:extent cx="3505200" cy="309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522" cy="312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902F" w14:textId="10AB63FD" w:rsidR="00A11A76" w:rsidRDefault="00A11A76" w:rsidP="000B6C96"/>
    <w:p w14:paraId="1A27967D" w14:textId="7BC4E803" w:rsidR="00483927" w:rsidRDefault="00483927" w:rsidP="000B6C96"/>
    <w:p w14:paraId="4C05BA8B" w14:textId="7CB8C3ED" w:rsidR="00483927" w:rsidRDefault="00483927" w:rsidP="000B6C96">
      <w:r>
        <w:rPr>
          <w:rFonts w:hint="eastAsia"/>
        </w:rPr>
        <w:t>c</w:t>
      </w:r>
      <w:r>
        <w:t>.</w:t>
      </w:r>
    </w:p>
    <w:p w14:paraId="57414A71" w14:textId="44C47092" w:rsidR="00483927" w:rsidRDefault="00483927" w:rsidP="00483927">
      <w:pPr>
        <w:ind w:firstLine="36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在讨论用产生式系统求解问题时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,   </w:t>
      </w:r>
      <w:r>
        <w:rPr>
          <w:rFonts w:ascii="Verdana" w:hAnsi="Verdana"/>
          <w:color w:val="333333"/>
          <w:szCs w:val="21"/>
          <w:shd w:val="clear" w:color="auto" w:fill="FFFFFF"/>
        </w:rPr>
        <w:t>有时引入状态空间图的概念很有帮助。状态空间图是一个有向图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,   </w:t>
      </w:r>
      <w:r>
        <w:rPr>
          <w:rFonts w:ascii="Verdana" w:hAnsi="Verdana"/>
          <w:color w:val="333333"/>
          <w:szCs w:val="21"/>
          <w:shd w:val="clear" w:color="auto" w:fill="FFFFFF"/>
        </w:rPr>
        <w:t>其节点可表示问题的各种状态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综合数据库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),   </w:t>
      </w:r>
      <w:r>
        <w:rPr>
          <w:rFonts w:ascii="Verdana" w:hAnsi="Verdana"/>
          <w:color w:val="333333"/>
          <w:szCs w:val="21"/>
          <w:shd w:val="clear" w:color="auto" w:fill="FFFFFF"/>
        </w:rPr>
        <w:t>节点之间的弧线代表一些操作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产生式规则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),   </w:t>
      </w:r>
      <w:r>
        <w:rPr>
          <w:rFonts w:ascii="Verdana" w:hAnsi="Verdana"/>
          <w:color w:val="333333"/>
          <w:szCs w:val="21"/>
          <w:shd w:val="clear" w:color="auto" w:fill="FFFFFF"/>
        </w:rPr>
        <w:t>它们可把一种状态导向另一种状态。这样建立起来的状态空间</w:t>
      </w: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图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,   </w:t>
      </w:r>
      <w:r>
        <w:rPr>
          <w:rFonts w:ascii="Verdana" w:hAnsi="Verdana"/>
          <w:color w:val="333333"/>
          <w:szCs w:val="21"/>
          <w:shd w:val="clear" w:color="auto" w:fill="FFFFFF"/>
        </w:rPr>
        <w:t>描述了问题所有可能出现的状态及状态和操作之间的关系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,   </w:t>
      </w:r>
      <w:r>
        <w:rPr>
          <w:rFonts w:ascii="Verdana" w:hAnsi="Verdana"/>
          <w:color w:val="333333"/>
          <w:szCs w:val="21"/>
          <w:shd w:val="clear" w:color="auto" w:fill="FFFFFF"/>
        </w:rPr>
        <w:t>因而可以较直观地看出问题的解路径及其性质。实际上只有问题空间规模较小的问题才可能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作出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状态空间图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,   </w:t>
      </w:r>
      <w:r>
        <w:rPr>
          <w:rFonts w:ascii="Verdana" w:hAnsi="Verdana"/>
          <w:color w:val="333333"/>
          <w:szCs w:val="21"/>
          <w:shd w:val="clear" w:color="auto" w:fill="FFFFFF"/>
        </w:rPr>
        <w:t>例如</w:t>
      </w:r>
      <w:r>
        <w:rPr>
          <w:rFonts w:ascii="Verdana" w:hAnsi="Verdana"/>
          <w:color w:val="333333"/>
          <w:szCs w:val="21"/>
          <w:shd w:val="clear" w:color="auto" w:fill="FFFFFF"/>
        </w:rPr>
        <w:t>N=3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M-C</w:t>
      </w:r>
      <w:r>
        <w:rPr>
          <w:rFonts w:ascii="Verdana" w:hAnsi="Verdana"/>
          <w:color w:val="333333"/>
          <w:szCs w:val="21"/>
          <w:shd w:val="clear" w:color="auto" w:fill="FFFFFF"/>
        </w:rPr>
        <w:t>问题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的其状态空间图如下图所示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,   </w:t>
      </w:r>
      <w:r>
        <w:rPr>
          <w:rFonts w:ascii="Verdana" w:hAnsi="Verdana"/>
          <w:color w:val="333333"/>
          <w:szCs w:val="21"/>
          <w:shd w:val="clear" w:color="auto" w:fill="FFFFFF"/>
        </w:rPr>
        <w:t>此时采用的控制策略为顺序选取规则。由于每个摆渡操作都有对应的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逆操作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,   </w:t>
      </w:r>
      <w:r>
        <w:rPr>
          <w:rFonts w:ascii="Verdana" w:hAnsi="Verdana"/>
          <w:color w:val="333333"/>
          <w:szCs w:val="21"/>
          <w:shd w:val="clear" w:color="auto" w:fill="FFFFFF"/>
        </w:rPr>
        <w:t>即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pmc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对应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qmc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,   </w:t>
      </w:r>
      <w:r>
        <w:rPr>
          <w:rFonts w:ascii="Verdana" w:hAnsi="Verdana"/>
          <w:color w:val="333333"/>
          <w:szCs w:val="21"/>
          <w:shd w:val="clear" w:color="auto" w:fill="FFFFFF"/>
        </w:rPr>
        <w:t>所以该图也可表示成具有双向弧的形式。</w:t>
      </w:r>
    </w:p>
    <w:p w14:paraId="3F1F7AD7" w14:textId="694B9A20" w:rsidR="004F3FEE" w:rsidRDefault="004F3FEE" w:rsidP="00483927">
      <w:pPr>
        <w:ind w:firstLine="360"/>
      </w:pPr>
      <w:r>
        <w:rPr>
          <w:rFonts w:hint="eastAsia"/>
        </w:rPr>
        <w:t>当空间规模较大的时候就不好求解</w:t>
      </w:r>
    </w:p>
    <w:p w14:paraId="1464BAE8" w14:textId="798ECDD6" w:rsidR="00322A8F" w:rsidRPr="00A11A76" w:rsidRDefault="00322A8F" w:rsidP="00483927">
      <w:pPr>
        <w:ind w:firstLine="360"/>
        <w:rPr>
          <w:rFonts w:hint="eastAsia"/>
        </w:rPr>
      </w:pPr>
      <w:r>
        <w:rPr>
          <w:rFonts w:hint="eastAsia"/>
        </w:rPr>
        <w:t>容许启发函数不好寻找</w:t>
      </w:r>
      <w:bookmarkStart w:id="0" w:name="_GoBack"/>
      <w:bookmarkEnd w:id="0"/>
    </w:p>
    <w:p w14:paraId="421991ED" w14:textId="0750F9FE" w:rsidR="000B6C96" w:rsidRDefault="000B6C96" w:rsidP="000B6C96">
      <w:pPr>
        <w:numPr>
          <w:ilvl w:val="0"/>
          <w:numId w:val="3"/>
        </w:numPr>
      </w:pPr>
      <w:r w:rsidRPr="000B6C96">
        <w:rPr>
          <w:rFonts w:hint="eastAsia"/>
        </w:rPr>
        <w:t>编写一个程序，当输入两个网页的</w:t>
      </w:r>
      <w:r w:rsidRPr="000B6C96">
        <w:t>URL</w:t>
      </w:r>
      <w:r w:rsidRPr="000B6C96">
        <w:rPr>
          <w:rFonts w:hint="eastAsia"/>
        </w:rPr>
        <w:t>后，试着找到从一个网页到另一个网页的链接路径。什么样的搜索策略比较合适？双向搜索是好主意吗？能用搜索引擎实现一个前驱函数？</w:t>
      </w:r>
    </w:p>
    <w:p w14:paraId="48934CAF" w14:textId="55F1A404" w:rsidR="000B6C96" w:rsidRDefault="000B6C96" w:rsidP="000F02C9"/>
    <w:p w14:paraId="402EE0F1" w14:textId="48A9FA7A" w:rsidR="000F02C9" w:rsidRDefault="000F02C9" w:rsidP="000F02C9">
      <w:r>
        <w:rPr>
          <w:rFonts w:hint="eastAsia"/>
        </w:rPr>
        <w:t>基本原理：</w:t>
      </w:r>
    </w:p>
    <w:p w14:paraId="5DFD28AF" w14:textId="3BFAFB34" w:rsidR="000F02C9" w:rsidRPr="00633711" w:rsidRDefault="000F02C9" w:rsidP="000F02C9">
      <w:r>
        <w:rPr>
          <w:rFonts w:hint="eastAsia"/>
        </w:rPr>
        <w:t>迭代加深搜索是以</w:t>
      </w:r>
      <w:r>
        <w:t>DFS为基础的，它限制DFS递归的层数。</w:t>
      </w:r>
    </w:p>
    <w:p w14:paraId="51304EE0" w14:textId="2683CE69" w:rsidR="000F02C9" w:rsidRPr="00633711" w:rsidRDefault="000F02C9" w:rsidP="000F02C9">
      <w:r>
        <w:rPr>
          <w:rFonts w:hint="eastAsia"/>
        </w:rPr>
        <w:t>迭代加深搜索的基本步骤是：</w:t>
      </w:r>
    </w:p>
    <w:p w14:paraId="7A0C4480" w14:textId="441B9574" w:rsidR="000F02C9" w:rsidRPr="00633711" w:rsidRDefault="000F02C9" w:rsidP="000F02C9">
      <w:r>
        <w:t>1、设置一个固定的深度depth，通常是depth = 1，即只搜索初始状态</w:t>
      </w:r>
      <w:r w:rsidR="00633711">
        <w:rPr>
          <w:rFonts w:hint="eastAsia"/>
        </w:rPr>
        <w:t>，即只匹配1级网页，符合则找到</w:t>
      </w:r>
    </w:p>
    <w:p w14:paraId="5BC6B673" w14:textId="70A47B75" w:rsidR="000F02C9" w:rsidRPr="00633711" w:rsidRDefault="000F02C9" w:rsidP="000F02C9">
      <w:r>
        <w:t>2、DFS进行搜索，限制层数为depth，如果找到答案，则结束，如果没有找到答案 则继续下一步</w:t>
      </w:r>
    </w:p>
    <w:p w14:paraId="71522DD8" w14:textId="77777777" w:rsidR="000F02C9" w:rsidRDefault="000F02C9" w:rsidP="000F02C9">
      <w:r>
        <w:t>3、如果DFS途中遇到过更深的层，则++depth，并重复2；如果没有遇到，说明搜 索已经结束，没有答案</w:t>
      </w:r>
    </w:p>
    <w:p w14:paraId="66F14593" w14:textId="5449CCC0" w:rsidR="00A11A76" w:rsidRDefault="00FA2E9C" w:rsidP="00F17DF6">
      <w:r>
        <w:rPr>
          <w:rFonts w:hint="eastAsia"/>
        </w:rPr>
        <w:t>1.</w:t>
      </w:r>
      <w:r w:rsidR="00A270E1">
        <w:rPr>
          <w:rFonts w:hint="eastAsia"/>
        </w:rPr>
        <w:t>利用迭代加深搜索比较合适</w:t>
      </w:r>
      <w:r>
        <w:rPr>
          <w:rFonts w:hint="eastAsia"/>
        </w:rPr>
        <w:t>：</w:t>
      </w:r>
    </w:p>
    <w:p w14:paraId="44418FF3" w14:textId="6DB7043B" w:rsidR="00A270E1" w:rsidRDefault="00A270E1" w:rsidP="00F17DF6">
      <w:r>
        <w:tab/>
      </w:r>
      <w:r>
        <w:rPr>
          <w:rFonts w:hint="eastAsia"/>
        </w:rPr>
        <w:t>如果用D</w:t>
      </w:r>
      <w:r>
        <w:t>FS</w:t>
      </w:r>
      <w:r>
        <w:rPr>
          <w:rFonts w:hint="eastAsia"/>
        </w:rPr>
        <w:t>的话，很可能进入一个网页后无限的深度下去，找不到想要的第二个网页。</w:t>
      </w:r>
    </w:p>
    <w:p w14:paraId="212A2F64" w14:textId="10E70D93" w:rsidR="00A270E1" w:rsidRDefault="00A270E1" w:rsidP="00F17DF6">
      <w:r>
        <w:tab/>
      </w:r>
      <w:r>
        <w:rPr>
          <w:rFonts w:hint="eastAsia"/>
        </w:rPr>
        <w:t>利用B</w:t>
      </w:r>
      <w:r>
        <w:t>FS</w:t>
      </w:r>
      <w:r>
        <w:rPr>
          <w:rFonts w:hint="eastAsia"/>
        </w:rPr>
        <w:t>，所需空间大</w:t>
      </w:r>
    </w:p>
    <w:p w14:paraId="0B008484" w14:textId="2E40D704" w:rsidR="00A270E1" w:rsidRDefault="00A270E1" w:rsidP="00F17DF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</w:rPr>
        <w:t>而迭代加深搜索，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IDDFS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与广度优先算法是等价的，但对内存的使用会少很多；在每一步迭代中，它会按深度优先算法中的顺序，遍历搜索树中的节点，但第一次访问节点的累积顺序实际上是广度优先的。</w:t>
      </w:r>
    </w:p>
    <w:p w14:paraId="08857233" w14:textId="6D3F1427" w:rsidR="00FA2E9C" w:rsidRDefault="00FA2E9C" w:rsidP="00F17DF6">
      <w:r>
        <w:rPr>
          <w:rFonts w:hint="eastAsia"/>
        </w:rPr>
        <w:t>2.个人认为双向搜索不是个好主意，因为很可能存在一种情况，某个网页只是通过签一个网页搜索来的，本身不能继续搜索到另一个网页，或者找不到前驱网页，不适用于双向搜索</w:t>
      </w:r>
    </w:p>
    <w:p w14:paraId="27F517E0" w14:textId="6DE3CFE1" w:rsidR="00FA2E9C" w:rsidRPr="000B6C96" w:rsidRDefault="00FA2E9C" w:rsidP="00F17DF6">
      <w:r>
        <w:rPr>
          <w:rFonts w:hint="eastAsia"/>
        </w:rPr>
        <w:t>3.</w:t>
      </w:r>
      <w:r w:rsidR="00EB1B29">
        <w:rPr>
          <w:rFonts w:hint="eastAsia"/>
        </w:rPr>
        <w:t>将搜索到的路径存储起来，即作为父节点，通过寻找父节点可以找到前驱函数</w:t>
      </w:r>
    </w:p>
    <w:sectPr w:rsidR="00FA2E9C" w:rsidRPr="000B6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65B81"/>
    <w:multiLevelType w:val="hybridMultilevel"/>
    <w:tmpl w:val="6FF0E146"/>
    <w:lvl w:ilvl="0" w:tplc="B6FEB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D24E6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104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7940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E806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786F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43AF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8EA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55AC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349597B"/>
    <w:multiLevelType w:val="hybridMultilevel"/>
    <w:tmpl w:val="549684B0"/>
    <w:lvl w:ilvl="0" w:tplc="EA8A38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783C27"/>
    <w:multiLevelType w:val="hybridMultilevel"/>
    <w:tmpl w:val="A56A6A90"/>
    <w:lvl w:ilvl="0" w:tplc="81701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25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D083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CF2A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C1AE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6262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99C5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503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5ED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7D090EF0"/>
    <w:multiLevelType w:val="hybridMultilevel"/>
    <w:tmpl w:val="A04874A6"/>
    <w:lvl w:ilvl="0" w:tplc="6DFA8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78259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3EF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7C87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C1C6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6FAE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709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BB8B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8162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52"/>
    <w:rsid w:val="000B1983"/>
    <w:rsid w:val="000B6C96"/>
    <w:rsid w:val="000F02C9"/>
    <w:rsid w:val="00125D3B"/>
    <w:rsid w:val="00187452"/>
    <w:rsid w:val="00322A8F"/>
    <w:rsid w:val="003E7A02"/>
    <w:rsid w:val="00426D0E"/>
    <w:rsid w:val="00452BF7"/>
    <w:rsid w:val="00483927"/>
    <w:rsid w:val="004F3FEE"/>
    <w:rsid w:val="005517F1"/>
    <w:rsid w:val="00603314"/>
    <w:rsid w:val="00633711"/>
    <w:rsid w:val="007A38E6"/>
    <w:rsid w:val="007F0D5B"/>
    <w:rsid w:val="008D755A"/>
    <w:rsid w:val="009A4DDB"/>
    <w:rsid w:val="00A11A76"/>
    <w:rsid w:val="00A270E1"/>
    <w:rsid w:val="00AA2D4F"/>
    <w:rsid w:val="00AE39BD"/>
    <w:rsid w:val="00BB7ADF"/>
    <w:rsid w:val="00C07C5B"/>
    <w:rsid w:val="00C82995"/>
    <w:rsid w:val="00CE0137"/>
    <w:rsid w:val="00D0582E"/>
    <w:rsid w:val="00EB1B29"/>
    <w:rsid w:val="00EB3A13"/>
    <w:rsid w:val="00F17DF6"/>
    <w:rsid w:val="00FA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52CE"/>
  <w15:chartTrackingRefBased/>
  <w15:docId w15:val="{21AD14DE-3643-4A9C-8488-B3ED2AAC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82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F0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6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9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797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495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088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2602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260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299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11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917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4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6DAN_HUST/WindowsLiveWriter/a749d9ccb26d_E410/%E4%BF%AE%E9%81%93%E5%A3%AB%E5%92%8C%E9%87%8E%E4%BA%BA%E9%97%AE%E9%A2%98%E7%9A%84%E7%8A%B6%E6%80%81%E7%A9%BA%E9%97%B4_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ges.cnblogs.com/cnblogs_com/6DAN_HUST/WindowsLiveWriter/a749d9ccb26d_E410/clip_image012_2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472636571@qq.com</dc:creator>
  <cp:keywords/>
  <dc:description/>
  <cp:lastModifiedBy>472636571@qq.com</cp:lastModifiedBy>
  <cp:revision>28</cp:revision>
  <dcterms:created xsi:type="dcterms:W3CDTF">2018-10-21T13:15:00Z</dcterms:created>
  <dcterms:modified xsi:type="dcterms:W3CDTF">2018-10-30T03:08:00Z</dcterms:modified>
</cp:coreProperties>
</file>