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4CD9" w14:textId="1671D239" w:rsidR="006510AB" w:rsidRDefault="006510AB" w:rsidP="006510AB">
      <w:pPr>
        <w:numPr>
          <w:ilvl w:val="0"/>
          <w:numId w:val="9"/>
        </w:numPr>
      </w:pPr>
      <w:r w:rsidRPr="006510AB">
        <w:t xml:space="preserve">Prove the following assertion:  for every game tree, the utility obtained by MAX using minimax decisions against a suboptimal MIN will be never be lower than the utility obtained playing against an optimal MIN. Can you come up with a game tree in which MAX can do still better using a suboptimal strategy against a suboptimal MIN? </w:t>
      </w:r>
    </w:p>
    <w:p w14:paraId="279A99B8" w14:textId="14D06DD8" w:rsidR="006510AB" w:rsidRPr="006510AB" w:rsidRDefault="006510AB" w:rsidP="006510AB">
      <w:pPr>
        <w:numPr>
          <w:ilvl w:val="0"/>
          <w:numId w:val="9"/>
        </w:numPr>
      </w:pPr>
      <w:r w:rsidRPr="006510AB">
        <w:rPr>
          <w:rFonts w:hint="eastAsia"/>
        </w:rPr>
        <w:t>证明以下断言：对于每个游戏树，由</w:t>
      </w:r>
      <w:r w:rsidRPr="006510AB">
        <w:t>MAX针对次优MIN使用minimax决策获得的效用永远不会低于针对最优MIN使用minimax决策获得的效用。次优对策</w:t>
      </w:r>
    </w:p>
    <w:p w14:paraId="4763A810" w14:textId="04A9CD6C" w:rsidR="00835D36" w:rsidRDefault="00835D36" w:rsidP="006510AB"/>
    <w:p w14:paraId="013A5EB6" w14:textId="3750219E" w:rsidR="006510AB" w:rsidRDefault="006510AB" w:rsidP="006510AB"/>
    <w:p w14:paraId="18267867" w14:textId="1B12B9A2" w:rsidR="006510AB" w:rsidRDefault="006510AB" w:rsidP="006510AB">
      <w:r w:rsidRPr="006510AB">
        <w:t xml:space="preserve">If MIN is playing </w:t>
      </w:r>
      <w:proofErr w:type="spellStart"/>
      <w:r w:rsidRPr="006510AB">
        <w:t>suboptimally</w:t>
      </w:r>
      <w:proofErr w:type="spellEnd"/>
      <w:r w:rsidRPr="006510AB">
        <w:t xml:space="preserve"> MIN will select moves with (</w:t>
      </w:r>
      <w:proofErr w:type="spellStart"/>
      <w:r w:rsidRPr="006510AB">
        <w:t>greather</w:t>
      </w:r>
      <w:proofErr w:type="spellEnd"/>
      <w:r w:rsidRPr="006510AB">
        <w:t xml:space="preserve"> than or equal to) minimax. Since MAX exceeds these decisions, then the minimax utility against a MIN, a </w:t>
      </w:r>
      <w:proofErr w:type="spellStart"/>
      <w:r w:rsidRPr="006510AB">
        <w:t>suboptimial</w:t>
      </w:r>
      <w:proofErr w:type="spellEnd"/>
      <w:r w:rsidRPr="006510AB">
        <w:t xml:space="preserve"> player, is greater than or equal to the minimax utility against an optimal min</w:t>
      </w:r>
    </w:p>
    <w:p w14:paraId="38683E3D" w14:textId="12288174" w:rsidR="006510AB" w:rsidRDefault="006510AB" w:rsidP="006510AB"/>
    <w:p w14:paraId="36FB0A12" w14:textId="08394630" w:rsidR="006510AB" w:rsidRPr="006510AB" w:rsidRDefault="006510AB" w:rsidP="006510AB">
      <w:pPr>
        <w:rPr>
          <w:rFonts w:hint="eastAsia"/>
        </w:rPr>
      </w:pPr>
      <w:r w:rsidRPr="006510AB">
        <w:rPr>
          <w:rFonts w:hint="eastAsia"/>
        </w:rPr>
        <w:t>如果</w:t>
      </w:r>
      <w:r w:rsidRPr="006510AB">
        <w:t>min是次优地播放，min将选择（大于或等于）极大极小的移动。由于MAX超过这些决策，那么针对MIN（次优玩家）的minimax实用程序大于或等于针对最优min的minimax实用程序。</w:t>
      </w:r>
      <w:bookmarkStart w:id="0" w:name="_GoBack"/>
      <w:bookmarkEnd w:id="0"/>
    </w:p>
    <w:sectPr w:rsidR="006510AB" w:rsidRPr="00651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4CE47" w14:textId="77777777" w:rsidR="00C46B8D" w:rsidRDefault="00C46B8D" w:rsidP="00F3635C">
      <w:r>
        <w:separator/>
      </w:r>
    </w:p>
  </w:endnote>
  <w:endnote w:type="continuationSeparator" w:id="0">
    <w:p w14:paraId="4CD38E27" w14:textId="77777777" w:rsidR="00C46B8D" w:rsidRDefault="00C46B8D" w:rsidP="00F3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C01C0" w14:textId="77777777" w:rsidR="00C46B8D" w:rsidRDefault="00C46B8D" w:rsidP="00F3635C">
      <w:r>
        <w:separator/>
      </w:r>
    </w:p>
  </w:footnote>
  <w:footnote w:type="continuationSeparator" w:id="0">
    <w:p w14:paraId="27F68B76" w14:textId="77777777" w:rsidR="00C46B8D" w:rsidRDefault="00C46B8D" w:rsidP="00F3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4AE0"/>
    <w:multiLevelType w:val="hybridMultilevel"/>
    <w:tmpl w:val="4ACA7B00"/>
    <w:lvl w:ilvl="0" w:tplc="26086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AEF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8CE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FA1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2325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E44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92C5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9761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274C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4465B81"/>
    <w:multiLevelType w:val="hybridMultilevel"/>
    <w:tmpl w:val="6FF0E146"/>
    <w:lvl w:ilvl="0" w:tplc="B6FEB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24E6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104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7940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E806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86F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43AF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8EA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5AC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284227A9"/>
    <w:multiLevelType w:val="hybridMultilevel"/>
    <w:tmpl w:val="96EA1394"/>
    <w:lvl w:ilvl="0" w:tplc="7F009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48F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9D49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AA3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034EF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6E6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622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39A9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E4F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0F14094"/>
    <w:multiLevelType w:val="hybridMultilevel"/>
    <w:tmpl w:val="7BCCB5C2"/>
    <w:lvl w:ilvl="0" w:tplc="58A076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B6D3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618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06C5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6E82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0F6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7450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58B7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361C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9597B"/>
    <w:multiLevelType w:val="hybridMultilevel"/>
    <w:tmpl w:val="549684B0"/>
    <w:lvl w:ilvl="0" w:tplc="EA8A38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8676F2"/>
    <w:multiLevelType w:val="hybridMultilevel"/>
    <w:tmpl w:val="003A07D6"/>
    <w:lvl w:ilvl="0" w:tplc="FAA40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CAA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90EF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E42E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0E6D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6A04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F984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F26D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13C2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78E82CE4"/>
    <w:multiLevelType w:val="hybridMultilevel"/>
    <w:tmpl w:val="E372160A"/>
    <w:lvl w:ilvl="0" w:tplc="FFEEDC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2A782">
      <w:start w:val="2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433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AE2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16D0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82D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0E2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6C9D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A6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83C27"/>
    <w:multiLevelType w:val="hybridMultilevel"/>
    <w:tmpl w:val="A56A6A90"/>
    <w:lvl w:ilvl="0" w:tplc="81701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D25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D083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F2A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C1AE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6262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9C5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5503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5ED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7D090EF0"/>
    <w:multiLevelType w:val="hybridMultilevel"/>
    <w:tmpl w:val="A04874A6"/>
    <w:lvl w:ilvl="0" w:tplc="6DFA8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78259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3EF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7C87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C1C64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6FAE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709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BB8B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8162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52"/>
    <w:rsid w:val="00083E2F"/>
    <w:rsid w:val="000B1983"/>
    <w:rsid w:val="000B6C96"/>
    <w:rsid w:val="000E2B1D"/>
    <w:rsid w:val="000F02C9"/>
    <w:rsid w:val="001143C5"/>
    <w:rsid w:val="00125D3B"/>
    <w:rsid w:val="00187452"/>
    <w:rsid w:val="00322A8F"/>
    <w:rsid w:val="003E7A02"/>
    <w:rsid w:val="00426D0E"/>
    <w:rsid w:val="00433FB5"/>
    <w:rsid w:val="00452BF7"/>
    <w:rsid w:val="00483927"/>
    <w:rsid w:val="004F3FEE"/>
    <w:rsid w:val="005517F1"/>
    <w:rsid w:val="00556488"/>
    <w:rsid w:val="00603314"/>
    <w:rsid w:val="00633711"/>
    <w:rsid w:val="006510AB"/>
    <w:rsid w:val="006C4518"/>
    <w:rsid w:val="007A38E6"/>
    <w:rsid w:val="007A56C8"/>
    <w:rsid w:val="007B7213"/>
    <w:rsid w:val="007F0D5B"/>
    <w:rsid w:val="00835D36"/>
    <w:rsid w:val="008D755A"/>
    <w:rsid w:val="00946410"/>
    <w:rsid w:val="009A4DDB"/>
    <w:rsid w:val="00A11A76"/>
    <w:rsid w:val="00A270E1"/>
    <w:rsid w:val="00AA2D4F"/>
    <w:rsid w:val="00AB2199"/>
    <w:rsid w:val="00AE39BD"/>
    <w:rsid w:val="00B95E03"/>
    <w:rsid w:val="00BB7ADF"/>
    <w:rsid w:val="00C07C5B"/>
    <w:rsid w:val="00C46B8D"/>
    <w:rsid w:val="00C7683E"/>
    <w:rsid w:val="00C82995"/>
    <w:rsid w:val="00CE0137"/>
    <w:rsid w:val="00D0582E"/>
    <w:rsid w:val="00D77108"/>
    <w:rsid w:val="00EB1B29"/>
    <w:rsid w:val="00EB3A13"/>
    <w:rsid w:val="00ED2CA2"/>
    <w:rsid w:val="00F17DF6"/>
    <w:rsid w:val="00F3635C"/>
    <w:rsid w:val="00F36746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0E52CE"/>
  <w15:chartTrackingRefBased/>
  <w15:docId w15:val="{21AD14DE-3643-4A9C-8488-B3ED2AA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82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F0D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36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363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6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3635C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6C4518"/>
    <w:rPr>
      <w:color w:val="0000FF"/>
      <w:u w:val="single"/>
    </w:rPr>
  </w:style>
  <w:style w:type="paragraph" w:customStyle="1" w:styleId="Default">
    <w:name w:val="Default"/>
    <w:rsid w:val="00083E2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4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053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035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2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696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450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8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92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6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4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4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23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3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83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8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9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9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4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63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3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47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88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4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9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9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779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495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2088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28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2602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260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2994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11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917">
          <w:marLeft w:val="15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1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472636571@qq.com</dc:creator>
  <cp:keywords/>
  <dc:description/>
  <cp:lastModifiedBy>472636571@qq.com</cp:lastModifiedBy>
  <cp:revision>40</cp:revision>
  <dcterms:created xsi:type="dcterms:W3CDTF">2018-10-21T13:15:00Z</dcterms:created>
  <dcterms:modified xsi:type="dcterms:W3CDTF">2018-11-06T05:30:00Z</dcterms:modified>
</cp:coreProperties>
</file>