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AB534" w14:textId="77777777" w:rsidR="00065772" w:rsidRPr="00065772" w:rsidRDefault="00065772" w:rsidP="00065772">
      <w:pPr>
        <w:numPr>
          <w:ilvl w:val="0"/>
          <w:numId w:val="11"/>
        </w:numPr>
      </w:pPr>
      <w:r w:rsidRPr="00065772">
        <w:rPr>
          <w:rFonts w:hint="eastAsia"/>
          <w:b/>
          <w:bCs/>
        </w:rPr>
        <w:t>阅读网络文献，了解什么是</w:t>
      </w:r>
      <w:r w:rsidRPr="00065772">
        <w:rPr>
          <w:b/>
          <w:bCs/>
        </w:rPr>
        <w:t>Gibbs Sampling</w:t>
      </w:r>
      <w:r w:rsidRPr="00065772">
        <w:rPr>
          <w:rFonts w:hint="eastAsia"/>
          <w:b/>
          <w:bCs/>
        </w:rPr>
        <w:t>，并知道如何实现</w:t>
      </w:r>
      <w:r w:rsidRPr="00065772">
        <w:rPr>
          <w:rFonts w:hint="eastAsia"/>
        </w:rPr>
        <w:t>。</w:t>
      </w:r>
    </w:p>
    <w:p w14:paraId="7E9F7781" w14:textId="07AC4E4D" w:rsidR="00065772" w:rsidRDefault="00065772" w:rsidP="00065772"/>
    <w:p w14:paraId="4CDEA277" w14:textId="77777777" w:rsidR="00405D8B" w:rsidRDefault="00405D8B" w:rsidP="00405D8B">
      <w:r>
        <w:rPr>
          <w:rFonts w:hint="eastAsia"/>
        </w:rPr>
        <w:t>为什么要用吉布斯采样</w:t>
      </w:r>
    </w:p>
    <w:p w14:paraId="140B7D02" w14:textId="77777777" w:rsidR="00405D8B" w:rsidRDefault="00405D8B" w:rsidP="00405D8B">
      <w:r>
        <w:rPr>
          <w:rFonts w:hint="eastAsia"/>
        </w:rPr>
        <w:t>什么是</w:t>
      </w:r>
      <w:r>
        <w:t xml:space="preserve">sampling? </w:t>
      </w:r>
    </w:p>
    <w:p w14:paraId="17C77E09" w14:textId="77777777" w:rsidR="00405D8B" w:rsidRDefault="00405D8B" w:rsidP="00405D8B">
      <w:r>
        <w:t>sampling就是以一定的概率分布，</w:t>
      </w:r>
      <w:proofErr w:type="gramStart"/>
      <w:r>
        <w:t>看发生</w:t>
      </w:r>
      <w:proofErr w:type="gramEnd"/>
      <w:r>
        <w:t>什么事件。举一个例子。</w:t>
      </w:r>
      <w:proofErr w:type="gramStart"/>
      <w:r>
        <w:t>甲只能</w:t>
      </w:r>
      <w:proofErr w:type="gramEnd"/>
      <w:r>
        <w:t>E：吃饭、学习、打球，时间T：上午、下午、晚上，天气W：晴朗、刮风、下雨。现在要一个sample，这个sample可以是：打球+下午+晴朗。</w:t>
      </w:r>
    </w:p>
    <w:p w14:paraId="5B3ADD9C" w14:textId="77777777" w:rsidR="00405D8B" w:rsidRDefault="00405D8B" w:rsidP="00405D8B"/>
    <w:p w14:paraId="7C54884E" w14:textId="77777777" w:rsidR="00405D8B" w:rsidRDefault="00405D8B" w:rsidP="00405D8B">
      <w:r>
        <w:rPr>
          <w:rFonts w:hint="eastAsia"/>
        </w:rPr>
        <w:t>吉布斯采样的通俗解释？</w:t>
      </w:r>
    </w:p>
    <w:p w14:paraId="51FE01FC" w14:textId="77777777" w:rsidR="00405D8B" w:rsidRDefault="00405D8B" w:rsidP="00405D8B">
      <w:r>
        <w:rPr>
          <w:rFonts w:hint="eastAsia"/>
        </w:rPr>
        <w:t>问题是我们不知道</w:t>
      </w:r>
      <w:r>
        <w:t>p(E,T,W)，或者说，不知道三件事的联合分布joint distribution。当然，如果知道的话，就没有必要用</w:t>
      </w:r>
      <w:proofErr w:type="spellStart"/>
      <w:r>
        <w:t>gibbs</w:t>
      </w:r>
      <w:proofErr w:type="spellEnd"/>
      <w:r>
        <w:t xml:space="preserve"> sampling了。但是，我们知道三件事的conditional distribution。也就是说，p(E|T,W),p(T|E,W),p(W|E,T)。现在要做的就是通过这三个已知的条件分布，再用</w:t>
      </w:r>
      <w:proofErr w:type="spellStart"/>
      <w:r>
        <w:t>gibbs</w:t>
      </w:r>
      <w:proofErr w:type="spellEnd"/>
      <w:r>
        <w:t xml:space="preserve"> sampling的方法，得到联合分布。</w:t>
      </w:r>
    </w:p>
    <w:p w14:paraId="189EFEE2" w14:textId="77777777" w:rsidR="00405D8B" w:rsidRDefault="00405D8B" w:rsidP="00405D8B">
      <w:r>
        <w:rPr>
          <w:rFonts w:hint="eastAsia"/>
        </w:rPr>
        <w:t>具体方法。首先随便初始化一个组合</w:t>
      </w:r>
      <w:r>
        <w:t>,i.e. 学习+晚上+刮风，然后依条件概率改变其中的一个变量。具体说，假设我们知道晚上+刮风，我们给E生成一个变量，比如，学习-》吃饭。我们再依条件概率改下一个变量，根据学习+刮风，把晚上变成上午。类似地，把刮风变成刮风（当然可以变成相同的变量）。这样学习+晚上+刮风-》吃饭+上午+刮风。同样的方法，得到一个序列，每个单元包含三个变量，也就是一个马尔可夫链。然后跳过初始的一定数量的单元（比如100个），然后隔一定的数量取一个单元（比如隔20个取1个）。这样sample到的单</w:t>
      </w:r>
      <w:r>
        <w:rPr>
          <w:rFonts w:hint="eastAsia"/>
        </w:rPr>
        <w:t>元，是逼近联合分布的。</w:t>
      </w:r>
    </w:p>
    <w:p w14:paraId="0F253128" w14:textId="2F5B798C" w:rsidR="00065772" w:rsidRDefault="00065772" w:rsidP="00065772">
      <w:bookmarkStart w:id="0" w:name="_GoBack"/>
      <w:bookmarkEnd w:id="0"/>
    </w:p>
    <w:p w14:paraId="7E5BE968" w14:textId="6352C799" w:rsidR="00B43E15" w:rsidRDefault="00065772" w:rsidP="00065772">
      <w:r>
        <w:rPr>
          <w:noProof/>
        </w:rPr>
        <w:drawing>
          <wp:inline distT="0" distB="0" distL="0" distR="0" wp14:anchorId="00D77121" wp14:editId="64A9EC73">
            <wp:extent cx="5274310" cy="1602740"/>
            <wp:effectExtent l="0" t="0" r="2540" b="0"/>
            <wp:docPr id="8499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02823F6-4362-4B46-9A02-9C2BF7C225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6" name="Picture 4">
                      <a:extLst>
                        <a:ext uri="{FF2B5EF4-FFF2-40B4-BE49-F238E27FC236}">
                          <a16:creationId xmlns:a16="http://schemas.microsoft.com/office/drawing/2014/main" id="{E02823F6-4362-4B46-9A02-9C2BF7C2253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9C02D51" w14:textId="245D5060" w:rsidR="00BB3461" w:rsidRDefault="00BB3461" w:rsidP="00065772">
      <w:r>
        <w:rPr>
          <w:noProof/>
        </w:rPr>
        <w:drawing>
          <wp:inline distT="0" distB="0" distL="0" distR="0" wp14:anchorId="2AE13C3B" wp14:editId="53661423">
            <wp:extent cx="5274310" cy="2787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DBE5" w14:textId="5B394BF3" w:rsidR="00065772" w:rsidRDefault="00ED3AEA" w:rsidP="00065772">
      <w:r>
        <w:rPr>
          <w:rFonts w:hint="eastAsia"/>
        </w:rPr>
        <w:lastRenderedPageBreak/>
        <w:t>a．</w:t>
      </w:r>
      <w:r w:rsidR="006B214B">
        <w:rPr>
          <w:rFonts w:hint="eastAsia"/>
        </w:rPr>
        <w:t>T</w:t>
      </w:r>
      <w:r w:rsidR="006B214B">
        <w:t xml:space="preserve">he Markov Chain have 4 states. There are two non-evidence variables Cloudy and Rain. Since each variable can have two states true and </w:t>
      </w:r>
      <w:proofErr w:type="spellStart"/>
      <w:r w:rsidR="006B214B">
        <w:t>flase</w:t>
      </w:r>
      <w:proofErr w:type="spellEnd"/>
      <w:r w:rsidR="006B214B">
        <w:t>, there will be four states for the two variables.</w:t>
      </w:r>
    </w:p>
    <w:p w14:paraId="0B0456CB" w14:textId="54A294C5" w:rsidR="006B214B" w:rsidRDefault="00ED3AEA" w:rsidP="00065772">
      <w:r>
        <w:rPr>
          <w:rFonts w:hint="eastAsia"/>
        </w:rPr>
        <w:t>a．</w:t>
      </w:r>
      <w:r w:rsidR="006B214B" w:rsidRPr="006B214B">
        <w:rPr>
          <w:rFonts w:hint="eastAsia"/>
        </w:rPr>
        <w:t>马尔可夫链有</w:t>
      </w:r>
      <w:r w:rsidR="006B214B" w:rsidRPr="006B214B">
        <w:t>4种状态。有两个</w:t>
      </w:r>
      <w:proofErr w:type="gramStart"/>
      <w:r w:rsidR="006B214B">
        <w:rPr>
          <w:rFonts w:hint="eastAsia"/>
        </w:rPr>
        <w:t>隐</w:t>
      </w:r>
      <w:proofErr w:type="gramEnd"/>
      <w:r w:rsidR="006B214B">
        <w:rPr>
          <w:rFonts w:hint="eastAsia"/>
        </w:rPr>
        <w:t>变量阴天和下雨</w:t>
      </w:r>
      <w:r w:rsidR="006B214B" w:rsidRPr="006B214B">
        <w:t>。因为每个变量可以有两个状态：</w:t>
      </w:r>
      <w:proofErr w:type="gramStart"/>
      <w:r w:rsidR="006B214B" w:rsidRPr="006B214B">
        <w:t>真</w:t>
      </w:r>
      <w:proofErr w:type="gramEnd"/>
      <w:r w:rsidR="006B214B" w:rsidRPr="006B214B">
        <w:t>和FLASH，这两个变量将有四个状态。</w:t>
      </w:r>
    </w:p>
    <w:p w14:paraId="7C3219E3" w14:textId="29180EE1" w:rsidR="00ED3AEA" w:rsidRDefault="00ED3AEA" w:rsidP="00065772"/>
    <w:p w14:paraId="1AFF997E" w14:textId="5AB042C0" w:rsidR="00ED3AEA" w:rsidRDefault="00ED3AEA" w:rsidP="00065772">
      <w:r>
        <w:rPr>
          <w:rFonts w:hint="eastAsia"/>
        </w:rPr>
        <w:t>b.</w:t>
      </w:r>
    </w:p>
    <w:p w14:paraId="0429DBDB" w14:textId="1F057265" w:rsidR="00BB3461" w:rsidRDefault="00BB3461" w:rsidP="00065772">
      <w:r>
        <w:rPr>
          <w:noProof/>
        </w:rPr>
        <w:drawing>
          <wp:inline distT="0" distB="0" distL="0" distR="0" wp14:anchorId="003EDCEE" wp14:editId="7ACE8B92">
            <wp:extent cx="5274310" cy="1528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E0448" wp14:editId="67F72DB9">
            <wp:extent cx="3495238" cy="14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AE90" w14:textId="2F023E72" w:rsidR="00BB3461" w:rsidRDefault="00BB3461" w:rsidP="00065772">
      <w:r>
        <w:rPr>
          <w:noProof/>
        </w:rPr>
        <w:drawing>
          <wp:inline distT="0" distB="0" distL="0" distR="0" wp14:anchorId="2DB1E001" wp14:editId="1BEB4010">
            <wp:extent cx="3552381" cy="13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6645" w14:textId="21070C93" w:rsidR="00BB3461" w:rsidRDefault="00BB3461" w:rsidP="00065772">
      <w:r>
        <w:rPr>
          <w:rFonts w:hint="eastAsia"/>
        </w:rPr>
        <w:t>c</w:t>
      </w:r>
      <w:r>
        <w:t>.</w:t>
      </w:r>
    </w:p>
    <w:p w14:paraId="267A2C02" w14:textId="0105E3B9" w:rsidR="00BB3461" w:rsidRDefault="00BB3461" w:rsidP="00065772">
      <w:r>
        <w:t xml:space="preserve">It </w:t>
      </w:r>
      <w:proofErr w:type="gramStart"/>
      <w:r>
        <w:t>represent</w:t>
      </w:r>
      <w:proofErr w:type="gramEnd"/>
      <w:r>
        <w:t xml:space="preserve"> the probability of reaching a state and the superscript 2 </w:t>
      </w:r>
      <w:proofErr w:type="spellStart"/>
      <w:r>
        <w:t>repersents</w:t>
      </w:r>
      <w:proofErr w:type="spellEnd"/>
      <w:r>
        <w:t xml:space="preserve"> that two steps are taken to move from one state to </w:t>
      </w:r>
      <w:proofErr w:type="spellStart"/>
      <w:r>
        <w:t>anther</w:t>
      </w:r>
      <w:proofErr w:type="spellEnd"/>
      <w:r>
        <w:t xml:space="preserve"> state.</w:t>
      </w:r>
    </w:p>
    <w:p w14:paraId="59FDD931" w14:textId="033C55FF" w:rsidR="00BB3461" w:rsidRDefault="00BB3461" w:rsidP="00065772">
      <w:r>
        <w:rPr>
          <w:rFonts w:hint="eastAsia"/>
        </w:rPr>
        <w:t>d</w:t>
      </w:r>
      <w:r>
        <w:t>.</w:t>
      </w:r>
    </w:p>
    <w:p w14:paraId="3CBBDAFF" w14:textId="25CF5574" w:rsidR="00BB3461" w:rsidRDefault="00BB3461" w:rsidP="00065772">
      <w:pPr>
        <w:rPr>
          <w:rFonts w:eastAsiaTheme="minorHAnsi"/>
        </w:rPr>
      </w:pPr>
      <w:r>
        <w:t>When n</w:t>
      </w:r>
      <w:r w:rsidR="00BE1E95">
        <w:rPr>
          <w:rFonts w:hint="eastAsia"/>
        </w:rPr>
        <w:t>→</w:t>
      </w:r>
      <w:r w:rsidR="00BE1E95">
        <w:rPr>
          <w:rFonts w:eastAsiaTheme="minorHAnsi"/>
        </w:rPr>
        <w:t>∞</w:t>
      </w:r>
      <w:r w:rsidR="00BE1E95">
        <w:rPr>
          <w:rFonts w:eastAsiaTheme="minorHAnsi" w:hint="eastAsia"/>
        </w:rPr>
        <w:t>，the</w:t>
      </w:r>
      <w:r w:rsidR="00BE1E95">
        <w:rPr>
          <w:rFonts w:eastAsiaTheme="minorHAnsi"/>
        </w:rPr>
        <w:t xml:space="preserve"> probability of being n each state reaches infinity. That means being in each state will have longer-probability.</w:t>
      </w:r>
    </w:p>
    <w:p w14:paraId="1E0E0C0C" w14:textId="066A21A9" w:rsidR="00BE1E95" w:rsidRDefault="00BE1E95" w:rsidP="00065772">
      <w:r>
        <w:rPr>
          <w:rFonts w:hint="eastAsia"/>
        </w:rPr>
        <w:t>e</w:t>
      </w:r>
    </w:p>
    <w:p w14:paraId="309A16AE" w14:textId="7F77CE15" w:rsidR="00BE1E95" w:rsidRDefault="00BE1E95" w:rsidP="00065772">
      <w:r>
        <w:rPr>
          <w:rFonts w:hint="eastAsia"/>
        </w:rPr>
        <w:t>T</w:t>
      </w:r>
      <w:r>
        <w:t xml:space="preserve">he process of computing the posterior distribution of variables given evidence is called probabilistic </w:t>
      </w:r>
      <w:proofErr w:type="gramStart"/>
      <w:r>
        <w:t>inference .</w:t>
      </w:r>
      <w:proofErr w:type="gramEnd"/>
      <w:r>
        <w:t xml:space="preserve"> In Bayesian networks, when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>is available the probabilistic inference</w:t>
      </w:r>
    </w:p>
    <w:p w14:paraId="3229F46A" w14:textId="38D5FD9A" w:rsidR="00BE1E95" w:rsidRDefault="00BE1E95" w:rsidP="00065772">
      <w:r>
        <w:rPr>
          <w:rFonts w:hint="eastAsia"/>
        </w:rPr>
        <w:t>c</w:t>
      </w:r>
      <w:r>
        <w:t>an be obtained by simpler multiplications.</w:t>
      </w:r>
    </w:p>
    <w:p w14:paraId="046EBE96" w14:textId="4731B852" w:rsidR="00BE1E95" w:rsidRPr="00065772" w:rsidRDefault="00BE1E95" w:rsidP="00065772">
      <w:r>
        <w:rPr>
          <w:rFonts w:hint="eastAsia"/>
        </w:rPr>
        <w:t>F</w:t>
      </w:r>
      <w:r>
        <w:t xml:space="preserve">or example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 xml:space="preserve"> </w:t>
      </w:r>
      <w:r>
        <w:t xml:space="preserve">is </w:t>
      </w:r>
      <w:proofErr w:type="gramStart"/>
      <w:r>
        <w:t>available ,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 xml:space="preserve">can be obtained with one multiplication. But this is not a practical way to do inference because in a Bayesian network with n Boolean variables, the matrix will be of size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and each multiplication operation takes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3n</m:t>
            </m:r>
          </m:sup>
        </m:sSup>
      </m:oMath>
      <w:r>
        <w:t>) operations.</w:t>
      </w:r>
    </w:p>
    <w:sectPr w:rsidR="00BE1E95" w:rsidRPr="00065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05EF8" w14:textId="77777777" w:rsidR="00533A27" w:rsidRDefault="00533A27" w:rsidP="00F3635C">
      <w:r>
        <w:separator/>
      </w:r>
    </w:p>
  </w:endnote>
  <w:endnote w:type="continuationSeparator" w:id="0">
    <w:p w14:paraId="2524D315" w14:textId="77777777" w:rsidR="00533A27" w:rsidRDefault="00533A27" w:rsidP="00F3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6F61B" w14:textId="77777777" w:rsidR="00533A27" w:rsidRDefault="00533A27" w:rsidP="00F3635C">
      <w:r>
        <w:separator/>
      </w:r>
    </w:p>
  </w:footnote>
  <w:footnote w:type="continuationSeparator" w:id="0">
    <w:p w14:paraId="597DDB48" w14:textId="77777777" w:rsidR="00533A27" w:rsidRDefault="00533A27" w:rsidP="00F36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3BAB"/>
    <w:multiLevelType w:val="hybridMultilevel"/>
    <w:tmpl w:val="934EBC5A"/>
    <w:lvl w:ilvl="0" w:tplc="6DC24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9B0E864">
      <w:start w:val="1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348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B34F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58AC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1D43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27CE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6E08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F681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8DA4AE0"/>
    <w:multiLevelType w:val="hybridMultilevel"/>
    <w:tmpl w:val="4ACA7B00"/>
    <w:lvl w:ilvl="0" w:tplc="26086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2AEF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8CED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AFA1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2325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BE44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92C5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9761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274C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24465B81"/>
    <w:multiLevelType w:val="hybridMultilevel"/>
    <w:tmpl w:val="6FF0E146"/>
    <w:lvl w:ilvl="0" w:tplc="B6FEB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D24E6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104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7940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E806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786F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43AF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8EA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55AC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84227A9"/>
    <w:multiLevelType w:val="hybridMultilevel"/>
    <w:tmpl w:val="96EA1394"/>
    <w:lvl w:ilvl="0" w:tplc="7F009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48F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9D49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AA3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34E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6E6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622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39A9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E4F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0F14094"/>
    <w:multiLevelType w:val="hybridMultilevel"/>
    <w:tmpl w:val="7BCCB5C2"/>
    <w:lvl w:ilvl="0" w:tplc="58A076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B6D3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618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06C5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6E8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00F6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7450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58B7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361C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B5754"/>
    <w:multiLevelType w:val="hybridMultilevel"/>
    <w:tmpl w:val="1422A398"/>
    <w:lvl w:ilvl="0" w:tplc="A9D62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B0A7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B828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0A7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772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47A1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99E1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67EF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944D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5349597B"/>
    <w:multiLevelType w:val="hybridMultilevel"/>
    <w:tmpl w:val="549684B0"/>
    <w:lvl w:ilvl="0" w:tplc="EA8A38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8676F2"/>
    <w:multiLevelType w:val="hybridMultilevel"/>
    <w:tmpl w:val="003A07D6"/>
    <w:lvl w:ilvl="0" w:tplc="FAA40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CAA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90EF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E42E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0E6D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6A04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F984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F26D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13C2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78E82CE4"/>
    <w:multiLevelType w:val="hybridMultilevel"/>
    <w:tmpl w:val="E372160A"/>
    <w:lvl w:ilvl="0" w:tplc="FFEEDC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12A782">
      <w:start w:val="2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4433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AAE2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16D0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882D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0E2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6C9D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1AA6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83C27"/>
    <w:multiLevelType w:val="hybridMultilevel"/>
    <w:tmpl w:val="A56A6A90"/>
    <w:lvl w:ilvl="0" w:tplc="81701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25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D083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CF2A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C1AE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6262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99C5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5503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5ED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7D090EF0"/>
    <w:multiLevelType w:val="hybridMultilevel"/>
    <w:tmpl w:val="A04874A6"/>
    <w:lvl w:ilvl="0" w:tplc="6DFA8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78259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3EF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7C87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C1C6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6FAE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709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BB8B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8162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52"/>
    <w:rsid w:val="00065772"/>
    <w:rsid w:val="00083E2F"/>
    <w:rsid w:val="000B1983"/>
    <w:rsid w:val="000B6C96"/>
    <w:rsid w:val="000E2B1D"/>
    <w:rsid w:val="000F02C9"/>
    <w:rsid w:val="001143C5"/>
    <w:rsid w:val="00125D3B"/>
    <w:rsid w:val="00187452"/>
    <w:rsid w:val="00322A8F"/>
    <w:rsid w:val="003E7A02"/>
    <w:rsid w:val="00405D8B"/>
    <w:rsid w:val="00426D0E"/>
    <w:rsid w:val="00433FB5"/>
    <w:rsid w:val="00452BF7"/>
    <w:rsid w:val="00483927"/>
    <w:rsid w:val="004F3FEE"/>
    <w:rsid w:val="00533A27"/>
    <w:rsid w:val="005517F1"/>
    <w:rsid w:val="00556488"/>
    <w:rsid w:val="00603314"/>
    <w:rsid w:val="00633711"/>
    <w:rsid w:val="006510AB"/>
    <w:rsid w:val="006B214B"/>
    <w:rsid w:val="006C4518"/>
    <w:rsid w:val="007A10BC"/>
    <w:rsid w:val="007A38E6"/>
    <w:rsid w:val="007A56C8"/>
    <w:rsid w:val="007B7213"/>
    <w:rsid w:val="007F0D5B"/>
    <w:rsid w:val="00835D36"/>
    <w:rsid w:val="008C6EB5"/>
    <w:rsid w:val="008D755A"/>
    <w:rsid w:val="00946410"/>
    <w:rsid w:val="009A4DDB"/>
    <w:rsid w:val="00A014E6"/>
    <w:rsid w:val="00A11A76"/>
    <w:rsid w:val="00A270E1"/>
    <w:rsid w:val="00AA2D4F"/>
    <w:rsid w:val="00AB2199"/>
    <w:rsid w:val="00AE39BD"/>
    <w:rsid w:val="00B20906"/>
    <w:rsid w:val="00B43E15"/>
    <w:rsid w:val="00B95E03"/>
    <w:rsid w:val="00BB3301"/>
    <w:rsid w:val="00BB3461"/>
    <w:rsid w:val="00BB7ADF"/>
    <w:rsid w:val="00BE1E95"/>
    <w:rsid w:val="00C07C5B"/>
    <w:rsid w:val="00C46B8D"/>
    <w:rsid w:val="00C7683E"/>
    <w:rsid w:val="00C82995"/>
    <w:rsid w:val="00CE0137"/>
    <w:rsid w:val="00D0582E"/>
    <w:rsid w:val="00D77108"/>
    <w:rsid w:val="00EB1B29"/>
    <w:rsid w:val="00EB3A13"/>
    <w:rsid w:val="00ED2CA2"/>
    <w:rsid w:val="00ED3AEA"/>
    <w:rsid w:val="00F17DF6"/>
    <w:rsid w:val="00F3635C"/>
    <w:rsid w:val="00F36746"/>
    <w:rsid w:val="00FA2E9C"/>
    <w:rsid w:val="00FA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E52CE"/>
  <w15:chartTrackingRefBased/>
  <w15:docId w15:val="{21AD14DE-3643-4A9C-8488-B3ED2AAC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82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F0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36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63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6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635C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6C4518"/>
    <w:rPr>
      <w:color w:val="0000FF"/>
      <w:u w:val="single"/>
    </w:rPr>
  </w:style>
  <w:style w:type="paragraph" w:customStyle="1" w:styleId="Default">
    <w:name w:val="Default"/>
    <w:rsid w:val="00083E2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BB3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4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2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053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035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2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696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450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8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92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6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04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23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3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83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78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0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90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9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63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3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47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88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42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3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9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797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495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088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5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7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97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46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2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2602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260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2994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11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2917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4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0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9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472636571@qq.com</dc:creator>
  <cp:keywords/>
  <dc:description/>
  <cp:lastModifiedBy>472636571@qq.com</cp:lastModifiedBy>
  <cp:revision>51</cp:revision>
  <dcterms:created xsi:type="dcterms:W3CDTF">2018-10-21T13:15:00Z</dcterms:created>
  <dcterms:modified xsi:type="dcterms:W3CDTF">2018-11-06T06:32:00Z</dcterms:modified>
</cp:coreProperties>
</file>