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5128" w14:textId="77777777" w:rsidR="0021414C" w:rsidRDefault="0021414C">
      <w:r>
        <w:rPr>
          <w:rFonts w:hint="eastAsia"/>
        </w:rPr>
        <w:t>#####################</w:t>
      </w:r>
    </w:p>
    <w:p w14:paraId="0ABCC34B" w14:textId="36FC1F9B" w:rsidR="003E7A02" w:rsidRDefault="0021414C">
      <w:r>
        <w:rPr>
          <w:rFonts w:hint="eastAsia"/>
        </w:rPr>
        <w:t>Git</w:t>
      </w:r>
      <w:r>
        <w:t>H</w:t>
      </w:r>
      <w:r>
        <w:rPr>
          <w:rFonts w:hint="eastAsia"/>
        </w:rPr>
        <w:t>ub：J</w:t>
      </w:r>
      <w:r>
        <w:t xml:space="preserve">AVA </w:t>
      </w:r>
    </w:p>
    <w:p w14:paraId="2DE54FF6" w14:textId="3009A6E5" w:rsidR="0021414C" w:rsidRDefault="0021414C">
      <w:r w:rsidRPr="0021414C">
        <w:t>Editor</w:t>
      </w:r>
      <w:r>
        <w:t>: Zhou Yu</w:t>
      </w:r>
    </w:p>
    <w:p w14:paraId="6E458448" w14:textId="47A2E09B" w:rsidR="0021414C" w:rsidRDefault="0021414C">
      <w:r>
        <w:rPr>
          <w:rFonts w:hint="eastAsia"/>
        </w:rPr>
        <w:t>D</w:t>
      </w:r>
      <w:r>
        <w:t>ate</w:t>
      </w:r>
      <w:r>
        <w:rPr>
          <w:rFonts w:hint="eastAsia"/>
        </w:rPr>
        <w:t>:</w:t>
      </w:r>
      <w:r>
        <w:t xml:space="preserve"> 2018/10/</w:t>
      </w:r>
      <w:r w:rsidR="00334222">
        <w:t>28</w:t>
      </w:r>
    </w:p>
    <w:p w14:paraId="7C8D0466" w14:textId="30654D2C" w:rsidR="0021414C" w:rsidRDefault="0021414C">
      <w:r>
        <w:t>Version:1.</w:t>
      </w:r>
      <w:r w:rsidR="00A97739">
        <w:t>2</w:t>
      </w:r>
      <w:r>
        <w:t>.</w:t>
      </w:r>
      <w:r w:rsidR="00A97739">
        <w:t>1</w:t>
      </w:r>
    </w:p>
    <w:p w14:paraId="7D5474E8" w14:textId="2940C036" w:rsidR="0021414C" w:rsidRDefault="0021414C">
      <w:r>
        <w:t xml:space="preserve">##################### </w:t>
      </w:r>
    </w:p>
    <w:p w14:paraId="454FB713" w14:textId="410786CD" w:rsidR="008746D8" w:rsidRDefault="008744FC" w:rsidP="00A702BF">
      <w:pPr>
        <w:pStyle w:val="4"/>
        <w:numPr>
          <w:ilvl w:val="0"/>
          <w:numId w:val="2"/>
        </w:numPr>
      </w:pPr>
      <w:r w:rsidRPr="008744FC">
        <w:rPr>
          <w:rFonts w:hint="eastAsia"/>
        </w:rPr>
        <w:t>物联网标注，知识库构建和业务管理系统</w:t>
      </w:r>
    </w:p>
    <w:p w14:paraId="2E2C7325" w14:textId="739F2330" w:rsidR="00A702BF" w:rsidRDefault="00A702BF" w:rsidP="00A702BF">
      <w:pPr>
        <w:rPr>
          <w:rStyle w:val="a4"/>
        </w:rPr>
      </w:pPr>
      <w:r>
        <w:rPr>
          <w:rFonts w:hint="eastAsia"/>
        </w:rPr>
        <w:t>-项目地址</w:t>
      </w:r>
      <w:r>
        <w:tab/>
      </w:r>
      <w:r w:rsidR="0017519D" w:rsidRPr="0017519D">
        <w:rPr>
          <w:rStyle w:val="a4"/>
        </w:rPr>
        <w:t>https://github.com/minelabwot/sensor_annotation</w:t>
      </w:r>
    </w:p>
    <w:p w14:paraId="2E118104" w14:textId="5124F861" w:rsidR="00115CA4" w:rsidRDefault="00115CA4" w:rsidP="00A702BF">
      <w:r>
        <w:rPr>
          <w:rFonts w:hint="eastAsia"/>
        </w:rPr>
        <w:t>-编程语言</w:t>
      </w:r>
      <w:r>
        <w:tab/>
        <w:t>JAVA</w:t>
      </w:r>
    </w:p>
    <w:p w14:paraId="022DAFF7" w14:textId="77777777" w:rsidR="00FF135A" w:rsidRDefault="00115CA4" w:rsidP="00FF135A">
      <w:pPr>
        <w:widowControl/>
        <w:shd w:val="clear" w:color="auto" w:fill="FFFFFF"/>
        <w:spacing w:before="60" w:after="100" w:afterAutospacing="1"/>
        <w:jc w:val="left"/>
      </w:pPr>
      <w:r>
        <w:rPr>
          <w:rFonts w:hint="eastAsia"/>
        </w:rPr>
        <w:t>-主要功能</w:t>
      </w:r>
      <w:r>
        <w:tab/>
      </w:r>
      <w:r w:rsidR="00FF135A">
        <w:rPr>
          <w:rFonts w:hint="eastAsia"/>
        </w:rPr>
        <w:t>物联网标注，知识库构建和业务管理系统</w:t>
      </w:r>
    </w:p>
    <w:p w14:paraId="7ACBF8E1" w14:textId="2DC44EEE" w:rsidR="008746D8" w:rsidRDefault="00FF135A" w:rsidP="00FF135A">
      <w:pPr>
        <w:widowControl/>
        <w:shd w:val="clear" w:color="auto" w:fill="FFFFFF"/>
        <w:spacing w:before="60" w:after="100" w:afterAutospacing="1"/>
        <w:jc w:val="left"/>
      </w:pPr>
      <w:r>
        <w:rPr>
          <w:rFonts w:hint="eastAsia"/>
        </w:rPr>
        <w:t>部署时请将</w:t>
      </w:r>
      <w:r>
        <w:t>file中的</w:t>
      </w:r>
      <w:proofErr w:type="spellStart"/>
      <w:r>
        <w:t>sensor_anntation</w:t>
      </w:r>
      <w:proofErr w:type="spellEnd"/>
      <w:r>
        <w:t>文件考入</w:t>
      </w:r>
      <w:proofErr w:type="spellStart"/>
      <w:r>
        <w:t>linux</w:t>
      </w:r>
      <w:proofErr w:type="spellEnd"/>
      <w:r>
        <w:t>系统下的/data/文件夹下 如果是windows系统部署，请将文件放在某路径下后，修改Config类对应的TDB_ROOT变量 并且</w:t>
      </w:r>
      <w:proofErr w:type="spellStart"/>
      <w:r>
        <w:t>svm</w:t>
      </w:r>
      <w:proofErr w:type="spellEnd"/>
      <w:r>
        <w:t>需要用windows版本</w:t>
      </w:r>
      <w:r w:rsidR="003A031B">
        <w:rPr>
          <w:rFonts w:hint="eastAsia"/>
        </w:rPr>
        <w:t>-开源情况</w:t>
      </w:r>
      <w:r w:rsidR="003A031B">
        <w:tab/>
      </w:r>
      <w:r w:rsidR="003A031B">
        <w:rPr>
          <w:rFonts w:hint="eastAsia"/>
        </w:rPr>
        <w:t>开源</w:t>
      </w:r>
    </w:p>
    <w:p w14:paraId="55F01622" w14:textId="0D48396E" w:rsidR="008746D8" w:rsidRDefault="008746D8" w:rsidP="008746D8">
      <w:pPr>
        <w:rPr>
          <w:b/>
        </w:rPr>
      </w:pPr>
    </w:p>
    <w:p w14:paraId="0826906E" w14:textId="79875D11" w:rsidR="008746D8" w:rsidRDefault="008746D8" w:rsidP="008746D8">
      <w:pPr>
        <w:rPr>
          <w:b/>
        </w:rPr>
      </w:pPr>
    </w:p>
    <w:p w14:paraId="257B2A8D" w14:textId="0E3EA5C7" w:rsidR="0021414C" w:rsidRDefault="0021414C"/>
    <w:p w14:paraId="5C8A9BE3" w14:textId="441884E5" w:rsidR="00F3377E" w:rsidRDefault="00E53095" w:rsidP="00F3377E">
      <w:pPr>
        <w:pStyle w:val="4"/>
        <w:numPr>
          <w:ilvl w:val="0"/>
          <w:numId w:val="2"/>
        </w:numPr>
      </w:pPr>
      <w:proofErr w:type="spellStart"/>
      <w:r w:rsidRPr="00E53095">
        <w:t>auth manage</w:t>
      </w:r>
      <w:proofErr w:type="spellEnd"/>
    </w:p>
    <w:p w14:paraId="78DFE979" w14:textId="08FEB6A6" w:rsidR="00F3377E" w:rsidRDefault="00F3377E" w:rsidP="00F3377E">
      <w:pPr>
        <w:rPr>
          <w:rStyle w:val="a4"/>
        </w:rPr>
      </w:pPr>
      <w:r>
        <w:rPr>
          <w:rFonts w:hint="eastAsia"/>
        </w:rPr>
        <w:t>-项目地址</w:t>
      </w:r>
      <w:r>
        <w:tab/>
      </w:r>
      <w:r w:rsidR="00E53095" w:rsidRPr="00E53095">
        <w:rPr>
          <w:rStyle w:val="a4"/>
        </w:rPr>
        <w:t>https://github.com/WangJunTYTL/authmanage?tdsourcetag=s_pcqq_aiomsg</w:t>
      </w:r>
    </w:p>
    <w:p w14:paraId="410CC12A" w14:textId="77777777" w:rsidR="00F3377E" w:rsidRDefault="00F3377E" w:rsidP="00F3377E">
      <w:r>
        <w:rPr>
          <w:rFonts w:hint="eastAsia"/>
        </w:rPr>
        <w:t>-编程语言</w:t>
      </w:r>
      <w:r>
        <w:tab/>
        <w:t>JAVA</w:t>
      </w:r>
    </w:p>
    <w:p w14:paraId="215B4BFD" w14:textId="02D73B7A" w:rsidR="00F3377E" w:rsidRDefault="00F3377E" w:rsidP="00F3377E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-主要功能</w:t>
      </w:r>
      <w:r>
        <w:tab/>
      </w:r>
      <w:r w:rsidR="0053481D">
        <w:rPr>
          <w:rFonts w:ascii="Segoe UI" w:hAnsi="Segoe UI" w:cs="Segoe UI"/>
          <w:color w:val="24292E"/>
        </w:rPr>
        <w:t>这是一个统一管理系统权限，设计的目标是给开发者一个完整地权限管理系统，以便你能更专注自己系统业务的开发</w:t>
      </w:r>
    </w:p>
    <w:p w14:paraId="146A8B4D" w14:textId="161167A7" w:rsidR="008746D8" w:rsidRDefault="008746D8"/>
    <w:p w14:paraId="5BC35DA0" w14:textId="26466C37" w:rsidR="004529DC" w:rsidRDefault="004529DC"/>
    <w:p w14:paraId="76B25397" w14:textId="323DD15A" w:rsidR="00042E11" w:rsidRDefault="00042E11"/>
    <w:p w14:paraId="5D58DDF6" w14:textId="08983618" w:rsidR="00042E11" w:rsidRDefault="00042E11" w:rsidP="00042E11">
      <w:pPr>
        <w:pStyle w:val="4"/>
        <w:numPr>
          <w:ilvl w:val="0"/>
          <w:numId w:val="2"/>
        </w:numPr>
      </w:pPr>
      <w:r w:rsidRPr="00042E11">
        <w:t>Event4J</w:t>
      </w:r>
    </w:p>
    <w:p w14:paraId="35481EEE" w14:textId="08919EF8" w:rsidR="00042E11" w:rsidRDefault="00042E11" w:rsidP="00042E11">
      <w:pPr>
        <w:rPr>
          <w:rStyle w:val="a4"/>
        </w:rPr>
      </w:pPr>
      <w:r>
        <w:rPr>
          <w:rFonts w:hint="eastAsia"/>
        </w:rPr>
        <w:t>-项目地址</w:t>
      </w:r>
      <w:r>
        <w:tab/>
      </w:r>
      <w:r w:rsidR="00337A2A" w:rsidRPr="00337A2A">
        <w:rPr>
          <w:rStyle w:val="a4"/>
        </w:rPr>
        <w:t>https://github.com/Techcable/Event4J</w:t>
      </w:r>
    </w:p>
    <w:p w14:paraId="2AD74DE7" w14:textId="77777777" w:rsidR="00042E11" w:rsidRDefault="00042E11" w:rsidP="00042E11">
      <w:r>
        <w:rPr>
          <w:rFonts w:hint="eastAsia"/>
        </w:rPr>
        <w:t>-编程语言</w:t>
      </w:r>
      <w:r>
        <w:tab/>
        <w:t>JAVA</w:t>
      </w:r>
    </w:p>
    <w:p w14:paraId="20D46EA9" w14:textId="0F0FD739" w:rsidR="00042E11" w:rsidRDefault="00042E11" w:rsidP="00042E11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-主要功能</w:t>
      </w:r>
      <w:r>
        <w:tab/>
      </w:r>
      <w:r w:rsidR="00DE294F">
        <w:rPr>
          <w:rFonts w:ascii="Segoe UI" w:hAnsi="Segoe UI" w:cs="Segoe UI"/>
          <w:color w:val="24292E"/>
          <w:shd w:val="clear" w:color="auto" w:fill="FFFFFF"/>
        </w:rPr>
        <w:t>A annotation-based event system for java</w:t>
      </w:r>
    </w:p>
    <w:p w14:paraId="6DC05489" w14:textId="0677F9C5" w:rsidR="003473D2" w:rsidRDefault="003473D2" w:rsidP="00042E11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43B5A08E" w14:textId="29DD44F3" w:rsidR="003473D2" w:rsidRDefault="003473D2" w:rsidP="00042E11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3E1AD551" w14:textId="0C050172" w:rsidR="003473D2" w:rsidRDefault="003473D2" w:rsidP="003473D2">
      <w:pPr>
        <w:pStyle w:val="4"/>
        <w:numPr>
          <w:ilvl w:val="0"/>
          <w:numId w:val="2"/>
        </w:numPr>
      </w:pPr>
      <w:proofErr w:type="spellStart"/>
      <w:r w:rsidRPr="003473D2">
        <w:lastRenderedPageBreak/>
        <w:t>protoglop</w:t>
      </w:r>
      <w:proofErr w:type="spellEnd"/>
    </w:p>
    <w:p w14:paraId="312CD37A" w14:textId="50998AD1" w:rsidR="003473D2" w:rsidRDefault="003473D2" w:rsidP="003473D2">
      <w:pPr>
        <w:rPr>
          <w:rStyle w:val="a4"/>
        </w:rPr>
      </w:pPr>
      <w:r>
        <w:rPr>
          <w:rFonts w:hint="eastAsia"/>
        </w:rPr>
        <w:t>-项目地址</w:t>
      </w:r>
      <w:r>
        <w:tab/>
      </w:r>
      <w:hyperlink r:id="rId5" w:history="1">
        <w:r w:rsidRPr="000B1AED">
          <w:rPr>
            <w:rStyle w:val="a4"/>
          </w:rPr>
          <w:t>https://github.com/dmlloyd/protoglop</w:t>
        </w:r>
      </w:hyperlink>
    </w:p>
    <w:p w14:paraId="26F11E08" w14:textId="1DB483B1" w:rsidR="003473D2" w:rsidRDefault="003473D2" w:rsidP="003473D2">
      <w:r>
        <w:rPr>
          <w:rFonts w:hint="eastAsia"/>
        </w:rPr>
        <w:t>-编程语言</w:t>
      </w:r>
      <w:r>
        <w:tab/>
        <w:t>JAVA</w:t>
      </w:r>
    </w:p>
    <w:p w14:paraId="0B19DB85" w14:textId="6D01FD76" w:rsidR="003473D2" w:rsidRDefault="003473D2" w:rsidP="003473D2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-主要功能</w:t>
      </w:r>
      <w:r>
        <w:tab/>
      </w:r>
      <w:r>
        <w:rPr>
          <w:rFonts w:ascii="Segoe UI" w:hAnsi="Segoe UI" w:cs="Segoe UI"/>
          <w:color w:val="24292E"/>
          <w:shd w:val="clear" w:color="auto" w:fill="FFFFFF"/>
        </w:rPr>
        <w:t>An example of what the new AS management model annotation system (and a little bit of the API) might look like</w:t>
      </w:r>
    </w:p>
    <w:p w14:paraId="28AADE31" w14:textId="7A074325" w:rsidR="003473D2" w:rsidRDefault="003473D2" w:rsidP="00042E11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03A7EDBD" w14:textId="5C58128C" w:rsidR="003473D2" w:rsidRDefault="003473D2" w:rsidP="00042E11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39CC691D" w14:textId="71E958B8" w:rsidR="003473D2" w:rsidRDefault="003473D2" w:rsidP="00042E11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5D1F7948" w14:textId="4741F024" w:rsidR="003473D2" w:rsidRDefault="00A27A95" w:rsidP="003473D2">
      <w:pPr>
        <w:pStyle w:val="4"/>
        <w:numPr>
          <w:ilvl w:val="0"/>
          <w:numId w:val="2"/>
        </w:numPr>
      </w:pPr>
      <w:r w:rsidRPr="00A27A95">
        <w:t>MBARI's Video Annotation and Reference System (VARS)</w:t>
      </w:r>
    </w:p>
    <w:p w14:paraId="1B7C9421" w14:textId="77777777" w:rsidR="003473D2" w:rsidRDefault="003473D2" w:rsidP="003473D2">
      <w:pPr>
        <w:rPr>
          <w:rStyle w:val="a4"/>
        </w:rPr>
      </w:pPr>
      <w:r>
        <w:rPr>
          <w:rFonts w:hint="eastAsia"/>
        </w:rPr>
        <w:t>-项目地址</w:t>
      </w:r>
      <w:r>
        <w:tab/>
      </w:r>
      <w:r w:rsidRPr="00337A2A">
        <w:rPr>
          <w:rStyle w:val="a4"/>
        </w:rPr>
        <w:t>https://github.com/Techcable/Event4J</w:t>
      </w:r>
    </w:p>
    <w:p w14:paraId="154B68B8" w14:textId="77777777" w:rsidR="003473D2" w:rsidRDefault="003473D2" w:rsidP="003473D2">
      <w:r>
        <w:rPr>
          <w:rFonts w:hint="eastAsia"/>
        </w:rPr>
        <w:t>-编程语言</w:t>
      </w:r>
      <w:r>
        <w:tab/>
        <w:t>JAVA</w:t>
      </w:r>
    </w:p>
    <w:p w14:paraId="20E5C258" w14:textId="77777777" w:rsidR="00830BA7" w:rsidRDefault="003473D2" w:rsidP="00830BA7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-主要功能</w:t>
      </w:r>
      <w:r>
        <w:tab/>
      </w:r>
      <w:r w:rsidR="00830BA7" w:rsidRPr="00830BA7">
        <w:rPr>
          <w:rFonts w:ascii="Segoe UI" w:hAnsi="Segoe UI" w:cs="Segoe UI"/>
          <w:color w:val="24292E"/>
          <w:shd w:val="clear" w:color="auto" w:fill="FFFFFF"/>
        </w:rPr>
        <w:t>The Video Annotation and Reference System (VARS) is a suite of tools developed by the Monterey Bay Aquarium Research Institute for describing, cataloging, retrieving, and viewing the visual, descriptive, and quantitative data associated with video.</w:t>
      </w:r>
    </w:p>
    <w:p w14:paraId="08FD0D33" w14:textId="18200ED5" w:rsidR="003473D2" w:rsidRPr="00830BA7" w:rsidRDefault="00830BA7" w:rsidP="00830BA7">
      <w:pPr>
        <w:widowControl/>
        <w:shd w:val="clear" w:color="auto" w:fill="FFFFFF"/>
        <w:spacing w:before="60" w:after="100" w:afterAutospacing="1"/>
        <w:ind w:left="126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830BA7">
        <w:rPr>
          <w:rFonts w:ascii="Segoe UI" w:hAnsi="Segoe UI" w:cs="Segoe UI"/>
          <w:color w:val="24292E"/>
          <w:shd w:val="clear" w:color="auto" w:fill="FFFFFF"/>
        </w:rPr>
        <w:t>Originally designed for annotating underwater video, VARS can be applied to any video dataset that requires constrained, searchable annotations.</w:t>
      </w:r>
    </w:p>
    <w:p w14:paraId="1FFD8D39" w14:textId="6EF01366" w:rsidR="003473D2" w:rsidRDefault="003473D2" w:rsidP="00042E11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0895292A" w14:textId="77777777" w:rsidR="00042E11" w:rsidRPr="00042E11" w:rsidRDefault="00042E11">
      <w:pPr>
        <w:rPr>
          <w:rFonts w:hint="eastAsia"/>
        </w:rPr>
      </w:pPr>
      <w:bookmarkStart w:id="0" w:name="_GoBack"/>
      <w:bookmarkEnd w:id="0"/>
    </w:p>
    <w:sectPr w:rsidR="00042E11" w:rsidRPr="00042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258"/>
    <w:multiLevelType w:val="hybridMultilevel"/>
    <w:tmpl w:val="BE88F35E"/>
    <w:lvl w:ilvl="0" w:tplc="25AA3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F22DC"/>
    <w:multiLevelType w:val="multilevel"/>
    <w:tmpl w:val="111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E6ED5"/>
    <w:multiLevelType w:val="hybridMultilevel"/>
    <w:tmpl w:val="3BD61008"/>
    <w:lvl w:ilvl="0" w:tplc="C24A2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89"/>
    <w:rsid w:val="00021FC6"/>
    <w:rsid w:val="00031AB5"/>
    <w:rsid w:val="00042E11"/>
    <w:rsid w:val="00115CA4"/>
    <w:rsid w:val="0017519D"/>
    <w:rsid w:val="00211872"/>
    <w:rsid w:val="0021414C"/>
    <w:rsid w:val="00276CE6"/>
    <w:rsid w:val="00293AC6"/>
    <w:rsid w:val="002F2585"/>
    <w:rsid w:val="00334222"/>
    <w:rsid w:val="00337A2A"/>
    <w:rsid w:val="003473D2"/>
    <w:rsid w:val="003A031B"/>
    <w:rsid w:val="003E7A02"/>
    <w:rsid w:val="004529DC"/>
    <w:rsid w:val="00492A37"/>
    <w:rsid w:val="004B30B0"/>
    <w:rsid w:val="0053481D"/>
    <w:rsid w:val="00544B73"/>
    <w:rsid w:val="005451BF"/>
    <w:rsid w:val="00557F7B"/>
    <w:rsid w:val="005C7DC9"/>
    <w:rsid w:val="006B3F7C"/>
    <w:rsid w:val="007428D5"/>
    <w:rsid w:val="0077789F"/>
    <w:rsid w:val="00830BA7"/>
    <w:rsid w:val="0087254C"/>
    <w:rsid w:val="008744FC"/>
    <w:rsid w:val="008746D8"/>
    <w:rsid w:val="009C4889"/>
    <w:rsid w:val="009F476D"/>
    <w:rsid w:val="00A27A95"/>
    <w:rsid w:val="00A702BF"/>
    <w:rsid w:val="00A97739"/>
    <w:rsid w:val="00C63D54"/>
    <w:rsid w:val="00CA7044"/>
    <w:rsid w:val="00DA5943"/>
    <w:rsid w:val="00DE294F"/>
    <w:rsid w:val="00E53095"/>
    <w:rsid w:val="00EA2B3A"/>
    <w:rsid w:val="00EB042B"/>
    <w:rsid w:val="00EC3080"/>
    <w:rsid w:val="00F3377E"/>
    <w:rsid w:val="00F42840"/>
    <w:rsid w:val="00F44254"/>
    <w:rsid w:val="00F95DA3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41F5"/>
  <w15:chartTrackingRefBased/>
  <w15:docId w15:val="{A3285884-91AE-45B4-9CA6-BC5BB68A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46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74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02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02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6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46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746D8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F442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425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042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702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02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702BF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492A37"/>
    <w:rPr>
      <w:b/>
      <w:bCs/>
    </w:rPr>
  </w:style>
  <w:style w:type="paragraph" w:styleId="a8">
    <w:name w:val="List Paragraph"/>
    <w:basedOn w:val="a"/>
    <w:uiPriority w:val="34"/>
    <w:qFormat/>
    <w:rsid w:val="005C7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45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061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864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22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1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lloyd/protogl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zy-nlp</dc:creator>
  <cp:keywords/>
  <dc:description/>
  <cp:lastModifiedBy>472636571@qq.com</cp:lastModifiedBy>
  <cp:revision>59</cp:revision>
  <dcterms:created xsi:type="dcterms:W3CDTF">2018-10-17T13:42:00Z</dcterms:created>
  <dcterms:modified xsi:type="dcterms:W3CDTF">2018-10-28T07:17:00Z</dcterms:modified>
</cp:coreProperties>
</file>