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602BE1">
        <w:rPr>
          <w:sz w:val="16"/>
          <w:szCs w:val="16"/>
        </w:rPr>
        <w:t>E</w:t>
      </w:r>
      <w:r w:rsidRPr="00A25C49">
        <w:rPr>
          <w:sz w:val="16"/>
          <w:szCs w:val="16"/>
        </w:rPr>
        <w:t xml:space="preserve"> (</w:t>
      </w:r>
      <w:r w:rsidR="001075AE">
        <w:rPr>
          <w:sz w:val="16"/>
          <w:szCs w:val="16"/>
        </w:rPr>
        <w:t>03/04/2015)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tiva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r>
        <w:t>scambio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&lt;comando(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744597" w:rsidRDefault="00744597" w:rsidP="00A25C49">
      <w:pPr>
        <w:spacing w:after="0"/>
      </w:pPr>
    </w:p>
    <w:p w:rsidR="00736FB6" w:rsidRDefault="00736FB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Big endian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  <w:bookmarkStart w:id="0" w:name="_GoBack"/>
            <w:bookmarkEnd w:id="0"/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A25C49" w:rsidP="00A25C49">
      <w:pPr>
        <w:spacing w:after="0"/>
      </w:pPr>
    </w:p>
    <w:p w:rsidR="00736FB6" w:rsidRDefault="004474B9" w:rsidP="00EE39EC">
      <w:pPr>
        <w:pStyle w:val="Titolo6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35DE8B11" wp14:editId="3589E876">
            <wp:simplePos x="0" y="0"/>
            <wp:positionH relativeFrom="column">
              <wp:posOffset>3085607</wp:posOffset>
            </wp:positionH>
            <wp:positionV relativeFrom="paragraph">
              <wp:posOffset>55996</wp:posOffset>
            </wp:positionV>
            <wp:extent cx="2515489" cy="1790376"/>
            <wp:effectExtent l="0" t="0" r="0" b="63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zione_sensor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3" t="19821" r="21610" b="24878"/>
                    <a:stretch/>
                  </pic:blipFill>
                  <pic:spPr bwMode="auto">
                    <a:xfrm>
                      <a:off x="0" y="0"/>
                      <a:ext cx="2515489" cy="179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B6">
        <w:t>Sensori: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60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B50280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B5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60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602BE1" w:rsidP="00736FB6">
            <w:r>
              <w:t xml:space="preserve">0..5 / </w:t>
            </w:r>
            <w:r w:rsidR="00B50280">
              <w:t>1 .. 5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602BE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736FB6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Angolo (0 – 180°)</w:t>
            </w:r>
          </w:p>
        </w:tc>
      </w:tr>
      <w:tr w:rsidR="00736FB6" w:rsidTr="0060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736FB6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60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736FB6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60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736FB6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60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736FB6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</w:tbl>
    <w:p w:rsidR="00736FB6" w:rsidRPr="00736FB6" w:rsidRDefault="00736FB6" w:rsidP="00736FB6"/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5749C"/>
    <w:rsid w:val="00162FFE"/>
    <w:rsid w:val="00221463"/>
    <w:rsid w:val="004474B9"/>
    <w:rsid w:val="00447BA6"/>
    <w:rsid w:val="005D3B89"/>
    <w:rsid w:val="00602BE1"/>
    <w:rsid w:val="00736150"/>
    <w:rsid w:val="00736FB6"/>
    <w:rsid w:val="00744597"/>
    <w:rsid w:val="008B6CDF"/>
    <w:rsid w:val="009E0E44"/>
    <w:rsid w:val="009E6281"/>
    <w:rsid w:val="00A25C49"/>
    <w:rsid w:val="00B50280"/>
    <w:rsid w:val="00B959D4"/>
    <w:rsid w:val="00E90F3B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18</cp:revision>
  <cp:lastPrinted>2015-04-03T08:44:00Z</cp:lastPrinted>
  <dcterms:created xsi:type="dcterms:W3CDTF">2015-03-15T10:26:00Z</dcterms:created>
  <dcterms:modified xsi:type="dcterms:W3CDTF">2015-04-03T08:45:00Z</dcterms:modified>
</cp:coreProperties>
</file>