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C64DE" w:rsidP="004C64DE" w14:paraId="6F3AF42D" w14:textId="77777777">
      <w:pPr>
        <w:pStyle w:val="Normal1"/>
        <w:spacing w:after="0" w:line="240" w:lineRule="auto"/>
      </w:pPr>
      <w:r>
        <w:rPr>
          <w:b/>
        </w:rPr>
        <w:t>Anil Kumar T</w:t>
      </w:r>
      <w:r>
        <w:tab/>
      </w:r>
      <w:r>
        <w:tab/>
      </w:r>
    </w:p>
    <w:p w:rsidR="00E574F4" w:rsidP="00E574F4" w14:paraId="02ED00B3" w14:textId="77777777">
      <w:pPr>
        <w:pStyle w:val="Normal1"/>
        <w:spacing w:after="0" w:line="240" w:lineRule="auto"/>
        <w:rPr>
          <w:rStyle w:val="Hyperlink"/>
        </w:rPr>
      </w:pPr>
      <w:r>
        <w:t>Oracle Apps EBS Technical Consultant</w:t>
      </w:r>
      <w:r>
        <w:tab/>
      </w:r>
      <w:r>
        <w:tab/>
      </w:r>
      <w:r>
        <w:tab/>
      </w:r>
      <w:r>
        <w:tab/>
      </w:r>
      <w:r>
        <w:t xml:space="preserve">Email: </w:t>
      </w:r>
      <w:hyperlink r:id="rId4" w:history="1">
        <w:r w:rsidRPr="00BB4624">
          <w:rPr>
            <w:rStyle w:val="Hyperlink"/>
          </w:rPr>
          <w:t>tanilkumar2491@gmail.com</w:t>
        </w:r>
      </w:hyperlink>
    </w:p>
    <w:p w:rsidR="004C64DE" w:rsidRPr="00E574F4" w:rsidP="00E574F4" w14:paraId="441E0D5B" w14:textId="08C8302E">
      <w:pPr>
        <w:pStyle w:val="Normal1"/>
        <w:spacing w:after="0" w:line="240" w:lineRule="auto"/>
        <w:ind w:left="5040" w:firstLine="720"/>
        <w:rPr>
          <w:u w:val="single"/>
        </w:rPr>
      </w:pPr>
      <w:r>
        <w:t xml:space="preserve">Mobile: +91-7287823479                       </w:t>
      </w:r>
    </w:p>
    <w:p w:rsidR="004C64DE" w:rsidP="004C64DE" w14:paraId="4FF33406" w14:textId="77777777">
      <w:pPr>
        <w:pStyle w:val="Normal1"/>
        <w:spacing w:after="0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C64DE" w:rsidP="004C64DE" w14:paraId="401FAD76" w14:textId="77777777">
      <w:pPr>
        <w:pStyle w:val="Heading5"/>
        <w:shd w:val="clear" w:color="auto" w:fill="C0C0C0"/>
        <w:tabs>
          <w:tab w:val="left" w:pos="720"/>
        </w:tabs>
        <w:spacing w:line="276" w:lineRule="auto"/>
        <w:ind w:right="-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Summary:</w:t>
      </w:r>
    </w:p>
    <w:p w:rsidR="004C64DE" w:rsidRPr="002803BD" w:rsidP="004C64DE" w14:paraId="1A4E5532" w14:textId="346C622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2803BD">
        <w:rPr>
          <w:rFonts w:eastAsia="Times New Roman"/>
          <w:color w:val="000000"/>
          <w:lang w:eastAsia="en-IN"/>
        </w:rPr>
        <w:t>Over</w:t>
      </w:r>
      <w:r>
        <w:rPr>
          <w:rFonts w:eastAsia="Times New Roman"/>
          <w:color w:val="000000"/>
          <w:lang w:eastAsia="en-IN"/>
        </w:rPr>
        <w:t>all,</w:t>
      </w:r>
      <w:r w:rsidRPr="002803BD">
        <w:rPr>
          <w:rFonts w:eastAsia="Times New Roman"/>
          <w:color w:val="000000"/>
          <w:lang w:eastAsia="en-IN"/>
        </w:rPr>
        <w:t xml:space="preserve"> </w:t>
      </w:r>
      <w:r>
        <w:rPr>
          <w:rFonts w:eastAsia="Times New Roman"/>
          <w:color w:val="000000"/>
          <w:lang w:eastAsia="en-IN"/>
        </w:rPr>
        <w:t>8</w:t>
      </w:r>
      <w:r w:rsidR="00F06034">
        <w:rPr>
          <w:rFonts w:eastAsia="Times New Roman"/>
          <w:color w:val="000000"/>
          <w:lang w:eastAsia="en-IN"/>
        </w:rPr>
        <w:t>+</w:t>
      </w:r>
      <w:r w:rsidRPr="002803BD">
        <w:rPr>
          <w:rFonts w:eastAsia="Times New Roman"/>
          <w:color w:val="000000"/>
          <w:lang w:eastAsia="en-IN"/>
        </w:rPr>
        <w:t xml:space="preserve"> years of extensive industrial experience as Oracle Fusion Cloud and ERP Technical Developer in implementation, upgrade, and customization.</w:t>
      </w:r>
    </w:p>
    <w:p w:rsidR="004C64DE" w:rsidRPr="002803BD" w:rsidP="004C64DE" w14:paraId="4A272406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2803BD">
        <w:rPr>
          <w:rFonts w:eastAsia="Times New Roman"/>
          <w:color w:val="000000"/>
          <w:lang w:eastAsia="en-IN"/>
        </w:rPr>
        <w:t>Implemented outbound integrations using Oracle Cloud BIP Reports</w:t>
      </w:r>
      <w:r>
        <w:rPr>
          <w:rFonts w:eastAsia="Times New Roman"/>
          <w:color w:val="000000"/>
          <w:lang w:eastAsia="en-IN"/>
        </w:rPr>
        <w:t>.</w:t>
      </w:r>
    </w:p>
    <w:p w:rsidR="004C64DE" w:rsidRPr="002803BD" w:rsidP="004C64DE" w14:paraId="5A9DD13F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2803BD">
        <w:rPr>
          <w:rFonts w:eastAsia="Times New Roman"/>
          <w:color w:val="000000"/>
          <w:lang w:eastAsia="en-IN"/>
        </w:rPr>
        <w:t>Developed interfaces using FBDI Approach.</w:t>
      </w:r>
    </w:p>
    <w:p w:rsidR="004C64DE" w:rsidRPr="002803BD" w:rsidP="004C64DE" w14:paraId="73713A45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2803BD">
        <w:rPr>
          <w:rFonts w:eastAsia="Times New Roman"/>
          <w:color w:val="000000"/>
          <w:lang w:eastAsia="en-IN"/>
        </w:rPr>
        <w:t>Developed Oracle Cloud BIP reports and Customized standard cloud BIP Reports.</w:t>
      </w:r>
    </w:p>
    <w:p w:rsidR="004C64DE" w:rsidRPr="002803BD" w:rsidP="004C64DE" w14:paraId="59D567D8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>Involved in implementations of Oracle Applications R12, with hands-on working experience on various RICE Components (</w:t>
      </w:r>
      <w:r w:rsidRPr="002803BD">
        <w:rPr>
          <w:rFonts w:eastAsia="Times New Roman"/>
          <w:color w:val="000000"/>
          <w:lang w:eastAsia="en-IN"/>
        </w:rPr>
        <w:t>Reports, Interfaces, Conversions)</w:t>
      </w:r>
      <w:r>
        <w:rPr>
          <w:rFonts w:eastAsia="Times New Roman"/>
          <w:color w:val="000000"/>
          <w:lang w:eastAsia="en-IN"/>
        </w:rPr>
        <w:t>.</w:t>
      </w:r>
    </w:p>
    <w:p w:rsidR="004C64DE" w:rsidRPr="002803BD" w:rsidP="004C64DE" w14:paraId="6AFDB031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>Working experience in Oracle Modules -</w:t>
      </w:r>
      <w:r w:rsidRPr="002803BD">
        <w:rPr>
          <w:rFonts w:eastAsia="Times New Roman"/>
          <w:color w:val="000000"/>
          <w:lang w:eastAsia="en-IN"/>
        </w:rPr>
        <w:t>Accounts Payables (AP), General Ledger (GL), Purchasing (PO), Order Management (OM), Accounts Receivables (AR), SYSADMIN and AOL modules.</w:t>
      </w:r>
    </w:p>
    <w:p w:rsidR="004C64DE" w:rsidRPr="002803BD" w:rsidP="004C64DE" w14:paraId="215D4921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Good experience</w:t>
      </w:r>
      <w:r w:rsidRPr="00036ECE">
        <w:rPr>
          <w:rFonts w:eastAsia="Times New Roman"/>
          <w:color w:val="000000"/>
          <w:lang w:eastAsia="en-IN"/>
        </w:rPr>
        <w:t xml:space="preserve"> in </w:t>
      </w:r>
      <w:r w:rsidRPr="002803BD">
        <w:rPr>
          <w:rFonts w:eastAsia="Times New Roman"/>
          <w:color w:val="000000"/>
          <w:lang w:eastAsia="en-IN"/>
        </w:rPr>
        <w:t>SQL</w:t>
      </w:r>
      <w:r w:rsidRPr="00036ECE">
        <w:rPr>
          <w:rFonts w:eastAsia="Times New Roman"/>
          <w:color w:val="000000"/>
          <w:lang w:eastAsia="en-IN"/>
        </w:rPr>
        <w:t xml:space="preserve"> and </w:t>
      </w:r>
      <w:r w:rsidRPr="002803BD">
        <w:rPr>
          <w:rFonts w:eastAsia="Times New Roman"/>
          <w:color w:val="000000"/>
          <w:lang w:eastAsia="en-IN"/>
        </w:rPr>
        <w:t>PL/SQL</w:t>
      </w:r>
      <w:r w:rsidRPr="00036ECE">
        <w:rPr>
          <w:rFonts w:eastAsia="Times New Roman"/>
          <w:color w:val="000000"/>
          <w:lang w:eastAsia="en-IN"/>
        </w:rPr>
        <w:t xml:space="preserve"> database programming.</w:t>
      </w:r>
    </w:p>
    <w:p w:rsidR="004C64DE" w:rsidRPr="002803BD" w:rsidP="004C64DE" w14:paraId="12CB3E40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 xml:space="preserve">Involved in </w:t>
      </w:r>
      <w:r w:rsidRPr="002803BD">
        <w:rPr>
          <w:rFonts w:eastAsia="Times New Roman"/>
          <w:color w:val="000000"/>
          <w:lang w:eastAsia="en-IN"/>
        </w:rPr>
        <w:t>AOL activities</w:t>
      </w:r>
      <w:r w:rsidRPr="00036ECE">
        <w:rPr>
          <w:rFonts w:eastAsia="Times New Roman"/>
          <w:color w:val="000000"/>
          <w:lang w:eastAsia="en-IN"/>
        </w:rPr>
        <w:t xml:space="preserve"> like</w:t>
      </w:r>
      <w:r w:rsidRPr="002803BD">
        <w:rPr>
          <w:rFonts w:eastAsia="Times New Roman"/>
          <w:color w:val="000000"/>
          <w:lang w:eastAsia="en-IN"/>
        </w:rPr>
        <w:t xml:space="preserve"> Application user setup, defining</w:t>
      </w:r>
      <w:r w:rsidRPr="00036ECE">
        <w:rPr>
          <w:rFonts w:eastAsia="Times New Roman"/>
          <w:color w:val="000000"/>
          <w:lang w:eastAsia="en-IN"/>
        </w:rPr>
        <w:t xml:space="preserve"> </w:t>
      </w:r>
      <w:r w:rsidRPr="002803BD">
        <w:rPr>
          <w:rFonts w:eastAsia="Times New Roman"/>
          <w:color w:val="000000"/>
          <w:lang w:eastAsia="en-IN"/>
        </w:rPr>
        <w:t xml:space="preserve">Responsibilities Values sets, flex fields, Registering menus, Reports </w:t>
      </w:r>
      <w:r w:rsidRPr="00036ECE">
        <w:rPr>
          <w:rFonts w:eastAsia="Times New Roman"/>
          <w:color w:val="000000"/>
          <w:lang w:eastAsia="en-IN"/>
        </w:rPr>
        <w:t>and</w:t>
      </w:r>
      <w:r w:rsidRPr="002803BD">
        <w:rPr>
          <w:rFonts w:eastAsia="Times New Roman"/>
          <w:color w:val="000000"/>
          <w:lang w:eastAsia="en-IN"/>
        </w:rPr>
        <w:t xml:space="preserve"> concurrent programs</w:t>
      </w:r>
      <w:r w:rsidRPr="00036ECE">
        <w:rPr>
          <w:rFonts w:eastAsia="Times New Roman"/>
          <w:color w:val="000000"/>
          <w:lang w:eastAsia="en-IN"/>
        </w:rPr>
        <w:t>.</w:t>
      </w:r>
    </w:p>
    <w:p w:rsidR="004C64DE" w:rsidRPr="002803BD" w:rsidP="004C64DE" w14:paraId="1A1FC6C3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 xml:space="preserve">Well Versed with </w:t>
      </w:r>
      <w:r w:rsidRPr="002803BD">
        <w:rPr>
          <w:rFonts w:eastAsia="Times New Roman"/>
          <w:color w:val="000000"/>
          <w:lang w:eastAsia="en-IN"/>
        </w:rPr>
        <w:t>Procure2Pay(P2P)</w:t>
      </w:r>
      <w:r w:rsidRPr="00036ECE">
        <w:rPr>
          <w:rFonts w:eastAsia="Times New Roman"/>
          <w:color w:val="000000"/>
          <w:lang w:eastAsia="en-IN"/>
        </w:rPr>
        <w:t>,</w:t>
      </w:r>
      <w:r w:rsidRPr="002803BD">
        <w:rPr>
          <w:rFonts w:eastAsia="Times New Roman"/>
          <w:color w:val="000000"/>
          <w:lang w:eastAsia="en-IN"/>
        </w:rPr>
        <w:t xml:space="preserve"> Order to Cash Cycle</w:t>
      </w:r>
      <w:r>
        <w:rPr>
          <w:rFonts w:eastAsia="Times New Roman"/>
          <w:color w:val="000000"/>
          <w:lang w:eastAsia="en-IN"/>
        </w:rPr>
        <w:t>(</w:t>
      </w:r>
      <w:r w:rsidRPr="002803BD">
        <w:rPr>
          <w:rFonts w:eastAsia="Times New Roman"/>
          <w:color w:val="000000"/>
          <w:lang w:eastAsia="en-IN"/>
        </w:rPr>
        <w:t>O2C)</w:t>
      </w:r>
      <w:r w:rsidRPr="00036ECE">
        <w:rPr>
          <w:rFonts w:eastAsia="Times New Roman"/>
          <w:color w:val="000000"/>
          <w:lang w:eastAsia="en-IN"/>
        </w:rPr>
        <w:t xml:space="preserve"> process </w:t>
      </w:r>
      <w:r>
        <w:rPr>
          <w:rFonts w:eastAsia="Times New Roman"/>
          <w:color w:val="000000"/>
          <w:lang w:eastAsia="en-IN"/>
        </w:rPr>
        <w:t xml:space="preserve">with respect to technical </w:t>
      </w:r>
      <w:r w:rsidRPr="00036ECE">
        <w:rPr>
          <w:rFonts w:eastAsia="Times New Roman"/>
          <w:color w:val="000000"/>
          <w:lang w:eastAsia="en-IN"/>
        </w:rPr>
        <w:t xml:space="preserve">and </w:t>
      </w:r>
      <w:r w:rsidRPr="002803BD">
        <w:rPr>
          <w:rFonts w:eastAsia="Times New Roman"/>
          <w:color w:val="000000"/>
          <w:lang w:eastAsia="en-IN"/>
        </w:rPr>
        <w:t>multi-Org</w:t>
      </w:r>
      <w:r w:rsidRPr="00036ECE">
        <w:rPr>
          <w:rFonts w:eastAsia="Times New Roman"/>
          <w:color w:val="000000"/>
          <w:lang w:eastAsia="en-IN"/>
        </w:rPr>
        <w:t xml:space="preserve"> concepts.</w:t>
      </w:r>
    </w:p>
    <w:p w:rsidR="004C64DE" w:rsidRPr="002803BD" w:rsidP="004C64DE" w14:paraId="5018F271" w14:textId="70B5790A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 xml:space="preserve">Hands on Experience of working on oracle tools including </w:t>
      </w:r>
      <w:r w:rsidRPr="002803BD">
        <w:rPr>
          <w:rFonts w:eastAsia="Times New Roman"/>
          <w:color w:val="000000"/>
          <w:lang w:eastAsia="en-IN"/>
        </w:rPr>
        <w:t>Oracle Reports 10g &amp; Oracle Database 12C, R12 application (OCI server</w:t>
      </w:r>
      <w:r w:rsidRPr="002803BD">
        <w:rPr>
          <w:rFonts w:eastAsia="Times New Roman"/>
          <w:color w:val="000000"/>
          <w:lang w:eastAsia="en-IN"/>
        </w:rPr>
        <w:t>),SQL</w:t>
      </w:r>
      <w:r w:rsidRPr="002803BD">
        <w:rPr>
          <w:rFonts w:eastAsia="Times New Roman"/>
          <w:color w:val="000000"/>
          <w:lang w:eastAsia="en-IN"/>
        </w:rPr>
        <w:t xml:space="preserve"> * Loader</w:t>
      </w:r>
      <w:r w:rsidR="00CF1C70">
        <w:rPr>
          <w:rFonts w:eastAsia="Times New Roman"/>
          <w:color w:val="000000"/>
          <w:lang w:eastAsia="en-IN"/>
        </w:rPr>
        <w:t>,Xml publisher Reports.</w:t>
      </w:r>
    </w:p>
    <w:p w:rsidR="004C64DE" w:rsidRPr="002803BD" w:rsidP="004C64DE" w14:paraId="6819BD74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 xml:space="preserve">Working experience in </w:t>
      </w:r>
      <w:r w:rsidRPr="002803BD">
        <w:rPr>
          <w:rFonts w:eastAsia="Times New Roman"/>
          <w:color w:val="000000"/>
          <w:lang w:eastAsia="en-IN"/>
        </w:rPr>
        <w:t>GitHub, Tortoise</w:t>
      </w:r>
      <w:r w:rsidRPr="00036ECE">
        <w:rPr>
          <w:rFonts w:eastAsia="Times New Roman"/>
          <w:color w:val="000000"/>
          <w:lang w:eastAsia="en-IN"/>
        </w:rPr>
        <w:t xml:space="preserve"> </w:t>
      </w:r>
      <w:r w:rsidRPr="002803BD">
        <w:rPr>
          <w:rFonts w:eastAsia="Times New Roman"/>
          <w:color w:val="000000"/>
          <w:lang w:eastAsia="en-IN"/>
        </w:rPr>
        <w:t>SVN/CVS</w:t>
      </w:r>
      <w:r w:rsidRPr="00036ECE">
        <w:rPr>
          <w:rFonts w:eastAsia="Times New Roman"/>
          <w:color w:val="000000"/>
          <w:lang w:eastAsia="en-IN"/>
        </w:rPr>
        <w:t xml:space="preserve">, </w:t>
      </w:r>
      <w:r w:rsidRPr="002803BD">
        <w:rPr>
          <w:rFonts w:eastAsia="Times New Roman"/>
          <w:color w:val="000000"/>
          <w:lang w:eastAsia="en-IN"/>
        </w:rPr>
        <w:t>WINSCP</w:t>
      </w:r>
      <w:r w:rsidRPr="00036ECE">
        <w:rPr>
          <w:rFonts w:eastAsia="Times New Roman"/>
          <w:color w:val="000000"/>
          <w:lang w:eastAsia="en-IN"/>
        </w:rPr>
        <w:t xml:space="preserve">, </w:t>
      </w:r>
      <w:r w:rsidRPr="002803BD">
        <w:rPr>
          <w:rFonts w:eastAsia="Times New Roman"/>
          <w:color w:val="000000"/>
          <w:lang w:eastAsia="en-IN"/>
        </w:rPr>
        <w:t xml:space="preserve">Putty, HP </w:t>
      </w:r>
      <w:r w:rsidRPr="002803BD">
        <w:rPr>
          <w:rFonts w:eastAsia="Times New Roman"/>
          <w:color w:val="000000"/>
          <w:lang w:eastAsia="en-IN"/>
        </w:rPr>
        <w:t>PPM,OPENGE</w:t>
      </w:r>
      <w:r w:rsidRPr="002803BD">
        <w:rPr>
          <w:rFonts w:eastAsia="Times New Roman"/>
          <w:color w:val="000000"/>
          <w:lang w:eastAsia="en-IN"/>
        </w:rPr>
        <w:t xml:space="preserve"> tools.</w:t>
      </w:r>
    </w:p>
    <w:p w:rsidR="004C64DE" w:rsidRPr="002803BD" w:rsidP="004C64DE" w14:paraId="3E85F444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 xml:space="preserve">Created and Published </w:t>
      </w:r>
      <w:r w:rsidRPr="002803BD">
        <w:rPr>
          <w:rFonts w:eastAsia="Times New Roman"/>
          <w:color w:val="000000"/>
          <w:lang w:eastAsia="en-IN"/>
        </w:rPr>
        <w:t>Weekly Status Reports</w:t>
      </w:r>
      <w:r w:rsidRPr="00036ECE">
        <w:rPr>
          <w:rFonts w:eastAsia="Times New Roman"/>
          <w:color w:val="000000"/>
          <w:lang w:eastAsia="en-IN"/>
        </w:rPr>
        <w:t xml:space="preserve"> and </w:t>
      </w:r>
      <w:r w:rsidRPr="002803BD">
        <w:rPr>
          <w:rFonts w:eastAsia="Times New Roman"/>
          <w:color w:val="000000"/>
          <w:lang w:eastAsia="en-IN"/>
        </w:rPr>
        <w:t>Ad hoc reports</w:t>
      </w:r>
      <w:r w:rsidRPr="00036ECE">
        <w:rPr>
          <w:rFonts w:eastAsia="Times New Roman"/>
          <w:color w:val="000000"/>
          <w:lang w:eastAsia="en-IN"/>
        </w:rPr>
        <w:t xml:space="preserve"> to the clients.</w:t>
      </w:r>
    </w:p>
    <w:p w:rsidR="004C64DE" w:rsidRPr="002803BD" w:rsidP="004C64DE" w14:paraId="33F8A879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 xml:space="preserve">Having good </w:t>
      </w:r>
      <w:r>
        <w:rPr>
          <w:rFonts w:eastAsia="Times New Roman"/>
          <w:color w:val="000000"/>
          <w:lang w:eastAsia="en-IN"/>
        </w:rPr>
        <w:t>experience</w:t>
      </w:r>
      <w:r w:rsidRPr="00036ECE">
        <w:rPr>
          <w:rFonts w:eastAsia="Times New Roman"/>
          <w:color w:val="000000"/>
          <w:lang w:eastAsia="en-IN"/>
        </w:rPr>
        <w:t xml:space="preserve"> on </w:t>
      </w:r>
      <w:r w:rsidRPr="002803BD">
        <w:rPr>
          <w:rFonts w:eastAsia="Times New Roman"/>
          <w:color w:val="000000"/>
          <w:lang w:eastAsia="en-IN"/>
        </w:rPr>
        <w:t>Forms</w:t>
      </w:r>
      <w:r>
        <w:rPr>
          <w:rFonts w:eastAsia="Times New Roman"/>
          <w:color w:val="000000"/>
          <w:lang w:eastAsia="en-IN"/>
        </w:rPr>
        <w:t xml:space="preserve"> and </w:t>
      </w:r>
      <w:r w:rsidRPr="002803BD">
        <w:rPr>
          <w:rFonts w:eastAsia="Times New Roman"/>
          <w:color w:val="000000"/>
          <w:lang w:eastAsia="en-IN"/>
        </w:rPr>
        <w:t>Form Personalization.</w:t>
      </w:r>
    </w:p>
    <w:p w:rsidR="004C64DE" w:rsidRPr="002803BD" w:rsidP="004C64DE" w14:paraId="656406A4" w14:textId="77777777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 xml:space="preserve">Expertise in taking the </w:t>
      </w:r>
      <w:r w:rsidRPr="002803BD">
        <w:rPr>
          <w:rFonts w:eastAsia="Times New Roman"/>
          <w:color w:val="000000"/>
          <w:lang w:eastAsia="en-IN"/>
        </w:rPr>
        <w:t>functional</w:t>
      </w:r>
      <w:r w:rsidRPr="00036ECE">
        <w:rPr>
          <w:rFonts w:eastAsia="Times New Roman"/>
          <w:color w:val="000000"/>
          <w:lang w:eastAsia="en-IN"/>
        </w:rPr>
        <w:t xml:space="preserve"> </w:t>
      </w:r>
      <w:r w:rsidRPr="002803BD">
        <w:rPr>
          <w:rFonts w:eastAsia="Times New Roman"/>
          <w:color w:val="000000"/>
          <w:lang w:eastAsia="en-IN"/>
        </w:rPr>
        <w:t>requirements</w:t>
      </w:r>
      <w:r w:rsidRPr="00036ECE">
        <w:rPr>
          <w:rFonts w:eastAsia="Times New Roman"/>
          <w:color w:val="000000"/>
          <w:lang w:eastAsia="en-IN"/>
        </w:rPr>
        <w:t xml:space="preserve"> and </w:t>
      </w:r>
      <w:r>
        <w:rPr>
          <w:rFonts w:eastAsia="Times New Roman"/>
          <w:color w:val="000000"/>
          <w:lang w:eastAsia="en-IN"/>
        </w:rPr>
        <w:t xml:space="preserve">grooming the </w:t>
      </w:r>
      <w:r w:rsidRPr="002803BD">
        <w:rPr>
          <w:rFonts w:eastAsia="Times New Roman"/>
          <w:color w:val="000000"/>
          <w:lang w:eastAsia="en-IN"/>
        </w:rPr>
        <w:t>team</w:t>
      </w:r>
      <w:r w:rsidRPr="00036ECE">
        <w:rPr>
          <w:rFonts w:eastAsia="Times New Roman"/>
          <w:color w:val="000000"/>
          <w:lang w:eastAsia="en-IN"/>
        </w:rPr>
        <w:t xml:space="preserve"> in </w:t>
      </w:r>
      <w:r w:rsidRPr="002803BD">
        <w:rPr>
          <w:rFonts w:eastAsia="Times New Roman"/>
          <w:color w:val="000000"/>
          <w:lang w:eastAsia="en-IN"/>
        </w:rPr>
        <w:t>understanding</w:t>
      </w:r>
      <w:r w:rsidRPr="00036ECE">
        <w:rPr>
          <w:rFonts w:eastAsia="Times New Roman"/>
          <w:color w:val="000000"/>
          <w:lang w:eastAsia="en-IN"/>
        </w:rPr>
        <w:t xml:space="preserve"> </w:t>
      </w:r>
      <w:r w:rsidRPr="002803BD">
        <w:rPr>
          <w:rFonts w:eastAsia="Times New Roman"/>
          <w:color w:val="000000"/>
          <w:lang w:eastAsia="en-IN"/>
        </w:rPr>
        <w:t>and</w:t>
      </w:r>
      <w:r w:rsidRPr="00036ECE">
        <w:rPr>
          <w:rFonts w:eastAsia="Times New Roman"/>
          <w:color w:val="000000"/>
          <w:lang w:eastAsia="en-IN"/>
        </w:rPr>
        <w:t xml:space="preserve"> </w:t>
      </w:r>
      <w:r w:rsidRPr="002803BD">
        <w:rPr>
          <w:rFonts w:eastAsia="Times New Roman"/>
          <w:color w:val="000000"/>
          <w:lang w:eastAsia="en-IN"/>
        </w:rPr>
        <w:t>development</w:t>
      </w:r>
      <w:r w:rsidRPr="00036ECE">
        <w:rPr>
          <w:rFonts w:eastAsia="Times New Roman"/>
          <w:color w:val="000000"/>
          <w:lang w:eastAsia="en-IN"/>
        </w:rPr>
        <w:t>.</w:t>
      </w:r>
    </w:p>
    <w:p w:rsidR="00E574F4" w:rsidRPr="00E574F4" w:rsidP="00E574F4" w14:paraId="6E65F254" w14:textId="32FF373D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jc w:val="both"/>
        <w:textAlignment w:val="baseline"/>
        <w:rPr>
          <w:rFonts w:eastAsia="Times New Roman"/>
          <w:color w:val="000000"/>
          <w:lang w:eastAsia="en-IN"/>
        </w:rPr>
      </w:pPr>
      <w:r w:rsidRPr="00036ECE">
        <w:rPr>
          <w:rFonts w:eastAsia="Times New Roman"/>
          <w:color w:val="000000"/>
          <w:lang w:eastAsia="en-IN"/>
        </w:rPr>
        <w:t xml:space="preserve">Extensively </w:t>
      </w:r>
      <w:r w:rsidRPr="002803BD">
        <w:rPr>
          <w:rFonts w:eastAsia="Times New Roman"/>
          <w:color w:val="000000"/>
          <w:lang w:eastAsia="en-IN"/>
        </w:rPr>
        <w:t>trained</w:t>
      </w:r>
      <w:r w:rsidRPr="00036ECE">
        <w:rPr>
          <w:rFonts w:eastAsia="Times New Roman"/>
          <w:color w:val="000000"/>
          <w:lang w:eastAsia="en-IN"/>
        </w:rPr>
        <w:t xml:space="preserve"> </w:t>
      </w:r>
      <w:r w:rsidRPr="002803BD">
        <w:rPr>
          <w:rFonts w:eastAsia="Times New Roman"/>
          <w:color w:val="000000"/>
          <w:lang w:eastAsia="en-IN"/>
        </w:rPr>
        <w:t>junior</w:t>
      </w:r>
      <w:r w:rsidRPr="00036ECE">
        <w:rPr>
          <w:rFonts w:eastAsia="Times New Roman"/>
          <w:color w:val="000000"/>
          <w:lang w:eastAsia="en-IN"/>
        </w:rPr>
        <w:t xml:space="preserve"> </w:t>
      </w:r>
      <w:r w:rsidRPr="002803BD">
        <w:rPr>
          <w:rFonts w:eastAsia="Times New Roman"/>
          <w:color w:val="000000"/>
          <w:lang w:eastAsia="en-IN"/>
        </w:rPr>
        <w:t>resources</w:t>
      </w:r>
      <w:r w:rsidRPr="00036ECE">
        <w:rPr>
          <w:rFonts w:eastAsia="Times New Roman"/>
          <w:color w:val="000000"/>
          <w:lang w:eastAsia="en-IN"/>
        </w:rPr>
        <w:t xml:space="preserve"> and make them comfortable to work independently.</w:t>
      </w:r>
    </w:p>
    <w:p w:rsidR="004C64DE" w:rsidRPr="00B1355E" w:rsidP="004C64DE" w14:paraId="77D0DBE3" w14:textId="77777777">
      <w:pPr>
        <w:pStyle w:val="Heading5"/>
        <w:shd w:val="clear" w:color="auto" w:fill="C0C0C0"/>
        <w:tabs>
          <w:tab w:val="left" w:pos="720"/>
        </w:tabs>
        <w:spacing w:line="276" w:lineRule="auto"/>
        <w:ind w:right="-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Professional Experience </w:t>
      </w:r>
    </w:p>
    <w:p w:rsidR="004C64DE" w:rsidP="004C64DE" w14:paraId="2290964B" w14:textId="77777777">
      <w:pPr>
        <w:pStyle w:val="Normal1"/>
        <w:spacing w:after="0" w:line="240" w:lineRule="auto"/>
        <w:ind w:firstLine="720"/>
      </w:pPr>
      <w:r>
        <w:t xml:space="preserve">Company name </w:t>
      </w:r>
      <w:r>
        <w:tab/>
        <w:t>:  Genpact India Pvt Ltd. Hyderabad.</w:t>
      </w:r>
    </w:p>
    <w:p w:rsidR="004C64DE" w:rsidP="004C64DE" w14:paraId="1FE2746B" w14:textId="77777777">
      <w:pPr>
        <w:pStyle w:val="Normal1"/>
        <w:spacing w:after="0" w:line="240" w:lineRule="auto"/>
      </w:pPr>
      <w:bookmarkStart w:id="0" w:name="_gjdgxs" w:colFirst="0" w:colLast="0"/>
      <w:bookmarkEnd w:id="0"/>
      <w:r>
        <w:tab/>
        <w:t>Designation</w:t>
      </w:r>
      <w:r>
        <w:tab/>
      </w:r>
      <w:r>
        <w:tab/>
        <w:t>:  Consultant.</w:t>
      </w:r>
    </w:p>
    <w:p w:rsidR="004C64DE" w:rsidP="004C64DE" w14:paraId="004A80D3" w14:textId="7DCB8ADF">
      <w:pPr>
        <w:pStyle w:val="Normal1"/>
        <w:spacing w:after="0" w:line="240" w:lineRule="auto"/>
      </w:pPr>
      <w:r>
        <w:tab/>
        <w:t>Duration</w:t>
      </w:r>
      <w:r>
        <w:tab/>
      </w:r>
      <w:r>
        <w:tab/>
        <w:t>:  08-May-2015 to till date.</w:t>
      </w:r>
    </w:p>
    <w:p w:rsidR="00E574F4" w:rsidP="004C64DE" w14:paraId="322EC408" w14:textId="77777777">
      <w:pPr>
        <w:pStyle w:val="Normal1"/>
        <w:spacing w:after="0" w:line="240" w:lineRule="auto"/>
      </w:pPr>
    </w:p>
    <w:p w:rsidR="004C64DE" w:rsidP="004C64DE" w14:paraId="453CBCA0" w14:textId="77777777">
      <w:pPr>
        <w:pStyle w:val="Heading5"/>
        <w:shd w:val="clear" w:color="auto" w:fill="C0C0C0"/>
        <w:tabs>
          <w:tab w:val="left" w:pos="720"/>
        </w:tabs>
        <w:spacing w:line="276" w:lineRule="auto"/>
        <w:ind w:right="-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 Qualifications:</w:t>
      </w:r>
    </w:p>
    <w:p w:rsidR="004C64DE" w:rsidP="004C64DE" w14:paraId="64663D8C" w14:textId="049B7AEF">
      <w:pPr>
        <w:pStyle w:val="Normal1"/>
        <w:spacing w:after="0" w:line="240" w:lineRule="auto"/>
      </w:pPr>
      <w:r>
        <w:tab/>
        <w:t>Grated with 69.81% in B. Tech (CSE) from JNTU-K affiliated college.</w:t>
      </w:r>
    </w:p>
    <w:p w:rsidR="00E574F4" w:rsidRPr="00084FED" w:rsidP="004C64DE" w14:paraId="2ADCFA93" w14:textId="77777777">
      <w:pPr>
        <w:pStyle w:val="Normal1"/>
        <w:spacing w:after="0" w:line="240" w:lineRule="auto"/>
      </w:pPr>
    </w:p>
    <w:p w:rsidR="004C64DE" w:rsidP="004C64DE" w14:paraId="41541B38" w14:textId="77777777">
      <w:pPr>
        <w:pStyle w:val="Heading5"/>
        <w:shd w:val="clear" w:color="auto" w:fill="C0C0C0"/>
        <w:tabs>
          <w:tab w:val="left" w:pos="720"/>
        </w:tabs>
        <w:spacing w:line="276" w:lineRule="auto"/>
        <w:ind w:right="-79"/>
        <w:rPr>
          <w:color w:val="000000"/>
        </w:rPr>
      </w:pPr>
      <w:r>
        <w:rPr>
          <w:rFonts w:ascii="Calibri" w:eastAsia="Calibri" w:hAnsi="Calibri" w:cs="Calibri"/>
          <w:b/>
        </w:rPr>
        <w:t>Soft Skill:</w:t>
      </w:r>
      <w:r>
        <w:rPr>
          <w:color w:val="000000"/>
        </w:rPr>
        <w:tab/>
      </w:r>
    </w:p>
    <w:p w:rsidR="004C64DE" w:rsidP="004C64DE" w14:paraId="52A51ABE" w14:textId="44C3DC08">
      <w:pPr>
        <w:pStyle w:val="Normal1"/>
        <w:spacing w:after="0"/>
      </w:pPr>
      <w:r>
        <w:t>ERP</w:t>
      </w:r>
      <w:r>
        <w:tab/>
        <w:t xml:space="preserve">            </w:t>
      </w:r>
      <w:r>
        <w:tab/>
      </w:r>
      <w:r>
        <w:tab/>
        <w:t>:</w:t>
      </w:r>
      <w:r>
        <w:tab/>
        <w:t xml:space="preserve"> Oracle Applications (OM, PO, AP, AR,</w:t>
      </w:r>
      <w:r w:rsidRPr="00631915">
        <w:t xml:space="preserve"> </w:t>
      </w:r>
      <w:r>
        <w:t>GL,</w:t>
      </w:r>
      <w:r w:rsidR="00F06034">
        <w:t xml:space="preserve"> </w:t>
      </w:r>
      <w:r>
        <w:t xml:space="preserve">INV, </w:t>
      </w:r>
      <w:r w:rsidR="00F06034">
        <w:t>FA, CE</w:t>
      </w:r>
      <w:r>
        <w:t>)</w:t>
      </w:r>
    </w:p>
    <w:p w:rsidR="004C64DE" w:rsidP="004C64DE" w14:paraId="22FFDE57" w14:textId="0ED44EDC">
      <w:pPr>
        <w:pStyle w:val="Normal1"/>
        <w:spacing w:after="0"/>
      </w:pPr>
      <w:r>
        <w:t>Tools</w:t>
      </w:r>
      <w:r>
        <w:tab/>
        <w:t xml:space="preserve">           </w:t>
      </w:r>
      <w:r>
        <w:tab/>
        <w:t xml:space="preserve">             </w:t>
      </w:r>
      <w:r>
        <w:t xml:space="preserve">  :</w:t>
      </w:r>
      <w:r>
        <w:tab/>
        <w:t xml:space="preserve"> SQL * Plus, SQL * Loader, TOAD, </w:t>
      </w:r>
      <w:r w:rsidR="00F06034">
        <w:t>WinSCP</w:t>
      </w:r>
      <w:r>
        <w:t>, Putty.</w:t>
      </w:r>
    </w:p>
    <w:p w:rsidR="004C64DE" w:rsidP="004C64DE" w14:paraId="4D0177FC" w14:textId="5E54BF8F">
      <w:pPr>
        <w:pStyle w:val="Normal1"/>
        <w:spacing w:after="0"/>
      </w:pPr>
      <w:r>
        <w:t xml:space="preserve">Front End Tools </w:t>
      </w:r>
      <w:r>
        <w:tab/>
        <w:t xml:space="preserve">: </w:t>
      </w:r>
      <w:r>
        <w:tab/>
        <w:t xml:space="preserve"> Reports 10g, Forms, </w:t>
      </w:r>
      <w:r w:rsidR="00F06034">
        <w:t>Web Adi</w:t>
      </w:r>
      <w:r>
        <w:t>, Data Loader</w:t>
      </w:r>
    </w:p>
    <w:p w:rsidR="004C64DE" w:rsidP="004C64DE" w14:paraId="4C64EA38" w14:textId="77777777">
      <w:pPr>
        <w:pStyle w:val="Normal1"/>
        <w:spacing w:after="0"/>
      </w:pPr>
      <w:r>
        <w:t>Operating Systems</w:t>
      </w:r>
      <w:r>
        <w:tab/>
        <w:t xml:space="preserve">: </w:t>
      </w:r>
      <w:r>
        <w:tab/>
        <w:t xml:space="preserve"> Windows.</w:t>
      </w:r>
    </w:p>
    <w:p w:rsidR="004C64DE" w:rsidP="004C64DE" w14:paraId="567A40DB" w14:textId="77777777">
      <w:pPr>
        <w:pStyle w:val="Normal1"/>
        <w:spacing w:after="0"/>
      </w:pPr>
      <w:r>
        <w:t xml:space="preserve">Languages Known    </w:t>
      </w:r>
      <w:r>
        <w:tab/>
        <w:t>:</w:t>
      </w:r>
      <w:r>
        <w:tab/>
        <w:t xml:space="preserve"> Oracle 12C, SQL, PL/SQL</w:t>
      </w:r>
    </w:p>
    <w:p w:rsidR="004C64DE" w:rsidP="004C64DE" w14:paraId="2BBE5DCB" w14:textId="5BC7E848">
      <w:pPr>
        <w:pStyle w:val="Normal1"/>
        <w:spacing w:after="0"/>
      </w:pPr>
      <w:r>
        <w:t>Ticketing Tools</w:t>
      </w:r>
      <w:r>
        <w:tab/>
      </w:r>
      <w:r>
        <w:tab/>
        <w:t>:</w:t>
      </w:r>
      <w:r>
        <w:tab/>
        <w:t>Service Desk, Service Now</w:t>
      </w:r>
    </w:p>
    <w:p w:rsidR="00E574F4" w:rsidP="004C64DE" w14:paraId="3568EE17" w14:textId="77777777">
      <w:pPr>
        <w:pStyle w:val="Normal1"/>
        <w:spacing w:after="0"/>
      </w:pPr>
    </w:p>
    <w:p w:rsidR="00E574F4" w:rsidP="004C64DE" w14:paraId="549D271E" w14:textId="77777777">
      <w:pPr>
        <w:pStyle w:val="Normal1"/>
        <w:spacing w:after="0"/>
      </w:pPr>
    </w:p>
    <w:p w:rsidR="00E574F4" w:rsidRPr="00F64A04" w:rsidP="004C64DE" w14:paraId="15EAAAD6" w14:textId="77777777">
      <w:pPr>
        <w:pStyle w:val="Normal1"/>
        <w:spacing w:after="0"/>
      </w:pPr>
    </w:p>
    <w:p w:rsidR="004C64DE" w:rsidP="004C64DE" w14:paraId="41210658" w14:textId="77777777">
      <w:pPr>
        <w:pStyle w:val="Heading5"/>
        <w:shd w:val="clear" w:color="auto" w:fill="C0C0C0"/>
        <w:tabs>
          <w:tab w:val="left" w:pos="720"/>
        </w:tabs>
        <w:spacing w:line="276" w:lineRule="auto"/>
        <w:ind w:right="-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Projects:</w:t>
      </w:r>
    </w:p>
    <w:p w:rsidR="004C64DE" w:rsidRPr="00324A02" w:rsidP="004C64DE" w14:paraId="2AFD3064" w14:textId="77777777">
      <w:pPr>
        <w:pStyle w:val="Normal1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E6E6E6"/>
        <w:tabs>
          <w:tab w:val="left" w:pos="0"/>
          <w:tab w:val="left" w:pos="1215"/>
        </w:tabs>
        <w:spacing w:after="0" w:line="240" w:lineRule="auto"/>
        <w:rPr>
          <w:b/>
          <w:color w:val="000000"/>
          <w:sz w:val="36"/>
          <w:szCs w:val="36"/>
          <w:vertAlign w:val="superscript"/>
        </w:rPr>
      </w:pPr>
      <w:r>
        <w:rPr>
          <w:b/>
          <w:color w:val="000000"/>
          <w:sz w:val="36"/>
          <w:szCs w:val="36"/>
          <w:vertAlign w:val="superscript"/>
        </w:rPr>
        <w:t>Project1: Baker Hughes Oil &amp; Gas-Subsea</w:t>
      </w:r>
    </w:p>
    <w:p w:rsidR="004C64DE" w:rsidP="004C64DE" w14:paraId="4E363EA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Client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</w:t>
      </w:r>
      <w:r w:rsidRPr="00FC29F0">
        <w:rPr>
          <w:color w:val="000000"/>
        </w:rPr>
        <w:t>Baker Hughes Oil &amp; Gas-Subsea</w:t>
      </w:r>
    </w:p>
    <w:p w:rsidR="004C64DE" w:rsidP="004C64DE" w14:paraId="120F3E3B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Environment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Fusion cloud</w:t>
      </w:r>
    </w:p>
    <w:p w:rsidR="004C64DE" w:rsidP="004C64DE" w14:paraId="6DD30691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Type of 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 xml:space="preserve">Implementation </w:t>
      </w:r>
    </w:p>
    <w:p w:rsidR="004C64DE" w:rsidP="004C64DE" w14:paraId="53AFDE2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Role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Technical consultant</w:t>
      </w:r>
    </w:p>
    <w:p w:rsidR="004C64DE" w:rsidP="004C64DE" w14:paraId="1CEAC3E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Responsibilities</w:t>
      </w:r>
      <w:r>
        <w:rPr>
          <w:color w:val="000000"/>
        </w:rPr>
        <w:t>:</w:t>
      </w:r>
    </w:p>
    <w:p w:rsidR="00641F7D" w:rsidP="004C64DE" w14:paraId="2F530313" w14:textId="2ACB65B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41F7D">
        <w:rPr>
          <w:color w:val="000000"/>
        </w:rPr>
        <w:t xml:space="preserve">Developed and generated </w:t>
      </w:r>
      <w:r>
        <w:rPr>
          <w:color w:val="000000"/>
        </w:rPr>
        <w:t>50</w:t>
      </w:r>
      <w:r w:rsidRPr="00641F7D">
        <w:rPr>
          <w:color w:val="000000"/>
        </w:rPr>
        <w:t>+ BIP reports and prepared data for 20+ FBDI templates, ensuring accuracy and alignment with business requirements, optimizing data-driven decision-making processes.</w:t>
      </w:r>
    </w:p>
    <w:p w:rsidR="001473B9" w:rsidP="004C64DE" w14:paraId="1B034C44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1473B9">
        <w:rPr>
          <w:color w:val="000000"/>
        </w:rPr>
        <w:t>Outbound integration was developed in accordance with the functional design document.</w:t>
      </w:r>
    </w:p>
    <w:p w:rsidR="001473B9" w:rsidP="004C64DE" w14:paraId="0C3C0F57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1473B9">
        <w:rPr>
          <w:color w:val="000000"/>
        </w:rPr>
        <w:t>Designed an e-Text template and extracted data in the format needed by the legacy system.</w:t>
      </w:r>
    </w:p>
    <w:p w:rsidR="001473B9" w:rsidP="004C64DE" w14:paraId="12A7BD50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1473B9">
        <w:rPr>
          <w:color w:val="000000"/>
        </w:rPr>
        <w:t>For outgoing integrations, bursting to SFTP.</w:t>
      </w:r>
    </w:p>
    <w:p w:rsidR="001473B9" w:rsidP="004C64DE" w14:paraId="298402CB" w14:textId="72332F6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B</w:t>
      </w:r>
      <w:r w:rsidRPr="001473B9">
        <w:rPr>
          <w:color w:val="000000"/>
        </w:rPr>
        <w:t>ursting to receive alert notifications via email.</w:t>
      </w:r>
    </w:p>
    <w:p w:rsidR="001473B9" w:rsidP="004C64DE" w14:paraId="5A7B2D5A" w14:textId="68FD44B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1473B9">
        <w:rPr>
          <w:color w:val="000000"/>
        </w:rPr>
        <w:t>customized standard reports in accordance with client specifications</w:t>
      </w:r>
      <w:r>
        <w:rPr>
          <w:color w:val="000000"/>
        </w:rPr>
        <w:t>.</w:t>
      </w:r>
    </w:p>
    <w:p w:rsidR="004C64DE" w:rsidRPr="00324A02" w:rsidP="004C64DE" w14:paraId="1C226C15" w14:textId="77777777">
      <w:pPr>
        <w:pStyle w:val="Normal1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E6E6E6"/>
        <w:tabs>
          <w:tab w:val="left" w:pos="0"/>
          <w:tab w:val="left" w:pos="1215"/>
        </w:tabs>
        <w:spacing w:after="0" w:line="240" w:lineRule="auto"/>
        <w:rPr>
          <w:b/>
          <w:color w:val="000000"/>
          <w:sz w:val="36"/>
          <w:szCs w:val="36"/>
          <w:vertAlign w:val="superscript"/>
        </w:rPr>
      </w:pPr>
      <w:r>
        <w:rPr>
          <w:b/>
          <w:color w:val="000000"/>
          <w:sz w:val="36"/>
          <w:szCs w:val="36"/>
          <w:vertAlign w:val="superscript"/>
        </w:rPr>
        <w:t>Project2: GE Digital</w:t>
      </w:r>
    </w:p>
    <w:p w:rsidR="004C64DE" w:rsidP="004C64DE" w14:paraId="6F99175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Client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</w:t>
      </w:r>
      <w:r w:rsidRPr="00C22057">
        <w:rPr>
          <w:color w:val="000000"/>
        </w:rPr>
        <w:t>GE Digital</w:t>
      </w:r>
    </w:p>
    <w:p w:rsidR="004C64DE" w:rsidP="004C64DE" w14:paraId="5F21BA9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Environment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Fusion cloud</w:t>
      </w:r>
    </w:p>
    <w:p w:rsidR="004C64DE" w:rsidP="004C64DE" w14:paraId="2C0076CB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Type of 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 xml:space="preserve">Implementation </w:t>
      </w:r>
    </w:p>
    <w:p w:rsidR="004C64DE" w:rsidP="004C64DE" w14:paraId="28DA2336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Role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Technical consultant</w:t>
      </w:r>
    </w:p>
    <w:p w:rsidR="004C64DE" w:rsidP="004C64DE" w14:paraId="5385A3CF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Responsibilities</w:t>
      </w:r>
      <w:r>
        <w:rPr>
          <w:color w:val="000000"/>
        </w:rPr>
        <w:t>:</w:t>
      </w:r>
    </w:p>
    <w:p w:rsidR="0040369D" w:rsidP="004C64DE" w14:paraId="7793C77E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40369D">
        <w:rPr>
          <w:color w:val="000000"/>
        </w:rPr>
        <w:t>Developed Supplier Reports by translating functional design document into actionable implementation plan; streamlined data collection process and reduced report generation time by 40%.</w:t>
      </w:r>
    </w:p>
    <w:p w:rsidR="004C64DE" w:rsidRPr="00772A00" w:rsidP="004C64DE" w14:paraId="5A618C84" w14:textId="6C28E2D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72A00">
        <w:rPr>
          <w:color w:val="000000"/>
        </w:rPr>
        <w:t>Worked on BIP reports and prepared data for FBDI templates as per business requirement.</w:t>
      </w:r>
    </w:p>
    <w:p w:rsidR="004C64DE" w:rsidRPr="00772A00" w:rsidP="004C64DE" w14:paraId="6B588150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72A00">
        <w:rPr>
          <w:color w:val="000000"/>
        </w:rPr>
        <w:t>Customized standard reports as per client-required format.</w:t>
      </w:r>
    </w:p>
    <w:p w:rsidR="004C64DE" w:rsidRPr="00324A02" w:rsidP="004C64DE" w14:paraId="3D65C057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72A00">
        <w:rPr>
          <w:color w:val="000000"/>
        </w:rPr>
        <w:t xml:space="preserve">Prepared queries and extracted data in FBDI </w:t>
      </w:r>
      <w:r>
        <w:rPr>
          <w:color w:val="000000"/>
        </w:rPr>
        <w:t xml:space="preserve">File </w:t>
      </w:r>
      <w:r w:rsidRPr="00772A00">
        <w:rPr>
          <w:color w:val="000000"/>
        </w:rPr>
        <w:t>format from EBS to Cloud for migrating master data through FBDI.</w:t>
      </w:r>
    </w:p>
    <w:p w:rsidR="004C64DE" w:rsidRPr="00324A02" w:rsidP="004C64DE" w14:paraId="0390A133" w14:textId="77777777">
      <w:pPr>
        <w:pStyle w:val="Normal1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E6E6E6"/>
        <w:tabs>
          <w:tab w:val="left" w:pos="0"/>
          <w:tab w:val="left" w:pos="1215"/>
        </w:tabs>
        <w:spacing w:after="0" w:line="240" w:lineRule="auto"/>
        <w:rPr>
          <w:b/>
          <w:color w:val="000000"/>
          <w:sz w:val="36"/>
          <w:szCs w:val="36"/>
          <w:vertAlign w:val="superscript"/>
        </w:rPr>
      </w:pPr>
      <w:r>
        <w:rPr>
          <w:b/>
          <w:color w:val="000000"/>
          <w:sz w:val="36"/>
          <w:szCs w:val="36"/>
          <w:vertAlign w:val="superscript"/>
        </w:rPr>
        <w:t>Project3: Baker Hughes Pascal Devops Project</w:t>
      </w:r>
    </w:p>
    <w:p w:rsidR="004C64DE" w:rsidP="004C64DE" w14:paraId="5E84E1F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b/>
          <w:color w:val="000000"/>
        </w:rPr>
        <w:t xml:space="preserve">Project Name 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Baker Hughes Pascal Devops project.</w:t>
      </w:r>
    </w:p>
    <w:p w:rsidR="004C64DE" w:rsidP="004C64DE" w14:paraId="2ADDA2A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Client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Baker Hughes </w:t>
      </w:r>
    </w:p>
    <w:p w:rsidR="004C64DE" w:rsidP="004C64DE" w14:paraId="13B616BF" w14:textId="333F505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Environment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Oracle Application R</w:t>
      </w:r>
      <w:r w:rsidR="00F06034">
        <w:rPr>
          <w:color w:val="000000"/>
        </w:rPr>
        <w:t>12,</w:t>
      </w:r>
      <w:r>
        <w:rPr>
          <w:color w:val="000000"/>
        </w:rPr>
        <w:t xml:space="preserve"> OCI Data base</w:t>
      </w:r>
    </w:p>
    <w:p w:rsidR="004C64DE" w:rsidP="004C64DE" w14:paraId="4B935FB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Type of 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 xml:space="preserve">Enhancements &amp; Support </w:t>
      </w:r>
    </w:p>
    <w:p w:rsidR="004C64DE" w:rsidP="004C64DE" w14:paraId="6FCB265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Role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Application operations Engineer</w:t>
      </w:r>
    </w:p>
    <w:p w:rsidR="004C64DE" w:rsidP="004C64DE" w14:paraId="5F8B19B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Responsibilities</w:t>
      </w:r>
      <w:r>
        <w:rPr>
          <w:color w:val="000000"/>
        </w:rPr>
        <w:t>:</w:t>
      </w:r>
    </w:p>
    <w:p w:rsidR="004C64DE" w:rsidP="004C64DE" w14:paraId="76678023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This project is to work on CEMLI’s and migrate them from one business to other business and also developing new CEMLI’s based on business requirements.</w:t>
      </w:r>
    </w:p>
    <w:p w:rsidR="004C64DE" w:rsidP="004C64DE" w14:paraId="7BABB10D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Involved in creation of new reports using FTP logic to send output files and Email notifications.</w:t>
      </w:r>
    </w:p>
    <w:p w:rsidR="004C64DE" w:rsidP="004C64DE" w14:paraId="04B4471F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Developed reports based on user requirement in Account Receivables, Order management, inventory and projects Modules</w:t>
      </w:r>
    </w:p>
    <w:p w:rsidR="004C64DE" w:rsidP="004C64DE" w14:paraId="13192C6F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Handling Finance modules (AP, AR, GL, Order Management) in setup the business requirements.</w:t>
      </w:r>
    </w:p>
    <w:p w:rsidR="004C64DE" w:rsidP="004C64DE" w14:paraId="47CA4C54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Defining approvals for journal entries based on cost center as per requirement.</w:t>
      </w:r>
    </w:p>
    <w:p w:rsidR="004C64DE" w:rsidP="004C64DE" w14:paraId="36DF209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Defining the Natural Account and MJE approval Access to users as per the business needs.</w:t>
      </w:r>
    </w:p>
    <w:p w:rsidR="004C64DE" w:rsidP="004C64DE" w14:paraId="28F1EDD0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Technically designed the integration (Black line)-Design is to flow the data from Third party tool (Black line /</w:t>
      </w:r>
      <w:r>
        <w:rPr>
          <w:color w:val="000000"/>
        </w:rPr>
        <w:t>ICH)  to</w:t>
      </w:r>
      <w:r>
        <w:rPr>
          <w:color w:val="000000"/>
        </w:rPr>
        <w:t xml:space="preserve"> oracle and oracle to Blackline/ICH via SOA Middleware.</w:t>
      </w:r>
    </w:p>
    <w:p w:rsidR="004C64DE" w:rsidRPr="00124FD3" w:rsidP="004C64DE" w14:paraId="643D1DCD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Technically designed the integration (SERVICEMAX)-Design is to flow the data from sale force to oracle and oracle to sale force via SOA Middleware.</w:t>
      </w:r>
    </w:p>
    <w:p w:rsidR="004C64DE" w:rsidRPr="00324A02" w:rsidP="004C64DE" w14:paraId="17AD2821" w14:textId="77777777">
      <w:pPr>
        <w:pStyle w:val="Normal1"/>
        <w:pBdr>
          <w:top w:val="single" w:sz="6" w:space="2" w:color="FFFFFF"/>
          <w:left w:val="single" w:sz="6" w:space="2" w:color="FFFFFF"/>
          <w:bottom w:val="single" w:sz="6" w:space="3" w:color="FFFFFF"/>
          <w:right w:val="single" w:sz="6" w:space="2" w:color="FFFFFF"/>
          <w:between w:val="nil"/>
        </w:pBdr>
        <w:shd w:val="clear" w:color="auto" w:fill="E6E6E6"/>
        <w:tabs>
          <w:tab w:val="left" w:pos="0"/>
          <w:tab w:val="left" w:pos="1215"/>
        </w:tabs>
        <w:spacing w:after="0" w:line="240" w:lineRule="auto"/>
        <w:rPr>
          <w:b/>
          <w:color w:val="000000"/>
          <w:sz w:val="36"/>
          <w:szCs w:val="36"/>
          <w:vertAlign w:val="superscript"/>
        </w:rPr>
      </w:pPr>
      <w:r>
        <w:rPr>
          <w:b/>
          <w:color w:val="000000"/>
          <w:sz w:val="36"/>
          <w:szCs w:val="36"/>
          <w:vertAlign w:val="superscript"/>
        </w:rPr>
        <w:t>Project4: GE Power&amp; Water Jenbacher R12 up gradation project</w:t>
      </w:r>
    </w:p>
    <w:p w:rsidR="004C64DE" w:rsidP="004C64DE" w14:paraId="68E9279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Project Name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11i to R12 up gradation changes for GE Jenbacher</w:t>
      </w:r>
    </w:p>
    <w:p w:rsidR="004C64DE" w:rsidP="004C64DE" w14:paraId="53A1C9F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b/>
          <w:color w:val="000000"/>
        </w:rPr>
        <w:t xml:space="preserve">Client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General Electric (Jenbacher)</w:t>
      </w:r>
    </w:p>
    <w:p w:rsidR="004C64DE" w:rsidP="004C64DE" w14:paraId="00CED6D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b/>
          <w:color w:val="000000"/>
        </w:rPr>
        <w:t xml:space="preserve">Environment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Oracle Application R12</w:t>
      </w:r>
    </w:p>
    <w:p w:rsidR="004C64DE" w:rsidP="004C64DE" w14:paraId="1A14A71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Type of Project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Enhancements and Up gradation</w:t>
      </w:r>
    </w:p>
    <w:p w:rsidR="004C64DE" w:rsidP="004C64DE" w14:paraId="255BAF1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Role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Technical Developer</w:t>
      </w:r>
    </w:p>
    <w:p w:rsidR="004C64DE" w:rsidP="004C64DE" w14:paraId="495818F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Responsibilities</w:t>
      </w:r>
      <w:r>
        <w:rPr>
          <w:color w:val="000000"/>
        </w:rPr>
        <w:t>:</w:t>
      </w:r>
    </w:p>
    <w:p w:rsidR="004C64DE" w:rsidP="004C64DE" w14:paraId="53C2D8F7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This project is to upgrade the Oracle Apps 11i to R12 project upgrade and Implementation project.</w:t>
      </w:r>
    </w:p>
    <w:p w:rsidR="004C64DE" w:rsidRPr="00E055C0" w:rsidP="004C64DE" w14:paraId="750A6F6B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Prepared the Detail technical specification before delivering the Component.</w:t>
      </w:r>
    </w:p>
    <w:p w:rsidR="004C64DE" w:rsidRPr="00E055C0" w:rsidP="004C64DE" w14:paraId="2C61471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Document preparation like technical designs, unit test scripts and review documents.</w:t>
      </w:r>
    </w:p>
    <w:p w:rsidR="004C64DE" w:rsidRPr="00E055C0" w:rsidP="004C64DE" w14:paraId="2AF13ADD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Expertise in System Administration including Oracle Applications activities like application value sets, registering Concurrent programs.</w:t>
      </w:r>
    </w:p>
    <w:p w:rsidR="004C64DE" w:rsidRPr="00E055C0" w:rsidP="004C64DE" w14:paraId="036BED4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Ensure timely issue identification, resolution, and appropriate escalation.</w:t>
      </w:r>
    </w:p>
    <w:p w:rsidR="004C64DE" w:rsidRPr="00E055C0" w:rsidP="004C64DE" w14:paraId="5E7A911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Responsible to communicate the functional and processes requirements to the development team by developing and maintaining design/technical documents.</w:t>
      </w:r>
    </w:p>
    <w:p w:rsidR="004C64DE" w:rsidRPr="00D90A7B" w:rsidP="004C64DE" w14:paraId="1F1CE019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Testing and Code Review the Other Consultant Objects after completion of the Object.</w:t>
      </w:r>
    </w:p>
    <w:p w:rsidR="004C64DE" w:rsidRPr="001E19AE" w:rsidP="004C64DE" w14:paraId="31CDD029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on Enhancements which are new requirements/changes on and after for existing / new objects.</w:t>
      </w:r>
    </w:p>
    <w:p w:rsidR="004C64DE" w:rsidP="004C64DE" w14:paraId="3FB78DC3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Presenting Enhancement requests in Change Control Board and getting that moved to Production. </w:t>
      </w:r>
    </w:p>
    <w:p w:rsidR="004C64DE" w:rsidP="004C64DE" w14:paraId="7FC635A5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Enhancing RDF Reports, XML Templates depending on requirements.</w:t>
      </w:r>
    </w:p>
    <w:p w:rsidR="004C64DE" w:rsidP="004C64DE" w14:paraId="720509E7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Developing Dashboard daily, analyzing the errors and reporting to the client.</w:t>
      </w:r>
    </w:p>
    <w:p w:rsidR="004C64DE" w:rsidP="004C64DE" w14:paraId="4659D2A3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Modified RDF and RTF based on the requirement given by client.</w:t>
      </w:r>
    </w:p>
    <w:p w:rsidR="004C64DE" w:rsidP="004C64DE" w14:paraId="7EF28A75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Extensively worked with the Panaya tool for remediations.</w:t>
      </w:r>
    </w:p>
    <w:p w:rsidR="004C64DE" w:rsidP="004C64DE" w14:paraId="39B6A324" w14:textId="50CF806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Prepared BR</w:t>
      </w:r>
      <w:r w:rsidR="00F06034">
        <w:rPr>
          <w:color w:val="000000"/>
        </w:rPr>
        <w:t>100, BR110, CS100, CF</w:t>
      </w:r>
      <w:r>
        <w:rPr>
          <w:color w:val="000000"/>
        </w:rPr>
        <w:t>250,</w:t>
      </w:r>
      <w:r w:rsidRPr="00114194">
        <w:rPr>
          <w:color w:val="000000"/>
        </w:rPr>
        <w:t xml:space="preserve"> </w:t>
      </w:r>
      <w:r>
        <w:rPr>
          <w:color w:val="000000"/>
        </w:rPr>
        <w:t>MD200 Documents.</w:t>
      </w:r>
    </w:p>
    <w:p w:rsidR="004C64DE" w:rsidP="004C64DE" w14:paraId="2E9D60A4" w14:textId="77777777">
      <w:pPr>
        <w:pStyle w:val="Normal1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E6E6E6"/>
        <w:tabs>
          <w:tab w:val="left" w:pos="0"/>
          <w:tab w:val="left" w:pos="1215"/>
        </w:tabs>
        <w:spacing w:after="0" w:line="240" w:lineRule="auto"/>
        <w:rPr>
          <w:b/>
          <w:color w:val="000000"/>
          <w:sz w:val="36"/>
          <w:szCs w:val="36"/>
          <w:vertAlign w:val="superscript"/>
        </w:rPr>
      </w:pPr>
      <w:r>
        <w:rPr>
          <w:b/>
          <w:color w:val="000000"/>
          <w:sz w:val="36"/>
          <w:szCs w:val="36"/>
          <w:vertAlign w:val="superscript"/>
        </w:rPr>
        <w:t>Project5: GE Oil &amp; Gas Shared Service Project</w:t>
      </w:r>
    </w:p>
    <w:p w:rsidR="004C64DE" w:rsidP="004C64DE" w14:paraId="66912EC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Project Name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GE Oil &amp; GAS Share service support project.</w:t>
      </w:r>
    </w:p>
    <w:p w:rsidR="004C64DE" w:rsidP="004C64DE" w14:paraId="6ABC286F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Client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 xml:space="preserve">General Electric (Oil &amp; Gas) </w:t>
      </w:r>
    </w:p>
    <w:p w:rsidR="004C64DE" w:rsidP="004C64DE" w14:paraId="4F68279B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Environment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Oracle ERP</w:t>
      </w:r>
    </w:p>
    <w:p w:rsidR="004C64DE" w:rsidP="004C64DE" w14:paraId="69C433C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Type of 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Enhancements &amp; Support</w:t>
      </w:r>
    </w:p>
    <w:p w:rsidR="004C64DE" w:rsidP="004C64DE" w14:paraId="27027A2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 xml:space="preserve">Role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Technical Developer</w:t>
      </w:r>
    </w:p>
    <w:p w:rsidR="004C64DE" w:rsidP="004C64DE" w14:paraId="2514505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b/>
          <w:color w:val="000000"/>
        </w:rPr>
        <w:t>Responsibilities</w:t>
      </w:r>
      <w:r>
        <w:rPr>
          <w:color w:val="000000"/>
        </w:rPr>
        <w:t xml:space="preserve">: </w:t>
      </w:r>
    </w:p>
    <w:p w:rsidR="004C64DE" w:rsidRPr="00E055C0" w:rsidP="004C64DE" w14:paraId="175A8886" w14:textId="016BD0E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 xml:space="preserve">Worked extensively on PO, AP, GL and </w:t>
      </w:r>
      <w:r w:rsidR="00F06034">
        <w:rPr>
          <w:color w:val="000000"/>
        </w:rPr>
        <w:t>AR, TCA</w:t>
      </w:r>
      <w:r w:rsidRPr="00E055C0">
        <w:rPr>
          <w:color w:val="000000"/>
        </w:rPr>
        <w:t xml:space="preserve"> modules.</w:t>
      </w:r>
    </w:p>
    <w:p w:rsidR="004C64DE" w:rsidRPr="00E055C0" w:rsidP="004C64DE" w14:paraId="073446A3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Proactively identified close related issues and worked towards resolution for smooth close.</w:t>
      </w:r>
    </w:p>
    <w:p w:rsidR="004C64DE" w:rsidRPr="00E055C0" w:rsidP="004C64DE" w14:paraId="7B869967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Played vital role in Cisco Financial book close and critical month ends like Quarter end /Year-end.</w:t>
      </w:r>
    </w:p>
    <w:p w:rsidR="004C64DE" w:rsidRPr="00E055C0" w:rsidP="004C64DE" w14:paraId="75B7FB7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Working on SLA and helping the team on taking necessary measures to be consistent with the SLA.</w:t>
      </w:r>
    </w:p>
    <w:p w:rsidR="004C64DE" w:rsidRPr="00E055C0" w:rsidP="004C64DE" w14:paraId="2E37694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Effective interaction with Third party teams like ORACLE, DBA</w:t>
      </w:r>
      <w:r>
        <w:rPr>
          <w:color w:val="000000"/>
        </w:rPr>
        <w:t xml:space="preserve"> </w:t>
      </w:r>
      <w:r w:rsidRPr="00E055C0">
        <w:rPr>
          <w:color w:val="000000"/>
        </w:rPr>
        <w:t>etc.</w:t>
      </w:r>
    </w:p>
    <w:p w:rsidR="004C64DE" w:rsidRPr="00E055C0" w:rsidP="004C64DE" w14:paraId="1ECEFA00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55C0">
        <w:rPr>
          <w:color w:val="000000"/>
        </w:rPr>
        <w:t>Trained new joiners and created several documents on Oracle Application modules.</w:t>
      </w:r>
    </w:p>
    <w:p w:rsidR="004C64DE" w:rsidP="004C64DE" w14:paraId="59B82495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and supported integrations for GE Business branded as IBS, GECARS, CMF, TCA, Payroll and Concur.</w:t>
      </w:r>
    </w:p>
    <w:p w:rsidR="004C64DE" w:rsidP="004C64DE" w14:paraId="704B3334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Working on Data migration objects like loader programs and Conversions.</w:t>
      </w:r>
    </w:p>
    <w:p w:rsidR="004C64DE" w:rsidP="004C64DE" w14:paraId="0FF839E5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Took the full responsibility for code migration activities from the Test to Production instance, which includes the writing of entire code movement scripts and DBA steps.</w:t>
      </w:r>
    </w:p>
    <w:p w:rsidR="004C64DE" w:rsidP="004C64DE" w14:paraId="40D1BE2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Defined value sets, concurrent programs, profiles, registering reports and PL/SQL procedures and functions based on the requirements.</w:t>
      </w:r>
    </w:p>
    <w:p w:rsidR="004C64DE" w:rsidP="004C64DE" w14:paraId="49791F0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Interacting with the functional consultants on the new enhancements to finalize the design and flow of the component and accordingly prepares the technical design and the source code.</w:t>
      </w:r>
    </w:p>
    <w:p w:rsidR="004C64DE" w:rsidP="004C64DE" w14:paraId="46A86493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Preparing the queries and providing data extracts to functional members based on the setups done during cutover activity and DBA steps.</w:t>
      </w:r>
    </w:p>
    <w:p w:rsidR="004C64DE" w:rsidP="004C64DE" w14:paraId="4527401B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Supporting Year end and Quarterly Adhoc’s individually.</w:t>
      </w:r>
    </w:p>
    <w:p w:rsidR="004C64DE" w:rsidP="004C64DE" w14:paraId="0DD32A72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Preparation of SQL Loader scripts and PL/SQL programs for inbound interface and outbound interfaces.</w:t>
      </w:r>
    </w:p>
    <w:p w:rsidR="004C64DE" w:rsidP="004C64DE" w14:paraId="79101AB2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Defined Concurrent program, Request Sets and Executable.</w:t>
      </w:r>
    </w:p>
    <w:p w:rsidR="004C64DE" w:rsidP="004C64DE" w14:paraId="1DD48CC9" w14:textId="77777777">
      <w:pPr>
        <w:pStyle w:val="Heading5"/>
        <w:shd w:val="clear" w:color="auto" w:fill="C0C0C0"/>
        <w:tabs>
          <w:tab w:val="left" w:pos="720"/>
        </w:tabs>
        <w:spacing w:line="276" w:lineRule="auto"/>
        <w:ind w:right="-79"/>
        <w:rPr>
          <w:rFonts w:ascii="Calibri" w:eastAsia="Calibri" w:hAnsi="Calibri" w:cs="Calibri"/>
          <w:b/>
        </w:rPr>
      </w:pPr>
      <w:bookmarkStart w:id="1" w:name="_Hlk149746638"/>
      <w:r>
        <w:rPr>
          <w:rFonts w:ascii="Calibri" w:eastAsia="Calibri" w:hAnsi="Calibri" w:cs="Calibri"/>
          <w:b/>
        </w:rPr>
        <w:t>Awards:</w:t>
      </w:r>
    </w:p>
    <w:p w:rsidR="004C64DE" w:rsidRPr="00BC6EFB" w:rsidP="004C64DE" w14:paraId="7E29BB74" w14:textId="0FB5A2A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 w:rsidRPr="00BC6EFB">
        <w:rPr>
          <w:color w:val="000000"/>
        </w:rPr>
        <w:t xml:space="preserve">Received Silver award for my contribution </w:t>
      </w:r>
      <w:r w:rsidRPr="00BC6EFB" w:rsidR="00F06034">
        <w:rPr>
          <w:color w:val="000000"/>
        </w:rPr>
        <w:t>in Baker</w:t>
      </w:r>
      <w:r w:rsidRPr="00BC6EFB">
        <w:rPr>
          <w:color w:val="000000"/>
        </w:rPr>
        <w:t xml:space="preserve"> Hughes Pascal Devops projects.</w:t>
      </w:r>
    </w:p>
    <w:p w:rsidR="004C64DE" w:rsidRPr="00BC6EFB" w:rsidP="004C64DE" w14:paraId="22095970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 w:rsidRPr="00BC6EFB">
        <w:rPr>
          <w:color w:val="000000"/>
        </w:rPr>
        <w:t>Received Bronze award for my contribution in GE Jenbacher Project.</w:t>
      </w:r>
    </w:p>
    <w:p w:rsidR="004C64DE" w:rsidRPr="00BC6EFB" w:rsidP="004C64DE" w14:paraId="5BB8E0BF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 w:rsidRPr="00BC6EFB">
        <w:rPr>
          <w:color w:val="000000"/>
        </w:rPr>
        <w:t>Received Bronze award for my contribution in GE Oil &amp;Gas Shared Services Support Project.</w:t>
      </w:r>
    </w:p>
    <w:p w:rsidR="004C64DE" w:rsidP="004C64DE" w14:paraId="5E92EF07" w14:textId="77777777">
      <w:pPr>
        <w:pStyle w:val="Heading5"/>
        <w:shd w:val="clear" w:color="auto" w:fill="C0C0C0"/>
        <w:tabs>
          <w:tab w:val="left" w:pos="720"/>
        </w:tabs>
        <w:spacing w:line="276" w:lineRule="auto"/>
        <w:ind w:right="-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Trainings:</w:t>
      </w:r>
    </w:p>
    <w:p w:rsidR="004C64DE" w:rsidP="004C64DE" w14:paraId="45E8D21C" w14:textId="08D07D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 xml:space="preserve">Have attended the Oracle </w:t>
      </w:r>
      <w:r w:rsidR="00F06034">
        <w:rPr>
          <w:color w:val="000000"/>
        </w:rPr>
        <w:t>Cloud (SAAS, PAAS, IAAS</w:t>
      </w:r>
      <w:r>
        <w:rPr>
          <w:color w:val="000000"/>
        </w:rPr>
        <w:t>)</w:t>
      </w:r>
    </w:p>
    <w:p w:rsidR="004C64DE" w:rsidP="004C64DE" w14:paraId="0FD14B99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Have attended and OAF and ADF trainings.</w:t>
      </w:r>
    </w:p>
    <w:p w:rsidR="004C64DE" w:rsidRPr="00BC6EFB" w:rsidP="004C64DE" w14:paraId="28B2CD6E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Have attended LEAN training.</w:t>
      </w:r>
    </w:p>
    <w:p w:rsidR="004C64DE" w:rsidP="004C64DE" w14:paraId="6E7FB59F" w14:textId="77777777">
      <w:pPr>
        <w:pStyle w:val="Heading5"/>
        <w:shd w:val="clear" w:color="auto" w:fill="C0C0C0"/>
        <w:tabs>
          <w:tab w:val="left" w:pos="720"/>
        </w:tabs>
        <w:spacing w:line="276" w:lineRule="auto"/>
        <w:ind w:right="-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Competencies:</w:t>
      </w:r>
    </w:p>
    <w:p w:rsidR="004C64DE" w:rsidP="004C64DE" w14:paraId="34678B99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 xml:space="preserve">Good analytical, interpersonal and communication skills, good business understanding. </w:t>
      </w:r>
    </w:p>
    <w:p w:rsidR="004C64DE" w:rsidP="004C64DE" w14:paraId="036349B9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 xml:space="preserve">Self-starter with a positive attitude, willingness to learn new concepts and accept challenges. </w:t>
      </w:r>
    </w:p>
    <w:p w:rsidR="004C64DE" w:rsidP="004C64DE" w14:paraId="130FE938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 xml:space="preserve">Willingness to walk an extra mile to achieve excellence. </w:t>
      </w:r>
    </w:p>
    <w:bookmarkEnd w:id="1"/>
    <w:p w:rsidR="004C64DE" w:rsidP="004C64DE" w14:paraId="6472C6DC" w14:textId="77777777">
      <w:pPr>
        <w:pStyle w:val="Normal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2805F9">
      <w:pgSz w:w="12240" w:h="15840"/>
      <w:pgMar w:top="1440" w:right="1440" w:bottom="201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DB0403"/>
    <w:multiLevelType w:val="multilevel"/>
    <w:tmpl w:val="4058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15660"/>
    <w:multiLevelType w:val="multilevel"/>
    <w:tmpl w:val="EF3219A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87264D9"/>
    <w:multiLevelType w:val="multilevel"/>
    <w:tmpl w:val="4D80A1C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DE"/>
    <w:rsid w:val="00036ECE"/>
    <w:rsid w:val="00084FED"/>
    <w:rsid w:val="00114194"/>
    <w:rsid w:val="00124FD3"/>
    <w:rsid w:val="001473B9"/>
    <w:rsid w:val="001E19AE"/>
    <w:rsid w:val="002803BD"/>
    <w:rsid w:val="00324A02"/>
    <w:rsid w:val="0040369D"/>
    <w:rsid w:val="004C64DE"/>
    <w:rsid w:val="005B1640"/>
    <w:rsid w:val="00631915"/>
    <w:rsid w:val="00641F7D"/>
    <w:rsid w:val="006F5BC0"/>
    <w:rsid w:val="00772A00"/>
    <w:rsid w:val="007E3D76"/>
    <w:rsid w:val="00915148"/>
    <w:rsid w:val="00A65D05"/>
    <w:rsid w:val="00B1355E"/>
    <w:rsid w:val="00B41A76"/>
    <w:rsid w:val="00BA214E"/>
    <w:rsid w:val="00BB4624"/>
    <w:rsid w:val="00BC6EFB"/>
    <w:rsid w:val="00C22057"/>
    <w:rsid w:val="00C42C86"/>
    <w:rsid w:val="00CF1C70"/>
    <w:rsid w:val="00D24EF5"/>
    <w:rsid w:val="00D529EA"/>
    <w:rsid w:val="00D90A7B"/>
    <w:rsid w:val="00E055C0"/>
    <w:rsid w:val="00E574F4"/>
    <w:rsid w:val="00F06034"/>
    <w:rsid w:val="00F64A04"/>
    <w:rsid w:val="00FC29F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357E92-77F5-4BB7-BB7D-734D9B22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1"/>
    <w:next w:val="Normal1"/>
    <w:link w:val="Heading5Char"/>
    <w:rsid w:val="004C64DE"/>
    <w:pPr>
      <w:spacing w:after="0" w:line="240" w:lineRule="auto"/>
      <w:outlineLvl w:val="4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64DE"/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paragraph" w:customStyle="1" w:styleId="Normal1">
    <w:name w:val="Normal1"/>
    <w:rsid w:val="004C64DE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C64DE"/>
    <w:pPr>
      <w:spacing w:after="200" w:line="276" w:lineRule="auto"/>
      <w:ind w:left="720"/>
      <w:contextualSpacing/>
    </w:pPr>
    <w:rPr>
      <w:rFonts w:ascii="Calibri" w:eastAsia="Calibri" w:hAnsi="Calibri" w:cs="Calibri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C6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nilkumar2491@gmail.com" TargetMode="External" /><Relationship Id="rId5" Type="http://schemas.openxmlformats.org/officeDocument/2006/relationships/image" Target="https://rdxfootmark.naukri.com/v2/track/openCv?trackingInfo=3c24baf851da02e8473fc9db1a24d8dd134f4b0419514c4847440321091b5b581609180518435c4f1543124a4b485d4637071f1b5b581b5b150b141051540d004a41084704454559545b074b125a420612105e090d034b10081105035d4a0e560c0a4257587a4553524f0c514f1b091603035d4a07560329465c4a5653380c4f034348150c180311445c5b1b4d58505045111b535f5f0f504b150a1003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Anil Kumar</cp:lastModifiedBy>
  <cp:revision>81</cp:revision>
  <cp:lastPrinted>2023-12-04T06:47:00Z</cp:lastPrinted>
  <dcterms:created xsi:type="dcterms:W3CDTF">2023-12-04T06:45:00Z</dcterms:created>
  <dcterms:modified xsi:type="dcterms:W3CDTF">2024-07-23T05:09:00Z</dcterms:modified>
</cp:coreProperties>
</file>