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509EC" w14:paraId="5982CA7C" w14:textId="77777777">
      <w:pPr>
        <w:spacing w:after="155" w:line="259" w:lineRule="auto"/>
        <w:ind w:left="2" w:right="0" w:firstLine="0"/>
      </w:pPr>
      <w:r>
        <w:rPr>
          <w:color w:val="000000"/>
          <w:sz w:val="22"/>
        </w:rPr>
        <w:t xml:space="preserve"> </w:t>
      </w:r>
    </w:p>
    <w:p w:rsidR="003509EC" w14:paraId="099EEF29" w14:textId="77777777">
      <w:pPr>
        <w:spacing w:after="218" w:line="259" w:lineRule="auto"/>
        <w:ind w:left="2" w:right="0" w:firstLine="0"/>
      </w:pPr>
      <w:r>
        <w:rPr>
          <w:color w:val="000000"/>
          <w:sz w:val="22"/>
        </w:rPr>
        <w:t xml:space="preserve"> </w:t>
      </w:r>
    </w:p>
    <w:p w:rsidR="003509EC" w14:paraId="3149B1E4" w14:textId="77777777">
      <w:pPr>
        <w:spacing w:after="0" w:line="259" w:lineRule="auto"/>
        <w:ind w:left="-5" w:right="0"/>
      </w:pPr>
      <w:r>
        <w:rPr>
          <w:b/>
          <w:color w:val="002060"/>
        </w:rPr>
        <w:t xml:space="preserve">Yatees Kumar                                                         </w:t>
      </w:r>
      <w:r>
        <w:rPr>
          <w:color w:val="002060"/>
        </w:rPr>
        <w:t xml:space="preserve"> </w:t>
      </w:r>
      <w:r>
        <w:rPr>
          <w:b/>
          <w:color w:val="002060"/>
        </w:rPr>
        <w:t>Mobile No</w:t>
      </w:r>
      <w:r>
        <w:rPr>
          <w:color w:val="002060"/>
        </w:rPr>
        <w:t xml:space="preserve">: </w:t>
      </w:r>
      <w:r>
        <w:rPr>
          <w:b/>
          <w:color w:val="002060"/>
        </w:rPr>
        <w:t xml:space="preserve">+91-9891008510                                                                             </w:t>
      </w:r>
      <w:r>
        <w:rPr>
          <w:color w:val="002060"/>
        </w:rPr>
        <w:t xml:space="preserve"> </w:t>
      </w:r>
      <w:r>
        <w:rPr>
          <w:b/>
          <w:color w:val="002060"/>
        </w:rPr>
        <w:t xml:space="preserve">E-mail: yateeskumar77@gmail.com </w:t>
      </w:r>
      <w:r>
        <w:rPr>
          <w:b/>
          <w:color w:val="002060"/>
        </w:rPr>
        <w:tab/>
      </w:r>
      <w:r>
        <w:rPr>
          <w:color w:val="002060"/>
          <w:sz w:val="24"/>
        </w:rPr>
        <w:t xml:space="preserve"> </w:t>
      </w:r>
    </w:p>
    <w:p w:rsidR="003509EC" w14:paraId="733A41EE" w14:textId="77777777">
      <w:pPr>
        <w:spacing w:after="10" w:line="259" w:lineRule="auto"/>
        <w:ind w:left="0" w:right="0" w:firstLine="0"/>
      </w:pPr>
      <w:r>
        <w:rPr>
          <w:color w:val="000000"/>
        </w:rPr>
        <w:t xml:space="preserve"> </w:t>
      </w:r>
    </w:p>
    <w:p w:rsidR="003509EC" w14:paraId="1D0039F4" w14:textId="77777777">
      <w:pPr>
        <w:pStyle w:val="Heading1"/>
        <w:ind w:left="216"/>
      </w:pPr>
      <w:r>
        <w:t>EXPERIENCE SUMMARY</w:t>
      </w:r>
      <w:r>
        <w:rPr>
          <w:b w:val="0"/>
          <w:color w:val="000000"/>
          <w:sz w:val="22"/>
        </w:rPr>
        <w:t xml:space="preserve"> </w:t>
      </w:r>
    </w:p>
    <w:p w:rsidR="003509EC" w14:paraId="2CBC0E19" w14:textId="0FA97EF9">
      <w:pPr>
        <w:numPr>
          <w:ilvl w:val="0"/>
          <w:numId w:val="1"/>
        </w:numPr>
        <w:ind w:right="506" w:hanging="360"/>
      </w:pPr>
      <w:r>
        <w:t xml:space="preserve">Over 9+ years of experience in </w:t>
      </w:r>
      <w:r w:rsidR="001E2F71">
        <w:t xml:space="preserve">Azure DevOps, </w:t>
      </w:r>
      <w:r>
        <w:t xml:space="preserve">Software development and support with </w:t>
      </w:r>
      <w:r w:rsidR="001E2F71">
        <w:t xml:space="preserve">Java, Azure </w:t>
      </w:r>
      <w:r>
        <w:t xml:space="preserve">and related technologies using Agile (Scrum) and waterfall software development methodology. Strong concept and expertise in </w:t>
      </w:r>
      <w:r w:rsidRPr="001E2F71" w:rsidR="001E2F71">
        <w:rPr>
          <w:b/>
          <w:bCs/>
        </w:rPr>
        <w:t xml:space="preserve">Azure </w:t>
      </w:r>
      <w:r w:rsidR="001E2F71">
        <w:rPr>
          <w:b/>
        </w:rPr>
        <w:t>DevOps</w:t>
      </w:r>
      <w:r w:rsidRPr="00B31A07" w:rsidR="001E2F71">
        <w:rPr>
          <w:b/>
          <w:bCs/>
        </w:rPr>
        <w:t>,</w:t>
      </w:r>
      <w:r w:rsidR="001E2F71">
        <w:rPr>
          <w:b/>
          <w:bCs/>
        </w:rPr>
        <w:t xml:space="preserve"> </w:t>
      </w:r>
      <w:r w:rsidRPr="00B31A07" w:rsidR="00B31A07">
        <w:rPr>
          <w:b/>
          <w:bCs/>
        </w:rPr>
        <w:t>A</w:t>
      </w:r>
      <w:r w:rsidR="001E2F71">
        <w:rPr>
          <w:b/>
          <w:bCs/>
        </w:rPr>
        <w:t>KS</w:t>
      </w:r>
      <w:r w:rsidR="00B31A07">
        <w:rPr>
          <w:b/>
        </w:rPr>
        <w:t>,</w:t>
      </w:r>
      <w:r w:rsidR="001E2F71">
        <w:rPr>
          <w:b/>
        </w:rPr>
        <w:t xml:space="preserve"> Terraform,</w:t>
      </w:r>
      <w:r w:rsidR="00B31A07">
        <w:rPr>
          <w:b/>
        </w:rPr>
        <w:t xml:space="preserve"> Jenkins, Nexus, Kubernetes, </w:t>
      </w:r>
      <w:r>
        <w:rPr>
          <w:b/>
        </w:rPr>
        <w:t xml:space="preserve">Java, Spring Boot, Web Services (SOAP and REST), Angular JS </w:t>
      </w:r>
      <w:r>
        <w:t xml:space="preserve">technologies. </w:t>
      </w:r>
    </w:p>
    <w:p w:rsidR="003509EC" w14:paraId="4575A15C" w14:textId="77777777">
      <w:pPr>
        <w:numPr>
          <w:ilvl w:val="0"/>
          <w:numId w:val="1"/>
        </w:numPr>
        <w:ind w:right="506" w:hanging="360"/>
      </w:pPr>
      <w:r>
        <w:t xml:space="preserve">Adept the requirements gathering and converting and converting it into solution in the Agile (Scrum) project development environment with peer programming, implementing application security principles. </w:t>
      </w:r>
    </w:p>
    <w:p w:rsidR="003509EC" w14:paraId="4CBC1CD0" w14:textId="77777777">
      <w:pPr>
        <w:numPr>
          <w:ilvl w:val="0"/>
          <w:numId w:val="1"/>
        </w:numPr>
        <w:ind w:right="506" w:hanging="360"/>
      </w:pPr>
      <w:r>
        <w:t xml:space="preserve">Expertise in Development and bug fixing on different-different environments (Standalone VM, Kubernetes, AKS, Pre-prod &amp; Production Environment). </w:t>
      </w:r>
    </w:p>
    <w:p w:rsidR="003509EC" w14:paraId="67AA41F5" w14:textId="07FB5F74">
      <w:pPr>
        <w:numPr>
          <w:ilvl w:val="0"/>
          <w:numId w:val="1"/>
        </w:numPr>
        <w:ind w:right="506" w:hanging="360"/>
      </w:pPr>
      <w:r>
        <w:t xml:space="preserve">Successfully performed multiple roles like </w:t>
      </w:r>
      <w:r w:rsidR="001E2F71">
        <w:rPr>
          <w:b/>
        </w:rPr>
        <w:t>Azure</w:t>
      </w:r>
      <w:r>
        <w:rPr>
          <w:b/>
        </w:rPr>
        <w:t xml:space="preserve"> DevOps, Developer and Tester</w:t>
      </w:r>
      <w:r>
        <w:t xml:space="preserve">. </w:t>
      </w:r>
    </w:p>
    <w:p w:rsidR="003509EC" w14:paraId="09B15183" w14:textId="77777777">
      <w:pPr>
        <w:numPr>
          <w:ilvl w:val="0"/>
          <w:numId w:val="1"/>
        </w:numPr>
        <w:ind w:right="506" w:hanging="360"/>
      </w:pPr>
      <w:r>
        <w:t xml:space="preserve">Good at multi-tasking and working well under tight deadlines with high efficiency. </w:t>
      </w:r>
    </w:p>
    <w:p w:rsidR="003509EC" w14:paraId="7290CB94" w14:textId="77777777">
      <w:pPr>
        <w:numPr>
          <w:ilvl w:val="0"/>
          <w:numId w:val="1"/>
        </w:numPr>
        <w:ind w:right="506" w:hanging="360"/>
      </w:pPr>
      <w:r>
        <w:t xml:space="preserve">I worked for more than 3 years with </w:t>
      </w:r>
      <w:r>
        <w:rPr>
          <w:b/>
        </w:rPr>
        <w:t xml:space="preserve">Emirates Group </w:t>
      </w:r>
      <w:r>
        <w:t>in</w:t>
      </w:r>
      <w:r>
        <w:rPr>
          <w:b/>
        </w:rPr>
        <w:t xml:space="preserve"> Dubai</w:t>
      </w:r>
      <w:r>
        <w:t xml:space="preserve">. </w:t>
      </w:r>
    </w:p>
    <w:p w:rsidR="003509EC" w14:paraId="37DEE76D" w14:textId="77777777">
      <w:pPr>
        <w:numPr>
          <w:ilvl w:val="0"/>
          <w:numId w:val="1"/>
        </w:numPr>
        <w:ind w:right="506" w:hanging="360"/>
      </w:pPr>
      <w:r>
        <w:t xml:space="preserve">Expertise in integration with other systems using SOAP/REST web services. </w:t>
      </w:r>
    </w:p>
    <w:p w:rsidR="003509EC" w14:paraId="7D610168" w14:textId="77777777">
      <w:pPr>
        <w:spacing w:after="12" w:line="259" w:lineRule="auto"/>
        <w:ind w:left="720" w:right="0" w:firstLine="0"/>
      </w:pPr>
      <w:r>
        <w:t xml:space="preserve"> </w:t>
      </w:r>
    </w:p>
    <w:p w:rsidR="003509EC" w14:paraId="0D7FF78F" w14:textId="77777777">
      <w:pPr>
        <w:pStyle w:val="Heading1"/>
        <w:ind w:left="216"/>
      </w:pPr>
      <w:r>
        <w:t>WORK EXPERIENCE</w:t>
      </w:r>
      <w:r>
        <w:rPr>
          <w:b w:val="0"/>
          <w:color w:val="000000"/>
          <w:sz w:val="22"/>
        </w:rPr>
        <w:t xml:space="preserve"> </w:t>
      </w:r>
    </w:p>
    <w:p w:rsidR="003509EC" w14:paraId="0148D756" w14:textId="20E15DEE">
      <w:pPr>
        <w:numPr>
          <w:ilvl w:val="0"/>
          <w:numId w:val="2"/>
        </w:numPr>
        <w:ind w:right="506" w:hanging="360"/>
      </w:pPr>
      <w:r>
        <w:t xml:space="preserve">Presently working with </w:t>
      </w:r>
      <w:r>
        <w:rPr>
          <w:b/>
        </w:rPr>
        <w:t>LTI Mindtree</w:t>
      </w:r>
      <w:r>
        <w:t xml:space="preserve"> as </w:t>
      </w:r>
      <w:r w:rsidR="00B31A07">
        <w:t>T</w:t>
      </w:r>
      <w:r w:rsidRPr="00B31A07" w:rsidR="00B31A07">
        <w:rPr>
          <w:b/>
          <w:bCs/>
        </w:rPr>
        <w:t>echnical Lead</w:t>
      </w:r>
      <w:r w:rsidR="00B31A07">
        <w:t xml:space="preserve"> </w:t>
      </w:r>
      <w:r w:rsidRPr="00B31A07" w:rsidR="00B31A07">
        <w:rPr>
          <w:b/>
          <w:bCs/>
        </w:rPr>
        <w:t>(</w:t>
      </w:r>
      <w:r w:rsidR="00E4700A">
        <w:rPr>
          <w:b/>
          <w:bCs/>
        </w:rPr>
        <w:t>Azure</w:t>
      </w:r>
      <w:r w:rsidR="00B31A07">
        <w:rPr>
          <w:b/>
        </w:rPr>
        <w:t xml:space="preserve"> DevOps)</w:t>
      </w:r>
      <w:r>
        <w:rPr>
          <w:b/>
        </w:rPr>
        <w:t xml:space="preserve"> </w:t>
      </w:r>
      <w:r>
        <w:t xml:space="preserve">from Jul 2021. </w:t>
      </w:r>
    </w:p>
    <w:p w:rsidR="003509EC" w14:paraId="62799C10" w14:textId="77777777">
      <w:pPr>
        <w:numPr>
          <w:ilvl w:val="0"/>
          <w:numId w:val="2"/>
        </w:numPr>
        <w:ind w:right="506" w:hanging="360"/>
      </w:pPr>
      <w:r>
        <w:t xml:space="preserve">Worked with </w:t>
      </w:r>
      <w:r>
        <w:rPr>
          <w:b/>
        </w:rPr>
        <w:t>Emirates Group</w:t>
      </w:r>
      <w:r>
        <w:t xml:space="preserve"> as </w:t>
      </w:r>
      <w:r>
        <w:rPr>
          <w:b/>
        </w:rPr>
        <w:t xml:space="preserve">Software Developer </w:t>
      </w:r>
      <w:r>
        <w:t>from Jan-2019 to March-2021</w:t>
      </w:r>
      <w:r>
        <w:rPr>
          <w:rFonts w:ascii="Times New Roman" w:eastAsia="Times New Roman" w:hAnsi="Times New Roman" w:cs="Times New Roman"/>
        </w:rPr>
        <w:t xml:space="preserve"> </w:t>
      </w:r>
    </w:p>
    <w:p w:rsidR="003509EC" w14:paraId="6E64F6E4" w14:textId="77777777">
      <w:pPr>
        <w:numPr>
          <w:ilvl w:val="0"/>
          <w:numId w:val="2"/>
        </w:numPr>
        <w:ind w:right="506" w:hanging="360"/>
      </w:pPr>
      <w:r>
        <w:t xml:space="preserve">Worked with </w:t>
      </w:r>
      <w:r>
        <w:rPr>
          <w:b/>
        </w:rPr>
        <w:t>Genpact Headstrong Services</w:t>
      </w:r>
      <w:r>
        <w:t xml:space="preserve"> as </w:t>
      </w:r>
      <w:r>
        <w:rPr>
          <w:b/>
        </w:rPr>
        <w:t>Consultant</w:t>
      </w:r>
      <w:r>
        <w:t xml:space="preserve"> from Jan 2018 to Jan-2019</w:t>
      </w:r>
      <w:r>
        <w:rPr>
          <w:rFonts w:ascii="Times New Roman" w:eastAsia="Times New Roman" w:hAnsi="Times New Roman" w:cs="Times New Roman"/>
        </w:rPr>
        <w:t xml:space="preserve"> </w:t>
      </w:r>
    </w:p>
    <w:p w:rsidR="003509EC" w14:paraId="32606F68" w14:textId="77777777">
      <w:pPr>
        <w:numPr>
          <w:ilvl w:val="0"/>
          <w:numId w:val="2"/>
        </w:numPr>
        <w:ind w:right="506" w:hanging="360"/>
      </w:pPr>
      <w:r>
        <w:t xml:space="preserve">Worked with </w:t>
      </w:r>
      <w:r>
        <w:rPr>
          <w:b/>
        </w:rPr>
        <w:t xml:space="preserve">Adecco India </w:t>
      </w:r>
      <w:r>
        <w:t xml:space="preserve">as </w:t>
      </w:r>
      <w:r>
        <w:rPr>
          <w:b/>
        </w:rPr>
        <w:t xml:space="preserve">Software Engineer </w:t>
      </w:r>
      <w:r>
        <w:t>from May 2016 to Dec 2017</w:t>
      </w:r>
      <w:r>
        <w:rPr>
          <w:rFonts w:ascii="Times New Roman" w:eastAsia="Times New Roman" w:hAnsi="Times New Roman" w:cs="Times New Roman"/>
        </w:rPr>
        <w:t xml:space="preserve"> </w:t>
      </w:r>
    </w:p>
    <w:p w:rsidR="003509EC" w14:paraId="389EB5E2" w14:textId="77777777">
      <w:pPr>
        <w:numPr>
          <w:ilvl w:val="0"/>
          <w:numId w:val="2"/>
        </w:numPr>
        <w:ind w:right="506" w:hanging="360"/>
      </w:pPr>
      <w:r>
        <w:t xml:space="preserve">Internship and Worked with </w:t>
      </w:r>
      <w:r>
        <w:rPr>
          <w:b/>
        </w:rPr>
        <w:t>LiveSocialize</w:t>
      </w:r>
      <w:r>
        <w:t xml:space="preserve"> as </w:t>
      </w:r>
      <w:r>
        <w:rPr>
          <w:b/>
        </w:rPr>
        <w:t>Software Developer</w:t>
      </w:r>
      <w:r>
        <w:t xml:space="preserve"> from Jun 2013 to Sept 2015 </w:t>
      </w:r>
      <w:r>
        <w:rPr>
          <w:rFonts w:ascii="Times New Roman" w:eastAsia="Times New Roman" w:hAnsi="Times New Roman" w:cs="Times New Roman"/>
        </w:rPr>
        <w:t xml:space="preserve"> </w:t>
      </w:r>
    </w:p>
    <w:p w:rsidR="003509EC" w14:paraId="3BB4756B" w14:textId="77777777">
      <w:pPr>
        <w:numPr>
          <w:ilvl w:val="0"/>
          <w:numId w:val="2"/>
        </w:numPr>
        <w:ind w:right="506" w:hanging="360"/>
      </w:pPr>
      <w:r>
        <w:t xml:space="preserve">Current Location: </w:t>
      </w:r>
      <w:r>
        <w:rPr>
          <w:b/>
        </w:rPr>
        <w:t>Noida</w:t>
      </w:r>
      <w:r>
        <w:rPr>
          <w:rFonts w:ascii="Times New Roman" w:eastAsia="Times New Roman" w:hAnsi="Times New Roman" w:cs="Times New Roman"/>
        </w:rPr>
        <w:t xml:space="preserve"> </w:t>
      </w:r>
    </w:p>
    <w:p w:rsidR="003509EC" w14:paraId="15096D4E" w14:textId="77777777">
      <w:pPr>
        <w:spacing w:after="0" w:line="259" w:lineRule="auto"/>
        <w:ind w:left="0" w:right="0" w:firstLine="0"/>
      </w:pPr>
      <w:r>
        <w:rPr>
          <w:color w:val="000000"/>
        </w:rPr>
        <w:t xml:space="preserve"> </w:t>
      </w:r>
    </w:p>
    <w:p w:rsidR="003509EC" w14:paraId="25B2FE3D" w14:textId="77777777">
      <w:pPr>
        <w:spacing w:after="0" w:line="259" w:lineRule="auto"/>
        <w:ind w:left="-5" w:right="0"/>
      </w:pPr>
      <w:r>
        <w:rPr>
          <w:b/>
          <w:color w:val="000000"/>
        </w:rPr>
        <w:t xml:space="preserve">Total IT Experience: </w:t>
      </w:r>
      <w:r>
        <w:rPr>
          <w:color w:val="000000"/>
        </w:rPr>
        <w:t xml:space="preserve">9 years </w:t>
      </w:r>
    </w:p>
    <w:p w:rsidR="003509EC" w14:paraId="5ED026C7" w14:textId="77777777">
      <w:pPr>
        <w:spacing w:after="0" w:line="259" w:lineRule="auto"/>
        <w:ind w:left="0" w:right="0" w:firstLine="0"/>
      </w:pPr>
      <w:r>
        <w:rPr>
          <w:color w:val="000000"/>
        </w:rPr>
        <w:t xml:space="preserve"> </w:t>
      </w:r>
    </w:p>
    <w:tbl>
      <w:tblPr>
        <w:tblStyle w:val="TableGrid"/>
        <w:tblW w:w="8903" w:type="dxa"/>
        <w:tblInd w:w="115" w:type="dxa"/>
        <w:tblCellMar>
          <w:top w:w="38" w:type="dxa"/>
          <w:bottom w:w="4" w:type="dxa"/>
        </w:tblCellMar>
        <w:tblLook w:val="04A0"/>
      </w:tblPr>
      <w:tblGrid>
        <w:gridCol w:w="111"/>
        <w:gridCol w:w="2066"/>
        <w:gridCol w:w="6383"/>
        <w:gridCol w:w="112"/>
        <w:gridCol w:w="231"/>
      </w:tblGrid>
      <w:tr w14:paraId="6B1C6098" w14:textId="77777777">
        <w:tblPrEx>
          <w:tblW w:w="8903" w:type="dxa"/>
          <w:tblInd w:w="115" w:type="dxa"/>
          <w:tblCellMar>
            <w:top w:w="38" w:type="dxa"/>
            <w:bottom w:w="4" w:type="dxa"/>
          </w:tblCellMar>
          <w:tblLook w:val="04A0"/>
        </w:tblPrEx>
        <w:trPr>
          <w:trHeight w:val="254"/>
        </w:trPr>
        <w:tc>
          <w:tcPr>
            <w:tcW w:w="2175" w:type="dxa"/>
            <w:gridSpan w:val="2"/>
            <w:tcBorders>
              <w:top w:val="single" w:sz="4" w:space="0" w:color="000000"/>
              <w:left w:val="single" w:sz="4" w:space="0" w:color="000000"/>
              <w:bottom w:val="single" w:sz="4" w:space="0" w:color="000000"/>
              <w:right w:val="nil"/>
            </w:tcBorders>
          </w:tcPr>
          <w:p w:rsidR="003509EC" w14:paraId="726C781B" w14:textId="77777777">
            <w:pPr>
              <w:spacing w:after="0" w:line="259" w:lineRule="auto"/>
              <w:ind w:left="106" w:right="0" w:firstLine="0"/>
            </w:pPr>
            <w:r>
              <w:rPr>
                <w:b/>
                <w:color w:val="002060"/>
              </w:rPr>
              <w:t>Technical Exposure</w:t>
            </w:r>
            <w:r>
              <w:rPr>
                <w:color w:val="000000"/>
                <w:sz w:val="22"/>
              </w:rPr>
              <w:t xml:space="preserve"> </w:t>
            </w:r>
          </w:p>
        </w:tc>
        <w:tc>
          <w:tcPr>
            <w:tcW w:w="6728" w:type="dxa"/>
            <w:gridSpan w:val="3"/>
            <w:tcBorders>
              <w:top w:val="single" w:sz="4" w:space="0" w:color="000000"/>
              <w:left w:val="nil"/>
              <w:bottom w:val="single" w:sz="4" w:space="0" w:color="000000"/>
              <w:right w:val="single" w:sz="4" w:space="0" w:color="000000"/>
            </w:tcBorders>
          </w:tcPr>
          <w:p w:rsidR="003509EC" w14:paraId="46489F84" w14:textId="77777777">
            <w:pPr>
              <w:spacing w:after="160" w:line="259" w:lineRule="auto"/>
              <w:ind w:left="0" w:right="0" w:firstLine="0"/>
            </w:pPr>
          </w:p>
        </w:tc>
      </w:tr>
      <w:tr w14:paraId="4F916067" w14:textId="77777777">
        <w:tblPrEx>
          <w:tblW w:w="8903" w:type="dxa"/>
          <w:tblInd w:w="115" w:type="dxa"/>
          <w:tblCellMar>
            <w:top w:w="38" w:type="dxa"/>
            <w:bottom w:w="4" w:type="dxa"/>
          </w:tblCellMar>
          <w:tblLook w:val="04A0"/>
        </w:tblPrEx>
        <w:trPr>
          <w:trHeight w:val="739"/>
        </w:trPr>
        <w:tc>
          <w:tcPr>
            <w:tcW w:w="113" w:type="dxa"/>
            <w:vMerge w:val="restart"/>
            <w:tcBorders>
              <w:top w:val="single" w:sz="4" w:space="0" w:color="000000"/>
              <w:left w:val="single" w:sz="4" w:space="0" w:color="000000"/>
              <w:bottom w:val="single" w:sz="8" w:space="0" w:color="000000"/>
              <w:right w:val="nil"/>
            </w:tcBorders>
          </w:tcPr>
          <w:p w:rsidR="003509EC" w14:paraId="3AB298A9" w14:textId="77777777">
            <w:pPr>
              <w:spacing w:after="160" w:line="259" w:lineRule="auto"/>
              <w:ind w:left="0" w:right="0" w:firstLine="0"/>
            </w:pPr>
          </w:p>
        </w:tc>
        <w:tc>
          <w:tcPr>
            <w:tcW w:w="2062" w:type="dxa"/>
            <w:tcBorders>
              <w:top w:val="single" w:sz="4" w:space="0" w:color="000000"/>
              <w:left w:val="nil"/>
              <w:bottom w:val="single" w:sz="4" w:space="0" w:color="000000"/>
              <w:right w:val="nil"/>
            </w:tcBorders>
          </w:tcPr>
          <w:p w:rsidR="003509EC" w14:paraId="70976588" w14:textId="77777777">
            <w:pPr>
              <w:spacing w:after="0" w:line="259" w:lineRule="auto"/>
              <w:ind w:left="-7" w:right="0" w:firstLine="0"/>
            </w:pPr>
            <w:r>
              <w:rPr>
                <w:color w:val="002060"/>
              </w:rPr>
              <w:t xml:space="preserve"> </w:t>
            </w:r>
          </w:p>
          <w:p w:rsidR="003509EC" w14:paraId="7B1EFFF3" w14:textId="77777777">
            <w:pPr>
              <w:spacing w:after="38" w:line="259" w:lineRule="auto"/>
              <w:ind w:left="-5" w:right="-5" w:firstLine="0"/>
            </w:pPr>
            <w:r>
              <w:rPr>
                <w:noProof/>
                <w:color w:val="000000"/>
                <w:sz w:val="22"/>
              </w:rPr>
              <mc:AlternateContent>
                <mc:Choice Requires="wpg">
                  <w:drawing>
                    <wp:inline distT="0" distB="0" distL="0" distR="0">
                      <wp:extent cx="1315542" cy="6096"/>
                      <wp:effectExtent l="0" t="0" r="0" b="0"/>
                      <wp:docPr id="9559" name="Group 9559"/>
                      <wp:cNvGraphicFramePr/>
                      <a:graphic xmlns:a="http://schemas.openxmlformats.org/drawingml/2006/main">
                        <a:graphicData uri="http://schemas.microsoft.com/office/word/2010/wordprocessingGroup">
                          <wpg:wgp xmlns:wpg="http://schemas.microsoft.com/office/word/2010/wordprocessingGroup">
                            <wpg:cNvGrpSpPr/>
                            <wpg:grpSpPr>
                              <a:xfrm>
                                <a:off x="0" y="0"/>
                                <a:ext cx="1315542" cy="6096"/>
                                <a:chOff x="0" y="0"/>
                                <a:chExt cx="1315542" cy="6096"/>
                              </a:xfrm>
                            </wpg:grpSpPr>
                            <wps:wsp xmlns:wps="http://schemas.microsoft.com/office/word/2010/wordprocessingShape">
                              <wps:cNvPr id="10952" name="Shape 10952"/>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953" name="Shape 10953"/>
                              <wps:cNvSpPr/>
                              <wps:spPr>
                                <a:xfrm>
                                  <a:off x="6096" y="0"/>
                                  <a:ext cx="1303274" cy="9144"/>
                                </a:xfrm>
                                <a:custGeom>
                                  <a:avLst/>
                                  <a:gdLst/>
                                  <a:rect l="0" t="0" r="0" b="0"/>
                                  <a:pathLst>
                                    <a:path fill="norm" h="9144" w="1303274" stroke="1">
                                      <a:moveTo>
                                        <a:pt x="0" y="0"/>
                                      </a:moveTo>
                                      <a:lnTo>
                                        <a:pt x="1303274" y="0"/>
                                      </a:lnTo>
                                      <a:lnTo>
                                        <a:pt x="130327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10954" name="Shape 10954"/>
                              <wps:cNvSpPr/>
                              <wps:spPr>
                                <a:xfrm>
                                  <a:off x="1309446"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103.59pt;height:0.48pt;mso-position-horizontal-relative:char;mso-position-vertical-relative:line" coordsize="13155,60">
                      <v:shape id="_x0000_s1026" style="width:91;height:91;position:absolute" coordsize="9144,9144" path="m,l9144,l9144,9144l,9144l,e" filled="t" fillcolor="black" stroked="f" strokecolor="black">
                        <v:stroke joinstyle="miter" endcap="flat" opacity="0"/>
                      </v:shape>
                      <v:shape id="_x0000_s1027" style="width:13032;height:91;left:60;position:absolute" coordsize="1303274,9144" path="m,l1303274,l1303274,9144l,9144l,e" filled="t" fillcolor="black" stroked="f" strokecolor="black">
                        <v:stroke joinstyle="miter" endcap="flat" opacity="0"/>
                      </v:shape>
                      <v:shape id="_x0000_s1028" style="width:91;height:91;left:13094;position:absolute" coordsize="9144,9144" path="m,l9144,l9144,9144l,9144l,e" filled="t" fillcolor="black" stroked="f" strokecolor="black">
                        <v:stroke joinstyle="miter" endcap="flat" opacity="0"/>
                      </v:shape>
                      <w10:wrap type="none"/>
                    </v:group>
                  </w:pict>
                </mc:Fallback>
              </mc:AlternateContent>
            </w:r>
          </w:p>
          <w:p w:rsidR="003509EC" w14:paraId="6F4DFCB1" w14:textId="77777777">
            <w:pPr>
              <w:spacing w:after="0" w:line="259" w:lineRule="auto"/>
              <w:ind w:left="106" w:right="0" w:firstLine="0"/>
            </w:pPr>
            <w:r>
              <w:rPr>
                <w:b/>
                <w:color w:val="000000"/>
                <w:sz w:val="18"/>
              </w:rPr>
              <w:t xml:space="preserve">Technology </w:t>
            </w:r>
          </w:p>
        </w:tc>
        <w:tc>
          <w:tcPr>
            <w:tcW w:w="6383" w:type="dxa"/>
            <w:tcBorders>
              <w:top w:val="single" w:sz="4" w:space="0" w:color="000000"/>
              <w:left w:val="nil"/>
              <w:bottom w:val="single" w:sz="4" w:space="0" w:color="000000"/>
              <w:right w:val="nil"/>
            </w:tcBorders>
            <w:vAlign w:val="bottom"/>
          </w:tcPr>
          <w:p w:rsidR="003509EC" w14:paraId="1DE41667" w14:textId="77777777">
            <w:pPr>
              <w:spacing w:after="38" w:line="259" w:lineRule="auto"/>
              <w:ind w:left="5" w:right="0" w:firstLine="0"/>
            </w:pPr>
            <w:r>
              <w:rPr>
                <w:noProof/>
                <w:color w:val="000000"/>
                <w:sz w:val="22"/>
              </w:rPr>
              <mc:AlternateContent>
                <mc:Choice Requires="wpg">
                  <w:drawing>
                    <wp:inline distT="0" distB="0" distL="0" distR="0">
                      <wp:extent cx="4046855" cy="6096"/>
                      <wp:effectExtent l="0" t="0" r="0" b="0"/>
                      <wp:docPr id="9575" name="Group 9575"/>
                      <wp:cNvGraphicFramePr/>
                      <a:graphic xmlns:a="http://schemas.openxmlformats.org/drawingml/2006/main">
                        <a:graphicData uri="http://schemas.microsoft.com/office/word/2010/wordprocessingGroup">
                          <wpg:wgp xmlns:wpg="http://schemas.microsoft.com/office/word/2010/wordprocessingGroup">
                            <wpg:cNvGrpSpPr/>
                            <wpg:grpSpPr>
                              <a:xfrm>
                                <a:off x="0" y="0"/>
                                <a:ext cx="4046855" cy="6096"/>
                                <a:chOff x="0" y="0"/>
                                <a:chExt cx="4046855" cy="6096"/>
                              </a:xfrm>
                            </wpg:grpSpPr>
                            <wps:wsp xmlns:wps="http://schemas.microsoft.com/office/word/2010/wordprocessingShape">
                              <wps:cNvPr id="10958" name="Shape 10958"/>
                              <wps:cNvSpPr/>
                              <wps:spPr>
                                <a:xfrm>
                                  <a:off x="0" y="0"/>
                                  <a:ext cx="4046855" cy="9144"/>
                                </a:xfrm>
                                <a:custGeom>
                                  <a:avLst/>
                                  <a:gdLst/>
                                  <a:rect l="0" t="0" r="0" b="0"/>
                                  <a:pathLst>
                                    <a:path fill="norm" h="9144" w="4046855" stroke="1">
                                      <a:moveTo>
                                        <a:pt x="0" y="0"/>
                                      </a:moveTo>
                                      <a:lnTo>
                                        <a:pt x="4046855" y="0"/>
                                      </a:lnTo>
                                      <a:lnTo>
                                        <a:pt x="4046855"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9" style="width:318.65pt;height:0.48pt;mso-position-horizontal-relative:char;mso-position-vertical-relative:line" coordsize="40468,60">
                      <v:shape id="_x0000_s1030" style="width:40468;height:91;position:absolute" coordsize="4046855,9144" path="m,l4046855,l4046855,9144l,9144l,e" filled="t" fillcolor="black" stroked="f" strokecolor="black">
                        <v:stroke joinstyle="miter" endcap="flat" opacity="0"/>
                      </v:shape>
                      <w10:wrap type="none"/>
                    </v:group>
                  </w:pict>
                </mc:Fallback>
              </mc:AlternateContent>
            </w:r>
          </w:p>
          <w:p w:rsidR="003509EC" w14:paraId="523C29E2" w14:textId="77777777">
            <w:pPr>
              <w:spacing w:after="0" w:line="259" w:lineRule="auto"/>
              <w:ind w:left="108" w:right="0" w:hanging="2"/>
            </w:pPr>
            <w:r>
              <w:rPr>
                <w:color w:val="000000"/>
                <w:sz w:val="18"/>
              </w:rPr>
              <w:t>DevOps (Kubernetes, Jenkins, Nexus), Java, Spring Boot, Micro-services, Soap/Rest we Angular JS</w:t>
            </w:r>
            <w:r>
              <w:rPr>
                <w:color w:val="000000"/>
                <w:sz w:val="22"/>
              </w:rPr>
              <w:t xml:space="preserve"> </w:t>
            </w:r>
          </w:p>
        </w:tc>
        <w:tc>
          <w:tcPr>
            <w:tcW w:w="113" w:type="dxa"/>
            <w:vMerge w:val="restart"/>
            <w:tcBorders>
              <w:top w:val="single" w:sz="4" w:space="0" w:color="000000"/>
              <w:left w:val="nil"/>
              <w:bottom w:val="single" w:sz="8" w:space="0" w:color="000000"/>
              <w:right w:val="single" w:sz="4" w:space="0" w:color="000000"/>
            </w:tcBorders>
          </w:tcPr>
          <w:p w:rsidR="003509EC" w14:paraId="691FB358" w14:textId="77777777">
            <w:pPr>
              <w:spacing w:after="0" w:line="259" w:lineRule="auto"/>
              <w:ind w:left="-5" w:right="0" w:firstLine="0"/>
            </w:pPr>
            <w:r>
              <w:rPr>
                <w:noProof/>
                <w:color w:val="000000"/>
                <w:sz w:val="22"/>
              </w:rPr>
              <mc:AlternateContent>
                <mc:Choice Requires="wpg">
                  <w:drawing>
                    <wp:inline distT="0" distB="0" distL="0" distR="0">
                      <wp:extent cx="6096" cy="6096"/>
                      <wp:effectExtent l="0" t="0" r="0" b="0"/>
                      <wp:docPr id="9634" name="Group 9634"/>
                      <wp:cNvGraphicFramePr/>
                      <a:graphic xmlns:a="http://schemas.openxmlformats.org/drawingml/2006/main">
                        <a:graphicData uri="http://schemas.microsoft.com/office/word/2010/wordprocessingGroup">
                          <wpg:wgp xmlns:wpg="http://schemas.microsoft.com/office/word/2010/wordprocessingGroup">
                            <wpg:cNvGrpSpPr/>
                            <wpg:grpSpPr>
                              <a:xfrm>
                                <a:off x="0" y="0"/>
                                <a:ext cx="6096" cy="6096"/>
                                <a:chOff x="0" y="0"/>
                                <a:chExt cx="6096" cy="6096"/>
                              </a:xfrm>
                            </wpg:grpSpPr>
                            <wps:wsp xmlns:wps="http://schemas.microsoft.com/office/word/2010/wordprocessingShape">
                              <wps:cNvPr id="10960" name="Shape 10960"/>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31" style="width:0.48pt;height:0.48pt;mso-position-horizontal-relative:char;mso-position-vertical-relative:line" coordsize="60,60">
                      <v:shape id="_x0000_s1032" style="width:91;height:91;position:absolute" coordsize="9144,9144" path="m,l9144,l9144,9144l,9144l,e" filled="t" fillcolor="black" stroked="f" strokecolor="black">
                        <v:stroke joinstyle="miter" endcap="flat" opacity="0"/>
                      </v:shape>
                      <w10:wrap type="none"/>
                    </v:group>
                  </w:pict>
                </mc:Fallback>
              </mc:AlternateContent>
            </w:r>
          </w:p>
        </w:tc>
        <w:tc>
          <w:tcPr>
            <w:tcW w:w="233" w:type="dxa"/>
            <w:vMerge w:val="restart"/>
            <w:tcBorders>
              <w:top w:val="single" w:sz="4" w:space="0" w:color="000000"/>
              <w:left w:val="single" w:sz="4" w:space="0" w:color="000000"/>
              <w:bottom w:val="single" w:sz="8" w:space="0" w:color="000000"/>
              <w:right w:val="single" w:sz="4" w:space="0" w:color="000000"/>
            </w:tcBorders>
          </w:tcPr>
          <w:p w:rsidR="003509EC" w14:paraId="0030148F" w14:textId="77777777">
            <w:pPr>
              <w:spacing w:after="0" w:line="259" w:lineRule="auto"/>
              <w:ind w:left="28" w:right="0" w:firstLine="0"/>
              <w:jc w:val="center"/>
            </w:pPr>
            <w:r>
              <w:rPr>
                <w:color w:val="000000"/>
                <w:sz w:val="22"/>
              </w:rPr>
              <w:t xml:space="preserve"> </w:t>
            </w:r>
          </w:p>
        </w:tc>
      </w:tr>
      <w:tr w14:paraId="6342BC63" w14:textId="77777777">
        <w:tblPrEx>
          <w:tblW w:w="8903" w:type="dxa"/>
          <w:tblInd w:w="115" w:type="dxa"/>
          <w:tblCellMar>
            <w:top w:w="38" w:type="dxa"/>
            <w:bottom w:w="4" w:type="dxa"/>
          </w:tblCellMar>
          <w:tblLook w:val="04A0"/>
        </w:tblPrEx>
        <w:trPr>
          <w:trHeight w:val="230"/>
        </w:trPr>
        <w:tc>
          <w:tcPr>
            <w:tcW w:w="0" w:type="auto"/>
            <w:vMerge/>
            <w:tcBorders>
              <w:top w:val="nil"/>
              <w:left w:val="single" w:sz="4" w:space="0" w:color="000000"/>
              <w:bottom w:val="nil"/>
              <w:right w:val="nil"/>
            </w:tcBorders>
          </w:tcPr>
          <w:p w:rsidR="003509EC" w14:paraId="172C40F0" w14:textId="77777777">
            <w:pPr>
              <w:spacing w:after="160" w:line="259" w:lineRule="auto"/>
              <w:ind w:left="0" w:right="0" w:firstLine="0"/>
            </w:pPr>
          </w:p>
        </w:tc>
        <w:tc>
          <w:tcPr>
            <w:tcW w:w="2062" w:type="dxa"/>
            <w:tcBorders>
              <w:top w:val="single" w:sz="4" w:space="0" w:color="000000"/>
              <w:left w:val="single" w:sz="4" w:space="0" w:color="000000"/>
              <w:bottom w:val="single" w:sz="4" w:space="0" w:color="000000"/>
              <w:right w:val="single" w:sz="4" w:space="0" w:color="000000"/>
            </w:tcBorders>
          </w:tcPr>
          <w:p w:rsidR="003509EC" w14:paraId="17C4002C" w14:textId="77777777">
            <w:pPr>
              <w:spacing w:after="0" w:line="259" w:lineRule="auto"/>
              <w:ind w:left="106" w:right="0" w:firstLine="0"/>
            </w:pPr>
            <w:r>
              <w:rPr>
                <w:b/>
                <w:color w:val="000000"/>
                <w:sz w:val="18"/>
              </w:rPr>
              <w:t>Databases</w:t>
            </w:r>
            <w:r>
              <w:rPr>
                <w:color w:val="000000"/>
                <w:sz w:val="22"/>
              </w:rPr>
              <w:t xml:space="preserve"> </w:t>
            </w:r>
          </w:p>
        </w:tc>
        <w:tc>
          <w:tcPr>
            <w:tcW w:w="6383" w:type="dxa"/>
            <w:tcBorders>
              <w:top w:val="single" w:sz="4" w:space="0" w:color="000000"/>
              <w:left w:val="single" w:sz="4" w:space="0" w:color="000000"/>
              <w:bottom w:val="single" w:sz="4" w:space="0" w:color="000000"/>
              <w:right w:val="single" w:sz="4" w:space="0" w:color="000000"/>
            </w:tcBorders>
          </w:tcPr>
          <w:p w:rsidR="003509EC" w14:paraId="55474850" w14:textId="77777777">
            <w:pPr>
              <w:spacing w:after="0" w:line="259" w:lineRule="auto"/>
              <w:ind w:left="106" w:right="0" w:firstLine="0"/>
            </w:pPr>
            <w:r>
              <w:rPr>
                <w:color w:val="000000"/>
                <w:sz w:val="18"/>
              </w:rPr>
              <w:t>Oracle, MYSQL</w:t>
            </w:r>
            <w:r>
              <w:rPr>
                <w:color w:val="000000"/>
                <w:sz w:val="22"/>
              </w:rPr>
              <w:t xml:space="preserve"> </w:t>
            </w:r>
          </w:p>
        </w:tc>
        <w:tc>
          <w:tcPr>
            <w:tcW w:w="0" w:type="auto"/>
            <w:vMerge/>
            <w:tcBorders>
              <w:top w:val="nil"/>
              <w:left w:val="nil"/>
              <w:bottom w:val="nil"/>
              <w:right w:val="single" w:sz="4" w:space="0" w:color="000000"/>
            </w:tcBorders>
          </w:tcPr>
          <w:p w:rsidR="003509EC" w14:paraId="2AAE04F9" w14:textId="77777777">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3509EC" w14:paraId="71018B1D" w14:textId="77777777">
            <w:pPr>
              <w:spacing w:after="160" w:line="259" w:lineRule="auto"/>
              <w:ind w:left="0" w:right="0" w:firstLine="0"/>
            </w:pPr>
          </w:p>
        </w:tc>
      </w:tr>
      <w:tr w14:paraId="720B3723" w14:textId="77777777">
        <w:tblPrEx>
          <w:tblW w:w="8903" w:type="dxa"/>
          <w:tblInd w:w="115" w:type="dxa"/>
          <w:tblCellMar>
            <w:top w:w="38" w:type="dxa"/>
            <w:bottom w:w="4" w:type="dxa"/>
          </w:tblCellMar>
          <w:tblLook w:val="04A0"/>
        </w:tblPrEx>
        <w:trPr>
          <w:trHeight w:val="230"/>
        </w:trPr>
        <w:tc>
          <w:tcPr>
            <w:tcW w:w="0" w:type="auto"/>
            <w:vMerge/>
            <w:tcBorders>
              <w:top w:val="nil"/>
              <w:left w:val="single" w:sz="4" w:space="0" w:color="000000"/>
              <w:bottom w:val="nil"/>
              <w:right w:val="nil"/>
            </w:tcBorders>
          </w:tcPr>
          <w:p w:rsidR="003509EC" w14:paraId="12420EB0" w14:textId="77777777">
            <w:pPr>
              <w:spacing w:after="160" w:line="259" w:lineRule="auto"/>
              <w:ind w:left="0" w:right="0" w:firstLine="0"/>
            </w:pPr>
          </w:p>
        </w:tc>
        <w:tc>
          <w:tcPr>
            <w:tcW w:w="2062" w:type="dxa"/>
            <w:tcBorders>
              <w:top w:val="single" w:sz="4" w:space="0" w:color="000000"/>
              <w:left w:val="single" w:sz="4" w:space="0" w:color="000000"/>
              <w:bottom w:val="single" w:sz="4" w:space="0" w:color="000000"/>
              <w:right w:val="single" w:sz="4" w:space="0" w:color="000000"/>
            </w:tcBorders>
          </w:tcPr>
          <w:p w:rsidR="003509EC" w14:paraId="0B3A3EEC" w14:textId="77777777">
            <w:pPr>
              <w:spacing w:after="0" w:line="259" w:lineRule="auto"/>
              <w:ind w:left="106" w:right="0" w:firstLine="0"/>
            </w:pPr>
            <w:r>
              <w:rPr>
                <w:b/>
                <w:color w:val="000000"/>
                <w:sz w:val="18"/>
              </w:rPr>
              <w:t xml:space="preserve">Tools </w:t>
            </w:r>
            <w:r>
              <w:rPr>
                <w:color w:val="000000"/>
                <w:sz w:val="22"/>
              </w:rPr>
              <w:t xml:space="preserve"> </w:t>
            </w:r>
          </w:p>
        </w:tc>
        <w:tc>
          <w:tcPr>
            <w:tcW w:w="6383" w:type="dxa"/>
            <w:tcBorders>
              <w:top w:val="single" w:sz="4" w:space="0" w:color="000000"/>
              <w:left w:val="single" w:sz="4" w:space="0" w:color="000000"/>
              <w:bottom w:val="single" w:sz="4" w:space="0" w:color="000000"/>
              <w:right w:val="single" w:sz="4" w:space="0" w:color="000000"/>
            </w:tcBorders>
          </w:tcPr>
          <w:p w:rsidR="003509EC" w14:paraId="548C9410" w14:textId="77777777">
            <w:pPr>
              <w:spacing w:after="0" w:line="259" w:lineRule="auto"/>
              <w:ind w:left="106" w:right="0" w:firstLine="0"/>
            </w:pPr>
            <w:r>
              <w:rPr>
                <w:color w:val="000000"/>
                <w:sz w:val="18"/>
              </w:rPr>
              <w:t xml:space="preserve">Jira, HPQC, Jenkins, Nexus </w:t>
            </w:r>
          </w:p>
        </w:tc>
        <w:tc>
          <w:tcPr>
            <w:tcW w:w="0" w:type="auto"/>
            <w:vMerge/>
            <w:tcBorders>
              <w:top w:val="nil"/>
              <w:left w:val="nil"/>
              <w:bottom w:val="nil"/>
              <w:right w:val="single" w:sz="4" w:space="0" w:color="000000"/>
            </w:tcBorders>
          </w:tcPr>
          <w:p w:rsidR="003509EC" w14:paraId="301909B9" w14:textId="77777777">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3509EC" w14:paraId="4B96C4DD" w14:textId="77777777">
            <w:pPr>
              <w:spacing w:after="160" w:line="259" w:lineRule="auto"/>
              <w:ind w:left="0" w:right="0" w:firstLine="0"/>
            </w:pPr>
          </w:p>
        </w:tc>
      </w:tr>
      <w:tr w14:paraId="02EF8573" w14:textId="77777777">
        <w:tblPrEx>
          <w:tblW w:w="8903" w:type="dxa"/>
          <w:tblInd w:w="115" w:type="dxa"/>
          <w:tblCellMar>
            <w:top w:w="38" w:type="dxa"/>
            <w:bottom w:w="4" w:type="dxa"/>
          </w:tblCellMar>
          <w:tblLook w:val="04A0"/>
        </w:tblPrEx>
        <w:trPr>
          <w:trHeight w:val="228"/>
        </w:trPr>
        <w:tc>
          <w:tcPr>
            <w:tcW w:w="0" w:type="auto"/>
            <w:vMerge/>
            <w:tcBorders>
              <w:top w:val="nil"/>
              <w:left w:val="single" w:sz="4" w:space="0" w:color="000000"/>
              <w:bottom w:val="nil"/>
              <w:right w:val="nil"/>
            </w:tcBorders>
          </w:tcPr>
          <w:p w:rsidR="003509EC" w14:paraId="334F2649" w14:textId="77777777">
            <w:pPr>
              <w:spacing w:after="160" w:line="259" w:lineRule="auto"/>
              <w:ind w:left="0" w:right="0" w:firstLine="0"/>
            </w:pPr>
          </w:p>
        </w:tc>
        <w:tc>
          <w:tcPr>
            <w:tcW w:w="2062" w:type="dxa"/>
            <w:tcBorders>
              <w:top w:val="single" w:sz="4" w:space="0" w:color="000000"/>
              <w:left w:val="single" w:sz="4" w:space="0" w:color="000000"/>
              <w:bottom w:val="single" w:sz="4" w:space="0" w:color="000000"/>
              <w:right w:val="single" w:sz="4" w:space="0" w:color="000000"/>
            </w:tcBorders>
          </w:tcPr>
          <w:p w:rsidR="003509EC" w14:paraId="7E7C9FFF" w14:textId="77777777">
            <w:pPr>
              <w:spacing w:after="0" w:line="259" w:lineRule="auto"/>
              <w:ind w:left="106" w:right="0" w:firstLine="0"/>
            </w:pPr>
            <w:r>
              <w:rPr>
                <w:b/>
                <w:color w:val="000000"/>
                <w:sz w:val="18"/>
              </w:rPr>
              <w:t xml:space="preserve">Web Server </w:t>
            </w:r>
          </w:p>
        </w:tc>
        <w:tc>
          <w:tcPr>
            <w:tcW w:w="6383" w:type="dxa"/>
            <w:tcBorders>
              <w:top w:val="single" w:sz="4" w:space="0" w:color="000000"/>
              <w:left w:val="single" w:sz="4" w:space="0" w:color="000000"/>
              <w:bottom w:val="single" w:sz="4" w:space="0" w:color="000000"/>
              <w:right w:val="single" w:sz="4" w:space="0" w:color="000000"/>
            </w:tcBorders>
          </w:tcPr>
          <w:p w:rsidR="003509EC" w14:paraId="0E1305E8" w14:textId="77777777">
            <w:pPr>
              <w:spacing w:after="0" w:line="259" w:lineRule="auto"/>
              <w:ind w:left="106" w:right="0" w:firstLine="0"/>
            </w:pPr>
            <w:r>
              <w:rPr>
                <w:color w:val="000000"/>
                <w:sz w:val="18"/>
              </w:rPr>
              <w:t xml:space="preserve"> WebLogic, Jboss </w:t>
            </w:r>
          </w:p>
        </w:tc>
        <w:tc>
          <w:tcPr>
            <w:tcW w:w="0" w:type="auto"/>
            <w:vMerge/>
            <w:tcBorders>
              <w:top w:val="nil"/>
              <w:left w:val="nil"/>
              <w:bottom w:val="nil"/>
              <w:right w:val="single" w:sz="4" w:space="0" w:color="000000"/>
            </w:tcBorders>
          </w:tcPr>
          <w:p w:rsidR="003509EC" w14:paraId="0AD649F6" w14:textId="77777777">
            <w:pPr>
              <w:spacing w:after="160" w:line="259" w:lineRule="auto"/>
              <w:ind w:left="0" w:right="0" w:firstLine="0"/>
            </w:pPr>
          </w:p>
        </w:tc>
        <w:tc>
          <w:tcPr>
            <w:tcW w:w="0" w:type="auto"/>
            <w:vMerge/>
            <w:tcBorders>
              <w:top w:val="nil"/>
              <w:left w:val="single" w:sz="4" w:space="0" w:color="000000"/>
              <w:bottom w:val="nil"/>
              <w:right w:val="single" w:sz="4" w:space="0" w:color="000000"/>
            </w:tcBorders>
          </w:tcPr>
          <w:p w:rsidR="003509EC" w14:paraId="59E00A14" w14:textId="77777777">
            <w:pPr>
              <w:spacing w:after="160" w:line="259" w:lineRule="auto"/>
              <w:ind w:left="0" w:right="0" w:firstLine="0"/>
            </w:pPr>
          </w:p>
        </w:tc>
      </w:tr>
      <w:tr w14:paraId="4FF6C185" w14:textId="77777777">
        <w:tblPrEx>
          <w:tblW w:w="8903" w:type="dxa"/>
          <w:tblInd w:w="115" w:type="dxa"/>
          <w:tblCellMar>
            <w:top w:w="38" w:type="dxa"/>
            <w:bottom w:w="4" w:type="dxa"/>
          </w:tblCellMar>
          <w:tblLook w:val="04A0"/>
        </w:tblPrEx>
        <w:trPr>
          <w:trHeight w:val="235"/>
        </w:trPr>
        <w:tc>
          <w:tcPr>
            <w:tcW w:w="0" w:type="auto"/>
            <w:vMerge/>
            <w:tcBorders>
              <w:top w:val="nil"/>
              <w:left w:val="single" w:sz="4" w:space="0" w:color="000000"/>
              <w:bottom w:val="single" w:sz="8" w:space="0" w:color="000000"/>
              <w:right w:val="nil"/>
            </w:tcBorders>
          </w:tcPr>
          <w:p w:rsidR="003509EC" w14:paraId="39DF3AA2" w14:textId="77777777">
            <w:pPr>
              <w:spacing w:after="160" w:line="259" w:lineRule="auto"/>
              <w:ind w:left="0" w:right="0" w:firstLine="0"/>
            </w:pPr>
          </w:p>
        </w:tc>
        <w:tc>
          <w:tcPr>
            <w:tcW w:w="2062" w:type="dxa"/>
            <w:tcBorders>
              <w:top w:val="single" w:sz="4" w:space="0" w:color="000000"/>
              <w:left w:val="single" w:sz="4" w:space="0" w:color="000000"/>
              <w:bottom w:val="single" w:sz="8" w:space="0" w:color="000000"/>
              <w:right w:val="single" w:sz="4" w:space="0" w:color="000000"/>
            </w:tcBorders>
          </w:tcPr>
          <w:p w:rsidR="003509EC" w14:paraId="43D938FD" w14:textId="77777777">
            <w:pPr>
              <w:spacing w:after="0" w:line="259" w:lineRule="auto"/>
              <w:ind w:left="106" w:right="0" w:firstLine="0"/>
            </w:pPr>
            <w:r>
              <w:rPr>
                <w:b/>
                <w:color w:val="000000"/>
                <w:sz w:val="18"/>
              </w:rPr>
              <w:t xml:space="preserve">Domain </w:t>
            </w:r>
          </w:p>
        </w:tc>
        <w:tc>
          <w:tcPr>
            <w:tcW w:w="6383" w:type="dxa"/>
            <w:tcBorders>
              <w:top w:val="single" w:sz="4" w:space="0" w:color="000000"/>
              <w:left w:val="single" w:sz="4" w:space="0" w:color="000000"/>
              <w:bottom w:val="single" w:sz="8" w:space="0" w:color="000000"/>
              <w:right w:val="single" w:sz="4" w:space="0" w:color="000000"/>
            </w:tcBorders>
          </w:tcPr>
          <w:p w:rsidR="003509EC" w14:paraId="7F6C0E1C" w14:textId="77777777">
            <w:pPr>
              <w:spacing w:after="0" w:line="259" w:lineRule="auto"/>
              <w:ind w:left="106" w:right="0" w:firstLine="0"/>
            </w:pPr>
            <w:r>
              <w:rPr>
                <w:color w:val="000000"/>
                <w:sz w:val="18"/>
              </w:rPr>
              <w:t xml:space="preserve">Airline domain, Health care domain, Telecommunication domain </w:t>
            </w:r>
          </w:p>
        </w:tc>
        <w:tc>
          <w:tcPr>
            <w:tcW w:w="0" w:type="auto"/>
            <w:vMerge/>
            <w:tcBorders>
              <w:top w:val="nil"/>
              <w:left w:val="nil"/>
              <w:bottom w:val="single" w:sz="8" w:space="0" w:color="000000"/>
              <w:right w:val="single" w:sz="4" w:space="0" w:color="000000"/>
            </w:tcBorders>
          </w:tcPr>
          <w:p w:rsidR="003509EC" w14:paraId="6F663DF5" w14:textId="77777777">
            <w:pPr>
              <w:spacing w:after="160" w:line="259" w:lineRule="auto"/>
              <w:ind w:left="0" w:right="0" w:firstLine="0"/>
            </w:pPr>
          </w:p>
        </w:tc>
        <w:tc>
          <w:tcPr>
            <w:tcW w:w="0" w:type="auto"/>
            <w:vMerge/>
            <w:tcBorders>
              <w:top w:val="nil"/>
              <w:left w:val="single" w:sz="4" w:space="0" w:color="000000"/>
              <w:bottom w:val="single" w:sz="8" w:space="0" w:color="000000"/>
              <w:right w:val="single" w:sz="4" w:space="0" w:color="000000"/>
            </w:tcBorders>
          </w:tcPr>
          <w:p w:rsidR="003509EC" w14:paraId="4063CE86" w14:textId="77777777">
            <w:pPr>
              <w:spacing w:after="160" w:line="259" w:lineRule="auto"/>
              <w:ind w:left="0" w:right="0" w:firstLine="0"/>
            </w:pPr>
          </w:p>
        </w:tc>
      </w:tr>
    </w:tbl>
    <w:p w:rsidR="003509EC" w14:paraId="486AF929" w14:textId="77777777">
      <w:pPr>
        <w:spacing w:after="220" w:line="259" w:lineRule="auto"/>
        <w:ind w:left="221" w:right="0" w:firstLine="0"/>
      </w:pPr>
      <w:r>
        <w:rPr>
          <w:color w:val="000000"/>
          <w:sz w:val="2"/>
        </w:rPr>
        <w:t xml:space="preserve"> </w:t>
      </w:r>
    </w:p>
    <w:p w:rsidR="003509EC" w14:paraId="4AE57EAC" w14:textId="77777777">
      <w:pPr>
        <w:spacing w:after="0" w:line="259" w:lineRule="auto"/>
        <w:ind w:left="2" w:right="0" w:firstLine="0"/>
      </w:pPr>
      <w:r>
        <w:rPr>
          <w:rFonts w:ascii="Times New Roman" w:eastAsia="Times New Roman" w:hAnsi="Times New Roman" w:cs="Times New Roman"/>
          <w:color w:val="000000"/>
          <w:sz w:val="24"/>
        </w:rPr>
        <w:t xml:space="preserve"> </w:t>
      </w:r>
    </w:p>
    <w:p w:rsidR="003509EC" w14:paraId="61397216" w14:textId="77777777">
      <w:pPr>
        <w:pBdr>
          <w:top w:val="single" w:sz="4" w:space="0" w:color="000000"/>
          <w:left w:val="single" w:sz="4" w:space="0" w:color="000000"/>
          <w:bottom w:val="single" w:sz="4" w:space="0" w:color="000000"/>
          <w:right w:val="single" w:sz="4" w:space="0" w:color="000000"/>
        </w:pBdr>
        <w:spacing w:after="1" w:line="259" w:lineRule="auto"/>
        <w:ind w:left="216" w:right="0"/>
      </w:pPr>
      <w:r>
        <w:rPr>
          <w:b/>
          <w:color w:val="002060"/>
        </w:rPr>
        <w:t>PROFESSIONAL EDUCATION</w:t>
      </w:r>
      <w:r>
        <w:rPr>
          <w:color w:val="000000"/>
          <w:sz w:val="22"/>
        </w:rPr>
        <w:t xml:space="preserve"> </w:t>
      </w:r>
    </w:p>
    <w:p w:rsidR="003509EC" w14:paraId="73DA9B84" w14:textId="77777777">
      <w:pPr>
        <w:spacing w:after="0" w:line="259" w:lineRule="auto"/>
        <w:ind w:left="2" w:right="0" w:firstLine="0"/>
      </w:pPr>
      <w:r>
        <w:rPr>
          <w:rFonts w:ascii="Times New Roman" w:eastAsia="Times New Roman" w:hAnsi="Times New Roman" w:cs="Times New Roman"/>
          <w:color w:val="000000"/>
          <w:sz w:val="24"/>
        </w:rPr>
        <w:t xml:space="preserve"> </w:t>
      </w:r>
    </w:p>
    <w:p w:rsidR="003509EC" w14:paraId="248D1BE1" w14:textId="77777777">
      <w:pPr>
        <w:numPr>
          <w:ilvl w:val="0"/>
          <w:numId w:val="2"/>
        </w:numPr>
        <w:ind w:right="506" w:hanging="360"/>
      </w:pPr>
      <w:r>
        <w:t xml:space="preserve">B. Tech (Electronics and Communication) Uttar Pradesh Technical University, 2013 </w:t>
      </w:r>
    </w:p>
    <w:p w:rsidR="003509EC" w14:paraId="54734334" w14:textId="77777777">
      <w:pPr>
        <w:spacing w:after="0" w:line="259" w:lineRule="auto"/>
        <w:ind w:left="720" w:right="0" w:firstLine="0"/>
      </w:pPr>
      <w:r>
        <w:t xml:space="preserve"> </w:t>
      </w:r>
    </w:p>
    <w:p w:rsidR="003509EC" w14:paraId="64E61222" w14:textId="77777777">
      <w:pPr>
        <w:spacing w:after="12" w:line="259" w:lineRule="auto"/>
        <w:ind w:left="720" w:right="0" w:firstLine="0"/>
      </w:pPr>
      <w:r>
        <w:t xml:space="preserve"> </w:t>
      </w:r>
    </w:p>
    <w:p w:rsidR="003509EC" w14:paraId="69527FEF" w14:textId="77777777">
      <w:pPr>
        <w:pStyle w:val="Heading1"/>
        <w:ind w:left="216"/>
      </w:pPr>
      <w:r>
        <w:t>PROJECT#1: Digital Inside</w:t>
      </w:r>
      <w:r>
        <w:rPr>
          <w:b w:val="0"/>
          <w:color w:val="000000"/>
          <w:sz w:val="22"/>
        </w:rPr>
        <w:t xml:space="preserve"> </w:t>
      </w:r>
    </w:p>
    <w:p w:rsidR="003509EC" w14:paraId="1D02EF02" w14:textId="77777777">
      <w:pPr>
        <w:spacing w:after="12" w:line="259" w:lineRule="auto"/>
        <w:ind w:left="0" w:right="0" w:firstLine="0"/>
      </w:pPr>
      <w:r>
        <w:rPr>
          <w:color w:val="000000"/>
        </w:rPr>
        <w:t xml:space="preserve"> </w:t>
      </w:r>
    </w:p>
    <w:p w:rsidR="003509EC" w14:paraId="1497EAE2" w14:textId="77777777">
      <w:pPr>
        <w:tabs>
          <w:tab w:val="center" w:pos="2748"/>
          <w:tab w:val="center" w:pos="3603"/>
        </w:tabs>
        <w:spacing w:after="0" w:line="259" w:lineRule="auto"/>
        <w:ind w:left="-15" w:right="0" w:firstLine="0"/>
      </w:pPr>
      <w:r>
        <w:rPr>
          <w:b/>
          <w:color w:val="000000"/>
        </w:rPr>
        <w:t xml:space="preserve">Organization: </w:t>
      </w:r>
      <w:r>
        <w:rPr>
          <w:color w:val="000000"/>
        </w:rPr>
        <w:t xml:space="preserve">                 </w:t>
      </w:r>
      <w:r>
        <w:rPr>
          <w:color w:val="000000"/>
        </w:rPr>
        <w:tab/>
      </w:r>
      <w:r>
        <w:rPr>
          <w:b/>
          <w:color w:val="000000"/>
          <w:sz w:val="22"/>
        </w:rPr>
        <w:t>LTI Mindtree</w:t>
      </w:r>
      <w:r>
        <w:rPr>
          <w:color w:val="000000"/>
        </w:rPr>
        <w:t xml:space="preserve"> </w:t>
      </w:r>
      <w:r>
        <w:rPr>
          <w:color w:val="000000"/>
        </w:rPr>
        <w:tab/>
        <w:t xml:space="preserve"> </w:t>
      </w:r>
    </w:p>
    <w:p w:rsidR="003509EC" w14:paraId="231A9AB3" w14:textId="77777777">
      <w:pPr>
        <w:tabs>
          <w:tab w:val="center" w:pos="1442"/>
          <w:tab w:val="center" w:pos="3200"/>
        </w:tabs>
        <w:spacing w:after="5" w:line="250" w:lineRule="auto"/>
        <w:ind w:left="-15" w:right="0" w:firstLine="0"/>
      </w:pPr>
      <w:r>
        <w:rPr>
          <w:b/>
          <w:color w:val="000000"/>
        </w:rPr>
        <w:t xml:space="preserve">Role:   </w:t>
      </w:r>
      <w:r>
        <w:rPr>
          <w:color w:val="000000"/>
        </w:rPr>
        <w:t xml:space="preserve">        </w:t>
      </w:r>
      <w:r>
        <w:rPr>
          <w:color w:val="000000"/>
        </w:rPr>
        <w:tab/>
        <w:t xml:space="preserve"> </w:t>
      </w:r>
      <w:r>
        <w:rPr>
          <w:color w:val="000000"/>
        </w:rPr>
        <w:tab/>
        <w:t xml:space="preserve">Technical Lead of DevOps </w:t>
      </w:r>
    </w:p>
    <w:p w:rsidR="003509EC" w14:paraId="4EAD7A27" w14:textId="77777777">
      <w:pPr>
        <w:tabs>
          <w:tab w:val="center" w:pos="1442"/>
          <w:tab w:val="center" w:pos="2263"/>
        </w:tabs>
        <w:spacing w:after="0" w:line="259" w:lineRule="auto"/>
        <w:ind w:left="-15" w:right="0" w:firstLine="0"/>
      </w:pPr>
      <w:r>
        <w:rPr>
          <w:b/>
          <w:color w:val="000000"/>
        </w:rPr>
        <w:t>Team Size:</w:t>
      </w:r>
      <w:r>
        <w:rPr>
          <w:color w:val="000000"/>
        </w:rPr>
        <w:t xml:space="preserve"> </w:t>
      </w:r>
      <w:r>
        <w:rPr>
          <w:color w:val="000000"/>
        </w:rPr>
        <w:tab/>
        <w:t xml:space="preserve"> </w:t>
      </w:r>
      <w:r>
        <w:rPr>
          <w:color w:val="000000"/>
        </w:rPr>
        <w:tab/>
        <w:t xml:space="preserve">35 </w:t>
      </w:r>
    </w:p>
    <w:p w:rsidR="003509EC" w14:paraId="7033FBB0" w14:textId="77777777">
      <w:pPr>
        <w:tabs>
          <w:tab w:val="center" w:pos="2937"/>
        </w:tabs>
        <w:spacing w:after="5" w:line="250" w:lineRule="auto"/>
        <w:ind w:left="-15" w:right="0" w:firstLine="0"/>
      </w:pPr>
      <w:r>
        <w:rPr>
          <w:b/>
          <w:color w:val="000000"/>
        </w:rPr>
        <w:t xml:space="preserve">Duration:  </w:t>
      </w:r>
      <w:r>
        <w:rPr>
          <w:color w:val="000000"/>
        </w:rPr>
        <w:t xml:space="preserve">                       </w:t>
      </w:r>
      <w:r>
        <w:rPr>
          <w:color w:val="000000"/>
        </w:rPr>
        <w:tab/>
        <w:t xml:space="preserve">Jul 2021 to Present </w:t>
      </w:r>
    </w:p>
    <w:p w:rsidR="003509EC" w14:paraId="154B80C2" w14:textId="77777777">
      <w:pPr>
        <w:tabs>
          <w:tab w:val="center" w:pos="2687"/>
        </w:tabs>
        <w:spacing w:after="5" w:line="250" w:lineRule="auto"/>
        <w:ind w:left="-15" w:right="0" w:firstLine="0"/>
      </w:pPr>
      <w:r>
        <w:rPr>
          <w:b/>
          <w:color w:val="000000"/>
        </w:rPr>
        <w:t xml:space="preserve">Location: </w:t>
      </w:r>
      <w:r>
        <w:rPr>
          <w:color w:val="000000"/>
        </w:rPr>
        <w:t xml:space="preserve">                        </w:t>
      </w:r>
      <w:r>
        <w:rPr>
          <w:color w:val="000000"/>
        </w:rPr>
        <w:tab/>
        <w:t xml:space="preserve">Noida (India) </w:t>
      </w:r>
    </w:p>
    <w:p w:rsidR="003509EC" w14:paraId="0C9742A9" w14:textId="77777777">
      <w:pPr>
        <w:spacing w:after="0" w:line="259" w:lineRule="auto"/>
        <w:ind w:left="0" w:right="0" w:firstLine="0"/>
      </w:pPr>
      <w:r>
        <w:rPr>
          <w:color w:val="000000"/>
        </w:rPr>
        <w:t xml:space="preserve"> </w:t>
      </w:r>
    </w:p>
    <w:p w:rsidR="003509EC" w14:paraId="21E4F901" w14:textId="77777777">
      <w:pPr>
        <w:spacing w:after="5" w:line="250" w:lineRule="auto"/>
        <w:ind w:left="-5" w:right="0"/>
      </w:pPr>
      <w:r>
        <w:rPr>
          <w:color w:val="000000"/>
        </w:rPr>
        <w:t xml:space="preserve">Working on Digital inside project. Under this project many sub-modules are running like: Digital profile app, Survey app, DMA app, Role tagging app, Employees mapping app etc. </w:t>
      </w:r>
    </w:p>
    <w:p w:rsidR="003509EC" w14:paraId="68316A43" w14:textId="77777777">
      <w:pPr>
        <w:spacing w:after="0" w:line="259" w:lineRule="auto"/>
        <w:ind w:left="0" w:right="0" w:firstLine="0"/>
      </w:pPr>
      <w:r>
        <w:rPr>
          <w:color w:val="000000"/>
        </w:rPr>
        <w:t xml:space="preserve"> </w:t>
      </w:r>
    </w:p>
    <w:p w:rsidR="003509EC" w14:paraId="4AC67072" w14:textId="77777777">
      <w:pPr>
        <w:spacing w:after="0" w:line="259" w:lineRule="auto"/>
        <w:ind w:left="0" w:right="0" w:firstLine="0"/>
      </w:pPr>
      <w:r>
        <w:rPr>
          <w:color w:val="000000"/>
        </w:rPr>
        <w:t xml:space="preserve"> </w:t>
      </w:r>
    </w:p>
    <w:p w:rsidR="003509EC" w14:paraId="39D492AA" w14:textId="77777777">
      <w:pPr>
        <w:spacing w:after="0" w:line="259" w:lineRule="auto"/>
        <w:ind w:left="0" w:right="0" w:firstLine="0"/>
      </w:pPr>
      <w:r>
        <w:rPr>
          <w:color w:val="000000"/>
        </w:rPr>
        <w:t xml:space="preserve"> </w:t>
      </w:r>
    </w:p>
    <w:p w:rsidR="003509EC" w14:paraId="2B0B6803" w14:textId="77777777">
      <w:pPr>
        <w:spacing w:after="0" w:line="259" w:lineRule="auto"/>
        <w:ind w:left="0" w:right="0" w:firstLine="0"/>
      </w:pPr>
      <w:r>
        <w:rPr>
          <w:color w:val="000000"/>
        </w:rPr>
        <w:t xml:space="preserve"> </w:t>
      </w:r>
    </w:p>
    <w:p w:rsidR="003509EC" w14:paraId="6FA21646" w14:textId="77777777">
      <w:pPr>
        <w:spacing w:after="0" w:line="259" w:lineRule="auto"/>
        <w:ind w:left="-5" w:right="0"/>
      </w:pPr>
      <w:r>
        <w:rPr>
          <w:b/>
          <w:color w:val="000000"/>
          <w:u w:val="single" w:color="000000"/>
        </w:rPr>
        <w:t>RESPONSIBILITIES:</w:t>
      </w:r>
      <w:r>
        <w:rPr>
          <w:color w:val="000000"/>
        </w:rPr>
        <w:t xml:space="preserve"> </w:t>
      </w:r>
    </w:p>
    <w:p w:rsidR="003509EC" w14:paraId="383D7DCE" w14:textId="77777777">
      <w:pPr>
        <w:spacing w:after="25" w:line="259" w:lineRule="auto"/>
        <w:ind w:left="0" w:right="0" w:firstLine="0"/>
      </w:pPr>
      <w:r>
        <w:rPr>
          <w:color w:val="000000"/>
        </w:rPr>
        <w:t xml:space="preserve"> </w:t>
      </w:r>
    </w:p>
    <w:p w:rsidR="003509EC" w14:paraId="2A1023C6" w14:textId="77777777">
      <w:pPr>
        <w:numPr>
          <w:ilvl w:val="0"/>
          <w:numId w:val="3"/>
        </w:numPr>
        <w:spacing w:after="32"/>
        <w:ind w:right="252" w:hanging="360"/>
      </w:pPr>
      <w:r>
        <w:t>Handling Jenkins for building all the microservices and app. According to requirements new script creation or update to old Jenkins script.</w:t>
      </w:r>
      <w:r>
        <w:rPr>
          <w:color w:val="000000"/>
        </w:rPr>
        <w:t xml:space="preserve"> </w:t>
      </w:r>
    </w:p>
    <w:p w:rsidR="003509EC" w14:paraId="483937E6" w14:textId="77777777">
      <w:pPr>
        <w:numPr>
          <w:ilvl w:val="0"/>
          <w:numId w:val="3"/>
        </w:numPr>
        <w:spacing w:after="5" w:line="250" w:lineRule="auto"/>
        <w:ind w:right="252" w:hanging="360"/>
      </w:pPr>
      <w:r>
        <w:rPr>
          <w:color w:val="000000"/>
        </w:rPr>
        <w:t xml:space="preserve">Handling Nexus repo which is used to store all app and micro-services images in docker form. </w:t>
      </w:r>
    </w:p>
    <w:p w:rsidR="003509EC" w14:paraId="56224BA5" w14:textId="77777777">
      <w:pPr>
        <w:numPr>
          <w:ilvl w:val="0"/>
          <w:numId w:val="3"/>
        </w:numPr>
        <w:spacing w:after="5" w:line="250" w:lineRule="auto"/>
        <w:ind w:right="252" w:hanging="360"/>
      </w:pPr>
      <w:r>
        <w:rPr>
          <w:color w:val="000000"/>
        </w:rPr>
        <w:t xml:space="preserve">Manage Azure Dev server which is used to deploy all mss and apps. </w:t>
      </w:r>
    </w:p>
    <w:p w:rsidR="003509EC" w14:paraId="7CBCD1A7" w14:textId="77777777">
      <w:pPr>
        <w:numPr>
          <w:ilvl w:val="0"/>
          <w:numId w:val="3"/>
        </w:numPr>
        <w:spacing w:after="33" w:line="250" w:lineRule="auto"/>
        <w:ind w:right="252" w:hanging="360"/>
      </w:pPr>
      <w:r>
        <w:rPr>
          <w:color w:val="000000"/>
        </w:rPr>
        <w:t xml:space="preserve">Manage pre-prod server which is running in azure cloud. We are using Kubernetes for pre-prod and prod. Docker images running on prod and pre-prod. </w:t>
      </w:r>
    </w:p>
    <w:p w:rsidR="003509EC" w14:paraId="72C3F644" w14:textId="77777777">
      <w:pPr>
        <w:numPr>
          <w:ilvl w:val="0"/>
          <w:numId w:val="3"/>
        </w:numPr>
        <w:spacing w:after="5" w:line="250" w:lineRule="auto"/>
        <w:ind w:right="252" w:hanging="360"/>
      </w:pPr>
      <w:r>
        <w:rPr>
          <w:color w:val="000000"/>
        </w:rPr>
        <w:t xml:space="preserve">Support all prod activity like deployment, any issue occurs etc. </w:t>
      </w:r>
    </w:p>
    <w:p w:rsidR="003509EC" w14:paraId="62CB7F9E" w14:textId="77777777">
      <w:pPr>
        <w:numPr>
          <w:ilvl w:val="0"/>
          <w:numId w:val="3"/>
        </w:numPr>
        <w:spacing w:after="72" w:line="250" w:lineRule="auto"/>
        <w:ind w:right="252" w:hanging="360"/>
      </w:pPr>
      <w:r>
        <w:rPr>
          <w:color w:val="000000"/>
        </w:rPr>
        <w:t xml:space="preserve">Provide the solution for all developers in different layers. </w:t>
      </w:r>
    </w:p>
    <w:p w:rsidR="003509EC" w14:paraId="33EBC669" w14:textId="77777777">
      <w:pPr>
        <w:numPr>
          <w:ilvl w:val="0"/>
          <w:numId w:val="3"/>
        </w:numPr>
        <w:ind w:right="252" w:hanging="360"/>
      </w:pPr>
      <w:r>
        <w:t xml:space="preserve">Debugging the issues if any and find out the root cause of that and resolve the issues. </w:t>
      </w:r>
      <w:r>
        <w:rPr>
          <w:rFonts w:ascii="Times New Roman" w:eastAsia="Times New Roman" w:hAnsi="Times New Roman" w:cs="Times New Roman"/>
          <w:sz w:val="24"/>
        </w:rPr>
        <w:t xml:space="preserve"> </w:t>
      </w:r>
    </w:p>
    <w:p w:rsidR="003509EC" w14:paraId="77278734" w14:textId="77777777">
      <w:pPr>
        <w:numPr>
          <w:ilvl w:val="0"/>
          <w:numId w:val="3"/>
        </w:numPr>
        <w:ind w:right="252" w:hanging="360"/>
      </w:pPr>
      <w:r>
        <w:t>Expose rest service to be consumed by front-end and other services.</w:t>
      </w:r>
      <w:r>
        <w:rPr>
          <w:rFonts w:ascii="Times New Roman" w:eastAsia="Times New Roman" w:hAnsi="Times New Roman" w:cs="Times New Roman"/>
          <w:sz w:val="24"/>
        </w:rPr>
        <w:t xml:space="preserve"> </w:t>
      </w:r>
    </w:p>
    <w:p w:rsidR="003509EC" w14:paraId="427AC6A8" w14:textId="77777777">
      <w:pPr>
        <w:numPr>
          <w:ilvl w:val="0"/>
          <w:numId w:val="3"/>
        </w:numPr>
        <w:ind w:right="252" w:hanging="360"/>
      </w:pPr>
      <w:r>
        <w:t>Recommended changes and discussed scenarios during Team meeting, demonstrations for the module and calls. Involved in Performance Testing of services.</w:t>
      </w:r>
      <w:r>
        <w:rPr>
          <w:rFonts w:ascii="Times New Roman" w:eastAsia="Times New Roman" w:hAnsi="Times New Roman" w:cs="Times New Roman"/>
          <w:sz w:val="24"/>
        </w:rPr>
        <w:t xml:space="preserve"> </w:t>
      </w:r>
    </w:p>
    <w:p w:rsidR="003509EC" w14:paraId="7B24031A" w14:textId="77777777">
      <w:pPr>
        <w:spacing w:after="17" w:line="259" w:lineRule="auto"/>
        <w:ind w:left="722" w:right="0" w:firstLine="0"/>
      </w:pPr>
      <w:r>
        <w:rPr>
          <w:rFonts w:ascii="Times New Roman" w:eastAsia="Times New Roman" w:hAnsi="Times New Roman" w:cs="Times New Roman"/>
          <w:color w:val="000000"/>
        </w:rPr>
        <w:t xml:space="preserve"> </w:t>
      </w:r>
    </w:p>
    <w:p w:rsidR="003509EC" w14:paraId="2F98081D" w14:textId="77777777">
      <w:pPr>
        <w:pStyle w:val="Heading1"/>
        <w:ind w:left="216"/>
      </w:pPr>
      <w:r>
        <w:t>PROJECT#2: IBE, MYB Module</w:t>
      </w:r>
      <w:r>
        <w:rPr>
          <w:b w:val="0"/>
          <w:color w:val="000000"/>
          <w:sz w:val="22"/>
        </w:rPr>
        <w:t xml:space="preserve"> </w:t>
      </w:r>
    </w:p>
    <w:p w:rsidR="003509EC" w14:paraId="767C0A30" w14:textId="77777777">
      <w:pPr>
        <w:spacing w:after="0" w:line="259" w:lineRule="auto"/>
        <w:ind w:left="0" w:right="0" w:firstLine="0"/>
      </w:pPr>
      <w:r>
        <w:rPr>
          <w:color w:val="000000"/>
        </w:rPr>
        <w:t xml:space="preserve"> </w:t>
      </w:r>
    </w:p>
    <w:tbl>
      <w:tblPr>
        <w:tblStyle w:val="TableGrid"/>
        <w:tblW w:w="4164" w:type="dxa"/>
        <w:tblInd w:w="0" w:type="dxa"/>
        <w:tblLook w:val="04A0"/>
      </w:tblPr>
      <w:tblGrid>
        <w:gridCol w:w="2162"/>
        <w:gridCol w:w="2002"/>
      </w:tblGrid>
      <w:tr w14:paraId="0FF6D36C" w14:textId="77777777">
        <w:tblPrEx>
          <w:tblW w:w="4164" w:type="dxa"/>
          <w:tblInd w:w="0" w:type="dxa"/>
          <w:tblLook w:val="04A0"/>
        </w:tblPrEx>
        <w:trPr>
          <w:trHeight w:val="245"/>
        </w:trPr>
        <w:tc>
          <w:tcPr>
            <w:tcW w:w="2162" w:type="dxa"/>
            <w:tcBorders>
              <w:top w:val="nil"/>
              <w:left w:val="nil"/>
              <w:bottom w:val="nil"/>
              <w:right w:val="nil"/>
            </w:tcBorders>
          </w:tcPr>
          <w:p w:rsidR="003509EC" w14:paraId="0F9FC27C" w14:textId="77777777">
            <w:pPr>
              <w:spacing w:after="0" w:line="259" w:lineRule="auto"/>
              <w:ind w:left="0" w:right="0" w:firstLine="0"/>
            </w:pPr>
            <w:r>
              <w:rPr>
                <w:b/>
                <w:color w:val="000000"/>
              </w:rPr>
              <w:t xml:space="preserve">Organization:  </w:t>
            </w:r>
            <w:r>
              <w:rPr>
                <w:color w:val="000000"/>
              </w:rPr>
              <w:t xml:space="preserve">                </w:t>
            </w:r>
          </w:p>
        </w:tc>
        <w:tc>
          <w:tcPr>
            <w:tcW w:w="2002" w:type="dxa"/>
            <w:tcBorders>
              <w:top w:val="nil"/>
              <w:left w:val="nil"/>
              <w:bottom w:val="nil"/>
              <w:right w:val="nil"/>
            </w:tcBorders>
          </w:tcPr>
          <w:p w:rsidR="003509EC" w14:paraId="7EF4CA03" w14:textId="77777777">
            <w:pPr>
              <w:spacing w:after="0" w:line="259" w:lineRule="auto"/>
              <w:ind w:left="0" w:right="0" w:firstLine="0"/>
            </w:pPr>
            <w:r>
              <w:rPr>
                <w:b/>
                <w:color w:val="000000"/>
                <w:sz w:val="22"/>
              </w:rPr>
              <w:t>Emirates Group</w:t>
            </w:r>
            <w:r>
              <w:rPr>
                <w:color w:val="000000"/>
              </w:rPr>
              <w:t xml:space="preserve"> </w:t>
            </w:r>
          </w:p>
        </w:tc>
      </w:tr>
      <w:tr w14:paraId="578BFCC7" w14:textId="77777777">
        <w:tblPrEx>
          <w:tblW w:w="4164" w:type="dxa"/>
          <w:tblInd w:w="0" w:type="dxa"/>
          <w:tblLook w:val="04A0"/>
        </w:tblPrEx>
        <w:trPr>
          <w:trHeight w:val="244"/>
        </w:trPr>
        <w:tc>
          <w:tcPr>
            <w:tcW w:w="2162" w:type="dxa"/>
            <w:tcBorders>
              <w:top w:val="nil"/>
              <w:left w:val="nil"/>
              <w:bottom w:val="nil"/>
              <w:right w:val="nil"/>
            </w:tcBorders>
          </w:tcPr>
          <w:p w:rsidR="003509EC" w14:paraId="0B19934E" w14:textId="77777777">
            <w:pPr>
              <w:tabs>
                <w:tab w:val="center" w:pos="1442"/>
              </w:tabs>
              <w:spacing w:after="0" w:line="259" w:lineRule="auto"/>
              <w:ind w:left="0" w:right="0" w:firstLine="0"/>
            </w:pPr>
            <w:r>
              <w:rPr>
                <w:b/>
                <w:color w:val="000000"/>
              </w:rPr>
              <w:t xml:space="preserve">Role:    </w:t>
            </w:r>
            <w:r>
              <w:rPr>
                <w:color w:val="000000"/>
              </w:rPr>
              <w:t xml:space="preserve">       </w:t>
            </w:r>
            <w:r>
              <w:rPr>
                <w:color w:val="000000"/>
              </w:rPr>
              <w:tab/>
              <w:t xml:space="preserve"> </w:t>
            </w:r>
          </w:p>
        </w:tc>
        <w:tc>
          <w:tcPr>
            <w:tcW w:w="2002" w:type="dxa"/>
            <w:tcBorders>
              <w:top w:val="nil"/>
              <w:left w:val="nil"/>
              <w:bottom w:val="nil"/>
              <w:right w:val="nil"/>
            </w:tcBorders>
          </w:tcPr>
          <w:p w:rsidR="003509EC" w14:paraId="6F34CC3C" w14:textId="77777777">
            <w:pPr>
              <w:spacing w:after="0" w:line="259" w:lineRule="auto"/>
              <w:ind w:left="0" w:right="0" w:firstLine="0"/>
            </w:pPr>
            <w:r>
              <w:rPr>
                <w:color w:val="000000"/>
              </w:rPr>
              <w:t xml:space="preserve">Software Developer </w:t>
            </w:r>
          </w:p>
        </w:tc>
      </w:tr>
      <w:tr w14:paraId="563DF869" w14:textId="77777777">
        <w:tblPrEx>
          <w:tblW w:w="4164" w:type="dxa"/>
          <w:tblInd w:w="0" w:type="dxa"/>
          <w:tblLook w:val="04A0"/>
        </w:tblPrEx>
        <w:trPr>
          <w:trHeight w:val="245"/>
        </w:trPr>
        <w:tc>
          <w:tcPr>
            <w:tcW w:w="2162" w:type="dxa"/>
            <w:tcBorders>
              <w:top w:val="nil"/>
              <w:left w:val="nil"/>
              <w:bottom w:val="nil"/>
              <w:right w:val="nil"/>
            </w:tcBorders>
          </w:tcPr>
          <w:p w:rsidR="003509EC" w14:paraId="306D362F" w14:textId="77777777">
            <w:pPr>
              <w:tabs>
                <w:tab w:val="center" w:pos="1442"/>
              </w:tabs>
              <w:spacing w:after="0" w:line="259" w:lineRule="auto"/>
              <w:ind w:left="0" w:right="0" w:firstLine="0"/>
            </w:pPr>
            <w:r>
              <w:rPr>
                <w:b/>
                <w:color w:val="000000"/>
              </w:rPr>
              <w:t>Team Size:</w:t>
            </w:r>
            <w:r>
              <w:rPr>
                <w:color w:val="000000"/>
              </w:rPr>
              <w:t xml:space="preserve"> </w:t>
            </w:r>
            <w:r>
              <w:rPr>
                <w:color w:val="000000"/>
              </w:rPr>
              <w:tab/>
              <w:t xml:space="preserve"> </w:t>
            </w:r>
          </w:p>
        </w:tc>
        <w:tc>
          <w:tcPr>
            <w:tcW w:w="2002" w:type="dxa"/>
            <w:tcBorders>
              <w:top w:val="nil"/>
              <w:left w:val="nil"/>
              <w:bottom w:val="nil"/>
              <w:right w:val="nil"/>
            </w:tcBorders>
          </w:tcPr>
          <w:p w:rsidR="003509EC" w14:paraId="68C48562" w14:textId="77777777">
            <w:pPr>
              <w:spacing w:after="0" w:line="259" w:lineRule="auto"/>
              <w:ind w:left="0" w:right="0" w:firstLine="0"/>
            </w:pPr>
            <w:r>
              <w:rPr>
                <w:color w:val="000000"/>
              </w:rPr>
              <w:t xml:space="preserve">125 </w:t>
            </w:r>
          </w:p>
        </w:tc>
      </w:tr>
      <w:tr w14:paraId="566B18EA" w14:textId="77777777">
        <w:tblPrEx>
          <w:tblW w:w="4164" w:type="dxa"/>
          <w:tblInd w:w="0" w:type="dxa"/>
          <w:tblLook w:val="04A0"/>
        </w:tblPrEx>
        <w:trPr>
          <w:trHeight w:val="244"/>
        </w:trPr>
        <w:tc>
          <w:tcPr>
            <w:tcW w:w="2162" w:type="dxa"/>
            <w:tcBorders>
              <w:top w:val="nil"/>
              <w:left w:val="nil"/>
              <w:bottom w:val="nil"/>
              <w:right w:val="nil"/>
            </w:tcBorders>
          </w:tcPr>
          <w:p w:rsidR="003509EC" w14:paraId="226FBEFF" w14:textId="77777777">
            <w:pPr>
              <w:spacing w:after="0" w:line="259" w:lineRule="auto"/>
              <w:ind w:left="0" w:right="0" w:firstLine="0"/>
            </w:pPr>
            <w:r>
              <w:rPr>
                <w:b/>
                <w:color w:val="000000"/>
              </w:rPr>
              <w:t xml:space="preserve">Duration:   </w:t>
            </w:r>
            <w:r>
              <w:rPr>
                <w:color w:val="000000"/>
              </w:rPr>
              <w:t xml:space="preserve">                      </w:t>
            </w:r>
          </w:p>
        </w:tc>
        <w:tc>
          <w:tcPr>
            <w:tcW w:w="2002" w:type="dxa"/>
            <w:tcBorders>
              <w:top w:val="nil"/>
              <w:left w:val="nil"/>
              <w:bottom w:val="nil"/>
              <w:right w:val="nil"/>
            </w:tcBorders>
          </w:tcPr>
          <w:p w:rsidR="003509EC" w14:paraId="33FEF0DD" w14:textId="77777777">
            <w:pPr>
              <w:spacing w:after="0" w:line="259" w:lineRule="auto"/>
              <w:ind w:left="0" w:right="0" w:firstLine="0"/>
              <w:jc w:val="both"/>
            </w:pPr>
            <w:r>
              <w:rPr>
                <w:color w:val="000000"/>
              </w:rPr>
              <w:t xml:space="preserve">Jan 2019 to March 2021 </w:t>
            </w:r>
          </w:p>
        </w:tc>
      </w:tr>
      <w:tr w14:paraId="327A6B11" w14:textId="77777777">
        <w:tblPrEx>
          <w:tblW w:w="4164" w:type="dxa"/>
          <w:tblInd w:w="0" w:type="dxa"/>
          <w:tblLook w:val="04A0"/>
        </w:tblPrEx>
        <w:trPr>
          <w:trHeight w:val="223"/>
        </w:trPr>
        <w:tc>
          <w:tcPr>
            <w:tcW w:w="2162" w:type="dxa"/>
            <w:tcBorders>
              <w:top w:val="nil"/>
              <w:left w:val="nil"/>
              <w:bottom w:val="nil"/>
              <w:right w:val="nil"/>
            </w:tcBorders>
          </w:tcPr>
          <w:p w:rsidR="003509EC" w14:paraId="65A79F8C" w14:textId="77777777">
            <w:pPr>
              <w:spacing w:after="0" w:line="259" w:lineRule="auto"/>
              <w:ind w:left="0" w:right="0" w:firstLine="0"/>
            </w:pPr>
            <w:r>
              <w:rPr>
                <w:b/>
                <w:color w:val="000000"/>
              </w:rPr>
              <w:t xml:space="preserve">Location: </w:t>
            </w:r>
            <w:r>
              <w:rPr>
                <w:color w:val="000000"/>
              </w:rPr>
              <w:t xml:space="preserve">                        </w:t>
            </w:r>
          </w:p>
        </w:tc>
        <w:tc>
          <w:tcPr>
            <w:tcW w:w="2002" w:type="dxa"/>
            <w:tcBorders>
              <w:top w:val="nil"/>
              <w:left w:val="nil"/>
              <w:bottom w:val="nil"/>
              <w:right w:val="nil"/>
            </w:tcBorders>
          </w:tcPr>
          <w:p w:rsidR="003509EC" w14:paraId="6AA0B631" w14:textId="77777777">
            <w:pPr>
              <w:spacing w:after="0" w:line="259" w:lineRule="auto"/>
              <w:ind w:left="0" w:right="0" w:firstLine="0"/>
            </w:pPr>
            <w:r>
              <w:rPr>
                <w:color w:val="000000"/>
              </w:rPr>
              <w:t xml:space="preserve">Dubai (UAE) </w:t>
            </w:r>
          </w:p>
        </w:tc>
      </w:tr>
    </w:tbl>
    <w:p w:rsidR="003509EC" w14:paraId="1D6A28EB" w14:textId="77777777">
      <w:pPr>
        <w:spacing w:after="0" w:line="259" w:lineRule="auto"/>
        <w:ind w:left="0" w:right="0" w:firstLine="0"/>
      </w:pPr>
      <w:r>
        <w:rPr>
          <w:color w:val="000000"/>
        </w:rPr>
        <w:t xml:space="preserve"> </w:t>
      </w:r>
    </w:p>
    <w:p w:rsidR="003509EC" w14:paraId="0CB08CA0" w14:textId="77777777">
      <w:pPr>
        <w:spacing w:after="5" w:line="250" w:lineRule="auto"/>
        <w:ind w:left="-5" w:right="237"/>
      </w:pPr>
      <w:r>
        <w:rPr>
          <w:noProof/>
        </w:rPr>
        <w:drawing>
          <wp:anchor distT="0" distB="0" distL="114300" distR="114300" simplePos="0" relativeHeight="251658240" behindDoc="0" locked="0" layoutInCell="1" allowOverlap="0">
            <wp:simplePos x="0" y="0"/>
            <wp:positionH relativeFrom="page">
              <wp:posOffset>6586474</wp:posOffset>
            </wp:positionH>
            <wp:positionV relativeFrom="page">
              <wp:posOffset>10096500</wp:posOffset>
            </wp:positionV>
            <wp:extent cx="48768" cy="79249"/>
            <wp:effectExtent l="0" t="0" r="0" b="0"/>
            <wp:wrapTopAndBottom/>
            <wp:docPr id="10274" name="Picture 10274"/>
            <wp:cNvGraphicFramePr/>
            <a:graphic xmlns:a="http://schemas.openxmlformats.org/drawingml/2006/main">
              <a:graphicData uri="http://schemas.openxmlformats.org/drawingml/2006/picture">
                <pic:pic xmlns:pic="http://schemas.openxmlformats.org/drawingml/2006/picture">
                  <pic:nvPicPr>
                    <pic:cNvPr id="667430203" name="Picture 10274"/>
                    <pic:cNvPicPr/>
                  </pic:nvPicPr>
                  <pic:blipFill>
                    <a:blip xmlns:r="http://schemas.openxmlformats.org/officeDocument/2006/relationships" r:embed="rId4"/>
                    <a:stretch>
                      <a:fillRect/>
                    </a:stretch>
                  </pic:blipFill>
                  <pic:spPr>
                    <a:xfrm>
                      <a:off x="0" y="0"/>
                      <a:ext cx="48768" cy="79249"/>
                    </a:xfrm>
                    <a:prstGeom prst="rect">
                      <a:avLst/>
                    </a:prstGeom>
                  </pic:spPr>
                </pic:pic>
              </a:graphicData>
            </a:graphic>
          </wp:anchor>
        </w:drawing>
      </w:r>
      <w:r>
        <w:rPr>
          <w:color w:val="000000"/>
        </w:rPr>
        <w:t xml:space="preserve">We booked flights by "Internet Booking Engine”. In IBE many subs’ modules and services are available which have  different-different roles. I am working on the modules and services E Module, IBE Admin, Cart Module, QHandler,  Ancillary Service, MG-Module, MG-Admin, JMS, MYB, Performance Services, FLX Services etc. All the modules are.  common for Booking flight and manage your booking after booking is confirmed. </w:t>
      </w:r>
      <w:r>
        <w:rPr>
          <w:b/>
          <w:color w:val="000000"/>
          <w:u w:val="single" w:color="000000"/>
        </w:rPr>
        <w:t>RESPONSIBILITIES:</w:t>
      </w:r>
      <w:r>
        <w:rPr>
          <w:color w:val="000000"/>
        </w:rPr>
        <w:t xml:space="preserve"> </w:t>
      </w:r>
    </w:p>
    <w:p w:rsidR="003509EC" w14:paraId="6C0F9403" w14:textId="77777777">
      <w:pPr>
        <w:spacing w:after="86" w:line="259" w:lineRule="auto"/>
        <w:ind w:left="0" w:right="0" w:firstLine="0"/>
      </w:pPr>
      <w:r>
        <w:rPr>
          <w:color w:val="000000"/>
        </w:rPr>
        <w:t xml:space="preserve"> </w:t>
      </w:r>
    </w:p>
    <w:p w:rsidR="003509EC" w14:paraId="2CAE38A4" w14:textId="77777777">
      <w:pPr>
        <w:numPr>
          <w:ilvl w:val="0"/>
          <w:numId w:val="4"/>
        </w:numPr>
        <w:ind w:right="506" w:hanging="406"/>
      </w:pPr>
      <w:r>
        <w:t xml:space="preserve">Worked as a middle-ware developer and front-end developer. </w:t>
      </w:r>
      <w:r>
        <w:rPr>
          <w:rFonts w:ascii="Times New Roman" w:eastAsia="Times New Roman" w:hAnsi="Times New Roman" w:cs="Times New Roman"/>
          <w:sz w:val="24"/>
        </w:rPr>
        <w:t xml:space="preserve"> </w:t>
      </w:r>
    </w:p>
    <w:p w:rsidR="003509EC" w14:paraId="32BFC7AB" w14:textId="77777777">
      <w:pPr>
        <w:numPr>
          <w:ilvl w:val="0"/>
          <w:numId w:val="4"/>
        </w:numPr>
        <w:ind w:right="506" w:hanging="406"/>
      </w:pPr>
      <w:r>
        <w:t xml:space="preserve">Involved in integration with other systems using SOAP/REST web services. </w:t>
      </w:r>
      <w:r>
        <w:rPr>
          <w:rFonts w:ascii="Times New Roman" w:eastAsia="Times New Roman" w:hAnsi="Times New Roman" w:cs="Times New Roman"/>
          <w:sz w:val="24"/>
        </w:rPr>
        <w:t xml:space="preserve"> </w:t>
      </w:r>
    </w:p>
    <w:p w:rsidR="003509EC" w14:paraId="025BA7AB" w14:textId="77777777">
      <w:pPr>
        <w:numPr>
          <w:ilvl w:val="0"/>
          <w:numId w:val="4"/>
        </w:numPr>
        <w:ind w:right="506" w:hanging="406"/>
      </w:pPr>
      <w:r>
        <w:t>Expose rest service to be consumed by front-end and other services.</w:t>
      </w:r>
      <w:r>
        <w:rPr>
          <w:rFonts w:ascii="Times New Roman" w:eastAsia="Times New Roman" w:hAnsi="Times New Roman" w:cs="Times New Roman"/>
          <w:sz w:val="24"/>
        </w:rPr>
        <w:t xml:space="preserve"> </w:t>
      </w:r>
    </w:p>
    <w:p w:rsidR="003509EC" w14:paraId="113BF59C" w14:textId="77777777">
      <w:pPr>
        <w:numPr>
          <w:ilvl w:val="0"/>
          <w:numId w:val="4"/>
        </w:numPr>
        <w:spacing w:after="55"/>
        <w:ind w:right="506" w:hanging="406"/>
      </w:pPr>
      <w:r>
        <w:t>Recommended changes and discussed scenarios during Team meeting, demonstrations for the module and calls. Involved in Performance Testing of services.</w:t>
      </w:r>
      <w:r>
        <w:rPr>
          <w:rFonts w:ascii="Times New Roman" w:eastAsia="Times New Roman" w:hAnsi="Times New Roman" w:cs="Times New Roman"/>
          <w:sz w:val="24"/>
        </w:rPr>
        <w:t xml:space="preserve"> </w:t>
      </w:r>
    </w:p>
    <w:p w:rsidR="003509EC" w14:paraId="444A14C6" w14:textId="77777777">
      <w:pPr>
        <w:numPr>
          <w:ilvl w:val="0"/>
          <w:numId w:val="4"/>
        </w:numPr>
        <w:spacing w:after="54"/>
        <w:ind w:right="506" w:hanging="406"/>
      </w:pPr>
      <w:r>
        <w:t xml:space="preserve">Involved in filing &amp; verification of bugs in every Release Cycle (JIRA Tools) Owned Spring Core Spring MVC the preparation of bug reports. </w:t>
      </w:r>
      <w:r>
        <w:rPr>
          <w:rFonts w:ascii="Times New Roman" w:eastAsia="Times New Roman" w:hAnsi="Times New Roman" w:cs="Times New Roman"/>
          <w:sz w:val="24"/>
        </w:rPr>
        <w:t xml:space="preserve"> </w:t>
      </w:r>
    </w:p>
    <w:p w:rsidR="003509EC" w14:paraId="690BDC20" w14:textId="77777777">
      <w:pPr>
        <w:numPr>
          <w:ilvl w:val="0"/>
          <w:numId w:val="4"/>
        </w:numPr>
        <w:ind w:right="506" w:hanging="406"/>
      </w:pPr>
      <w:r>
        <w:t xml:space="preserve">Debugging the issues if any and find out the root cause of that and resolve the issues. </w:t>
      </w:r>
      <w:r>
        <w:rPr>
          <w:rFonts w:ascii="Times New Roman" w:eastAsia="Times New Roman" w:hAnsi="Times New Roman" w:cs="Times New Roman"/>
          <w:sz w:val="24"/>
        </w:rPr>
        <w:t xml:space="preserve"> </w:t>
      </w:r>
    </w:p>
    <w:p w:rsidR="003509EC" w14:paraId="07089C8F" w14:textId="77777777">
      <w:pPr>
        <w:numPr>
          <w:ilvl w:val="0"/>
          <w:numId w:val="4"/>
        </w:numPr>
        <w:spacing w:after="57"/>
        <w:ind w:right="506" w:hanging="406"/>
      </w:pPr>
      <w:r>
        <w:t xml:space="preserve">Used Agile development methodology of development. Involved in the review and analysis of the functional specifications, and requirements clarification etc. </w:t>
      </w:r>
      <w:r>
        <w:rPr>
          <w:rFonts w:ascii="Times New Roman" w:eastAsia="Times New Roman" w:hAnsi="Times New Roman" w:cs="Times New Roman"/>
          <w:sz w:val="24"/>
        </w:rPr>
        <w:t xml:space="preserve"> </w:t>
      </w:r>
    </w:p>
    <w:p w:rsidR="003509EC" w14:paraId="706AC0C2" w14:textId="77777777">
      <w:pPr>
        <w:numPr>
          <w:ilvl w:val="0"/>
          <w:numId w:val="4"/>
        </w:numPr>
        <w:spacing w:after="57"/>
        <w:ind w:right="506" w:hanging="406"/>
      </w:pPr>
      <w:r>
        <w:t xml:space="preserve">Participate in the execution and documentation of tests necessary to ensure Eclipse SQL Developer that an application or technical environment meets performance requirements. </w:t>
      </w:r>
      <w:r>
        <w:rPr>
          <w:rFonts w:ascii="Times New Roman" w:eastAsia="Times New Roman" w:hAnsi="Times New Roman" w:cs="Times New Roman"/>
          <w:sz w:val="24"/>
        </w:rPr>
        <w:t xml:space="preserve"> </w:t>
      </w:r>
    </w:p>
    <w:p w:rsidR="003509EC" w14:paraId="4A71D620" w14:textId="77777777">
      <w:pPr>
        <w:numPr>
          <w:ilvl w:val="0"/>
          <w:numId w:val="4"/>
        </w:numPr>
        <w:ind w:right="506" w:hanging="406"/>
      </w:pPr>
      <w:r>
        <w:t xml:space="preserve">Troubleshoot the problems and fixes the bug related to java and servers. </w:t>
      </w:r>
      <w:r>
        <w:rPr>
          <w:rFonts w:ascii="Times New Roman" w:eastAsia="Times New Roman" w:hAnsi="Times New Roman" w:cs="Times New Roman"/>
          <w:sz w:val="24"/>
        </w:rPr>
        <w:t xml:space="preserve"> </w:t>
      </w:r>
    </w:p>
    <w:p w:rsidR="003509EC" w14:paraId="0C306903" w14:textId="77777777">
      <w:pPr>
        <w:numPr>
          <w:ilvl w:val="0"/>
          <w:numId w:val="4"/>
        </w:numPr>
        <w:spacing w:after="52"/>
        <w:ind w:right="506" w:hanging="406"/>
      </w:pPr>
      <w:r>
        <w:t>Wrote unit and integration tests to test all the desired functionality using JUnit, GIT JIRA, Testing, Mockito.</w:t>
      </w:r>
      <w:r>
        <w:rPr>
          <w:rFonts w:ascii="Times New Roman" w:eastAsia="Times New Roman" w:hAnsi="Times New Roman" w:cs="Times New Roman"/>
          <w:sz w:val="24"/>
        </w:rPr>
        <w:t xml:space="preserve"> </w:t>
      </w:r>
    </w:p>
    <w:p w:rsidR="003509EC" w14:paraId="38395455" w14:textId="77777777">
      <w:pPr>
        <w:numPr>
          <w:ilvl w:val="0"/>
          <w:numId w:val="4"/>
        </w:numPr>
        <w:spacing w:after="57"/>
        <w:ind w:right="506" w:hanging="406"/>
      </w:pPr>
      <w:r>
        <w:t>Develop web pages using JSP and React JS. Involved in transformation of jsp web application to React JS application. Involved in building and deployment of the application on a server.</w:t>
      </w:r>
      <w:r>
        <w:rPr>
          <w:rFonts w:ascii="Times New Roman" w:eastAsia="Times New Roman" w:hAnsi="Times New Roman" w:cs="Times New Roman"/>
          <w:sz w:val="24"/>
        </w:rPr>
        <w:t xml:space="preserve"> </w:t>
      </w:r>
    </w:p>
    <w:p w:rsidR="003509EC" w14:paraId="0A651C38" w14:textId="77777777">
      <w:pPr>
        <w:numPr>
          <w:ilvl w:val="0"/>
          <w:numId w:val="4"/>
        </w:numPr>
        <w:ind w:right="506" w:hanging="406"/>
      </w:pPr>
      <w:r>
        <w:t xml:space="preserve">Participated in daily stand-up to provide updates and discuss impediments with Web Technologies. </w:t>
      </w:r>
      <w:r>
        <w:rPr>
          <w:rFonts w:ascii="Times New Roman" w:eastAsia="Times New Roman" w:hAnsi="Times New Roman" w:cs="Times New Roman"/>
          <w:sz w:val="24"/>
        </w:rPr>
        <w:t xml:space="preserve"> </w:t>
      </w:r>
    </w:p>
    <w:p w:rsidR="003509EC" w14:paraId="63F853ED" w14:textId="77777777">
      <w:pPr>
        <w:numPr>
          <w:ilvl w:val="0"/>
          <w:numId w:val="4"/>
        </w:numPr>
        <w:ind w:right="506" w:hanging="406"/>
      </w:pPr>
      <w:r>
        <w:t>Participated in sprint retrospectives and sprint review of business stakeholders.</w:t>
      </w:r>
      <w:r>
        <w:rPr>
          <w:rFonts w:ascii="Times New Roman" w:eastAsia="Times New Roman" w:hAnsi="Times New Roman" w:cs="Times New Roman"/>
          <w:sz w:val="24"/>
        </w:rPr>
        <w:t xml:space="preserve"> </w:t>
      </w:r>
    </w:p>
    <w:p w:rsidR="003509EC" w14:paraId="48B8A528" w14:textId="77777777">
      <w:pPr>
        <w:spacing w:after="0" w:line="259" w:lineRule="auto"/>
        <w:ind w:left="722" w:right="0" w:firstLine="0"/>
      </w:pPr>
      <w:r>
        <w:rPr>
          <w:rFonts w:ascii="Times New Roman" w:eastAsia="Times New Roman" w:hAnsi="Times New Roman" w:cs="Times New Roman"/>
          <w:sz w:val="24"/>
        </w:rPr>
        <w:t xml:space="preserve"> </w:t>
      </w:r>
    </w:p>
    <w:p w:rsidR="003509EC" w14:paraId="6EA4C53F" w14:textId="77777777">
      <w:pPr>
        <w:spacing w:after="0" w:line="259" w:lineRule="auto"/>
        <w:ind w:left="722" w:right="0" w:firstLine="0"/>
      </w:pPr>
      <w:r>
        <w:rPr>
          <w:rFonts w:ascii="Times New Roman" w:eastAsia="Times New Roman" w:hAnsi="Times New Roman" w:cs="Times New Roman"/>
          <w:sz w:val="24"/>
        </w:rPr>
        <w:t xml:space="preserve"> </w:t>
      </w:r>
    </w:p>
    <w:p w:rsidR="003509EC" w14:paraId="422FFA4C" w14:textId="77777777">
      <w:pPr>
        <w:pStyle w:val="Heading1"/>
        <w:ind w:left="216"/>
      </w:pPr>
      <w:r>
        <w:t>PROJECT#3: CVS Caremark</w:t>
      </w:r>
      <w:r>
        <w:rPr>
          <w:b w:val="0"/>
          <w:color w:val="000000"/>
          <w:sz w:val="22"/>
        </w:rPr>
        <w:t xml:space="preserve"> </w:t>
      </w:r>
    </w:p>
    <w:p w:rsidR="003509EC" w14:paraId="45A20B8D" w14:textId="77777777">
      <w:pPr>
        <w:spacing w:after="10" w:line="259" w:lineRule="auto"/>
        <w:ind w:left="0" w:right="0" w:firstLine="0"/>
      </w:pPr>
      <w:r>
        <w:rPr>
          <w:color w:val="000000"/>
        </w:rPr>
        <w:t xml:space="preserve"> </w:t>
      </w:r>
    </w:p>
    <w:p w:rsidR="003509EC" w14:paraId="74A2072C" w14:textId="77777777">
      <w:pPr>
        <w:tabs>
          <w:tab w:val="center" w:pos="3099"/>
          <w:tab w:val="center" w:pos="4323"/>
          <w:tab w:val="center" w:pos="5043"/>
        </w:tabs>
        <w:spacing w:after="0" w:line="259" w:lineRule="auto"/>
        <w:ind w:left="0" w:right="0" w:firstLine="0"/>
      </w:pPr>
      <w:r>
        <w:rPr>
          <w:b/>
          <w:color w:val="000000"/>
        </w:rPr>
        <w:t xml:space="preserve">Organization:  </w:t>
      </w:r>
      <w:r>
        <w:rPr>
          <w:color w:val="000000"/>
        </w:rPr>
        <w:t xml:space="preserve">                </w:t>
      </w:r>
      <w:r>
        <w:rPr>
          <w:color w:val="000000"/>
        </w:rPr>
        <w:tab/>
      </w:r>
      <w:r>
        <w:rPr>
          <w:b/>
          <w:color w:val="000000"/>
          <w:sz w:val="22"/>
        </w:rPr>
        <w:t>Genpact Headstrong</w:t>
      </w:r>
      <w:r>
        <w:rPr>
          <w:color w:val="000000"/>
        </w:rPr>
        <w:t xml:space="preserve"> </w:t>
      </w:r>
      <w:r>
        <w:rPr>
          <w:color w:val="000000"/>
        </w:rPr>
        <w:tab/>
        <w:t xml:space="preserve"> </w:t>
      </w:r>
      <w:r>
        <w:rPr>
          <w:color w:val="000000"/>
        </w:rPr>
        <w:tab/>
        <w:t xml:space="preserve"> </w:t>
      </w:r>
    </w:p>
    <w:p w:rsidR="003509EC" w14:paraId="06FA12DB" w14:textId="77777777">
      <w:pPr>
        <w:tabs>
          <w:tab w:val="center" w:pos="1442"/>
          <w:tab w:val="center" w:pos="2602"/>
        </w:tabs>
        <w:spacing w:after="5" w:line="250" w:lineRule="auto"/>
        <w:ind w:left="-15" w:right="0" w:firstLine="0"/>
      </w:pPr>
      <w:r>
        <w:rPr>
          <w:b/>
          <w:color w:val="000000"/>
        </w:rPr>
        <w:t xml:space="preserve">Role:    </w:t>
      </w:r>
      <w:r>
        <w:rPr>
          <w:color w:val="000000"/>
        </w:rPr>
        <w:t xml:space="preserve">       </w:t>
      </w:r>
      <w:r>
        <w:rPr>
          <w:color w:val="000000"/>
        </w:rPr>
        <w:tab/>
        <w:t xml:space="preserve"> </w:t>
      </w:r>
      <w:r>
        <w:rPr>
          <w:color w:val="000000"/>
        </w:rPr>
        <w:tab/>
        <w:t xml:space="preserve">Team Lead </w:t>
      </w:r>
    </w:p>
    <w:p w:rsidR="003509EC" w14:paraId="42B21661" w14:textId="77777777">
      <w:pPr>
        <w:tabs>
          <w:tab w:val="center" w:pos="1442"/>
          <w:tab w:val="center" w:pos="2213"/>
        </w:tabs>
        <w:spacing w:after="0" w:line="259" w:lineRule="auto"/>
        <w:ind w:left="-15" w:right="0" w:firstLine="0"/>
      </w:pPr>
      <w:r>
        <w:rPr>
          <w:b/>
          <w:color w:val="000000"/>
        </w:rPr>
        <w:t>Team Size:</w:t>
      </w:r>
      <w:r>
        <w:rPr>
          <w:color w:val="000000"/>
        </w:rPr>
        <w:t xml:space="preserve"> </w:t>
      </w:r>
      <w:r>
        <w:rPr>
          <w:color w:val="000000"/>
        </w:rPr>
        <w:tab/>
        <w:t xml:space="preserve"> </w:t>
      </w:r>
      <w:r>
        <w:rPr>
          <w:color w:val="000000"/>
        </w:rPr>
        <w:tab/>
        <w:t xml:space="preserve">8 </w:t>
      </w:r>
    </w:p>
    <w:p w:rsidR="003509EC" w14:paraId="45115144" w14:textId="77777777">
      <w:pPr>
        <w:tabs>
          <w:tab w:val="center" w:pos="3010"/>
        </w:tabs>
        <w:spacing w:after="5" w:line="250" w:lineRule="auto"/>
        <w:ind w:left="-15" w:right="0" w:firstLine="0"/>
      </w:pPr>
      <w:r>
        <w:rPr>
          <w:b/>
          <w:color w:val="000000"/>
        </w:rPr>
        <w:t xml:space="preserve">Duration:   </w:t>
      </w:r>
      <w:r>
        <w:rPr>
          <w:color w:val="000000"/>
        </w:rPr>
        <w:t xml:space="preserve">                      </w:t>
      </w:r>
      <w:r>
        <w:rPr>
          <w:color w:val="000000"/>
        </w:rPr>
        <w:tab/>
        <w:t xml:space="preserve">Jan 2018 to Jan 2019 </w:t>
      </w:r>
    </w:p>
    <w:p w:rsidR="003509EC" w14:paraId="4467893A" w14:textId="77777777">
      <w:pPr>
        <w:tabs>
          <w:tab w:val="center" w:pos="2687"/>
        </w:tabs>
        <w:spacing w:after="5" w:line="250" w:lineRule="auto"/>
        <w:ind w:left="-15" w:right="0" w:firstLine="0"/>
      </w:pPr>
      <w:r>
        <w:rPr>
          <w:b/>
          <w:color w:val="000000"/>
        </w:rPr>
        <w:t xml:space="preserve">Location:    </w:t>
      </w:r>
      <w:r>
        <w:rPr>
          <w:color w:val="000000"/>
        </w:rPr>
        <w:t xml:space="preserve">                     </w:t>
      </w:r>
      <w:r>
        <w:rPr>
          <w:color w:val="000000"/>
        </w:rPr>
        <w:tab/>
        <w:t xml:space="preserve">Noida (India) </w:t>
      </w:r>
    </w:p>
    <w:p w:rsidR="003509EC" w14:paraId="530842A5" w14:textId="77777777">
      <w:pPr>
        <w:spacing w:after="0" w:line="259" w:lineRule="auto"/>
        <w:ind w:left="0" w:right="0" w:firstLine="0"/>
      </w:pPr>
      <w:r>
        <w:rPr>
          <w:color w:val="000000"/>
        </w:rPr>
        <w:t xml:space="preserve"> </w:t>
      </w:r>
    </w:p>
    <w:p w:rsidR="003509EC" w14:paraId="7EF1A634" w14:textId="77777777">
      <w:pPr>
        <w:spacing w:after="5" w:line="250" w:lineRule="auto"/>
        <w:ind w:left="-5" w:right="0"/>
      </w:pPr>
      <w:r>
        <w:rPr>
          <w:color w:val="000000"/>
        </w:rPr>
        <w:t xml:space="preserve">Specialty is a front-end module of CVS Caremark. At CVS Specialty, we help you get the medication you need, when you need it, along with personalized support to make managing your condition a little easier specialty medication and are passionate about helping you live better. Specialty suggests to the user for Choose medication pickup or delivery and understand your insurance and options to help lower out-of-pocket costs. Below is the fracture of Specialty. </w:t>
      </w:r>
    </w:p>
    <w:p w:rsidR="003509EC" w14:paraId="1782192C" w14:textId="77777777">
      <w:pPr>
        <w:spacing w:after="0" w:line="259" w:lineRule="auto"/>
        <w:ind w:left="-5" w:right="0"/>
      </w:pPr>
      <w:r>
        <w:rPr>
          <w:b/>
          <w:color w:val="000000"/>
          <w:u w:val="single" w:color="000000"/>
        </w:rPr>
        <w:t>RESPONSIBILITIES:</w:t>
      </w:r>
      <w:r>
        <w:rPr>
          <w:color w:val="000000"/>
        </w:rPr>
        <w:t xml:space="preserve"> </w:t>
      </w:r>
    </w:p>
    <w:p w:rsidR="003509EC" w14:paraId="750C5F42" w14:textId="77777777">
      <w:pPr>
        <w:spacing w:after="14" w:line="259" w:lineRule="auto"/>
        <w:ind w:left="0" w:right="0" w:firstLine="0"/>
      </w:pPr>
      <w:r>
        <w:rPr>
          <w:color w:val="000000"/>
        </w:rPr>
        <w:t xml:space="preserve"> </w:t>
      </w:r>
    </w:p>
    <w:p w:rsidR="003509EC" w14:paraId="76AF629B" w14:textId="77777777">
      <w:pPr>
        <w:numPr>
          <w:ilvl w:val="0"/>
          <w:numId w:val="5"/>
        </w:numPr>
        <w:ind w:right="506" w:hanging="406"/>
      </w:pPr>
      <w:r>
        <w:t xml:space="preserve">Worked as full stack developer in back end and front end in Specialty. </w:t>
      </w:r>
    </w:p>
    <w:p w:rsidR="003509EC" w14:paraId="4166C96C" w14:textId="77777777">
      <w:pPr>
        <w:numPr>
          <w:ilvl w:val="0"/>
          <w:numId w:val="5"/>
        </w:numPr>
        <w:ind w:right="506" w:hanging="406"/>
      </w:pPr>
      <w:r>
        <w:t xml:space="preserve">Involved in integration with other systems using SOAP web service.  </w:t>
      </w:r>
    </w:p>
    <w:p w:rsidR="003509EC" w14:paraId="1F4A0A7B" w14:textId="77777777">
      <w:pPr>
        <w:numPr>
          <w:ilvl w:val="0"/>
          <w:numId w:val="5"/>
        </w:numPr>
        <w:ind w:right="506" w:hanging="406"/>
      </w:pPr>
      <w:r>
        <w:t xml:space="preserve">Expose rest service to be consumed by front end (Angular JS).  </w:t>
      </w:r>
    </w:p>
    <w:p w:rsidR="003509EC" w14:paraId="7680C6C7" w14:textId="77777777">
      <w:pPr>
        <w:numPr>
          <w:ilvl w:val="0"/>
          <w:numId w:val="5"/>
        </w:numPr>
        <w:ind w:right="506" w:hanging="406"/>
      </w:pPr>
      <w:r>
        <w:t xml:space="preserve">Build and CI Tools Assist in the integration of technical and application components to meet business requirements. Participate in execution and documentation of tests necessary to ensure that an application or technical environment meets performance requirements. </w:t>
      </w:r>
    </w:p>
    <w:p w:rsidR="003509EC" w14:paraId="4556C60A" w14:textId="77777777">
      <w:pPr>
        <w:numPr>
          <w:ilvl w:val="0"/>
          <w:numId w:val="5"/>
        </w:numPr>
        <w:ind w:right="506" w:hanging="406"/>
      </w:pPr>
      <w:r>
        <w:t xml:space="preserve">Integration with AWS service and processing the required data. Worked on the UI functionality improvement and design of UI page improvement. </w:t>
      </w:r>
    </w:p>
    <w:p w:rsidR="003509EC" w14:paraId="2CF85051" w14:textId="77777777">
      <w:pPr>
        <w:numPr>
          <w:ilvl w:val="0"/>
          <w:numId w:val="5"/>
        </w:numPr>
        <w:ind w:right="506" w:hanging="406"/>
      </w:pPr>
      <w:r>
        <w:t xml:space="preserve">Preparing the design document enlisting all the changes with code logic for the project. Handle with services for fetching the data and populated data display on UI for patient dispense specific.  </w:t>
      </w:r>
    </w:p>
    <w:p w:rsidR="003509EC" w14:paraId="4D2DEF5E" w14:textId="77777777">
      <w:pPr>
        <w:numPr>
          <w:ilvl w:val="0"/>
          <w:numId w:val="5"/>
        </w:numPr>
        <w:ind w:right="506" w:hanging="406"/>
      </w:pPr>
      <w:r>
        <w:rPr>
          <w:noProof/>
        </w:rPr>
        <w:drawing>
          <wp:anchor distT="0" distB="0" distL="114300" distR="114300" simplePos="0" relativeHeight="251660288" behindDoc="0" locked="0" layoutInCell="1" allowOverlap="0">
            <wp:simplePos x="0" y="0"/>
            <wp:positionH relativeFrom="page">
              <wp:posOffset>6586474</wp:posOffset>
            </wp:positionH>
            <wp:positionV relativeFrom="page">
              <wp:posOffset>10096500</wp:posOffset>
            </wp:positionV>
            <wp:extent cx="48768" cy="79249"/>
            <wp:effectExtent l="0" t="0" r="0" b="0"/>
            <wp:wrapTopAndBottom/>
            <wp:docPr id="10275" name="Picture 10275"/>
            <wp:cNvGraphicFramePr/>
            <a:graphic xmlns:a="http://schemas.openxmlformats.org/drawingml/2006/main">
              <a:graphicData uri="http://schemas.openxmlformats.org/drawingml/2006/picture">
                <pic:pic xmlns:pic="http://schemas.openxmlformats.org/drawingml/2006/picture">
                  <pic:nvPicPr>
                    <pic:cNvPr id="1480538842" name="Picture 10275"/>
                    <pic:cNvPicPr/>
                  </pic:nvPicPr>
                  <pic:blipFill>
                    <a:blip xmlns:r="http://schemas.openxmlformats.org/officeDocument/2006/relationships" r:embed="rId5"/>
                    <a:stretch>
                      <a:fillRect/>
                    </a:stretch>
                  </pic:blipFill>
                  <pic:spPr>
                    <a:xfrm>
                      <a:off x="0" y="0"/>
                      <a:ext cx="48768" cy="79249"/>
                    </a:xfrm>
                    <a:prstGeom prst="rect">
                      <a:avLst/>
                    </a:prstGeom>
                  </pic:spPr>
                </pic:pic>
              </a:graphicData>
            </a:graphic>
          </wp:anchor>
        </w:drawing>
      </w:r>
      <w:r>
        <w:t xml:space="preserve">Preparation of the design document for UI functionality reports. Constant communication with client to discuss and implement requirements. </w:t>
      </w:r>
    </w:p>
    <w:p w:rsidR="003509EC" w14:paraId="7644CEF9" w14:textId="77777777">
      <w:pPr>
        <w:spacing w:after="0" w:line="259" w:lineRule="auto"/>
        <w:ind w:left="0" w:right="0" w:firstLine="0"/>
      </w:pPr>
      <w:r>
        <w:rPr>
          <w:color w:val="000000"/>
        </w:rPr>
        <w:t xml:space="preserve"> </w:t>
      </w:r>
    </w:p>
    <w:p w:rsidR="003509EC" w14:paraId="48C520E4" w14:textId="77777777">
      <w:pPr>
        <w:spacing w:after="14" w:line="259" w:lineRule="auto"/>
        <w:ind w:left="0" w:right="0" w:firstLine="0"/>
      </w:pPr>
      <w:r>
        <w:rPr>
          <w:color w:val="4472C4"/>
        </w:rPr>
        <w:t xml:space="preserve"> </w:t>
      </w:r>
    </w:p>
    <w:p w:rsidR="003509EC" w14:paraId="4D8B9D2C" w14:textId="77777777">
      <w:pPr>
        <w:pStyle w:val="Heading1"/>
        <w:ind w:left="216"/>
      </w:pPr>
      <w:r>
        <w:t>PROJECT#4 AT &amp; T</w:t>
      </w:r>
      <w:r>
        <w:rPr>
          <w:b w:val="0"/>
          <w:color w:val="000000"/>
          <w:sz w:val="22"/>
        </w:rPr>
        <w:t xml:space="preserve"> </w:t>
      </w:r>
    </w:p>
    <w:tbl>
      <w:tblPr>
        <w:tblStyle w:val="TableGrid"/>
        <w:tblW w:w="4368" w:type="dxa"/>
        <w:tblInd w:w="0" w:type="dxa"/>
        <w:tblLook w:val="04A0"/>
      </w:tblPr>
      <w:tblGrid>
        <w:gridCol w:w="2162"/>
        <w:gridCol w:w="2206"/>
      </w:tblGrid>
      <w:tr w14:paraId="7AA27830" w14:textId="77777777">
        <w:tblPrEx>
          <w:tblW w:w="4368" w:type="dxa"/>
          <w:tblInd w:w="0" w:type="dxa"/>
          <w:tblLook w:val="04A0"/>
        </w:tblPrEx>
        <w:trPr>
          <w:trHeight w:val="469"/>
        </w:trPr>
        <w:tc>
          <w:tcPr>
            <w:tcW w:w="2162" w:type="dxa"/>
            <w:tcBorders>
              <w:top w:val="nil"/>
              <w:left w:val="nil"/>
              <w:bottom w:val="nil"/>
              <w:right w:val="nil"/>
            </w:tcBorders>
          </w:tcPr>
          <w:p w:rsidR="003509EC" w14:paraId="001992BB" w14:textId="77777777">
            <w:pPr>
              <w:spacing w:after="0" w:line="259" w:lineRule="auto"/>
              <w:ind w:left="0" w:right="0" w:firstLine="0"/>
            </w:pPr>
            <w:r>
              <w:rPr>
                <w:color w:val="002060"/>
              </w:rPr>
              <w:t xml:space="preserve"> </w:t>
            </w:r>
          </w:p>
          <w:p w:rsidR="003509EC" w14:paraId="701EB911" w14:textId="77777777">
            <w:pPr>
              <w:spacing w:after="0" w:line="259" w:lineRule="auto"/>
              <w:ind w:left="0" w:right="0" w:firstLine="0"/>
            </w:pPr>
            <w:r>
              <w:rPr>
                <w:color w:val="000000"/>
              </w:rPr>
              <w:t xml:space="preserve"> </w:t>
            </w:r>
          </w:p>
        </w:tc>
        <w:tc>
          <w:tcPr>
            <w:tcW w:w="2206" w:type="dxa"/>
            <w:tcBorders>
              <w:top w:val="nil"/>
              <w:left w:val="nil"/>
              <w:bottom w:val="nil"/>
              <w:right w:val="nil"/>
            </w:tcBorders>
          </w:tcPr>
          <w:p w:rsidR="003509EC" w14:paraId="65AEB6AA" w14:textId="77777777">
            <w:pPr>
              <w:spacing w:after="160" w:line="259" w:lineRule="auto"/>
              <w:ind w:left="0" w:right="0" w:firstLine="0"/>
            </w:pPr>
          </w:p>
        </w:tc>
      </w:tr>
      <w:tr w14:paraId="13754D2D" w14:textId="77777777">
        <w:tblPrEx>
          <w:tblW w:w="4368" w:type="dxa"/>
          <w:tblInd w:w="0" w:type="dxa"/>
          <w:tblLook w:val="04A0"/>
        </w:tblPrEx>
        <w:trPr>
          <w:trHeight w:val="267"/>
        </w:trPr>
        <w:tc>
          <w:tcPr>
            <w:tcW w:w="2162" w:type="dxa"/>
            <w:tcBorders>
              <w:top w:val="nil"/>
              <w:left w:val="nil"/>
              <w:bottom w:val="nil"/>
              <w:right w:val="nil"/>
            </w:tcBorders>
          </w:tcPr>
          <w:p w:rsidR="003509EC" w14:paraId="45E9C0E0" w14:textId="77777777">
            <w:pPr>
              <w:spacing w:after="0" w:line="259" w:lineRule="auto"/>
              <w:ind w:left="0" w:right="0" w:firstLine="0"/>
            </w:pPr>
            <w:r>
              <w:rPr>
                <w:b/>
                <w:color w:val="000000"/>
              </w:rPr>
              <w:t xml:space="preserve">Organization:  </w:t>
            </w:r>
            <w:r>
              <w:rPr>
                <w:color w:val="000000"/>
              </w:rPr>
              <w:t xml:space="preserve">                </w:t>
            </w:r>
          </w:p>
        </w:tc>
        <w:tc>
          <w:tcPr>
            <w:tcW w:w="2206" w:type="dxa"/>
            <w:tcBorders>
              <w:top w:val="nil"/>
              <w:left w:val="nil"/>
              <w:bottom w:val="nil"/>
              <w:right w:val="nil"/>
            </w:tcBorders>
          </w:tcPr>
          <w:p w:rsidR="003509EC" w14:paraId="33991988" w14:textId="77777777">
            <w:pPr>
              <w:tabs>
                <w:tab w:val="center" w:pos="1441"/>
                <w:tab w:val="center" w:pos="2161"/>
              </w:tabs>
              <w:spacing w:after="0" w:line="259" w:lineRule="auto"/>
              <w:ind w:left="0" w:right="0" w:firstLine="0"/>
            </w:pPr>
            <w:r>
              <w:rPr>
                <w:b/>
                <w:color w:val="000000"/>
                <w:sz w:val="22"/>
              </w:rPr>
              <w:t>Adecco India</w:t>
            </w:r>
            <w:r>
              <w:rPr>
                <w:color w:val="000000"/>
              </w:rPr>
              <w:t xml:space="preserve"> </w:t>
            </w:r>
            <w:r>
              <w:rPr>
                <w:color w:val="000000"/>
              </w:rPr>
              <w:tab/>
              <w:t xml:space="preserve"> </w:t>
            </w:r>
            <w:r>
              <w:rPr>
                <w:color w:val="000000"/>
              </w:rPr>
              <w:tab/>
              <w:t xml:space="preserve"> </w:t>
            </w:r>
          </w:p>
        </w:tc>
      </w:tr>
      <w:tr w14:paraId="6EDD2C84" w14:textId="77777777">
        <w:tblPrEx>
          <w:tblW w:w="4368" w:type="dxa"/>
          <w:tblInd w:w="0" w:type="dxa"/>
          <w:tblLook w:val="04A0"/>
        </w:tblPrEx>
        <w:trPr>
          <w:trHeight w:val="244"/>
        </w:trPr>
        <w:tc>
          <w:tcPr>
            <w:tcW w:w="2162" w:type="dxa"/>
            <w:tcBorders>
              <w:top w:val="nil"/>
              <w:left w:val="nil"/>
              <w:bottom w:val="nil"/>
              <w:right w:val="nil"/>
            </w:tcBorders>
          </w:tcPr>
          <w:p w:rsidR="003509EC" w14:paraId="161E77DD" w14:textId="77777777">
            <w:pPr>
              <w:tabs>
                <w:tab w:val="center" w:pos="1442"/>
              </w:tabs>
              <w:spacing w:after="0" w:line="259" w:lineRule="auto"/>
              <w:ind w:left="0" w:right="0" w:firstLine="0"/>
            </w:pPr>
            <w:r>
              <w:rPr>
                <w:b/>
                <w:color w:val="000000"/>
              </w:rPr>
              <w:t xml:space="preserve">Role:   </w:t>
            </w:r>
            <w:r>
              <w:rPr>
                <w:color w:val="000000"/>
              </w:rPr>
              <w:t xml:space="preserve">        </w:t>
            </w:r>
            <w:r>
              <w:rPr>
                <w:color w:val="000000"/>
              </w:rPr>
              <w:tab/>
              <w:t xml:space="preserve"> </w:t>
            </w:r>
          </w:p>
        </w:tc>
        <w:tc>
          <w:tcPr>
            <w:tcW w:w="2206" w:type="dxa"/>
            <w:tcBorders>
              <w:top w:val="nil"/>
              <w:left w:val="nil"/>
              <w:bottom w:val="nil"/>
              <w:right w:val="nil"/>
            </w:tcBorders>
          </w:tcPr>
          <w:p w:rsidR="003509EC" w14:paraId="29E91BD3" w14:textId="77777777">
            <w:pPr>
              <w:spacing w:after="0" w:line="259" w:lineRule="auto"/>
              <w:ind w:left="0" w:right="0" w:firstLine="0"/>
            </w:pPr>
            <w:r>
              <w:rPr>
                <w:color w:val="000000"/>
              </w:rPr>
              <w:t xml:space="preserve">Software Developer </w:t>
            </w:r>
          </w:p>
        </w:tc>
      </w:tr>
      <w:tr w14:paraId="11E907CF" w14:textId="77777777">
        <w:tblPrEx>
          <w:tblW w:w="4368" w:type="dxa"/>
          <w:tblInd w:w="0" w:type="dxa"/>
          <w:tblLook w:val="04A0"/>
        </w:tblPrEx>
        <w:trPr>
          <w:trHeight w:val="245"/>
        </w:trPr>
        <w:tc>
          <w:tcPr>
            <w:tcW w:w="2162" w:type="dxa"/>
            <w:tcBorders>
              <w:top w:val="nil"/>
              <w:left w:val="nil"/>
              <w:bottom w:val="nil"/>
              <w:right w:val="nil"/>
            </w:tcBorders>
          </w:tcPr>
          <w:p w:rsidR="003509EC" w14:paraId="3601AD01" w14:textId="77777777">
            <w:pPr>
              <w:tabs>
                <w:tab w:val="center" w:pos="1442"/>
              </w:tabs>
              <w:spacing w:after="0" w:line="259" w:lineRule="auto"/>
              <w:ind w:left="0" w:right="0" w:firstLine="0"/>
            </w:pPr>
            <w:r>
              <w:rPr>
                <w:b/>
                <w:color w:val="000000"/>
              </w:rPr>
              <w:t>Team Size:</w:t>
            </w:r>
            <w:r>
              <w:rPr>
                <w:color w:val="000000"/>
              </w:rPr>
              <w:t xml:space="preserve"> </w:t>
            </w:r>
            <w:r>
              <w:rPr>
                <w:color w:val="000000"/>
              </w:rPr>
              <w:tab/>
              <w:t xml:space="preserve"> </w:t>
            </w:r>
          </w:p>
        </w:tc>
        <w:tc>
          <w:tcPr>
            <w:tcW w:w="2206" w:type="dxa"/>
            <w:tcBorders>
              <w:top w:val="nil"/>
              <w:left w:val="nil"/>
              <w:bottom w:val="nil"/>
              <w:right w:val="nil"/>
            </w:tcBorders>
          </w:tcPr>
          <w:p w:rsidR="003509EC" w14:paraId="7956CC50" w14:textId="77777777">
            <w:pPr>
              <w:spacing w:after="0" w:line="259" w:lineRule="auto"/>
              <w:ind w:left="0" w:right="0" w:firstLine="0"/>
            </w:pPr>
            <w:r>
              <w:rPr>
                <w:color w:val="000000"/>
              </w:rPr>
              <w:t xml:space="preserve">8 </w:t>
            </w:r>
          </w:p>
        </w:tc>
      </w:tr>
      <w:tr w14:paraId="2A9BAE77" w14:textId="77777777">
        <w:tblPrEx>
          <w:tblW w:w="4368" w:type="dxa"/>
          <w:tblInd w:w="0" w:type="dxa"/>
          <w:tblLook w:val="04A0"/>
        </w:tblPrEx>
        <w:trPr>
          <w:trHeight w:val="244"/>
        </w:trPr>
        <w:tc>
          <w:tcPr>
            <w:tcW w:w="2162" w:type="dxa"/>
            <w:tcBorders>
              <w:top w:val="nil"/>
              <w:left w:val="nil"/>
              <w:bottom w:val="nil"/>
              <w:right w:val="nil"/>
            </w:tcBorders>
          </w:tcPr>
          <w:p w:rsidR="003509EC" w14:paraId="33DD55A9" w14:textId="77777777">
            <w:pPr>
              <w:spacing w:after="0" w:line="259" w:lineRule="auto"/>
              <w:ind w:left="0" w:right="0" w:firstLine="0"/>
            </w:pPr>
            <w:r>
              <w:rPr>
                <w:b/>
                <w:color w:val="000000"/>
              </w:rPr>
              <w:t xml:space="preserve">Duration:   </w:t>
            </w:r>
            <w:r>
              <w:rPr>
                <w:color w:val="000000"/>
              </w:rPr>
              <w:t xml:space="preserve">                      </w:t>
            </w:r>
          </w:p>
        </w:tc>
        <w:tc>
          <w:tcPr>
            <w:tcW w:w="2206" w:type="dxa"/>
            <w:tcBorders>
              <w:top w:val="nil"/>
              <w:left w:val="nil"/>
              <w:bottom w:val="nil"/>
              <w:right w:val="nil"/>
            </w:tcBorders>
          </w:tcPr>
          <w:p w:rsidR="003509EC" w14:paraId="4D2BF67B" w14:textId="77777777">
            <w:pPr>
              <w:spacing w:after="0" w:line="259" w:lineRule="auto"/>
              <w:ind w:left="0" w:right="0" w:firstLine="0"/>
            </w:pPr>
            <w:r>
              <w:rPr>
                <w:color w:val="000000"/>
              </w:rPr>
              <w:t xml:space="preserve">May 2016 to Dec 2017 </w:t>
            </w:r>
          </w:p>
        </w:tc>
      </w:tr>
      <w:tr w14:paraId="2B5B61B6" w14:textId="77777777">
        <w:tblPrEx>
          <w:tblW w:w="4368" w:type="dxa"/>
          <w:tblInd w:w="0" w:type="dxa"/>
          <w:tblLook w:val="04A0"/>
        </w:tblPrEx>
        <w:trPr>
          <w:trHeight w:val="223"/>
        </w:trPr>
        <w:tc>
          <w:tcPr>
            <w:tcW w:w="2162" w:type="dxa"/>
            <w:tcBorders>
              <w:top w:val="nil"/>
              <w:left w:val="nil"/>
              <w:bottom w:val="nil"/>
              <w:right w:val="nil"/>
            </w:tcBorders>
          </w:tcPr>
          <w:p w:rsidR="003509EC" w14:paraId="3180E6A5" w14:textId="77777777">
            <w:pPr>
              <w:spacing w:after="0" w:line="259" w:lineRule="auto"/>
              <w:ind w:left="0" w:right="0" w:firstLine="0"/>
            </w:pPr>
            <w:r>
              <w:rPr>
                <w:b/>
                <w:color w:val="000000"/>
              </w:rPr>
              <w:t xml:space="preserve">Location:    </w:t>
            </w:r>
            <w:r>
              <w:rPr>
                <w:color w:val="000000"/>
              </w:rPr>
              <w:t xml:space="preserve">                     </w:t>
            </w:r>
          </w:p>
        </w:tc>
        <w:tc>
          <w:tcPr>
            <w:tcW w:w="2206" w:type="dxa"/>
            <w:tcBorders>
              <w:top w:val="nil"/>
              <w:left w:val="nil"/>
              <w:bottom w:val="nil"/>
              <w:right w:val="nil"/>
            </w:tcBorders>
          </w:tcPr>
          <w:p w:rsidR="003509EC" w14:paraId="391D127F" w14:textId="77777777">
            <w:pPr>
              <w:spacing w:after="0" w:line="259" w:lineRule="auto"/>
              <w:ind w:left="0" w:right="0" w:firstLine="0"/>
            </w:pPr>
            <w:r>
              <w:rPr>
                <w:color w:val="000000"/>
              </w:rPr>
              <w:t xml:space="preserve">Noida (India) </w:t>
            </w:r>
          </w:p>
        </w:tc>
      </w:tr>
    </w:tbl>
    <w:p w:rsidR="003509EC" w14:paraId="6BC05935" w14:textId="77777777">
      <w:pPr>
        <w:spacing w:after="0" w:line="259" w:lineRule="auto"/>
        <w:ind w:left="0" w:right="0" w:firstLine="0"/>
      </w:pPr>
      <w:r>
        <w:rPr>
          <w:color w:val="000000"/>
        </w:rPr>
        <w:t xml:space="preserve"> </w:t>
      </w:r>
    </w:p>
    <w:p w:rsidR="003509EC" w14:paraId="4D2B3B24" w14:textId="77777777">
      <w:pPr>
        <w:spacing w:after="5" w:line="250" w:lineRule="auto"/>
        <w:ind w:left="-5" w:right="0"/>
      </w:pPr>
      <w:r>
        <w:rPr>
          <w:color w:val="000000"/>
        </w:rPr>
        <w:t xml:space="preserve">Catalog deals with providing solutions for different projects from Development end and also Database. </w:t>
      </w:r>
    </w:p>
    <w:p w:rsidR="003509EC" w14:paraId="0E88BBB5" w14:textId="77777777">
      <w:pPr>
        <w:spacing w:after="0" w:line="259" w:lineRule="auto"/>
        <w:ind w:left="0" w:right="0" w:firstLine="0"/>
      </w:pPr>
      <w:r>
        <w:rPr>
          <w:color w:val="000000"/>
        </w:rPr>
        <w:t xml:space="preserve"> </w:t>
      </w:r>
    </w:p>
    <w:p w:rsidR="003509EC" w14:paraId="2E95CA40" w14:textId="77777777">
      <w:pPr>
        <w:spacing w:after="0" w:line="259" w:lineRule="auto"/>
        <w:ind w:left="-5" w:right="0"/>
      </w:pPr>
      <w:r>
        <w:rPr>
          <w:b/>
          <w:color w:val="000000"/>
          <w:u w:val="single" w:color="000000"/>
        </w:rPr>
        <w:t>RESPONSIBILITIES:</w:t>
      </w:r>
      <w:r>
        <w:rPr>
          <w:color w:val="000000"/>
        </w:rPr>
        <w:t xml:space="preserve"> </w:t>
      </w:r>
    </w:p>
    <w:p w:rsidR="003509EC" w14:paraId="437CB545" w14:textId="77777777">
      <w:pPr>
        <w:spacing w:line="259" w:lineRule="auto"/>
        <w:ind w:left="0" w:right="0" w:firstLine="0"/>
      </w:pPr>
      <w:r>
        <w:rPr>
          <w:color w:val="000000"/>
        </w:rPr>
        <w:t xml:space="preserve"> </w:t>
      </w:r>
    </w:p>
    <w:p w:rsidR="003509EC" w14:paraId="2242DE80" w14:textId="77777777">
      <w:pPr>
        <w:numPr>
          <w:ilvl w:val="0"/>
          <w:numId w:val="6"/>
        </w:numPr>
        <w:ind w:right="506" w:hanging="406"/>
      </w:pPr>
      <w:r>
        <w:t xml:space="preserve">Design, code, test program and maintain the complex custom-build solutions based on Java technology and related frameworks.  </w:t>
      </w:r>
    </w:p>
    <w:p w:rsidR="003509EC" w14:paraId="7A5EA472" w14:textId="77777777">
      <w:pPr>
        <w:numPr>
          <w:ilvl w:val="0"/>
          <w:numId w:val="6"/>
        </w:numPr>
        <w:ind w:right="506" w:hanging="406"/>
      </w:pPr>
      <w:r>
        <w:t xml:space="preserve">Accumulating requirements for new project to start so that we could start changes required from catalog end. </w:t>
      </w:r>
    </w:p>
    <w:p w:rsidR="003509EC" w14:paraId="1BD7A25A" w14:textId="77777777">
      <w:pPr>
        <w:numPr>
          <w:ilvl w:val="0"/>
          <w:numId w:val="6"/>
        </w:numPr>
        <w:ind w:right="506" w:hanging="406"/>
      </w:pPr>
      <w:r>
        <w:t xml:space="preserve">Preparing the design document enlisting all the changes with code logic for the project. </w:t>
      </w:r>
    </w:p>
    <w:p w:rsidR="003509EC" w14:paraId="3A7C10C4" w14:textId="77777777">
      <w:pPr>
        <w:numPr>
          <w:ilvl w:val="0"/>
          <w:numId w:val="6"/>
        </w:numPr>
        <w:ind w:right="506" w:hanging="406"/>
      </w:pPr>
      <w:r>
        <w:t xml:space="preserve">Prepare design documents on CATO accessibility testing Preparing the DDL and DML schema file enlisting all the queries and data required for the project.  </w:t>
      </w:r>
    </w:p>
    <w:p w:rsidR="003509EC" w14:paraId="449C0047" w14:textId="77777777">
      <w:pPr>
        <w:numPr>
          <w:ilvl w:val="0"/>
          <w:numId w:val="6"/>
        </w:numPr>
        <w:ind w:right="506" w:hanging="406"/>
      </w:pPr>
      <w:r>
        <w:t xml:space="preserve">Recommended changes and discussed scenarios during client meetings, demonstrations for the module and calls. Involved in filing &amp; verification of bugs in every Release Cycle (TDP Tools) Owned the preparation of bug reports. </w:t>
      </w:r>
    </w:p>
    <w:p w:rsidR="003509EC" w14:paraId="2FC36BCD" w14:textId="77777777">
      <w:pPr>
        <w:numPr>
          <w:ilvl w:val="0"/>
          <w:numId w:val="6"/>
        </w:numPr>
        <w:ind w:right="506" w:hanging="406"/>
      </w:pPr>
      <w:r>
        <w:t xml:space="preserve">Collaboration with the Data Center and Deployment team for deployment of code at Onsite. Also worked on the defects of CATO (Corporate Accessibility Technology Office). </w:t>
      </w:r>
    </w:p>
    <w:p w:rsidR="003509EC" w14:paraId="770B604D" w14:textId="77777777">
      <w:pPr>
        <w:numPr>
          <w:ilvl w:val="0"/>
          <w:numId w:val="6"/>
        </w:numPr>
        <w:ind w:right="506" w:hanging="406"/>
      </w:pPr>
      <w:r>
        <w:t xml:space="preserve">Accessibility refers to the design of products, devices, services, or environments for people who experience disabilities.  </w:t>
      </w:r>
    </w:p>
    <w:p w:rsidR="003509EC" w14:paraId="0A7A5918" w14:textId="77777777">
      <w:pPr>
        <w:numPr>
          <w:ilvl w:val="0"/>
          <w:numId w:val="6"/>
        </w:numPr>
        <w:ind w:right="506" w:hanging="406"/>
      </w:pPr>
      <w:r>
        <w:t xml:space="preserve">In the US CATO has the ability to issue go or no-go directives for any project that has not meet the appropriate design gateways. So, if you haven't examined and implemented accessibility as is appropriate your project doesn't launch. Like: Keyboard navigation, image contrast, visual accessibility </w:t>
      </w:r>
    </w:p>
    <w:p w:rsidR="003509EC" w14:paraId="12B8AF95" w14:textId="77777777">
      <w:pPr>
        <w:spacing w:after="0" w:line="259" w:lineRule="auto"/>
        <w:ind w:left="0" w:right="0" w:firstLine="0"/>
      </w:pPr>
      <w:r>
        <w:rPr>
          <w:color w:val="000000"/>
        </w:rPr>
        <w:t xml:space="preserve"> </w:t>
      </w:r>
    </w:p>
    <w:p w:rsidR="003509EC" w14:paraId="5234B401" w14:textId="77777777">
      <w:pPr>
        <w:spacing w:after="0" w:line="259" w:lineRule="auto"/>
        <w:ind w:left="0" w:right="0" w:firstLine="0"/>
      </w:pPr>
      <w:r>
        <w:rPr>
          <w:color w:val="000000"/>
        </w:rPr>
        <w:t xml:space="preserve"> </w:t>
      </w:r>
    </w:p>
    <w:p w:rsidR="003509EC" w14:paraId="4AEA7223" w14:textId="77777777">
      <w:pPr>
        <w:spacing w:after="35" w:line="259" w:lineRule="auto"/>
        <w:ind w:left="0" w:right="0" w:firstLine="0"/>
      </w:pPr>
      <w:r>
        <w:rPr>
          <w:color w:val="000000"/>
        </w:rPr>
        <w:t xml:space="preserve"> </w:t>
      </w:r>
    </w:p>
    <w:p w:rsidR="003509EC" w14:paraId="1F299883" w14:textId="77777777">
      <w:pPr>
        <w:pStyle w:val="Heading1"/>
        <w:ind w:left="216"/>
      </w:pPr>
      <w:r>
        <w:t>PROJECT#5 : NMS</w:t>
      </w:r>
      <w:r>
        <w:rPr>
          <w:b w:val="0"/>
          <w:color w:val="000000"/>
          <w:sz w:val="22"/>
        </w:rPr>
        <w:t xml:space="preserve"> </w:t>
      </w:r>
    </w:p>
    <w:p w:rsidR="003509EC" w14:paraId="19CC8D5E" w14:textId="77777777">
      <w:pPr>
        <w:spacing w:after="0" w:line="259" w:lineRule="auto"/>
        <w:ind w:left="0" w:right="0" w:firstLine="0"/>
      </w:pPr>
      <w:r>
        <w:rPr>
          <w:color w:val="000000"/>
        </w:rPr>
        <w:t xml:space="preserve"> </w:t>
      </w:r>
    </w:p>
    <w:p w:rsidR="003509EC" w14:paraId="57581654" w14:textId="77777777">
      <w:pPr>
        <w:spacing w:after="0" w:line="259" w:lineRule="auto"/>
        <w:ind w:left="0" w:right="0" w:firstLine="0"/>
      </w:pPr>
      <w:r>
        <w:rPr>
          <w:color w:val="000000"/>
        </w:rPr>
        <w:t xml:space="preserve"> </w:t>
      </w:r>
    </w:p>
    <w:tbl>
      <w:tblPr>
        <w:tblStyle w:val="TableGrid"/>
        <w:tblW w:w="5168" w:type="dxa"/>
        <w:tblInd w:w="0" w:type="dxa"/>
        <w:tblCellMar>
          <w:top w:w="3" w:type="dxa"/>
        </w:tblCellMar>
        <w:tblLook w:val="04A0"/>
      </w:tblPr>
      <w:tblGrid>
        <w:gridCol w:w="2162"/>
        <w:gridCol w:w="3006"/>
      </w:tblGrid>
      <w:tr w14:paraId="5A38AE0D" w14:textId="77777777">
        <w:tblPrEx>
          <w:tblW w:w="5168" w:type="dxa"/>
          <w:tblInd w:w="0" w:type="dxa"/>
          <w:tblCellMar>
            <w:top w:w="3" w:type="dxa"/>
          </w:tblCellMar>
          <w:tblLook w:val="04A0"/>
        </w:tblPrEx>
        <w:trPr>
          <w:trHeight w:val="250"/>
        </w:trPr>
        <w:tc>
          <w:tcPr>
            <w:tcW w:w="2162" w:type="dxa"/>
            <w:tcBorders>
              <w:top w:val="nil"/>
              <w:left w:val="nil"/>
              <w:bottom w:val="nil"/>
              <w:right w:val="nil"/>
            </w:tcBorders>
          </w:tcPr>
          <w:p w:rsidR="003509EC" w14:paraId="695D83C8" w14:textId="77777777">
            <w:pPr>
              <w:spacing w:after="0" w:line="259" w:lineRule="auto"/>
              <w:ind w:left="0" w:right="0" w:firstLine="0"/>
            </w:pPr>
            <w:r>
              <w:rPr>
                <w:b/>
                <w:color w:val="000000"/>
              </w:rPr>
              <w:t xml:space="preserve">Organization:     </w:t>
            </w:r>
            <w:r>
              <w:rPr>
                <w:color w:val="000000"/>
              </w:rPr>
              <w:t xml:space="preserve">            </w:t>
            </w:r>
          </w:p>
        </w:tc>
        <w:tc>
          <w:tcPr>
            <w:tcW w:w="3005" w:type="dxa"/>
            <w:tcBorders>
              <w:top w:val="nil"/>
              <w:left w:val="nil"/>
              <w:bottom w:val="nil"/>
              <w:right w:val="nil"/>
            </w:tcBorders>
          </w:tcPr>
          <w:p w:rsidR="003509EC" w14:paraId="439585BE" w14:textId="77777777">
            <w:pPr>
              <w:tabs>
                <w:tab w:val="center" w:pos="1441"/>
                <w:tab w:val="center" w:pos="2161"/>
              </w:tabs>
              <w:spacing w:after="0" w:line="259" w:lineRule="auto"/>
              <w:ind w:left="0" w:right="0" w:firstLine="0"/>
            </w:pPr>
            <w:r>
              <w:rPr>
                <w:b/>
                <w:color w:val="000000"/>
                <w:sz w:val="22"/>
              </w:rPr>
              <w:t>LiveSocialize</w:t>
            </w:r>
            <w:r>
              <w:rPr>
                <w:color w:val="000000"/>
              </w:rPr>
              <w:t xml:space="preserve"> </w:t>
            </w:r>
            <w:r>
              <w:rPr>
                <w:color w:val="000000"/>
              </w:rPr>
              <w:tab/>
              <w:t xml:space="preserve"> </w:t>
            </w:r>
            <w:r>
              <w:rPr>
                <w:color w:val="000000"/>
              </w:rPr>
              <w:tab/>
              <w:t xml:space="preserve"> </w:t>
            </w:r>
          </w:p>
        </w:tc>
      </w:tr>
      <w:tr w14:paraId="04FEB27F" w14:textId="77777777">
        <w:tblPrEx>
          <w:tblW w:w="5168" w:type="dxa"/>
          <w:tblInd w:w="0" w:type="dxa"/>
          <w:tblCellMar>
            <w:top w:w="3" w:type="dxa"/>
          </w:tblCellMar>
          <w:tblLook w:val="04A0"/>
        </w:tblPrEx>
        <w:trPr>
          <w:trHeight w:val="245"/>
        </w:trPr>
        <w:tc>
          <w:tcPr>
            <w:tcW w:w="2162" w:type="dxa"/>
            <w:tcBorders>
              <w:top w:val="nil"/>
              <w:left w:val="nil"/>
              <w:bottom w:val="nil"/>
              <w:right w:val="nil"/>
            </w:tcBorders>
          </w:tcPr>
          <w:p w:rsidR="003509EC" w14:paraId="4B7A155E" w14:textId="77777777">
            <w:pPr>
              <w:tabs>
                <w:tab w:val="center" w:pos="1442"/>
              </w:tabs>
              <w:spacing w:after="0" w:line="259" w:lineRule="auto"/>
              <w:ind w:left="0" w:right="0" w:firstLine="0"/>
            </w:pPr>
            <w:r>
              <w:rPr>
                <w:b/>
                <w:color w:val="000000"/>
              </w:rPr>
              <w:t xml:space="preserve">Role:           </w:t>
            </w:r>
            <w:r>
              <w:rPr>
                <w:b/>
                <w:color w:val="000000"/>
              </w:rPr>
              <w:tab/>
            </w:r>
            <w:r>
              <w:rPr>
                <w:color w:val="000000"/>
              </w:rPr>
              <w:t xml:space="preserve"> </w:t>
            </w:r>
          </w:p>
        </w:tc>
        <w:tc>
          <w:tcPr>
            <w:tcW w:w="3005" w:type="dxa"/>
            <w:tcBorders>
              <w:top w:val="nil"/>
              <w:left w:val="nil"/>
              <w:bottom w:val="nil"/>
              <w:right w:val="nil"/>
            </w:tcBorders>
          </w:tcPr>
          <w:p w:rsidR="003509EC" w14:paraId="25929F87" w14:textId="77777777">
            <w:pPr>
              <w:spacing w:after="0" w:line="259" w:lineRule="auto"/>
              <w:ind w:left="0" w:right="0" w:firstLine="0"/>
            </w:pPr>
            <w:r>
              <w:rPr>
                <w:color w:val="000000"/>
              </w:rPr>
              <w:t xml:space="preserve">Informatica Developer </w:t>
            </w:r>
          </w:p>
        </w:tc>
      </w:tr>
      <w:tr w14:paraId="2155ADD6" w14:textId="77777777">
        <w:tblPrEx>
          <w:tblW w:w="5168" w:type="dxa"/>
          <w:tblInd w:w="0" w:type="dxa"/>
          <w:tblCellMar>
            <w:top w:w="3" w:type="dxa"/>
          </w:tblCellMar>
          <w:tblLook w:val="04A0"/>
        </w:tblPrEx>
        <w:trPr>
          <w:trHeight w:val="245"/>
        </w:trPr>
        <w:tc>
          <w:tcPr>
            <w:tcW w:w="2162" w:type="dxa"/>
            <w:tcBorders>
              <w:top w:val="nil"/>
              <w:left w:val="nil"/>
              <w:bottom w:val="nil"/>
              <w:right w:val="nil"/>
            </w:tcBorders>
          </w:tcPr>
          <w:p w:rsidR="003509EC" w14:paraId="3A126B4F" w14:textId="77777777">
            <w:pPr>
              <w:tabs>
                <w:tab w:val="center" w:pos="1442"/>
              </w:tabs>
              <w:spacing w:after="0" w:line="259" w:lineRule="auto"/>
              <w:ind w:left="0" w:right="0" w:firstLine="0"/>
            </w:pPr>
            <w:r>
              <w:rPr>
                <w:b/>
                <w:color w:val="000000"/>
              </w:rPr>
              <w:t xml:space="preserve">Team Size: </w:t>
            </w:r>
            <w:r>
              <w:rPr>
                <w:b/>
                <w:color w:val="000000"/>
              </w:rPr>
              <w:tab/>
            </w:r>
            <w:r>
              <w:rPr>
                <w:color w:val="000000"/>
              </w:rPr>
              <w:t xml:space="preserve"> </w:t>
            </w:r>
          </w:p>
        </w:tc>
        <w:tc>
          <w:tcPr>
            <w:tcW w:w="3005" w:type="dxa"/>
            <w:tcBorders>
              <w:top w:val="nil"/>
              <w:left w:val="nil"/>
              <w:bottom w:val="nil"/>
              <w:right w:val="nil"/>
            </w:tcBorders>
          </w:tcPr>
          <w:p w:rsidR="003509EC" w14:paraId="6FAB7FE0" w14:textId="77777777">
            <w:pPr>
              <w:spacing w:after="0" w:line="259" w:lineRule="auto"/>
              <w:ind w:left="0" w:right="0" w:firstLine="0"/>
            </w:pPr>
            <w:r>
              <w:rPr>
                <w:color w:val="000000"/>
              </w:rPr>
              <w:t xml:space="preserve">4 </w:t>
            </w:r>
          </w:p>
        </w:tc>
      </w:tr>
      <w:tr w14:paraId="7D5B9A21" w14:textId="77777777">
        <w:tblPrEx>
          <w:tblW w:w="5168" w:type="dxa"/>
          <w:tblInd w:w="0" w:type="dxa"/>
          <w:tblCellMar>
            <w:top w:w="3" w:type="dxa"/>
          </w:tblCellMar>
          <w:tblLook w:val="04A0"/>
        </w:tblPrEx>
        <w:trPr>
          <w:trHeight w:val="244"/>
        </w:trPr>
        <w:tc>
          <w:tcPr>
            <w:tcW w:w="2162" w:type="dxa"/>
            <w:tcBorders>
              <w:top w:val="nil"/>
              <w:left w:val="nil"/>
              <w:bottom w:val="nil"/>
              <w:right w:val="nil"/>
            </w:tcBorders>
          </w:tcPr>
          <w:p w:rsidR="003509EC" w14:paraId="6EFAAF26" w14:textId="77777777">
            <w:pPr>
              <w:spacing w:after="0" w:line="259" w:lineRule="auto"/>
              <w:ind w:left="0" w:right="0" w:firstLine="0"/>
            </w:pPr>
            <w:r>
              <w:rPr>
                <w:b/>
                <w:color w:val="000000"/>
              </w:rPr>
              <w:t xml:space="preserve">Duration:               </w:t>
            </w:r>
            <w:r>
              <w:rPr>
                <w:color w:val="000000"/>
              </w:rPr>
              <w:t xml:space="preserve">          </w:t>
            </w:r>
          </w:p>
        </w:tc>
        <w:tc>
          <w:tcPr>
            <w:tcW w:w="3005" w:type="dxa"/>
            <w:tcBorders>
              <w:top w:val="nil"/>
              <w:left w:val="nil"/>
              <w:bottom w:val="nil"/>
              <w:right w:val="nil"/>
            </w:tcBorders>
          </w:tcPr>
          <w:p w:rsidR="003509EC" w14:paraId="221E3ECA" w14:textId="77777777">
            <w:pPr>
              <w:spacing w:after="0" w:line="259" w:lineRule="auto"/>
              <w:ind w:left="0" w:right="0" w:firstLine="0"/>
              <w:jc w:val="both"/>
            </w:pPr>
            <w:r>
              <w:rPr>
                <w:color w:val="000000"/>
              </w:rPr>
              <w:t xml:space="preserve">September 2013 to September 2015 </w:t>
            </w:r>
          </w:p>
        </w:tc>
      </w:tr>
      <w:tr w14:paraId="53EE5F72" w14:textId="77777777">
        <w:tblPrEx>
          <w:tblW w:w="5168" w:type="dxa"/>
          <w:tblInd w:w="0" w:type="dxa"/>
          <w:tblCellMar>
            <w:top w:w="3" w:type="dxa"/>
          </w:tblCellMar>
          <w:tblLook w:val="04A0"/>
        </w:tblPrEx>
        <w:trPr>
          <w:trHeight w:val="223"/>
        </w:trPr>
        <w:tc>
          <w:tcPr>
            <w:tcW w:w="2162" w:type="dxa"/>
            <w:tcBorders>
              <w:top w:val="nil"/>
              <w:left w:val="nil"/>
              <w:bottom w:val="nil"/>
              <w:right w:val="nil"/>
            </w:tcBorders>
          </w:tcPr>
          <w:p w:rsidR="003509EC" w14:paraId="3E34E085" w14:textId="77777777">
            <w:pPr>
              <w:spacing w:after="0" w:line="259" w:lineRule="auto"/>
              <w:ind w:left="0" w:right="0" w:firstLine="0"/>
            </w:pPr>
            <w:r>
              <w:rPr>
                <w:b/>
                <w:color w:val="000000"/>
              </w:rPr>
              <w:t xml:space="preserve">Location:                </w:t>
            </w:r>
            <w:r>
              <w:rPr>
                <w:color w:val="000000"/>
              </w:rPr>
              <w:t xml:space="preserve">         </w:t>
            </w:r>
          </w:p>
        </w:tc>
        <w:tc>
          <w:tcPr>
            <w:tcW w:w="3005" w:type="dxa"/>
            <w:tcBorders>
              <w:top w:val="nil"/>
              <w:left w:val="nil"/>
              <w:bottom w:val="nil"/>
              <w:right w:val="nil"/>
            </w:tcBorders>
          </w:tcPr>
          <w:p w:rsidR="003509EC" w14:paraId="0D9623F6" w14:textId="77777777">
            <w:pPr>
              <w:spacing w:after="0" w:line="259" w:lineRule="auto"/>
              <w:ind w:left="0" w:right="0" w:firstLine="0"/>
            </w:pPr>
            <w:r>
              <w:rPr>
                <w:color w:val="000000"/>
              </w:rPr>
              <w:t xml:space="preserve">Noida (India) </w:t>
            </w:r>
          </w:p>
        </w:tc>
      </w:tr>
    </w:tbl>
    <w:p w:rsidR="003509EC" w14:paraId="7AD07266" w14:textId="77777777">
      <w:pPr>
        <w:spacing w:after="0" w:line="259" w:lineRule="auto"/>
        <w:ind w:left="0" w:right="0" w:firstLine="0"/>
      </w:pPr>
      <w:r>
        <w:rPr>
          <w:color w:val="000000"/>
        </w:rPr>
        <w:t xml:space="preserve"> </w:t>
      </w:r>
    </w:p>
    <w:p w:rsidR="003509EC" w14:paraId="29C1B907" w14:textId="77777777">
      <w:pPr>
        <w:spacing w:after="0" w:line="259" w:lineRule="auto"/>
        <w:ind w:left="0" w:right="0" w:firstLine="0"/>
      </w:pPr>
      <w:r>
        <w:rPr>
          <w:color w:val="000000"/>
        </w:rPr>
        <w:t xml:space="preserve"> </w:t>
      </w:r>
    </w:p>
    <w:p w:rsidR="003509EC" w14:paraId="07E412B2" w14:textId="77777777">
      <w:pPr>
        <w:spacing w:after="5" w:line="250" w:lineRule="auto"/>
        <w:ind w:left="-5" w:right="0"/>
      </w:pPr>
      <w:r>
        <w:rPr>
          <w:color w:val="000000"/>
        </w:rPr>
        <w:t xml:space="preserve">CIDSS (Command Information Decision Support System) for Indian Army, NMS (Network management System). CIDSS deploy over Indian army server. It is providing the information of machine on the Indian army communication server center like which port in up and which is down. Bandwidth utilization of all the ports in current time, last 1 week and last 1 month. Ram utilization of all the port in current time, last 1 week and last 1 month. Ram utilization of all the port in current time, last 1 week and last 1 month. Based on utilization of RAM, CPU, Bandwidth draw graph that is helpful to the user to see the performance. </w:t>
      </w:r>
    </w:p>
    <w:p w:rsidR="003509EC" w14:paraId="53ADDF46" w14:textId="77777777">
      <w:pPr>
        <w:spacing w:after="0" w:line="259" w:lineRule="auto"/>
        <w:ind w:left="-5" w:right="0"/>
      </w:pPr>
      <w:r>
        <w:rPr>
          <w:noProof/>
        </w:rPr>
        <w:drawing>
          <wp:anchor distT="0" distB="0" distL="114300" distR="114300" simplePos="0" relativeHeight="251661312" behindDoc="0" locked="0" layoutInCell="1" allowOverlap="0">
            <wp:simplePos x="0" y="0"/>
            <wp:positionH relativeFrom="page">
              <wp:posOffset>6586474</wp:posOffset>
            </wp:positionH>
            <wp:positionV relativeFrom="page">
              <wp:posOffset>10096500</wp:posOffset>
            </wp:positionV>
            <wp:extent cx="54864" cy="76200"/>
            <wp:effectExtent l="0" t="0" r="0" b="0"/>
            <wp:wrapTopAndBottom/>
            <wp:docPr id="10276" name="Picture 10276"/>
            <wp:cNvGraphicFramePr/>
            <a:graphic xmlns:a="http://schemas.openxmlformats.org/drawingml/2006/main">
              <a:graphicData uri="http://schemas.openxmlformats.org/drawingml/2006/picture">
                <pic:pic xmlns:pic="http://schemas.openxmlformats.org/drawingml/2006/picture">
                  <pic:nvPicPr>
                    <pic:cNvPr id="536417833" name="Picture 10276"/>
                    <pic:cNvPicPr/>
                  </pic:nvPicPr>
                  <pic:blipFill>
                    <a:blip xmlns:r="http://schemas.openxmlformats.org/officeDocument/2006/relationships" r:embed="rId6"/>
                    <a:stretch>
                      <a:fillRect/>
                    </a:stretch>
                  </pic:blipFill>
                  <pic:spPr>
                    <a:xfrm>
                      <a:off x="0" y="0"/>
                      <a:ext cx="54864" cy="76200"/>
                    </a:xfrm>
                    <a:prstGeom prst="rect">
                      <a:avLst/>
                    </a:prstGeom>
                  </pic:spPr>
                </pic:pic>
              </a:graphicData>
            </a:graphic>
          </wp:anchor>
        </w:drawing>
      </w:r>
      <w:r>
        <w:rPr>
          <w:b/>
          <w:color w:val="000000"/>
          <w:u w:val="single" w:color="000000"/>
        </w:rPr>
        <w:t>Technical Responsibilities:</w:t>
      </w:r>
      <w:r>
        <w:rPr>
          <w:color w:val="000000"/>
        </w:rPr>
        <w:t xml:space="preserve"> </w:t>
      </w:r>
    </w:p>
    <w:p w:rsidR="003509EC" w14:paraId="505B6B80" w14:textId="77777777">
      <w:pPr>
        <w:spacing w:after="13" w:line="259" w:lineRule="auto"/>
        <w:ind w:left="0" w:right="0" w:firstLine="0"/>
      </w:pPr>
      <w:r>
        <w:rPr>
          <w:color w:val="000000"/>
        </w:rPr>
        <w:t xml:space="preserve"> </w:t>
      </w:r>
    </w:p>
    <w:p w:rsidR="003509EC" w14:paraId="5E37FCFE" w14:textId="77777777">
      <w:pPr>
        <w:numPr>
          <w:ilvl w:val="0"/>
          <w:numId w:val="7"/>
        </w:numPr>
        <w:ind w:right="506" w:hanging="360"/>
      </w:pPr>
      <w:r>
        <w:t xml:space="preserve">Follow defined methodology and standards including preparation and maintenance of documentation for all stages of development work. </w:t>
      </w:r>
    </w:p>
    <w:p w:rsidR="003509EC" w14:paraId="24F180E7" w14:textId="77777777">
      <w:pPr>
        <w:numPr>
          <w:ilvl w:val="0"/>
          <w:numId w:val="7"/>
        </w:numPr>
        <w:ind w:right="506" w:hanging="360"/>
      </w:pPr>
      <w:r>
        <w:t xml:space="preserve">Transform requirements into stipulations.  </w:t>
      </w:r>
    </w:p>
    <w:p w:rsidR="003509EC" w14:paraId="5FEAF595" w14:textId="77777777">
      <w:pPr>
        <w:numPr>
          <w:ilvl w:val="0"/>
          <w:numId w:val="7"/>
        </w:numPr>
        <w:ind w:right="506" w:hanging="360"/>
      </w:pPr>
      <w:r>
        <w:t xml:space="preserve">Worked back-end as well as front end Developer also. </w:t>
      </w:r>
    </w:p>
    <w:p w:rsidR="003509EC" w14:paraId="53DC42E6" w14:textId="77777777">
      <w:pPr>
        <w:numPr>
          <w:ilvl w:val="0"/>
          <w:numId w:val="7"/>
        </w:numPr>
        <w:ind w:right="506" w:hanging="360"/>
      </w:pPr>
      <w:r>
        <w:t xml:space="preserve">Take part in software and architectural development activities.  </w:t>
      </w:r>
    </w:p>
    <w:p w:rsidR="003509EC" w14:paraId="43FF4F5D" w14:textId="77777777">
      <w:pPr>
        <w:numPr>
          <w:ilvl w:val="0"/>
          <w:numId w:val="7"/>
        </w:numPr>
        <w:ind w:right="506" w:hanging="360"/>
      </w:pPr>
      <w:r>
        <w:t xml:space="preserve">Handle dealing with backed and front end module with CIDSS rest api and BNMS services with socket connection.  </w:t>
      </w:r>
    </w:p>
    <w:p w:rsidR="003509EC" w14:paraId="34948C83" w14:textId="77777777">
      <w:pPr>
        <w:numPr>
          <w:ilvl w:val="0"/>
          <w:numId w:val="7"/>
        </w:numPr>
        <w:ind w:right="506" w:hanging="360"/>
      </w:pPr>
      <w:r>
        <w:t xml:space="preserve">System Design, Management, Development of module level configuration applications, Testing, Support and Maintenance. </w:t>
      </w:r>
    </w:p>
    <w:p w:rsidR="003509EC" w14:paraId="41DF3C61" w14:textId="77777777">
      <w:pPr>
        <w:numPr>
          <w:ilvl w:val="0"/>
          <w:numId w:val="7"/>
        </w:numPr>
        <w:ind w:right="506" w:hanging="360"/>
      </w:pPr>
      <w:r>
        <w:t xml:space="preserve">At the time of module demo with Indian Army prepare presentation of module implementation like, what is new the implementation in this module, what is impact of this implementation on current module. Advantage of this implementation System notification messages is showing (If any person added, modified, delete devices at any location). </w:t>
      </w:r>
    </w:p>
    <w:p w:rsidR="003509EC" w14:paraId="2C1C3752" w14:textId="77777777">
      <w:pPr>
        <w:spacing w:after="0" w:line="259" w:lineRule="auto"/>
        <w:ind w:left="2" w:right="0" w:firstLine="0"/>
      </w:pPr>
      <w:r>
        <w:rPr>
          <w:color w:val="000000"/>
        </w:rPr>
        <w:t xml:space="preserve"> </w:t>
      </w:r>
    </w:p>
    <w:p w:rsidR="003509EC" w14:paraId="518315B6" w14:textId="77777777">
      <w:pPr>
        <w:spacing w:line="259" w:lineRule="auto"/>
        <w:ind w:left="0" w:right="0" w:firstLine="0"/>
      </w:pPr>
      <w:r>
        <w:rPr>
          <w:color w:val="002060"/>
        </w:rPr>
        <w:t xml:space="preserve"> </w:t>
      </w:r>
    </w:p>
    <w:p w:rsidR="003509EC" w14:paraId="2CE4C78D" w14:textId="77777777">
      <w:pPr>
        <w:pBdr>
          <w:top w:val="single" w:sz="4" w:space="0" w:color="000000"/>
          <w:left w:val="single" w:sz="4" w:space="0" w:color="000000"/>
          <w:bottom w:val="single" w:sz="4" w:space="0" w:color="000000"/>
          <w:right w:val="single" w:sz="4" w:space="0" w:color="000000"/>
        </w:pBdr>
        <w:spacing w:after="0" w:line="259" w:lineRule="auto"/>
        <w:ind w:left="221" w:right="0" w:firstLine="0"/>
      </w:pPr>
      <w:r>
        <w:rPr>
          <w:color w:val="000000"/>
          <w:sz w:val="22"/>
        </w:rPr>
        <w:t xml:space="preserve">Declaration </w:t>
      </w:r>
    </w:p>
    <w:p w:rsidR="003509EC" w14:paraId="5FC83D4B" w14:textId="77777777">
      <w:pPr>
        <w:spacing w:after="0" w:line="259" w:lineRule="auto"/>
        <w:ind w:left="0" w:right="0" w:firstLine="0"/>
      </w:pPr>
      <w:r>
        <w:rPr>
          <w:color w:val="000000"/>
        </w:rPr>
        <w:t xml:space="preserve"> </w:t>
      </w:r>
    </w:p>
    <w:p w:rsidR="003509EC" w14:paraId="1FE4549E" w14:textId="77777777">
      <w:pPr>
        <w:spacing w:after="5" w:line="250" w:lineRule="auto"/>
        <w:ind w:left="-5" w:right="0"/>
      </w:pPr>
      <w:r>
        <w:rPr>
          <w:color w:val="000000"/>
        </w:rPr>
        <w:t xml:space="preserve">Nationality                               :  Indian </w:t>
      </w:r>
    </w:p>
    <w:p w:rsidR="003509EC" w14:paraId="158EFA3B" w14:textId="77777777">
      <w:pPr>
        <w:spacing w:after="5" w:line="250" w:lineRule="auto"/>
        <w:ind w:left="-5" w:right="0"/>
      </w:pPr>
      <w:r>
        <w:rPr>
          <w:color w:val="000000"/>
        </w:rPr>
        <w:t xml:space="preserve">Language Known                     : English &amp; Hindi  </w:t>
      </w:r>
    </w:p>
    <w:p w:rsidR="003509EC" w14:paraId="29227231" w14:textId="77777777">
      <w:pPr>
        <w:spacing w:after="0" w:line="259" w:lineRule="auto"/>
        <w:ind w:left="0" w:right="0" w:firstLine="0"/>
      </w:pPr>
      <w:r>
        <w:rPr>
          <w:color w:val="000000"/>
        </w:rPr>
        <w:t xml:space="preserve"> </w:t>
      </w:r>
    </w:p>
    <w:p w:rsidR="003509EC" w14:paraId="29838397" w14:textId="77777777">
      <w:pPr>
        <w:spacing w:after="5" w:line="250" w:lineRule="auto"/>
        <w:ind w:left="-5" w:right="0"/>
      </w:pPr>
      <w:r>
        <w:rPr>
          <w:color w:val="000000"/>
        </w:rPr>
        <w:t xml:space="preserve">I hereby declare that the above furnished details are true to the best of my knowledge.  </w:t>
      </w:r>
    </w:p>
    <w:p w:rsidR="003509EC" w14:paraId="355BFDC4" w14:textId="77777777">
      <w:pPr>
        <w:spacing w:after="0" w:line="259" w:lineRule="auto"/>
        <w:ind w:left="0" w:right="0" w:firstLine="0"/>
      </w:pPr>
      <w:r>
        <w:rPr>
          <w:color w:val="000000"/>
        </w:rPr>
        <w:t xml:space="preserve"> </w:t>
      </w:r>
    </w:p>
    <w:p w:rsidR="003509EC" w14:paraId="25230DBD" w14:textId="77777777">
      <w:pPr>
        <w:tabs>
          <w:tab w:val="center" w:pos="2162"/>
          <w:tab w:val="center" w:pos="2883"/>
          <w:tab w:val="center" w:pos="3603"/>
          <w:tab w:val="center" w:pos="6240"/>
        </w:tabs>
        <w:spacing w:after="5" w:line="250" w:lineRule="auto"/>
        <w:ind w:left="-15" w:right="0" w:firstLine="0"/>
      </w:pPr>
      <w:r>
        <w:rPr>
          <w:b/>
          <w:color w:val="000000"/>
        </w:rPr>
        <w:t xml:space="preserve"> Place  :</w:t>
      </w:r>
      <w:r>
        <w:rPr>
          <w:color w:val="000000"/>
        </w:rPr>
        <w:t xml:space="preserve"> Noida      </w:t>
      </w:r>
      <w:r>
        <w:rPr>
          <w:color w:val="000000"/>
        </w:rPr>
        <w:tab/>
      </w:r>
      <w:r>
        <w:rPr>
          <w:b/>
          <w:color w:val="000000"/>
        </w:rPr>
        <w:t xml:space="preserve"> </w:t>
      </w:r>
      <w:r>
        <w:rPr>
          <w:b/>
          <w:color w:val="000000"/>
        </w:rPr>
        <w:tab/>
        <w:t xml:space="preserve"> </w:t>
      </w:r>
      <w:r>
        <w:rPr>
          <w:b/>
          <w:color w:val="000000"/>
        </w:rPr>
        <w:tab/>
        <w:t xml:space="preserve"> </w:t>
      </w:r>
      <w:r>
        <w:rPr>
          <w:b/>
          <w:color w:val="000000"/>
        </w:rPr>
        <w:tab/>
        <w:t xml:space="preserve">                                            Name  :  </w:t>
      </w:r>
      <w:r>
        <w:rPr>
          <w:color w:val="000000"/>
        </w:rPr>
        <w:t xml:space="preserve">Yatees Kumar </w:t>
      </w:r>
    </w:p>
    <w:p w:rsidR="003509EC" w14:paraId="4CD2D4B7" w14:textId="77777777">
      <w:pPr>
        <w:spacing w:after="0" w:line="259" w:lineRule="auto"/>
        <w:ind w:left="2" w:right="0" w:firstLine="0"/>
      </w:pPr>
      <w:r>
        <w:rPr>
          <w:color w:val="000000"/>
          <w:sz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1899" w:h="16841"/>
      <w:pgMar w:top="763" w:right="935" w:bottom="1490" w:left="1438"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6B997383" w14:textId="77777777">
    <w:pPr>
      <w:spacing w:after="0" w:line="259" w:lineRule="auto"/>
      <w:ind w:left="0" w:right="825" w:firstLine="0"/>
      <w:jc w:val="center"/>
    </w:pPr>
    <w:r>
      <w:rPr>
        <w:color w:val="000000"/>
        <w:sz w:val="16"/>
      </w:rPr>
      <w:t xml:space="preserve"> </w:t>
    </w:r>
  </w:p>
  <w:p w:rsidR="003509EC" w14:paraId="78F15C0D" w14:textId="77777777">
    <w:pPr>
      <w:spacing w:after="155" w:line="259" w:lineRule="auto"/>
      <w:ind w:left="0" w:right="80" w:firstLine="0"/>
      <w:jc w:val="center"/>
    </w:pPr>
    <w:r>
      <w:rPr>
        <w:color w:val="7F7F7F"/>
        <w:sz w:val="16"/>
      </w:rPr>
      <w:t xml:space="preserve">©LTIMindtree | Privileged and Confidential 2022 </w:t>
    </w:r>
  </w:p>
  <w:p w:rsidR="003509EC" w14:paraId="5E655B7A" w14:textId="77777777">
    <w:pPr>
      <w:spacing w:after="0" w:line="259" w:lineRule="auto"/>
      <w:ind w:left="0" w:right="42" w:firstLine="0"/>
      <w:jc w:val="center"/>
    </w:pPr>
    <w:r>
      <w:rPr>
        <w:color w:val="7F7F7F"/>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6DAFE6DB" w14:textId="77777777">
    <w:pPr>
      <w:spacing w:after="0" w:line="259" w:lineRule="auto"/>
      <w:ind w:left="0" w:right="825" w:firstLine="0"/>
      <w:jc w:val="center"/>
    </w:pPr>
    <w:r>
      <w:rPr>
        <w:color w:val="000000"/>
        <w:sz w:val="16"/>
      </w:rPr>
      <w:t xml:space="preserve"> </w:t>
    </w:r>
  </w:p>
  <w:p w:rsidR="003509EC" w14:paraId="10383ECC" w14:textId="77777777">
    <w:pPr>
      <w:spacing w:after="155" w:line="259" w:lineRule="auto"/>
      <w:ind w:left="0" w:right="80" w:firstLine="0"/>
      <w:jc w:val="center"/>
    </w:pPr>
    <w:r>
      <w:rPr>
        <w:color w:val="7F7F7F"/>
        <w:sz w:val="16"/>
      </w:rPr>
      <w:t xml:space="preserve">©LTIMindtree | Privileged and Confidential 2022 </w:t>
    </w:r>
  </w:p>
  <w:p w:rsidR="003509EC" w14:paraId="58CDC67D" w14:textId="77777777">
    <w:pPr>
      <w:spacing w:after="0" w:line="259" w:lineRule="auto"/>
      <w:ind w:left="0" w:right="42" w:firstLine="0"/>
      <w:jc w:val="center"/>
    </w:pPr>
    <w:r>
      <w:rPr>
        <w:color w:val="7F7F7F"/>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7847A910" w14:textId="77777777">
    <w:pPr>
      <w:spacing w:after="160" w:line="259" w:lineRule="auto"/>
      <w:ind w:left="0" w:right="0"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68F77650" w14:textId="77777777">
    <w:pPr>
      <w:spacing w:after="0" w:line="259" w:lineRule="auto"/>
      <w:ind w:left="127" w:right="549"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5631604</wp:posOffset>
              </wp:positionH>
              <wp:positionV relativeFrom="page">
                <wp:posOffset>426720</wp:posOffset>
              </wp:positionV>
              <wp:extent cx="982066" cy="183006"/>
              <wp:effectExtent l="0" t="0" r="0" b="0"/>
              <wp:wrapSquare wrapText="bothSides"/>
              <wp:docPr id="10366" name="Group 10366"/>
              <wp:cNvGraphicFramePr/>
              <a:graphic xmlns:a="http://schemas.openxmlformats.org/drawingml/2006/main">
                <a:graphicData uri="http://schemas.microsoft.com/office/word/2010/wordprocessingGroup">
                  <wpg:wgp xmlns:wpg="http://schemas.microsoft.com/office/word/2010/wordprocessingGroup">
                    <wpg:cNvGrpSpPr/>
                    <wpg:grpSpPr>
                      <a:xfrm>
                        <a:off x="0" y="0"/>
                        <a:ext cx="982066" cy="183006"/>
                        <a:chOff x="0" y="0"/>
                        <a:chExt cx="982066" cy="183006"/>
                      </a:xfrm>
                    </wpg:grpSpPr>
                    <wps:wsp xmlns:wps="http://schemas.microsoft.com/office/word/2010/wordprocessingShape">
                      <wps:cNvPr id="10367" name="Shape 10367"/>
                      <wps:cNvSpPr/>
                      <wps:spPr>
                        <a:xfrm>
                          <a:off x="0" y="0"/>
                          <a:ext cx="93890" cy="183006"/>
                        </a:xfrm>
                        <a:custGeom>
                          <a:avLst/>
                          <a:gdLst/>
                          <a:rect l="0" t="0" r="0" b="0"/>
                          <a:pathLst>
                            <a:path fill="norm" h="183006" w="93890" stroke="1">
                              <a:moveTo>
                                <a:pt x="88660" y="0"/>
                              </a:moveTo>
                              <a:lnTo>
                                <a:pt x="93890" y="0"/>
                              </a:lnTo>
                              <a:lnTo>
                                <a:pt x="93890" y="10597"/>
                              </a:lnTo>
                              <a:lnTo>
                                <a:pt x="84177" y="11654"/>
                              </a:lnTo>
                              <a:cubicBezTo>
                                <a:pt x="44247" y="79349"/>
                                <a:pt x="44247" y="79349"/>
                                <a:pt x="44247" y="79349"/>
                              </a:cubicBezTo>
                              <a:cubicBezTo>
                                <a:pt x="81481" y="79349"/>
                                <a:pt x="90789" y="79349"/>
                                <a:pt x="93116" y="79349"/>
                              </a:cubicBezTo>
                              <a:lnTo>
                                <a:pt x="93890" y="79349"/>
                              </a:lnTo>
                              <a:lnTo>
                                <a:pt x="93890" y="79351"/>
                              </a:lnTo>
                              <a:lnTo>
                                <a:pt x="86404" y="92802"/>
                              </a:lnTo>
                              <a:cubicBezTo>
                                <a:pt x="80940" y="102620"/>
                                <a:pt x="80940" y="102620"/>
                                <a:pt x="80940" y="102620"/>
                              </a:cubicBezTo>
                              <a:cubicBezTo>
                                <a:pt x="17268" y="102620"/>
                                <a:pt x="17268" y="102620"/>
                                <a:pt x="17268" y="102620"/>
                              </a:cubicBezTo>
                              <a:cubicBezTo>
                                <a:pt x="69069" y="14828"/>
                                <a:pt x="69069" y="14828"/>
                                <a:pt x="69069" y="14828"/>
                              </a:cubicBezTo>
                              <a:cubicBezTo>
                                <a:pt x="35615" y="25405"/>
                                <a:pt x="11872" y="55020"/>
                                <a:pt x="11872" y="90986"/>
                              </a:cubicBezTo>
                              <a:cubicBezTo>
                                <a:pt x="11872" y="131179"/>
                                <a:pt x="42088" y="163968"/>
                                <a:pt x="80940" y="170314"/>
                              </a:cubicBezTo>
                              <a:lnTo>
                                <a:pt x="93890" y="148359"/>
                              </a:lnTo>
                              <a:lnTo>
                                <a:pt x="93890" y="183006"/>
                              </a:lnTo>
                              <a:lnTo>
                                <a:pt x="57366" y="175768"/>
                              </a:lnTo>
                              <a:cubicBezTo>
                                <a:pt x="23675" y="161786"/>
                                <a:pt x="0" y="129064"/>
                                <a:pt x="0" y="90986"/>
                              </a:cubicBezTo>
                              <a:cubicBezTo>
                                <a:pt x="0" y="52906"/>
                                <a:pt x="23674" y="20183"/>
                                <a:pt x="57366" y="6202"/>
                              </a:cubicBezTo>
                              <a:lnTo>
                                <a:pt x="8866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68" name="Shape 10368"/>
                      <wps:cNvSpPr/>
                      <wps:spPr>
                        <a:xfrm>
                          <a:off x="93890" y="79349"/>
                          <a:ext cx="1" cy="2"/>
                        </a:xfrm>
                        <a:custGeom>
                          <a:avLst/>
                          <a:gdLst/>
                          <a:rect l="0" t="0" r="0" b="0"/>
                          <a:pathLst>
                            <a:path fill="norm" h="2" w="1" stroke="1">
                              <a:moveTo>
                                <a:pt x="0" y="0"/>
                              </a:moveTo>
                              <a:lnTo>
                                <a:pt x="1" y="0"/>
                              </a:lnTo>
                              <a:lnTo>
                                <a:pt x="0" y="2"/>
                              </a:lnTo>
                              <a:lnTo>
                                <a:pt x="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69" name="Shape 10369"/>
                      <wps:cNvSpPr/>
                      <wps:spPr>
                        <a:xfrm>
                          <a:off x="93890" y="0"/>
                          <a:ext cx="93888" cy="183006"/>
                        </a:xfrm>
                        <a:custGeom>
                          <a:avLst/>
                          <a:gdLst/>
                          <a:rect l="0" t="0" r="0" b="0"/>
                          <a:pathLst>
                            <a:path fill="norm" h="183006" w="93888" stroke="1">
                              <a:moveTo>
                                <a:pt x="0" y="0"/>
                              </a:moveTo>
                              <a:lnTo>
                                <a:pt x="5232" y="0"/>
                              </a:lnTo>
                              <a:lnTo>
                                <a:pt x="36525" y="6202"/>
                              </a:lnTo>
                              <a:cubicBezTo>
                                <a:pt x="70215" y="20183"/>
                                <a:pt x="93888" y="52906"/>
                                <a:pt x="93888" y="90986"/>
                              </a:cubicBezTo>
                              <a:cubicBezTo>
                                <a:pt x="93888" y="141756"/>
                                <a:pt x="51802" y="183006"/>
                                <a:pt x="2" y="183006"/>
                              </a:cubicBezTo>
                              <a:lnTo>
                                <a:pt x="0" y="183006"/>
                              </a:lnTo>
                              <a:lnTo>
                                <a:pt x="0" y="148359"/>
                              </a:lnTo>
                              <a:lnTo>
                                <a:pt x="230" y="147970"/>
                              </a:lnTo>
                              <a:cubicBezTo>
                                <a:pt x="26980" y="102620"/>
                                <a:pt x="26980" y="102620"/>
                                <a:pt x="26980" y="102620"/>
                              </a:cubicBezTo>
                              <a:cubicBezTo>
                                <a:pt x="1" y="102620"/>
                                <a:pt x="1" y="102620"/>
                                <a:pt x="1" y="102620"/>
                              </a:cubicBezTo>
                              <a:cubicBezTo>
                                <a:pt x="14031" y="79349"/>
                                <a:pt x="14031" y="79349"/>
                                <a:pt x="14031" y="79349"/>
                              </a:cubicBezTo>
                              <a:cubicBezTo>
                                <a:pt x="76624" y="79349"/>
                                <a:pt x="76624" y="79349"/>
                                <a:pt x="76624" y="79349"/>
                              </a:cubicBezTo>
                              <a:cubicBezTo>
                                <a:pt x="63672" y="102620"/>
                                <a:pt x="63672" y="102620"/>
                                <a:pt x="63672" y="102620"/>
                              </a:cubicBezTo>
                              <a:cubicBezTo>
                                <a:pt x="41010" y="102620"/>
                                <a:pt x="41010" y="102620"/>
                                <a:pt x="41010" y="102620"/>
                              </a:cubicBezTo>
                              <a:cubicBezTo>
                                <a:pt x="2" y="171372"/>
                                <a:pt x="2" y="171372"/>
                                <a:pt x="2" y="171372"/>
                              </a:cubicBezTo>
                              <a:cubicBezTo>
                                <a:pt x="45326" y="171372"/>
                                <a:pt x="82018" y="135409"/>
                                <a:pt x="82018" y="90986"/>
                              </a:cubicBezTo>
                              <a:cubicBezTo>
                                <a:pt x="82018" y="46560"/>
                                <a:pt x="45326" y="10597"/>
                                <a:pt x="1" y="10597"/>
                              </a:cubicBezTo>
                              <a:lnTo>
                                <a:pt x="0" y="10597"/>
                              </a:lnTo>
                              <a:lnTo>
                                <a:pt x="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0" name="Shape 10370"/>
                      <wps:cNvSpPr/>
                      <wps:spPr>
                        <a:xfrm>
                          <a:off x="533118" y="68771"/>
                          <a:ext cx="32380" cy="67695"/>
                        </a:xfrm>
                        <a:custGeom>
                          <a:avLst/>
                          <a:gdLst/>
                          <a:rect l="0" t="0" r="0" b="0"/>
                          <a:pathLst>
                            <a:path fill="norm" h="67695" w="32380" stroke="1">
                              <a:moveTo>
                                <a:pt x="14023" y="0"/>
                              </a:moveTo>
                              <a:cubicBezTo>
                                <a:pt x="14023" y="0"/>
                                <a:pt x="14023" y="0"/>
                                <a:pt x="32380" y="0"/>
                              </a:cubicBezTo>
                              <a:cubicBezTo>
                                <a:pt x="32380" y="0"/>
                                <a:pt x="32380" y="0"/>
                                <a:pt x="17264" y="67695"/>
                              </a:cubicBezTo>
                              <a:cubicBezTo>
                                <a:pt x="17264" y="67695"/>
                                <a:pt x="17264" y="67695"/>
                                <a:pt x="0" y="67695"/>
                              </a:cubicBezTo>
                              <a:lnTo>
                                <a:pt x="14023"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1" name="Shape 10371"/>
                      <wps:cNvSpPr/>
                      <wps:spPr>
                        <a:xfrm>
                          <a:off x="655062" y="67715"/>
                          <a:ext cx="34547" cy="70868"/>
                        </a:xfrm>
                        <a:custGeom>
                          <a:avLst/>
                          <a:gdLst/>
                          <a:rect l="0" t="0" r="0" b="0"/>
                          <a:pathLst>
                            <a:path fill="norm" h="70868" w="34547" stroke="1">
                              <a:moveTo>
                                <a:pt x="34529" y="0"/>
                              </a:moveTo>
                              <a:lnTo>
                                <a:pt x="34547" y="8"/>
                              </a:lnTo>
                              <a:lnTo>
                                <a:pt x="34547" y="14818"/>
                              </a:lnTo>
                              <a:lnTo>
                                <a:pt x="29282" y="16561"/>
                              </a:lnTo>
                              <a:cubicBezTo>
                                <a:pt x="22004" y="21816"/>
                                <a:pt x="18357" y="33319"/>
                                <a:pt x="18357" y="41249"/>
                              </a:cubicBezTo>
                              <a:cubicBezTo>
                                <a:pt x="18357" y="47596"/>
                                <a:pt x="20506" y="57117"/>
                                <a:pt x="29139" y="57117"/>
                              </a:cubicBezTo>
                              <a:lnTo>
                                <a:pt x="34547" y="55581"/>
                              </a:lnTo>
                              <a:lnTo>
                                <a:pt x="34547" y="68332"/>
                              </a:lnTo>
                              <a:lnTo>
                                <a:pt x="23748" y="70868"/>
                              </a:lnTo>
                              <a:cubicBezTo>
                                <a:pt x="7576" y="70868"/>
                                <a:pt x="0" y="57117"/>
                                <a:pt x="0" y="42310"/>
                              </a:cubicBezTo>
                              <a:cubicBezTo>
                                <a:pt x="0" y="22211"/>
                                <a:pt x="10818" y="0"/>
                                <a:pt x="34529"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2" name="Shape 10372"/>
                      <wps:cNvSpPr/>
                      <wps:spPr>
                        <a:xfrm>
                          <a:off x="569833" y="67715"/>
                          <a:ext cx="73356" cy="68751"/>
                        </a:xfrm>
                        <a:custGeom>
                          <a:avLst/>
                          <a:gdLst/>
                          <a:rect l="0" t="0" r="0" b="0"/>
                          <a:pathLst>
                            <a:path fill="norm" h="68751" w="73356" stroke="1">
                              <a:moveTo>
                                <a:pt x="50700" y="0"/>
                              </a:moveTo>
                              <a:cubicBezTo>
                                <a:pt x="64723" y="0"/>
                                <a:pt x="73356" y="8460"/>
                                <a:pt x="73356" y="21155"/>
                              </a:cubicBezTo>
                              <a:cubicBezTo>
                                <a:pt x="73356" y="26442"/>
                                <a:pt x="72299" y="31732"/>
                                <a:pt x="71207" y="35962"/>
                              </a:cubicBezTo>
                              <a:cubicBezTo>
                                <a:pt x="71207" y="35962"/>
                                <a:pt x="71207" y="35962"/>
                                <a:pt x="63667" y="68751"/>
                              </a:cubicBezTo>
                              <a:cubicBezTo>
                                <a:pt x="63667" y="68751"/>
                                <a:pt x="63667" y="68751"/>
                                <a:pt x="46403" y="68751"/>
                              </a:cubicBezTo>
                              <a:cubicBezTo>
                                <a:pt x="46403" y="68751"/>
                                <a:pt x="46403" y="68751"/>
                                <a:pt x="52849" y="37019"/>
                              </a:cubicBezTo>
                              <a:cubicBezTo>
                                <a:pt x="53942" y="32789"/>
                                <a:pt x="55035" y="28559"/>
                                <a:pt x="55035" y="23272"/>
                              </a:cubicBezTo>
                              <a:cubicBezTo>
                                <a:pt x="55035" y="16925"/>
                                <a:pt x="50700" y="13751"/>
                                <a:pt x="45310" y="13751"/>
                              </a:cubicBezTo>
                              <a:cubicBezTo>
                                <a:pt x="32343" y="13751"/>
                                <a:pt x="28046" y="25385"/>
                                <a:pt x="25896" y="34906"/>
                              </a:cubicBezTo>
                              <a:cubicBezTo>
                                <a:pt x="25896" y="34906"/>
                                <a:pt x="25896" y="34906"/>
                                <a:pt x="18321" y="68751"/>
                              </a:cubicBezTo>
                              <a:cubicBezTo>
                                <a:pt x="18321" y="68751"/>
                                <a:pt x="18321" y="68751"/>
                                <a:pt x="0" y="68751"/>
                              </a:cubicBezTo>
                              <a:lnTo>
                                <a:pt x="12930" y="11634"/>
                              </a:lnTo>
                              <a:cubicBezTo>
                                <a:pt x="14023" y="7404"/>
                                <a:pt x="14023" y="3174"/>
                                <a:pt x="15079" y="1057"/>
                              </a:cubicBezTo>
                              <a:cubicBezTo>
                                <a:pt x="15079" y="1057"/>
                                <a:pt x="15079" y="1057"/>
                                <a:pt x="32343" y="1057"/>
                              </a:cubicBezTo>
                              <a:cubicBezTo>
                                <a:pt x="32343" y="1057"/>
                                <a:pt x="32343" y="1057"/>
                                <a:pt x="31287" y="8460"/>
                              </a:cubicBezTo>
                              <a:cubicBezTo>
                                <a:pt x="36678" y="3174"/>
                                <a:pt x="43161" y="0"/>
                                <a:pt x="50700"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3" name="Shape 10373"/>
                      <wps:cNvSpPr/>
                      <wps:spPr>
                        <a:xfrm>
                          <a:off x="406840" y="45503"/>
                          <a:ext cx="126278" cy="90963"/>
                        </a:xfrm>
                        <a:custGeom>
                          <a:avLst/>
                          <a:gdLst/>
                          <a:rect l="0" t="0" r="0" b="0"/>
                          <a:pathLst>
                            <a:path fill="norm" h="90963" w="126278" stroke="1">
                              <a:moveTo>
                                <a:pt x="20506" y="0"/>
                              </a:moveTo>
                              <a:cubicBezTo>
                                <a:pt x="20506" y="0"/>
                                <a:pt x="20506" y="0"/>
                                <a:pt x="51830" y="0"/>
                              </a:cubicBezTo>
                              <a:cubicBezTo>
                                <a:pt x="51830" y="0"/>
                                <a:pt x="51830" y="0"/>
                                <a:pt x="57220" y="65578"/>
                              </a:cubicBezTo>
                              <a:cubicBezTo>
                                <a:pt x="57220" y="65578"/>
                                <a:pt x="57220" y="65578"/>
                                <a:pt x="58277" y="65578"/>
                              </a:cubicBezTo>
                              <a:cubicBezTo>
                                <a:pt x="58277" y="65578"/>
                                <a:pt x="58277" y="65578"/>
                                <a:pt x="94991" y="0"/>
                              </a:cubicBezTo>
                              <a:cubicBezTo>
                                <a:pt x="94991" y="0"/>
                                <a:pt x="94991" y="0"/>
                                <a:pt x="126278" y="0"/>
                              </a:cubicBezTo>
                              <a:cubicBezTo>
                                <a:pt x="126278" y="0"/>
                                <a:pt x="126278" y="0"/>
                                <a:pt x="105772" y="90963"/>
                              </a:cubicBezTo>
                              <a:cubicBezTo>
                                <a:pt x="105772" y="90963"/>
                                <a:pt x="105772" y="90963"/>
                                <a:pt x="86359" y="90963"/>
                              </a:cubicBezTo>
                              <a:cubicBezTo>
                                <a:pt x="86359" y="90963"/>
                                <a:pt x="86359" y="90963"/>
                                <a:pt x="103623" y="15864"/>
                              </a:cubicBezTo>
                              <a:cubicBezTo>
                                <a:pt x="103623" y="15864"/>
                                <a:pt x="103623" y="15864"/>
                                <a:pt x="61518" y="90963"/>
                              </a:cubicBezTo>
                              <a:cubicBezTo>
                                <a:pt x="61518" y="90963"/>
                                <a:pt x="61518" y="90963"/>
                                <a:pt x="43198" y="90963"/>
                              </a:cubicBezTo>
                              <a:cubicBezTo>
                                <a:pt x="43198" y="90963"/>
                                <a:pt x="43198" y="90963"/>
                                <a:pt x="35621" y="15864"/>
                              </a:cubicBezTo>
                              <a:cubicBezTo>
                                <a:pt x="35621" y="15864"/>
                                <a:pt x="35621" y="15864"/>
                                <a:pt x="18357" y="90963"/>
                              </a:cubicBezTo>
                              <a:cubicBezTo>
                                <a:pt x="18357" y="90963"/>
                                <a:pt x="18357" y="90963"/>
                                <a:pt x="0" y="90963"/>
                              </a:cubicBezTo>
                              <a:lnTo>
                                <a:pt x="20506"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4" name="Shape 10374"/>
                      <wps:cNvSpPr/>
                      <wps:spPr>
                        <a:xfrm>
                          <a:off x="368014" y="45503"/>
                          <a:ext cx="39919" cy="90963"/>
                        </a:xfrm>
                        <a:custGeom>
                          <a:avLst/>
                          <a:gdLst/>
                          <a:rect l="0" t="0" r="0" b="0"/>
                          <a:pathLst>
                            <a:path fill="norm" h="90963" w="39919" stroke="1">
                              <a:moveTo>
                                <a:pt x="19413" y="0"/>
                              </a:moveTo>
                              <a:cubicBezTo>
                                <a:pt x="19413" y="0"/>
                                <a:pt x="19413" y="0"/>
                                <a:pt x="39919" y="0"/>
                              </a:cubicBezTo>
                              <a:cubicBezTo>
                                <a:pt x="39919" y="0"/>
                                <a:pt x="39919" y="0"/>
                                <a:pt x="19414" y="90963"/>
                              </a:cubicBezTo>
                              <a:cubicBezTo>
                                <a:pt x="19414" y="90963"/>
                                <a:pt x="19414" y="90963"/>
                                <a:pt x="0" y="90963"/>
                              </a:cubicBezTo>
                              <a:lnTo>
                                <a:pt x="19413"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5" name="Shape 10375"/>
                      <wps:cNvSpPr/>
                      <wps:spPr>
                        <a:xfrm>
                          <a:off x="302176" y="45503"/>
                          <a:ext cx="75526" cy="90963"/>
                        </a:xfrm>
                        <a:custGeom>
                          <a:avLst/>
                          <a:gdLst/>
                          <a:rect l="0" t="0" r="0" b="0"/>
                          <a:pathLst>
                            <a:path fill="norm" h="90963" w="75526" stroke="1">
                              <a:moveTo>
                                <a:pt x="3238" y="0"/>
                              </a:moveTo>
                              <a:cubicBezTo>
                                <a:pt x="3238" y="0"/>
                                <a:pt x="3238" y="0"/>
                                <a:pt x="75526" y="0"/>
                              </a:cubicBezTo>
                              <a:cubicBezTo>
                                <a:pt x="75526" y="0"/>
                                <a:pt x="75526" y="0"/>
                                <a:pt x="73377" y="13751"/>
                              </a:cubicBezTo>
                              <a:cubicBezTo>
                                <a:pt x="73377" y="13751"/>
                                <a:pt x="73377" y="13751"/>
                                <a:pt x="46406" y="13751"/>
                              </a:cubicBezTo>
                              <a:cubicBezTo>
                                <a:pt x="46406" y="13751"/>
                                <a:pt x="46406" y="13751"/>
                                <a:pt x="29138" y="90963"/>
                              </a:cubicBezTo>
                              <a:cubicBezTo>
                                <a:pt x="29138" y="90963"/>
                                <a:pt x="29138" y="90963"/>
                                <a:pt x="9714" y="90963"/>
                              </a:cubicBezTo>
                              <a:cubicBezTo>
                                <a:pt x="9714" y="90963"/>
                                <a:pt x="9714" y="90963"/>
                                <a:pt x="26978" y="13751"/>
                              </a:cubicBezTo>
                              <a:cubicBezTo>
                                <a:pt x="26978" y="13751"/>
                                <a:pt x="26978" y="13751"/>
                                <a:pt x="0" y="13751"/>
                              </a:cubicBezTo>
                              <a:lnTo>
                                <a:pt x="3238"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6" name="Shape 10376"/>
                      <wps:cNvSpPr/>
                      <wps:spPr>
                        <a:xfrm>
                          <a:off x="234185" y="45503"/>
                          <a:ext cx="59358" cy="90963"/>
                        </a:xfrm>
                        <a:custGeom>
                          <a:avLst/>
                          <a:gdLst/>
                          <a:rect l="0" t="0" r="0" b="0"/>
                          <a:pathLst>
                            <a:path fill="norm" h="90963" w="59358" stroke="1">
                              <a:moveTo>
                                <a:pt x="20506" y="0"/>
                              </a:moveTo>
                              <a:cubicBezTo>
                                <a:pt x="20506" y="0"/>
                                <a:pt x="20506" y="0"/>
                                <a:pt x="38852" y="0"/>
                              </a:cubicBezTo>
                              <a:cubicBezTo>
                                <a:pt x="38852" y="0"/>
                                <a:pt x="38852" y="0"/>
                                <a:pt x="22662" y="77212"/>
                              </a:cubicBezTo>
                              <a:cubicBezTo>
                                <a:pt x="22662" y="77212"/>
                                <a:pt x="22662" y="77212"/>
                                <a:pt x="59358" y="77212"/>
                              </a:cubicBezTo>
                              <a:cubicBezTo>
                                <a:pt x="59358" y="77212"/>
                                <a:pt x="59358" y="77212"/>
                                <a:pt x="56120" y="90963"/>
                              </a:cubicBezTo>
                              <a:cubicBezTo>
                                <a:pt x="56120" y="90963"/>
                                <a:pt x="56120" y="90963"/>
                                <a:pt x="0" y="90963"/>
                              </a:cubicBezTo>
                              <a:lnTo>
                                <a:pt x="20506"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7" name="Shape 10377"/>
                      <wps:cNvSpPr/>
                      <wps:spPr>
                        <a:xfrm>
                          <a:off x="550383" y="40213"/>
                          <a:ext cx="21599" cy="16925"/>
                        </a:xfrm>
                        <a:custGeom>
                          <a:avLst/>
                          <a:gdLst/>
                          <a:rect l="0" t="0" r="0" b="0"/>
                          <a:pathLst>
                            <a:path fill="norm" h="16925" w="21599" stroke="1">
                              <a:moveTo>
                                <a:pt x="3242" y="0"/>
                              </a:moveTo>
                              <a:cubicBezTo>
                                <a:pt x="3242" y="0"/>
                                <a:pt x="3242" y="0"/>
                                <a:pt x="21599" y="0"/>
                              </a:cubicBezTo>
                              <a:cubicBezTo>
                                <a:pt x="21599" y="0"/>
                                <a:pt x="21599" y="0"/>
                                <a:pt x="18357" y="16925"/>
                              </a:cubicBezTo>
                              <a:cubicBezTo>
                                <a:pt x="18357" y="16925"/>
                                <a:pt x="18357" y="16925"/>
                                <a:pt x="0" y="16925"/>
                              </a:cubicBezTo>
                              <a:lnTo>
                                <a:pt x="3242"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8" name="Shape 10378"/>
                      <wps:cNvSpPr/>
                      <wps:spPr>
                        <a:xfrm>
                          <a:off x="839617" y="68779"/>
                          <a:ext cx="35075" cy="69804"/>
                        </a:xfrm>
                        <a:custGeom>
                          <a:avLst/>
                          <a:gdLst/>
                          <a:rect l="0" t="0" r="0" b="0"/>
                          <a:pathLst>
                            <a:path fill="norm" h="69804" w="35075" stroke="1">
                              <a:moveTo>
                                <a:pt x="35075" y="0"/>
                              </a:moveTo>
                              <a:lnTo>
                                <a:pt x="35075" y="13242"/>
                              </a:lnTo>
                              <a:lnTo>
                                <a:pt x="26839" y="15990"/>
                              </a:lnTo>
                              <a:cubicBezTo>
                                <a:pt x="23738" y="18767"/>
                                <a:pt x="21580" y="22734"/>
                                <a:pt x="19413" y="27494"/>
                              </a:cubicBezTo>
                              <a:lnTo>
                                <a:pt x="35075" y="27494"/>
                              </a:lnTo>
                              <a:lnTo>
                                <a:pt x="35075" y="40185"/>
                              </a:lnTo>
                              <a:lnTo>
                                <a:pt x="17264" y="40185"/>
                              </a:lnTo>
                              <a:cubicBezTo>
                                <a:pt x="17264" y="46004"/>
                                <a:pt x="19149" y="50235"/>
                                <a:pt x="22518" y="53011"/>
                              </a:cubicBezTo>
                              <a:lnTo>
                                <a:pt x="35075" y="56646"/>
                              </a:lnTo>
                              <a:lnTo>
                                <a:pt x="35075" y="69498"/>
                              </a:lnTo>
                              <a:lnTo>
                                <a:pt x="33436" y="69804"/>
                              </a:lnTo>
                              <a:cubicBezTo>
                                <a:pt x="14023" y="69804"/>
                                <a:pt x="0" y="60283"/>
                                <a:pt x="0" y="40185"/>
                              </a:cubicBezTo>
                              <a:cubicBezTo>
                                <a:pt x="0" y="24321"/>
                                <a:pt x="9711" y="9050"/>
                                <a:pt x="24124" y="2406"/>
                              </a:cubicBezTo>
                              <a:lnTo>
                                <a:pt x="35075"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79" name="Shape 10379"/>
                      <wps:cNvSpPr/>
                      <wps:spPr>
                        <a:xfrm>
                          <a:off x="786731" y="67715"/>
                          <a:ext cx="56128" cy="68751"/>
                        </a:xfrm>
                        <a:custGeom>
                          <a:avLst/>
                          <a:gdLst/>
                          <a:rect l="0" t="0" r="0" b="0"/>
                          <a:pathLst>
                            <a:path fill="norm" h="68751" w="56128" stroke="1">
                              <a:moveTo>
                                <a:pt x="48551" y="0"/>
                              </a:moveTo>
                              <a:cubicBezTo>
                                <a:pt x="50737" y="0"/>
                                <a:pt x="53978" y="0"/>
                                <a:pt x="56128" y="1057"/>
                              </a:cubicBezTo>
                              <a:cubicBezTo>
                                <a:pt x="56128" y="1057"/>
                                <a:pt x="56128" y="1057"/>
                                <a:pt x="51793" y="17981"/>
                              </a:cubicBezTo>
                              <a:cubicBezTo>
                                <a:pt x="49644" y="16925"/>
                                <a:pt x="47495" y="16925"/>
                                <a:pt x="45346" y="16925"/>
                              </a:cubicBezTo>
                              <a:cubicBezTo>
                                <a:pt x="32380" y="16925"/>
                                <a:pt x="25896" y="27502"/>
                                <a:pt x="23748" y="39136"/>
                              </a:cubicBezTo>
                              <a:cubicBezTo>
                                <a:pt x="23748" y="39136"/>
                                <a:pt x="23748" y="39136"/>
                                <a:pt x="17264" y="68751"/>
                              </a:cubicBezTo>
                              <a:cubicBezTo>
                                <a:pt x="17264" y="68751"/>
                                <a:pt x="17264" y="68751"/>
                                <a:pt x="0" y="68751"/>
                              </a:cubicBezTo>
                              <a:lnTo>
                                <a:pt x="11874" y="10577"/>
                              </a:lnTo>
                              <a:cubicBezTo>
                                <a:pt x="12966" y="7404"/>
                                <a:pt x="12966" y="4230"/>
                                <a:pt x="14023" y="1057"/>
                              </a:cubicBezTo>
                              <a:cubicBezTo>
                                <a:pt x="14023" y="1057"/>
                                <a:pt x="14023" y="1057"/>
                                <a:pt x="30231" y="1057"/>
                              </a:cubicBezTo>
                              <a:cubicBezTo>
                                <a:pt x="30231" y="1057"/>
                                <a:pt x="30231" y="1057"/>
                                <a:pt x="28046" y="13751"/>
                              </a:cubicBezTo>
                              <a:cubicBezTo>
                                <a:pt x="31287" y="6347"/>
                                <a:pt x="41012" y="0"/>
                                <a:pt x="48551"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0" name="Shape 10380"/>
                      <wps:cNvSpPr/>
                      <wps:spPr>
                        <a:xfrm>
                          <a:off x="738179" y="48673"/>
                          <a:ext cx="49644" cy="89910"/>
                        </a:xfrm>
                        <a:custGeom>
                          <a:avLst/>
                          <a:gdLst/>
                          <a:rect l="0" t="0" r="0" b="0"/>
                          <a:pathLst>
                            <a:path fill="norm" h="89910" w="49644" stroke="1">
                              <a:moveTo>
                                <a:pt x="38827" y="0"/>
                              </a:moveTo>
                              <a:cubicBezTo>
                                <a:pt x="38827" y="0"/>
                                <a:pt x="38827" y="0"/>
                                <a:pt x="34529" y="20098"/>
                              </a:cubicBezTo>
                              <a:cubicBezTo>
                                <a:pt x="34529" y="20098"/>
                                <a:pt x="34529" y="20098"/>
                                <a:pt x="49644" y="20098"/>
                              </a:cubicBezTo>
                              <a:cubicBezTo>
                                <a:pt x="49644" y="20098"/>
                                <a:pt x="49644" y="20098"/>
                                <a:pt x="47459" y="33849"/>
                              </a:cubicBezTo>
                              <a:cubicBezTo>
                                <a:pt x="47459" y="33849"/>
                                <a:pt x="47459" y="33849"/>
                                <a:pt x="31287" y="33849"/>
                              </a:cubicBezTo>
                              <a:cubicBezTo>
                                <a:pt x="31287" y="33849"/>
                                <a:pt x="31287" y="33849"/>
                                <a:pt x="24804" y="63464"/>
                              </a:cubicBezTo>
                              <a:cubicBezTo>
                                <a:pt x="23748" y="64525"/>
                                <a:pt x="23748" y="66638"/>
                                <a:pt x="23748" y="69811"/>
                              </a:cubicBezTo>
                              <a:cubicBezTo>
                                <a:pt x="23748" y="74042"/>
                                <a:pt x="26953" y="76159"/>
                                <a:pt x="30195" y="76159"/>
                              </a:cubicBezTo>
                              <a:cubicBezTo>
                                <a:pt x="33436" y="76159"/>
                                <a:pt x="36678" y="75102"/>
                                <a:pt x="38827" y="75102"/>
                              </a:cubicBezTo>
                              <a:cubicBezTo>
                                <a:pt x="38827" y="75102"/>
                                <a:pt x="38827" y="75102"/>
                                <a:pt x="36678" y="87793"/>
                              </a:cubicBezTo>
                              <a:cubicBezTo>
                                <a:pt x="33436" y="88849"/>
                                <a:pt x="30195" y="89910"/>
                                <a:pt x="26953" y="89910"/>
                              </a:cubicBezTo>
                              <a:cubicBezTo>
                                <a:pt x="14023" y="89910"/>
                                <a:pt x="5391" y="84619"/>
                                <a:pt x="5391" y="71928"/>
                              </a:cubicBezTo>
                              <a:cubicBezTo>
                                <a:pt x="5391" y="66638"/>
                                <a:pt x="6483" y="61351"/>
                                <a:pt x="8632" y="56060"/>
                              </a:cubicBezTo>
                              <a:cubicBezTo>
                                <a:pt x="8632" y="56060"/>
                                <a:pt x="8632" y="56060"/>
                                <a:pt x="12930" y="33849"/>
                              </a:cubicBezTo>
                              <a:cubicBezTo>
                                <a:pt x="12930" y="33849"/>
                                <a:pt x="12930" y="33849"/>
                                <a:pt x="0" y="33849"/>
                              </a:cubicBezTo>
                              <a:lnTo>
                                <a:pt x="3242" y="20098"/>
                              </a:lnTo>
                              <a:cubicBezTo>
                                <a:pt x="3242" y="20098"/>
                                <a:pt x="3242" y="20098"/>
                                <a:pt x="16171" y="20098"/>
                              </a:cubicBezTo>
                              <a:cubicBezTo>
                                <a:pt x="16171" y="20098"/>
                                <a:pt x="16171" y="20098"/>
                                <a:pt x="19413" y="6347"/>
                              </a:cubicBezTo>
                              <a:cubicBezTo>
                                <a:pt x="19413" y="6347"/>
                                <a:pt x="19413" y="6347"/>
                                <a:pt x="38827"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1" name="Shape 10381"/>
                      <wps:cNvSpPr/>
                      <wps:spPr>
                        <a:xfrm>
                          <a:off x="689609" y="38099"/>
                          <a:ext cx="47477" cy="98366"/>
                        </a:xfrm>
                        <a:custGeom>
                          <a:avLst/>
                          <a:gdLst/>
                          <a:rect l="0" t="0" r="0" b="0"/>
                          <a:pathLst>
                            <a:path fill="norm" h="98366" w="47477" stroke="1">
                              <a:moveTo>
                                <a:pt x="30212" y="0"/>
                              </a:moveTo>
                              <a:lnTo>
                                <a:pt x="47477" y="0"/>
                              </a:lnTo>
                              <a:cubicBezTo>
                                <a:pt x="47477" y="0"/>
                                <a:pt x="47477" y="0"/>
                                <a:pt x="29120" y="83559"/>
                              </a:cubicBezTo>
                              <a:cubicBezTo>
                                <a:pt x="28064" y="89906"/>
                                <a:pt x="26971" y="95193"/>
                                <a:pt x="26971" y="98366"/>
                              </a:cubicBezTo>
                              <a:cubicBezTo>
                                <a:pt x="26971" y="98366"/>
                                <a:pt x="26971" y="98366"/>
                                <a:pt x="9707" y="98366"/>
                              </a:cubicBezTo>
                              <a:cubicBezTo>
                                <a:pt x="9707" y="98366"/>
                                <a:pt x="9707" y="98366"/>
                                <a:pt x="11856" y="88849"/>
                              </a:cubicBezTo>
                              <a:cubicBezTo>
                                <a:pt x="9160" y="92549"/>
                                <a:pt x="5928" y="95458"/>
                                <a:pt x="2154" y="97441"/>
                              </a:cubicBezTo>
                              <a:lnTo>
                                <a:pt x="0" y="97947"/>
                              </a:lnTo>
                              <a:lnTo>
                                <a:pt x="0" y="85196"/>
                              </a:lnTo>
                              <a:lnTo>
                                <a:pt x="3436" y="84220"/>
                              </a:lnTo>
                              <a:cubicBezTo>
                                <a:pt x="11334" y="79461"/>
                                <a:pt x="16190" y="68751"/>
                                <a:pt x="16190" y="59230"/>
                              </a:cubicBezTo>
                              <a:cubicBezTo>
                                <a:pt x="16190" y="51827"/>
                                <a:pt x="11855" y="43366"/>
                                <a:pt x="3223" y="43366"/>
                              </a:cubicBezTo>
                              <a:lnTo>
                                <a:pt x="0" y="44433"/>
                              </a:lnTo>
                              <a:lnTo>
                                <a:pt x="0" y="29623"/>
                              </a:lnTo>
                              <a:lnTo>
                                <a:pt x="21580" y="39132"/>
                              </a:lnTo>
                              <a:cubicBezTo>
                                <a:pt x="21580" y="39132"/>
                                <a:pt x="21580" y="39132"/>
                                <a:pt x="30212"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2" name="Shape 10382"/>
                      <wps:cNvSpPr/>
                      <wps:spPr>
                        <a:xfrm>
                          <a:off x="874692" y="120601"/>
                          <a:ext cx="23201" cy="17675"/>
                        </a:xfrm>
                        <a:custGeom>
                          <a:avLst/>
                          <a:gdLst/>
                          <a:rect l="0" t="0" r="0" b="0"/>
                          <a:pathLst>
                            <a:path fill="norm" h="17675" w="23201" stroke="1">
                              <a:moveTo>
                                <a:pt x="23201" y="0"/>
                              </a:moveTo>
                              <a:cubicBezTo>
                                <a:pt x="23201" y="0"/>
                                <a:pt x="23201" y="0"/>
                                <a:pt x="21052" y="13747"/>
                              </a:cubicBezTo>
                              <a:lnTo>
                                <a:pt x="0" y="17675"/>
                              </a:lnTo>
                              <a:lnTo>
                                <a:pt x="0" y="4823"/>
                              </a:lnTo>
                              <a:lnTo>
                                <a:pt x="1602" y="5287"/>
                              </a:lnTo>
                              <a:cubicBezTo>
                                <a:pt x="9179" y="5287"/>
                                <a:pt x="15662" y="3174"/>
                                <a:pt x="23201"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3" name="Shape 10383"/>
                      <wps:cNvSpPr/>
                      <wps:spPr>
                        <a:xfrm>
                          <a:off x="914065" y="68666"/>
                          <a:ext cx="35621" cy="69917"/>
                        </a:xfrm>
                        <a:custGeom>
                          <a:avLst/>
                          <a:gdLst/>
                          <a:rect l="0" t="0" r="0" b="0"/>
                          <a:pathLst>
                            <a:path fill="norm" h="69917" w="35621" stroke="1">
                              <a:moveTo>
                                <a:pt x="35621" y="0"/>
                              </a:moveTo>
                              <a:lnTo>
                                <a:pt x="35621" y="13199"/>
                              </a:lnTo>
                              <a:lnTo>
                                <a:pt x="26994" y="16103"/>
                              </a:lnTo>
                              <a:cubicBezTo>
                                <a:pt x="24020" y="18880"/>
                                <a:pt x="22127" y="22847"/>
                                <a:pt x="20506" y="27607"/>
                              </a:cubicBezTo>
                              <a:lnTo>
                                <a:pt x="35621" y="27607"/>
                              </a:lnTo>
                              <a:lnTo>
                                <a:pt x="35621" y="40298"/>
                              </a:lnTo>
                              <a:lnTo>
                                <a:pt x="17265" y="40298"/>
                              </a:lnTo>
                              <a:cubicBezTo>
                                <a:pt x="17265" y="46117"/>
                                <a:pt x="19159" y="50348"/>
                                <a:pt x="22537" y="53124"/>
                              </a:cubicBezTo>
                              <a:lnTo>
                                <a:pt x="35621" y="56907"/>
                              </a:lnTo>
                              <a:lnTo>
                                <a:pt x="35621" y="69515"/>
                              </a:lnTo>
                              <a:lnTo>
                                <a:pt x="33472" y="69917"/>
                              </a:lnTo>
                              <a:cubicBezTo>
                                <a:pt x="14060" y="69917"/>
                                <a:pt x="0" y="60396"/>
                                <a:pt x="0" y="40298"/>
                              </a:cubicBezTo>
                              <a:cubicBezTo>
                                <a:pt x="0" y="24435"/>
                                <a:pt x="9711" y="9164"/>
                                <a:pt x="24140" y="2520"/>
                              </a:cubicBezTo>
                              <a:lnTo>
                                <a:pt x="35621"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4" name="Shape 10384"/>
                      <wps:cNvSpPr/>
                      <wps:spPr>
                        <a:xfrm>
                          <a:off x="874692" y="67715"/>
                          <a:ext cx="32926" cy="41249"/>
                        </a:xfrm>
                        <a:custGeom>
                          <a:avLst/>
                          <a:gdLst/>
                          <a:rect l="0" t="0" r="0" b="0"/>
                          <a:pathLst>
                            <a:path fill="norm" h="41249" w="32926" stroke="1">
                              <a:moveTo>
                                <a:pt x="4844" y="0"/>
                              </a:moveTo>
                              <a:cubicBezTo>
                                <a:pt x="22109" y="0"/>
                                <a:pt x="32926" y="8460"/>
                                <a:pt x="32926" y="25385"/>
                              </a:cubicBezTo>
                              <a:cubicBezTo>
                                <a:pt x="32926" y="30675"/>
                                <a:pt x="31833" y="35962"/>
                                <a:pt x="30741" y="41249"/>
                              </a:cubicBezTo>
                              <a:lnTo>
                                <a:pt x="0" y="41249"/>
                              </a:lnTo>
                              <a:lnTo>
                                <a:pt x="0" y="28559"/>
                              </a:lnTo>
                              <a:lnTo>
                                <a:pt x="15662" y="28559"/>
                              </a:lnTo>
                              <a:cubicBezTo>
                                <a:pt x="15662" y="27502"/>
                                <a:pt x="15662" y="25385"/>
                                <a:pt x="15662" y="24328"/>
                              </a:cubicBezTo>
                              <a:cubicBezTo>
                                <a:pt x="15662" y="16925"/>
                                <a:pt x="11327" y="12691"/>
                                <a:pt x="4844" y="12691"/>
                              </a:cubicBezTo>
                              <a:lnTo>
                                <a:pt x="0" y="14307"/>
                              </a:lnTo>
                              <a:lnTo>
                                <a:pt x="0" y="1064"/>
                              </a:lnTo>
                              <a:lnTo>
                                <a:pt x="4844"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5" name="Shape 10385"/>
                      <wps:cNvSpPr/>
                      <wps:spPr>
                        <a:xfrm>
                          <a:off x="949686" y="120601"/>
                          <a:ext cx="22656" cy="17580"/>
                        </a:xfrm>
                        <a:custGeom>
                          <a:avLst/>
                          <a:gdLst/>
                          <a:rect l="0" t="0" r="0" b="0"/>
                          <a:pathLst>
                            <a:path fill="norm" h="17580" w="22656" stroke="1">
                              <a:moveTo>
                                <a:pt x="22656" y="0"/>
                              </a:moveTo>
                              <a:cubicBezTo>
                                <a:pt x="22656" y="0"/>
                                <a:pt x="22656" y="0"/>
                                <a:pt x="20507" y="13747"/>
                              </a:cubicBezTo>
                              <a:lnTo>
                                <a:pt x="0" y="17580"/>
                              </a:lnTo>
                              <a:lnTo>
                                <a:pt x="0" y="4971"/>
                              </a:lnTo>
                              <a:lnTo>
                                <a:pt x="1093" y="5287"/>
                              </a:lnTo>
                              <a:cubicBezTo>
                                <a:pt x="8633" y="5287"/>
                                <a:pt x="16209" y="3174"/>
                                <a:pt x="22656"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86" name="Shape 10386"/>
                      <wps:cNvSpPr/>
                      <wps:spPr>
                        <a:xfrm>
                          <a:off x="949686" y="67715"/>
                          <a:ext cx="32380" cy="41249"/>
                        </a:xfrm>
                        <a:custGeom>
                          <a:avLst/>
                          <a:gdLst/>
                          <a:rect l="0" t="0" r="0" b="0"/>
                          <a:pathLst>
                            <a:path fill="norm" h="41249" w="32380" stroke="1">
                              <a:moveTo>
                                <a:pt x="4335" y="0"/>
                              </a:moveTo>
                              <a:cubicBezTo>
                                <a:pt x="21599" y="0"/>
                                <a:pt x="32380" y="8460"/>
                                <a:pt x="32380" y="25385"/>
                              </a:cubicBezTo>
                              <a:cubicBezTo>
                                <a:pt x="32380" y="30675"/>
                                <a:pt x="32380" y="35962"/>
                                <a:pt x="31288" y="41249"/>
                              </a:cubicBezTo>
                              <a:lnTo>
                                <a:pt x="0" y="41249"/>
                              </a:lnTo>
                              <a:lnTo>
                                <a:pt x="0" y="28559"/>
                              </a:lnTo>
                              <a:lnTo>
                                <a:pt x="15116" y="28559"/>
                              </a:lnTo>
                              <a:cubicBezTo>
                                <a:pt x="15116" y="27502"/>
                                <a:pt x="15116" y="25385"/>
                                <a:pt x="15116" y="24328"/>
                              </a:cubicBezTo>
                              <a:cubicBezTo>
                                <a:pt x="15116" y="16925"/>
                                <a:pt x="11874" y="12691"/>
                                <a:pt x="4335" y="12691"/>
                              </a:cubicBezTo>
                              <a:lnTo>
                                <a:pt x="0" y="14150"/>
                              </a:lnTo>
                              <a:lnTo>
                                <a:pt x="0" y="951"/>
                              </a:lnTo>
                              <a:lnTo>
                                <a:pt x="4335" y="0"/>
                              </a:lnTo>
                              <a:close/>
                            </a:path>
                          </a:pathLst>
                        </a:custGeom>
                        <a:ln>
                          <a:miter lim="127000"/>
                        </a:ln>
                      </wps:spPr>
                      <wps:style>
                        <a:lnRef idx="0">
                          <a:srgbClr val="000000">
                            <a:alpha val="0"/>
                          </a:srgbClr>
                        </a:lnRef>
                        <a:fillRef idx="1">
                          <a:srgbClr val="004884"/>
                        </a:fillRef>
                        <a:effectRef idx="0">
                          <a:scrgbClr r="0" g="0" b="0"/>
                        </a:effectRef>
                        <a:fontRef idx="none"/>
                      </wps:style>
                      <wps:bodyPr/>
                    </wps:wsp>
                  </wpg:wgp>
                </a:graphicData>
              </a:graphic>
            </wp:anchor>
          </w:drawing>
        </mc:Choice>
        <mc:Fallback>
          <w:pict>
            <v:group id="_x0000_s2049" style="width:77.33pt;height:14.41pt;margin-top:33.6pt;margin-left:443.43pt;mso-position-horizontal-relative:page;mso-position-vertical-relative:page;position:absolute;z-index:251658240" coordsize="9820,1830">
              <v:shape id="_x0000_s2050" style="width:938;height:1830;position:absolute" coordsize="93890,183006" path="m88660,l93890,l93890,10597l84177,11654c44247,79349,44247,79349,44247,79349c81481,79349,90789,79349,93116,79349l93890,79349l93890,79351l86404,92802c80940,102620,80940,102620,80940,102620c17268,102620,17268,102620,17268,102620c69069,14828,69069,14828,69069,14828c35615,25405,11872,55020,11872,90986c11872,131179,42088,163968,80940,170314l93890,148359l93890,183006l57366,175768c23675,161786,,129064,,90986c,52906,23674,20183,57366,6202l88660,x" filled="t" fillcolor="#004884" stroked="f" strokecolor="black">
                <v:stroke joinstyle="miter" endcap="flat" opacity="0"/>
              </v:shape>
              <v:shape id="_x0000_s2051" style="width:0;height:0;position:absolute" coordsize="1,2" path="m,l1,l,2l,x" filled="t" fillcolor="#004884" stroked="f" strokecolor="black">
                <v:stroke joinstyle="miter" endcap="flat" opacity="0"/>
              </v:shape>
              <v:shape id="_x0000_s2052" style="width:938;height:1830;left:938;position:absolute" coordsize="93888,183006" path="m,l5232,l36525,6202c70215,20183,93888,52906,93888,90986c93888,141756,51802,183006,2,183006l,183006l,148359l230,147970c26980,102620,26980,102620,26980,102620c1,102620,1,102620,1,102620c14031,79349,14031,79349,14031,79349c76624,79349,76624,79349,76624,79349c63672,102620,63672,102620,63672,102620c41010,102620,41010,102620,41010,102620c2,171372,2,171372,2,171372c45326,171372,82018,135409,82018,90986c82018,46560,45326,10597,1,10597l,10597l,x" filled="t" fillcolor="#004884" stroked="f" strokecolor="black">
                <v:stroke joinstyle="miter" endcap="flat" opacity="0"/>
              </v:shape>
              <v:shape id="_x0000_s2053" style="width:323;height:676;left:5331;position:absolute;top:687" coordsize="32380,67695" path="m14023,c14023,,14023,,32380,c32380,,32380,,17264,67695c17264,67695,17264,67695,,67695l14023,x" filled="t" fillcolor="#004884" stroked="f" strokecolor="black">
                <v:stroke joinstyle="miter" endcap="flat" opacity="0"/>
              </v:shape>
              <v:shape id="_x0000_s2054" style="width:345;height:708;left:6550;position:absolute;top:677" coordsize="34547,70868" path="m34529,l34547,8l34547,14818l29282,16561c22004,21816,18357,33319,18357,41249c18357,47596,20506,57117,29139,57117l34547,55581l34547,68332l23748,70868c7576,70868,,57117,,42310c,22211,10818,,34529,x" filled="t" fillcolor="#004884" stroked="f" strokecolor="black">
                <v:stroke joinstyle="miter" endcap="flat" opacity="0"/>
              </v:shape>
              <v:shape id="_x0000_s2055" style="width:733;height:687;left:5698;position:absolute;top:677" coordsize="73356,68751" path="m50700,c64723,,73356,8460,73356,21155c73356,26442,72299,31732,71207,35962c71207,35962,71207,35962,63667,68751c63667,68751,63667,68751,46403,68751c46403,68751,46403,68751,52849,37019c53942,32789,55035,28559,55035,23272c55035,16925,50700,13751,45310,13751c32343,13751,28046,25385,25896,34906c25896,34906,25896,34906,18321,68751c18321,68751,18321,68751,,68751l12930,11634c14023,7404,14023,3174,15079,1057c15079,1057,15079,1057,32343,1057c32343,1057,32343,1057,31287,8460c36678,3174,43161,,50700,x" filled="t" fillcolor="#004884" stroked="f" strokecolor="black">
                <v:stroke joinstyle="miter" endcap="flat" opacity="0"/>
              </v:shape>
              <v:shape id="_x0000_s2056" style="width:1262;height:909;left:4068;position:absolute;top:455" coordsize="126278,90963" path="m20506,c20506,,20506,,51830,c51830,,51830,,57220,65578c57220,65578,57220,65578,58277,65578c58277,65578,58277,65578,94991,c94991,,94991,,126278,c126278,,126278,,105772,90963c105772,90963,105772,90963,86359,90963c86359,90963,86359,90963,103623,15864c103623,15864,103623,15864,61518,90963c61518,90963,61518,90963,43198,90963c43198,90963,43198,90963,35621,15864c35621,15864,35621,15864,18357,90963c18357,90963,18357,90963,,90963l20506,x" filled="t" fillcolor="#004884" stroked="f" strokecolor="black">
                <v:stroke joinstyle="miter" endcap="flat" opacity="0"/>
              </v:shape>
              <v:shape id="_x0000_s2057" style="width:399;height:909;left:3680;position:absolute;top:455" coordsize="39919,90963" path="m19413,c19413,,19413,,39919,c39919,,39919,,19414,90963c19414,90963,19414,90963,,90963l19413,x" filled="t" fillcolor="#004884" stroked="f" strokecolor="black">
                <v:stroke joinstyle="miter" endcap="flat" opacity="0"/>
              </v:shape>
              <v:shape id="_x0000_s2058" style="width:755;height:909;left:3021;position:absolute;top:455" coordsize="75526,90963" path="m3238,c3238,,3238,,75526,c75526,,75526,,73377,13751c73377,13751,73377,13751,46406,13751c46406,13751,46406,13751,29138,90963c29138,90963,29138,90963,9714,90963c9714,90963,9714,90963,26978,13751c26978,13751,26978,13751,,13751l3238,x" filled="t" fillcolor="#004884" stroked="f" strokecolor="black">
                <v:stroke joinstyle="miter" endcap="flat" opacity="0"/>
              </v:shape>
              <v:shape id="_x0000_s2059" style="width:593;height:909;left:2341;position:absolute;top:455" coordsize="59358,90963" path="m20506,c20506,,20506,,38852,c38852,,38852,,22662,77212c22662,77212,22662,77212,59358,77212c59358,77212,59358,77212,56120,90963c56120,90963,56120,90963,,90963l20506,x" filled="t" fillcolor="#004884" stroked="f" strokecolor="black">
                <v:stroke joinstyle="miter" endcap="flat" opacity="0"/>
              </v:shape>
              <v:shape id="_x0000_s2060" style="width:215;height:169;left:5503;position:absolute;top:402" coordsize="21599,16925" path="m3242,c3242,,3242,,21599,c21599,,21599,,18357,16925c18357,16925,18357,16925,,16925l3242,x" filled="t" fillcolor="#004884" stroked="f" strokecolor="black">
                <v:stroke joinstyle="miter" endcap="flat" opacity="0"/>
              </v:shape>
              <v:shape id="_x0000_s2061" style="width:350;height:698;left:8396;position:absolute;top:687" coordsize="35075,69804" path="m35075,l35075,13242l26839,15990c23738,18767,21580,22734,19413,27494l35075,27494l35075,40185l17264,40185c17264,46004,19149,50235,22518,53011l35075,56646l35075,69498l33436,69804c14023,69804,,60283,,40185c,24321,9711,9050,24124,2406l35075,x" filled="t" fillcolor="#004884" stroked="f" strokecolor="black">
                <v:stroke joinstyle="miter" endcap="flat" opacity="0"/>
              </v:shape>
              <v:shape id="_x0000_s2062" style="width:561;height:687;left:7867;position:absolute;top:677" coordsize="56128,68751" path="m48551,c50737,,53978,,56128,1057c56128,1057,56128,1057,51793,17981c49644,16925,47495,16925,45346,16925c32380,16925,25896,27502,23748,39136c23748,39136,23748,39136,17264,68751c17264,68751,17264,68751,,68751l11874,10577c12966,7404,12966,4230,14023,1057c14023,1057,14023,1057,30231,1057c30231,1057,30231,1057,28046,13751c31287,6347,41012,,48551,x" filled="t" fillcolor="#004884" stroked="f" strokecolor="black">
                <v:stroke joinstyle="miter" endcap="flat" opacity="0"/>
              </v:shape>
              <v:shape id="_x0000_s2063" style="width:496;height:899;left:7381;position:absolute;top:486" coordsize="49644,89910" path="m38827,c38827,,38827,,34529,20098c34529,20098,34529,20098,49644,20098c49644,20098,49644,20098,47459,33849c47459,33849,47459,33849,31287,33849c31287,33849,31287,33849,24804,63464c23748,64525,23748,66638,23748,69811c23748,74042,26953,76159,30195,76159c33436,76159,36678,75102,38827,75102c38827,75102,38827,75102,36678,87793c33436,88849,30195,89910,26953,89910c14023,89910,5391,84619,5391,71928c5391,66638,6483,61351,8632,56060c8632,56060,8632,56060,12930,33849c12930,33849,12930,33849,,33849l3242,20098c3242,20098,3242,20098,16171,20098c16171,20098,16171,20098,19413,6347c19413,6347,19413,6347,38827,x" filled="t" fillcolor="#004884" stroked="f" strokecolor="black">
                <v:stroke joinstyle="miter" endcap="flat" opacity="0"/>
              </v:shape>
              <v:shape id="_x0000_s2064" style="width:474;height:983;left:6896;position:absolute;top:380" coordsize="47477,98366" path="m30212,l47477,c47477,,47477,,29120,83559c28064,89906,26971,95193,26971,98366c26971,98366,26971,98366,9707,98366c9707,98366,9707,98366,11856,88849c9160,92549,5928,95458,2154,97441l,97947l,85196l3436,84220c11334,79461,16190,68751,16190,59230c16190,51827,11855,43366,3223,43366l,44433l,29623l21580,39132c21580,39132,21580,39132,30212,x" filled="t" fillcolor="#004884" stroked="f" strokecolor="black">
                <v:stroke joinstyle="miter" endcap="flat" opacity="0"/>
              </v:shape>
              <v:shape id="_x0000_s2065" style="width:232;height:176;left:8746;position:absolute;top:1206" coordsize="23201,17675" path="m23201,c23201,,23201,,21052,13747l,17675l,4823l1602,5287c9179,5287,15662,3174,23201,x" filled="t" fillcolor="#004884" stroked="f" strokecolor="black">
                <v:stroke joinstyle="miter" endcap="flat" opacity="0"/>
              </v:shape>
              <v:shape id="_x0000_s2066" style="width:356;height:699;left:9140;position:absolute;top:686" coordsize="35621,69917" path="m35621,l35621,13199l26994,16103c24020,18880,22127,22847,20506,27607l35621,27607l35621,40298l17265,40298c17265,46117,19159,50348,22537,53124l35621,56907l35621,69515l33472,69917c14060,69917,,60396,,40298c,24435,9711,9164,24140,2520l35621,x" filled="t" fillcolor="#004884" stroked="f" strokecolor="black">
                <v:stroke joinstyle="miter" endcap="flat" opacity="0"/>
              </v:shape>
              <v:shape id="_x0000_s2067" style="width:329;height:412;left:8746;position:absolute;top:677" coordsize="32926,41249" path="m4844,c22109,,32926,8460,32926,25385c32926,30675,31833,35962,30741,41249l,41249l,28559l15662,28559c15662,27502,15662,25385,15662,24328c15662,16925,11327,12691,4844,12691l,14307l,1064l4844,x" filled="t" fillcolor="#004884" stroked="f" strokecolor="black">
                <v:stroke joinstyle="miter" endcap="flat" opacity="0"/>
              </v:shape>
              <v:shape id="_x0000_s2068" style="width:226;height:175;left:9496;position:absolute;top:1206" coordsize="22656,17580" path="m22656,c22656,,22656,,20507,13747l,17580l,4971l1093,5287c8633,5287,16209,3174,22656,x" filled="t" fillcolor="#004884" stroked="f" strokecolor="black">
                <v:stroke joinstyle="miter" endcap="flat" opacity="0"/>
              </v:shape>
              <v:shape id="_x0000_s2069" style="width:323;height:412;left:9496;position:absolute;top:677" coordsize="32380,41249" path="m4335,c21599,,32380,8460,32380,25385c32380,30675,32380,35962,31288,41249l,41249l,28559l15116,28559c15116,27502,15116,25385,15116,24328c15116,16925,11874,12691,4335,12691l,14150l,951l4335,x" filled="t" fillcolor="#004884" stroked="f" strokecolor="black">
                <v:stroke joinstyle="miter" endcap="flat" opacity="0"/>
              </v:shape>
              <w10:wrap type="square"/>
            </v:group>
          </w:pict>
        </mc:Fallback>
      </mc:AlternateContent>
    </w:r>
    <w:r>
      <w:rPr>
        <w:color w:val="7F7F7F"/>
        <w:sz w:val="16"/>
      </w:rPr>
      <w:t xml:space="preserve">&lt;Function/ Name&gt; - &lt;Sub-Function Name&gt;  - &lt;Name of Process&gt; </w:t>
    </w:r>
  </w:p>
  <w:p w:rsidR="003509EC" w14:paraId="7882C455" w14:textId="77777777">
    <w:pPr>
      <w:spacing w:after="0" w:line="259" w:lineRule="auto"/>
      <w:ind w:left="2" w:right="549" w:firstLine="0"/>
    </w:pPr>
    <w:r>
      <w:rPr>
        <w:color w:val="000000"/>
        <w:sz w:val="22"/>
      </w:rPr>
      <w:t xml:space="preserve"> </w:t>
    </w:r>
  </w:p>
  <w:p w:rsidR="003509EC" w14:paraId="4BB2F8F3" w14:textId="77777777">
    <w:pPr>
      <w:spacing w:after="0" w:line="259" w:lineRule="auto"/>
      <w:ind w:left="127" w:right="549" w:firstLine="0"/>
    </w:pPr>
    <w:r>
      <w:rPr>
        <w:color w:val="7F7F7F"/>
        <w:sz w:val="16"/>
      </w:rPr>
      <w:t xml:space="preserve"> (Ver. 1.04/28-Jan-2018)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63DCC5E1" w14:textId="77777777">
    <w:pPr>
      <w:spacing w:after="0" w:line="259" w:lineRule="auto"/>
      <w:ind w:left="127" w:right="549" w:firstLine="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5631604</wp:posOffset>
              </wp:positionH>
              <wp:positionV relativeFrom="page">
                <wp:posOffset>426720</wp:posOffset>
              </wp:positionV>
              <wp:extent cx="982066" cy="183006"/>
              <wp:effectExtent l="0" t="0" r="0" b="0"/>
              <wp:wrapSquare wrapText="bothSides"/>
              <wp:docPr id="10299" name="Group 10299"/>
              <wp:cNvGraphicFramePr/>
              <a:graphic xmlns:a="http://schemas.openxmlformats.org/drawingml/2006/main">
                <a:graphicData uri="http://schemas.microsoft.com/office/word/2010/wordprocessingGroup">
                  <wpg:wgp xmlns:wpg="http://schemas.microsoft.com/office/word/2010/wordprocessingGroup">
                    <wpg:cNvGrpSpPr/>
                    <wpg:grpSpPr>
                      <a:xfrm>
                        <a:off x="0" y="0"/>
                        <a:ext cx="982066" cy="183006"/>
                        <a:chOff x="0" y="0"/>
                        <a:chExt cx="982066" cy="183006"/>
                      </a:xfrm>
                    </wpg:grpSpPr>
                    <wps:wsp xmlns:wps="http://schemas.microsoft.com/office/word/2010/wordprocessingShape">
                      <wps:cNvPr id="10300" name="Shape 10300"/>
                      <wps:cNvSpPr/>
                      <wps:spPr>
                        <a:xfrm>
                          <a:off x="0" y="0"/>
                          <a:ext cx="93890" cy="183006"/>
                        </a:xfrm>
                        <a:custGeom>
                          <a:avLst/>
                          <a:gdLst/>
                          <a:rect l="0" t="0" r="0" b="0"/>
                          <a:pathLst>
                            <a:path fill="norm" h="183006" w="93890" stroke="1">
                              <a:moveTo>
                                <a:pt x="88660" y="0"/>
                              </a:moveTo>
                              <a:lnTo>
                                <a:pt x="93890" y="0"/>
                              </a:lnTo>
                              <a:lnTo>
                                <a:pt x="93890" y="10597"/>
                              </a:lnTo>
                              <a:lnTo>
                                <a:pt x="84177" y="11654"/>
                              </a:lnTo>
                              <a:cubicBezTo>
                                <a:pt x="44247" y="79349"/>
                                <a:pt x="44247" y="79349"/>
                                <a:pt x="44247" y="79349"/>
                              </a:cubicBezTo>
                              <a:cubicBezTo>
                                <a:pt x="81481" y="79349"/>
                                <a:pt x="90789" y="79349"/>
                                <a:pt x="93116" y="79349"/>
                              </a:cubicBezTo>
                              <a:lnTo>
                                <a:pt x="93890" y="79349"/>
                              </a:lnTo>
                              <a:lnTo>
                                <a:pt x="93890" y="79351"/>
                              </a:lnTo>
                              <a:lnTo>
                                <a:pt x="86404" y="92802"/>
                              </a:lnTo>
                              <a:cubicBezTo>
                                <a:pt x="80940" y="102620"/>
                                <a:pt x="80940" y="102620"/>
                                <a:pt x="80940" y="102620"/>
                              </a:cubicBezTo>
                              <a:cubicBezTo>
                                <a:pt x="17268" y="102620"/>
                                <a:pt x="17268" y="102620"/>
                                <a:pt x="17268" y="102620"/>
                              </a:cubicBezTo>
                              <a:cubicBezTo>
                                <a:pt x="69069" y="14828"/>
                                <a:pt x="69069" y="14828"/>
                                <a:pt x="69069" y="14828"/>
                              </a:cubicBezTo>
                              <a:cubicBezTo>
                                <a:pt x="35615" y="25405"/>
                                <a:pt x="11872" y="55020"/>
                                <a:pt x="11872" y="90986"/>
                              </a:cubicBezTo>
                              <a:cubicBezTo>
                                <a:pt x="11872" y="131179"/>
                                <a:pt x="42088" y="163968"/>
                                <a:pt x="80940" y="170314"/>
                              </a:cubicBezTo>
                              <a:lnTo>
                                <a:pt x="93890" y="148359"/>
                              </a:lnTo>
                              <a:lnTo>
                                <a:pt x="93890" y="183006"/>
                              </a:lnTo>
                              <a:lnTo>
                                <a:pt x="57366" y="175768"/>
                              </a:lnTo>
                              <a:cubicBezTo>
                                <a:pt x="23675" y="161786"/>
                                <a:pt x="0" y="129064"/>
                                <a:pt x="0" y="90986"/>
                              </a:cubicBezTo>
                              <a:cubicBezTo>
                                <a:pt x="0" y="52906"/>
                                <a:pt x="23674" y="20183"/>
                                <a:pt x="57366" y="6202"/>
                              </a:cubicBezTo>
                              <a:lnTo>
                                <a:pt x="8866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1" name="Shape 10301"/>
                      <wps:cNvSpPr/>
                      <wps:spPr>
                        <a:xfrm>
                          <a:off x="93890" y="79349"/>
                          <a:ext cx="1" cy="2"/>
                        </a:xfrm>
                        <a:custGeom>
                          <a:avLst/>
                          <a:gdLst/>
                          <a:rect l="0" t="0" r="0" b="0"/>
                          <a:pathLst>
                            <a:path fill="norm" h="2" w="1" stroke="1">
                              <a:moveTo>
                                <a:pt x="0" y="0"/>
                              </a:moveTo>
                              <a:lnTo>
                                <a:pt x="1" y="0"/>
                              </a:lnTo>
                              <a:lnTo>
                                <a:pt x="0" y="2"/>
                              </a:lnTo>
                              <a:lnTo>
                                <a:pt x="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2" name="Shape 10302"/>
                      <wps:cNvSpPr/>
                      <wps:spPr>
                        <a:xfrm>
                          <a:off x="93890" y="0"/>
                          <a:ext cx="93888" cy="183006"/>
                        </a:xfrm>
                        <a:custGeom>
                          <a:avLst/>
                          <a:gdLst/>
                          <a:rect l="0" t="0" r="0" b="0"/>
                          <a:pathLst>
                            <a:path fill="norm" h="183006" w="93888" stroke="1">
                              <a:moveTo>
                                <a:pt x="0" y="0"/>
                              </a:moveTo>
                              <a:lnTo>
                                <a:pt x="5232" y="0"/>
                              </a:lnTo>
                              <a:lnTo>
                                <a:pt x="36525" y="6202"/>
                              </a:lnTo>
                              <a:cubicBezTo>
                                <a:pt x="70215" y="20183"/>
                                <a:pt x="93888" y="52906"/>
                                <a:pt x="93888" y="90986"/>
                              </a:cubicBezTo>
                              <a:cubicBezTo>
                                <a:pt x="93888" y="141756"/>
                                <a:pt x="51802" y="183006"/>
                                <a:pt x="2" y="183006"/>
                              </a:cubicBezTo>
                              <a:lnTo>
                                <a:pt x="0" y="183006"/>
                              </a:lnTo>
                              <a:lnTo>
                                <a:pt x="0" y="148359"/>
                              </a:lnTo>
                              <a:lnTo>
                                <a:pt x="230" y="147970"/>
                              </a:lnTo>
                              <a:cubicBezTo>
                                <a:pt x="26980" y="102620"/>
                                <a:pt x="26980" y="102620"/>
                                <a:pt x="26980" y="102620"/>
                              </a:cubicBezTo>
                              <a:cubicBezTo>
                                <a:pt x="1" y="102620"/>
                                <a:pt x="1" y="102620"/>
                                <a:pt x="1" y="102620"/>
                              </a:cubicBezTo>
                              <a:cubicBezTo>
                                <a:pt x="14031" y="79349"/>
                                <a:pt x="14031" y="79349"/>
                                <a:pt x="14031" y="79349"/>
                              </a:cubicBezTo>
                              <a:cubicBezTo>
                                <a:pt x="76624" y="79349"/>
                                <a:pt x="76624" y="79349"/>
                                <a:pt x="76624" y="79349"/>
                              </a:cubicBezTo>
                              <a:cubicBezTo>
                                <a:pt x="63672" y="102620"/>
                                <a:pt x="63672" y="102620"/>
                                <a:pt x="63672" y="102620"/>
                              </a:cubicBezTo>
                              <a:cubicBezTo>
                                <a:pt x="41010" y="102620"/>
                                <a:pt x="41010" y="102620"/>
                                <a:pt x="41010" y="102620"/>
                              </a:cubicBezTo>
                              <a:cubicBezTo>
                                <a:pt x="2" y="171372"/>
                                <a:pt x="2" y="171372"/>
                                <a:pt x="2" y="171372"/>
                              </a:cubicBezTo>
                              <a:cubicBezTo>
                                <a:pt x="45326" y="171372"/>
                                <a:pt x="82018" y="135409"/>
                                <a:pt x="82018" y="90986"/>
                              </a:cubicBezTo>
                              <a:cubicBezTo>
                                <a:pt x="82018" y="46560"/>
                                <a:pt x="45326" y="10597"/>
                                <a:pt x="1" y="10597"/>
                              </a:cubicBezTo>
                              <a:lnTo>
                                <a:pt x="0" y="10597"/>
                              </a:lnTo>
                              <a:lnTo>
                                <a:pt x="0"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3" name="Shape 10303"/>
                      <wps:cNvSpPr/>
                      <wps:spPr>
                        <a:xfrm>
                          <a:off x="533118" y="68771"/>
                          <a:ext cx="32380" cy="67695"/>
                        </a:xfrm>
                        <a:custGeom>
                          <a:avLst/>
                          <a:gdLst/>
                          <a:rect l="0" t="0" r="0" b="0"/>
                          <a:pathLst>
                            <a:path fill="norm" h="67695" w="32380" stroke="1">
                              <a:moveTo>
                                <a:pt x="14023" y="0"/>
                              </a:moveTo>
                              <a:cubicBezTo>
                                <a:pt x="14023" y="0"/>
                                <a:pt x="14023" y="0"/>
                                <a:pt x="32380" y="0"/>
                              </a:cubicBezTo>
                              <a:cubicBezTo>
                                <a:pt x="32380" y="0"/>
                                <a:pt x="32380" y="0"/>
                                <a:pt x="17264" y="67695"/>
                              </a:cubicBezTo>
                              <a:cubicBezTo>
                                <a:pt x="17264" y="67695"/>
                                <a:pt x="17264" y="67695"/>
                                <a:pt x="0" y="67695"/>
                              </a:cubicBezTo>
                              <a:lnTo>
                                <a:pt x="14023"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4" name="Shape 10304"/>
                      <wps:cNvSpPr/>
                      <wps:spPr>
                        <a:xfrm>
                          <a:off x="655062" y="67715"/>
                          <a:ext cx="34547" cy="70868"/>
                        </a:xfrm>
                        <a:custGeom>
                          <a:avLst/>
                          <a:gdLst/>
                          <a:rect l="0" t="0" r="0" b="0"/>
                          <a:pathLst>
                            <a:path fill="norm" h="70868" w="34547" stroke="1">
                              <a:moveTo>
                                <a:pt x="34529" y="0"/>
                              </a:moveTo>
                              <a:lnTo>
                                <a:pt x="34547" y="8"/>
                              </a:lnTo>
                              <a:lnTo>
                                <a:pt x="34547" y="14818"/>
                              </a:lnTo>
                              <a:lnTo>
                                <a:pt x="29282" y="16561"/>
                              </a:lnTo>
                              <a:cubicBezTo>
                                <a:pt x="22004" y="21816"/>
                                <a:pt x="18357" y="33319"/>
                                <a:pt x="18357" y="41249"/>
                              </a:cubicBezTo>
                              <a:cubicBezTo>
                                <a:pt x="18357" y="47596"/>
                                <a:pt x="20506" y="57117"/>
                                <a:pt x="29139" y="57117"/>
                              </a:cubicBezTo>
                              <a:lnTo>
                                <a:pt x="34547" y="55581"/>
                              </a:lnTo>
                              <a:lnTo>
                                <a:pt x="34547" y="68332"/>
                              </a:lnTo>
                              <a:lnTo>
                                <a:pt x="23748" y="70868"/>
                              </a:lnTo>
                              <a:cubicBezTo>
                                <a:pt x="7576" y="70868"/>
                                <a:pt x="0" y="57117"/>
                                <a:pt x="0" y="42310"/>
                              </a:cubicBezTo>
                              <a:cubicBezTo>
                                <a:pt x="0" y="22211"/>
                                <a:pt x="10818" y="0"/>
                                <a:pt x="34529"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5" name="Shape 10305"/>
                      <wps:cNvSpPr/>
                      <wps:spPr>
                        <a:xfrm>
                          <a:off x="569833" y="67715"/>
                          <a:ext cx="73356" cy="68751"/>
                        </a:xfrm>
                        <a:custGeom>
                          <a:avLst/>
                          <a:gdLst/>
                          <a:rect l="0" t="0" r="0" b="0"/>
                          <a:pathLst>
                            <a:path fill="norm" h="68751" w="73356" stroke="1">
                              <a:moveTo>
                                <a:pt x="50700" y="0"/>
                              </a:moveTo>
                              <a:cubicBezTo>
                                <a:pt x="64723" y="0"/>
                                <a:pt x="73356" y="8460"/>
                                <a:pt x="73356" y="21155"/>
                              </a:cubicBezTo>
                              <a:cubicBezTo>
                                <a:pt x="73356" y="26442"/>
                                <a:pt x="72299" y="31732"/>
                                <a:pt x="71207" y="35962"/>
                              </a:cubicBezTo>
                              <a:cubicBezTo>
                                <a:pt x="71207" y="35962"/>
                                <a:pt x="71207" y="35962"/>
                                <a:pt x="63667" y="68751"/>
                              </a:cubicBezTo>
                              <a:cubicBezTo>
                                <a:pt x="63667" y="68751"/>
                                <a:pt x="63667" y="68751"/>
                                <a:pt x="46403" y="68751"/>
                              </a:cubicBezTo>
                              <a:cubicBezTo>
                                <a:pt x="46403" y="68751"/>
                                <a:pt x="46403" y="68751"/>
                                <a:pt x="52849" y="37019"/>
                              </a:cubicBezTo>
                              <a:cubicBezTo>
                                <a:pt x="53942" y="32789"/>
                                <a:pt x="55035" y="28559"/>
                                <a:pt x="55035" y="23272"/>
                              </a:cubicBezTo>
                              <a:cubicBezTo>
                                <a:pt x="55035" y="16925"/>
                                <a:pt x="50700" y="13751"/>
                                <a:pt x="45310" y="13751"/>
                              </a:cubicBezTo>
                              <a:cubicBezTo>
                                <a:pt x="32343" y="13751"/>
                                <a:pt x="28046" y="25385"/>
                                <a:pt x="25896" y="34906"/>
                              </a:cubicBezTo>
                              <a:cubicBezTo>
                                <a:pt x="25896" y="34906"/>
                                <a:pt x="25896" y="34906"/>
                                <a:pt x="18321" y="68751"/>
                              </a:cubicBezTo>
                              <a:cubicBezTo>
                                <a:pt x="18321" y="68751"/>
                                <a:pt x="18321" y="68751"/>
                                <a:pt x="0" y="68751"/>
                              </a:cubicBezTo>
                              <a:lnTo>
                                <a:pt x="12930" y="11634"/>
                              </a:lnTo>
                              <a:cubicBezTo>
                                <a:pt x="14023" y="7404"/>
                                <a:pt x="14023" y="3174"/>
                                <a:pt x="15079" y="1057"/>
                              </a:cubicBezTo>
                              <a:cubicBezTo>
                                <a:pt x="15079" y="1057"/>
                                <a:pt x="15079" y="1057"/>
                                <a:pt x="32343" y="1057"/>
                              </a:cubicBezTo>
                              <a:cubicBezTo>
                                <a:pt x="32343" y="1057"/>
                                <a:pt x="32343" y="1057"/>
                                <a:pt x="31287" y="8460"/>
                              </a:cubicBezTo>
                              <a:cubicBezTo>
                                <a:pt x="36678" y="3174"/>
                                <a:pt x="43161" y="0"/>
                                <a:pt x="50700"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6" name="Shape 10306"/>
                      <wps:cNvSpPr/>
                      <wps:spPr>
                        <a:xfrm>
                          <a:off x="406840" y="45503"/>
                          <a:ext cx="126278" cy="90963"/>
                        </a:xfrm>
                        <a:custGeom>
                          <a:avLst/>
                          <a:gdLst/>
                          <a:rect l="0" t="0" r="0" b="0"/>
                          <a:pathLst>
                            <a:path fill="norm" h="90963" w="126278" stroke="1">
                              <a:moveTo>
                                <a:pt x="20506" y="0"/>
                              </a:moveTo>
                              <a:cubicBezTo>
                                <a:pt x="20506" y="0"/>
                                <a:pt x="20506" y="0"/>
                                <a:pt x="51830" y="0"/>
                              </a:cubicBezTo>
                              <a:cubicBezTo>
                                <a:pt x="51830" y="0"/>
                                <a:pt x="51830" y="0"/>
                                <a:pt x="57220" y="65578"/>
                              </a:cubicBezTo>
                              <a:cubicBezTo>
                                <a:pt x="57220" y="65578"/>
                                <a:pt x="57220" y="65578"/>
                                <a:pt x="58277" y="65578"/>
                              </a:cubicBezTo>
                              <a:cubicBezTo>
                                <a:pt x="58277" y="65578"/>
                                <a:pt x="58277" y="65578"/>
                                <a:pt x="94991" y="0"/>
                              </a:cubicBezTo>
                              <a:cubicBezTo>
                                <a:pt x="94991" y="0"/>
                                <a:pt x="94991" y="0"/>
                                <a:pt x="126278" y="0"/>
                              </a:cubicBezTo>
                              <a:cubicBezTo>
                                <a:pt x="126278" y="0"/>
                                <a:pt x="126278" y="0"/>
                                <a:pt x="105772" y="90963"/>
                              </a:cubicBezTo>
                              <a:cubicBezTo>
                                <a:pt x="105772" y="90963"/>
                                <a:pt x="105772" y="90963"/>
                                <a:pt x="86359" y="90963"/>
                              </a:cubicBezTo>
                              <a:cubicBezTo>
                                <a:pt x="86359" y="90963"/>
                                <a:pt x="86359" y="90963"/>
                                <a:pt x="103623" y="15864"/>
                              </a:cubicBezTo>
                              <a:cubicBezTo>
                                <a:pt x="103623" y="15864"/>
                                <a:pt x="103623" y="15864"/>
                                <a:pt x="61518" y="90963"/>
                              </a:cubicBezTo>
                              <a:cubicBezTo>
                                <a:pt x="61518" y="90963"/>
                                <a:pt x="61518" y="90963"/>
                                <a:pt x="43198" y="90963"/>
                              </a:cubicBezTo>
                              <a:cubicBezTo>
                                <a:pt x="43198" y="90963"/>
                                <a:pt x="43198" y="90963"/>
                                <a:pt x="35621" y="15864"/>
                              </a:cubicBezTo>
                              <a:cubicBezTo>
                                <a:pt x="35621" y="15864"/>
                                <a:pt x="35621" y="15864"/>
                                <a:pt x="18357" y="90963"/>
                              </a:cubicBezTo>
                              <a:cubicBezTo>
                                <a:pt x="18357" y="90963"/>
                                <a:pt x="18357" y="90963"/>
                                <a:pt x="0" y="90963"/>
                              </a:cubicBezTo>
                              <a:lnTo>
                                <a:pt x="20506"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7" name="Shape 10307"/>
                      <wps:cNvSpPr/>
                      <wps:spPr>
                        <a:xfrm>
                          <a:off x="368014" y="45503"/>
                          <a:ext cx="39919" cy="90963"/>
                        </a:xfrm>
                        <a:custGeom>
                          <a:avLst/>
                          <a:gdLst/>
                          <a:rect l="0" t="0" r="0" b="0"/>
                          <a:pathLst>
                            <a:path fill="norm" h="90963" w="39919" stroke="1">
                              <a:moveTo>
                                <a:pt x="19413" y="0"/>
                              </a:moveTo>
                              <a:cubicBezTo>
                                <a:pt x="19413" y="0"/>
                                <a:pt x="19413" y="0"/>
                                <a:pt x="39919" y="0"/>
                              </a:cubicBezTo>
                              <a:cubicBezTo>
                                <a:pt x="39919" y="0"/>
                                <a:pt x="39919" y="0"/>
                                <a:pt x="19414" y="90963"/>
                              </a:cubicBezTo>
                              <a:cubicBezTo>
                                <a:pt x="19414" y="90963"/>
                                <a:pt x="19414" y="90963"/>
                                <a:pt x="0" y="90963"/>
                              </a:cubicBezTo>
                              <a:lnTo>
                                <a:pt x="19413"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8" name="Shape 10308"/>
                      <wps:cNvSpPr/>
                      <wps:spPr>
                        <a:xfrm>
                          <a:off x="302176" y="45503"/>
                          <a:ext cx="75526" cy="90963"/>
                        </a:xfrm>
                        <a:custGeom>
                          <a:avLst/>
                          <a:gdLst/>
                          <a:rect l="0" t="0" r="0" b="0"/>
                          <a:pathLst>
                            <a:path fill="norm" h="90963" w="75526" stroke="1">
                              <a:moveTo>
                                <a:pt x="3238" y="0"/>
                              </a:moveTo>
                              <a:cubicBezTo>
                                <a:pt x="3238" y="0"/>
                                <a:pt x="3238" y="0"/>
                                <a:pt x="75526" y="0"/>
                              </a:cubicBezTo>
                              <a:cubicBezTo>
                                <a:pt x="75526" y="0"/>
                                <a:pt x="75526" y="0"/>
                                <a:pt x="73377" y="13751"/>
                              </a:cubicBezTo>
                              <a:cubicBezTo>
                                <a:pt x="73377" y="13751"/>
                                <a:pt x="73377" y="13751"/>
                                <a:pt x="46406" y="13751"/>
                              </a:cubicBezTo>
                              <a:cubicBezTo>
                                <a:pt x="46406" y="13751"/>
                                <a:pt x="46406" y="13751"/>
                                <a:pt x="29138" y="90963"/>
                              </a:cubicBezTo>
                              <a:cubicBezTo>
                                <a:pt x="29138" y="90963"/>
                                <a:pt x="29138" y="90963"/>
                                <a:pt x="9714" y="90963"/>
                              </a:cubicBezTo>
                              <a:cubicBezTo>
                                <a:pt x="9714" y="90963"/>
                                <a:pt x="9714" y="90963"/>
                                <a:pt x="26978" y="13751"/>
                              </a:cubicBezTo>
                              <a:cubicBezTo>
                                <a:pt x="26978" y="13751"/>
                                <a:pt x="26978" y="13751"/>
                                <a:pt x="0" y="13751"/>
                              </a:cubicBezTo>
                              <a:lnTo>
                                <a:pt x="3238"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09" name="Shape 10309"/>
                      <wps:cNvSpPr/>
                      <wps:spPr>
                        <a:xfrm>
                          <a:off x="234185" y="45503"/>
                          <a:ext cx="59358" cy="90963"/>
                        </a:xfrm>
                        <a:custGeom>
                          <a:avLst/>
                          <a:gdLst/>
                          <a:rect l="0" t="0" r="0" b="0"/>
                          <a:pathLst>
                            <a:path fill="norm" h="90963" w="59358" stroke="1">
                              <a:moveTo>
                                <a:pt x="20506" y="0"/>
                              </a:moveTo>
                              <a:cubicBezTo>
                                <a:pt x="20506" y="0"/>
                                <a:pt x="20506" y="0"/>
                                <a:pt x="38852" y="0"/>
                              </a:cubicBezTo>
                              <a:cubicBezTo>
                                <a:pt x="38852" y="0"/>
                                <a:pt x="38852" y="0"/>
                                <a:pt x="22662" y="77212"/>
                              </a:cubicBezTo>
                              <a:cubicBezTo>
                                <a:pt x="22662" y="77212"/>
                                <a:pt x="22662" y="77212"/>
                                <a:pt x="59358" y="77212"/>
                              </a:cubicBezTo>
                              <a:cubicBezTo>
                                <a:pt x="59358" y="77212"/>
                                <a:pt x="59358" y="77212"/>
                                <a:pt x="56120" y="90963"/>
                              </a:cubicBezTo>
                              <a:cubicBezTo>
                                <a:pt x="56120" y="90963"/>
                                <a:pt x="56120" y="90963"/>
                                <a:pt x="0" y="90963"/>
                              </a:cubicBezTo>
                              <a:lnTo>
                                <a:pt x="20506"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0" name="Shape 10310"/>
                      <wps:cNvSpPr/>
                      <wps:spPr>
                        <a:xfrm>
                          <a:off x="550383" y="40213"/>
                          <a:ext cx="21599" cy="16925"/>
                        </a:xfrm>
                        <a:custGeom>
                          <a:avLst/>
                          <a:gdLst/>
                          <a:rect l="0" t="0" r="0" b="0"/>
                          <a:pathLst>
                            <a:path fill="norm" h="16925" w="21599" stroke="1">
                              <a:moveTo>
                                <a:pt x="3242" y="0"/>
                              </a:moveTo>
                              <a:cubicBezTo>
                                <a:pt x="3242" y="0"/>
                                <a:pt x="3242" y="0"/>
                                <a:pt x="21599" y="0"/>
                              </a:cubicBezTo>
                              <a:cubicBezTo>
                                <a:pt x="21599" y="0"/>
                                <a:pt x="21599" y="0"/>
                                <a:pt x="18357" y="16925"/>
                              </a:cubicBezTo>
                              <a:cubicBezTo>
                                <a:pt x="18357" y="16925"/>
                                <a:pt x="18357" y="16925"/>
                                <a:pt x="0" y="16925"/>
                              </a:cubicBezTo>
                              <a:lnTo>
                                <a:pt x="3242"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1" name="Shape 10311"/>
                      <wps:cNvSpPr/>
                      <wps:spPr>
                        <a:xfrm>
                          <a:off x="839617" y="68779"/>
                          <a:ext cx="35075" cy="69804"/>
                        </a:xfrm>
                        <a:custGeom>
                          <a:avLst/>
                          <a:gdLst/>
                          <a:rect l="0" t="0" r="0" b="0"/>
                          <a:pathLst>
                            <a:path fill="norm" h="69804" w="35075" stroke="1">
                              <a:moveTo>
                                <a:pt x="35075" y="0"/>
                              </a:moveTo>
                              <a:lnTo>
                                <a:pt x="35075" y="13242"/>
                              </a:lnTo>
                              <a:lnTo>
                                <a:pt x="26839" y="15990"/>
                              </a:lnTo>
                              <a:cubicBezTo>
                                <a:pt x="23738" y="18767"/>
                                <a:pt x="21580" y="22734"/>
                                <a:pt x="19413" y="27494"/>
                              </a:cubicBezTo>
                              <a:lnTo>
                                <a:pt x="35075" y="27494"/>
                              </a:lnTo>
                              <a:lnTo>
                                <a:pt x="35075" y="40185"/>
                              </a:lnTo>
                              <a:lnTo>
                                <a:pt x="17264" y="40185"/>
                              </a:lnTo>
                              <a:cubicBezTo>
                                <a:pt x="17264" y="46004"/>
                                <a:pt x="19149" y="50235"/>
                                <a:pt x="22518" y="53011"/>
                              </a:cubicBezTo>
                              <a:lnTo>
                                <a:pt x="35075" y="56646"/>
                              </a:lnTo>
                              <a:lnTo>
                                <a:pt x="35075" y="69498"/>
                              </a:lnTo>
                              <a:lnTo>
                                <a:pt x="33436" y="69804"/>
                              </a:lnTo>
                              <a:cubicBezTo>
                                <a:pt x="14023" y="69804"/>
                                <a:pt x="0" y="60283"/>
                                <a:pt x="0" y="40185"/>
                              </a:cubicBezTo>
                              <a:cubicBezTo>
                                <a:pt x="0" y="24321"/>
                                <a:pt x="9711" y="9050"/>
                                <a:pt x="24124" y="2406"/>
                              </a:cubicBezTo>
                              <a:lnTo>
                                <a:pt x="35075"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2" name="Shape 10312"/>
                      <wps:cNvSpPr/>
                      <wps:spPr>
                        <a:xfrm>
                          <a:off x="786731" y="67715"/>
                          <a:ext cx="56128" cy="68751"/>
                        </a:xfrm>
                        <a:custGeom>
                          <a:avLst/>
                          <a:gdLst/>
                          <a:rect l="0" t="0" r="0" b="0"/>
                          <a:pathLst>
                            <a:path fill="norm" h="68751" w="56128" stroke="1">
                              <a:moveTo>
                                <a:pt x="48551" y="0"/>
                              </a:moveTo>
                              <a:cubicBezTo>
                                <a:pt x="50737" y="0"/>
                                <a:pt x="53978" y="0"/>
                                <a:pt x="56128" y="1057"/>
                              </a:cubicBezTo>
                              <a:cubicBezTo>
                                <a:pt x="56128" y="1057"/>
                                <a:pt x="56128" y="1057"/>
                                <a:pt x="51793" y="17981"/>
                              </a:cubicBezTo>
                              <a:cubicBezTo>
                                <a:pt x="49644" y="16925"/>
                                <a:pt x="47495" y="16925"/>
                                <a:pt x="45346" y="16925"/>
                              </a:cubicBezTo>
                              <a:cubicBezTo>
                                <a:pt x="32380" y="16925"/>
                                <a:pt x="25896" y="27502"/>
                                <a:pt x="23748" y="39136"/>
                              </a:cubicBezTo>
                              <a:cubicBezTo>
                                <a:pt x="23748" y="39136"/>
                                <a:pt x="23748" y="39136"/>
                                <a:pt x="17264" y="68751"/>
                              </a:cubicBezTo>
                              <a:cubicBezTo>
                                <a:pt x="17264" y="68751"/>
                                <a:pt x="17264" y="68751"/>
                                <a:pt x="0" y="68751"/>
                              </a:cubicBezTo>
                              <a:lnTo>
                                <a:pt x="11874" y="10577"/>
                              </a:lnTo>
                              <a:cubicBezTo>
                                <a:pt x="12966" y="7404"/>
                                <a:pt x="12966" y="4230"/>
                                <a:pt x="14023" y="1057"/>
                              </a:cubicBezTo>
                              <a:cubicBezTo>
                                <a:pt x="14023" y="1057"/>
                                <a:pt x="14023" y="1057"/>
                                <a:pt x="30231" y="1057"/>
                              </a:cubicBezTo>
                              <a:cubicBezTo>
                                <a:pt x="30231" y="1057"/>
                                <a:pt x="30231" y="1057"/>
                                <a:pt x="28046" y="13751"/>
                              </a:cubicBezTo>
                              <a:cubicBezTo>
                                <a:pt x="31287" y="6347"/>
                                <a:pt x="41012" y="0"/>
                                <a:pt x="48551"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3" name="Shape 10313"/>
                      <wps:cNvSpPr/>
                      <wps:spPr>
                        <a:xfrm>
                          <a:off x="738179" y="48673"/>
                          <a:ext cx="49644" cy="89910"/>
                        </a:xfrm>
                        <a:custGeom>
                          <a:avLst/>
                          <a:gdLst/>
                          <a:rect l="0" t="0" r="0" b="0"/>
                          <a:pathLst>
                            <a:path fill="norm" h="89910" w="49644" stroke="1">
                              <a:moveTo>
                                <a:pt x="38827" y="0"/>
                              </a:moveTo>
                              <a:cubicBezTo>
                                <a:pt x="38827" y="0"/>
                                <a:pt x="38827" y="0"/>
                                <a:pt x="34529" y="20098"/>
                              </a:cubicBezTo>
                              <a:cubicBezTo>
                                <a:pt x="34529" y="20098"/>
                                <a:pt x="34529" y="20098"/>
                                <a:pt x="49644" y="20098"/>
                              </a:cubicBezTo>
                              <a:cubicBezTo>
                                <a:pt x="49644" y="20098"/>
                                <a:pt x="49644" y="20098"/>
                                <a:pt x="47459" y="33849"/>
                              </a:cubicBezTo>
                              <a:cubicBezTo>
                                <a:pt x="47459" y="33849"/>
                                <a:pt x="47459" y="33849"/>
                                <a:pt x="31287" y="33849"/>
                              </a:cubicBezTo>
                              <a:cubicBezTo>
                                <a:pt x="31287" y="33849"/>
                                <a:pt x="31287" y="33849"/>
                                <a:pt x="24804" y="63464"/>
                              </a:cubicBezTo>
                              <a:cubicBezTo>
                                <a:pt x="23748" y="64525"/>
                                <a:pt x="23748" y="66638"/>
                                <a:pt x="23748" y="69811"/>
                              </a:cubicBezTo>
                              <a:cubicBezTo>
                                <a:pt x="23748" y="74042"/>
                                <a:pt x="26953" y="76159"/>
                                <a:pt x="30195" y="76159"/>
                              </a:cubicBezTo>
                              <a:cubicBezTo>
                                <a:pt x="33436" y="76159"/>
                                <a:pt x="36678" y="75102"/>
                                <a:pt x="38827" y="75102"/>
                              </a:cubicBezTo>
                              <a:cubicBezTo>
                                <a:pt x="38827" y="75102"/>
                                <a:pt x="38827" y="75102"/>
                                <a:pt x="36678" y="87793"/>
                              </a:cubicBezTo>
                              <a:cubicBezTo>
                                <a:pt x="33436" y="88849"/>
                                <a:pt x="30195" y="89910"/>
                                <a:pt x="26953" y="89910"/>
                              </a:cubicBezTo>
                              <a:cubicBezTo>
                                <a:pt x="14023" y="89910"/>
                                <a:pt x="5391" y="84619"/>
                                <a:pt x="5391" y="71928"/>
                              </a:cubicBezTo>
                              <a:cubicBezTo>
                                <a:pt x="5391" y="66638"/>
                                <a:pt x="6483" y="61351"/>
                                <a:pt x="8632" y="56060"/>
                              </a:cubicBezTo>
                              <a:cubicBezTo>
                                <a:pt x="8632" y="56060"/>
                                <a:pt x="8632" y="56060"/>
                                <a:pt x="12930" y="33849"/>
                              </a:cubicBezTo>
                              <a:cubicBezTo>
                                <a:pt x="12930" y="33849"/>
                                <a:pt x="12930" y="33849"/>
                                <a:pt x="0" y="33849"/>
                              </a:cubicBezTo>
                              <a:lnTo>
                                <a:pt x="3242" y="20098"/>
                              </a:lnTo>
                              <a:cubicBezTo>
                                <a:pt x="3242" y="20098"/>
                                <a:pt x="3242" y="20098"/>
                                <a:pt x="16171" y="20098"/>
                              </a:cubicBezTo>
                              <a:cubicBezTo>
                                <a:pt x="16171" y="20098"/>
                                <a:pt x="16171" y="20098"/>
                                <a:pt x="19413" y="6347"/>
                              </a:cubicBezTo>
                              <a:cubicBezTo>
                                <a:pt x="19413" y="6347"/>
                                <a:pt x="19413" y="6347"/>
                                <a:pt x="38827"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4" name="Shape 10314"/>
                      <wps:cNvSpPr/>
                      <wps:spPr>
                        <a:xfrm>
                          <a:off x="689609" y="38099"/>
                          <a:ext cx="47477" cy="98366"/>
                        </a:xfrm>
                        <a:custGeom>
                          <a:avLst/>
                          <a:gdLst/>
                          <a:rect l="0" t="0" r="0" b="0"/>
                          <a:pathLst>
                            <a:path fill="norm" h="98366" w="47477" stroke="1">
                              <a:moveTo>
                                <a:pt x="30212" y="0"/>
                              </a:moveTo>
                              <a:lnTo>
                                <a:pt x="47477" y="0"/>
                              </a:lnTo>
                              <a:cubicBezTo>
                                <a:pt x="47477" y="0"/>
                                <a:pt x="47477" y="0"/>
                                <a:pt x="29120" y="83559"/>
                              </a:cubicBezTo>
                              <a:cubicBezTo>
                                <a:pt x="28064" y="89906"/>
                                <a:pt x="26971" y="95193"/>
                                <a:pt x="26971" y="98366"/>
                              </a:cubicBezTo>
                              <a:cubicBezTo>
                                <a:pt x="26971" y="98366"/>
                                <a:pt x="26971" y="98366"/>
                                <a:pt x="9707" y="98366"/>
                              </a:cubicBezTo>
                              <a:cubicBezTo>
                                <a:pt x="9707" y="98366"/>
                                <a:pt x="9707" y="98366"/>
                                <a:pt x="11856" y="88849"/>
                              </a:cubicBezTo>
                              <a:cubicBezTo>
                                <a:pt x="9160" y="92549"/>
                                <a:pt x="5928" y="95458"/>
                                <a:pt x="2154" y="97441"/>
                              </a:cubicBezTo>
                              <a:lnTo>
                                <a:pt x="0" y="97947"/>
                              </a:lnTo>
                              <a:lnTo>
                                <a:pt x="0" y="85196"/>
                              </a:lnTo>
                              <a:lnTo>
                                <a:pt x="3436" y="84220"/>
                              </a:lnTo>
                              <a:cubicBezTo>
                                <a:pt x="11334" y="79461"/>
                                <a:pt x="16190" y="68751"/>
                                <a:pt x="16190" y="59230"/>
                              </a:cubicBezTo>
                              <a:cubicBezTo>
                                <a:pt x="16190" y="51827"/>
                                <a:pt x="11855" y="43366"/>
                                <a:pt x="3223" y="43366"/>
                              </a:cubicBezTo>
                              <a:lnTo>
                                <a:pt x="0" y="44433"/>
                              </a:lnTo>
                              <a:lnTo>
                                <a:pt x="0" y="29623"/>
                              </a:lnTo>
                              <a:lnTo>
                                <a:pt x="21580" y="39132"/>
                              </a:lnTo>
                              <a:cubicBezTo>
                                <a:pt x="21580" y="39132"/>
                                <a:pt x="21580" y="39132"/>
                                <a:pt x="30212"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5" name="Shape 10315"/>
                      <wps:cNvSpPr/>
                      <wps:spPr>
                        <a:xfrm>
                          <a:off x="874692" y="120601"/>
                          <a:ext cx="23201" cy="17675"/>
                        </a:xfrm>
                        <a:custGeom>
                          <a:avLst/>
                          <a:gdLst/>
                          <a:rect l="0" t="0" r="0" b="0"/>
                          <a:pathLst>
                            <a:path fill="norm" h="17675" w="23201" stroke="1">
                              <a:moveTo>
                                <a:pt x="23201" y="0"/>
                              </a:moveTo>
                              <a:cubicBezTo>
                                <a:pt x="23201" y="0"/>
                                <a:pt x="23201" y="0"/>
                                <a:pt x="21052" y="13747"/>
                              </a:cubicBezTo>
                              <a:lnTo>
                                <a:pt x="0" y="17675"/>
                              </a:lnTo>
                              <a:lnTo>
                                <a:pt x="0" y="4823"/>
                              </a:lnTo>
                              <a:lnTo>
                                <a:pt x="1602" y="5287"/>
                              </a:lnTo>
                              <a:cubicBezTo>
                                <a:pt x="9179" y="5287"/>
                                <a:pt x="15662" y="3174"/>
                                <a:pt x="23201"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6" name="Shape 10316"/>
                      <wps:cNvSpPr/>
                      <wps:spPr>
                        <a:xfrm>
                          <a:off x="914065" y="68666"/>
                          <a:ext cx="35621" cy="69917"/>
                        </a:xfrm>
                        <a:custGeom>
                          <a:avLst/>
                          <a:gdLst/>
                          <a:rect l="0" t="0" r="0" b="0"/>
                          <a:pathLst>
                            <a:path fill="norm" h="69917" w="35621" stroke="1">
                              <a:moveTo>
                                <a:pt x="35621" y="0"/>
                              </a:moveTo>
                              <a:lnTo>
                                <a:pt x="35621" y="13199"/>
                              </a:lnTo>
                              <a:lnTo>
                                <a:pt x="26994" y="16103"/>
                              </a:lnTo>
                              <a:cubicBezTo>
                                <a:pt x="24020" y="18880"/>
                                <a:pt x="22127" y="22847"/>
                                <a:pt x="20506" y="27607"/>
                              </a:cubicBezTo>
                              <a:lnTo>
                                <a:pt x="35621" y="27607"/>
                              </a:lnTo>
                              <a:lnTo>
                                <a:pt x="35621" y="40298"/>
                              </a:lnTo>
                              <a:lnTo>
                                <a:pt x="17265" y="40298"/>
                              </a:lnTo>
                              <a:cubicBezTo>
                                <a:pt x="17265" y="46117"/>
                                <a:pt x="19159" y="50348"/>
                                <a:pt x="22537" y="53124"/>
                              </a:cubicBezTo>
                              <a:lnTo>
                                <a:pt x="35621" y="56907"/>
                              </a:lnTo>
                              <a:lnTo>
                                <a:pt x="35621" y="69515"/>
                              </a:lnTo>
                              <a:lnTo>
                                <a:pt x="33472" y="69917"/>
                              </a:lnTo>
                              <a:cubicBezTo>
                                <a:pt x="14060" y="69917"/>
                                <a:pt x="0" y="60396"/>
                                <a:pt x="0" y="40298"/>
                              </a:cubicBezTo>
                              <a:cubicBezTo>
                                <a:pt x="0" y="24435"/>
                                <a:pt x="9711" y="9164"/>
                                <a:pt x="24140" y="2520"/>
                              </a:cubicBezTo>
                              <a:lnTo>
                                <a:pt x="35621"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7" name="Shape 10317"/>
                      <wps:cNvSpPr/>
                      <wps:spPr>
                        <a:xfrm>
                          <a:off x="874692" y="67715"/>
                          <a:ext cx="32926" cy="41249"/>
                        </a:xfrm>
                        <a:custGeom>
                          <a:avLst/>
                          <a:gdLst/>
                          <a:rect l="0" t="0" r="0" b="0"/>
                          <a:pathLst>
                            <a:path fill="norm" h="41249" w="32926" stroke="1">
                              <a:moveTo>
                                <a:pt x="4844" y="0"/>
                              </a:moveTo>
                              <a:cubicBezTo>
                                <a:pt x="22109" y="0"/>
                                <a:pt x="32926" y="8460"/>
                                <a:pt x="32926" y="25385"/>
                              </a:cubicBezTo>
                              <a:cubicBezTo>
                                <a:pt x="32926" y="30675"/>
                                <a:pt x="31833" y="35962"/>
                                <a:pt x="30741" y="41249"/>
                              </a:cubicBezTo>
                              <a:lnTo>
                                <a:pt x="0" y="41249"/>
                              </a:lnTo>
                              <a:lnTo>
                                <a:pt x="0" y="28559"/>
                              </a:lnTo>
                              <a:lnTo>
                                <a:pt x="15662" y="28559"/>
                              </a:lnTo>
                              <a:cubicBezTo>
                                <a:pt x="15662" y="27502"/>
                                <a:pt x="15662" y="25385"/>
                                <a:pt x="15662" y="24328"/>
                              </a:cubicBezTo>
                              <a:cubicBezTo>
                                <a:pt x="15662" y="16925"/>
                                <a:pt x="11327" y="12691"/>
                                <a:pt x="4844" y="12691"/>
                              </a:cubicBezTo>
                              <a:lnTo>
                                <a:pt x="0" y="14307"/>
                              </a:lnTo>
                              <a:lnTo>
                                <a:pt x="0" y="1064"/>
                              </a:lnTo>
                              <a:lnTo>
                                <a:pt x="4844" y="0"/>
                              </a:ln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8" name="Shape 10318"/>
                      <wps:cNvSpPr/>
                      <wps:spPr>
                        <a:xfrm>
                          <a:off x="949686" y="120601"/>
                          <a:ext cx="22656" cy="17580"/>
                        </a:xfrm>
                        <a:custGeom>
                          <a:avLst/>
                          <a:gdLst/>
                          <a:rect l="0" t="0" r="0" b="0"/>
                          <a:pathLst>
                            <a:path fill="norm" h="17580" w="22656" stroke="1">
                              <a:moveTo>
                                <a:pt x="22656" y="0"/>
                              </a:moveTo>
                              <a:cubicBezTo>
                                <a:pt x="22656" y="0"/>
                                <a:pt x="22656" y="0"/>
                                <a:pt x="20507" y="13747"/>
                              </a:cubicBezTo>
                              <a:lnTo>
                                <a:pt x="0" y="17580"/>
                              </a:lnTo>
                              <a:lnTo>
                                <a:pt x="0" y="4971"/>
                              </a:lnTo>
                              <a:lnTo>
                                <a:pt x="1093" y="5287"/>
                              </a:lnTo>
                              <a:cubicBezTo>
                                <a:pt x="8633" y="5287"/>
                                <a:pt x="16209" y="3174"/>
                                <a:pt x="22656" y="0"/>
                              </a:cubicBezTo>
                              <a:close/>
                            </a:path>
                          </a:pathLst>
                        </a:custGeom>
                        <a:ln>
                          <a:miter lim="127000"/>
                        </a:ln>
                      </wps:spPr>
                      <wps:style>
                        <a:lnRef idx="0">
                          <a:srgbClr val="000000">
                            <a:alpha val="0"/>
                          </a:srgbClr>
                        </a:lnRef>
                        <a:fillRef idx="1">
                          <a:srgbClr val="004884"/>
                        </a:fillRef>
                        <a:effectRef idx="0">
                          <a:scrgbClr r="0" g="0" b="0"/>
                        </a:effectRef>
                        <a:fontRef idx="none"/>
                      </wps:style>
                      <wps:bodyPr/>
                    </wps:wsp>
                    <wps:wsp xmlns:wps="http://schemas.microsoft.com/office/word/2010/wordprocessingShape">
                      <wps:cNvPr id="10319" name="Shape 10319"/>
                      <wps:cNvSpPr/>
                      <wps:spPr>
                        <a:xfrm>
                          <a:off x="949686" y="67715"/>
                          <a:ext cx="32380" cy="41249"/>
                        </a:xfrm>
                        <a:custGeom>
                          <a:avLst/>
                          <a:gdLst/>
                          <a:rect l="0" t="0" r="0" b="0"/>
                          <a:pathLst>
                            <a:path fill="norm" h="41249" w="32380" stroke="1">
                              <a:moveTo>
                                <a:pt x="4335" y="0"/>
                              </a:moveTo>
                              <a:cubicBezTo>
                                <a:pt x="21599" y="0"/>
                                <a:pt x="32380" y="8460"/>
                                <a:pt x="32380" y="25385"/>
                              </a:cubicBezTo>
                              <a:cubicBezTo>
                                <a:pt x="32380" y="30675"/>
                                <a:pt x="32380" y="35962"/>
                                <a:pt x="31288" y="41249"/>
                              </a:cubicBezTo>
                              <a:lnTo>
                                <a:pt x="0" y="41249"/>
                              </a:lnTo>
                              <a:lnTo>
                                <a:pt x="0" y="28559"/>
                              </a:lnTo>
                              <a:lnTo>
                                <a:pt x="15116" y="28559"/>
                              </a:lnTo>
                              <a:cubicBezTo>
                                <a:pt x="15116" y="27502"/>
                                <a:pt x="15116" y="25385"/>
                                <a:pt x="15116" y="24328"/>
                              </a:cubicBezTo>
                              <a:cubicBezTo>
                                <a:pt x="15116" y="16925"/>
                                <a:pt x="11874" y="12691"/>
                                <a:pt x="4335" y="12691"/>
                              </a:cubicBezTo>
                              <a:lnTo>
                                <a:pt x="0" y="14150"/>
                              </a:lnTo>
                              <a:lnTo>
                                <a:pt x="0" y="951"/>
                              </a:lnTo>
                              <a:lnTo>
                                <a:pt x="4335" y="0"/>
                              </a:lnTo>
                              <a:close/>
                            </a:path>
                          </a:pathLst>
                        </a:custGeom>
                        <a:ln>
                          <a:miter lim="127000"/>
                        </a:ln>
                      </wps:spPr>
                      <wps:style>
                        <a:lnRef idx="0">
                          <a:srgbClr val="000000">
                            <a:alpha val="0"/>
                          </a:srgbClr>
                        </a:lnRef>
                        <a:fillRef idx="1">
                          <a:srgbClr val="004884"/>
                        </a:fillRef>
                        <a:effectRef idx="0">
                          <a:scrgbClr r="0" g="0" b="0"/>
                        </a:effectRef>
                        <a:fontRef idx="none"/>
                      </wps:style>
                      <wps:bodyPr/>
                    </wps:wsp>
                  </wpg:wgp>
                </a:graphicData>
              </a:graphic>
            </wp:anchor>
          </w:drawing>
        </mc:Choice>
        <mc:Fallback>
          <w:pict>
            <v:group id="_x0000_s2070" style="width:77.33pt;height:14.41pt;margin-top:33.6pt;margin-left:443.43pt;mso-position-horizontal-relative:page;mso-position-vertical-relative:page;position:absolute;z-index:251660288" coordsize="9820,1830">
              <v:shape id="_x0000_s2071" style="width:938;height:1830;position:absolute" coordsize="93890,183006" path="m88660,l93890,l93890,10597l84177,11654c44247,79349,44247,79349,44247,79349c81481,79349,90789,79349,93116,79349l93890,79349l93890,79351l86404,92802c80940,102620,80940,102620,80940,102620c17268,102620,17268,102620,17268,102620c69069,14828,69069,14828,69069,14828c35615,25405,11872,55020,11872,90986c11872,131179,42088,163968,80940,170314l93890,148359l93890,183006l57366,175768c23675,161786,,129064,,90986c,52906,23674,20183,57366,6202l88660,x" filled="t" fillcolor="#004884" stroked="f" strokecolor="black">
                <v:stroke joinstyle="miter" endcap="flat" opacity="0"/>
              </v:shape>
              <v:shape id="_x0000_s2072" style="width:0;height:0;position:absolute" coordsize="1,2" path="m,l1,l,2l,x" filled="t" fillcolor="#004884" stroked="f" strokecolor="black">
                <v:stroke joinstyle="miter" endcap="flat" opacity="0"/>
              </v:shape>
              <v:shape id="_x0000_s2073" style="width:938;height:1830;left:938;position:absolute" coordsize="93888,183006" path="m,l5232,l36525,6202c70215,20183,93888,52906,93888,90986c93888,141756,51802,183006,2,183006l,183006l,148359l230,147970c26980,102620,26980,102620,26980,102620c1,102620,1,102620,1,102620c14031,79349,14031,79349,14031,79349c76624,79349,76624,79349,76624,79349c63672,102620,63672,102620,63672,102620c41010,102620,41010,102620,41010,102620c2,171372,2,171372,2,171372c45326,171372,82018,135409,82018,90986c82018,46560,45326,10597,1,10597l,10597l,x" filled="t" fillcolor="#004884" stroked="f" strokecolor="black">
                <v:stroke joinstyle="miter" endcap="flat" opacity="0"/>
              </v:shape>
              <v:shape id="_x0000_s2074" style="width:323;height:676;left:5331;position:absolute;top:687" coordsize="32380,67695" path="m14023,c14023,,14023,,32380,c32380,,32380,,17264,67695c17264,67695,17264,67695,,67695l14023,x" filled="t" fillcolor="#004884" stroked="f" strokecolor="black">
                <v:stroke joinstyle="miter" endcap="flat" opacity="0"/>
              </v:shape>
              <v:shape id="_x0000_s2075" style="width:345;height:708;left:6550;position:absolute;top:677" coordsize="34547,70868" path="m34529,l34547,8l34547,14818l29282,16561c22004,21816,18357,33319,18357,41249c18357,47596,20506,57117,29139,57117l34547,55581l34547,68332l23748,70868c7576,70868,,57117,,42310c,22211,10818,,34529,x" filled="t" fillcolor="#004884" stroked="f" strokecolor="black">
                <v:stroke joinstyle="miter" endcap="flat" opacity="0"/>
              </v:shape>
              <v:shape id="_x0000_s2076" style="width:733;height:687;left:5698;position:absolute;top:677" coordsize="73356,68751" path="m50700,c64723,,73356,8460,73356,21155c73356,26442,72299,31732,71207,35962c71207,35962,71207,35962,63667,68751c63667,68751,63667,68751,46403,68751c46403,68751,46403,68751,52849,37019c53942,32789,55035,28559,55035,23272c55035,16925,50700,13751,45310,13751c32343,13751,28046,25385,25896,34906c25896,34906,25896,34906,18321,68751c18321,68751,18321,68751,,68751l12930,11634c14023,7404,14023,3174,15079,1057c15079,1057,15079,1057,32343,1057c32343,1057,32343,1057,31287,8460c36678,3174,43161,,50700,x" filled="t" fillcolor="#004884" stroked="f" strokecolor="black">
                <v:stroke joinstyle="miter" endcap="flat" opacity="0"/>
              </v:shape>
              <v:shape id="_x0000_s2077" style="width:1262;height:909;left:4068;position:absolute;top:455" coordsize="126278,90963" path="m20506,c20506,,20506,,51830,c51830,,51830,,57220,65578c57220,65578,57220,65578,58277,65578c58277,65578,58277,65578,94991,c94991,,94991,,126278,c126278,,126278,,105772,90963c105772,90963,105772,90963,86359,90963c86359,90963,86359,90963,103623,15864c103623,15864,103623,15864,61518,90963c61518,90963,61518,90963,43198,90963c43198,90963,43198,90963,35621,15864c35621,15864,35621,15864,18357,90963c18357,90963,18357,90963,,90963l20506,x" filled="t" fillcolor="#004884" stroked="f" strokecolor="black">
                <v:stroke joinstyle="miter" endcap="flat" opacity="0"/>
              </v:shape>
              <v:shape id="_x0000_s2078" style="width:399;height:909;left:3680;position:absolute;top:455" coordsize="39919,90963" path="m19413,c19413,,19413,,39919,c39919,,39919,,19414,90963c19414,90963,19414,90963,,90963l19413,x" filled="t" fillcolor="#004884" stroked="f" strokecolor="black">
                <v:stroke joinstyle="miter" endcap="flat" opacity="0"/>
              </v:shape>
              <v:shape id="_x0000_s2079" style="width:755;height:909;left:3021;position:absolute;top:455" coordsize="75526,90963" path="m3238,c3238,,3238,,75526,c75526,,75526,,73377,13751c73377,13751,73377,13751,46406,13751c46406,13751,46406,13751,29138,90963c29138,90963,29138,90963,9714,90963c9714,90963,9714,90963,26978,13751c26978,13751,26978,13751,,13751l3238,x" filled="t" fillcolor="#004884" stroked="f" strokecolor="black">
                <v:stroke joinstyle="miter" endcap="flat" opacity="0"/>
              </v:shape>
              <v:shape id="_x0000_s2080" style="width:593;height:909;left:2341;position:absolute;top:455" coordsize="59358,90963" path="m20506,c20506,,20506,,38852,c38852,,38852,,22662,77212c22662,77212,22662,77212,59358,77212c59358,77212,59358,77212,56120,90963c56120,90963,56120,90963,,90963l20506,x" filled="t" fillcolor="#004884" stroked="f" strokecolor="black">
                <v:stroke joinstyle="miter" endcap="flat" opacity="0"/>
              </v:shape>
              <v:shape id="_x0000_s2081" style="width:215;height:169;left:5503;position:absolute;top:402" coordsize="21599,16925" path="m3242,c3242,,3242,,21599,c21599,,21599,,18357,16925c18357,16925,18357,16925,,16925l3242,x" filled="t" fillcolor="#004884" stroked="f" strokecolor="black">
                <v:stroke joinstyle="miter" endcap="flat" opacity="0"/>
              </v:shape>
              <v:shape id="_x0000_s2082" style="width:350;height:698;left:8396;position:absolute;top:687" coordsize="35075,69804" path="m35075,l35075,13242l26839,15990c23738,18767,21580,22734,19413,27494l35075,27494l35075,40185l17264,40185c17264,46004,19149,50235,22518,53011l35075,56646l35075,69498l33436,69804c14023,69804,,60283,,40185c,24321,9711,9050,24124,2406l35075,x" filled="t" fillcolor="#004884" stroked="f" strokecolor="black">
                <v:stroke joinstyle="miter" endcap="flat" opacity="0"/>
              </v:shape>
              <v:shape id="_x0000_s2083" style="width:561;height:687;left:7867;position:absolute;top:677" coordsize="56128,68751" path="m48551,c50737,,53978,,56128,1057c56128,1057,56128,1057,51793,17981c49644,16925,47495,16925,45346,16925c32380,16925,25896,27502,23748,39136c23748,39136,23748,39136,17264,68751c17264,68751,17264,68751,,68751l11874,10577c12966,7404,12966,4230,14023,1057c14023,1057,14023,1057,30231,1057c30231,1057,30231,1057,28046,13751c31287,6347,41012,,48551,x" filled="t" fillcolor="#004884" stroked="f" strokecolor="black">
                <v:stroke joinstyle="miter" endcap="flat" opacity="0"/>
              </v:shape>
              <v:shape id="_x0000_s2084" style="width:496;height:899;left:7381;position:absolute;top:486" coordsize="49644,89910" path="m38827,c38827,,38827,,34529,20098c34529,20098,34529,20098,49644,20098c49644,20098,49644,20098,47459,33849c47459,33849,47459,33849,31287,33849c31287,33849,31287,33849,24804,63464c23748,64525,23748,66638,23748,69811c23748,74042,26953,76159,30195,76159c33436,76159,36678,75102,38827,75102c38827,75102,38827,75102,36678,87793c33436,88849,30195,89910,26953,89910c14023,89910,5391,84619,5391,71928c5391,66638,6483,61351,8632,56060c8632,56060,8632,56060,12930,33849c12930,33849,12930,33849,,33849l3242,20098c3242,20098,3242,20098,16171,20098c16171,20098,16171,20098,19413,6347c19413,6347,19413,6347,38827,x" filled="t" fillcolor="#004884" stroked="f" strokecolor="black">
                <v:stroke joinstyle="miter" endcap="flat" opacity="0"/>
              </v:shape>
              <v:shape id="_x0000_s2085" style="width:474;height:983;left:6896;position:absolute;top:380" coordsize="47477,98366" path="m30212,l47477,c47477,,47477,,29120,83559c28064,89906,26971,95193,26971,98366c26971,98366,26971,98366,9707,98366c9707,98366,9707,98366,11856,88849c9160,92549,5928,95458,2154,97441l,97947l,85196l3436,84220c11334,79461,16190,68751,16190,59230c16190,51827,11855,43366,3223,43366l,44433l,29623l21580,39132c21580,39132,21580,39132,30212,x" filled="t" fillcolor="#004884" stroked="f" strokecolor="black">
                <v:stroke joinstyle="miter" endcap="flat" opacity="0"/>
              </v:shape>
              <v:shape id="_x0000_s2086" style="width:232;height:176;left:8746;position:absolute;top:1206" coordsize="23201,17675" path="m23201,c23201,,23201,,21052,13747l,17675l,4823l1602,5287c9179,5287,15662,3174,23201,x" filled="t" fillcolor="#004884" stroked="f" strokecolor="black">
                <v:stroke joinstyle="miter" endcap="flat" opacity="0"/>
              </v:shape>
              <v:shape id="_x0000_s2087" style="width:356;height:699;left:9140;position:absolute;top:686" coordsize="35621,69917" path="m35621,l35621,13199l26994,16103c24020,18880,22127,22847,20506,27607l35621,27607l35621,40298l17265,40298c17265,46117,19159,50348,22537,53124l35621,56907l35621,69515l33472,69917c14060,69917,,60396,,40298c,24435,9711,9164,24140,2520l35621,x" filled="t" fillcolor="#004884" stroked="f" strokecolor="black">
                <v:stroke joinstyle="miter" endcap="flat" opacity="0"/>
              </v:shape>
              <v:shape id="_x0000_s2088" style="width:329;height:412;left:8746;position:absolute;top:677" coordsize="32926,41249" path="m4844,c22109,,32926,8460,32926,25385c32926,30675,31833,35962,30741,41249l,41249l,28559l15662,28559c15662,27502,15662,25385,15662,24328c15662,16925,11327,12691,4844,12691l,14307l,1064l4844,x" filled="t" fillcolor="#004884" stroked="f" strokecolor="black">
                <v:stroke joinstyle="miter" endcap="flat" opacity="0"/>
              </v:shape>
              <v:shape id="_x0000_s2089" style="width:226;height:175;left:9496;position:absolute;top:1206" coordsize="22656,17580" path="m22656,c22656,,22656,,20507,13747l,17580l,4971l1093,5287c8633,5287,16209,3174,22656,x" filled="t" fillcolor="#004884" stroked="f" strokecolor="black">
                <v:stroke joinstyle="miter" endcap="flat" opacity="0"/>
              </v:shape>
              <v:shape id="_x0000_s2090" style="width:323;height:412;left:9496;position:absolute;top:677" coordsize="32380,41249" path="m4335,c21599,,32380,8460,32380,25385c32380,30675,32380,35962,31288,41249l,41249l,28559l15116,28559c15116,27502,15116,25385,15116,24328c15116,16925,11874,12691,4335,12691l,14150l,951l4335,x" filled="t" fillcolor="#004884" stroked="f" strokecolor="black">
                <v:stroke joinstyle="miter" endcap="flat" opacity="0"/>
              </v:shape>
              <w10:wrap type="square"/>
            </v:group>
          </w:pict>
        </mc:Fallback>
      </mc:AlternateContent>
    </w:r>
    <w:r>
      <w:rPr>
        <w:color w:val="7F7F7F"/>
        <w:sz w:val="16"/>
      </w:rPr>
      <w:t xml:space="preserve">&lt;Function/ Name&gt; - &lt;Sub-Function Name&gt;  - &lt;Name of Process&gt; </w:t>
    </w:r>
  </w:p>
  <w:p w:rsidR="003509EC" w14:paraId="27A03E4D" w14:textId="77777777">
    <w:pPr>
      <w:spacing w:after="0" w:line="259" w:lineRule="auto"/>
      <w:ind w:left="2" w:right="549" w:firstLine="0"/>
    </w:pPr>
    <w:r>
      <w:rPr>
        <w:color w:val="000000"/>
        <w:sz w:val="22"/>
      </w:rPr>
      <w:t xml:space="preserve"> </w:t>
    </w:r>
  </w:p>
  <w:p w:rsidR="003509EC" w14:paraId="4982E996" w14:textId="77777777">
    <w:pPr>
      <w:spacing w:after="0" w:line="259" w:lineRule="auto"/>
      <w:ind w:left="127" w:right="549" w:firstLine="0"/>
    </w:pPr>
    <w:r>
      <w:rPr>
        <w:color w:val="7F7F7F"/>
        <w:sz w:val="16"/>
      </w:rPr>
      <w:t xml:space="preserve"> (Ver. 1.04/28-Jan-2018)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09EC" w14:paraId="06ED0316" w14:textId="77777777">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96A15"/>
    <w:multiLevelType w:val="hybridMultilevel"/>
    <w:tmpl w:val="DCC6575C"/>
    <w:lvl w:ilvl="0">
      <w:start w:val="1"/>
      <w:numFmt w:val="bullet"/>
      <w:lvlText w:val="•"/>
      <w:lvlJc w:val="left"/>
      <w:pPr>
        <w:ind w:left="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50B034E"/>
    <w:multiLevelType w:val="hybridMultilevel"/>
    <w:tmpl w:val="FE8C0BB6"/>
    <w:lvl w:ilvl="0">
      <w:start w:val="1"/>
      <w:numFmt w:val="bullet"/>
      <w:lvlText w:val="•"/>
      <w:lvlJc w:val="left"/>
      <w:pPr>
        <w:ind w:left="707"/>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2">
    <w:nsid w:val="15B2799F"/>
    <w:multiLevelType w:val="hybridMultilevel"/>
    <w:tmpl w:val="5B30DB14"/>
    <w:lvl w:ilvl="0">
      <w:start w:val="1"/>
      <w:numFmt w:val="bullet"/>
      <w:lvlText w:val="•"/>
      <w:lvlJc w:val="left"/>
      <w:pPr>
        <w:ind w:left="753"/>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3">
    <w:nsid w:val="18F35EEC"/>
    <w:multiLevelType w:val="hybridMultilevel"/>
    <w:tmpl w:val="AEDA5ACA"/>
    <w:lvl w:ilvl="0">
      <w:start w:val="1"/>
      <w:numFmt w:val="bullet"/>
      <w:lvlText w:val="•"/>
      <w:lvlJc w:val="left"/>
      <w:pPr>
        <w:ind w:left="753"/>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1">
      <w:start w:val="1"/>
      <w:numFmt w:val="bullet"/>
      <w:lvlText w:val="o"/>
      <w:lvlJc w:val="left"/>
      <w:pPr>
        <w:ind w:left="144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2">
      <w:start w:val="1"/>
      <w:numFmt w:val="bullet"/>
      <w:lvlText w:val="▪"/>
      <w:lvlJc w:val="left"/>
      <w:pPr>
        <w:ind w:left="216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3">
      <w:start w:val="1"/>
      <w:numFmt w:val="bullet"/>
      <w:lvlText w:val="•"/>
      <w:lvlJc w:val="left"/>
      <w:pPr>
        <w:ind w:left="2882"/>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4">
      <w:start w:val="1"/>
      <w:numFmt w:val="bullet"/>
      <w:lvlText w:val="o"/>
      <w:lvlJc w:val="left"/>
      <w:pPr>
        <w:ind w:left="360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5">
      <w:start w:val="1"/>
      <w:numFmt w:val="bullet"/>
      <w:lvlText w:val="▪"/>
      <w:lvlJc w:val="left"/>
      <w:pPr>
        <w:ind w:left="432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6">
      <w:start w:val="1"/>
      <w:numFmt w:val="bullet"/>
      <w:lvlText w:val="•"/>
      <w:lvlJc w:val="left"/>
      <w:pPr>
        <w:ind w:left="5042"/>
      </w:pPr>
      <w:rPr>
        <w:rFonts w:ascii="Arial" w:eastAsia="Arial" w:hAnsi="Arial" w:cs="Arial"/>
        <w:b w:val="0"/>
        <w:i w:val="0"/>
        <w:strike w:val="0"/>
        <w:dstrike w:val="0"/>
        <w:color w:val="262626"/>
        <w:sz w:val="24"/>
        <w:szCs w:val="24"/>
        <w:u w:val="none" w:color="000000"/>
        <w:bdr w:val="none" w:sz="0" w:space="0" w:color="auto"/>
        <w:shd w:val="clear" w:color="auto" w:fill="auto"/>
        <w:vertAlign w:val="baseline"/>
      </w:rPr>
    </w:lvl>
    <w:lvl w:ilvl="7">
      <w:start w:val="1"/>
      <w:numFmt w:val="bullet"/>
      <w:lvlText w:val="o"/>
      <w:lvlJc w:val="left"/>
      <w:pPr>
        <w:ind w:left="576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lvl w:ilvl="8">
      <w:start w:val="1"/>
      <w:numFmt w:val="bullet"/>
      <w:lvlText w:val="▪"/>
      <w:lvlJc w:val="left"/>
      <w:pPr>
        <w:ind w:left="6482"/>
      </w:pPr>
      <w:rPr>
        <w:rFonts w:ascii="Segoe UI Symbol" w:eastAsia="Segoe UI Symbol" w:hAnsi="Segoe UI Symbol" w:cs="Segoe UI Symbol"/>
        <w:b w:val="0"/>
        <w:i w:val="0"/>
        <w:strike w:val="0"/>
        <w:dstrike w:val="0"/>
        <w:color w:val="262626"/>
        <w:sz w:val="24"/>
        <w:szCs w:val="24"/>
        <w:u w:val="none" w:color="000000"/>
        <w:bdr w:val="none" w:sz="0" w:space="0" w:color="auto"/>
        <w:shd w:val="clear" w:color="auto" w:fill="auto"/>
        <w:vertAlign w:val="baseline"/>
      </w:rPr>
    </w:lvl>
  </w:abstractNum>
  <w:abstractNum w:abstractNumId="4">
    <w:nsid w:val="44D55E0D"/>
    <w:multiLevelType w:val="hybridMultilevel"/>
    <w:tmpl w:val="B6B48F26"/>
    <w:lvl w:ilvl="0">
      <w:start w:val="1"/>
      <w:numFmt w:val="bullet"/>
      <w:lvlText w:val="•"/>
      <w:lvlJc w:val="left"/>
      <w:pPr>
        <w:ind w:left="707"/>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start w:val="1"/>
      <w:numFmt w:val="bullet"/>
      <w:lvlText w:val="o"/>
      <w:lvlJc w:val="left"/>
      <w:pPr>
        <w:ind w:left="144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start w:val="1"/>
      <w:numFmt w:val="bullet"/>
      <w:lvlText w:val="▪"/>
      <w:lvlJc w:val="left"/>
      <w:pPr>
        <w:ind w:left="216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start w:val="1"/>
      <w:numFmt w:val="bullet"/>
      <w:lvlText w:val="•"/>
      <w:lvlJc w:val="left"/>
      <w:pPr>
        <w:ind w:left="2882"/>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start w:val="1"/>
      <w:numFmt w:val="bullet"/>
      <w:lvlText w:val="o"/>
      <w:lvlJc w:val="left"/>
      <w:pPr>
        <w:ind w:left="360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start w:val="1"/>
      <w:numFmt w:val="bullet"/>
      <w:lvlText w:val="▪"/>
      <w:lvlJc w:val="left"/>
      <w:pPr>
        <w:ind w:left="432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start w:val="1"/>
      <w:numFmt w:val="bullet"/>
      <w:lvlText w:val="•"/>
      <w:lvlJc w:val="left"/>
      <w:pPr>
        <w:ind w:left="5042"/>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start w:val="1"/>
      <w:numFmt w:val="bullet"/>
      <w:lvlText w:val="o"/>
      <w:lvlJc w:val="left"/>
      <w:pPr>
        <w:ind w:left="576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start w:val="1"/>
      <w:numFmt w:val="bullet"/>
      <w:lvlText w:val="▪"/>
      <w:lvlJc w:val="left"/>
      <w:pPr>
        <w:ind w:left="6482"/>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5">
    <w:nsid w:val="5E8271B2"/>
    <w:multiLevelType w:val="hybridMultilevel"/>
    <w:tmpl w:val="0B0C0F58"/>
    <w:lvl w:ilvl="0">
      <w:start w:val="1"/>
      <w:numFmt w:val="bullet"/>
      <w:lvlText w:val="•"/>
      <w:lvlJc w:val="left"/>
      <w:pPr>
        <w:ind w:left="707"/>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abstractNum w:abstractNumId="6">
    <w:nsid w:val="63701995"/>
    <w:multiLevelType w:val="hybridMultilevel"/>
    <w:tmpl w:val="1F90192C"/>
    <w:lvl w:ilvl="0">
      <w:start w:val="1"/>
      <w:numFmt w:val="bullet"/>
      <w:lvlText w:val="•"/>
      <w:lvlJc w:val="left"/>
      <w:pPr>
        <w:ind w:left="753"/>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262626"/>
        <w:sz w:val="20"/>
        <w:szCs w:val="20"/>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9EC"/>
    <w:rsid w:val="000C29BD"/>
    <w:rsid w:val="001E2F71"/>
    <w:rsid w:val="003509EC"/>
    <w:rsid w:val="00685FAC"/>
    <w:rsid w:val="0090663B"/>
    <w:rsid w:val="00B31A07"/>
    <w:rsid w:val="00E4700A"/>
    <w:rsid w:val="00EA47A1"/>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3F31179-0534-4C67-9E0F-22B4D331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52" w:lineRule="auto"/>
      <w:ind w:left="370" w:right="453" w:hanging="10"/>
    </w:pPr>
    <w:rPr>
      <w:rFonts w:ascii="Calibri" w:eastAsia="Calibri" w:hAnsi="Calibri" w:cs="Calibri"/>
      <w:color w:val="262626"/>
      <w:sz w:val="2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1" w:line="259" w:lineRule="auto"/>
      <w:ind w:left="231" w:hanging="10"/>
      <w:outlineLvl w:val="0"/>
    </w:pPr>
    <w:rPr>
      <w:rFonts w:ascii="Calibri" w:eastAsia="Calibri" w:hAnsi="Calibri" w:cs="Calibri"/>
      <w:b/>
      <w:color w:val="00206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https://rdxfootmark.naukri.com/v2/track/openCv?trackingInfo=41ba20284991238fdee684553047591f134f4b0419514c4847440321091b5b581609180518435c4f1543124a4b485d4637071f1b5b581b5b150b141051540d004a41084704454559545b074b125a420612105e090d034b10081105035d4a0e560c0a4257587a4553524f0c514f1b091603035d4a07560329465c4a5653380c4f0343431001150212445d4f1543094a5d030903465b5d00584f1a001801030c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creator>Yatees Kumar</dc:creator>
  <cp:lastModifiedBy>Yatees Kumar</cp:lastModifiedBy>
  <cp:revision>8</cp:revision>
  <dcterms:created xsi:type="dcterms:W3CDTF">2024-07-24T07:26:00Z</dcterms:created>
  <dcterms:modified xsi:type="dcterms:W3CDTF">2024-09-19T05:08:00Z</dcterms:modified>
</cp:coreProperties>
</file>