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A12D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1EBAB8FE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49AB4A28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3EB2B0BD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0A57FD81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10FECEEF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571A11C8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2851209E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4D3EBD49" w14:textId="77777777" w:rsidR="00782E3A" w:rsidRDefault="00782E3A" w:rsidP="00782E3A">
      <w:pPr>
        <w:spacing w:before="100" w:beforeAutospacing="1" w:after="100" w:afterAutospacing="1" w:line="240" w:lineRule="auto"/>
        <w:contextualSpacing/>
      </w:pPr>
    </w:p>
    <w:p w14:paraId="398C382E" w14:textId="4B5D16C1" w:rsidR="00782E3A" w:rsidRPr="00782E3A" w:rsidRDefault="00782E3A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b/>
          <w:bCs/>
          <w:color w:val="59A3F5"/>
          <w:sz w:val="60"/>
          <w:szCs w:val="60"/>
        </w:rPr>
      </w:pPr>
      <w:r w:rsidRPr="00782E3A">
        <w:rPr>
          <w:rFonts w:ascii="Aptos Serif" w:hAnsi="Aptos Serif" w:cs="Aptos Serif"/>
          <w:b/>
          <w:bCs/>
          <w:color w:val="59A3F5"/>
          <w:sz w:val="60"/>
          <w:szCs w:val="60"/>
        </w:rPr>
        <w:t>Dokumentacja Techniczna</w:t>
      </w:r>
    </w:p>
    <w:p w14:paraId="48419907" w14:textId="77777777" w:rsidR="00782E3A" w:rsidRPr="00782E3A" w:rsidRDefault="00782E3A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60"/>
          <w:szCs w:val="60"/>
        </w:rPr>
      </w:pPr>
      <w:r w:rsidRPr="00782E3A">
        <w:rPr>
          <w:rFonts w:ascii="Aptos Serif" w:hAnsi="Aptos Serif" w:cs="Aptos Serif"/>
          <w:sz w:val="60"/>
          <w:szCs w:val="60"/>
        </w:rPr>
        <w:t xml:space="preserve">Aplikacji internetowej </w:t>
      </w:r>
    </w:p>
    <w:p w14:paraId="1982C6DF" w14:textId="3CDC5574" w:rsidR="00782E3A" w:rsidRDefault="00782E3A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60"/>
          <w:szCs w:val="60"/>
        </w:rPr>
      </w:pPr>
      <w:r w:rsidRPr="00782E3A">
        <w:rPr>
          <w:rFonts w:ascii="Aptos Serif" w:hAnsi="Aptos Serif" w:cs="Aptos Serif"/>
          <w:sz w:val="60"/>
          <w:szCs w:val="60"/>
        </w:rPr>
        <w:t>„LegoShop”</w:t>
      </w:r>
    </w:p>
    <w:p w14:paraId="0915D105" w14:textId="77777777" w:rsidR="00782E3A" w:rsidRDefault="00782E3A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5D3B8F7E" w14:textId="1C46DA3A" w:rsidR="00782E3A" w:rsidRPr="00782E3A" w:rsidRDefault="00782E3A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  <w:r w:rsidRPr="00782E3A">
        <w:rPr>
          <w:rFonts w:ascii="Aptos Serif" w:hAnsi="Aptos Serif" w:cs="Aptos Serif"/>
          <w:sz w:val="18"/>
          <w:szCs w:val="18"/>
        </w:rPr>
        <w:t>Krystian Wawruch</w:t>
      </w:r>
    </w:p>
    <w:p w14:paraId="54ED881D" w14:textId="4ED17580" w:rsidR="00782E3A" w:rsidRDefault="00782E3A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  <w:r w:rsidRPr="00782E3A">
        <w:rPr>
          <w:rFonts w:ascii="Aptos Serif" w:hAnsi="Aptos Serif" w:cs="Aptos Serif"/>
          <w:sz w:val="18"/>
          <w:szCs w:val="18"/>
        </w:rPr>
        <w:t>Jakub W</w:t>
      </w:r>
      <w:r>
        <w:rPr>
          <w:rFonts w:ascii="Aptos Serif" w:hAnsi="Aptos Serif" w:cs="Aptos Serif"/>
          <w:sz w:val="18"/>
          <w:szCs w:val="18"/>
        </w:rPr>
        <w:t>al</w:t>
      </w:r>
      <w:r w:rsidRPr="00782E3A">
        <w:rPr>
          <w:rFonts w:ascii="Aptos Serif" w:hAnsi="Aptos Serif" w:cs="Aptos Serif"/>
          <w:sz w:val="18"/>
          <w:szCs w:val="18"/>
        </w:rPr>
        <w:t>asek</w:t>
      </w:r>
    </w:p>
    <w:p w14:paraId="05918DEA" w14:textId="38C09AA8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  <w:r>
        <w:rPr>
          <w:rFonts w:ascii="Aptos Serif" w:hAnsi="Aptos Serif" w:cs="Aptos Serif"/>
          <w:sz w:val="18"/>
          <w:szCs w:val="18"/>
        </w:rPr>
        <w:t>2024</w:t>
      </w:r>
    </w:p>
    <w:p w14:paraId="19C731A9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7BE75BFA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75F0C534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5B16FAAD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3CAA792F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2B6C80CA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12E7A0EF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69EADD05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6859B64D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07E93ED2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34BBAFA6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1AEF4ABC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12B4372B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10CD8C07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620E5DAC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320D4194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3E975C9E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6C47AFE6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0437F826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53B47D03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24BF37F6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6A45415B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78199E98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5F3850AB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409459CD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11BC65C4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0D2B8BC6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36E97733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3F9AFA9F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18"/>
          <w:szCs w:val="18"/>
        </w:rPr>
      </w:pPr>
    </w:p>
    <w:p w14:paraId="65189B0E" w14:textId="5AA4FF9B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b/>
          <w:bCs/>
          <w:sz w:val="24"/>
          <w:szCs w:val="24"/>
        </w:rPr>
      </w:pPr>
      <w:r w:rsidRPr="00553DA4">
        <w:rPr>
          <w:rFonts w:ascii="Aptos Serif" w:hAnsi="Aptos Serif" w:cs="Aptos Serif"/>
          <w:b/>
          <w:bCs/>
          <w:sz w:val="24"/>
          <w:szCs w:val="24"/>
        </w:rPr>
        <w:t>Spis treści:</w:t>
      </w:r>
    </w:p>
    <w:p w14:paraId="24EF3BA5" w14:textId="77777777" w:rsid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24"/>
          <w:szCs w:val="24"/>
        </w:rPr>
      </w:pPr>
    </w:p>
    <w:p w14:paraId="139A4843" w14:textId="39C2A0B5" w:rsidR="00CD0003" w:rsidRPr="00553DA4" w:rsidRDefault="00CD0003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1</w:t>
      </w:r>
      <w:r>
        <w:rPr>
          <w:rFonts w:ascii="Aptos Serif" w:hAnsi="Aptos Serif" w:cs="Aptos Serif"/>
          <w:sz w:val="24"/>
          <w:szCs w:val="24"/>
        </w:rPr>
        <w:tab/>
        <w:t>Tytuł, autorzy, spis treści</w:t>
      </w:r>
    </w:p>
    <w:p w14:paraId="26D647B5" w14:textId="6F871017" w:rsidR="00553DA4" w:rsidRPr="00553DA4" w:rsidRDefault="00553DA4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24"/>
          <w:szCs w:val="24"/>
        </w:rPr>
      </w:pPr>
      <w:r w:rsidRPr="00553DA4">
        <w:rPr>
          <w:rFonts w:ascii="Aptos Serif" w:hAnsi="Aptos Serif" w:cs="Aptos Serif"/>
          <w:sz w:val="24"/>
          <w:szCs w:val="24"/>
        </w:rPr>
        <w:t>2</w:t>
      </w:r>
      <w:r w:rsidR="001F5980">
        <w:rPr>
          <w:rFonts w:ascii="Aptos Serif" w:hAnsi="Aptos Serif" w:cs="Aptos Serif"/>
          <w:sz w:val="24"/>
          <w:szCs w:val="24"/>
        </w:rPr>
        <w:t>...</w:t>
      </w:r>
      <w:r w:rsidRPr="00553DA4">
        <w:rPr>
          <w:rFonts w:ascii="Aptos Serif" w:hAnsi="Aptos Serif" w:cs="Aptos Serif"/>
          <w:sz w:val="24"/>
          <w:szCs w:val="24"/>
        </w:rPr>
        <w:t>3</w:t>
      </w:r>
      <w:r w:rsidRPr="00553DA4">
        <w:rPr>
          <w:rFonts w:ascii="Aptos Serif" w:hAnsi="Aptos Serif" w:cs="Aptos Serif"/>
          <w:sz w:val="24"/>
          <w:szCs w:val="24"/>
        </w:rPr>
        <w:tab/>
        <w:t>Wprowadzenie</w:t>
      </w:r>
    </w:p>
    <w:p w14:paraId="2ACE87B7" w14:textId="6E4294D2" w:rsidR="00553DA4" w:rsidRPr="00553DA4" w:rsidRDefault="00CD0003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4</w:t>
      </w:r>
      <w:r w:rsidR="00553DA4" w:rsidRPr="00553DA4">
        <w:rPr>
          <w:rFonts w:ascii="Aptos Serif" w:hAnsi="Aptos Serif" w:cs="Aptos Serif"/>
          <w:sz w:val="24"/>
          <w:szCs w:val="24"/>
        </w:rPr>
        <w:tab/>
        <w:t xml:space="preserve">Dokumentacja </w:t>
      </w:r>
      <w:r w:rsidR="00E043E7">
        <w:rPr>
          <w:rFonts w:ascii="Aptos Serif" w:hAnsi="Aptos Serif" w:cs="Aptos Serif"/>
          <w:sz w:val="24"/>
          <w:szCs w:val="24"/>
        </w:rPr>
        <w:t>ś</w:t>
      </w:r>
      <w:r w:rsidR="00553DA4" w:rsidRPr="00553DA4">
        <w:rPr>
          <w:rFonts w:ascii="Aptos Serif" w:hAnsi="Aptos Serif" w:cs="Aptos Serif"/>
          <w:sz w:val="24"/>
          <w:szCs w:val="24"/>
        </w:rPr>
        <w:t>rodowiskowa ASP.NET MVC</w:t>
      </w:r>
    </w:p>
    <w:p w14:paraId="7C666B56" w14:textId="09F4FE2D" w:rsidR="00D93D50" w:rsidRDefault="001F5980" w:rsidP="00782E3A">
      <w:pPr>
        <w:spacing w:before="100" w:beforeAutospacing="1" w:after="100" w:afterAutospacing="1" w:line="240" w:lineRule="auto"/>
        <w:contextualSpacing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5…16</w:t>
      </w:r>
      <w:r w:rsidR="00553DA4" w:rsidRPr="00553DA4">
        <w:rPr>
          <w:rFonts w:ascii="Aptos Serif" w:hAnsi="Aptos Serif" w:cs="Aptos Serif"/>
          <w:sz w:val="24"/>
          <w:szCs w:val="24"/>
        </w:rPr>
        <w:tab/>
        <w:t>Dokumentacja Techniczna</w:t>
      </w:r>
    </w:p>
    <w:p w14:paraId="76C073E2" w14:textId="77777777" w:rsidR="00F07299" w:rsidRDefault="00F07299" w:rsidP="0095684B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337AEC5D" w14:textId="22E643B6" w:rsidR="0095684B" w:rsidRDefault="00D93D50" w:rsidP="0095684B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  <w:r w:rsidRPr="0095684B">
        <w:rPr>
          <w:rFonts w:ascii="Aptos Serif" w:hAnsi="Aptos Serif" w:cs="Aptos Serif"/>
          <w:color w:val="59A3F5"/>
          <w:sz w:val="36"/>
          <w:szCs w:val="36"/>
        </w:rPr>
        <w:t>Wprowadzenie</w:t>
      </w:r>
    </w:p>
    <w:p w14:paraId="63AD4EEF" w14:textId="77777777" w:rsidR="0095684B" w:rsidRDefault="0095684B" w:rsidP="0095684B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21ABF266" w14:textId="0EE83858" w:rsidR="0095684B" w:rsidRPr="0095684B" w:rsidRDefault="0095684B" w:rsidP="0095684B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95684B">
        <w:rPr>
          <w:rFonts w:ascii="Aptos Serif" w:hAnsi="Aptos Serif" w:cs="Aptos Serif"/>
          <w:b/>
          <w:bCs/>
          <w:color w:val="59A3F5"/>
          <w:sz w:val="24"/>
          <w:szCs w:val="24"/>
        </w:rPr>
        <w:t>1.</w:t>
      </w:r>
    </w:p>
    <w:p w14:paraId="33EB681C" w14:textId="77777777" w:rsidR="0095684B" w:rsidRDefault="0095684B" w:rsidP="0095684B">
      <w:pPr>
        <w:tabs>
          <w:tab w:val="left" w:pos="6379"/>
        </w:tabs>
        <w:spacing w:before="100" w:beforeAutospacing="1" w:after="100" w:afterAutospacing="1" w:line="240" w:lineRule="auto"/>
        <w:contextualSpacing/>
        <w:rPr>
          <w:rFonts w:ascii="Aptos Serif" w:hAnsi="Aptos Serif" w:cs="Aptos Serif"/>
          <w:color w:val="59A3F5"/>
          <w:sz w:val="24"/>
          <w:szCs w:val="24"/>
        </w:rPr>
      </w:pPr>
    </w:p>
    <w:p w14:paraId="20235DA2" w14:textId="3C4B74F5" w:rsidR="0095684B" w:rsidRDefault="0095684B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  <w:r w:rsidRPr="0095684B">
        <w:rPr>
          <w:rFonts w:ascii="Aptos Serif" w:hAnsi="Aptos Serif" w:cs="Aptos Serif"/>
          <w:sz w:val="24"/>
          <w:szCs w:val="24"/>
        </w:rPr>
        <w:t>Celem</w:t>
      </w:r>
      <w:r>
        <w:rPr>
          <w:rFonts w:ascii="Aptos Serif" w:hAnsi="Aptos Serif" w:cs="Aptos Serif"/>
          <w:sz w:val="24"/>
          <w:szCs w:val="24"/>
        </w:rPr>
        <w:t xml:space="preserve"> </w:t>
      </w:r>
      <w:r w:rsidRPr="0095684B">
        <w:rPr>
          <w:rFonts w:ascii="Aptos Serif" w:hAnsi="Aptos Serif" w:cs="Aptos Serif"/>
          <w:sz w:val="24"/>
          <w:szCs w:val="24"/>
        </w:rPr>
        <w:t>projektu</w:t>
      </w:r>
      <w:r>
        <w:rPr>
          <w:rFonts w:ascii="Aptos Serif" w:hAnsi="Aptos Serif" w:cs="Aptos Serif"/>
          <w:sz w:val="24"/>
          <w:szCs w:val="24"/>
        </w:rPr>
        <w:t xml:space="preserve"> LegoShop</w:t>
      </w:r>
      <w:r w:rsidRPr="0095684B">
        <w:rPr>
          <w:rFonts w:ascii="Aptos Serif" w:hAnsi="Aptos Serif" w:cs="Aptos Serif"/>
          <w:sz w:val="24"/>
          <w:szCs w:val="24"/>
        </w:rPr>
        <w:t xml:space="preserve"> jest stworzenie interaktywnej platformy internetowej opartej na technologii ASP.NET</w:t>
      </w:r>
      <w:r w:rsidR="00145D34">
        <w:rPr>
          <w:rFonts w:ascii="Aptos Serif" w:hAnsi="Aptos Serif" w:cs="Aptos Serif"/>
          <w:sz w:val="24"/>
          <w:szCs w:val="24"/>
        </w:rPr>
        <w:t xml:space="preserve"> MVC</w:t>
      </w:r>
      <w:r w:rsidRPr="0095684B">
        <w:rPr>
          <w:rFonts w:ascii="Aptos Serif" w:hAnsi="Aptos Serif" w:cs="Aptos Serif"/>
          <w:sz w:val="24"/>
          <w:szCs w:val="24"/>
        </w:rPr>
        <w:t xml:space="preserve">. Strona umożliwi użytkownikom rejestrację, logowanie, zakup </w:t>
      </w:r>
      <w:r>
        <w:rPr>
          <w:rFonts w:ascii="Aptos Serif" w:hAnsi="Aptos Serif" w:cs="Aptos Serif"/>
          <w:sz w:val="24"/>
          <w:szCs w:val="24"/>
        </w:rPr>
        <w:t xml:space="preserve">oraz tworzenie </w:t>
      </w:r>
      <w:r w:rsidRPr="0095684B">
        <w:rPr>
          <w:rFonts w:ascii="Aptos Serif" w:hAnsi="Aptos Serif" w:cs="Aptos Serif"/>
          <w:sz w:val="24"/>
          <w:szCs w:val="24"/>
        </w:rPr>
        <w:t xml:space="preserve">produktów </w:t>
      </w:r>
      <w:r>
        <w:rPr>
          <w:rFonts w:ascii="Aptos Serif" w:hAnsi="Aptos Serif" w:cs="Aptos Serif"/>
          <w:sz w:val="24"/>
          <w:szCs w:val="24"/>
        </w:rPr>
        <w:t xml:space="preserve">- </w:t>
      </w:r>
      <w:r w:rsidRPr="0095684B">
        <w:rPr>
          <w:rFonts w:ascii="Aptos Serif" w:hAnsi="Aptos Serif" w:cs="Aptos Serif"/>
          <w:sz w:val="24"/>
          <w:szCs w:val="24"/>
        </w:rPr>
        <w:t>mozaiki z klocków Lego.</w:t>
      </w:r>
      <w:r>
        <w:rPr>
          <w:rFonts w:ascii="Aptos Serif" w:hAnsi="Aptos Serif" w:cs="Aptos Serif"/>
          <w:sz w:val="24"/>
          <w:szCs w:val="24"/>
        </w:rPr>
        <w:t xml:space="preserve"> </w:t>
      </w:r>
      <w:r w:rsidRPr="0095684B">
        <w:rPr>
          <w:rFonts w:ascii="Aptos Serif" w:hAnsi="Aptos Serif" w:cs="Aptos Serif"/>
          <w:sz w:val="24"/>
          <w:szCs w:val="24"/>
        </w:rPr>
        <w:t>Projekt ma na celu dostarczenie innowacyjnego doświadczenia zakupowego, które integruje pasję do klocków Lego z interaktywnymi narzędziami do projektowania własnych unikatowych mozaik.</w:t>
      </w:r>
    </w:p>
    <w:p w14:paraId="63A6E37D" w14:textId="7B9C67BF" w:rsidR="009B753C" w:rsidRDefault="009B753C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rPr>
          <w:rFonts w:ascii="Aptos Serif" w:hAnsi="Aptos Serif" w:cs="Aptos Serif"/>
          <w:b/>
          <w:bCs/>
          <w:color w:val="59A3F5"/>
          <w:sz w:val="24"/>
          <w:szCs w:val="24"/>
        </w:rPr>
        <w:t>2</w:t>
      </w:r>
      <w:r w:rsidRPr="0095684B">
        <w:rPr>
          <w:rFonts w:ascii="Aptos Serif" w:hAnsi="Aptos Serif" w:cs="Aptos Serif"/>
          <w:b/>
          <w:bCs/>
          <w:color w:val="59A3F5"/>
          <w:sz w:val="24"/>
          <w:szCs w:val="24"/>
        </w:rPr>
        <w:t>.</w:t>
      </w:r>
    </w:p>
    <w:p w14:paraId="40EEBEC8" w14:textId="77777777" w:rsidR="009B753C" w:rsidRDefault="009B753C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14B6A344" w14:textId="337A7F8D" w:rsidR="009B753C" w:rsidRPr="00B51636" w:rsidRDefault="009B753C" w:rsidP="009B753C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B51636">
        <w:rPr>
          <w:rFonts w:ascii="Aptos Serif" w:hAnsi="Aptos Serif" w:cs="Aptos Serif"/>
          <w:b/>
          <w:bCs/>
          <w:color w:val="59A3F5"/>
          <w:sz w:val="24"/>
          <w:szCs w:val="24"/>
        </w:rPr>
        <w:t>Opis funkcjonalności</w:t>
      </w:r>
      <w:r w:rsidR="00004061" w:rsidRPr="00B51636">
        <w:rPr>
          <w:rFonts w:ascii="Aptos Serif" w:hAnsi="Aptos Serif" w:cs="Aptos Serif"/>
          <w:b/>
          <w:bCs/>
          <w:color w:val="59A3F5"/>
          <w:sz w:val="24"/>
          <w:szCs w:val="24"/>
        </w:rPr>
        <w:t>:</w:t>
      </w:r>
    </w:p>
    <w:p w14:paraId="3BF7AFBE" w14:textId="5FA14DD4" w:rsidR="009B753C" w:rsidRPr="00004061" w:rsidRDefault="009B753C" w:rsidP="009B753C">
      <w:pPr>
        <w:pStyle w:val="Akapitzlist"/>
        <w:numPr>
          <w:ilvl w:val="0"/>
          <w:numId w:val="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color w:val="59A3F5"/>
          <w:sz w:val="24"/>
          <w:szCs w:val="24"/>
        </w:rPr>
      </w:pPr>
      <w:r w:rsidRPr="00004061">
        <w:rPr>
          <w:rFonts w:ascii="Aptos Serif" w:hAnsi="Aptos Serif" w:cs="Aptos Serif"/>
          <w:color w:val="59A3F5"/>
          <w:sz w:val="24"/>
          <w:szCs w:val="24"/>
        </w:rPr>
        <w:t>Rejestracja, logowanie, wylogowanie</w:t>
      </w:r>
    </w:p>
    <w:p w14:paraId="37D1442E" w14:textId="6C7AE962" w:rsidR="009B753C" w:rsidRDefault="009B753C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9B753C">
        <w:rPr>
          <w:rFonts w:ascii="Aptos Serif" w:hAnsi="Aptos Serif" w:cs="Aptos Serif"/>
          <w:sz w:val="24"/>
          <w:szCs w:val="24"/>
        </w:rPr>
        <w:t xml:space="preserve">Użytkownicy </w:t>
      </w:r>
      <w:r>
        <w:rPr>
          <w:rFonts w:ascii="Aptos Serif" w:hAnsi="Aptos Serif" w:cs="Aptos Serif"/>
          <w:sz w:val="24"/>
          <w:szCs w:val="24"/>
        </w:rPr>
        <w:t xml:space="preserve">mogą zarejestrować </w:t>
      </w:r>
      <w:r w:rsidRPr="009B753C">
        <w:rPr>
          <w:rFonts w:ascii="Aptos Serif" w:hAnsi="Aptos Serif" w:cs="Aptos Serif"/>
          <w:sz w:val="24"/>
          <w:szCs w:val="24"/>
        </w:rPr>
        <w:t xml:space="preserve">się, podając podstawowe informacje takie jak </w:t>
      </w:r>
      <w:r>
        <w:rPr>
          <w:rFonts w:ascii="Aptos Serif" w:hAnsi="Aptos Serif" w:cs="Aptos Serif"/>
          <w:sz w:val="24"/>
          <w:szCs w:val="24"/>
        </w:rPr>
        <w:t>email oraz hasło. Rejestrację należy potwierdzić klikając w przycisk do potwierdzenia rejestracji. Logowanie następuje poprzez wpisanie swojego adresu email oraz hasła. Istnieją funkcje: zapamiętywania (funkcja jest już dostępna), oraz wstępne funkcje, które wymagają dalszej implementacji tj. zapomnienie hasła i ponowne wysłanie maila z potwierdzeniem rejestracji konta.</w:t>
      </w:r>
    </w:p>
    <w:p w14:paraId="4E032809" w14:textId="1D91D7B1" w:rsidR="009B753C" w:rsidRPr="00004061" w:rsidRDefault="009B753C" w:rsidP="00F97009">
      <w:pPr>
        <w:pStyle w:val="Akapitzlist"/>
        <w:numPr>
          <w:ilvl w:val="0"/>
          <w:numId w:val="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color w:val="59A3F5"/>
          <w:sz w:val="24"/>
          <w:szCs w:val="24"/>
        </w:rPr>
      </w:pPr>
      <w:r w:rsidRPr="00004061">
        <w:rPr>
          <w:rFonts w:ascii="Aptos Serif" w:hAnsi="Aptos Serif" w:cs="Aptos Serif"/>
          <w:color w:val="59A3F5"/>
          <w:sz w:val="24"/>
          <w:szCs w:val="24"/>
        </w:rPr>
        <w:t>Konfiguracja dostępu do części ukrytych</w:t>
      </w:r>
    </w:p>
    <w:p w14:paraId="0FF58818" w14:textId="093834F2" w:rsidR="00145511" w:rsidRDefault="00145511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Aplikacja pozwala na rejestrację użytkowników, jednak dostęp do części ukrytych ma jedynie administrator, którego konto tworzy się automatycznie po uruchomieniu aplikacj</w:t>
      </w:r>
      <w:r w:rsidR="00F97009">
        <w:rPr>
          <w:rFonts w:ascii="Aptos Serif" w:hAnsi="Aptos Serif" w:cs="Aptos Serif"/>
          <w:sz w:val="24"/>
          <w:szCs w:val="24"/>
        </w:rPr>
        <w:t>i</w:t>
      </w:r>
      <w:r>
        <w:rPr>
          <w:rFonts w:ascii="Aptos Serif" w:hAnsi="Aptos Serif" w:cs="Aptos Serif"/>
          <w:sz w:val="24"/>
          <w:szCs w:val="24"/>
        </w:rPr>
        <w:t xml:space="preserve"> i stworzeniu bazy danych. Dane dostępu do konta administratora to:</w:t>
      </w:r>
    </w:p>
    <w:p w14:paraId="783F1209" w14:textId="260D625D" w:rsidR="00145511" w:rsidRPr="00F07299" w:rsidRDefault="00145511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 xml:space="preserve">Email: </w:t>
      </w:r>
      <w:hyperlink r:id="rId7" w:history="1">
        <w:r w:rsidRPr="00F07299">
          <w:rPr>
            <w:rStyle w:val="Hipercze"/>
            <w:rFonts w:ascii="Aptos Serif" w:hAnsi="Aptos Serif" w:cs="Aptos Serif"/>
            <w:color w:val="auto"/>
            <w:sz w:val="24"/>
            <w:szCs w:val="24"/>
            <w:u w:val="none"/>
          </w:rPr>
          <w:t>admin@test.pl</w:t>
        </w:r>
      </w:hyperlink>
      <w:r w:rsidRPr="00F07299">
        <w:rPr>
          <w:rFonts w:ascii="Aptos Serif" w:hAnsi="Aptos Serif" w:cs="Aptos Serif"/>
          <w:sz w:val="24"/>
          <w:szCs w:val="24"/>
        </w:rPr>
        <w:t xml:space="preserve"> Hasło: Password12@</w:t>
      </w:r>
    </w:p>
    <w:p w14:paraId="193A5837" w14:textId="77777777" w:rsidR="00145D34" w:rsidRDefault="00F97009" w:rsidP="00145D34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97009">
        <w:rPr>
          <w:rFonts w:ascii="Aptos Serif" w:hAnsi="Aptos Serif" w:cs="Aptos Serif"/>
          <w:sz w:val="24"/>
          <w:szCs w:val="24"/>
        </w:rPr>
        <w:t xml:space="preserve">Dane użytkowników jak i zamówienia </w:t>
      </w:r>
      <w:r>
        <w:rPr>
          <w:rFonts w:ascii="Aptos Serif" w:hAnsi="Aptos Serif" w:cs="Aptos Serif"/>
          <w:sz w:val="24"/>
          <w:szCs w:val="24"/>
        </w:rPr>
        <w:t xml:space="preserve">są </w:t>
      </w:r>
      <w:r w:rsidRPr="00F97009">
        <w:rPr>
          <w:rFonts w:ascii="Aptos Serif" w:hAnsi="Aptos Serif" w:cs="Aptos Serif"/>
          <w:sz w:val="24"/>
          <w:szCs w:val="24"/>
        </w:rPr>
        <w:t xml:space="preserve">przechowywane w bazie danych. Zamówienia będą przypisane do danego konta. </w:t>
      </w:r>
    </w:p>
    <w:p w14:paraId="4AB5B908" w14:textId="02267A9C" w:rsidR="00F97009" w:rsidRPr="00145D34" w:rsidRDefault="00F97009" w:rsidP="00145D34">
      <w:pPr>
        <w:pStyle w:val="Akapitzlist"/>
        <w:numPr>
          <w:ilvl w:val="0"/>
          <w:numId w:val="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color w:val="59A3F5"/>
          <w:sz w:val="24"/>
          <w:szCs w:val="24"/>
        </w:rPr>
      </w:pPr>
      <w:r w:rsidRPr="00145D34">
        <w:rPr>
          <w:rFonts w:ascii="Aptos Serif" w:hAnsi="Aptos Serif" w:cs="Aptos Serif"/>
          <w:color w:val="59A3F5"/>
          <w:sz w:val="24"/>
          <w:szCs w:val="24"/>
        </w:rPr>
        <w:t>Tworzenie Produktów</w:t>
      </w:r>
    </w:p>
    <w:p w14:paraId="2AEDF6A3" w14:textId="77777777" w:rsidR="00004061" w:rsidRDefault="00F97009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 xml:space="preserve">Użytkownicy mogą stworzyć produkt – mozaikę na podstawie linku URL zdjęcia, które jest umieszczone na jakimś serwerze w sieci. Polecamy do tego stronę </w:t>
      </w:r>
      <w:r w:rsidR="00004061">
        <w:rPr>
          <w:rFonts w:ascii="Aptos Serif" w:hAnsi="Aptos Serif" w:cs="Aptos Serif"/>
          <w:sz w:val="24"/>
          <w:szCs w:val="24"/>
        </w:rPr>
        <w:t xml:space="preserve">imgur.com. Po wczytaniu linku, aplikacja wczyta zdjęcie i doda do zamówienia. Podczas tworzenia produktu można nazwać produkt, wybrać typ klocka, rozmiar ramki, </w:t>
      </w:r>
    </w:p>
    <w:p w14:paraId="68BE13A0" w14:textId="77777777" w:rsidR="00004061" w:rsidRDefault="00004061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0FCB9992" w14:textId="77777777" w:rsidR="00004061" w:rsidRDefault="00004061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39F2ABFC" w14:textId="77777777" w:rsidR="006A72C1" w:rsidRDefault="006A72C1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3CA812BB" w14:textId="77777777" w:rsidR="006A72C1" w:rsidRDefault="006A72C1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651BFAA9" w14:textId="2DBCBCE9" w:rsidR="00004061" w:rsidRDefault="00004061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kolor obramowania i wkleić link. Cena, którą trzeba zapłacić za produkt jest adekwatna do rozmiaru ramki produktu.</w:t>
      </w:r>
    </w:p>
    <w:p w14:paraId="1E9CD1D9" w14:textId="771F3546" w:rsidR="00004061" w:rsidRDefault="00004061" w:rsidP="00004061">
      <w:pPr>
        <w:pStyle w:val="Akapitzlist"/>
        <w:numPr>
          <w:ilvl w:val="0"/>
          <w:numId w:val="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color w:val="59A3F5"/>
          <w:sz w:val="24"/>
          <w:szCs w:val="24"/>
        </w:rPr>
      </w:pPr>
      <w:r w:rsidRPr="00272E56">
        <w:rPr>
          <w:rFonts w:ascii="Aptos Serif" w:hAnsi="Aptos Serif" w:cs="Aptos Serif"/>
          <w:color w:val="59A3F5"/>
          <w:sz w:val="24"/>
          <w:szCs w:val="24"/>
        </w:rPr>
        <w:t>Zamawianie produktu</w:t>
      </w:r>
    </w:p>
    <w:p w14:paraId="3D0CB2D5" w14:textId="4406D0B9" w:rsidR="00272E56" w:rsidRDefault="00272E56" w:rsidP="00272E5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Użytkownicy po stworzeniu produktu, mogą go zamówić klikając w przycisk „kup produkt” w zakładce produkty. Wyświetla się następnie szczegóły produktu i przycisk do zamówienia produktu.</w:t>
      </w:r>
    </w:p>
    <w:p w14:paraId="04C9A6B1" w14:textId="2B4B5DEB" w:rsidR="00E043E7" w:rsidRDefault="00E043E7" w:rsidP="00E043E7">
      <w:pPr>
        <w:pStyle w:val="Akapitzlist"/>
        <w:numPr>
          <w:ilvl w:val="0"/>
          <w:numId w:val="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color w:val="59A3F5"/>
          <w:sz w:val="24"/>
          <w:szCs w:val="24"/>
        </w:rPr>
      </w:pPr>
      <w:r>
        <w:rPr>
          <w:rFonts w:ascii="Aptos Serif" w:hAnsi="Aptos Serif" w:cs="Aptos Serif"/>
          <w:color w:val="59A3F5"/>
          <w:sz w:val="24"/>
          <w:szCs w:val="24"/>
        </w:rPr>
        <w:t>Elementy dostępne tylko dla administratora</w:t>
      </w:r>
    </w:p>
    <w:p w14:paraId="59FF1E2F" w14:textId="16D59D69" w:rsidR="00F97009" w:rsidRDefault="00E043E7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Administrator dodatkowo ma podgląd do zamówień wszystkich użytkowników, może podpatrzyć szczegóły zamówienia, edytować zamówienie lub je usunąć, a także anulować. Ponadto ma dostęp do listy użytkowników aplikacji, może edytować dane użytkownika lub go całkowicie usunąć.</w:t>
      </w:r>
    </w:p>
    <w:p w14:paraId="4AEF5F2F" w14:textId="5868CE17" w:rsidR="00145D34" w:rsidRDefault="00145D34" w:rsidP="00145D34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Jeśli dane elementy interfejsu front-endu lub back-endu nie zostały wyżej wymienione najprawdopodobniej znajdują się w części technicznej.</w:t>
      </w:r>
    </w:p>
    <w:p w14:paraId="73778327" w14:textId="77777777" w:rsidR="00145D34" w:rsidRDefault="00145D34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7454A941" w14:textId="77777777" w:rsidR="00E043E7" w:rsidRPr="00F97009" w:rsidRDefault="00E043E7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54C86347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4FBF0FFA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53A7766F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2E3E20C7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5A6D9270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2F7D34CD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731A5176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3CC5D165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4B6C0DEF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665118FD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22C7DCB9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7E91258E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2EFD1FE4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56E7112B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531357D2" w14:textId="77777777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24F366D1" w14:textId="77777777" w:rsidR="00CD0003" w:rsidRDefault="00CD0003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70A8CD37" w14:textId="04009226" w:rsidR="00E043E7" w:rsidRDefault="00E043E7" w:rsidP="00E043E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  <w:r>
        <w:rPr>
          <w:rFonts w:ascii="Aptos Serif" w:hAnsi="Aptos Serif" w:cs="Aptos Serif"/>
          <w:color w:val="59A3F5"/>
          <w:sz w:val="36"/>
          <w:szCs w:val="36"/>
        </w:rPr>
        <w:t xml:space="preserve">Dokumentacja środowiskowa </w:t>
      </w:r>
      <w:r w:rsidRPr="00E043E7">
        <w:rPr>
          <w:rFonts w:ascii="Aptos Serif" w:hAnsi="Aptos Serif" w:cs="Aptos Serif"/>
          <w:color w:val="59A3F5"/>
          <w:sz w:val="36"/>
          <w:szCs w:val="36"/>
        </w:rPr>
        <w:t>ASP.NET MVC</w:t>
      </w:r>
    </w:p>
    <w:p w14:paraId="2CEB40F6" w14:textId="37D03418" w:rsidR="00F97009" w:rsidRDefault="00F97009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65E59F07" w14:textId="3512BC44" w:rsidR="00CD0003" w:rsidRDefault="000F1A1E" w:rsidP="00CD0003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95684B">
        <w:rPr>
          <w:rFonts w:ascii="Aptos Serif" w:hAnsi="Aptos Serif" w:cs="Aptos Serif"/>
          <w:b/>
          <w:bCs/>
          <w:color w:val="59A3F5"/>
          <w:sz w:val="24"/>
          <w:szCs w:val="24"/>
        </w:rPr>
        <w:t>1.</w:t>
      </w:r>
    </w:p>
    <w:p w14:paraId="5999078C" w14:textId="77777777" w:rsidR="00B51636" w:rsidRPr="00CD0003" w:rsidRDefault="00B51636" w:rsidP="00CD0003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66CBD08E" w14:textId="604D9053" w:rsidR="00E043E7" w:rsidRPr="00B51636" w:rsidRDefault="000F1A1E" w:rsidP="00F9700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B51636">
        <w:rPr>
          <w:rFonts w:ascii="Aptos Serif" w:hAnsi="Aptos Serif" w:cs="Aptos Serif"/>
          <w:b/>
          <w:bCs/>
          <w:color w:val="59A3F5"/>
          <w:sz w:val="24"/>
          <w:szCs w:val="24"/>
        </w:rPr>
        <w:t>Wymagania systemowe:</w:t>
      </w:r>
    </w:p>
    <w:p w14:paraId="1A9AB3F9" w14:textId="4BDA6886" w:rsidR="000F1A1E" w:rsidRDefault="000F1A1E" w:rsidP="000F1A1E">
      <w:pPr>
        <w:pStyle w:val="Akapitzlist"/>
        <w:numPr>
          <w:ilvl w:val="0"/>
          <w:numId w:val="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0F1A1E">
        <w:rPr>
          <w:rFonts w:ascii="Aptos Serif" w:hAnsi="Aptos Serif" w:cs="Aptos Serif"/>
          <w:sz w:val="24"/>
          <w:szCs w:val="24"/>
        </w:rPr>
        <w:t>Visual Studio (zalecane jest pobranie najnowszej wersji ze strony Microsoft)</w:t>
      </w:r>
    </w:p>
    <w:p w14:paraId="1C442B39" w14:textId="77777777" w:rsidR="00CD0003" w:rsidRDefault="000F1A1E" w:rsidP="00CD0003">
      <w:pPr>
        <w:pStyle w:val="Akapitzlist"/>
        <w:numPr>
          <w:ilvl w:val="0"/>
          <w:numId w:val="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0F1A1E">
        <w:rPr>
          <w:rFonts w:ascii="Aptos Serif" w:hAnsi="Aptos Serif" w:cs="Aptos Serif"/>
          <w:sz w:val="24"/>
          <w:szCs w:val="24"/>
        </w:rPr>
        <w:t>Zestaw SDK platformy .NET</w:t>
      </w:r>
    </w:p>
    <w:p w14:paraId="4D5F989A" w14:textId="77777777" w:rsidR="00CD0003" w:rsidRDefault="00CD0003" w:rsidP="00CD0003">
      <w:pPr>
        <w:pStyle w:val="Akapitzlist"/>
        <w:numPr>
          <w:ilvl w:val="0"/>
          <w:numId w:val="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CD0003">
        <w:rPr>
          <w:rFonts w:ascii="Aptos Serif" w:hAnsi="Aptos Serif" w:cs="Aptos Serif"/>
          <w:sz w:val="24"/>
          <w:szCs w:val="24"/>
        </w:rPr>
        <w:t>SQL Server</w:t>
      </w:r>
      <w:r>
        <w:rPr>
          <w:rFonts w:ascii="Aptos Serif" w:hAnsi="Aptos Serif" w:cs="Aptos Serif"/>
          <w:sz w:val="24"/>
          <w:szCs w:val="24"/>
        </w:rPr>
        <w:t>, b</w:t>
      </w:r>
      <w:r w:rsidRPr="00CD0003">
        <w:rPr>
          <w:rFonts w:ascii="Aptos Serif" w:hAnsi="Aptos Serif" w:cs="Aptos Serif"/>
          <w:sz w:val="24"/>
          <w:szCs w:val="24"/>
        </w:rPr>
        <w:t>aza danych, w której przechowywane będą dane aplikacji.</w:t>
      </w:r>
    </w:p>
    <w:p w14:paraId="47904F13" w14:textId="77777777" w:rsidR="00CD0003" w:rsidRDefault="00CD0003" w:rsidP="00CD0003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086EE560" w14:textId="21624973" w:rsidR="00B51636" w:rsidRPr="00CD0003" w:rsidRDefault="000F1A1E" w:rsidP="00B51636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CD0003">
        <w:rPr>
          <w:rFonts w:ascii="Aptos Serif" w:hAnsi="Aptos Serif" w:cs="Aptos Serif"/>
          <w:b/>
          <w:bCs/>
          <w:color w:val="59A3F5"/>
          <w:sz w:val="24"/>
          <w:szCs w:val="24"/>
        </w:rPr>
        <w:t>2.</w:t>
      </w:r>
    </w:p>
    <w:p w14:paraId="449C59BD" w14:textId="5C7EA4A9" w:rsidR="00CD0003" w:rsidRPr="000F1A1E" w:rsidRDefault="000F1A1E" w:rsidP="000F1A1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0F1A1E">
        <w:rPr>
          <w:rFonts w:ascii="Aptos Serif" w:hAnsi="Aptos Serif" w:cs="Aptos Serif"/>
          <w:sz w:val="24"/>
          <w:szCs w:val="24"/>
        </w:rPr>
        <w:t>Projekt jest podzielony na</w:t>
      </w:r>
      <w:r>
        <w:rPr>
          <w:rFonts w:ascii="Aptos Serif" w:hAnsi="Aptos Serif" w:cs="Aptos Serif"/>
          <w:sz w:val="24"/>
          <w:szCs w:val="24"/>
        </w:rPr>
        <w:t xml:space="preserve"> </w:t>
      </w:r>
      <w:r w:rsidRPr="000F1A1E">
        <w:rPr>
          <w:rFonts w:ascii="Aptos Serif" w:hAnsi="Aptos Serif" w:cs="Aptos Serif"/>
          <w:sz w:val="24"/>
          <w:szCs w:val="24"/>
        </w:rPr>
        <w:t>kontrolery</w:t>
      </w:r>
      <w:r>
        <w:rPr>
          <w:rFonts w:ascii="Aptos Serif" w:hAnsi="Aptos Serif" w:cs="Aptos Serif"/>
          <w:sz w:val="24"/>
          <w:szCs w:val="24"/>
        </w:rPr>
        <w:t xml:space="preserve">, </w:t>
      </w:r>
      <w:r w:rsidRPr="000F1A1E">
        <w:rPr>
          <w:rFonts w:ascii="Aptos Serif" w:hAnsi="Aptos Serif" w:cs="Aptos Serif"/>
          <w:sz w:val="24"/>
          <w:szCs w:val="24"/>
        </w:rPr>
        <w:t>widoki</w:t>
      </w:r>
      <w:r>
        <w:rPr>
          <w:rFonts w:ascii="Aptos Serif" w:hAnsi="Aptos Serif" w:cs="Aptos Serif"/>
          <w:sz w:val="24"/>
          <w:szCs w:val="24"/>
        </w:rPr>
        <w:t>, modele</w:t>
      </w:r>
      <w:r w:rsidRPr="000F1A1E">
        <w:rPr>
          <w:rFonts w:ascii="Aptos Serif" w:hAnsi="Aptos Serif" w:cs="Aptos Serif"/>
          <w:sz w:val="24"/>
          <w:szCs w:val="24"/>
        </w:rPr>
        <w:t xml:space="preserve"> zgodnie z wzorcem architektonicznym MVC.</w:t>
      </w:r>
      <w:r>
        <w:rPr>
          <w:rFonts w:ascii="Aptos Serif" w:hAnsi="Aptos Serif" w:cs="Aptos Serif"/>
          <w:sz w:val="24"/>
          <w:szCs w:val="24"/>
        </w:rPr>
        <w:t xml:space="preserve"> Widoki (folder Views) odpowiadają za prezentację danych użytkownikowi, natomiast kontrolery (folder Controllers) obsługuje żądania użytkownika, współpracując z modelem i widokiem.</w:t>
      </w:r>
    </w:p>
    <w:p w14:paraId="6AFAC612" w14:textId="77777777" w:rsidR="000F1A1E" w:rsidRPr="000F1A1E" w:rsidRDefault="000F1A1E" w:rsidP="000F1A1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19DA8869" w14:textId="77777777" w:rsidR="009B753C" w:rsidRPr="00F97009" w:rsidRDefault="009B753C" w:rsidP="009B753C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0B09DED7" w14:textId="77777777" w:rsidR="009B753C" w:rsidRPr="00F97009" w:rsidRDefault="009B753C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564B1E05" w14:textId="77777777" w:rsidR="009B753C" w:rsidRPr="00F97009" w:rsidRDefault="009B753C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4B732559" w14:textId="77777777" w:rsidR="009B753C" w:rsidRDefault="009B753C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218E99A5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513E0CF6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698B6DCE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19809D8E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20C6D1E1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565CD80F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3248374B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59AE317E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3F3EF69F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14F2FE7C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773ADCCB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203425C5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23817E20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0695E102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0F0E2043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34B7054F" w14:textId="77777777" w:rsidR="00CD0003" w:rsidRDefault="00CD0003" w:rsidP="009B753C">
      <w:pPr>
        <w:tabs>
          <w:tab w:val="left" w:pos="6379"/>
        </w:tabs>
        <w:spacing w:before="100" w:beforeAutospacing="1" w:after="100" w:afterAutospacing="1" w:line="240" w:lineRule="auto"/>
        <w:contextualSpacing/>
        <w:jc w:val="both"/>
        <w:rPr>
          <w:rFonts w:ascii="Aptos Serif" w:hAnsi="Aptos Serif" w:cs="Aptos Serif"/>
          <w:sz w:val="24"/>
          <w:szCs w:val="24"/>
        </w:rPr>
      </w:pPr>
    </w:p>
    <w:p w14:paraId="73D5EC4E" w14:textId="77777777" w:rsidR="00CD0003" w:rsidRDefault="00CD0003" w:rsidP="00CD0003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1140F4EB" w14:textId="77777777" w:rsidR="00CD0003" w:rsidRDefault="00CD0003" w:rsidP="00CD0003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53C256C2" w14:textId="77777777" w:rsidR="00CD0003" w:rsidRDefault="00CD0003" w:rsidP="00CD0003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</w:p>
    <w:p w14:paraId="4E1F6FEA" w14:textId="28BC1D72" w:rsidR="00CD0003" w:rsidRDefault="00CD0003" w:rsidP="00CD0003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color w:val="59A3F5"/>
          <w:sz w:val="36"/>
          <w:szCs w:val="36"/>
        </w:rPr>
      </w:pPr>
      <w:r>
        <w:rPr>
          <w:rFonts w:ascii="Aptos Serif" w:hAnsi="Aptos Serif" w:cs="Aptos Serif"/>
          <w:color w:val="59A3F5"/>
          <w:sz w:val="36"/>
          <w:szCs w:val="36"/>
        </w:rPr>
        <w:t>Dokumentacja techniczna</w:t>
      </w:r>
    </w:p>
    <w:p w14:paraId="594D5661" w14:textId="77777777" w:rsidR="009F53EA" w:rsidRDefault="009F53EA" w:rsidP="009F53EA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3EBDB72F" w14:textId="61281227" w:rsidR="009F53EA" w:rsidRDefault="009F53EA" w:rsidP="009F53EA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95684B">
        <w:rPr>
          <w:rFonts w:ascii="Aptos Serif" w:hAnsi="Aptos Serif" w:cs="Aptos Serif"/>
          <w:b/>
          <w:bCs/>
          <w:color w:val="59A3F5"/>
          <w:sz w:val="24"/>
          <w:szCs w:val="24"/>
        </w:rPr>
        <w:t>1.</w:t>
      </w:r>
    </w:p>
    <w:p w14:paraId="0DB32434" w14:textId="77777777" w:rsidR="00B51636" w:rsidRPr="00CD0003" w:rsidRDefault="00B51636" w:rsidP="009F53EA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0C0B9CFF" w14:textId="58254BE5" w:rsidR="009F53EA" w:rsidRPr="00B51636" w:rsidRDefault="009F53EA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B51636">
        <w:rPr>
          <w:rFonts w:ascii="Aptos Serif" w:hAnsi="Aptos Serif" w:cs="Aptos Serif"/>
          <w:b/>
          <w:bCs/>
          <w:color w:val="59A3F5"/>
          <w:sz w:val="24"/>
          <w:szCs w:val="24"/>
        </w:rPr>
        <w:t>Wstępna konfiguracja aplikacji:</w:t>
      </w:r>
    </w:p>
    <w:p w14:paraId="5EF2E193" w14:textId="297EF8D8" w:rsidR="009F53EA" w:rsidRDefault="009F53EA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 xml:space="preserve">Aby aplikacja </w:t>
      </w:r>
      <w:r w:rsidR="00103915">
        <w:rPr>
          <w:rFonts w:ascii="Aptos Serif" w:hAnsi="Aptos Serif" w:cs="Aptos Serif"/>
          <w:sz w:val="24"/>
          <w:szCs w:val="24"/>
        </w:rPr>
        <w:t>została uruchomiona poprawnie</w:t>
      </w:r>
      <w:r>
        <w:rPr>
          <w:rFonts w:ascii="Aptos Serif" w:hAnsi="Aptos Serif" w:cs="Aptos Serif"/>
          <w:sz w:val="24"/>
          <w:szCs w:val="24"/>
        </w:rPr>
        <w:t xml:space="preserve"> na dowolnym komputerze ważna jest podstawowa znajomość MySQL oraz konfiguracji MySQL u siebie na komputerze. Konieczna jest zmiana wartości parametru „Database” w pliku konfiguracyjnym appsettings.json </w:t>
      </w:r>
    </w:p>
    <w:p w14:paraId="6896EE3D" w14:textId="2697290F" w:rsidR="009F53EA" w:rsidRPr="00103915" w:rsidRDefault="009F53EA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103915">
        <w:rPr>
          <w:rFonts w:ascii="Aptos Serif" w:hAnsi="Aptos Serif" w:cs="Aptos Serif"/>
          <w:sz w:val="24"/>
          <w:szCs w:val="24"/>
        </w:rPr>
        <w:t>Ścieżka do pliku - LegoShop\apssetings.json</w:t>
      </w:r>
    </w:p>
    <w:p w14:paraId="2502AAD3" w14:textId="5A01E1F4" w:rsidR="009F53EA" w:rsidRPr="009F53EA" w:rsidRDefault="009F53EA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9F53EA">
        <w:rPr>
          <w:rFonts w:ascii="Aptos Serif" w:hAnsi="Aptos Serif" w:cs="Aptos Serif"/>
          <w:sz w:val="24"/>
          <w:szCs w:val="24"/>
        </w:rPr>
        <w:t xml:space="preserve">Linijka nr 3 powinna </w:t>
      </w:r>
      <w:r w:rsidR="00103915">
        <w:rPr>
          <w:rFonts w:ascii="Aptos Serif" w:hAnsi="Aptos Serif" w:cs="Aptos Serif"/>
          <w:sz w:val="24"/>
          <w:szCs w:val="24"/>
        </w:rPr>
        <w:t>zostać zmieniona o nazwę Twojej bazy w miejsce w zamian za „ROOT_PC”, przykład został umieszczony poniżej. W tym wypadku nazwa bazy u kogoś kto testował aplikację nazywa się ROOT_PC.</w:t>
      </w:r>
    </w:p>
    <w:p w14:paraId="1EDC8B21" w14:textId="16C5F84C" w:rsidR="00103915" w:rsidRDefault="009F53EA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drawing>
          <wp:inline distT="0" distB="0" distL="0" distR="0" wp14:anchorId="479A57BC" wp14:editId="6AF28BB6">
            <wp:extent cx="5781675" cy="1758338"/>
            <wp:effectExtent l="0" t="0" r="0" b="0"/>
            <wp:docPr id="281818019" name="Obraz 2" descr="Obraz zawierający tekst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18019" name="Obraz 2" descr="Obraz zawierający tekst, oprogramowanie, Oprogramowanie multimedialne, Oprogramowanie graficz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942" cy="177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129F" w14:textId="1865DC6D" w:rsidR="00103915" w:rsidRPr="00CD0003" w:rsidRDefault="00103915" w:rsidP="00103915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rPr>
          <w:rFonts w:ascii="Aptos Serif" w:hAnsi="Aptos Serif" w:cs="Aptos Serif"/>
          <w:b/>
          <w:bCs/>
          <w:color w:val="59A3F5"/>
          <w:sz w:val="24"/>
          <w:szCs w:val="24"/>
        </w:rPr>
        <w:t>2</w:t>
      </w:r>
      <w:r w:rsidRPr="0095684B">
        <w:rPr>
          <w:rFonts w:ascii="Aptos Serif" w:hAnsi="Aptos Serif" w:cs="Aptos Serif"/>
          <w:b/>
          <w:bCs/>
          <w:color w:val="59A3F5"/>
          <w:sz w:val="24"/>
          <w:szCs w:val="24"/>
        </w:rPr>
        <w:t>.</w:t>
      </w:r>
    </w:p>
    <w:p w14:paraId="71F5722C" w14:textId="358EB4CD" w:rsidR="00103915" w:rsidRDefault="00103915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22800FA8" w14:textId="3BFEE2C8" w:rsidR="00103915" w:rsidRPr="00B51636" w:rsidRDefault="00103915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B51636">
        <w:rPr>
          <w:rFonts w:ascii="Aptos Serif" w:hAnsi="Aptos Serif" w:cs="Aptos Serif"/>
          <w:b/>
          <w:bCs/>
          <w:color w:val="59A3F5"/>
          <w:sz w:val="24"/>
          <w:szCs w:val="24"/>
        </w:rPr>
        <w:t>W aplikacji zostały zainstalowane następujące pakiety NuGet:</w:t>
      </w:r>
    </w:p>
    <w:p w14:paraId="4FB88C33" w14:textId="77777777" w:rsidR="00103915" w:rsidRDefault="00103915" w:rsidP="00103915">
      <w:pPr>
        <w:pStyle w:val="Akapitzlist"/>
        <w:numPr>
          <w:ilvl w:val="0"/>
          <w:numId w:val="5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103915">
        <w:rPr>
          <w:rFonts w:ascii="Aptos Serif" w:hAnsi="Aptos Serif" w:cs="Aptos Serif"/>
          <w:sz w:val="24"/>
          <w:szCs w:val="24"/>
          <w:lang w:val="en-US"/>
        </w:rPr>
        <w:t>microsoft.aspnetcore.diagnostics.entityframeworkcore</w:t>
      </w:r>
    </w:p>
    <w:p w14:paraId="227ECCC8" w14:textId="052233F1" w:rsidR="00103915" w:rsidRDefault="00103915" w:rsidP="00103915">
      <w:pPr>
        <w:pStyle w:val="Akapitzlist"/>
        <w:numPr>
          <w:ilvl w:val="0"/>
          <w:numId w:val="5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103915">
        <w:rPr>
          <w:rFonts w:ascii="Aptos Serif" w:hAnsi="Aptos Serif" w:cs="Aptos Serif"/>
          <w:sz w:val="24"/>
          <w:szCs w:val="24"/>
          <w:lang w:val="en-US"/>
        </w:rPr>
        <w:t>microsoft.aspnetcore.identity.entityframeworkcore</w:t>
      </w:r>
    </w:p>
    <w:p w14:paraId="0FD7F024" w14:textId="3C6A9831" w:rsidR="00103915" w:rsidRDefault="00103915" w:rsidP="00103915">
      <w:pPr>
        <w:pStyle w:val="Akapitzlist"/>
        <w:numPr>
          <w:ilvl w:val="0"/>
          <w:numId w:val="5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103915">
        <w:rPr>
          <w:rFonts w:ascii="Aptos Serif" w:hAnsi="Aptos Serif" w:cs="Aptos Serif"/>
          <w:sz w:val="24"/>
          <w:szCs w:val="24"/>
          <w:lang w:val="en-US"/>
        </w:rPr>
        <w:t>microsoft.aspnetcore.identity.ui</w:t>
      </w:r>
    </w:p>
    <w:p w14:paraId="7A06B19E" w14:textId="5C2BB725" w:rsidR="00103915" w:rsidRDefault="00103915" w:rsidP="00103915">
      <w:pPr>
        <w:pStyle w:val="Akapitzlist"/>
        <w:numPr>
          <w:ilvl w:val="0"/>
          <w:numId w:val="5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103915">
        <w:rPr>
          <w:rFonts w:ascii="Aptos Serif" w:hAnsi="Aptos Serif" w:cs="Aptos Serif"/>
          <w:sz w:val="24"/>
          <w:szCs w:val="24"/>
          <w:lang w:val="en-US"/>
        </w:rPr>
        <w:t>microsoft.entityframeworkcore.sqlserver</w:t>
      </w:r>
    </w:p>
    <w:p w14:paraId="13A33A5A" w14:textId="141DE71A" w:rsidR="00103915" w:rsidRDefault="00103915" w:rsidP="00103915">
      <w:pPr>
        <w:pStyle w:val="Akapitzlist"/>
        <w:numPr>
          <w:ilvl w:val="0"/>
          <w:numId w:val="5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103915">
        <w:rPr>
          <w:rFonts w:ascii="Aptos Serif" w:hAnsi="Aptos Serif" w:cs="Aptos Serif"/>
          <w:sz w:val="24"/>
          <w:szCs w:val="24"/>
          <w:lang w:val="en-US"/>
        </w:rPr>
        <w:t>microsoft.entityframeworkcore.tools</w:t>
      </w:r>
    </w:p>
    <w:p w14:paraId="62F5033E" w14:textId="75223FDF" w:rsidR="00103915" w:rsidRPr="00103915" w:rsidRDefault="00103915" w:rsidP="00103915">
      <w:pPr>
        <w:pStyle w:val="Akapitzlist"/>
        <w:numPr>
          <w:ilvl w:val="0"/>
          <w:numId w:val="5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103915">
        <w:rPr>
          <w:rFonts w:ascii="Aptos Serif" w:hAnsi="Aptos Serif" w:cs="Aptos Serif"/>
          <w:sz w:val="24"/>
          <w:szCs w:val="24"/>
          <w:lang w:val="en-US"/>
        </w:rPr>
        <w:t>microsoft.visualstudio.web.codegeneration.design</w:t>
      </w:r>
    </w:p>
    <w:p w14:paraId="18EDAA6A" w14:textId="4B6729B9" w:rsidR="00103915" w:rsidRDefault="00103915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>
        <w:rPr>
          <w:rFonts w:ascii="Aptos Serif" w:hAnsi="Aptos Serif" w:cs="Aptos Serif"/>
          <w:sz w:val="24"/>
          <w:szCs w:val="24"/>
          <w:lang w:val="en-US"/>
        </w:rPr>
        <w:tab/>
      </w:r>
    </w:p>
    <w:p w14:paraId="5A21F00E" w14:textId="77777777" w:rsidR="00103915" w:rsidRDefault="00103915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006DB3F7" w14:textId="77777777" w:rsidR="00103915" w:rsidRDefault="00103915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2885997A" w14:textId="77777777" w:rsidR="00B51636" w:rsidRDefault="00B51636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695B71D0" w14:textId="0B9C25A4" w:rsidR="00B51636" w:rsidRDefault="00103915" w:rsidP="00B51636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rPr>
          <w:rFonts w:ascii="Aptos Serif" w:hAnsi="Aptos Serif" w:cs="Aptos Serif"/>
          <w:b/>
          <w:bCs/>
          <w:color w:val="59A3F5"/>
          <w:sz w:val="24"/>
          <w:szCs w:val="24"/>
        </w:rPr>
        <w:t>3</w:t>
      </w:r>
      <w:r w:rsidRPr="0095684B">
        <w:rPr>
          <w:rFonts w:ascii="Aptos Serif" w:hAnsi="Aptos Serif" w:cs="Aptos Serif"/>
          <w:b/>
          <w:bCs/>
          <w:color w:val="59A3F5"/>
          <w:sz w:val="24"/>
          <w:szCs w:val="24"/>
        </w:rPr>
        <w:t>.</w:t>
      </w:r>
    </w:p>
    <w:p w14:paraId="4215DB3A" w14:textId="77777777" w:rsidR="00B51636" w:rsidRDefault="00B51636" w:rsidP="00B51636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128B8BFB" w14:textId="64853327" w:rsidR="00B51636" w:rsidRPr="006779A8" w:rsidRDefault="00B51636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6779A8">
        <w:rPr>
          <w:rFonts w:ascii="Aptos Serif" w:hAnsi="Aptos Serif" w:cs="Aptos Serif"/>
          <w:b/>
          <w:bCs/>
          <w:color w:val="59A3F5"/>
          <w:sz w:val="24"/>
          <w:szCs w:val="24"/>
        </w:rPr>
        <w:t>Logika działania pasku nawigacji</w:t>
      </w:r>
    </w:p>
    <w:p w14:paraId="5EF31E49" w14:textId="009B4CD0" w:rsidR="00B51636" w:rsidRDefault="00B51636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Pasek nawigacji aplikacji LegoShop z poziomu konta administratora zawiera następujące podstrony: Strona główna, Produkty, Zamówienia, Statusy zamówień, Użytkownicy</w:t>
      </w:r>
      <w:r w:rsidR="009A31E2">
        <w:rPr>
          <w:rFonts w:ascii="Aptos Serif" w:hAnsi="Aptos Serif" w:cs="Aptos Serif"/>
          <w:sz w:val="24"/>
          <w:szCs w:val="24"/>
        </w:rPr>
        <w:t>, Zarejestruj się, Zaloguj się. Po logowaniu możemy zauważyć zmianę w pasku nawigacji. Dostajemy opcję wylogowania oraz widać nasz email.  Użytkownik z wiadomych przyczyn nie ma dostępu do Statusu zamówień i listy użytkowników.</w:t>
      </w:r>
    </w:p>
    <w:p w14:paraId="5017D7D8" w14:textId="40DCAE12" w:rsidR="009A31E2" w:rsidRDefault="005D04BC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Część widokowa paska nawigacj</w:t>
      </w:r>
      <w:r w:rsidR="00E6535A">
        <w:rPr>
          <w:rFonts w:ascii="Aptos Serif" w:hAnsi="Aptos Serif" w:cs="Aptos Serif"/>
          <w:sz w:val="24"/>
          <w:szCs w:val="24"/>
        </w:rPr>
        <w:t>i</w:t>
      </w:r>
      <w:r>
        <w:rPr>
          <w:rFonts w:ascii="Aptos Serif" w:hAnsi="Aptos Serif" w:cs="Aptos Serif"/>
          <w:sz w:val="24"/>
          <w:szCs w:val="24"/>
        </w:rPr>
        <w:t xml:space="preserve"> składa się między innymi z pliku _Layout.cshtml</w:t>
      </w:r>
    </w:p>
    <w:p w14:paraId="3AE806A2" w14:textId="66633440" w:rsidR="005D04BC" w:rsidRPr="00F07299" w:rsidRDefault="005D04BC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>LegoShop\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Views</w:t>
      </w:r>
      <w:proofErr w:type="spellEnd"/>
      <w:r w:rsidRPr="00F07299">
        <w:rPr>
          <w:rFonts w:ascii="Aptos Serif" w:hAnsi="Aptos Serif" w:cs="Aptos Serif"/>
          <w:sz w:val="24"/>
          <w:szCs w:val="24"/>
        </w:rPr>
        <w:t>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Shared</w:t>
      </w:r>
      <w:proofErr w:type="spellEnd"/>
      <w:r w:rsidRPr="00F07299">
        <w:rPr>
          <w:rFonts w:ascii="Aptos Serif" w:hAnsi="Aptos Serif" w:cs="Aptos Serif"/>
          <w:sz w:val="24"/>
          <w:szCs w:val="24"/>
        </w:rPr>
        <w:t>\_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Layout.cshtml</w:t>
      </w:r>
      <w:proofErr w:type="spellEnd"/>
    </w:p>
    <w:p w14:paraId="588907F1" w14:textId="7312D23F" w:rsidR="00630ADF" w:rsidRPr="00630ADF" w:rsidRDefault="00630ADF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>Widok użytkownika niezalogowanego</w:t>
      </w:r>
    </w:p>
    <w:p w14:paraId="358156CD" w14:textId="52DB44F2" w:rsidR="005D04BC" w:rsidRDefault="005D04BC" w:rsidP="005D04BC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  <w:lang w:val="en-US"/>
        </w:rPr>
      </w:pPr>
      <w:r w:rsidRPr="005D04BC">
        <w:rPr>
          <w:rFonts w:ascii="Aptos Serif" w:hAnsi="Aptos Serif" w:cs="Aptos Serif"/>
          <w:sz w:val="24"/>
          <w:szCs w:val="24"/>
          <w:lang w:val="en-US"/>
        </w:rPr>
        <w:drawing>
          <wp:inline distT="0" distB="0" distL="0" distR="0" wp14:anchorId="40F0D5A6" wp14:editId="710780A8">
            <wp:extent cx="5760720" cy="259080"/>
            <wp:effectExtent l="0" t="0" r="0" b="7620"/>
            <wp:docPr id="8073787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8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1EAE" w14:textId="074FE64E" w:rsidR="00630ADF" w:rsidRDefault="00630ADF" w:rsidP="00630ADF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>
        <w:rPr>
          <w:rFonts w:ascii="Aptos Serif" w:hAnsi="Aptos Serif" w:cs="Aptos Serif"/>
          <w:sz w:val="24"/>
          <w:szCs w:val="24"/>
          <w:lang w:val="en-US"/>
        </w:rPr>
        <w:t>Widok administratora</w:t>
      </w:r>
    </w:p>
    <w:p w14:paraId="63E7E564" w14:textId="5847D6B1" w:rsidR="00630ADF" w:rsidRDefault="00630ADF" w:rsidP="00630ADF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630ADF">
        <w:rPr>
          <w:rFonts w:ascii="Aptos Serif" w:hAnsi="Aptos Serif" w:cs="Aptos Serif"/>
          <w:sz w:val="24"/>
          <w:szCs w:val="24"/>
        </w:rPr>
        <w:drawing>
          <wp:inline distT="0" distB="0" distL="0" distR="0" wp14:anchorId="57042B67" wp14:editId="1E864E67">
            <wp:extent cx="5760720" cy="251460"/>
            <wp:effectExtent l="0" t="0" r="0" b="0"/>
            <wp:docPr id="12953003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00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519" w14:textId="3BA023A4" w:rsidR="00630ADF" w:rsidRDefault="00630ADF" w:rsidP="00630ADF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Widok użytkownika</w:t>
      </w:r>
    </w:p>
    <w:p w14:paraId="2CC3B690" w14:textId="654E7CA0" w:rsidR="00630ADF" w:rsidRPr="00630ADF" w:rsidRDefault="00630ADF" w:rsidP="00630ADF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630ADF">
        <w:rPr>
          <w:rFonts w:ascii="Aptos Serif" w:hAnsi="Aptos Serif" w:cs="Aptos Serif"/>
          <w:sz w:val="24"/>
          <w:szCs w:val="24"/>
        </w:rPr>
        <w:drawing>
          <wp:inline distT="0" distB="0" distL="0" distR="0" wp14:anchorId="0F100090" wp14:editId="35147DDD">
            <wp:extent cx="5760720" cy="255270"/>
            <wp:effectExtent l="0" t="0" r="0" b="0"/>
            <wp:docPr id="19363673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67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AC53" w14:textId="1BBD0EBF" w:rsidR="005D04BC" w:rsidRDefault="006779A8" w:rsidP="005D04BC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Między 32 a 49 linijką w pliku _Layout.cshtml zawarta jest część logiczna dostępu do zakładek widocznych tylko dla administratora</w:t>
      </w:r>
    </w:p>
    <w:p w14:paraId="69284C30" w14:textId="55F8FE75" w:rsidR="006779A8" w:rsidRPr="00630ADF" w:rsidRDefault="006779A8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 w:rsidRPr="006779A8">
        <w:rPr>
          <w:rFonts w:ascii="Aptos Serif" w:hAnsi="Aptos Serif" w:cs="Aptos Serif"/>
          <w:sz w:val="24"/>
          <w:szCs w:val="24"/>
        </w:rPr>
        <w:drawing>
          <wp:inline distT="0" distB="0" distL="0" distR="0" wp14:anchorId="4C46A7BE" wp14:editId="4492F79B">
            <wp:extent cx="5760720" cy="1875155"/>
            <wp:effectExtent l="0" t="0" r="0" b="0"/>
            <wp:docPr id="79535939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59392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928" w14:textId="77777777" w:rsidR="005D04BC" w:rsidRDefault="005D04BC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54F0B504" w14:textId="77777777" w:rsidR="006779A8" w:rsidRDefault="006779A8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5EF6DB10" w14:textId="77777777" w:rsidR="006779A8" w:rsidRDefault="006779A8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2D2874E6" w14:textId="1473093C" w:rsidR="00B51636" w:rsidRDefault="006779A8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Część widokowa logowania w pasku nawigacji składa się z pliku _LoginPartial.cshtml</w:t>
      </w:r>
    </w:p>
    <w:p w14:paraId="5E65A380" w14:textId="24C896CB" w:rsidR="006779A8" w:rsidRDefault="006779A8" w:rsidP="006779A8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5D04BC">
        <w:rPr>
          <w:rFonts w:ascii="Aptos Serif" w:hAnsi="Aptos Serif" w:cs="Aptos Serif"/>
          <w:sz w:val="24"/>
          <w:szCs w:val="24"/>
          <w:lang w:val="en-US"/>
        </w:rPr>
        <w:t>Leg</w:t>
      </w:r>
      <w:r>
        <w:rPr>
          <w:rFonts w:ascii="Aptos Serif" w:hAnsi="Aptos Serif" w:cs="Aptos Serif"/>
          <w:sz w:val="24"/>
          <w:szCs w:val="24"/>
          <w:lang w:val="en-US"/>
        </w:rPr>
        <w:t>oS</w:t>
      </w:r>
      <w:r w:rsidRPr="005D04BC">
        <w:rPr>
          <w:rFonts w:ascii="Aptos Serif" w:hAnsi="Aptos Serif" w:cs="Aptos Serif"/>
          <w:sz w:val="24"/>
          <w:szCs w:val="24"/>
          <w:lang w:val="en-US"/>
        </w:rPr>
        <w:t>hop\Views\Shared</w:t>
      </w:r>
      <w:r>
        <w:rPr>
          <w:rFonts w:ascii="Aptos Serif" w:hAnsi="Aptos Serif" w:cs="Aptos Serif"/>
          <w:sz w:val="24"/>
          <w:szCs w:val="24"/>
          <w:lang w:val="en-US"/>
        </w:rPr>
        <w:t>\</w:t>
      </w:r>
      <w:r w:rsidRPr="006779A8">
        <w:rPr>
          <w:rFonts w:ascii="Aptos Serif" w:hAnsi="Aptos Serif" w:cs="Aptos Serif"/>
          <w:sz w:val="24"/>
          <w:szCs w:val="24"/>
          <w:lang w:val="en-US"/>
        </w:rPr>
        <w:t>_LoginPartial.cshtml</w:t>
      </w:r>
    </w:p>
    <w:p w14:paraId="42A98479" w14:textId="318E3FAA" w:rsidR="006779A8" w:rsidRPr="006779A8" w:rsidRDefault="006779A8" w:rsidP="000742D9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sz w:val="24"/>
          <w:szCs w:val="24"/>
          <w:lang w:val="en-US"/>
        </w:rPr>
      </w:pPr>
      <w:r w:rsidRPr="006779A8">
        <w:rPr>
          <w:rFonts w:ascii="Aptos Serif" w:hAnsi="Aptos Serif" w:cs="Aptos Serif"/>
          <w:sz w:val="24"/>
          <w:szCs w:val="24"/>
          <w:lang w:val="en-US"/>
        </w:rPr>
        <w:drawing>
          <wp:inline distT="0" distB="0" distL="0" distR="0" wp14:anchorId="392D2404" wp14:editId="0B04CD1A">
            <wp:extent cx="5760720" cy="2072005"/>
            <wp:effectExtent l="0" t="0" r="0" b="4445"/>
            <wp:docPr id="212653542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35425" name="Obraz 1" descr="Obraz zawierający tekst, zrzut ekranu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6C2" w14:textId="77777777" w:rsidR="00E617FA" w:rsidRDefault="00E617FA" w:rsidP="00E617FA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5D979CA1" w14:textId="4480432D" w:rsidR="00E617FA" w:rsidRDefault="00E617FA" w:rsidP="00E617FA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rPr>
          <w:rFonts w:ascii="Aptos Serif" w:hAnsi="Aptos Serif" w:cs="Aptos Serif"/>
          <w:b/>
          <w:bCs/>
          <w:color w:val="59A3F5"/>
          <w:sz w:val="24"/>
          <w:szCs w:val="24"/>
        </w:rPr>
        <w:t>3</w:t>
      </w:r>
      <w:r w:rsidRPr="0095684B">
        <w:rPr>
          <w:rFonts w:ascii="Aptos Serif" w:hAnsi="Aptos Serif" w:cs="Aptos Serif"/>
          <w:b/>
          <w:bCs/>
          <w:color w:val="59A3F5"/>
          <w:sz w:val="24"/>
          <w:szCs w:val="24"/>
        </w:rPr>
        <w:t>.</w:t>
      </w:r>
      <w:r>
        <w:rPr>
          <w:rFonts w:ascii="Aptos Serif" w:hAnsi="Aptos Serif" w:cs="Aptos Serif"/>
          <w:b/>
          <w:bCs/>
          <w:color w:val="59A3F5"/>
          <w:sz w:val="24"/>
          <w:szCs w:val="24"/>
        </w:rPr>
        <w:t>1</w:t>
      </w:r>
    </w:p>
    <w:p w14:paraId="51039085" w14:textId="77777777" w:rsidR="00E617FA" w:rsidRDefault="00E617FA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5E917D74" w14:textId="702E10DA" w:rsidR="006779A8" w:rsidRDefault="00E617FA" w:rsidP="00B5163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E617FA">
        <w:rPr>
          <w:rFonts w:ascii="Aptos Serif" w:hAnsi="Aptos Serif" w:cs="Aptos Serif"/>
          <w:sz w:val="24"/>
          <w:szCs w:val="24"/>
        </w:rPr>
        <w:t>Zabezpieczenie przed nieautoryzowanym wejś</w:t>
      </w:r>
      <w:r>
        <w:rPr>
          <w:rFonts w:ascii="Aptos Serif" w:hAnsi="Aptos Serif" w:cs="Aptos Serif"/>
          <w:sz w:val="24"/>
          <w:szCs w:val="24"/>
        </w:rPr>
        <w:t>iem w podstronę dostępną tylko dla administratora działa w prosty sposób. Kiedy przykładowo chcemy skopiować link do schowka ze ścieżką do podstrony dostępnej tylko dla administratora, wyskoczy nam błąd – Access  Denied.</w:t>
      </w:r>
    </w:p>
    <w:p w14:paraId="050E53C0" w14:textId="11AFAFE4" w:rsidR="000F2CCB" w:rsidRDefault="00E617FA" w:rsidP="000742D9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sz w:val="24"/>
          <w:szCs w:val="24"/>
        </w:rPr>
      </w:pPr>
      <w:r>
        <w:drawing>
          <wp:inline distT="0" distB="0" distL="0" distR="0" wp14:anchorId="22367354" wp14:editId="502A8BFA">
            <wp:extent cx="5760720" cy="864235"/>
            <wp:effectExtent l="0" t="0" r="0" b="0"/>
            <wp:docPr id="1155428281" name="Obraz 3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8281" name="Obraz 3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271C" w14:textId="43AB9E3F" w:rsidR="000F2CCB" w:rsidRDefault="000F2CCB" w:rsidP="000F2CCB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rPr>
          <w:rFonts w:ascii="Aptos Serif" w:hAnsi="Aptos Serif" w:cs="Aptos Serif"/>
          <w:b/>
          <w:bCs/>
          <w:color w:val="59A3F5"/>
          <w:sz w:val="24"/>
          <w:szCs w:val="24"/>
        </w:rPr>
        <w:t>4.</w:t>
      </w:r>
    </w:p>
    <w:p w14:paraId="5AB6D463" w14:textId="77777777" w:rsidR="000F2CCB" w:rsidRDefault="000F2CCB" w:rsidP="000F2CCB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7B65FAE6" w14:textId="3EFE82D1" w:rsidR="000F2CCB" w:rsidRDefault="000F2CCB" w:rsidP="000F2CCB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6779A8">
        <w:rPr>
          <w:rFonts w:ascii="Aptos Serif" w:hAnsi="Aptos Serif" w:cs="Aptos Serif"/>
          <w:b/>
          <w:bCs/>
          <w:color w:val="59A3F5"/>
          <w:sz w:val="24"/>
          <w:szCs w:val="24"/>
        </w:rPr>
        <w:t xml:space="preserve">Logika działania </w:t>
      </w:r>
      <w:r w:rsidR="005D2F37">
        <w:rPr>
          <w:rFonts w:ascii="Aptos Serif" w:hAnsi="Aptos Serif" w:cs="Aptos Serif"/>
          <w:b/>
          <w:bCs/>
          <w:color w:val="59A3F5"/>
          <w:sz w:val="24"/>
          <w:szCs w:val="24"/>
        </w:rPr>
        <w:t>tworzenia produktu</w:t>
      </w:r>
    </w:p>
    <w:p w14:paraId="1DBB46A0" w14:textId="1B7B37C8" w:rsidR="005D2F37" w:rsidRDefault="005D2F37" w:rsidP="005D2F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Do tworzenia produktu możemy przejść na 2 sposoby, klikając w przyciski:</w:t>
      </w:r>
    </w:p>
    <w:p w14:paraId="661436C2" w14:textId="09E735BF" w:rsidR="005D2F37" w:rsidRDefault="005D2F37" w:rsidP="005D2F37">
      <w:pPr>
        <w:pStyle w:val="Akapitzlist"/>
        <w:numPr>
          <w:ilvl w:val="0"/>
          <w:numId w:val="6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„Rozpocznij” na stronie głównej</w:t>
      </w:r>
    </w:p>
    <w:p w14:paraId="1FB5AF12" w14:textId="16133B2A" w:rsidR="005D2F37" w:rsidRDefault="005D2F37" w:rsidP="005D2F37">
      <w:pPr>
        <w:pStyle w:val="Akapitzlist"/>
        <w:numPr>
          <w:ilvl w:val="0"/>
          <w:numId w:val="6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„Zacznij teraz” na stronie z listą produktów</w:t>
      </w:r>
    </w:p>
    <w:p w14:paraId="5CC7571E" w14:textId="0425241B" w:rsidR="004761F9" w:rsidRDefault="004761F9" w:rsidP="000742D9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sz w:val="24"/>
          <w:szCs w:val="24"/>
        </w:rPr>
      </w:pPr>
      <w:r w:rsidRPr="004761F9">
        <w:rPr>
          <w:rFonts w:ascii="Aptos Serif" w:hAnsi="Aptos Serif" w:cs="Aptos Serif"/>
          <w:sz w:val="24"/>
          <w:szCs w:val="24"/>
        </w:rPr>
        <w:drawing>
          <wp:inline distT="0" distB="0" distL="0" distR="0" wp14:anchorId="1FE6D3A9" wp14:editId="33FC1B4B">
            <wp:extent cx="5760720" cy="772795"/>
            <wp:effectExtent l="0" t="0" r="0" b="8255"/>
            <wp:docPr id="2083731738" name="Obraz 1" descr="Obraz zawierający tekst, zrzut ekranu, Czcionka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1738" name="Obraz 1" descr="Obraz zawierający tekst, zrzut ekranu, Czcionka, Mar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155" w14:textId="77777777" w:rsidR="004761F9" w:rsidRDefault="004761F9" w:rsidP="004761F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38A4882D" w14:textId="697114F5" w:rsidR="004761F9" w:rsidRDefault="004761F9" w:rsidP="004761F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3F904EB1" w14:textId="05B3685A" w:rsidR="004761F9" w:rsidRPr="004761F9" w:rsidRDefault="004761F9" w:rsidP="000742D9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sz w:val="24"/>
          <w:szCs w:val="24"/>
        </w:rPr>
      </w:pPr>
      <w:r w:rsidRPr="004761F9">
        <w:rPr>
          <w:rFonts w:ascii="Aptos Serif" w:hAnsi="Aptos Serif" w:cs="Aptos Serif"/>
          <w:sz w:val="24"/>
          <w:szCs w:val="24"/>
        </w:rPr>
        <w:drawing>
          <wp:inline distT="0" distB="0" distL="0" distR="0" wp14:anchorId="1FA745B4" wp14:editId="5B672CA6">
            <wp:extent cx="5760720" cy="960120"/>
            <wp:effectExtent l="0" t="0" r="0" b="0"/>
            <wp:docPr id="85245743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7438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BDDB" w14:textId="627693A0" w:rsidR="005D2F37" w:rsidRDefault="005D2F37" w:rsidP="005D2F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Po przejściu do strony tworzenia produktu mamy pola do uzupełnienia lub wybrania.</w:t>
      </w:r>
    </w:p>
    <w:p w14:paraId="3380E763" w14:textId="264D376A" w:rsidR="005D2F37" w:rsidRDefault="005D2F37" w:rsidP="005D2F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Możliwe jest wprowadzenie:</w:t>
      </w:r>
    </w:p>
    <w:p w14:paraId="087110E0" w14:textId="290DB489" w:rsidR="005D2F37" w:rsidRPr="005D2F37" w:rsidRDefault="005D2F37" w:rsidP="005D2F37">
      <w:pPr>
        <w:pStyle w:val="Akapitzlist"/>
        <w:numPr>
          <w:ilvl w:val="0"/>
          <w:numId w:val="7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Nazwy produktu</w:t>
      </w:r>
    </w:p>
    <w:p w14:paraId="1533C416" w14:textId="660EFCC7" w:rsidR="005D2F37" w:rsidRDefault="005D2F37" w:rsidP="005D2F37">
      <w:pPr>
        <w:pStyle w:val="Akapitzlist"/>
        <w:numPr>
          <w:ilvl w:val="0"/>
          <w:numId w:val="7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Linku do zdjęcia (najlepiej gdy jest to zdjęcie w rozmiarach 100x100,500x500,1000x1000 etc.)</w:t>
      </w:r>
    </w:p>
    <w:p w14:paraId="3918BB6B" w14:textId="12A9B922" w:rsidR="005D2F37" w:rsidRDefault="005D2F37" w:rsidP="005D2F37">
      <w:pPr>
        <w:pStyle w:val="Akapitzlist"/>
        <w:numPr>
          <w:ilvl w:val="0"/>
          <w:numId w:val="7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Opisu produktu</w:t>
      </w:r>
    </w:p>
    <w:p w14:paraId="7A1D5976" w14:textId="1D12571E" w:rsidR="005D2F37" w:rsidRDefault="005D2F37" w:rsidP="004761F9">
      <w:pPr>
        <w:tabs>
          <w:tab w:val="center" w:pos="4536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Oraz możliwe jest wybranie:</w:t>
      </w:r>
      <w:r w:rsidR="004761F9">
        <w:rPr>
          <w:rFonts w:ascii="Aptos Serif" w:hAnsi="Aptos Serif" w:cs="Aptos Serif"/>
          <w:sz w:val="24"/>
          <w:szCs w:val="24"/>
        </w:rPr>
        <w:tab/>
      </w:r>
    </w:p>
    <w:p w14:paraId="12D3123B" w14:textId="5EBF0A45" w:rsidR="005D2F37" w:rsidRDefault="005D2F37" w:rsidP="005D2F37">
      <w:pPr>
        <w:pStyle w:val="Akapitzlist"/>
        <w:numPr>
          <w:ilvl w:val="0"/>
          <w:numId w:val="8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Typu klocka mozaiki (okrągłego lub kwadratowego)</w:t>
      </w:r>
    </w:p>
    <w:p w14:paraId="4C8F2CBD" w14:textId="03960443" w:rsidR="005D2F37" w:rsidRDefault="005D2F37" w:rsidP="005D2F37">
      <w:pPr>
        <w:pStyle w:val="Akapitzlist"/>
        <w:numPr>
          <w:ilvl w:val="0"/>
          <w:numId w:val="8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Rozmiaru ramki (Small, medium i big)</w:t>
      </w:r>
    </w:p>
    <w:p w14:paraId="615963AA" w14:textId="18CF35DB" w:rsidR="005D2F37" w:rsidRDefault="005D2F37" w:rsidP="005D2F37">
      <w:pPr>
        <w:pStyle w:val="Akapitzlist"/>
        <w:numPr>
          <w:ilvl w:val="0"/>
          <w:numId w:val="8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5D2F37">
        <w:rPr>
          <w:rFonts w:ascii="Aptos Serif" w:hAnsi="Aptos Serif" w:cs="Aptos Serif"/>
          <w:sz w:val="24"/>
          <w:szCs w:val="24"/>
          <w:lang w:val="en-US"/>
        </w:rPr>
        <w:t>Koloru ramki (Red, Green, B</w:t>
      </w:r>
      <w:r>
        <w:rPr>
          <w:rFonts w:ascii="Aptos Serif" w:hAnsi="Aptos Serif" w:cs="Aptos Serif"/>
          <w:sz w:val="24"/>
          <w:szCs w:val="24"/>
          <w:lang w:val="en-US"/>
        </w:rPr>
        <w:t>lue, Yellow, White, Black, Brown)</w:t>
      </w:r>
    </w:p>
    <w:p w14:paraId="06B04F79" w14:textId="4BFF2FEC" w:rsidR="005D2F37" w:rsidRDefault="005D2F37" w:rsidP="005D2F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5D2F37">
        <w:rPr>
          <w:rFonts w:ascii="Aptos Serif" w:hAnsi="Aptos Serif" w:cs="Aptos Serif"/>
          <w:sz w:val="24"/>
          <w:szCs w:val="24"/>
        </w:rPr>
        <w:t>Na samym dole widnieje ce</w:t>
      </w:r>
      <w:r>
        <w:rPr>
          <w:rFonts w:ascii="Aptos Serif" w:hAnsi="Aptos Serif" w:cs="Aptos Serif"/>
          <w:sz w:val="24"/>
          <w:szCs w:val="24"/>
        </w:rPr>
        <w:t>na którą musimy zapłacić za produkt, zmienia się ona adekwatnie do wybranego rodzaju ramki.</w:t>
      </w:r>
    </w:p>
    <w:p w14:paraId="38CF96F2" w14:textId="7043B791" w:rsidR="005D2F37" w:rsidRDefault="005D2F37" w:rsidP="005D2F37">
      <w:pPr>
        <w:pStyle w:val="Akapitzlist"/>
        <w:numPr>
          <w:ilvl w:val="0"/>
          <w:numId w:val="9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Small – 30cmx30cm – Cena – 50PLN</w:t>
      </w:r>
    </w:p>
    <w:p w14:paraId="085CFCF1" w14:textId="6D5E3608" w:rsidR="005D2F37" w:rsidRPr="005D2F37" w:rsidRDefault="005D2F37" w:rsidP="005D2F37">
      <w:pPr>
        <w:pStyle w:val="Akapitzlist"/>
        <w:numPr>
          <w:ilvl w:val="0"/>
          <w:numId w:val="9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Medium – 45cmx45cm – Cena – 75PLN</w:t>
      </w:r>
    </w:p>
    <w:p w14:paraId="428A1DF5" w14:textId="1A551627" w:rsidR="005D2F37" w:rsidRDefault="005D2F37" w:rsidP="005D2F37">
      <w:pPr>
        <w:pStyle w:val="Akapitzlist"/>
        <w:numPr>
          <w:ilvl w:val="0"/>
          <w:numId w:val="9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Big – 60cmx60cm – Cena – 100PLN</w:t>
      </w:r>
    </w:p>
    <w:p w14:paraId="07DCE6A5" w14:textId="00C76F63" w:rsidR="004761F9" w:rsidRDefault="004761F9" w:rsidP="004761F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Po wciśnięciu przycisku Create, produkt zostaje przypisany do konta oraz widnieje w liście produktów.</w:t>
      </w:r>
    </w:p>
    <w:p w14:paraId="1D023FAD" w14:textId="1B623641" w:rsidR="004761F9" w:rsidRDefault="004761F9" w:rsidP="004761F9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Produkty stworzone przez jednego użytkownika nie będą widoczne dla drugiego użytkownika chyba, że jest nim administrator.</w:t>
      </w:r>
    </w:p>
    <w:p w14:paraId="27B15017" w14:textId="1784C3D5" w:rsidR="004761F9" w:rsidRDefault="004761F9" w:rsidP="000742D9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sz w:val="24"/>
          <w:szCs w:val="24"/>
        </w:rPr>
      </w:pPr>
      <w:r w:rsidRPr="004761F9">
        <w:rPr>
          <w:rFonts w:ascii="Aptos Serif" w:hAnsi="Aptos Serif" w:cs="Aptos Serif"/>
          <w:sz w:val="24"/>
          <w:szCs w:val="24"/>
        </w:rPr>
        <w:drawing>
          <wp:inline distT="0" distB="0" distL="0" distR="0" wp14:anchorId="5B5992C7" wp14:editId="622D5FEC">
            <wp:extent cx="5760720" cy="1604645"/>
            <wp:effectExtent l="0" t="0" r="0" b="0"/>
            <wp:docPr id="287675488" name="Obraz 1" descr="Obraz zawierający tekst, Czcionka, Strona internetow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75488" name="Obraz 1" descr="Obraz zawierający tekst, Czcionka, Strona internetow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755F" w14:textId="77777777" w:rsidR="00815EF2" w:rsidRDefault="00815EF2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1F48FFDF" w14:textId="77777777" w:rsidR="00815EF2" w:rsidRDefault="00815EF2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27DAB19B" w14:textId="7266257F" w:rsidR="00815EF2" w:rsidRDefault="00815EF2" w:rsidP="009F53EA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Po stworzeniu produktu wyświetlają się nam dwa przyciski:</w:t>
      </w:r>
    </w:p>
    <w:p w14:paraId="0965FEEA" w14:textId="6565DC57" w:rsidR="00815EF2" w:rsidRPr="00174DA7" w:rsidRDefault="00815EF2" w:rsidP="00815EF2">
      <w:pPr>
        <w:pStyle w:val="Akapitzlist"/>
        <w:numPr>
          <w:ilvl w:val="0"/>
          <w:numId w:val="10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174DA7">
        <w:rPr>
          <w:rFonts w:ascii="Aptos Serif" w:hAnsi="Aptos Serif" w:cs="Aptos Serif"/>
          <w:sz w:val="24"/>
          <w:szCs w:val="24"/>
        </w:rPr>
        <w:t>Kup produkt (Funkcja ta zostanie omówiona w punkcie 5)</w:t>
      </w:r>
    </w:p>
    <w:p w14:paraId="18ED108C" w14:textId="47423B21" w:rsidR="00815EF2" w:rsidRDefault="00815EF2" w:rsidP="00815EF2">
      <w:pPr>
        <w:pStyle w:val="Akapitzlist"/>
        <w:numPr>
          <w:ilvl w:val="0"/>
          <w:numId w:val="10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Szczegóły</w:t>
      </w:r>
    </w:p>
    <w:p w14:paraId="7D787F55" w14:textId="7D161722" w:rsidR="000742D9" w:rsidRDefault="000742D9" w:rsidP="00815EF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Po kliknięciu w szczegóły mamy opis produktu, który stworzyliśmy. Zawiera on wszystkie informacje jakie wpisaliśmy poprzednio w formularzu. Wyświetla się również podgląd zdjęcia, które wkleiliśmy za pomocą linku URL.</w:t>
      </w:r>
    </w:p>
    <w:p w14:paraId="18B033F7" w14:textId="09151BF8" w:rsidR="004761F9" w:rsidRDefault="000742D9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 w:rsidRPr="000742D9">
        <w:rPr>
          <w:rFonts w:ascii="Aptos Serif" w:hAnsi="Aptos Serif" w:cs="Aptos Serif"/>
          <w:sz w:val="24"/>
          <w:szCs w:val="24"/>
        </w:rPr>
        <w:drawing>
          <wp:inline distT="0" distB="0" distL="0" distR="0" wp14:anchorId="7C97285B" wp14:editId="477C72E5">
            <wp:extent cx="5760720" cy="2595880"/>
            <wp:effectExtent l="0" t="0" r="0" b="0"/>
            <wp:docPr id="775565704" name="Obraz 1" descr="Obraz zawierający zrzut ekranu, tekst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65704" name="Obraz 1" descr="Obraz zawierający zrzut ekranu, tekst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F669" w14:textId="0D0AE124" w:rsidR="00140B3E" w:rsidRDefault="00140B3E" w:rsidP="001676B0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Część logiczna tworzenia produktu zawarta jest w pliku</w:t>
      </w:r>
    </w:p>
    <w:p w14:paraId="359D1A9A" w14:textId="1E0792EE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140B3E">
        <w:rPr>
          <w:rFonts w:ascii="Aptos Serif" w:hAnsi="Aptos Serif" w:cs="Aptos Serif"/>
          <w:sz w:val="24"/>
          <w:szCs w:val="24"/>
        </w:rPr>
        <w:t>LegoShop\Views\Products\Create.cshtml</w:t>
      </w:r>
    </w:p>
    <w:p w14:paraId="7C268558" w14:textId="1BCC27A5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oraz niezbędny do działania jest też kontroler ProductsController.cs</w:t>
      </w:r>
    </w:p>
    <w:p w14:paraId="69D929A6" w14:textId="2DE1184D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87017">
        <w:rPr>
          <w:rFonts w:ascii="Aptos Serif" w:hAnsi="Aptos Serif" w:cs="Aptos Serif"/>
          <w:sz w:val="24"/>
          <w:szCs w:val="24"/>
        </w:rPr>
        <w:t>LegoShop\Controllers\</w:t>
      </w:r>
      <w:r>
        <w:rPr>
          <w:rFonts w:ascii="Aptos Serif" w:hAnsi="Aptos Serif" w:cs="Aptos Serif"/>
          <w:sz w:val="24"/>
          <w:szCs w:val="24"/>
        </w:rPr>
        <w:t>ProductsController.cs</w:t>
      </w:r>
    </w:p>
    <w:p w14:paraId="5C672B76" w14:textId="08EF6DF1" w:rsidR="00140B3E" w:rsidRPr="00F87017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87017">
        <w:rPr>
          <w:rFonts w:ascii="Aptos Serif" w:hAnsi="Aptos Serif" w:cs="Aptos Serif"/>
          <w:sz w:val="24"/>
          <w:szCs w:val="24"/>
        </w:rPr>
        <w:t>Opisy kontrolerów znajdują się na stronie nr</w:t>
      </w:r>
      <w:r w:rsidR="00F87017" w:rsidRPr="00F87017">
        <w:rPr>
          <w:rFonts w:ascii="Aptos Serif" w:hAnsi="Aptos Serif" w:cs="Aptos Serif"/>
          <w:sz w:val="24"/>
          <w:szCs w:val="24"/>
        </w:rPr>
        <w:t xml:space="preserve"> 15</w:t>
      </w:r>
    </w:p>
    <w:p w14:paraId="2FAD7C5B" w14:textId="77777777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52A6A281" w14:textId="77777777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0723FBA9" w14:textId="77777777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0AD3BBD2" w14:textId="77777777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5EFE81B6" w14:textId="77777777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451E56D2" w14:textId="77777777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5FF532B2" w14:textId="77777777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12A25815" w14:textId="147AB1A6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rPr>
          <w:rFonts w:ascii="Aptos Serif" w:hAnsi="Aptos Serif" w:cs="Aptos Serif"/>
          <w:b/>
          <w:bCs/>
          <w:color w:val="59A3F5"/>
          <w:sz w:val="24"/>
          <w:szCs w:val="24"/>
        </w:rPr>
        <w:t>5.</w:t>
      </w:r>
    </w:p>
    <w:p w14:paraId="7919E602" w14:textId="77777777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7199C665" w14:textId="4835F9A1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6779A8">
        <w:rPr>
          <w:rFonts w:ascii="Aptos Serif" w:hAnsi="Aptos Serif" w:cs="Aptos Serif"/>
          <w:b/>
          <w:bCs/>
          <w:color w:val="59A3F5"/>
          <w:sz w:val="24"/>
          <w:szCs w:val="24"/>
        </w:rPr>
        <w:t xml:space="preserve">Logika działania </w:t>
      </w:r>
      <w:r>
        <w:rPr>
          <w:rFonts w:ascii="Aptos Serif" w:hAnsi="Aptos Serif" w:cs="Aptos Serif"/>
          <w:b/>
          <w:bCs/>
          <w:color w:val="59A3F5"/>
          <w:sz w:val="24"/>
          <w:szCs w:val="24"/>
        </w:rPr>
        <w:t>kupowania produktu</w:t>
      </w:r>
    </w:p>
    <w:p w14:paraId="444778CE" w14:textId="69375AB5" w:rsidR="00140B3E" w:rsidRDefault="00140B3E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 xml:space="preserve">Produkt, który został stworzony możemy kupić </w:t>
      </w:r>
      <w:r w:rsidR="00DC02F1">
        <w:rPr>
          <w:rFonts w:ascii="Aptos Serif" w:hAnsi="Aptos Serif" w:cs="Aptos Serif"/>
          <w:sz w:val="24"/>
          <w:szCs w:val="24"/>
        </w:rPr>
        <w:t>klikając przycisk „Kup produkt” w zakładce „Produkty”.</w:t>
      </w:r>
      <w:r w:rsidR="00DC15B6">
        <w:rPr>
          <w:rFonts w:ascii="Aptos Serif" w:hAnsi="Aptos Serif" w:cs="Aptos Serif"/>
          <w:sz w:val="24"/>
          <w:szCs w:val="24"/>
        </w:rPr>
        <w:t xml:space="preserve"> Można również powrócić do listy produktów klikając w przycisk „Powrót”. W zakładce kupowania produktu są również podane szczegóły produktu wraz z podglądem obrazka.</w:t>
      </w:r>
    </w:p>
    <w:p w14:paraId="5638FA7F" w14:textId="39255326" w:rsidR="00DC15B6" w:rsidRDefault="00DC15B6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 w:rsidRPr="00DC15B6">
        <w:rPr>
          <w:rFonts w:ascii="Aptos Serif" w:hAnsi="Aptos Serif" w:cs="Aptos Serif"/>
          <w:sz w:val="24"/>
          <w:szCs w:val="24"/>
        </w:rPr>
        <w:drawing>
          <wp:inline distT="0" distB="0" distL="0" distR="0" wp14:anchorId="67F3A980" wp14:editId="03F638C4">
            <wp:extent cx="3636335" cy="4365030"/>
            <wp:effectExtent l="0" t="0" r="2540" b="0"/>
            <wp:docPr id="639775367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75367" name="Obraz 1" descr="Obraz zawierający tekst, zrzut ekranu, design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363" cy="43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BE94" w14:textId="015D2F67" w:rsidR="00DC15B6" w:rsidRDefault="00DC15B6" w:rsidP="00DC15B6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Część logiczna kupowania produktu zawarta jest w pliku</w:t>
      </w:r>
    </w:p>
    <w:p w14:paraId="03421BA3" w14:textId="607666E9" w:rsidR="009C6773" w:rsidRPr="00F07299" w:rsidRDefault="00DC15B6" w:rsidP="00DC15B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>LegoShop\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Views</w:t>
      </w:r>
      <w:proofErr w:type="spellEnd"/>
      <w:r w:rsidRPr="00F07299">
        <w:rPr>
          <w:rFonts w:ascii="Aptos Serif" w:hAnsi="Aptos Serif" w:cs="Aptos Serif"/>
          <w:sz w:val="24"/>
          <w:szCs w:val="24"/>
        </w:rPr>
        <w:t>\Products\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Create</w:t>
      </w:r>
      <w:r w:rsidR="009C6773" w:rsidRPr="00F07299">
        <w:rPr>
          <w:rFonts w:ascii="Aptos Serif" w:hAnsi="Aptos Serif" w:cs="Aptos Serif"/>
          <w:sz w:val="24"/>
          <w:szCs w:val="24"/>
        </w:rPr>
        <w:t>Order</w:t>
      </w:r>
      <w:r w:rsidRPr="00F07299">
        <w:rPr>
          <w:rFonts w:ascii="Aptos Serif" w:hAnsi="Aptos Serif" w:cs="Aptos Serif"/>
          <w:sz w:val="24"/>
          <w:szCs w:val="24"/>
        </w:rPr>
        <w:t>.cshtml</w:t>
      </w:r>
      <w:proofErr w:type="spellEnd"/>
    </w:p>
    <w:p w14:paraId="1D556EC0" w14:textId="0A9B8096" w:rsidR="009C6773" w:rsidRDefault="009C6773" w:rsidP="009C6773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 xml:space="preserve">oraz niezbędny do działania jest też kontroler </w:t>
      </w:r>
      <w:proofErr w:type="spellStart"/>
      <w:r>
        <w:rPr>
          <w:rFonts w:ascii="Aptos Serif" w:hAnsi="Aptos Serif" w:cs="Aptos Serif"/>
          <w:sz w:val="24"/>
          <w:szCs w:val="24"/>
        </w:rPr>
        <w:t>OrderController.cs</w:t>
      </w:r>
      <w:proofErr w:type="spellEnd"/>
    </w:p>
    <w:p w14:paraId="5A794D39" w14:textId="08D6A769" w:rsidR="009C6773" w:rsidRDefault="009C6773" w:rsidP="009C6773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>LegoShop\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Controllers</w:t>
      </w:r>
      <w:proofErr w:type="spellEnd"/>
      <w:r w:rsidRPr="00F07299">
        <w:rPr>
          <w:rFonts w:ascii="Aptos Serif" w:hAnsi="Aptos Serif" w:cs="Aptos Serif"/>
          <w:sz w:val="24"/>
          <w:szCs w:val="24"/>
        </w:rPr>
        <w:t>\</w:t>
      </w:r>
      <w:proofErr w:type="spellStart"/>
      <w:r>
        <w:rPr>
          <w:rFonts w:ascii="Aptos Serif" w:hAnsi="Aptos Serif" w:cs="Aptos Serif"/>
          <w:sz w:val="24"/>
          <w:szCs w:val="24"/>
        </w:rPr>
        <w:t>OrderController.cs</w:t>
      </w:r>
      <w:proofErr w:type="spellEnd"/>
    </w:p>
    <w:p w14:paraId="172E426C" w14:textId="4427CEAA" w:rsidR="009C6773" w:rsidRPr="00F87017" w:rsidRDefault="009C6773" w:rsidP="009C6773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87017">
        <w:rPr>
          <w:rFonts w:ascii="Aptos Serif" w:hAnsi="Aptos Serif" w:cs="Aptos Serif"/>
          <w:sz w:val="24"/>
          <w:szCs w:val="24"/>
        </w:rPr>
        <w:t>Opisy kontrolerów znajdują się na stronie nr</w:t>
      </w:r>
      <w:r w:rsidR="00F87017" w:rsidRPr="00F87017">
        <w:rPr>
          <w:rFonts w:ascii="Aptos Serif" w:hAnsi="Aptos Serif" w:cs="Aptos Serif"/>
          <w:sz w:val="24"/>
          <w:szCs w:val="24"/>
        </w:rPr>
        <w:t xml:space="preserve"> 15</w:t>
      </w:r>
    </w:p>
    <w:p w14:paraId="44387CD5" w14:textId="77777777" w:rsidR="009C6773" w:rsidRDefault="009C6773" w:rsidP="009C6773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color w:val="C00000"/>
          <w:sz w:val="24"/>
          <w:szCs w:val="24"/>
        </w:rPr>
      </w:pPr>
    </w:p>
    <w:p w14:paraId="684DF993" w14:textId="77777777" w:rsidR="009C6773" w:rsidRDefault="009C6773" w:rsidP="009C6773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color w:val="C00000"/>
          <w:sz w:val="24"/>
          <w:szCs w:val="24"/>
        </w:rPr>
      </w:pPr>
    </w:p>
    <w:p w14:paraId="620CF07E" w14:textId="20464532" w:rsidR="009C6773" w:rsidRDefault="009C6773" w:rsidP="009C6773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color w:val="C00000"/>
          <w:sz w:val="24"/>
          <w:szCs w:val="24"/>
        </w:rPr>
      </w:pPr>
      <w:r w:rsidRPr="009C6773">
        <w:rPr>
          <w:rFonts w:ascii="Aptos Serif" w:hAnsi="Aptos Serif" w:cs="Aptos Serif"/>
          <w:color w:val="C00000"/>
          <w:sz w:val="24"/>
          <w:szCs w:val="24"/>
        </w:rPr>
        <w:drawing>
          <wp:inline distT="0" distB="0" distL="0" distR="0" wp14:anchorId="42D94ABB" wp14:editId="6FDE8E70">
            <wp:extent cx="5760720" cy="819785"/>
            <wp:effectExtent l="0" t="0" r="0" b="0"/>
            <wp:docPr id="118346598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5986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FEF8" w14:textId="4ADF9145" w:rsidR="009C6773" w:rsidRDefault="009C6773" w:rsidP="009C6773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9C6773">
        <w:rPr>
          <w:rFonts w:ascii="Aptos Serif" w:hAnsi="Aptos Serif" w:cs="Aptos Serif"/>
          <w:sz w:val="24"/>
          <w:szCs w:val="24"/>
        </w:rPr>
        <w:t>Po kupieniu produktu w z</w:t>
      </w:r>
      <w:r>
        <w:rPr>
          <w:rFonts w:ascii="Aptos Serif" w:hAnsi="Aptos Serif" w:cs="Aptos Serif"/>
          <w:sz w:val="24"/>
          <w:szCs w:val="24"/>
        </w:rPr>
        <w:t>akładce „Zamówienia” powinno się wyświetlić twoje zamówienie zawierające:</w:t>
      </w:r>
    </w:p>
    <w:p w14:paraId="6B184D08" w14:textId="42993450" w:rsidR="009C6773" w:rsidRDefault="009C6773" w:rsidP="009C6773">
      <w:pPr>
        <w:pStyle w:val="Akapitzlist"/>
        <w:numPr>
          <w:ilvl w:val="0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Datę zamówienia</w:t>
      </w:r>
    </w:p>
    <w:p w14:paraId="5716C586" w14:textId="0A4E5FAC" w:rsidR="009C6773" w:rsidRDefault="009C6773" w:rsidP="009C6773">
      <w:pPr>
        <w:pStyle w:val="Akapitzlist"/>
        <w:numPr>
          <w:ilvl w:val="0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Cenę</w:t>
      </w:r>
    </w:p>
    <w:p w14:paraId="038812A3" w14:textId="7D46FA1B" w:rsidR="009C6773" w:rsidRDefault="009C6773" w:rsidP="009C6773">
      <w:pPr>
        <w:pStyle w:val="Akapitzlist"/>
        <w:numPr>
          <w:ilvl w:val="0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Nazwę produktu</w:t>
      </w:r>
    </w:p>
    <w:p w14:paraId="430D96EC" w14:textId="399D317C" w:rsidR="009C6773" w:rsidRDefault="009C6773" w:rsidP="009C6773">
      <w:pPr>
        <w:pStyle w:val="Akapitzlist"/>
        <w:numPr>
          <w:ilvl w:val="0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Użytkownika, który zamówił produkt</w:t>
      </w:r>
    </w:p>
    <w:p w14:paraId="78300903" w14:textId="5C4C91D0" w:rsidR="009C6773" w:rsidRDefault="009C6773" w:rsidP="009C6773">
      <w:pPr>
        <w:pStyle w:val="Akapitzlist"/>
        <w:numPr>
          <w:ilvl w:val="0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Status zamówienia</w:t>
      </w:r>
    </w:p>
    <w:p w14:paraId="3102EB17" w14:textId="571C9E9F" w:rsidR="009C6773" w:rsidRDefault="009C6773" w:rsidP="009C6773">
      <w:pPr>
        <w:pStyle w:val="Akapitzlist"/>
        <w:numPr>
          <w:ilvl w:val="0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Listę czynności</w:t>
      </w:r>
    </w:p>
    <w:p w14:paraId="50E3F0E2" w14:textId="7AAF511F" w:rsidR="009C6773" w:rsidRDefault="009C6773" w:rsidP="009C6773">
      <w:pPr>
        <w:pStyle w:val="Akapitzlist"/>
        <w:numPr>
          <w:ilvl w:val="1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Anulowanie zamówienia</w:t>
      </w:r>
    </w:p>
    <w:p w14:paraId="3F905B87" w14:textId="218FEBB4" w:rsidR="009C6773" w:rsidRDefault="009C6773" w:rsidP="009C6773">
      <w:pPr>
        <w:pStyle w:val="Akapitzlist"/>
        <w:numPr>
          <w:ilvl w:val="1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Szczegóły</w:t>
      </w:r>
    </w:p>
    <w:p w14:paraId="4CC62800" w14:textId="3FA33BB2" w:rsidR="009C6773" w:rsidRDefault="009C6773" w:rsidP="009C6773">
      <w:pPr>
        <w:pStyle w:val="Akapitzlist"/>
        <w:numPr>
          <w:ilvl w:val="1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Edycję</w:t>
      </w:r>
    </w:p>
    <w:p w14:paraId="65D0EDDC" w14:textId="72A2BF96" w:rsidR="00001837" w:rsidRDefault="009C6773" w:rsidP="00001837">
      <w:pPr>
        <w:pStyle w:val="Akapitzlist"/>
        <w:numPr>
          <w:ilvl w:val="1"/>
          <w:numId w:val="12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Usuwanie</w:t>
      </w:r>
    </w:p>
    <w:p w14:paraId="60967996" w14:textId="77777777" w:rsidR="00001837" w:rsidRPr="00001837" w:rsidRDefault="00001837" w:rsidP="000018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394B8439" w14:textId="77777777" w:rsidR="00001837" w:rsidRDefault="00001837" w:rsidP="0000183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rPr>
          <w:rFonts w:ascii="Aptos Serif" w:hAnsi="Aptos Serif" w:cs="Aptos Serif"/>
          <w:b/>
          <w:bCs/>
          <w:color w:val="59A3F5"/>
          <w:sz w:val="24"/>
          <w:szCs w:val="24"/>
        </w:rPr>
        <w:t>5.</w:t>
      </w:r>
    </w:p>
    <w:p w14:paraId="211C60B8" w14:textId="77777777" w:rsidR="00001837" w:rsidRDefault="00001837" w:rsidP="00001837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58B72D70" w14:textId="0379697B" w:rsidR="00001837" w:rsidRDefault="00001837" w:rsidP="000018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6779A8">
        <w:rPr>
          <w:rFonts w:ascii="Aptos Serif" w:hAnsi="Aptos Serif" w:cs="Aptos Serif"/>
          <w:b/>
          <w:bCs/>
          <w:color w:val="59A3F5"/>
          <w:sz w:val="24"/>
          <w:szCs w:val="24"/>
        </w:rPr>
        <w:t xml:space="preserve">Logika działania </w:t>
      </w:r>
      <w:r>
        <w:rPr>
          <w:rFonts w:ascii="Aptos Serif" w:hAnsi="Aptos Serif" w:cs="Aptos Serif"/>
          <w:b/>
          <w:bCs/>
          <w:color w:val="59A3F5"/>
          <w:sz w:val="24"/>
          <w:szCs w:val="24"/>
        </w:rPr>
        <w:t>statusów zamówień</w:t>
      </w:r>
    </w:p>
    <w:p w14:paraId="5E691A95" w14:textId="4EF7182D" w:rsidR="00001837" w:rsidRDefault="00001837" w:rsidP="000018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001837">
        <w:rPr>
          <w:rFonts w:ascii="Aptos Serif" w:hAnsi="Aptos Serif" w:cs="Aptos Serif"/>
          <w:sz w:val="24"/>
          <w:szCs w:val="24"/>
        </w:rPr>
        <w:drawing>
          <wp:inline distT="0" distB="0" distL="0" distR="0" wp14:anchorId="14EB341D" wp14:editId="1BE4C55C">
            <wp:extent cx="5760720" cy="2277745"/>
            <wp:effectExtent l="0" t="0" r="0" b="8255"/>
            <wp:docPr id="158678522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85229" name="Obraz 1" descr="Obraz zawierający tekst, zrzut ekranu, numer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43CB" w14:textId="607A5478" w:rsidR="00001837" w:rsidRDefault="00001837" w:rsidP="000018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Na stronie dodana została strona, do której dostęp ma tylko administrator. Są to „Statusy zamówień”. Zawiera ona statusy, które można przydzielić do zamówienia. Status „New” przydziela się do zakupionego produktu automatycznie.</w:t>
      </w:r>
    </w:p>
    <w:p w14:paraId="13C85D25" w14:textId="77777777" w:rsidR="00174DA7" w:rsidRDefault="00174DA7" w:rsidP="000018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7E353195" w14:textId="77777777" w:rsidR="00174DA7" w:rsidRDefault="00174DA7" w:rsidP="000018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2109EF0B" w14:textId="77777777" w:rsidR="00174DA7" w:rsidRDefault="00174DA7" w:rsidP="0000183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5C401560" w14:textId="21391602" w:rsidR="00174DA7" w:rsidRPr="00944BE2" w:rsidRDefault="00174DA7" w:rsidP="00174DA7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Część logiczna kupowania produktu zawarta jest w pliku</w:t>
      </w:r>
      <w:r w:rsidR="00944BE2">
        <w:rPr>
          <w:rFonts w:ascii="Aptos Serif" w:hAnsi="Aptos Serif" w:cs="Aptos Serif"/>
          <w:sz w:val="24"/>
          <w:szCs w:val="24"/>
        </w:rPr>
        <w:t xml:space="preserve"> i</w:t>
      </w:r>
      <w:r w:rsidR="00944BE2" w:rsidRPr="00944BE2">
        <w:rPr>
          <w:rFonts w:ascii="Aptos Serif" w:hAnsi="Aptos Serif" w:cs="Aptos Serif"/>
          <w:sz w:val="24"/>
          <w:szCs w:val="24"/>
        </w:rPr>
        <w:t>ndex.cshtml</w:t>
      </w:r>
    </w:p>
    <w:p w14:paraId="693C3656" w14:textId="01F57F8E" w:rsidR="00174DA7" w:rsidRPr="00F07299" w:rsidRDefault="00174DA7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>LegoShop\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Views</w:t>
      </w:r>
      <w:proofErr w:type="spellEnd"/>
      <w:r w:rsidRPr="00F07299">
        <w:rPr>
          <w:rFonts w:ascii="Aptos Serif" w:hAnsi="Aptos Serif" w:cs="Aptos Serif"/>
          <w:sz w:val="24"/>
          <w:szCs w:val="24"/>
        </w:rPr>
        <w:t>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OrderStatus</w:t>
      </w:r>
      <w:proofErr w:type="spellEnd"/>
      <w:r w:rsidRPr="00F07299">
        <w:rPr>
          <w:rFonts w:ascii="Aptos Serif" w:hAnsi="Aptos Serif" w:cs="Aptos Serif"/>
          <w:sz w:val="24"/>
          <w:szCs w:val="24"/>
        </w:rPr>
        <w:t>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index.cshtml</w:t>
      </w:r>
      <w:proofErr w:type="spellEnd"/>
    </w:p>
    <w:p w14:paraId="54F6E326" w14:textId="0C2DA2F0" w:rsidR="00174DA7" w:rsidRDefault="00174DA7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 xml:space="preserve">oraz niezbędny do działania jest też kontroler </w:t>
      </w:r>
      <w:proofErr w:type="spellStart"/>
      <w:r>
        <w:rPr>
          <w:rFonts w:ascii="Aptos Serif" w:hAnsi="Aptos Serif" w:cs="Aptos Serif"/>
          <w:sz w:val="24"/>
          <w:szCs w:val="24"/>
        </w:rPr>
        <w:t>OrderStatusController.cs</w:t>
      </w:r>
      <w:proofErr w:type="spellEnd"/>
    </w:p>
    <w:p w14:paraId="1E751959" w14:textId="47028C35" w:rsidR="00174DA7" w:rsidRPr="00F07299" w:rsidRDefault="00174DA7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>LegoShop\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Controllers</w:t>
      </w:r>
      <w:proofErr w:type="spellEnd"/>
      <w:r w:rsidRPr="00F07299">
        <w:rPr>
          <w:rFonts w:ascii="Aptos Serif" w:hAnsi="Aptos Serif" w:cs="Aptos Serif"/>
          <w:sz w:val="24"/>
          <w:szCs w:val="24"/>
        </w:rPr>
        <w:t>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OrderStatusController.cs</w:t>
      </w:r>
      <w:proofErr w:type="spellEnd"/>
    </w:p>
    <w:p w14:paraId="5189C2CA" w14:textId="77777777" w:rsidR="00174DA7" w:rsidRDefault="00174DA7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174DA7">
        <w:rPr>
          <w:rFonts w:ascii="Aptos Serif" w:hAnsi="Aptos Serif" w:cs="Aptos Serif"/>
          <w:sz w:val="24"/>
          <w:szCs w:val="24"/>
        </w:rPr>
        <w:t xml:space="preserve">Dane, które są </w:t>
      </w:r>
      <w:r>
        <w:rPr>
          <w:rFonts w:ascii="Aptos Serif" w:hAnsi="Aptos Serif" w:cs="Aptos Serif"/>
          <w:sz w:val="24"/>
          <w:szCs w:val="24"/>
        </w:rPr>
        <w:t>wyświetlane w tabeli tj. statusy, pobierane są z tabeli bazy danych, która tworzona jest za pomocą pliku OrderStatus.cs w folderze:</w:t>
      </w:r>
    </w:p>
    <w:p w14:paraId="378E1CAE" w14:textId="4CAEE88B" w:rsidR="00174DA7" w:rsidRDefault="00174DA7" w:rsidP="0078273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174DA7">
        <w:rPr>
          <w:rFonts w:ascii="Aptos Serif" w:hAnsi="Aptos Serif" w:cs="Aptos Serif"/>
          <w:sz w:val="24"/>
          <w:szCs w:val="24"/>
          <w:lang w:val="en-US"/>
        </w:rPr>
        <w:t>LegoShop\Data\Entities\OrderStatus.cs</w:t>
      </w:r>
    </w:p>
    <w:p w14:paraId="1CC7013E" w14:textId="77777777" w:rsidR="000F7C08" w:rsidRPr="00782732" w:rsidRDefault="000F7C08" w:rsidP="0078273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2E0186F8" w14:textId="26B673AF" w:rsidR="00782732" w:rsidRPr="00F07299" w:rsidRDefault="00782732" w:rsidP="00782732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  <w:lang w:val="en-US"/>
        </w:rPr>
      </w:pPr>
      <w:r w:rsidRPr="00F07299">
        <w:rPr>
          <w:rFonts w:ascii="Aptos Serif" w:hAnsi="Aptos Serif" w:cs="Aptos Serif"/>
          <w:b/>
          <w:bCs/>
          <w:color w:val="59A3F5"/>
          <w:sz w:val="24"/>
          <w:szCs w:val="24"/>
          <w:lang w:val="en-US"/>
        </w:rPr>
        <w:t>6.</w:t>
      </w:r>
    </w:p>
    <w:p w14:paraId="0BA39CA8" w14:textId="77777777" w:rsidR="00782732" w:rsidRPr="00F07299" w:rsidRDefault="00782732" w:rsidP="00782732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  <w:lang w:val="en-US"/>
        </w:rPr>
      </w:pPr>
    </w:p>
    <w:p w14:paraId="1EBD943A" w14:textId="25CD0056" w:rsidR="00782732" w:rsidRDefault="00782732" w:rsidP="0078273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6779A8">
        <w:rPr>
          <w:rFonts w:ascii="Aptos Serif" w:hAnsi="Aptos Serif" w:cs="Aptos Serif"/>
          <w:b/>
          <w:bCs/>
          <w:color w:val="59A3F5"/>
          <w:sz w:val="24"/>
          <w:szCs w:val="24"/>
        </w:rPr>
        <w:t xml:space="preserve">Logika działania </w:t>
      </w:r>
      <w:r>
        <w:rPr>
          <w:rFonts w:ascii="Aptos Serif" w:hAnsi="Aptos Serif" w:cs="Aptos Serif"/>
          <w:b/>
          <w:bCs/>
          <w:color w:val="59A3F5"/>
          <w:sz w:val="24"/>
          <w:szCs w:val="24"/>
        </w:rPr>
        <w:t>listy użytkowników</w:t>
      </w:r>
    </w:p>
    <w:p w14:paraId="478FF84C" w14:textId="76AA9DEC" w:rsidR="00782732" w:rsidRDefault="00782732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782732">
        <w:rPr>
          <w:rFonts w:ascii="Aptos Serif" w:hAnsi="Aptos Serif" w:cs="Aptos Serif"/>
          <w:b/>
          <w:bCs/>
          <w:color w:val="59A3F5"/>
          <w:sz w:val="24"/>
          <w:szCs w:val="24"/>
        </w:rPr>
        <w:drawing>
          <wp:inline distT="0" distB="0" distL="0" distR="0" wp14:anchorId="0A797028" wp14:editId="11C1C32C">
            <wp:extent cx="5760720" cy="883285"/>
            <wp:effectExtent l="0" t="0" r="0" b="0"/>
            <wp:docPr id="430828463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28463" name="Obraz 1" descr="Obraz zawierający tekst, Czcionka, lini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4EA4" w14:textId="7814017C" w:rsidR="00782732" w:rsidRPr="00782732" w:rsidRDefault="00782732" w:rsidP="0078273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Na stronie dodana została strona, do której dostęp ma tylko administrator. Są to „Użytkownicy”. Zawiera ona listę użytkowników</w:t>
      </w:r>
      <w:r w:rsidR="00944BE2">
        <w:rPr>
          <w:rFonts w:ascii="Aptos Serif" w:hAnsi="Aptos Serif" w:cs="Aptos Serif"/>
          <w:sz w:val="24"/>
          <w:szCs w:val="24"/>
        </w:rPr>
        <w:t>.</w:t>
      </w:r>
    </w:p>
    <w:p w14:paraId="7373E3C7" w14:textId="51BD9B44" w:rsidR="00944BE2" w:rsidRPr="00944BE2" w:rsidRDefault="00944BE2" w:rsidP="00944BE2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 xml:space="preserve">Część logiczna kupowania produktu zawarta jest w pliku </w:t>
      </w:r>
      <w:r w:rsidRPr="00944BE2">
        <w:rPr>
          <w:rFonts w:ascii="Aptos Serif" w:hAnsi="Aptos Serif" w:cs="Aptos Serif"/>
          <w:sz w:val="24"/>
          <w:szCs w:val="24"/>
        </w:rPr>
        <w:t>Index.cshtml</w:t>
      </w:r>
    </w:p>
    <w:p w14:paraId="79B0E05D" w14:textId="119C5490" w:rsidR="00944BE2" w:rsidRPr="00F07299" w:rsidRDefault="00944BE2" w:rsidP="00944BE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F07299">
        <w:rPr>
          <w:rFonts w:ascii="Aptos Serif" w:hAnsi="Aptos Serif" w:cs="Aptos Serif"/>
          <w:sz w:val="24"/>
          <w:szCs w:val="24"/>
          <w:lang w:val="en-US"/>
        </w:rPr>
        <w:t>LegoShop\Views\</w:t>
      </w: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ApplicationUser</w:t>
      </w:r>
      <w:proofErr w:type="spellEnd"/>
      <w:r w:rsidRPr="00F07299">
        <w:rPr>
          <w:rFonts w:ascii="Aptos Serif" w:hAnsi="Aptos Serif" w:cs="Aptos Serif"/>
          <w:sz w:val="24"/>
          <w:szCs w:val="24"/>
          <w:lang w:val="en-US"/>
        </w:rPr>
        <w:t>\</w:t>
      </w: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Index.cshtml</w:t>
      </w:r>
      <w:proofErr w:type="spellEnd"/>
    </w:p>
    <w:p w14:paraId="64605679" w14:textId="721787B6" w:rsidR="00944BE2" w:rsidRPr="00F07299" w:rsidRDefault="00944BE2" w:rsidP="00944BE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oraz</w:t>
      </w:r>
      <w:proofErr w:type="spellEnd"/>
      <w:r w:rsidRPr="00F07299">
        <w:rPr>
          <w:rFonts w:ascii="Aptos Serif" w:hAnsi="Aptos Serif" w:cs="Aptos Serif"/>
          <w:sz w:val="24"/>
          <w:szCs w:val="24"/>
          <w:lang w:val="en-US"/>
        </w:rPr>
        <w:t xml:space="preserve"> </w:t>
      </w: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niezbędny</w:t>
      </w:r>
      <w:proofErr w:type="spellEnd"/>
      <w:r w:rsidRPr="00F07299">
        <w:rPr>
          <w:rFonts w:ascii="Aptos Serif" w:hAnsi="Aptos Serif" w:cs="Aptos Serif"/>
          <w:sz w:val="24"/>
          <w:szCs w:val="24"/>
          <w:lang w:val="en-US"/>
        </w:rPr>
        <w:t xml:space="preserve"> do </w:t>
      </w: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działania</w:t>
      </w:r>
      <w:proofErr w:type="spellEnd"/>
      <w:r w:rsidRPr="00F07299">
        <w:rPr>
          <w:rFonts w:ascii="Aptos Serif" w:hAnsi="Aptos Serif" w:cs="Aptos Serif"/>
          <w:sz w:val="24"/>
          <w:szCs w:val="24"/>
          <w:lang w:val="en-US"/>
        </w:rPr>
        <w:t xml:space="preserve"> jest </w:t>
      </w: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też</w:t>
      </w:r>
      <w:proofErr w:type="spellEnd"/>
      <w:r w:rsidRPr="00F07299">
        <w:rPr>
          <w:rFonts w:ascii="Aptos Serif" w:hAnsi="Aptos Serif" w:cs="Aptos Serif"/>
          <w:sz w:val="24"/>
          <w:szCs w:val="24"/>
          <w:lang w:val="en-US"/>
        </w:rPr>
        <w:t xml:space="preserve"> </w:t>
      </w: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kontroler</w:t>
      </w:r>
      <w:proofErr w:type="spellEnd"/>
      <w:r w:rsidRPr="00F07299">
        <w:rPr>
          <w:rFonts w:ascii="Aptos Serif" w:hAnsi="Aptos Serif" w:cs="Aptos Serif"/>
          <w:sz w:val="24"/>
          <w:szCs w:val="24"/>
          <w:lang w:val="en-US"/>
        </w:rPr>
        <w:t xml:space="preserve"> </w:t>
      </w: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ApplicationUser.cs</w:t>
      </w:r>
      <w:proofErr w:type="spellEnd"/>
    </w:p>
    <w:p w14:paraId="7B6AC16E" w14:textId="498B8D2D" w:rsidR="00944BE2" w:rsidRPr="00F07299" w:rsidRDefault="00944BE2" w:rsidP="00944BE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F07299">
        <w:rPr>
          <w:rFonts w:ascii="Aptos Serif" w:hAnsi="Aptos Serif" w:cs="Aptos Serif"/>
          <w:sz w:val="24"/>
          <w:szCs w:val="24"/>
          <w:lang w:val="en-US"/>
        </w:rPr>
        <w:t>LegoShop\Controllers\</w:t>
      </w:r>
      <w:proofErr w:type="spellStart"/>
      <w:r w:rsidRPr="00F07299">
        <w:rPr>
          <w:rFonts w:ascii="Aptos Serif" w:hAnsi="Aptos Serif" w:cs="Aptos Serif"/>
          <w:sz w:val="24"/>
          <w:szCs w:val="24"/>
          <w:lang w:val="en-US"/>
        </w:rPr>
        <w:t>ApplicationUserController.cs</w:t>
      </w:r>
      <w:proofErr w:type="spellEnd"/>
      <w:r w:rsidRPr="00F07299">
        <w:rPr>
          <w:rFonts w:ascii="Aptos Serif" w:hAnsi="Aptos Serif" w:cs="Aptos Serif"/>
          <w:sz w:val="24"/>
          <w:szCs w:val="24"/>
          <w:lang w:val="en-US"/>
        </w:rPr>
        <w:t xml:space="preserve"> </w:t>
      </w:r>
    </w:p>
    <w:p w14:paraId="2B878DFA" w14:textId="778427EA" w:rsidR="00944BE2" w:rsidRDefault="00944BE2" w:rsidP="00944BE2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174DA7">
        <w:rPr>
          <w:rFonts w:ascii="Aptos Serif" w:hAnsi="Aptos Serif" w:cs="Aptos Serif"/>
          <w:sz w:val="24"/>
          <w:szCs w:val="24"/>
        </w:rPr>
        <w:t xml:space="preserve">Dane, które są </w:t>
      </w:r>
      <w:r>
        <w:rPr>
          <w:rFonts w:ascii="Aptos Serif" w:hAnsi="Aptos Serif" w:cs="Aptos Serif"/>
          <w:sz w:val="24"/>
          <w:szCs w:val="24"/>
        </w:rPr>
        <w:t xml:space="preserve">wyświetlane w tabeli tj. użytkownicy, pobierane są z tabeli bazy danych, która tworzona jest za pomocą pliku </w:t>
      </w:r>
      <w:r w:rsidRPr="00944BE2">
        <w:rPr>
          <w:rFonts w:ascii="Aptos Serif" w:hAnsi="Aptos Serif" w:cs="Aptos Serif"/>
          <w:sz w:val="24"/>
          <w:szCs w:val="24"/>
        </w:rPr>
        <w:t>ApplicationUser.cs</w:t>
      </w:r>
      <w:r>
        <w:rPr>
          <w:rFonts w:ascii="Aptos Serif" w:hAnsi="Aptos Serif" w:cs="Aptos Serif"/>
          <w:sz w:val="24"/>
          <w:szCs w:val="24"/>
        </w:rPr>
        <w:t xml:space="preserve"> w folderze:</w:t>
      </w:r>
    </w:p>
    <w:p w14:paraId="5A9150CA" w14:textId="5EF1F526" w:rsidR="00174DA7" w:rsidRDefault="00944BE2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944BE2">
        <w:rPr>
          <w:rFonts w:ascii="Aptos Serif" w:hAnsi="Aptos Serif" w:cs="Aptos Serif"/>
          <w:sz w:val="24"/>
          <w:szCs w:val="24"/>
          <w:lang w:val="en-US"/>
        </w:rPr>
        <w:t>LegoShop\Data\Entities\ApplicationUser.cs</w:t>
      </w:r>
    </w:p>
    <w:p w14:paraId="208CE9F8" w14:textId="77777777" w:rsidR="000F7C08" w:rsidRDefault="000F7C08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52485A9B" w14:textId="77777777" w:rsidR="000F7C08" w:rsidRDefault="000F7C08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7D1BB4D6" w14:textId="77777777" w:rsidR="000F7C08" w:rsidRDefault="000F7C08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2478A526" w14:textId="77777777" w:rsidR="000F7C08" w:rsidRDefault="000F7C08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632DD3E4" w14:textId="533EEE45" w:rsidR="000F7C08" w:rsidRPr="00F07299" w:rsidRDefault="000F7C08" w:rsidP="000F7C08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  <w:lang w:val="en-US"/>
        </w:rPr>
      </w:pPr>
      <w:r w:rsidRPr="00F07299">
        <w:rPr>
          <w:rFonts w:ascii="Aptos Serif" w:hAnsi="Aptos Serif" w:cs="Aptos Serif"/>
          <w:b/>
          <w:bCs/>
          <w:color w:val="59A3F5"/>
          <w:sz w:val="24"/>
          <w:szCs w:val="24"/>
          <w:lang w:val="en-US"/>
        </w:rPr>
        <w:t>7.</w:t>
      </w:r>
    </w:p>
    <w:p w14:paraId="3739DD32" w14:textId="77777777" w:rsidR="001C6996" w:rsidRPr="00F07299" w:rsidRDefault="001C6996" w:rsidP="000F7C08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  <w:lang w:val="en-US"/>
        </w:rPr>
      </w:pPr>
    </w:p>
    <w:p w14:paraId="5BAC5E8F" w14:textId="65B04AFE" w:rsidR="000F7C08" w:rsidRDefault="000F7C08" w:rsidP="000F7C08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6779A8">
        <w:rPr>
          <w:rFonts w:ascii="Aptos Serif" w:hAnsi="Aptos Serif" w:cs="Aptos Serif"/>
          <w:b/>
          <w:bCs/>
          <w:color w:val="59A3F5"/>
          <w:sz w:val="24"/>
          <w:szCs w:val="24"/>
        </w:rPr>
        <w:t xml:space="preserve">Logika działania </w:t>
      </w:r>
      <w:r>
        <w:rPr>
          <w:rFonts w:ascii="Aptos Serif" w:hAnsi="Aptos Serif" w:cs="Aptos Serif"/>
          <w:b/>
          <w:bCs/>
          <w:color w:val="59A3F5"/>
          <w:sz w:val="24"/>
          <w:szCs w:val="24"/>
        </w:rPr>
        <w:t>rejestracji i logowania</w:t>
      </w:r>
    </w:p>
    <w:p w14:paraId="7EB480E4" w14:textId="7EB11B5D" w:rsidR="000F7C08" w:rsidRDefault="000F7C08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0F7C08">
        <w:rPr>
          <w:rFonts w:ascii="Aptos Serif" w:hAnsi="Aptos Serif" w:cs="Aptos Serif"/>
          <w:b/>
          <w:bCs/>
          <w:color w:val="59A3F5"/>
          <w:sz w:val="24"/>
          <w:szCs w:val="24"/>
        </w:rPr>
        <w:drawing>
          <wp:inline distT="0" distB="0" distL="0" distR="0" wp14:anchorId="6B73C7AD" wp14:editId="48AD079C">
            <wp:extent cx="3051545" cy="2913154"/>
            <wp:effectExtent l="0" t="0" r="0" b="1905"/>
            <wp:docPr id="187768246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82462" name="Obraz 1" descr="Obraz zawierający tekst, zrzut ekranu, Czcionka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731" cy="29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6FE4" w14:textId="29036D82" w:rsidR="000F7C08" w:rsidRDefault="000F7C08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Strona zawiera opcję rejestracji. Można się zarejestrować wpisując email, hasło i potwierdzając hasło</w:t>
      </w:r>
      <w:r w:rsidR="001C6996">
        <w:rPr>
          <w:rFonts w:ascii="Aptos Serif" w:hAnsi="Aptos Serif" w:cs="Aptos Serif"/>
          <w:sz w:val="24"/>
          <w:szCs w:val="24"/>
        </w:rPr>
        <w:t xml:space="preserve">. </w:t>
      </w:r>
    </w:p>
    <w:p w14:paraId="4BDBAA4B" w14:textId="2D5484A1" w:rsidR="001C6996" w:rsidRPr="001C6996" w:rsidRDefault="001C6996" w:rsidP="00174DA7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>Po zarejestrowaniu wyskoczy nam komunikat dot. Zatwierdzenia konta. Obowiązkowo należy kliknąć zielony przycisk potwierdzający założenie konta.</w:t>
      </w:r>
    </w:p>
    <w:p w14:paraId="063AA396" w14:textId="0E867165" w:rsidR="00140B3E" w:rsidRDefault="001C6996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>
        <w:drawing>
          <wp:inline distT="0" distB="0" distL="0" distR="0" wp14:anchorId="1A485129" wp14:editId="49E81177">
            <wp:extent cx="3285460" cy="1019746"/>
            <wp:effectExtent l="0" t="0" r="0" b="9525"/>
            <wp:docPr id="1540272823" name="Obraz 5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72823" name="Obraz 5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78" cy="10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CB0C" w14:textId="425E9693" w:rsidR="007E60E6" w:rsidRPr="007E60E6" w:rsidRDefault="007E60E6" w:rsidP="007E60E6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>
        <w:rPr>
          <w:rFonts w:ascii="Aptos Serif" w:hAnsi="Aptos Serif" w:cs="Aptos Serif"/>
          <w:sz w:val="24"/>
          <w:szCs w:val="24"/>
        </w:rPr>
        <w:t xml:space="preserve">Część logiczna rejestracji konta zawarta jest w pliku </w:t>
      </w:r>
      <w:r w:rsidRPr="007E60E6">
        <w:rPr>
          <w:rFonts w:ascii="Aptos Serif" w:hAnsi="Aptos Serif" w:cs="Aptos Serif"/>
          <w:sz w:val="24"/>
          <w:szCs w:val="24"/>
        </w:rPr>
        <w:t>Register.cshtml</w:t>
      </w:r>
    </w:p>
    <w:p w14:paraId="477BDCC5" w14:textId="7F0440DF" w:rsidR="00140B3E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r w:rsidRPr="007E60E6">
        <w:rPr>
          <w:rFonts w:ascii="Aptos Serif" w:hAnsi="Aptos Serif" w:cs="Aptos Serif"/>
          <w:sz w:val="24"/>
          <w:szCs w:val="24"/>
          <w:lang w:val="en-US"/>
        </w:rPr>
        <w:t>LegoShop\Areas\Identity\Pages\Account\Register.cshtml</w:t>
      </w:r>
    </w:p>
    <w:p w14:paraId="7EA0752C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061F43C6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231F0B25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5DA50273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45DF138D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</w:p>
    <w:p w14:paraId="39BFA98A" w14:textId="180E2D30" w:rsidR="007E60E6" w:rsidRDefault="00F07299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  <w:lang w:val="en-US"/>
        </w:rPr>
      </w:pPr>
      <w:r w:rsidRPr="00F07299">
        <w:rPr>
          <w:rFonts w:ascii="Aptos Serif" w:hAnsi="Aptos Serif" w:cs="Aptos Serif"/>
          <w:sz w:val="24"/>
          <w:szCs w:val="24"/>
          <w:lang w:val="en-US"/>
        </w:rPr>
        <w:drawing>
          <wp:inline distT="0" distB="0" distL="0" distR="0" wp14:anchorId="72E83A2A" wp14:editId="188A5816">
            <wp:extent cx="3655865" cy="2488019"/>
            <wp:effectExtent l="0" t="0" r="1905" b="7620"/>
            <wp:docPr id="42594522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5227" name="Obraz 1" descr="Obraz zawierający tekst, zrzut ekranu, Czcionka, design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0857" cy="24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32D9" w14:textId="26582292" w:rsidR="007E60E6" w:rsidRPr="00F07299" w:rsidRDefault="007E60E6" w:rsidP="007E60E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 xml:space="preserve">Strona zawiera opcję logowania . Można się zalogować wpisując email oraz hasła. Jest możliwość zapamiętania hasła. </w:t>
      </w:r>
    </w:p>
    <w:p w14:paraId="280E14EA" w14:textId="77777777" w:rsidR="007E60E6" w:rsidRDefault="007E60E6" w:rsidP="007E60E6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6AD5B3F0" w14:textId="77777777" w:rsidR="007E60E6" w:rsidRPr="007E60E6" w:rsidRDefault="007E60E6" w:rsidP="007E60E6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sz w:val="24"/>
          <w:szCs w:val="24"/>
        </w:rPr>
      </w:pPr>
    </w:p>
    <w:p w14:paraId="5E7CE032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799E15FC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61F85942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01F5ADA9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175E43C5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2E8AE2AF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72CD3DCE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25B42282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341AFD35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1FC57963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0E84DED6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77DA411C" w14:textId="77777777" w:rsidR="007E60E6" w:rsidRDefault="007E60E6" w:rsidP="00140B3E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</w:p>
    <w:p w14:paraId="76878FB7" w14:textId="77777777" w:rsidR="00080278" w:rsidRDefault="00080278" w:rsidP="007E60E6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70318431" w14:textId="77777777" w:rsidR="00F07299" w:rsidRDefault="00F07299" w:rsidP="007E60E6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</w:p>
    <w:p w14:paraId="7992B498" w14:textId="6C6B6C95" w:rsidR="007E60E6" w:rsidRDefault="007E60E6" w:rsidP="007E60E6">
      <w:pPr>
        <w:tabs>
          <w:tab w:val="left" w:pos="6379"/>
        </w:tabs>
        <w:spacing w:before="100" w:beforeAutospacing="1" w:after="100" w:afterAutospacing="1" w:line="240" w:lineRule="auto"/>
        <w:contextualSpacing/>
        <w:jc w:val="center"/>
        <w:rPr>
          <w:rFonts w:ascii="Aptos Serif" w:hAnsi="Aptos Serif" w:cs="Aptos Serif"/>
          <w:b/>
          <w:bCs/>
          <w:color w:val="59A3F5"/>
          <w:sz w:val="24"/>
          <w:szCs w:val="24"/>
        </w:rPr>
      </w:pPr>
      <w:r>
        <w:rPr>
          <w:rFonts w:ascii="Aptos Serif" w:hAnsi="Aptos Serif" w:cs="Aptos Serif"/>
          <w:b/>
          <w:bCs/>
          <w:color w:val="59A3F5"/>
          <w:sz w:val="24"/>
          <w:szCs w:val="24"/>
        </w:rPr>
        <w:t>8.</w:t>
      </w:r>
    </w:p>
    <w:p w14:paraId="59210D5A" w14:textId="3BCD5DCD" w:rsidR="007E60E6" w:rsidRDefault="002943E0" w:rsidP="002943E0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b/>
          <w:bCs/>
          <w:color w:val="59A3F5"/>
          <w:sz w:val="24"/>
          <w:szCs w:val="24"/>
        </w:rPr>
      </w:pPr>
      <w:r w:rsidRPr="002943E0">
        <w:rPr>
          <w:rFonts w:ascii="Aptos Serif" w:hAnsi="Aptos Serif" w:cs="Aptos Serif"/>
          <w:b/>
          <w:bCs/>
          <w:color w:val="59A3F5"/>
          <w:sz w:val="24"/>
          <w:szCs w:val="24"/>
        </w:rPr>
        <w:t>Backend aplikacji</w:t>
      </w:r>
    </w:p>
    <w:p w14:paraId="4DF4BBA0" w14:textId="6159FC68" w:rsidR="002943E0" w:rsidRPr="002943E0" w:rsidRDefault="002943E0" w:rsidP="002943E0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Aplikacja zawiera 5 tabel, których implementacja znajduje się w folderze LegoShop\Data\Entities</w:t>
      </w:r>
    </w:p>
    <w:p w14:paraId="4C905770" w14:textId="77777777" w:rsidR="002943E0" w:rsidRPr="002943E0" w:rsidRDefault="002943E0" w:rsidP="002943E0">
      <w:pPr>
        <w:pStyle w:val="Akapitzlist"/>
        <w:numPr>
          <w:ilvl w:val="0"/>
          <w:numId w:val="1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ApplicationUser - rozszerzenie klasy IdentityUser z paczki Microsoft.AspNet.Identity</w:t>
      </w:r>
    </w:p>
    <w:p w14:paraId="5808E4AB" w14:textId="241B7626" w:rsidR="002943E0" w:rsidRPr="002943E0" w:rsidRDefault="002943E0" w:rsidP="002943E0">
      <w:pPr>
        <w:pStyle w:val="Akapitzlist"/>
        <w:numPr>
          <w:ilvl w:val="0"/>
          <w:numId w:val="1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Address - zawierające dane adresowe</w:t>
      </w:r>
    </w:p>
    <w:p w14:paraId="683950BB" w14:textId="6F7ACCFE" w:rsidR="002943E0" w:rsidRPr="002943E0" w:rsidRDefault="002943E0" w:rsidP="002943E0">
      <w:pPr>
        <w:pStyle w:val="Akapitzlist"/>
        <w:numPr>
          <w:ilvl w:val="0"/>
          <w:numId w:val="1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Order - zawiera zamówienia</w:t>
      </w:r>
    </w:p>
    <w:p w14:paraId="79DB0340" w14:textId="712F82D0" w:rsidR="002943E0" w:rsidRPr="002943E0" w:rsidRDefault="002943E0" w:rsidP="002943E0">
      <w:pPr>
        <w:pStyle w:val="Akapitzlist"/>
        <w:numPr>
          <w:ilvl w:val="0"/>
          <w:numId w:val="1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OrderStatuses - zawiera możliwe statusy zamówień</w:t>
      </w:r>
    </w:p>
    <w:p w14:paraId="3987E2F7" w14:textId="74106DB7" w:rsidR="007E60E6" w:rsidRDefault="002943E0" w:rsidP="002943E0">
      <w:pPr>
        <w:pStyle w:val="Akapitzlist"/>
        <w:numPr>
          <w:ilvl w:val="0"/>
          <w:numId w:val="13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Product - zawiera produkty (mozaiki lego)</w:t>
      </w:r>
    </w:p>
    <w:p w14:paraId="439AB570" w14:textId="77777777" w:rsidR="002943E0" w:rsidRPr="002943E0" w:rsidRDefault="002943E0" w:rsidP="002943E0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Aplikacja zawiera 5 kontrolerów znajdujących się w folderze Controllers</w:t>
      </w:r>
    </w:p>
    <w:p w14:paraId="5228940D" w14:textId="77777777" w:rsidR="002943E0" w:rsidRDefault="002943E0" w:rsidP="002943E0">
      <w:pPr>
        <w:pStyle w:val="Akapitzlist"/>
        <w:numPr>
          <w:ilvl w:val="0"/>
          <w:numId w:val="14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ApplicationUserController - odpowiada za zarządzanie użytkownikie</w:t>
      </w:r>
      <w:r>
        <w:rPr>
          <w:rFonts w:ascii="Aptos Serif" w:hAnsi="Aptos Serif" w:cs="Aptos Serif"/>
          <w:sz w:val="24"/>
          <w:szCs w:val="24"/>
        </w:rPr>
        <w:t>m</w:t>
      </w:r>
    </w:p>
    <w:p w14:paraId="33B65072" w14:textId="167CF0A4" w:rsidR="002943E0" w:rsidRPr="002943E0" w:rsidRDefault="002943E0" w:rsidP="002943E0">
      <w:pPr>
        <w:pStyle w:val="Akapitzlist"/>
        <w:numPr>
          <w:ilvl w:val="0"/>
          <w:numId w:val="14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HomeController - odpowiada za stronę główną oraz stronę plityki prywantości</w:t>
      </w:r>
    </w:p>
    <w:p w14:paraId="7438FE93" w14:textId="424CA969" w:rsidR="002943E0" w:rsidRPr="002943E0" w:rsidRDefault="002943E0" w:rsidP="002943E0">
      <w:pPr>
        <w:pStyle w:val="Akapitzlist"/>
        <w:numPr>
          <w:ilvl w:val="0"/>
          <w:numId w:val="14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OrdersController - odpowada za zarządzanie zamówieniami</w:t>
      </w:r>
    </w:p>
    <w:p w14:paraId="498B5373" w14:textId="719F9C18" w:rsidR="002943E0" w:rsidRPr="002943E0" w:rsidRDefault="002943E0" w:rsidP="002943E0">
      <w:pPr>
        <w:pStyle w:val="Akapitzlist"/>
        <w:numPr>
          <w:ilvl w:val="0"/>
          <w:numId w:val="14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OrderStatusController - odpowiada za zarządzanie statusami zamówień</w:t>
      </w:r>
    </w:p>
    <w:p w14:paraId="061A630C" w14:textId="55D4F409" w:rsidR="002943E0" w:rsidRDefault="002943E0" w:rsidP="002943E0">
      <w:pPr>
        <w:pStyle w:val="Akapitzlist"/>
        <w:numPr>
          <w:ilvl w:val="0"/>
          <w:numId w:val="14"/>
        </w:num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ProductController - odpowiada za zarządzanie produktami</w:t>
      </w:r>
    </w:p>
    <w:p w14:paraId="3B70CFAB" w14:textId="563C1080" w:rsidR="002943E0" w:rsidRPr="002943E0" w:rsidRDefault="002943E0" w:rsidP="002943E0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>Aplikacja zawiera również folder z metodą odpowiedzialną za wykonywanie automatycznych migracji po uruchomieniu aplikacji dzięki czemu</w:t>
      </w:r>
      <w:r>
        <w:rPr>
          <w:rFonts w:ascii="Aptos Serif" w:hAnsi="Aptos Serif" w:cs="Aptos Serif"/>
          <w:sz w:val="24"/>
          <w:szCs w:val="24"/>
        </w:rPr>
        <w:t xml:space="preserve"> </w:t>
      </w:r>
      <w:r w:rsidRPr="002943E0">
        <w:rPr>
          <w:rFonts w:ascii="Aptos Serif" w:hAnsi="Aptos Serif" w:cs="Aptos Serif"/>
          <w:sz w:val="24"/>
          <w:szCs w:val="24"/>
        </w:rPr>
        <w:t>nie jest wymagane wpisywanie polecenia update-database podczas nanoszenia zmian na bazę danych z poziomu kodu</w:t>
      </w:r>
      <w:r>
        <w:rPr>
          <w:rFonts w:ascii="Aptos Serif" w:hAnsi="Aptos Serif" w:cs="Aptos Serif"/>
          <w:sz w:val="24"/>
          <w:szCs w:val="24"/>
        </w:rPr>
        <w:t>.</w:t>
      </w:r>
    </w:p>
    <w:p w14:paraId="1A97574B" w14:textId="77777777" w:rsidR="002943E0" w:rsidRDefault="002943E0" w:rsidP="002943E0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2943E0">
        <w:rPr>
          <w:rFonts w:ascii="Aptos Serif" w:hAnsi="Aptos Serif" w:cs="Aptos Serif"/>
          <w:sz w:val="24"/>
          <w:szCs w:val="24"/>
        </w:rPr>
        <w:t xml:space="preserve">Implementacja klasy znajduje się w </w:t>
      </w:r>
    </w:p>
    <w:p w14:paraId="078B92BC" w14:textId="0003F3AE" w:rsidR="002943E0" w:rsidRPr="00F07299" w:rsidRDefault="002943E0" w:rsidP="002943E0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</w:rPr>
      </w:pPr>
      <w:r w:rsidRPr="00F07299">
        <w:rPr>
          <w:rFonts w:ascii="Aptos Serif" w:hAnsi="Aptos Serif" w:cs="Aptos Serif"/>
          <w:sz w:val="24"/>
          <w:szCs w:val="24"/>
        </w:rPr>
        <w:t>LegoShop\LegoShop\Data\</w:t>
      </w:r>
      <w:proofErr w:type="spellStart"/>
      <w:r w:rsidRPr="00F07299">
        <w:rPr>
          <w:rFonts w:ascii="Aptos Serif" w:hAnsi="Aptos Serif" w:cs="Aptos Serif"/>
          <w:sz w:val="24"/>
          <w:szCs w:val="24"/>
        </w:rPr>
        <w:t>DbExtension.cs</w:t>
      </w:r>
      <w:proofErr w:type="spellEnd"/>
    </w:p>
    <w:p w14:paraId="0563708E" w14:textId="36C5377F" w:rsidR="002943E0" w:rsidRPr="002943E0" w:rsidRDefault="002943E0" w:rsidP="002943E0">
      <w:pPr>
        <w:tabs>
          <w:tab w:val="left" w:pos="6379"/>
        </w:tabs>
        <w:spacing w:before="100" w:beforeAutospacing="1" w:after="100" w:afterAutospacing="1" w:line="240" w:lineRule="auto"/>
        <w:jc w:val="both"/>
        <w:rPr>
          <w:rFonts w:ascii="Aptos Serif" w:hAnsi="Aptos Serif" w:cs="Aptos Serif"/>
          <w:sz w:val="24"/>
          <w:szCs w:val="24"/>
          <w:lang w:val="en-US"/>
        </w:rPr>
      </w:pPr>
      <w:proofErr w:type="spellStart"/>
      <w:r w:rsidRPr="002943E0">
        <w:rPr>
          <w:rFonts w:ascii="Aptos Serif" w:hAnsi="Aptos Serif" w:cs="Aptos Serif"/>
          <w:sz w:val="24"/>
          <w:szCs w:val="24"/>
          <w:lang w:val="en-US"/>
        </w:rPr>
        <w:t>jako</w:t>
      </w:r>
      <w:proofErr w:type="spellEnd"/>
      <w:r w:rsidRPr="002943E0">
        <w:rPr>
          <w:rFonts w:ascii="Aptos Serif" w:hAnsi="Aptos Serif" w:cs="Aptos Serif"/>
          <w:sz w:val="24"/>
          <w:szCs w:val="24"/>
          <w:lang w:val="en-US"/>
        </w:rPr>
        <w:t xml:space="preserve"> </w:t>
      </w:r>
      <w:proofErr w:type="spellStart"/>
      <w:r w:rsidRPr="002943E0">
        <w:rPr>
          <w:rFonts w:ascii="Aptos Serif" w:hAnsi="Aptos Serif" w:cs="Aptos Serif"/>
          <w:sz w:val="24"/>
          <w:szCs w:val="24"/>
          <w:lang w:val="en-US"/>
        </w:rPr>
        <w:t>metoda</w:t>
      </w:r>
      <w:proofErr w:type="spellEnd"/>
      <w:r w:rsidRPr="002943E0">
        <w:rPr>
          <w:rFonts w:ascii="Aptos Serif" w:hAnsi="Aptos Serif" w:cs="Aptos Serif"/>
          <w:sz w:val="24"/>
          <w:szCs w:val="24"/>
          <w:lang w:val="en-US"/>
        </w:rPr>
        <w:t xml:space="preserve"> </w:t>
      </w:r>
      <w:proofErr w:type="spellStart"/>
      <w:r w:rsidRPr="002943E0">
        <w:rPr>
          <w:rFonts w:ascii="Aptos Serif" w:hAnsi="Aptos Serif" w:cs="Aptos Serif"/>
          <w:sz w:val="24"/>
          <w:szCs w:val="24"/>
          <w:lang w:val="en-US"/>
        </w:rPr>
        <w:t>rozszerzając</w:t>
      </w:r>
      <w:r w:rsidR="00080278">
        <w:rPr>
          <w:rFonts w:ascii="Aptos Serif" w:hAnsi="Aptos Serif" w:cs="Aptos Serif"/>
          <w:sz w:val="24"/>
          <w:szCs w:val="24"/>
          <w:lang w:val="en-US"/>
        </w:rPr>
        <w:t>a</w:t>
      </w:r>
      <w:proofErr w:type="spellEnd"/>
      <w:r w:rsidRPr="002943E0">
        <w:rPr>
          <w:rFonts w:ascii="Aptos Serif" w:hAnsi="Aptos Serif" w:cs="Aptos Serif"/>
          <w:sz w:val="24"/>
          <w:szCs w:val="24"/>
          <w:lang w:val="en-US"/>
        </w:rPr>
        <w:t xml:space="preserve"> </w:t>
      </w:r>
      <w:proofErr w:type="spellStart"/>
      <w:r w:rsidRPr="002943E0">
        <w:rPr>
          <w:rFonts w:ascii="Aptos Serif" w:hAnsi="Aptos Serif" w:cs="Aptos Serif"/>
          <w:sz w:val="24"/>
          <w:szCs w:val="24"/>
          <w:lang w:val="en-US"/>
        </w:rPr>
        <w:t>IServiceCollection</w:t>
      </w:r>
      <w:proofErr w:type="spellEnd"/>
      <w:r w:rsidRPr="002943E0">
        <w:rPr>
          <w:rFonts w:ascii="Aptos Serif" w:hAnsi="Aptos Serif" w:cs="Aptos Serif"/>
          <w:sz w:val="24"/>
          <w:szCs w:val="24"/>
          <w:lang w:val="en-US"/>
        </w:rPr>
        <w:t xml:space="preserve"> – </w:t>
      </w:r>
      <w:proofErr w:type="spellStart"/>
      <w:r w:rsidRPr="002943E0">
        <w:rPr>
          <w:rFonts w:ascii="Aptos Serif" w:hAnsi="Aptos Serif" w:cs="Aptos Serif"/>
          <w:sz w:val="24"/>
          <w:szCs w:val="24"/>
          <w:lang w:val="en-US"/>
        </w:rPr>
        <w:t>MigrateDatabaseAsync</w:t>
      </w:r>
      <w:proofErr w:type="spellEnd"/>
    </w:p>
    <w:p w14:paraId="6F289742" w14:textId="792C4004" w:rsidR="002943E0" w:rsidRDefault="002943E0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  <w:lang w:val="en-US"/>
        </w:rPr>
      </w:pPr>
      <w:r w:rsidRPr="002943E0">
        <w:rPr>
          <w:rFonts w:ascii="Aptos Serif" w:hAnsi="Aptos Serif" w:cs="Aptos Serif"/>
          <w:sz w:val="24"/>
          <w:szCs w:val="24"/>
          <w:lang w:val="en-US"/>
        </w:rPr>
        <w:drawing>
          <wp:inline distT="0" distB="0" distL="0" distR="0" wp14:anchorId="31A0D563" wp14:editId="49576746">
            <wp:extent cx="4487323" cy="2530549"/>
            <wp:effectExtent l="0" t="0" r="8890" b="3175"/>
            <wp:docPr id="155292710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2710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0540" cy="25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368F" w14:textId="77777777" w:rsidR="00080278" w:rsidRDefault="00080278" w:rsidP="002943E0">
      <w:pPr>
        <w:tabs>
          <w:tab w:val="left" w:pos="6379"/>
        </w:tabs>
        <w:spacing w:before="100" w:beforeAutospacing="1" w:after="100" w:afterAutospacing="1" w:line="240" w:lineRule="auto"/>
        <w:jc w:val="center"/>
        <w:rPr>
          <w:rFonts w:ascii="Aptos Serif" w:hAnsi="Aptos Serif" w:cs="Aptos Serif"/>
          <w:sz w:val="24"/>
          <w:szCs w:val="24"/>
          <w:lang w:val="en-US"/>
        </w:rPr>
      </w:pPr>
    </w:p>
    <w:p w14:paraId="1D507822" w14:textId="54133820" w:rsidR="00080278" w:rsidRPr="00080278" w:rsidRDefault="00080278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 w:rsidRPr="00080278">
        <w:rPr>
          <w:rFonts w:ascii="Aptos Serif" w:hAnsi="Aptos Serif" w:cs="Aptos Serif"/>
          <w:sz w:val="24"/>
          <w:szCs w:val="24"/>
        </w:rPr>
        <w:t>Aplikacja zawiera również folder z klasami odpowiedzialnymi za Seedowanie danych (Automatycznie generowanie podstawowych danych)</w:t>
      </w:r>
      <w:r>
        <w:rPr>
          <w:rFonts w:ascii="Aptos Serif" w:hAnsi="Aptos Serif" w:cs="Aptos Serif"/>
          <w:sz w:val="24"/>
          <w:szCs w:val="24"/>
        </w:rPr>
        <w:t xml:space="preserve"> </w:t>
      </w:r>
      <w:r w:rsidRPr="00080278">
        <w:rPr>
          <w:rFonts w:ascii="Aptos Serif" w:hAnsi="Aptos Serif" w:cs="Aptos Serif"/>
          <w:sz w:val="24"/>
          <w:szCs w:val="24"/>
        </w:rPr>
        <w:t>w folderze LegoShop\Data\Seeders</w:t>
      </w:r>
    </w:p>
    <w:p w14:paraId="184DF206" w14:textId="679E6F1F" w:rsidR="00080278" w:rsidRDefault="00080278" w:rsidP="00080278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 w:rsidRPr="00080278">
        <w:rPr>
          <w:rFonts w:ascii="Aptos Serif" w:hAnsi="Aptos Serif" w:cs="Aptos Serif"/>
          <w:sz w:val="24"/>
          <w:szCs w:val="24"/>
        </w:rPr>
        <w:t>gdzie w podfolderze Seeds znajdują się klasy (ApplicationUserSeeder, AspNetRoleSeeder oraz OrderStatusesSeeder)implementujące interfejs IEntitySeeder z metodą Seed</w:t>
      </w:r>
      <w:r>
        <w:rPr>
          <w:rFonts w:ascii="Aptos Serif" w:hAnsi="Aptos Serif" w:cs="Aptos Serif"/>
          <w:sz w:val="24"/>
          <w:szCs w:val="24"/>
        </w:rPr>
        <w:t>. W</w:t>
      </w:r>
      <w:r w:rsidRPr="00080278">
        <w:rPr>
          <w:rFonts w:ascii="Aptos Serif" w:hAnsi="Aptos Serif" w:cs="Aptos Serif"/>
          <w:sz w:val="24"/>
          <w:szCs w:val="24"/>
        </w:rPr>
        <w:t xml:space="preserve"> kolejnym podfolderze SeedService znajduje się klasa SeedService z metodą ExecuteSeeds wywołującą seeder dla każdej zarejestrowanej klasy poprzez klasę RegisterSeeds</w:t>
      </w:r>
      <w:r>
        <w:rPr>
          <w:rFonts w:ascii="Aptos Serif" w:hAnsi="Aptos Serif" w:cs="Aptos Serif"/>
          <w:sz w:val="24"/>
          <w:szCs w:val="24"/>
        </w:rPr>
        <w:t>.</w:t>
      </w:r>
    </w:p>
    <w:p w14:paraId="41A550FC" w14:textId="142C7E46" w:rsidR="00AE0C0B" w:rsidRPr="00F07299" w:rsidRDefault="00080278" w:rsidP="00AE0C0B">
      <w:pPr>
        <w:tabs>
          <w:tab w:val="left" w:pos="6379"/>
        </w:tabs>
        <w:spacing w:before="100" w:beforeAutospacing="1" w:after="100" w:afterAutospacing="1" w:line="240" w:lineRule="auto"/>
        <w:rPr>
          <w:rFonts w:ascii="Aptos Serif" w:hAnsi="Aptos Serif" w:cs="Aptos Serif"/>
          <w:sz w:val="24"/>
          <w:szCs w:val="24"/>
        </w:rPr>
      </w:pPr>
      <w:r w:rsidRPr="00080278">
        <w:rPr>
          <w:rFonts w:ascii="Aptos Serif" w:hAnsi="Aptos Serif" w:cs="Aptos Serif"/>
          <w:sz w:val="24"/>
          <w:szCs w:val="24"/>
        </w:rPr>
        <w:drawing>
          <wp:inline distT="0" distB="0" distL="0" distR="0" wp14:anchorId="23B028A7" wp14:editId="7986183D">
            <wp:extent cx="3551275" cy="1906313"/>
            <wp:effectExtent l="0" t="0" r="0" b="0"/>
            <wp:docPr id="2253468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68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5032" cy="19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C0B" w:rsidRPr="00F07299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3140" w14:textId="77777777" w:rsidR="0081636F" w:rsidRDefault="0081636F" w:rsidP="00782E3A">
      <w:pPr>
        <w:spacing w:after="0" w:line="240" w:lineRule="auto"/>
      </w:pPr>
      <w:r>
        <w:separator/>
      </w:r>
    </w:p>
  </w:endnote>
  <w:endnote w:type="continuationSeparator" w:id="0">
    <w:p w14:paraId="0DD173FD" w14:textId="77777777" w:rsidR="0081636F" w:rsidRDefault="0081636F" w:rsidP="0078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28C3A" w14:textId="77777777" w:rsidR="0081636F" w:rsidRDefault="0081636F" w:rsidP="00782E3A">
      <w:pPr>
        <w:spacing w:after="0" w:line="240" w:lineRule="auto"/>
      </w:pPr>
      <w:r>
        <w:separator/>
      </w:r>
    </w:p>
  </w:footnote>
  <w:footnote w:type="continuationSeparator" w:id="0">
    <w:p w14:paraId="6B125A77" w14:textId="77777777" w:rsidR="0081636F" w:rsidRDefault="0081636F" w:rsidP="00782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61E4" w14:textId="2B52039B" w:rsidR="00782E3A" w:rsidRDefault="00D93D50">
    <w:pPr>
      <w:pStyle w:val="Nagwek"/>
    </w:pPr>
    <w:r>
      <w:drawing>
        <wp:anchor distT="0" distB="0" distL="114300" distR="114300" simplePos="0" relativeHeight="251658240" behindDoc="1" locked="0" layoutInCell="1" allowOverlap="1" wp14:anchorId="1F615189" wp14:editId="19BF8D31">
          <wp:simplePos x="0" y="0"/>
          <wp:positionH relativeFrom="column">
            <wp:posOffset>-271145</wp:posOffset>
          </wp:positionH>
          <wp:positionV relativeFrom="paragraph">
            <wp:posOffset>-335097</wp:posOffset>
          </wp:positionV>
          <wp:extent cx="2156347" cy="1105507"/>
          <wp:effectExtent l="0" t="0" r="0" b="0"/>
          <wp:wrapNone/>
          <wp:docPr id="117752369" name="Obraz 1" descr="Obraz zawierający tekst, Czcionka, logo, Grafi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752369" name="Obraz 1" descr="Obraz zawierający tekst, Czcionka, logo, Grafika&#10;&#10;Opis wygenerowany automatycznie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347" cy="1105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E3A"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B49"/>
    <w:multiLevelType w:val="hybridMultilevel"/>
    <w:tmpl w:val="A992D5E8"/>
    <w:lvl w:ilvl="0" w:tplc="9D7C2B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806"/>
    <w:multiLevelType w:val="hybridMultilevel"/>
    <w:tmpl w:val="1AE89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0CFB"/>
    <w:multiLevelType w:val="hybridMultilevel"/>
    <w:tmpl w:val="D2D85C5E"/>
    <w:lvl w:ilvl="0" w:tplc="9D7C2B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1A28"/>
    <w:multiLevelType w:val="hybridMultilevel"/>
    <w:tmpl w:val="6974DD6A"/>
    <w:lvl w:ilvl="0" w:tplc="B2DC1E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B46C2"/>
    <w:multiLevelType w:val="hybridMultilevel"/>
    <w:tmpl w:val="97460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85684"/>
    <w:multiLevelType w:val="hybridMultilevel"/>
    <w:tmpl w:val="AD04FD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4D16"/>
    <w:multiLevelType w:val="hybridMultilevel"/>
    <w:tmpl w:val="F66AC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64A0"/>
    <w:multiLevelType w:val="hybridMultilevel"/>
    <w:tmpl w:val="27183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607B0"/>
    <w:multiLevelType w:val="hybridMultilevel"/>
    <w:tmpl w:val="E8128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E4C23"/>
    <w:multiLevelType w:val="hybridMultilevel"/>
    <w:tmpl w:val="26DE6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70655"/>
    <w:multiLevelType w:val="hybridMultilevel"/>
    <w:tmpl w:val="37A2A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07B32"/>
    <w:multiLevelType w:val="hybridMultilevel"/>
    <w:tmpl w:val="21E83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40E05"/>
    <w:multiLevelType w:val="hybridMultilevel"/>
    <w:tmpl w:val="EAEAB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0495E"/>
    <w:multiLevelType w:val="hybridMultilevel"/>
    <w:tmpl w:val="CE182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301679">
    <w:abstractNumId w:val="3"/>
  </w:num>
  <w:num w:numId="2" w16cid:durableId="1374109364">
    <w:abstractNumId w:val="2"/>
  </w:num>
  <w:num w:numId="3" w16cid:durableId="1847674062">
    <w:abstractNumId w:val="8"/>
  </w:num>
  <w:num w:numId="4" w16cid:durableId="294528142">
    <w:abstractNumId w:val="0"/>
  </w:num>
  <w:num w:numId="5" w16cid:durableId="828136511">
    <w:abstractNumId w:val="5"/>
  </w:num>
  <w:num w:numId="6" w16cid:durableId="1346253446">
    <w:abstractNumId w:val="12"/>
  </w:num>
  <w:num w:numId="7" w16cid:durableId="1214392100">
    <w:abstractNumId w:val="9"/>
  </w:num>
  <w:num w:numId="8" w16cid:durableId="1390417635">
    <w:abstractNumId w:val="6"/>
  </w:num>
  <w:num w:numId="9" w16cid:durableId="718167078">
    <w:abstractNumId w:val="11"/>
  </w:num>
  <w:num w:numId="10" w16cid:durableId="1237935150">
    <w:abstractNumId w:val="13"/>
  </w:num>
  <w:num w:numId="11" w16cid:durableId="12267751">
    <w:abstractNumId w:val="7"/>
  </w:num>
  <w:num w:numId="12" w16cid:durableId="333993746">
    <w:abstractNumId w:val="1"/>
  </w:num>
  <w:num w:numId="13" w16cid:durableId="1526400697">
    <w:abstractNumId w:val="4"/>
  </w:num>
  <w:num w:numId="14" w16cid:durableId="995185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3A"/>
    <w:rsid w:val="00001837"/>
    <w:rsid w:val="00004061"/>
    <w:rsid w:val="000742D9"/>
    <w:rsid w:val="00080278"/>
    <w:rsid w:val="000F1A1E"/>
    <w:rsid w:val="000F2CCB"/>
    <w:rsid w:val="000F7C08"/>
    <w:rsid w:val="00103915"/>
    <w:rsid w:val="00140B3E"/>
    <w:rsid w:val="00145511"/>
    <w:rsid w:val="00145D34"/>
    <w:rsid w:val="001676B0"/>
    <w:rsid w:val="001715BA"/>
    <w:rsid w:val="00174DA7"/>
    <w:rsid w:val="001918DE"/>
    <w:rsid w:val="001C6996"/>
    <w:rsid w:val="001F3445"/>
    <w:rsid w:val="001F5980"/>
    <w:rsid w:val="002206E4"/>
    <w:rsid w:val="00272E56"/>
    <w:rsid w:val="002943E0"/>
    <w:rsid w:val="003268AB"/>
    <w:rsid w:val="003F211D"/>
    <w:rsid w:val="004761F9"/>
    <w:rsid w:val="004E318E"/>
    <w:rsid w:val="00553DA4"/>
    <w:rsid w:val="005D04BC"/>
    <w:rsid w:val="005D2F37"/>
    <w:rsid w:val="00630ADF"/>
    <w:rsid w:val="006779A8"/>
    <w:rsid w:val="006A72C1"/>
    <w:rsid w:val="00782732"/>
    <w:rsid w:val="00782E3A"/>
    <w:rsid w:val="007E60E6"/>
    <w:rsid w:val="00815EF2"/>
    <w:rsid w:val="0081636F"/>
    <w:rsid w:val="00944BE2"/>
    <w:rsid w:val="0095684B"/>
    <w:rsid w:val="009A31E2"/>
    <w:rsid w:val="009B753C"/>
    <w:rsid w:val="009C6773"/>
    <w:rsid w:val="009F53EA"/>
    <w:rsid w:val="009F7F88"/>
    <w:rsid w:val="00AE0C0B"/>
    <w:rsid w:val="00B51636"/>
    <w:rsid w:val="00CD0003"/>
    <w:rsid w:val="00D93D50"/>
    <w:rsid w:val="00DC02F1"/>
    <w:rsid w:val="00DC15B6"/>
    <w:rsid w:val="00E043E7"/>
    <w:rsid w:val="00E617FA"/>
    <w:rsid w:val="00E6535A"/>
    <w:rsid w:val="00EC0821"/>
    <w:rsid w:val="00F07299"/>
    <w:rsid w:val="00F7138E"/>
    <w:rsid w:val="00F87017"/>
    <w:rsid w:val="00F9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9DA1D"/>
  <w15:chartTrackingRefBased/>
  <w15:docId w15:val="{0FEDCBD6-55D8-4C54-B512-77D2F1F1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82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2E3A"/>
  </w:style>
  <w:style w:type="paragraph" w:styleId="Stopka">
    <w:name w:val="footer"/>
    <w:basedOn w:val="Normalny"/>
    <w:link w:val="StopkaZnak"/>
    <w:uiPriority w:val="99"/>
    <w:unhideWhenUsed/>
    <w:rsid w:val="00782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2E3A"/>
  </w:style>
  <w:style w:type="paragraph" w:styleId="Akapitzlist">
    <w:name w:val="List Paragraph"/>
    <w:basedOn w:val="Normalny"/>
    <w:uiPriority w:val="34"/>
    <w:qFormat/>
    <w:rsid w:val="00553DA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4551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5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422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9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1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7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1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65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721441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75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9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admin@test.p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16</Pages>
  <Words>1618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129480</dc:creator>
  <cp:keywords/>
  <dc:description/>
  <cp:lastModifiedBy>Jakub 129480</cp:lastModifiedBy>
  <cp:revision>19</cp:revision>
  <cp:lastPrinted>2024-01-13T21:55:00Z</cp:lastPrinted>
  <dcterms:created xsi:type="dcterms:W3CDTF">2024-01-13T11:22:00Z</dcterms:created>
  <dcterms:modified xsi:type="dcterms:W3CDTF">2024-01-14T12:17:00Z</dcterms:modified>
</cp:coreProperties>
</file>