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5160A" w14:textId="77777777" w:rsidR="00672716" w:rsidRDefault="00672716" w:rsidP="00672716">
      <w:pPr>
        <w:jc w:val="right"/>
        <w:rPr>
          <w:sz w:val="36"/>
          <w:szCs w:val="36"/>
        </w:rPr>
      </w:pPr>
    </w:p>
    <w:p w14:paraId="18A0F73D" w14:textId="77777777" w:rsidR="00672716" w:rsidRDefault="00672716" w:rsidP="00672716">
      <w:pPr>
        <w:jc w:val="right"/>
        <w:rPr>
          <w:sz w:val="36"/>
          <w:szCs w:val="36"/>
        </w:rPr>
      </w:pPr>
    </w:p>
    <w:p w14:paraId="29DD194C" w14:textId="77777777" w:rsidR="00672716" w:rsidRDefault="00672716" w:rsidP="00672716">
      <w:pPr>
        <w:jc w:val="right"/>
        <w:rPr>
          <w:sz w:val="36"/>
          <w:szCs w:val="36"/>
        </w:rPr>
      </w:pPr>
    </w:p>
    <w:p w14:paraId="49EE7B25" w14:textId="77777777" w:rsidR="00672716" w:rsidRDefault="00672716" w:rsidP="00672716">
      <w:pPr>
        <w:jc w:val="right"/>
        <w:rPr>
          <w:sz w:val="36"/>
          <w:szCs w:val="36"/>
        </w:rPr>
      </w:pPr>
    </w:p>
    <w:p w14:paraId="0BBB37E3" w14:textId="77777777" w:rsidR="00672716" w:rsidRDefault="00672716" w:rsidP="00672716">
      <w:pPr>
        <w:jc w:val="right"/>
        <w:rPr>
          <w:sz w:val="36"/>
          <w:szCs w:val="36"/>
        </w:rPr>
      </w:pPr>
    </w:p>
    <w:p w14:paraId="60BE9B4A" w14:textId="77777777" w:rsidR="00672716" w:rsidRDefault="00672716" w:rsidP="00672716">
      <w:pPr>
        <w:jc w:val="right"/>
        <w:rPr>
          <w:sz w:val="36"/>
          <w:szCs w:val="36"/>
        </w:rPr>
      </w:pPr>
    </w:p>
    <w:p w14:paraId="06B6D29C" w14:textId="285BB1BE" w:rsidR="00672716" w:rsidRPr="00A83D63" w:rsidRDefault="00672716" w:rsidP="00672716">
      <w:pPr>
        <w:jc w:val="right"/>
        <w:rPr>
          <w:sz w:val="36"/>
          <w:szCs w:val="36"/>
        </w:rPr>
      </w:pPr>
      <w:r w:rsidRPr="00A83D63">
        <w:rPr>
          <w:sz w:val="36"/>
          <w:szCs w:val="36"/>
        </w:rPr>
        <w:t xml:space="preserve">DOCUMENTO DE </w:t>
      </w:r>
      <w:r>
        <w:rPr>
          <w:sz w:val="36"/>
          <w:szCs w:val="36"/>
        </w:rPr>
        <w:t>DIAGRAMA DE CLASSE</w:t>
      </w:r>
    </w:p>
    <w:p w14:paraId="2EBA6784" w14:textId="77777777" w:rsidR="00672716" w:rsidRDefault="00672716" w:rsidP="00672716">
      <w:pPr>
        <w:jc w:val="right"/>
      </w:pPr>
    </w:p>
    <w:p w14:paraId="4021F950" w14:textId="77777777" w:rsidR="00672716" w:rsidRDefault="00672716" w:rsidP="00672716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Sistema de Gestão de Ideias Inovadoras </w:t>
      </w:r>
    </w:p>
    <w:p w14:paraId="72663B0A" w14:textId="77777777" w:rsidR="00672716" w:rsidRDefault="00672716" w:rsidP="00672716">
      <w:pPr>
        <w:jc w:val="right"/>
        <w:rPr>
          <w:sz w:val="32"/>
          <w:szCs w:val="32"/>
        </w:rPr>
      </w:pPr>
      <w:r>
        <w:rPr>
          <w:sz w:val="32"/>
          <w:szCs w:val="32"/>
        </w:rPr>
        <w:t>Versão1.0</w:t>
      </w:r>
    </w:p>
    <w:p w14:paraId="56F3EBB0" w14:textId="77777777" w:rsidR="00672716" w:rsidRDefault="00672716" w:rsidP="006727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6A59EEB" w14:textId="77777777" w:rsidR="00672716" w:rsidRDefault="00672716" w:rsidP="00672716">
      <w:pPr>
        <w:rPr>
          <w:sz w:val="32"/>
          <w:szCs w:val="32"/>
        </w:rPr>
      </w:pPr>
    </w:p>
    <w:p w14:paraId="7ACE915B" w14:textId="77777777" w:rsidR="00672716" w:rsidRDefault="00672716" w:rsidP="00672716">
      <w:pPr>
        <w:rPr>
          <w:sz w:val="32"/>
          <w:szCs w:val="32"/>
        </w:rPr>
      </w:pPr>
    </w:p>
    <w:p w14:paraId="61AB5727" w14:textId="77777777" w:rsidR="00672716" w:rsidRPr="00A83D63" w:rsidRDefault="00672716" w:rsidP="00672716">
      <w:pPr>
        <w:jc w:val="right"/>
        <w:rPr>
          <w:b/>
          <w:bCs/>
          <w:sz w:val="32"/>
          <w:szCs w:val="32"/>
        </w:rPr>
      </w:pPr>
      <w:r w:rsidRPr="00A83D63">
        <w:rPr>
          <w:b/>
          <w:bCs/>
          <w:sz w:val="32"/>
          <w:szCs w:val="32"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969"/>
        <w:gridCol w:w="1269"/>
      </w:tblGrid>
      <w:tr w:rsidR="00672716" w:rsidRPr="00A83D63" w14:paraId="33D159CB" w14:textId="77777777" w:rsidTr="008A03BA">
        <w:tc>
          <w:tcPr>
            <w:tcW w:w="1413" w:type="dxa"/>
          </w:tcPr>
          <w:p w14:paraId="053B6031" w14:textId="77777777" w:rsidR="00672716" w:rsidRPr="00A83D63" w:rsidRDefault="00672716" w:rsidP="008A03BA">
            <w:pPr>
              <w:rPr>
                <w:b/>
                <w:bCs/>
                <w:sz w:val="24"/>
                <w:szCs w:val="24"/>
              </w:rPr>
            </w:pPr>
            <w:r w:rsidRPr="00A83D63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843" w:type="dxa"/>
          </w:tcPr>
          <w:p w14:paraId="51E5F64A" w14:textId="77777777" w:rsidR="00672716" w:rsidRPr="00A83D63" w:rsidRDefault="00672716" w:rsidP="008A03BA">
            <w:pPr>
              <w:rPr>
                <w:b/>
                <w:bCs/>
                <w:sz w:val="24"/>
                <w:szCs w:val="24"/>
              </w:rPr>
            </w:pPr>
            <w:r w:rsidRPr="00A83D63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969" w:type="dxa"/>
          </w:tcPr>
          <w:p w14:paraId="7E266173" w14:textId="77777777" w:rsidR="00672716" w:rsidRPr="00A83D63" w:rsidRDefault="00672716" w:rsidP="008A03BA">
            <w:pPr>
              <w:rPr>
                <w:b/>
                <w:bCs/>
                <w:sz w:val="24"/>
                <w:szCs w:val="24"/>
              </w:rPr>
            </w:pPr>
            <w:r w:rsidRPr="00A83D63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269" w:type="dxa"/>
          </w:tcPr>
          <w:p w14:paraId="2175808D" w14:textId="77777777" w:rsidR="00672716" w:rsidRPr="00A83D63" w:rsidRDefault="00672716" w:rsidP="008A03BA">
            <w:pPr>
              <w:rPr>
                <w:b/>
                <w:bCs/>
                <w:sz w:val="24"/>
                <w:szCs w:val="24"/>
              </w:rPr>
            </w:pPr>
            <w:r w:rsidRPr="00A83D63">
              <w:rPr>
                <w:b/>
                <w:bCs/>
                <w:sz w:val="24"/>
                <w:szCs w:val="24"/>
              </w:rPr>
              <w:t>Versão</w:t>
            </w:r>
          </w:p>
        </w:tc>
      </w:tr>
      <w:tr w:rsidR="00672716" w:rsidRPr="00A83D63" w14:paraId="51E7D49E" w14:textId="77777777" w:rsidTr="008A03BA">
        <w:tc>
          <w:tcPr>
            <w:tcW w:w="1413" w:type="dxa"/>
          </w:tcPr>
          <w:p w14:paraId="016E9FE9" w14:textId="77777777" w:rsidR="00672716" w:rsidRPr="00A83D63" w:rsidRDefault="00672716" w:rsidP="008A03BA">
            <w:r w:rsidRPr="00A83D63">
              <w:t>03/05/2020</w:t>
            </w:r>
          </w:p>
        </w:tc>
        <w:tc>
          <w:tcPr>
            <w:tcW w:w="1843" w:type="dxa"/>
          </w:tcPr>
          <w:p w14:paraId="0BF954FC" w14:textId="77777777" w:rsidR="00672716" w:rsidRPr="00A83D63" w:rsidRDefault="00672716" w:rsidP="008A03BA">
            <w:r w:rsidRPr="00A83D63">
              <w:t>Marcos Viana</w:t>
            </w:r>
          </w:p>
        </w:tc>
        <w:tc>
          <w:tcPr>
            <w:tcW w:w="3969" w:type="dxa"/>
          </w:tcPr>
          <w:p w14:paraId="773E08E2" w14:textId="77777777" w:rsidR="00672716" w:rsidRPr="00A83D63" w:rsidRDefault="00672716" w:rsidP="008A03BA">
            <w:r w:rsidRPr="00A83D63">
              <w:t>Criação do Documento</w:t>
            </w:r>
          </w:p>
        </w:tc>
        <w:tc>
          <w:tcPr>
            <w:tcW w:w="1269" w:type="dxa"/>
          </w:tcPr>
          <w:p w14:paraId="21E7BA6E" w14:textId="77777777" w:rsidR="00672716" w:rsidRPr="00A83D63" w:rsidRDefault="00672716" w:rsidP="008A03BA">
            <w:r w:rsidRPr="00A83D63">
              <w:t>1.0</w:t>
            </w:r>
          </w:p>
        </w:tc>
      </w:tr>
    </w:tbl>
    <w:p w14:paraId="20A9771C" w14:textId="0B585AD9" w:rsidR="00672716" w:rsidRDefault="00672716"/>
    <w:p w14:paraId="57A1FF10" w14:textId="7CC2E68B" w:rsidR="00672716" w:rsidRDefault="00672716">
      <w:r>
        <w:br w:type="page"/>
      </w:r>
    </w:p>
    <w:p w14:paraId="56392B25" w14:textId="70414AE6" w:rsidR="00672716" w:rsidRPr="00E91F7D" w:rsidRDefault="00672716" w:rsidP="0067271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DIAGRAMA DE CLASSE</w:t>
      </w:r>
    </w:p>
    <w:p w14:paraId="5C136B9D" w14:textId="54EFAC63" w:rsidR="00672716" w:rsidRDefault="00672716"/>
    <w:p w14:paraId="09B52E81" w14:textId="158A9EA0" w:rsidR="004047CB" w:rsidRDefault="008768A8">
      <w:r>
        <w:rPr>
          <w:noProof/>
        </w:rPr>
        <w:drawing>
          <wp:inline distT="0" distB="0" distL="0" distR="0" wp14:anchorId="3551F276" wp14:editId="1D110A58">
            <wp:extent cx="5939790" cy="3899535"/>
            <wp:effectExtent l="0" t="0" r="381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7CB" w:rsidSect="00672716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E7013"/>
    <w:multiLevelType w:val="hybridMultilevel"/>
    <w:tmpl w:val="FA40EA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16"/>
    <w:rsid w:val="004047CB"/>
    <w:rsid w:val="005A4D41"/>
    <w:rsid w:val="00672716"/>
    <w:rsid w:val="0087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FA3F1"/>
  <w15:chartTrackingRefBased/>
  <w15:docId w15:val="{6FBE1681-2869-4F86-8265-3B724969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2020-06-04T03:31:00Z</dcterms:created>
  <dcterms:modified xsi:type="dcterms:W3CDTF">2020-06-04T13:36:00Z</dcterms:modified>
</cp:coreProperties>
</file>