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 xml:space="preserve">Cenário: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Em um determinado cenário, temos um novo campo para a pesquisa de usuário por nome.</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8"/>
          <w:szCs w:val="28"/>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Casos de Teste:</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TC01 – Pesquisa de usuário por nome.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Descrição: Este caso de teste tem como objetivo permitir a pesquisa de usurários por nome.</w:t>
        <w:br/>
        <w:t>Pré-condição: Usuário informou um nome válido, o nome está cadastrado no banco de dados.</w:t>
        <w:br/>
        <w:t>Pós-condição: Ao pesquisar informando o nome deve ser retornado os dados do usuário que foi pesquisado.</w:t>
        <w:br/>
        <w:t>Dados: Nome do usuário válido.</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TC02 – Pesquisa de usuário por nome inválido.</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Descrição: Este caso de teste tem como objetivo não permitir a pesquisa de usurários com nome inválido.</w:t>
        <w:br/>
        <w:t>Pré-condição: Usuário informou um nome inválido, por exemplo números ou carácteres especiais.</w:t>
        <w:br/>
        <w:t>Pós-condição: Ao pesquisar informando o nome inválido o sistema deve alertar que o nome informado é inválido.</w:t>
        <w:br/>
        <w:t>Dados: Nome do usuário inválido.</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TC03 – Pesquisa de usuário por nome não cadastrado no sistema.</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Descrição: Este caso de teste tem como objetivo não permitir a pesquisa de usurários com nome não cadastrado, deve informar que o usuário não está cadastrado no sistema.</w:t>
        <w:br/>
        <w:t>Pré-condição: Usuário informou um nome válido, porém ele não está cadastrado no sistema.</w:t>
        <w:br/>
        <w:t>Pós-condição: Ao pesquisar informando o nome válido o sistema deve alertar que o nome informado não está cadastrado no sistema.</w:t>
        <w:br/>
        <w:t>Dados: Nome do usuário válido que não esteja cadastrado no sistema.</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 xml:space="preserve">Cenário: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emos uma alteração no sistema onde não é mais possível cadastrar pessoas jurídicas até o segundo dia útil do mês.</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8"/>
          <w:szCs w:val="28"/>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Casos de Teste:</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TC0</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4</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 xml:space="preserve"> – Cadastro de PJ </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inválido</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Descrição: Este caso de teste tem como objetivo impedir o cadastro de PJ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no segundo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dia útil.</w:t>
        <w:br/>
        <w:t xml:space="preserve">Pré-condição: Usuário informou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os dados válidos de um PJ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preencheu o fomulário de cadastro e confirmou.</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Pós-condição: Ao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confirmar o usuário não deve conseguir concluir, o sistema deve informar que não é possível o cadastro de PJ até o segundo dia útil.</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Dados: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Dados de PJ, data no segundo dia útil.</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TC0</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5</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 xml:space="preserve"> – Cadastro de PJ </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válido</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Descrição: Este caso de teste tem como objetivo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permitir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o cadastro de PJ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 partir</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do terceiro dia útil.</w:t>
        <w:br/>
        <w:t xml:space="preserve">Pré-condição: Usuário informou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os dados válidos de um PJ</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preencheu o fomulário de cadastro e confirmou.</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Pós-condição: Ao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confirmar o usuário deve conseguir concluir o cadastro.</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br/>
        <w:t xml:space="preserve">Dados: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Dados de PJ, data a partir do terceiro dia útil.</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2"/>
          <w:szCs w:val="32"/>
        </w:rPr>
        <w:t>Cenário:</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Quando o cadastro for de um cliente de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até 15 anos é necessário preencher o campo responsável legal do cliente.</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8"/>
          <w:szCs w:val="28"/>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Casos de Teste:</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color w:val="24292E"/>
          <w:spacing w:val="0"/>
          <w:sz w:val="24"/>
          <w:szCs w:val="28"/>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TC0</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6</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 xml:space="preserve"> – Cadastro </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de cliente com 14 anos</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Descrição: Este caso de teste tem como objetivo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permitir</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 xml:space="preserve"> o cadastro d</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e um cliente com idade de 14 anos, obrigando o preenchimento do campo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Pré-condição: Usuário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preencheu todos os campos do cadastro inclusive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Pós-condição: Ao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confirmar o usuário deve conseguir concluir o cadastro.</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Dados: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Dados de PJ, data a partir do terceiro dia útil.</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color w:val="24292E"/>
          <w:spacing w:val="0"/>
          <w:sz w:val="24"/>
          <w:szCs w:val="28"/>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TC0</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7</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 xml:space="preserve">– Cadastro </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de cliente com 15 anos inválido</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Descrição: Este caso de teste tem como objetivo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impedir</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 xml:space="preserve"> o cadastro d</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e um cliente com idade de 15 anos sem preencher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Pré-condição: Usuário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não preencher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Pós-condição: Ao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confirmar o usuário não deve conseguir concluir o cadastro, o sistema deve alertar sobre a obrigatoriedade do campo responsável legal.</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color w:val="24292E"/>
          <w:spacing w:val="0"/>
          <w:sz w:val="24"/>
          <w:szCs w:val="28"/>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TC0</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8</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 xml:space="preserve">– Cadastro </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de cliente com 17 anos</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Descrição: Este caso de teste tem como objetivo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 xml:space="preserve">permitir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o cadastro d</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e um cliente com idade de 17 anos sem preencher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Pré-condição: Usuário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não preencher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Pós-condição: Ao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confirmar o usuário deve conseguir concluir o cadastro.</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color w:val="24292E"/>
          <w:spacing w:val="0"/>
          <w:sz w:val="24"/>
          <w:szCs w:val="28"/>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TC</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09-</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 xml:space="preserve"> Cadastro </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de cliente com 20 anos</w:t>
      </w:r>
      <w:r>
        <w:rPr>
          <w:rStyle w:val="Nfaseforte"/>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szCs w:val="28"/>
        </w:rPr>
        <w:t>.</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Descrição: Este caso de teste tem como objetivo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 xml:space="preserve">permitir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o cadastro d</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e um cliente com idade de 20 anos preenchendo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Pré-condição: Usuário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deve preencher o campo de responsável legal.</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br/>
        <w:t xml:space="preserve">Pós-condição: Ao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t>confirmar o usuário deve conseguir concluir o cadastro.</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color w:val="24292E"/>
          <w:spacing w:val="0"/>
          <w:sz w:val="24"/>
          <w:szCs w:val="28"/>
        </w:rPr>
      </w:pP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color w:val="24292E"/>
          <w:spacing w:val="0"/>
          <w:sz w:val="24"/>
          <w:szCs w:val="28"/>
        </w:rPr>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32"/>
          <w:szCs w:val="32"/>
        </w:rPr>
        <w:t>Cenário:</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teste de login no padrão Dado/ Quando/ Então.</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8"/>
          <w:szCs w:val="28"/>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Casos de Teste:</w:t>
      </w:r>
    </w:p>
    <w:p>
      <w:pPr>
        <w:pStyle w:val="Corpodetexto"/>
        <w:widowControl/>
        <w:spacing w:before="0" w:after="240"/>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8"/>
          <w:szCs w:val="28"/>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Caso 01:</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Critério de Aceite: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O sistema deve permitir o login do usuário.</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Contexto: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usuário deve estar cadastrado previamente no sistema, ele deve acessar o endereço </w:t>
      </w:r>
      <w:hyperlink r:id="rId2">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www.empresa.com.br/admine</w:t>
        </w:r>
      </w:hyperlink>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utilizar o usuário e senhas admin e admin123.</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Cenário: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Acessar o endereço do sistema, preencher os campos de usuário, senha e clicar em login.</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Dado: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Que sou um usuário cadastrado no sistema.</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Possuo um usuário e senha válidos.</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Quando: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Preencher os campos de usuário e senha.</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E:</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clicar no botão para efetuar o login</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Então: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Devo ter acesso ao sistema.</w:t>
      </w:r>
    </w:p>
    <w:p>
      <w:pPr>
        <w:pStyle w:val="Corpodetexto"/>
        <w:rPr>
          <w:sz w:val="24"/>
          <w:szCs w:val="24"/>
        </w:rPr>
      </w:pPr>
      <w:r>
        <w:rPr>
          <w:sz w:val="24"/>
          <w:szCs w:val="24"/>
        </w:rPr>
        <w:br/>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Caso 02:</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Critério de Aceite: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O sistema deve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impedir</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login do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sem senha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Contexto: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usuário deve estar cadastrado previamente no sistema, ele deve acessar o endereço </w:t>
      </w:r>
      <w:hyperlink r:id="rId3">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www.empresa.com.br/admine</w:t>
        </w:r>
      </w:hyperlink>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e utilizar apenas o usuário sem a senha.</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Cenário: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Acessar o endereço do sistema, preencher os campos de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deixar o campo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senha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em branco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e clicar em login.</w:t>
      </w:r>
    </w:p>
    <w:p>
      <w:pPr>
        <w:pStyle w:val="Corpodetexto"/>
        <w:spacing w:lineRule="auto" w:line="240"/>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Dado: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Que sou um usuário cadastrado no sistema.</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Possuo um usuário válido.</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Quando: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Preencher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apenas o campo de usuário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E:</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clicar no botão para efetuar o login.</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Então: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Não devo ter acesso ao sistema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spacing w:lineRule="auto" w:line="240"/>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 </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Devo ser alertado que a senha deve ser preenchida.</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rPr>
      </w:pPr>
      <w:r>
        <w:rPr>
          <w:sz w:val="24"/>
          <w:szCs w:val="24"/>
        </w:rPr>
      </w:r>
    </w:p>
    <w:p>
      <w:pPr>
        <w:pStyle w:val="Normal"/>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Caso 0</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3</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rPr>
      </w:pPr>
      <w:r>
        <w:rPr>
          <w:sz w:val="24"/>
          <w:szCs w:val="24"/>
        </w:rPr>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Critério de Aceite: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O sistema deve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impedir</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login do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sem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usuário cadastrado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Contexto: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não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deve estar cadastrado no sistema, ele deve acessar o endereço </w:t>
      </w:r>
      <w:hyperlink r:id="rId4">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www.empresa.com.br/admine</w:t>
        </w:r>
      </w:hyperlink>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e utilizar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um usuário e senha.</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Cenário: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Acessar o endereço do sistema, preencher os campos de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senha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e clicar em login.</w:t>
      </w:r>
    </w:p>
    <w:p>
      <w:pPr>
        <w:pStyle w:val="Corpodetexto"/>
        <w:spacing w:lineRule="auto" w:line="240"/>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Dado: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Que sou um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sem cadastro no sistema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Quando: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Preencher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os campos de usuário e senha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E:</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clicar no botão para efetuar o login.</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Então: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Não devo ter acesso ao sistema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spacing w:lineRule="auto" w:line="240"/>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 </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Devo ser alertado que </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o usuário não está cadastrado no sistema.</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rPr>
      </w:pPr>
      <w:r>
        <w:rPr>
          <w:sz w:val="24"/>
          <w:szCs w:val="24"/>
        </w:rPr>
      </w:r>
    </w:p>
    <w:p>
      <w:pPr>
        <w:pStyle w:val="Normal"/>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Caso 0</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4</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rPr>
      </w:pPr>
      <w:r>
        <w:rPr>
          <w:sz w:val="24"/>
          <w:szCs w:val="24"/>
        </w:rPr>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Critério de Aceite: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O sistema deve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impedir</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login do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usando apenas a senha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Contexto: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usuário deve estar cadastrado previamente no sistema, ele deve acessar o endereço </w:t>
      </w:r>
      <w:hyperlink r:id="rId5">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www.empresa.com.br/admine</w:t>
        </w:r>
      </w:hyperlink>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informar</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apenas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a senha.</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Cenário: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Acessar o endereço do sistema,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preencher apenas o campo senha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e clicar em login.</w:t>
      </w:r>
    </w:p>
    <w:p>
      <w:pPr>
        <w:pStyle w:val="Corpodetexto"/>
        <w:spacing w:lineRule="auto" w:line="240"/>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Dado: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Que sou um usuário cadastrado no sistema.</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Quando: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Preencher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apenas o campo de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senha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E:</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clicar no botão para efetuar o login.</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Então: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Não devo ter acesso ao sistema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spacing w:lineRule="auto" w:line="240"/>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 xml:space="preserve">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Devo ser alertado que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o campo usuário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deve ser preenchid</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o</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rPr>
      </w:pPr>
      <w:r>
        <w:rPr>
          <w:sz w:val="24"/>
          <w:szCs w:val="24"/>
        </w:rPr>
      </w:r>
    </w:p>
    <w:p>
      <w:pPr>
        <w:pStyle w:val="Normal"/>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Caso 0</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5</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rPr>
      </w:pPr>
      <w:r>
        <w:rPr>
          <w:sz w:val="24"/>
          <w:szCs w:val="24"/>
        </w:rPr>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Critério de Aceite: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O sistema deve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impedir</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login do usuário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usando credenciais incorretas.</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Contexto: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O usuário deve estar cadastrado previamente no sistema, ele deve acessar o endereço </w:t>
      </w:r>
      <w:hyperlink r:id="rId6">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www.empresa.com.br/admine</w:t>
        </w:r>
      </w:hyperlink>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informar</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usuário e senha incorretos.</w:t>
      </w:r>
    </w:p>
    <w:p>
      <w:pPr>
        <w:pStyle w:val="Corpodetexto"/>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Cenário: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Acessar o endereço do sistema,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preencher os campos de usuário senha e clicar em login.</w:t>
      </w:r>
    </w:p>
    <w:p>
      <w:pPr>
        <w:pStyle w:val="Corpodetexto"/>
        <w:spacing w:lineRule="auto" w:line="240"/>
        <w:rPr/>
      </w:pP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Dado: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Que sou um usuário cadastrado no sistema.</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Quando: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Preencher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s</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campo</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s</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de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usuário e senha com dados incorretos.</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E:</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 xml:space="preserve"> clicar no botão para efetuar o login.</w:t>
      </w:r>
      <w:r>
        <w:rPr>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br/>
      </w:r>
      <w:r>
        <w:rPr>
          <w:rStyle w:val="Nfaseforte"/>
          <w:rFonts w:ascii="apple-system;BlinkMacSystemFont;Segoe UI;Helvetica;Arial;sans-serif;Apple Color Emoji;Segoe UI Emoji;Segoe UI Symbol" w:hAnsi="apple-system;BlinkMacSystemFont;Segoe UI;Helvetica;Arial;sans-serif;Apple Color Emoji;Segoe UI Emoji;Segoe UI Symbol"/>
          <w:b/>
          <w:bCs/>
          <w:sz w:val="24"/>
          <w:szCs w:val="24"/>
        </w:rPr>
        <w:t xml:space="preserve">Então: </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Não devo ter acesso ao sistema</w:t>
      </w:r>
      <w:r>
        <w:rPr>
          <w:rStyle w:val="Nfaseforte"/>
          <w:rFonts w:ascii="apple-system;BlinkMacSystemFont;Segoe UI;Helvetica;Arial;sans-serif;Apple Color Emoji;Segoe UI Emoji;Segoe UI Symbol" w:hAnsi="apple-system;BlinkMacSystemFont;Segoe UI;Helvetica;Arial;sans-serif;Apple Color Emoji;Segoe UI Emoji;Segoe UI Symbol"/>
          <w:b w:val="false"/>
          <w:bCs w:val="false"/>
          <w:sz w:val="24"/>
          <w:szCs w:val="24"/>
        </w:rPr>
        <w:t>.</w:t>
      </w:r>
    </w:p>
    <w:p>
      <w:pPr>
        <w:pStyle w:val="Corpodetexto"/>
        <w:spacing w:lineRule="auto" w:line="240"/>
        <w:rPr>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 xml:space="preserve">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Devo ser alertado que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o usuário ou senha estão incorretos.</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rPr>
      </w:pPr>
      <w:r>
        <w:rPr>
          <w:sz w:val="24"/>
          <w:szCs w:val="24"/>
        </w:rPr>
      </w:r>
    </w:p>
    <w:p>
      <w:pPr>
        <w:pStyle w:val="Corpodetexto"/>
        <w:spacing w:lineRule="auto" w:line="240"/>
        <w:rPr>
          <w:sz w:val="24"/>
          <w:szCs w:val="24"/>
        </w:rPr>
      </w:pPr>
      <w:r>
        <w:rPr>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 xml:space="preserve">Situação: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t>Uma empresa tem um processo onde o(a) desenvolvedor(a) indica alguns testes necessários que devem ser realizados. Sabendo que esta empresa possuí uma extensa biblioteca de documentação. Descreva quais passos você executaria para garantir a qualidade nesta situação.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sz w:val="24"/>
          <w:szCs w:val="24"/>
        </w:rPr>
      </w:pPr>
      <w:r>
        <w:rPr>
          <w:rFonts w:ascii="apple-system;BlinkMacSystemFont;Segoe UI;Helvetica;Arial;sans-serif;Apple Color Emoji;Segoe UI Emoji;Segoe UI Symbol" w:hAnsi="apple-system;BlinkMacSystemFont;Segoe UI;Helvetica;Arial;sans-serif;Apple Color Emoji;Segoe UI Emoji;Segoe UI Symbol"/>
          <w:sz w:val="24"/>
          <w:szCs w:val="24"/>
        </w:rPr>
        <w:t>1 – Primeiramente leria a documentação relacionada especificamente aos teste</w:t>
      </w:r>
      <w:r>
        <w:rPr>
          <w:rFonts w:ascii="apple-system;BlinkMacSystemFont;Segoe UI;Helvetica;Arial;sans-serif;Apple Color Emoji;Segoe UI Emoji;Segoe UI Symbol" w:hAnsi="apple-system;BlinkMacSystemFont;Segoe UI;Helvetica;Arial;sans-serif;Apple Color Emoji;Segoe UI Emoji;Segoe UI Symbol"/>
          <w:sz w:val="24"/>
          <w:szCs w:val="24"/>
        </w:rPr>
        <w:t>s</w:t>
      </w:r>
      <w:r>
        <w:rPr>
          <w:rFonts w:ascii="apple-system;BlinkMacSystemFont;Segoe UI;Helvetica;Arial;sans-serif;Apple Color Emoji;Segoe UI Emoji;Segoe UI Symbol" w:hAnsi="apple-system;BlinkMacSystemFont;Segoe UI;Helvetica;Arial;sans-serif;Apple Color Emoji;Segoe UI Emoji;Segoe UI Symbol"/>
          <w:sz w:val="24"/>
          <w:szCs w:val="24"/>
        </w:rPr>
        <w:t xml:space="preserve"> que foram solicitados.</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sz w:val="24"/>
          <w:szCs w:val="24"/>
        </w:rPr>
      </w:pPr>
      <w:r>
        <w:rPr>
          <w:rFonts w:ascii="apple-system;BlinkMacSystemFont;Segoe UI;Helvetica;Arial;sans-serif;Apple Color Emoji;Segoe UI Emoji;Segoe UI Symbol" w:hAnsi="apple-system;BlinkMacSystemFont;Segoe UI;Helvetica;Arial;sans-serif;Apple Color Emoji;Segoe UI Emoji;Segoe UI Symbol"/>
          <w:sz w:val="24"/>
          <w:szCs w:val="24"/>
        </w:rPr>
        <w:t xml:space="preserve">2 – Iniciaria testes exploratórios para conhecer melhor o sistema e os testes, </w:t>
      </w:r>
      <w:r>
        <w:rPr>
          <w:rFonts w:ascii="apple-system;BlinkMacSystemFont;Segoe UI;Helvetica;Arial;sans-serif;Apple Color Emoji;Segoe UI Emoji;Segoe UI Symbol" w:hAnsi="apple-system;BlinkMacSystemFont;Segoe UI;Helvetica;Arial;sans-serif;Apple Color Emoji;Segoe UI Emoji;Segoe UI Symbol"/>
          <w:sz w:val="24"/>
          <w:szCs w:val="24"/>
        </w:rPr>
        <w:t>sempre em contato com a equipe de desenvolvimento.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sz w:val="24"/>
          <w:szCs w:val="24"/>
        </w:rPr>
      </w:pPr>
      <w:r>
        <w:rPr>
          <w:rFonts w:ascii="apple-system;BlinkMacSystemFont;Segoe UI;Helvetica;Arial;sans-serif;Apple Color Emoji;Segoe UI Emoji;Segoe UI Symbol" w:hAnsi="apple-system;BlinkMacSystemFont;Segoe UI;Helvetica;Arial;sans-serif;Apple Color Emoji;Segoe UI Emoji;Segoe UI Symbol"/>
          <w:sz w:val="24"/>
          <w:szCs w:val="24"/>
        </w:rPr>
        <w:t xml:space="preserve">3 – Escreveria o roteiro de testes </w:t>
      </w:r>
      <w:r>
        <w:rPr>
          <w:rFonts w:ascii="apple-system;BlinkMacSystemFont;Segoe UI;Helvetica;Arial;sans-serif;Apple Color Emoji;Segoe UI Emoji;Segoe UI Symbol" w:hAnsi="apple-system;BlinkMacSystemFont;Segoe UI;Helvetica;Arial;sans-serif;Apple Color Emoji;Segoe UI Emoji;Segoe UI Symbol"/>
          <w:sz w:val="24"/>
          <w:szCs w:val="24"/>
        </w:rPr>
        <w:t>com os casos de testes, procurando priorizar o que for mais critico.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sz w:val="24"/>
          <w:szCs w:val="24"/>
        </w:rPr>
      </w:pPr>
      <w:r>
        <w:rPr>
          <w:rFonts w:ascii="apple-system;BlinkMacSystemFont;Segoe UI;Helvetica;Arial;sans-serif;Apple Color Emoji;Segoe UI Emoji;Segoe UI Symbol" w:hAnsi="apple-system;BlinkMacSystemFont;Segoe UI;Helvetica;Arial;sans-serif;Apple Color Emoji;Segoe UI Emoji;Segoe UI Symbol"/>
          <w:sz w:val="24"/>
          <w:szCs w:val="24"/>
        </w:rPr>
        <w:t xml:space="preserve">4 – Executaria todos os testes de forma organizada </w:t>
      </w:r>
      <w:r>
        <w:rPr>
          <w:rFonts w:ascii="apple-system;BlinkMacSystemFont;Segoe UI;Helvetica;Arial;sans-serif;Apple Color Emoji;Segoe UI Emoji;Segoe UI Symbol" w:hAnsi="apple-system;BlinkMacSystemFont;Segoe UI;Helvetica;Arial;sans-serif;Apple Color Emoji;Segoe UI Emoji;Segoe UI Symbol"/>
          <w:sz w:val="24"/>
          <w:szCs w:val="24"/>
        </w:rPr>
        <w:t>gerando artefatos e documentações caso necessário.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sz w:val="24"/>
          <w:szCs w:val="24"/>
        </w:rPr>
      </w:pPr>
      <w:r>
        <w:rPr>
          <w:rFonts w:ascii="apple-system;BlinkMacSystemFont;Segoe UI;Helvetica;Arial;sans-serif;Apple Color Emoji;Segoe UI Emoji;Segoe UI Symbol" w:hAnsi="apple-system;BlinkMacSystemFont;Segoe UI;Helvetica;Arial;sans-serif;Apple Color Emoji;Segoe UI Emoji;Segoe UI Symbol"/>
          <w:sz w:val="24"/>
          <w:szCs w:val="24"/>
        </w:rPr>
        <w:t>5 – Se possível eu escreveria scripts de testes automatizados para futuros testes de regressão.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rPr>
      </w:pPr>
      <w:r>
        <w:rPr>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 xml:space="preserve">Situação: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Monte um UPDATE para atualizar o estado da tabela usuário para ativo do usuário com login JOSE.</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UPDATE</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usuario </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SET</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ativo</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S</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WHERE</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login = JOSE</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 xml:space="preserve">Situação: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Imagine que você precisa validar um relatório que deve conter apenas os 10 usuários com maior salário que tenham seu estado ativo e em alteração, que tenham mais de uma conta ativa na tabela contas e que sejam do estado de São Paulo. Monte uma consulta para trazer apenas estes registros para que seja possível validar os dados do relatório.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SELECT</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FROM</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contas</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ORDER</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BY</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salario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DESC</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HAVING</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Count(contas) &gt; 1</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WHERE</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status</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 'ativo'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AND</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status</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'alteração'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AND</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estado = 'São Paulo'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AND</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t xml:space="preserve"> ROWNUM = 10</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24"/>
        </w:rPr>
        <w:t xml:space="preserve">Situação: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Imagine que você esta efetuando testes em uma tela que tem dependência de dados de outra tela que não esta pronta, desta forma você precisa inserir dados manualmente na tabela. Escreva três INSERTs na tabela produtos com as colunas código, nome, descrição, valor e data de cadastro.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 xml:space="preserve">INSERT INTO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produtos (código, nome, descrição, valor, data_de_cadastro)</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rPr>
        <w:t>VALUES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(123,</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'Sabão em pó',</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abão em pó para levar roupas brancas e coloridas',</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8.99,</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GETDATE());</w:t>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Corpodetexto"/>
        <w:spacing w:lineRule="auto" w:line="24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Corpodetexto"/>
        <w:spacing w:lineRule="auto" w:line="240" w:before="0" w:after="140"/>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color w:val="24292E"/>
          <w:spacing w:val="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apple-system">
    <w:altName w:val="BlinkMacSystemFont"/>
    <w:charset w:val="01"/>
    <w:family w:val="swiss"/>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DejaVu Sans Mono" w:cs="Liberation Mono"/>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mpresa.com.br/admine" TargetMode="External"/><Relationship Id="rId3" Type="http://schemas.openxmlformats.org/officeDocument/2006/relationships/hyperlink" Target="http://www.empresa.com.br/admine" TargetMode="External"/><Relationship Id="rId4" Type="http://schemas.openxmlformats.org/officeDocument/2006/relationships/hyperlink" Target="http://www.empresa.com.br/admine" TargetMode="External"/><Relationship Id="rId5" Type="http://schemas.openxmlformats.org/officeDocument/2006/relationships/hyperlink" Target="http://www.empresa.com.br/admine" TargetMode="External"/><Relationship Id="rId6" Type="http://schemas.openxmlformats.org/officeDocument/2006/relationships/hyperlink" Target="http://www.empresa.com.br/admin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LibreOffice/6.0.3.2$Linux_X86_64 LibreOffice_project/00m0$Build-2</Application>
  <Pages>6</Pages>
  <Words>1434</Words>
  <Characters>7598</Characters>
  <CharactersWithSpaces>9011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2018-08-10T11:06:12Z</dcterms:created>
  <dc:creator/>
  <dc:description/>
  <dc:language>pt-BR</dc:language>
  <cp:lastModifiedBy/>
  <dcterms:modified xsi:type="dcterms:W3CDTF">2018-08-10T14:01:42Z</dcterms:modified>
  <cp:revision>1</cp:revision>
  <dc:subject/>
  <dc:title/>
</cp:coreProperties>
</file>