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0742" w:rsidRPr="00DB4885" w:rsidRDefault="00A50742" w:rsidP="00A50742">
      <w:pPr>
        <w:shd w:val="clear" w:color="auto" w:fill="A9C6D9"/>
        <w:outlineLvl w:val="2"/>
        <w:rPr>
          <w:rFonts w:asciiTheme="minorHAnsi" w:eastAsiaTheme="minorHAnsi" w:hAnsiTheme="minorHAnsi" w:cs="굴림"/>
          <w:b/>
          <w:color w:val="333333"/>
          <w:sz w:val="32"/>
          <w:szCs w:val="27"/>
          <w:lang w:bidi="ar-SA"/>
        </w:rPr>
      </w:pPr>
      <w:r w:rsidRPr="00DB4885">
        <w:rPr>
          <w:rFonts w:asciiTheme="minorHAnsi" w:eastAsiaTheme="minorHAnsi" w:hAnsiTheme="minorHAnsi" w:cs="굴림" w:hint="eastAsia"/>
          <w:b/>
          <w:color w:val="333333"/>
          <w:sz w:val="32"/>
          <w:szCs w:val="27"/>
          <w:lang w:bidi="ar-SA"/>
        </w:rPr>
        <w:t>qroilib란?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color w:val="800080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Theme="minorHAnsi" w:eastAsiaTheme="minorHAnsi" w:hAnsiTheme="minorHAnsi"/>
          <w:color w:val="333333"/>
        </w:rPr>
      </w:pPr>
      <w:r w:rsidRPr="00DB4885">
        <w:rPr>
          <w:rFonts w:asciiTheme="minorHAnsi" w:eastAsiaTheme="minorHAnsi" w:hAnsiTheme="minorHAnsi"/>
          <w:color w:val="333333"/>
        </w:rPr>
        <w:t>QT를 이용하여 Machine Vision 기능을 구현할때 ROI기능을 추가하기 위해서 손이 많이 가는 작업을 해야한다.</w:t>
      </w:r>
      <w:r w:rsidRPr="00DB4885">
        <w:rPr>
          <w:rFonts w:asciiTheme="minorHAnsi" w:eastAsiaTheme="minorHAnsi" w:hAnsiTheme="minorHAnsi"/>
          <w:color w:val="333333"/>
        </w:rPr>
        <w:br/>
      </w:r>
      <w:r w:rsidRPr="00DB4885">
        <w:rPr>
          <w:rFonts w:asciiTheme="minorHAnsi" w:eastAsiaTheme="minorHAnsi" w:hAnsiTheme="minorHAnsi"/>
          <w:color w:val="333333"/>
        </w:rPr>
        <w:br/>
        <w:t>단순히 camera 전체 영역 또는 특정영역을 대상으로 image 분석 및 결과를 만들어 내는 program에서는 딱히 ROI기능을 도입할 필요가 없지만 이미지 분석 영역설정을 해야하고 한개의 camera 영역내에 많은 ROI들이 존재하게 되면 ROI 관리 라는 별도의 기능이 추가 되어야한다.</w:t>
      </w:r>
      <w:r w:rsidRPr="00DB4885">
        <w:rPr>
          <w:rFonts w:asciiTheme="minorHAnsi" w:eastAsiaTheme="minorHAnsi" w:hAnsiTheme="minorHAnsi"/>
          <w:color w:val="333333"/>
        </w:rPr>
        <w:br/>
      </w:r>
      <w:r w:rsidRPr="00DB4885">
        <w:rPr>
          <w:rFonts w:asciiTheme="minorHAnsi" w:eastAsiaTheme="minorHAnsi" w:hAnsiTheme="minorHAnsi"/>
          <w:color w:val="333333"/>
        </w:rPr>
        <w:br/>
      </w:r>
    </w:p>
    <w:p w:rsidR="00A50742" w:rsidRPr="00DB4885" w:rsidRDefault="00A50742" w:rsidP="00A50742">
      <w:pPr>
        <w:shd w:val="clear" w:color="auto" w:fill="A9C6D9"/>
        <w:jc w:val="both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000625" cy="2909871"/>
            <wp:effectExtent l="0" t="0" r="0" b="0"/>
            <wp:docPr id="5" name="그림 5" descr="https://postfiles.pstatic.net/MjAxODA4MDJfMjQ0/MDAxNTMzMjA0MDk3NTY4.8yP8uoOx-ytFXabgkkRZcUBtxEsQGq37TrT4BNgZSD4g.e9E1TT1L2QUnkn3hkYDJXM0mPJ2XP95ISG72hPGKT68g.PNG.jerry1455/Screenshot_2018-08-02_19%3A00%3A43.png?type=w7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3224719657--582612782_image_0_img" descr="https://postfiles.pstatic.net/MjAxODA4MDJfMjQ0/MDAxNTMzMjA0MDk3NTY4.8yP8uoOx-ytFXabgkkRZcUBtxEsQGq37TrT4BNgZSD4g.e9E1TT1L2QUnkn3hkYDJXM0mPJ2XP95ISG72hPGKT68g.PNG.jerry1455/Screenshot_2018-08-02_19%3A00%3A43.png?type=w77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44" cy="29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42" w:rsidRPr="00DB4885" w:rsidRDefault="00A50742" w:rsidP="00A50742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&lt;multicapture&gt;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A50742" w:rsidRPr="00DB4885" w:rsidRDefault="00A50742" w:rsidP="00A50742">
      <w:pPr>
        <w:shd w:val="clear" w:color="auto" w:fill="A9C6D9"/>
        <w:jc w:val="both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4867275" cy="2507230"/>
            <wp:effectExtent l="0" t="0" r="0" b="0"/>
            <wp:docPr id="4" name="그림 4" descr="https://postfiles.pstatic.net/MjAxODA4MDJfNjIg/MDAxNTMzMjA0MzI5NTg2.zh-LH17QSs1uxoxCbe8OVUxEH4PaBInPIQUKG5vQ_14g.uoTxtnu3Y7asQF9EpmfQsEMX1pPcAQR-NH7Xx-9DMRIg.PNG.jerry1455/Screenshot_2018-08-02_19%3A05%3A01.png?type=w7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3224719657--582612782_image_1_img" descr="https://postfiles.pstatic.net/MjAxODA4MDJfNjIg/MDAxNTMzMjA0MzI5NTg2.zh-LH17QSs1uxoxCbe8OVUxEH4PaBInPIQUKG5vQ_14g.uoTxtnu3Y7asQF9EpmfQsEMX1pPcAQR-NH7Xx-9DMRIg.PNG.jerry1455/Screenshot_2018-08-02_19%3A05%3A01.png?type=w77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567" cy="25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42" w:rsidRPr="00DB4885" w:rsidRDefault="00A50742" w:rsidP="00A50742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&lt;ROI editor&gt;</w:t>
      </w:r>
    </w:p>
    <w:p w:rsidR="00A50742" w:rsidRPr="00DB4885" w:rsidRDefault="00A50742" w:rsidP="00A50742">
      <w:pPr>
        <w:shd w:val="clear" w:color="auto" w:fill="A9C6D9"/>
        <w:jc w:val="both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848225" cy="3826146"/>
            <wp:effectExtent l="0" t="0" r="0" b="0"/>
            <wp:docPr id="3" name="그림 3" descr="https://postfiles.pstatic.net/MjAxODA4MDNfMjEy/MDAxNTMzMjI0Njg4MDAy.n11zxxZaO7Si19ZJdb_TUSwpSNqBX_lwxAWgm79X5mIg.orCvt9R5sZK7L2DLW9oje9dPXVvsLpakjNXMbF91MKkg.PNG.jerry1455/Screenshot_2018-08-03_00%3A42%3A32.png?type=w7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3224719657--582612782_image_2_img" descr="https://postfiles.pstatic.net/MjAxODA4MDNfMjEy/MDAxNTMzMjI0Njg4MDAy.n11zxxZaO7Si19ZJdb_TUSwpSNqBX_lwxAWgm79X5mIg.orCvt9R5sZK7L2DLW9oje9dPXVvsLpakjNXMbF91MKkg.PNG.jerry1455/Screenshot_2018-08-03_00%3A42%3A32.png?type=w77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779" cy="383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42" w:rsidRPr="00DB4885" w:rsidRDefault="00A50742" w:rsidP="00A50742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&lt;Simulator example&gt;</w:t>
      </w:r>
    </w:p>
    <w:p w:rsidR="00A50742" w:rsidRPr="00DB4885" w:rsidRDefault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1. qroilib를 이용한 image viewer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b/>
          <w:bCs/>
          <w:sz w:val="24"/>
          <w:szCs w:val="28"/>
        </w:rPr>
      </w:pP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 xml:space="preserve">1). Qroilib </w:t>
      </w:r>
      <w:r w:rsidRPr="00DB4885">
        <w:rPr>
          <w:rFonts w:asciiTheme="minorHAnsi" w:eastAsiaTheme="minorHAnsi" w:hAnsiTheme="minorHAnsi" w:cs="바탕" w:hint="eastAsia"/>
          <w:b/>
          <w:bCs/>
          <w:color w:val="800080"/>
          <w:sz w:val="24"/>
          <w:szCs w:val="28"/>
        </w:rPr>
        <w:t>시작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qroilib</w:t>
      </w:r>
      <w:r w:rsidRPr="00DB4885">
        <w:rPr>
          <w:rFonts w:asciiTheme="minorHAnsi" w:eastAsiaTheme="minorHAnsi" w:hAnsiTheme="minorHAnsi" w:cs="바탕" w:hint="eastAsia"/>
          <w:color w:val="800080"/>
        </w:rPr>
        <w:t>는</w:t>
      </w:r>
      <w:r w:rsidRPr="00DB4885">
        <w:rPr>
          <w:rFonts w:asciiTheme="minorHAnsi" w:eastAsiaTheme="minorHAnsi" w:hAnsiTheme="minorHAnsi"/>
          <w:color w:val="800080"/>
        </w:rPr>
        <w:t xml:space="preserve"> </w:t>
      </w:r>
      <w:r w:rsidRPr="00DB4885">
        <w:rPr>
          <w:rFonts w:asciiTheme="minorHAnsi" w:eastAsiaTheme="minorHAnsi" w:hAnsiTheme="minorHAnsi" w:cs="바탕" w:hint="eastAsia"/>
          <w:color w:val="800080"/>
        </w:rPr>
        <w:t>처음</w:t>
      </w:r>
      <w:r w:rsidRPr="00DB4885">
        <w:rPr>
          <w:rFonts w:asciiTheme="minorHAnsi" w:eastAsiaTheme="minorHAnsi" w:hAnsiTheme="minorHAnsi"/>
          <w:color w:val="800080"/>
        </w:rPr>
        <w:t xml:space="preserve"> ViewMainPage instance</w:t>
      </w:r>
      <w:r w:rsidRPr="00DB4885">
        <w:rPr>
          <w:rFonts w:asciiTheme="minorHAnsi" w:eastAsiaTheme="minorHAnsi" w:hAnsiTheme="minorHAnsi" w:cs="바탕" w:hint="eastAsia"/>
          <w:color w:val="800080"/>
        </w:rPr>
        <w:t>를</w:t>
      </w:r>
      <w:r w:rsidRPr="00DB4885">
        <w:rPr>
          <w:rFonts w:asciiTheme="minorHAnsi" w:eastAsiaTheme="minorHAnsi" w:hAnsiTheme="minorHAnsi"/>
          <w:color w:val="800080"/>
        </w:rPr>
        <w:t xml:space="preserve"> </w:t>
      </w:r>
      <w:r w:rsidRPr="00DB4885">
        <w:rPr>
          <w:rFonts w:asciiTheme="minorHAnsi" w:eastAsiaTheme="minorHAnsi" w:hAnsiTheme="minorHAnsi" w:cs="바탕" w:hint="eastAsia"/>
          <w:color w:val="800080"/>
        </w:rPr>
        <w:t>만드는것으로</w:t>
      </w:r>
      <w:r w:rsidRPr="00DB4885">
        <w:rPr>
          <w:rFonts w:asciiTheme="minorHAnsi" w:eastAsiaTheme="minorHAnsi" w:hAnsiTheme="minorHAnsi"/>
          <w:color w:val="800080"/>
        </w:rPr>
        <w:t xml:space="preserve"> </w:t>
      </w:r>
      <w:r w:rsidRPr="00DB4885">
        <w:rPr>
          <w:rFonts w:asciiTheme="minorHAnsi" w:eastAsiaTheme="minorHAnsi" w:hAnsiTheme="minorHAnsi" w:cs="바탕" w:hint="eastAsia"/>
          <w:color w:val="800080"/>
        </w:rPr>
        <w:t>시작합니다</w:t>
      </w:r>
      <w:r w:rsidRPr="00DB4885">
        <w:rPr>
          <w:rFonts w:asciiTheme="minorHAnsi" w:eastAsiaTheme="minorHAnsi" w:hAnsiTheme="minorHAnsi"/>
          <w:color w:val="800080"/>
        </w:rPr>
        <w:t>.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 xml:space="preserve">   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 xml:space="preserve">   ViewMainPage</w:t>
      </w:r>
      <w:r w:rsidRPr="00DB4885">
        <w:rPr>
          <w:rFonts w:asciiTheme="minorHAnsi" w:eastAsiaTheme="minorHAnsi" w:hAnsiTheme="minorHAnsi"/>
        </w:rPr>
        <w:t>*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00"/>
        </w:rPr>
        <w:t>mViewMainPage</w:t>
      </w:r>
      <w:r w:rsidRPr="00DB4885">
        <w:rPr>
          <w:rFonts w:asciiTheme="minorHAnsi" w:eastAsiaTheme="minorHAnsi" w:hAnsiTheme="minorHAnsi"/>
        </w:rPr>
        <w:t>;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00"/>
        </w:rPr>
        <w:t xml:space="preserve">   mViewMainPage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8000"/>
        </w:rPr>
        <w:t>new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80"/>
        </w:rPr>
        <w:t>ViewMainPage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800000"/>
        </w:rPr>
        <w:t>mViewStackedWidget</w:t>
      </w:r>
      <w:r w:rsidRPr="00DB4885">
        <w:rPr>
          <w:rFonts w:asciiTheme="minorHAnsi" w:eastAsiaTheme="minorHAnsi" w:hAnsiTheme="minorHAnsi"/>
        </w:rPr>
        <w:t>);</w:t>
      </w:r>
    </w:p>
    <w:p w:rsidR="00A50742" w:rsidRPr="00DB4885" w:rsidRDefault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>
      <w:pPr>
        <w:pStyle w:val="a9"/>
        <w:rPr>
          <w:rFonts w:asciiTheme="minorHAnsi" w:eastAsiaTheme="minorHAnsi" w:hAnsiTheme="minorHAnsi"/>
          <w:color w:val="800080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Editor기능을 이용하고자한다면.아래와 같이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paramTable을 만들고 setParamTable()로 등록을 해야합니다.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  <w:color w:val="808000"/>
        </w:rPr>
        <w:t>extern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80"/>
        </w:rPr>
        <w:t>Qroilib</w:t>
      </w:r>
      <w:r w:rsidRPr="00DB4885">
        <w:rPr>
          <w:rFonts w:asciiTheme="minorHAnsi" w:eastAsiaTheme="minorHAnsi" w:hAnsiTheme="minorHAnsi"/>
        </w:rPr>
        <w:t>::</w:t>
      </w:r>
      <w:r w:rsidRPr="00DB4885">
        <w:rPr>
          <w:rFonts w:asciiTheme="minorHAnsi" w:eastAsiaTheme="minorHAnsi" w:hAnsiTheme="minorHAnsi"/>
          <w:color w:val="800080"/>
        </w:rPr>
        <w:t>ParamTable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00080"/>
        </w:rPr>
        <w:t>ROIDSHARED_EXPORT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paramTable</w:t>
      </w:r>
      <w:r w:rsidRPr="00DB4885">
        <w:rPr>
          <w:rFonts w:asciiTheme="minorHAnsi" w:eastAsiaTheme="minorHAnsi" w:hAnsiTheme="minorHAnsi"/>
        </w:rPr>
        <w:t>[];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  <w:color w:val="808000"/>
        </w:rPr>
        <w:t>for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808000"/>
        </w:rPr>
        <w:t>int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000080"/>
        </w:rPr>
        <w:t>0</w:t>
      </w:r>
      <w:r w:rsidRPr="00DB4885">
        <w:rPr>
          <w:rFonts w:asciiTheme="minorHAnsi" w:eastAsiaTheme="minorHAnsi" w:hAnsiTheme="minorHAnsi"/>
        </w:rPr>
        <w:t>;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&lt;</w:t>
      </w:r>
      <w:r w:rsidRPr="00DB4885">
        <w:rPr>
          <w:rFonts w:asciiTheme="minorHAnsi" w:eastAsiaTheme="minorHAnsi" w:hAnsiTheme="minorHAnsi"/>
          <w:color w:val="000080"/>
        </w:rPr>
        <w:t>2</w:t>
      </w:r>
      <w:r w:rsidRPr="00DB4885">
        <w:rPr>
          <w:rFonts w:asciiTheme="minorHAnsi" w:eastAsiaTheme="minorHAnsi" w:hAnsiTheme="minorHAnsi"/>
        </w:rPr>
        <w:t>;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++)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</w:rPr>
        <w:t>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  <w:color w:val="800080"/>
        </w:rPr>
        <w:t>DocumentView</w:t>
      </w:r>
      <w:r w:rsidRPr="00DB4885">
        <w:rPr>
          <w:rFonts w:asciiTheme="minorHAnsi" w:eastAsiaTheme="minorHAnsi" w:hAnsiTheme="minorHAnsi"/>
        </w:rPr>
        <w:t>*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00"/>
        </w:rPr>
        <w:t>d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800000"/>
        </w:rPr>
        <w:t>mViewMainPage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00677C"/>
        </w:rPr>
        <w:t>view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  <w:color w:val="808000"/>
        </w:rPr>
        <w:t>if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</w:rPr>
        <w:t>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    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00677C"/>
        </w:rPr>
        <w:t>setParamTable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paramTable</w:t>
      </w:r>
      <w:r w:rsidRPr="00DB4885">
        <w:rPr>
          <w:rFonts w:asciiTheme="minorHAnsi" w:eastAsiaTheme="minorHAnsi" w:hAnsiTheme="minorHAnsi"/>
        </w:rPr>
        <w:t>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    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800000"/>
        </w:rPr>
        <w:t>bMultiView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8000"/>
        </w:rPr>
        <w:t>true</w:t>
      </w:r>
      <w:r w:rsidRPr="00DB4885">
        <w:rPr>
          <w:rFonts w:asciiTheme="minorHAnsi" w:eastAsiaTheme="minorHAnsi" w:hAnsiTheme="minorHAnsi"/>
        </w:rPr>
        <w:t>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    </w:t>
      </w:r>
      <w:r w:rsidRPr="00DB4885">
        <w:rPr>
          <w:rFonts w:asciiTheme="minorHAnsi" w:eastAsiaTheme="minorHAnsi" w:hAnsiTheme="minorHAnsi"/>
          <w:color w:val="00677C"/>
        </w:rPr>
        <w:t>connect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,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&amp;</w:t>
      </w:r>
      <w:r w:rsidRPr="00DB4885">
        <w:rPr>
          <w:rFonts w:asciiTheme="minorHAnsi" w:eastAsiaTheme="minorHAnsi" w:hAnsiTheme="minorHAnsi"/>
          <w:color w:val="800080"/>
        </w:rPr>
        <w:t>Qroilib</w:t>
      </w:r>
      <w:r w:rsidRPr="00DB4885">
        <w:rPr>
          <w:rFonts w:asciiTheme="minorHAnsi" w:eastAsiaTheme="minorHAnsi" w:hAnsiTheme="minorHAnsi"/>
        </w:rPr>
        <w:t>::</w:t>
      </w:r>
      <w:r w:rsidRPr="00DB4885">
        <w:rPr>
          <w:rFonts w:asciiTheme="minorHAnsi" w:eastAsiaTheme="minorHAnsi" w:hAnsiTheme="minorHAnsi"/>
          <w:color w:val="800080"/>
        </w:rPr>
        <w:t>DocumentView</w:t>
      </w:r>
      <w:r w:rsidRPr="00DB4885">
        <w:rPr>
          <w:rFonts w:asciiTheme="minorHAnsi" w:eastAsiaTheme="minorHAnsi" w:hAnsiTheme="minorHAnsi"/>
        </w:rPr>
        <w:t>::finishNewRoiObject,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ab/>
      </w:r>
      <w:r w:rsidRPr="00DB4885">
        <w:rPr>
          <w:rFonts w:asciiTheme="minorHAnsi" w:eastAsiaTheme="minorHAnsi" w:hAnsiTheme="minorHAnsi"/>
          <w:color w:val="C0C0C0"/>
        </w:rPr>
        <w:tab/>
      </w:r>
      <w:r w:rsidRPr="00DB4885">
        <w:rPr>
          <w:rFonts w:asciiTheme="minorHAnsi" w:eastAsiaTheme="minorHAnsi" w:hAnsiTheme="minorHAnsi"/>
          <w:color w:val="C0C0C0"/>
        </w:rPr>
        <w:tab/>
      </w:r>
      <w:r w:rsidRPr="00DB4885">
        <w:rPr>
          <w:rFonts w:asciiTheme="minorHAnsi" w:eastAsiaTheme="minorHAnsi" w:hAnsiTheme="minorHAnsi"/>
          <w:color w:val="C0C0C0"/>
        </w:rPr>
        <w:tab/>
        <w:t xml:space="preserve"> </w:t>
      </w:r>
      <w:r w:rsidRPr="00DB4885">
        <w:rPr>
          <w:rFonts w:asciiTheme="minorHAnsi" w:eastAsiaTheme="minorHAnsi" w:hAnsiTheme="minorHAnsi"/>
          <w:color w:val="808000"/>
        </w:rPr>
        <w:t>this</w:t>
      </w:r>
      <w:r w:rsidRPr="00DB4885">
        <w:rPr>
          <w:rFonts w:asciiTheme="minorHAnsi" w:eastAsiaTheme="minorHAnsi" w:hAnsiTheme="minorHAnsi"/>
        </w:rPr>
        <w:t>,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&amp;</w:t>
      </w:r>
      <w:r w:rsidRPr="00DB4885">
        <w:rPr>
          <w:rFonts w:asciiTheme="minorHAnsi" w:eastAsiaTheme="minorHAnsi" w:hAnsiTheme="minorHAnsi"/>
          <w:color w:val="800080"/>
        </w:rPr>
        <w:t>MainWindow</w:t>
      </w:r>
      <w:r w:rsidRPr="00DB4885">
        <w:rPr>
          <w:rFonts w:asciiTheme="minorHAnsi" w:eastAsiaTheme="minorHAnsi" w:hAnsiTheme="minorHAnsi"/>
        </w:rPr>
        <w:t>::finishNewRoiObject);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</w:rPr>
        <w:t>}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</w:rPr>
        <w:t>}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Qroilib::ParamTable paramTable[] = 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_Inspect_Patt_Start,   CParam(_ProcessValue1, (""), _IntValue, ("0")),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("Pattern matching rate"), _DoubleValue, ("60")),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("Low Threshold"), _IntValue, ("120")),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("High Threshold"), _IntValue, ("255")),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("Noise out 1"), _IntValue, ("-2")), // -1 : morphology Open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("Noise out 2"), _IntValue, ("2")), // 1 : morphology Close</w:t>
      </w:r>
      <w:r w:rsidRPr="00DB4885">
        <w:rPr>
          <w:rFonts w:asciiTheme="minorHAnsi" w:eastAsiaTheme="minorHAnsi" w:hAnsiTheme="minorHAnsi"/>
          <w:sz w:val="16"/>
          <w:szCs w:val="16"/>
        </w:rPr>
        <w:tab/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("Shape matching rate"), _DoubleValue, ("70")),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_Inspect_Roi_Start,   CParam(_ProcessValue1, (""), _IntValue, ("0")),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("Direction"), _ComboValue, ("0"), ("L2R,R2L,T2B,B2T,Center")),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("Detect method"), _ComboValue, ("0"), ("Average, First")),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("Polarity"), _ComboValue, ("0"), ("W2B, B2W")),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("Low Threshold"), _IntValue, ("200")),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("High Threshold"), _IntValue, ("255")),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("Noise out 1"), _IntValue, ("-2")),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("Noise out 2"), _IntValue, ("2")),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("Ramp width"), _IntValue, ("6")),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("Detect method"), _ComboValue, ("0"), ("Average, First")),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_Inspect_Point_Start,   CParam(_ProcessValue1, (""), _IntValue, ("0")),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_Point1,  CParam(_ProcessValue1, ("Mark color"), _IntValue, ("128")), // not yet implement.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_Inspect_Type_End,  CParam(_FilterValue, (""), _IntValue, ("")),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};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>finishNewRoiObject()는 ROI를 생성한후 호출된다.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>bMultiView를 true로 두면 초기 화면에 ROI 정보를 보여주지 않습니다.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b/>
          <w:bCs/>
          <w:sz w:val="24"/>
          <w:szCs w:val="2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2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ViewMainPage()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ViewMainPage를 생성할때 아래와 같이 Single 또는 Multi document를 생성합니다.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Single일때에는 bMultiView를 false, Multi일때에는 true로 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const QUrl ch1 = QUrl("file:channel1");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const QUrl ch2 = QUrl("file:channel2");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QList&lt;QUrl&gt; urls;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urls.append(ch1);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if (gCfg.m_nCamNumber &gt; 1)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    urls.append(ch2);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openUrls(urls, ch1);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"</w:t>
      </w:r>
      <w:hyperlink r:id="rId10">
        <w:r w:rsidRPr="00DB4885">
          <w:rPr>
            <w:rStyle w:val="a3"/>
            <w:rFonts w:asciiTheme="minorHAnsi" w:eastAsiaTheme="minorHAnsi" w:hAnsiTheme="minorHAnsi"/>
          </w:rPr>
          <w:t>file:channel1</w:t>
        </w:r>
      </w:hyperlink>
      <w:r w:rsidRPr="00DB4885">
        <w:rPr>
          <w:rFonts w:asciiTheme="minorHAnsi" w:eastAsiaTheme="minorHAnsi" w:hAnsiTheme="minorHAnsi"/>
        </w:rPr>
        <w:t>” 과 같이 Qurl name인 중복되지 않는 이름을 부여합니다.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  <w:color w:val="800080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b/>
          <w:bCs/>
          <w:sz w:val="24"/>
          <w:szCs w:val="2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4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ROI Tools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v-&gt;selectTool(v-&gt;actSelectTool);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v-&gt;selectTool(v-&gt;actCreatePoint);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v-&gt;selectTool(v-&gt;actCreateRectangle);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v-&gt;selectTool(v-&gt;actCreatePattern);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ROI 선택 도구, Point ROI 생성도구, Rectangle ROI 생성도구, Pattern ROI 생성도구를 선택합니다.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5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Read Image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DocumentView* v = currentView();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QImage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img</w:t>
      </w:r>
      <w:r w:rsidRPr="00DB4885">
        <w:rPr>
          <w:rFonts w:asciiTheme="minorHAnsi" w:eastAsiaTheme="minorHAnsi" w:hAnsiTheme="minorHAnsi"/>
        </w:rPr>
        <w:t>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v-&gt;mRoi-&gt;setWidth(img.width());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v-&gt;mRoi-&gt;setHeight(img.height());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v-&gt;document()-&gt;setImageInternal(img);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v-&gt;imageView()-&gt;updateBuffer();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이미지 파일을 로드해서 Display합니다.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6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Save Image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DocumentView* v = currentView();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const QImage *pimg = v-&gt;image();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lastRenderedPageBreak/>
        <w:t>pimg-&gt;save(fileName);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현재 보여지는 이미지를 파일로 Write합니다.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아래 사이트에 qroilib를 이용한 이미지 viewer program이 있습니다.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A84960">
      <w:pPr>
        <w:pStyle w:val="a9"/>
        <w:rPr>
          <w:rFonts w:asciiTheme="minorHAnsi" w:eastAsiaTheme="minorHAnsi" w:hAnsiTheme="minorHAnsi"/>
        </w:rPr>
      </w:pPr>
      <w:hyperlink r:id="rId11">
        <w:r w:rsidR="00003E45" w:rsidRPr="00DB4885">
          <w:rPr>
            <w:rStyle w:val="a3"/>
            <w:rFonts w:asciiTheme="minorHAnsi" w:eastAsiaTheme="minorHAnsi" w:hAnsiTheme="minorHAnsi"/>
          </w:rPr>
          <w:t>https://github.com/JonglockYoon/qroilib/tree/master/qroiviewer</w:t>
        </w:r>
      </w:hyperlink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br w:type="page"/>
      </w:r>
    </w:p>
    <w:p w:rsidR="00A50742" w:rsidRPr="00DB4885" w:rsidRDefault="00A50742" w:rsidP="00A50742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bookmarkStart w:id="0" w:name="__DdeLink__292_361833150"/>
      <w:bookmarkEnd w:id="0"/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lastRenderedPageBreak/>
        <w:t>2. Capture Image</w:t>
      </w:r>
    </w:p>
    <w:p w:rsidR="00A50742" w:rsidRPr="00DB4885" w:rsidRDefault="00A50742" w:rsidP="00A50742">
      <w:pPr>
        <w:rPr>
          <w:rFonts w:asciiTheme="minorHAnsi" w:eastAsiaTheme="minorHAnsi" w:hAnsiTheme="minorHAnsi" w:cs="굴림"/>
          <w:color w:val="auto"/>
          <w:lang w:bidi="ar-SA"/>
        </w:rPr>
      </w:pPr>
      <w:r w:rsidRPr="00DB4885">
        <w:rPr>
          <w:rFonts w:asciiTheme="minorHAnsi" w:eastAsiaTheme="minorHAnsi" w:hAnsiTheme="minorHAnsi" w:cs="굴림" w:hint="eastAsia"/>
          <w:color w:val="333333"/>
          <w:shd w:val="clear" w:color="auto" w:fill="A9C6D9"/>
          <w:lang w:bidi="ar-SA"/>
        </w:rPr>
        <w:t>OpenCV Capture 기능을 이용하여 Camera로부터 이미지를 Capture하여 qroilib를 이용, Preview를 구현한 Program입니다.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LeftDock *mLeftDock;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bookmarkStart w:id="1" w:name="__DdeLink__292_3618331501"/>
      <w:bookmarkEnd w:id="1"/>
      <w:r w:rsidRPr="00DB4885">
        <w:rPr>
          <w:rFonts w:asciiTheme="minorHAnsi" w:eastAsiaTheme="minorHAnsi" w:hAnsiTheme="minorHAnsi"/>
        </w:rPr>
        <w:t>mLeftDock = new LeftDock(tr("Menu"), this);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mLeftDock-&gt;setFeatures(QDockWidget::DockWidgetClosable);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addDockWidget(Qt::LeftDockWidgetArea, mLeftDock);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d-&gt;viewMenu-&gt;addAction(mLeftDock-&gt;toggleViewAction());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noProof/>
          <w:lang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635</wp:posOffset>
            </wp:positionV>
            <wp:extent cx="4408805" cy="2544445"/>
            <wp:effectExtent l="0" t="0" r="0" b="0"/>
            <wp:wrapTopAndBottom/>
            <wp:docPr id="1" name="이미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4885">
        <w:rPr>
          <w:rFonts w:asciiTheme="minorHAnsi" w:eastAsiaTheme="minorHAnsi" w:hAnsiTheme="minorHAnsi"/>
        </w:rPr>
        <w:t>LeftDock 메뉴가 생성되면서 ComboBox에 현재 연결되어 있는 video device를 선택할수 있게 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ViewMainPage* pView = theMainWindow-&gt;viewMainPage();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str = ui-&gt;comboBoxCam1Port-&gt;currentText();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int ncam1 = str.mid(0,2).toInt();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pView-&gt;OpenCam(0, ncam1-1);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“Open Camera” 버턴을 누르면 현재 선택된 Video Device를 Open합니다.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void ViewMainPage::OpenCam(int seq, int nCam)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myCamCapture = new CamCapture(d-&gt;mDocumentViews[seq], seq, nCam);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QObject::connect(myCamCapture, SIGNAL(processedImage(const QImage&amp;, int)), 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    this, SLOT(updatePlayerUI(const QImage&amp;, int)));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if (myCamCapture-&gt;OpenCam() == true)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    myCamCapture-&gt;Play();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}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OpenCam()함수에서 cv::VideoCapture 기능을 이용하여 카메라 Device를 Open하게 되고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capture된 이미지들은  updatePlayerUI()함수를 통하여 화면에 Display됩니다.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아래 사이트에 qroilib를 이용한 카메라 image capture program이 있습니다.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A84960">
      <w:pPr>
        <w:pStyle w:val="a9"/>
        <w:rPr>
          <w:rFonts w:asciiTheme="minorHAnsi" w:eastAsiaTheme="minorHAnsi" w:hAnsiTheme="minorHAnsi"/>
        </w:rPr>
      </w:pPr>
      <w:hyperlink r:id="rId13">
        <w:r w:rsidR="00003E45" w:rsidRPr="00DB4885">
          <w:rPr>
            <w:rStyle w:val="a3"/>
            <w:rFonts w:asciiTheme="minorHAnsi" w:eastAsiaTheme="minorHAnsi" w:hAnsiTheme="minorHAnsi"/>
          </w:rPr>
          <w:t>https://github.com/JonglockYoon/qroilib/tree/master/qroicapture</w:t>
        </w:r>
      </w:hyperlink>
    </w:p>
    <w:p w:rsidR="0095623E" w:rsidRPr="00DB4885" w:rsidRDefault="0095623E">
      <w:pPr>
        <w:pStyle w:val="a9"/>
        <w:rPr>
          <w:rStyle w:val="a3"/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br w:type="page"/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F37D4D" w:rsidRPr="00DB4885" w:rsidRDefault="00F37D4D" w:rsidP="00F37D4D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3. Multi Capture Image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앞에서 Single Camera Capture Program을 보았으며,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여기서는 4개의 Camera를 동시에 Capture할수 있는 Program을 보고자 합니다.</w:t>
      </w:r>
    </w:p>
    <w:p w:rsidR="0095623E" w:rsidRPr="00DB4885" w:rsidRDefault="0095623E">
      <w:pPr>
        <w:rPr>
          <w:rFonts w:asciiTheme="minorHAnsi" w:eastAsiaTheme="minorHAnsi" w:hAnsiTheme="minorHAnsi"/>
        </w:rPr>
      </w:pP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Qroilib library는 8개의 multi view를 지원하므로 화면을 최대 8분할하여 사용하수 있습니다.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여기서는 화면을 4분할 해서 4개의 카메라를 실시간 capture해서 preview할수 있는 program흐름을 보고자 합니다.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noProof/>
          <w:lang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139700</wp:posOffset>
            </wp:positionV>
            <wp:extent cx="1461135" cy="1584960"/>
            <wp:effectExtent l="0" t="0" r="0" b="0"/>
            <wp:wrapTopAndBottom/>
            <wp:docPr id="2" name="이미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Left Dock화면을보면 카메라 선택 Combo Box가 4개로 늘어 났습니다.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연결된 카메라들을 선택후 “Open Camera”버턴을 클릭하면 선택한 카메라 대상으로 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092E64"/>
        </w:rPr>
        <w:t>pView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00677C"/>
        </w:rPr>
        <w:t>OpenCam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00080"/>
        </w:rPr>
        <w:t>...</w:t>
      </w:r>
      <w:r w:rsidRPr="00DB4885">
        <w:rPr>
          <w:rFonts w:asciiTheme="minorHAnsi" w:eastAsiaTheme="minorHAnsi" w:hAnsiTheme="minorHAnsi"/>
        </w:rPr>
        <w:t>) 함수가 호출됩니다.</w:t>
      </w:r>
    </w:p>
    <w:p w:rsidR="0095623E" w:rsidRPr="00DB4885" w:rsidRDefault="0095623E">
      <w:pPr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808000"/>
          <w:sz w:val="18"/>
        </w:rPr>
        <w:t>void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ViewMainPage</w:t>
      </w:r>
      <w:r w:rsidRPr="00DB4885">
        <w:rPr>
          <w:rFonts w:asciiTheme="minorHAnsi" w:eastAsiaTheme="minorHAnsi" w:hAnsiTheme="minorHAnsi" w:cs="굴림체"/>
          <w:sz w:val="18"/>
        </w:rPr>
        <w:t>::</w:t>
      </w:r>
      <w:r w:rsidRPr="00DB4885">
        <w:rPr>
          <w:rFonts w:asciiTheme="minorHAnsi" w:eastAsiaTheme="minorHAnsi" w:hAnsiTheme="minorHAnsi" w:cs="굴림체"/>
          <w:b/>
          <w:bCs/>
          <w:color w:val="00677C"/>
          <w:sz w:val="18"/>
        </w:rPr>
        <w:t>OpenCam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nCam</w:t>
      </w:r>
      <w:r w:rsidRPr="00DB4885">
        <w:rPr>
          <w:rFonts w:asciiTheme="minorHAnsi" w:eastAsiaTheme="minorHAnsi" w:hAnsiTheme="minorHAnsi" w:cs="굴림체"/>
          <w:sz w:val="18"/>
        </w:rPr>
        <w:t>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sz w:val="18"/>
        </w:rPr>
        <w:t>{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sz w:val="18"/>
        </w:rPr>
        <w:t>=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new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CamCapture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d</w:t>
      </w:r>
      <w:r w:rsidRPr="00DB4885">
        <w:rPr>
          <w:rFonts w:asciiTheme="minorHAnsi" w:eastAsiaTheme="minorHAnsi" w:hAnsiTheme="minorHAnsi" w:cs="굴림체"/>
          <w:sz w:val="18"/>
        </w:rPr>
        <w:t>-&gt;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mDocumentViews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nCam</w:t>
      </w:r>
      <w:r w:rsidRPr="00DB4885">
        <w:rPr>
          <w:rFonts w:asciiTheme="minorHAnsi" w:eastAsiaTheme="minorHAnsi" w:hAnsiTheme="minorHAnsi" w:cs="굴림체"/>
          <w:sz w:val="18"/>
        </w:rPr>
        <w:t>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QObject</w:t>
      </w:r>
      <w:r w:rsidRPr="00DB4885">
        <w:rPr>
          <w:rFonts w:asciiTheme="minorHAnsi" w:eastAsiaTheme="minorHAnsi" w:hAnsiTheme="minorHAnsi" w:cs="굴림체"/>
          <w:sz w:val="18"/>
        </w:rPr>
        <w:t>::</w:t>
      </w:r>
      <w:r w:rsidRPr="00DB4885">
        <w:rPr>
          <w:rFonts w:asciiTheme="minorHAnsi" w:eastAsiaTheme="minorHAnsi" w:hAnsiTheme="minorHAnsi" w:cs="굴림체"/>
          <w:color w:val="00677C"/>
          <w:sz w:val="18"/>
        </w:rPr>
        <w:t>connect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SIGNAL</w:t>
      </w:r>
      <w:r w:rsidRPr="00DB4885">
        <w:rPr>
          <w:rFonts w:asciiTheme="minorHAnsi" w:eastAsiaTheme="minorHAnsi" w:hAnsiTheme="minorHAnsi" w:cs="굴림체"/>
          <w:sz w:val="18"/>
        </w:rPr>
        <w:t>(processedImage(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const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QImage</w:t>
      </w:r>
      <w:r w:rsidRPr="00DB4885">
        <w:rPr>
          <w:rFonts w:asciiTheme="minorHAnsi" w:eastAsiaTheme="minorHAnsi" w:hAnsiTheme="minorHAnsi" w:cs="굴림체"/>
          <w:sz w:val="18"/>
        </w:rPr>
        <w:t>&amp;,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sz w:val="18"/>
        </w:rPr>
        <w:t>)),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808000"/>
          <w:sz w:val="18"/>
        </w:rPr>
        <w:t>this</w:t>
      </w:r>
      <w:r w:rsidRPr="00DB4885">
        <w:rPr>
          <w:rFonts w:asciiTheme="minorHAnsi" w:eastAsiaTheme="minorHAnsi" w:hAnsiTheme="minorHAnsi" w:cs="굴림체"/>
          <w:sz w:val="18"/>
        </w:rPr>
        <w:t>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SLOT</w:t>
      </w:r>
      <w:r w:rsidRPr="00DB4885">
        <w:rPr>
          <w:rFonts w:asciiTheme="minorHAnsi" w:eastAsiaTheme="minorHAnsi" w:hAnsiTheme="minorHAnsi" w:cs="굴림체"/>
          <w:sz w:val="18"/>
        </w:rPr>
        <w:t>(updatePlayerUI(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const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QImage</w:t>
      </w:r>
      <w:r w:rsidRPr="00DB4885">
        <w:rPr>
          <w:rFonts w:asciiTheme="minorHAnsi" w:eastAsiaTheme="minorHAnsi" w:hAnsiTheme="minorHAnsi" w:cs="굴림체"/>
          <w:sz w:val="18"/>
        </w:rPr>
        <w:t>&amp;,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sz w:val="18"/>
        </w:rPr>
        <w:t>)));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if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]-&gt;</w:t>
      </w:r>
      <w:r w:rsidRPr="00DB4885">
        <w:rPr>
          <w:rFonts w:asciiTheme="minorHAnsi" w:eastAsiaTheme="minorHAnsi" w:hAnsiTheme="minorHAnsi" w:cs="굴림체"/>
          <w:color w:val="00677C"/>
          <w:sz w:val="18"/>
        </w:rPr>
        <w:t>OpenCam</w:t>
      </w:r>
      <w:r w:rsidRPr="00DB4885">
        <w:rPr>
          <w:rFonts w:asciiTheme="minorHAnsi" w:eastAsiaTheme="minorHAnsi" w:hAnsiTheme="minorHAnsi" w:cs="굴림체"/>
          <w:sz w:val="18"/>
        </w:rPr>
        <w:t>()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sz w:val="18"/>
        </w:rPr>
        <w:t>==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true</w:t>
      </w:r>
      <w:r w:rsidRPr="00DB4885">
        <w:rPr>
          <w:rFonts w:asciiTheme="minorHAnsi" w:eastAsiaTheme="minorHAnsi" w:hAnsiTheme="minorHAnsi" w:cs="굴림체"/>
          <w:sz w:val="18"/>
        </w:rPr>
        <w:t>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    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]-&gt;</w:t>
      </w:r>
      <w:r w:rsidRPr="00DB4885">
        <w:rPr>
          <w:rFonts w:asciiTheme="minorHAnsi" w:eastAsiaTheme="minorHAnsi" w:hAnsiTheme="minorHAnsi" w:cs="굴림체"/>
          <w:color w:val="00677C"/>
          <w:sz w:val="18"/>
        </w:rPr>
        <w:t>Play</w:t>
      </w:r>
      <w:r w:rsidRPr="00DB4885">
        <w:rPr>
          <w:rFonts w:asciiTheme="minorHAnsi" w:eastAsiaTheme="minorHAnsi" w:hAnsiTheme="minorHAnsi" w:cs="굴림체"/>
          <w:sz w:val="18"/>
        </w:rPr>
        <w:t>();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sz w:val="18"/>
        </w:rPr>
        <w:t>}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OpenCam()함수는 카메라 한 개당 CamCapture Instance를 생성시키고 생성된 CamCapture는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각 연결된 카메라에서 이미지를 획득하고 processedImage Signal을 보내게됩니다.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b/>
          <w:bCs/>
          <w:color w:val="00677C"/>
        </w:rPr>
        <w:lastRenderedPageBreak/>
        <w:t>updatePlayerUI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808000"/>
        </w:rPr>
        <w:t>const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80"/>
        </w:rPr>
        <w:t>QImage</w:t>
      </w:r>
      <w:r w:rsidRPr="00DB4885">
        <w:rPr>
          <w:rFonts w:asciiTheme="minorHAnsi" w:eastAsiaTheme="minorHAnsi" w:hAnsiTheme="minorHAnsi"/>
        </w:rPr>
        <w:t>&amp;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img</w:t>
      </w:r>
      <w:r w:rsidRPr="00DB4885">
        <w:rPr>
          <w:rFonts w:asciiTheme="minorHAnsi" w:eastAsiaTheme="minorHAnsi" w:hAnsiTheme="minorHAnsi"/>
        </w:rPr>
        <w:t>,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8000"/>
        </w:rPr>
        <w:t>int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seq</w:t>
      </w:r>
      <w:r w:rsidRPr="00DB4885">
        <w:rPr>
          <w:rFonts w:asciiTheme="minorHAnsi" w:eastAsiaTheme="minorHAnsi" w:hAnsiTheme="minorHAnsi"/>
        </w:rPr>
        <w:t>)의 seq는 view의 순서번호가 들어 있습니다.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이것으로 몇번째 view에 Display할것인지를 결정합니다.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>void ViewMainPage::updatePlayerUI(const QImage&amp; img, int seq)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>{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 xml:space="preserve">    Qroilib::DocumentView* v = view(seq);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 xml:space="preserve">    v-&gt;document()-&gt;setImageInternal(img);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 xml:space="preserve">    v-&gt;imageView()-&gt;updateBuffer();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>}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Tip) USB Camera들은 USB대역폭을 많이 사용하므로 USB HUB를 통하여 여러대의 카메라를 연결하면 대역폭이 모자라 Capture가 되지 않습니다.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PC의 USB Port에 직접 연결해서 사용해야합니다.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Raspberry Pi 3경우는 4개의 USB Port가 있지만 CPU Processing성능이 낮으므로 30만화소 Webcam Full Speed로 2개를 사용할수 없습니다.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2개이상의 Camera를 사용할려고 한다면 대역폭 조정이 되는 Camera를 선택 하셔야합니다.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대역폭조정)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CV_CAP_PROP_FPS set을 이용해서 FPS(Frame Per Sec)설정이 되었는지 확인합니다.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대역폭 조정이 되지 않는 Camera도 있으니 get으로 확인절차가 필요합니다.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capture.set(CV_CAP_PROP_FPS, val) 함수는 시스템 또는 Camera에 따라 지원되지 않는경우가 있습니다.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qroicapture program으로 확인할수 있습니다.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7D6D39" w:rsidRDefault="007D6D39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AE1347" w:rsidRPr="00DB4885" w:rsidRDefault="00AE1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AE1347" w:rsidRPr="00DB4885" w:rsidRDefault="00AE1347" w:rsidP="00AE1347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4. PiCam Capture</w:t>
      </w:r>
    </w:p>
    <w:p w:rsidR="00AE1347" w:rsidRPr="00DB4885" w:rsidRDefault="00AE1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AE1347" w:rsidRPr="00DB4885" w:rsidRDefault="00B45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  <w:color w:val="333333"/>
          <w:shd w:val="clear" w:color="auto" w:fill="A9C6D9"/>
        </w:rPr>
      </w:pP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이 Program은 Raspberry pi에서만 동작하는 Program입니다.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PiCam은 CSI(Camera Serial Interface) 방식으로 동작합니다.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앞선 Program들은 USB Interface Camera들을 OpenCV함수로 Camera Image를 Capture한 반면 여기에서는 Raspberry Pi에서 제공하는 Camera Interface Program을 사용합니다.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sudo su raspi-config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명령을 이용해서 Pi Camera를 Enable 해야합니다. : interfaceing options -&gt; P1 Camera [enable]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다음은 picam program을 download 및 설치 절차를 거칩니다.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 wget </w:t>
      </w:r>
      <w:hyperlink r:id="rId15" w:tgtFrame="_blank" w:history="1">
        <w:r w:rsidRPr="00DB4885">
          <w:rPr>
            <w:rStyle w:val="aa"/>
            <w:rFonts w:asciiTheme="minorHAnsi" w:eastAsiaTheme="minorHAnsi" w:hAnsiTheme="minorHAnsi" w:hint="eastAsia"/>
            <w:shd w:val="clear" w:color="auto" w:fill="A9C6D9"/>
          </w:rPr>
          <w:t>https://downloads.sourceforge.net/project/raspicam/raspicam-0.1.6.zip</w:t>
        </w:r>
      </w:hyperlink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 unzip raspicam-0.1.6.zip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cd raspicam-0.1.6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mkdir build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cd build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cmake ..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make sudo make install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sudo ldconfig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위의 작업으로 Raspberry Pi Camera를 사용가능하게 되었습니다.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raspicam_cv.h file을 include합니다.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hyperlink r:id="rId16" w:history="1">
        <w:r w:rsidRPr="00DB4885">
          <w:rPr>
            <w:rStyle w:val="aa"/>
            <w:rFonts w:asciiTheme="minorHAnsi" w:eastAsiaTheme="minorHAnsi" w:hAnsiTheme="minorHAnsi" w:hint="eastAsia"/>
            <w:u w:val="none"/>
            <w:shd w:val="clear" w:color="auto" w:fill="A9C6D9"/>
          </w:rPr>
          <w:t>#include</w:t>
        </w:r>
      </w:hyperlink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&lt;raspicam/raspicam_cv.h&gt;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t>raspicam::RaspiCam_Cv capture;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raspicam::RaspiCam_Cv 는 Opencv의 cv::VideoCapture class와 interface를 거의 동일하게 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만들어 두어서 OpenCV Capture Program을 조금만 변경하면 사용할수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lastRenderedPageBreak/>
        <w:t>picapture.cpp를 보시면 약간의 차이를 구분할수 있을것으로 보여집니다.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문서에는 3280 x 2464(8M) 까지 지원된다고 되어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qroipicam으로 시험을 해보면 1280x1024까지가 가장 적합한 이미지를 얻을수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3280 x 2464 color 이미지는 약 200M Byte입니다.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Raspberry Pi 1Giga로 몇장의 이미지만 Memory에 올려도 문제가 생길수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1280x1024 color이미지는 약 30MByte이므로 여러장의 이미지를 Memory에 올려서 처리하더라도 문제가 없습니다.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OpenCV를 이용하여 Image처리를 하면 여러장의 이미지 Memory공간을 차지하게 됩니다.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원본이미지, 이치화이미지, 모폴로지이미지 등 많은 이미지 메모리공간이 필요합니다.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b/>
          <w:bCs/>
          <w:color w:val="333333"/>
          <w:shd w:val="clear" w:color="auto" w:fill="A9C6D9"/>
        </w:rPr>
        <w:t>EXPOSURE)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800000"/>
          <w:shd w:val="clear" w:color="auto" w:fill="A9C6D9"/>
        </w:rPr>
        <w:t>capture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.</w:t>
      </w:r>
      <w:r w:rsidRPr="00DB4885">
        <w:rPr>
          <w:rFonts w:asciiTheme="minorHAnsi" w:eastAsiaTheme="minorHAnsi" w:hAnsiTheme="minorHAnsi" w:hint="eastAsia"/>
          <w:color w:val="00677C"/>
          <w:shd w:val="clear" w:color="auto" w:fill="A9C6D9"/>
        </w:rPr>
        <w:t>set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(</w:t>
      </w:r>
      <w:r w:rsidRPr="00DB4885">
        <w:rPr>
          <w:rFonts w:asciiTheme="minorHAnsi" w:eastAsiaTheme="minorHAnsi" w:hAnsiTheme="minorHAnsi" w:hint="eastAsia"/>
          <w:color w:val="800080"/>
          <w:shd w:val="clear" w:color="auto" w:fill="A9C6D9"/>
        </w:rPr>
        <w:t>CV_CAP_PROP_AUTO_EXPOSURE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,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0080"/>
          <w:shd w:val="clear" w:color="auto" w:fill="A9C6D9"/>
        </w:rPr>
        <w:t>1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);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//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1-manual,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3-auto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CV_CAP_PROP_AUTO_EXPOSURE 값이 1(manual)일때는 CV_CAP_PROP_EXPOSURE 다음 값을 가집니다.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t>-1 640 ms 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-2 320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-3 160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-4 80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-5 40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-6 20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-7 10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-8 5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-9 2.5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-10 1.25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-11 650 μs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-12 312 μs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-13 150 μs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값이 적어질수록 노출이 짧아지므로 같은 조명 아래에서 이미지가 흐려지게되며, Shutter속도가 빨라지므로 고속촬영이 가능해집니다.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lastRenderedPageBreak/>
        <w:t>CV_CAP_PROP_AUTO_EXPOSURE 값이 3(auto)으로 설정되어 있으면 카메라가 자동노출설정을 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즉, 조명값이 변하게되면 CV_CAP_PROP_EXPOSURE를 자동으로 변화 시켜 가장 좋은 이미지를 capture하게 설정합니다.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이 option들은 camera에 따라 지원되지 않을수 있으니, 반드시 확인후 사용해야합니다.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아래 사이트에 qroilib를 이용한 picam capture program이 있습니다. </w:t>
      </w:r>
      <w:r w:rsidRPr="00DB4885">
        <w:rPr>
          <w:rFonts w:asciiTheme="minorHAnsi" w:eastAsiaTheme="minorHAnsi" w:hAnsiTheme="minorHAnsi" w:hint="eastAsia"/>
          <w:color w:val="333333"/>
        </w:rPr>
        <w:br/>
      </w:r>
      <w:hyperlink r:id="rId17" w:tgtFrame="_blank" w:history="1">
        <w:r w:rsidRPr="00DB4885">
          <w:rPr>
            <w:rStyle w:val="aa"/>
            <w:rFonts w:asciiTheme="minorHAnsi" w:eastAsiaTheme="minorHAnsi" w:hAnsiTheme="minorHAnsi" w:hint="eastAsia"/>
            <w:shd w:val="clear" w:color="auto" w:fill="A9C6D9"/>
          </w:rPr>
          <w:t>https://github.com/JonglockYoon/QT-qroilib/tree/master/qroipicam</w:t>
        </w:r>
      </w:hyperlink>
    </w:p>
    <w:p w:rsidR="00B45F50" w:rsidRPr="00DB4885" w:rsidRDefault="00B45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B623E5" w:rsidRDefault="00B623E5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E16147" w:rsidRPr="00DB4885" w:rsidRDefault="00E16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3D1716" w:rsidRPr="00DB4885" w:rsidRDefault="003D1716" w:rsidP="003D1716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5. qroilib Editor</w:t>
      </w:r>
    </w:p>
    <w:p w:rsidR="00E16147" w:rsidRPr="00DB4885" w:rsidRDefault="00E16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ROI(Region Of Interest, 관심영역)은 카메라에서 획득한 전체 이미지 영역중 관심영역만 검사를 하기위해서 일부 영역을 지칭하는것입니다.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OpenCV에서도 cvSetImageROI(),cvResetImageROI() ROI API를 지원하고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5.1) Qroilib는 3가지의 ROI를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1)     Point ROI : 기준점이 필요할 때 사용할수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2)     Rectangle ROI : 영역 ROI로써 ROI영역내에서 이치화,모폴로지,Blob처리, Edge처리등을 빠르게 처리할 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3)     Pattern ROI : 검색영역, 패턴영역을 지원하여 Pattern 검색에 적합하도록 ROI를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4)     Select : 이미 작성되어 있는 ROI들을 선택하여 영역 조정, 속성조정등을 수정할수 있는 r기능을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5)     Read ROI : 파일로 저장된 ROI들을 불러옵니다.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Write ROI : 생성 및 수정된 ROI정보들을 파일로 저장합니다.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715770" cy="3212465"/>
            <wp:effectExtent l="0" t="0" r="0" b="0"/>
            <wp:docPr id="10" name="그림 10" descr="https://postfiles.pstatic.net/MjAxODA4MTVfMTA3/MDAxNTM0MzM5NTYzMzAx.8ugzf3hI7hRktk2WxTAeYt1DUiPO3MMj839INsE1W_sg.qmGtPAq79TTY9E0_fOSVV7xuAhQtLyI8D0ag0AxgDIQ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0_img" descr="https://postfiles.pstatic.net/MjAxODA4MTVfMTA3/MDAxNTM0MzM5NTYzMzAx.8ugzf3hI7hRktk2WxTAeYt1DUiPO3MMj839INsE1W_sg.qmGtPAq79TTY9E0_fOSVV7xuAhQtLyI8D0ag0AxgDIQ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5.2) qroilib에서 지원되는 ROI Type들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000000"/>
          <w:lang w:bidi="ar-SA"/>
        </w:rPr>
        <w:t>1) Point ROI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1211580" cy="807720"/>
            <wp:effectExtent l="0" t="0" r="0" b="0"/>
            <wp:docPr id="9" name="그림 9" descr="https://postfiles.pstatic.net/MjAxODA4MTVfMTAz/MDAxNTM0MzM5NzIzNjEz.ev5IQ2vaAuZZqGNbPrKCYKs1nUbiyWfT2Ifo8oMiwkcg.hvNMZnFtm856odOkxajzP4fIg4lsizlgIXcW91qF2zg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1_img" descr="https://postfiles.pstatic.net/MjAxODA4MTVfMTAz/MDAxNTM0MzM5NzIzNjEz.ev5IQ2vaAuZZqGNbPrKCYKs1nUbiyWfT2Ifo8oMiwkcg.hvNMZnFtm856odOkxajzP4fIg4lsizlgIXcW91qF2zg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“+” 마크로 표시되며 기준점을 지정하기위해 사용됩니다.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분석결과가 이 기준점으로부터 거리가 얼마인지 알고자할 때 많이 이용됩니다.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2) Rectangle ROI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739900" cy="974090"/>
            <wp:effectExtent l="0" t="0" r="0" b="0"/>
            <wp:docPr id="8" name="그림 8" descr="https://postfiles.pstatic.net/MjAxODA4MTVfODIg/MDAxNTM0MzM5NjYzNzg1.s0FgdBux5aBUHyLkJG6oKaZs2woIlPIAXU9oPeKsLRwg.DtRPllIVSAU3mtqJbRD_2y50ZALawz6ikq-fnMdpb_M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2_img" descr="https://postfiles.pstatic.net/MjAxODA4MTVfODIg/MDAxNTM0MzM5NjYzNzg1.s0FgdBux5aBUHyLkJG6oKaZs2woIlPIAXU9oPeKsLRwg.DtRPllIVSAU3mtqJbRD_2y50ZALawz6ikq-fnMdpb_M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지정 영역내 이미지를 분석할 때 이용합니다.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위의 ROI의 이미지를 분석하면 “45.58g”의 글자를 추출할수 있을것입니다.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3) Pattern ROI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341755" cy="1104265"/>
            <wp:effectExtent l="0" t="0" r="0" b="0"/>
            <wp:docPr id="7" name="그림 7" descr="https://postfiles.pstatic.net/MjAxODA4MTVfMTEx/MDAxNTM0MzM5NjkyNzEx.jP2akbgg7x-4atCGuWpuAarYS2qfZ1eHSrOy0d0aSOwg.L-QTw9OzKyT0-Uyj7OlKtwLnI9RxE1JPTOt2wpO54bs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3_img" descr="https://postfiles.pstatic.net/MjAxODA4MTVfMTEx/MDAxNTM0MzM5NjkyNzEx.jP2akbgg7x-4atCGuWpuAarYS2qfZ1eHSrOy0d0aSOwg.L-QTw9OzKyT0-Uyj7OlKtwLnI9RxE1JPTOt2wpO54bs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5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 바깥 영역이 검색영역이며 안쪽 사각영역이 패턴입니다.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패턴이미지를 등록후 검색영역 내에서 등록된 패턴이미지를 찾는 기능을 구현하기 쉽도록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5.3) ROI Editor기능을 사용하기위한 준비작업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1) paramTable 등록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setParamTable()을 이용해서 paramTable을 등록하는것으로 시작합니다.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“1. Qroilib를 이용한 image viewer” paramTable을 참조하세요.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extern Qroilib::ParamTable ROIDSHARED_EXPORT paramTable[];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DocumentView* v = currentView();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v-&gt;setParamTable(paramTable);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v-&gt;selectTool(v-&gt;actSelectTool);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2) ROI 생성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v-&gt;selectTool(v-&gt;actCreatePoint);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v-&gt;selectTool(v-&gt;actCreateRectangle);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v-&gt;selectTool(v-&gt;actCreatePattern);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 함수를 호출해서 원하는 Type의 ROI를 생성할수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생성방법은 함수호출후 Left Mouse버턴을 누른채로 드래깅을 하면 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3) ROI선택,삭제,수정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v-&gt;selectTool(v-&gt;actSelectTool);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 함수를 호출한후 Left Mouse버턴을 누르면 누른 위치의 ROI가 선택됩니다.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여러 개의 ROI가 겹쳐있을 수도 있으므로 ROI경계선을 클릭합니다.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선택된 ROI를 삭제할려면 Del 버턴을 눌러서 삭제할수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수정할려면 Left Mouse 버턴을 DoubleClick하면됩니다.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DoubleClick할 때 샐행할 함수를 미리 아래와 같이 등록합니다.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connect(view, &amp;Qroilib::DocumentView::editCurrentObject, this, &amp;ViewMainPage::editRoiProperty);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여러 개의 view가 생성(qroilib는 8개의 view까지 지원)될수 있으므로 각 view마다 함수등록이 필요합니다.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5.4) Editor Dialog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아래와 같이 ROI Editor Dialog를 생성할수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5.3)항에서 등록된 paramTable의 ROI Property들을 수정할수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void ViewMainPage::editRoiProperty()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Qroilib::DocumentView *v = currentView();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Qroilib::RoiObject *mObject;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if (v-&gt;mSelectedObjects.size() == 1)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  mObject = v-&gt;mSelectedObjects.first();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 else return;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if (roipropertyeditor != nullptr)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delete roipropertyeditor;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roipropertyeditor = new RoiPropertyEditor(this, mObject);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roipropertyeditor-&gt;show();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roipropertyeditor-&gt;raise();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Inspect_Roi_Find_Shape,  CParam(_ProcessValue1, ("Low Threshold"), _IntValue, ("0")),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_Inspect_Roi_Find_Shape,  CParam(_ProcessValue1, ("High Threshold"), _IntValue, ("200")),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CParam(_ProcessValue1, ("Noise out 1"), _IntValue, ("1")),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CParam(_ProcessValue1, ("Noise out 2"), _IntValue, ("-1")),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CParam(_ProcessValue1, ("Noise out 3"), _IntValue, ("0")),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CParam(_DecideValue, ("EPS"), _DoubleValue, ("0.05")),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CParam(_DecideValue, ("Minimum area"), _IntValue, ("100")),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CParam(_DecideValue, ("Maximum area"), _IntValue, ("0")),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935480" cy="1840865"/>
            <wp:effectExtent l="0" t="0" r="0" b="0"/>
            <wp:docPr id="6" name="그림 6" descr="https://postfiles.pstatic.net/MjAxODA4MTVfMTU5/MDAxNTM0MzM5ODQ3NjIw.RoZRCqZ3zVrGbRfVWokpdEjtxkMHNqW5WJPwM738-W8g.C5doL56wUMA20kJWCR7aySKFeEdowsQvpzSuQYeEHXg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4_img" descr="https://postfiles.pstatic.net/MjAxODA4MTVfMTU5/MDAxNTM0MzM5ODQ3NjIw.RoZRCqZ3zVrGbRfVWokpdEjtxkMHNqW5WJPwM738-W8g.C5doL56wUMA20kJWCR7aySKFeEdowsQvpzSuQYeEHXg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0000FF"/>
          <w:u w:val="single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위의 _Inspect_Roi_Find_Shape ROI Type이 Dialog상에 나타난 결과입니다.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Dialog상에서 Value값을 변경하여 상황에 알맞은 이미지 처리를 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5.5) RoiPropertyEditor Class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RoiPropertyEditor Class에서 ROI Property를 변경하는 Dialog를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1)     RoiPropertyEditor::RoiPropertyEditor()함수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ROI Type별로 구분해서 선택 ComboBox를 준비합니다.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switch(mObject-&gt;shape())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case Qroilib::RoiObject::Pattern: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for(int i=_Inspect_Patt_Start+1; i&lt;_Inspect_Patt_End; i++){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theClassNames.append(g_cRecipeData-&gt;m_sInspList[i]);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nCbIdx = mObject-&gt;mInspectType - (_Inspect_Patt_Start + 1);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case Qroilib::RoiObject::Rectangle: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for(int i=_Inspect_Roi_Start+1; i&lt;_Inspect_Roi_End; i++){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theClassNames.append(g_cRecipeData-&gt;m_sInspList[i]);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nCbIdx = mObject-&gt;mInspectType - (_Inspect_Roi_Start + 1);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case Qroilib::RoiObject::Point: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for(int i=_Inspect_Point_Start+1; i&lt;_Inspect_Point_End; i++){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theClassNames.append(g_cRecipeData-&gt;m_sInspList[i]);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nCbIdx = mObject-&gt;mInspectType - (_Inspect_Point_Start + 1);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2)     RoiPropertyEditor::ObjectListSet()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QtTreePropertyBrowser *variantEditor; 에 ROI 속성들을 등록하는 작업을 하며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variantEditor-&gt;raise()로 화면에 보여지게합니다.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ROI Value 속성들에는 _BoolValue,_IntValue,_DoubleValue,_StringValue,_ComboValue Type들을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int size = mObject-&gt;m_vecParams.size();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for (int i = 0; i &lt; size; i++)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CParam *c = &amp;mObject-&gt;m_vecParams[i].param;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if (c-&gt;valueType == _BoolValue)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QtVariantProperty *item = variantManager-&gt;addProperty(QVariant::Bool, c-&gt;Name);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item-&gt;setValue(c-&gt;Value.toInt());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topItem-&gt;addSubProperty(item);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_IntValue)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_DoubleValue)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_StringValue)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_ComboValue) { // ,로 구분된 선택 Table처리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if (topItem != nullptr) variantEditor-&gt;addProperty(topItem);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variantEditor-&gt;raise()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3)     RoiPropertyEditor:: ObjectListGet 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Dialog상에서 수정된 값들을 paramTable로 반영합니다.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Memory Update가 되었으므로 수정된 ROI 정보를 파일로 저장할수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4)     RoiPropertyEditor::clickedSaveButtonSlot()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qroilib의 RoiWrite class를 이용해서 xml type 파일로 ROI정보를 저장합니다.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QString fileName = "./RecipeData.roi";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RoiWriter writer;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while (true)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Qroilib::DocumentView* v = pMainView-&gt;view(seq);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if (v == nullptr)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writer.writeRoiGroup(v-&gt;mRoi);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seq++;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writer.writeRoiGroupEnd();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 5)     RoiPropertyEditor:: SaveTemplelateImage 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Qroilib::RoiObject::Pattern Type의 ROI인경우 패턴영역의 이미지를 패턴매칭에 이용하기 위해 파일로 보관해야합니다.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현재 패턴영역의 이미지를 패턴이미지파일로 저장하는 기능을 담당합니다.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6)     RoiPropertyEditor:: clickedInspButtonSlot 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MainWindow::InspectOneItem()함수를 호출하여 ROI Property들을 이용해서 이미지 분석을 진행합니다.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OpenCV를 이용한 이미지 분석은 이후 다른 포스팅 글들에서 다룰 예정입니다.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아래 사이트에 qroilib를 이용한 ROI Editor program이 있습니다.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fldChar w:fldCharType="begin"/>
      </w: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instrText xml:space="preserve"> HYPERLINK "https://github.com/JonglockYoon/QT-qroilib/tree/master/qroieditor" </w:instrText>
      </w: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fldChar w:fldCharType="separate"/>
      </w:r>
      <w:r w:rsidRPr="00DB4885">
        <w:rPr>
          <w:rFonts w:asciiTheme="minorHAnsi" w:eastAsiaTheme="minorHAnsi" w:hAnsiTheme="minorHAnsi" w:cs="굴림"/>
          <w:color w:val="0000FF"/>
          <w:u w:val="single"/>
          <w:lang w:bidi="ar-SA"/>
        </w:rPr>
        <w:t>https://github.com/JonglockYoon/QT-qroilib</w:t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fldChar w:fldCharType="end"/>
      </w:r>
    </w:p>
    <w:p w:rsidR="003D1716" w:rsidRPr="00DB4885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62362E" w:rsidRPr="00DB4885" w:rsidRDefault="0062362E" w:rsidP="0062362E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6. qroilib Align</w:t>
      </w:r>
    </w:p>
    <w:p w:rsidR="003D1716" w:rsidRPr="00DB4885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카메라로 이미지를 획득하고 분석을 할 때 이미지 분석전 얼라인 단계를 거치는 경우가 많습니다.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얼라인은 기구적인 얼라인 과 Software얼라인으로 구분할수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고 정밀도를 요구하는 검사 Program은 기구적인 얼라인 스테이지가 필요합니다.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이미지를 한번 획득해서 X,Y,Theta 이동값을 계산하고 기구스테이지를 이동해서 제품을 얼라인하는 방식입니다.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1)카메라로 이미지 획득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81660" cy="498475"/>
            <wp:effectExtent l="0" t="0" r="0" b="0"/>
            <wp:docPr id="21" name="그림 21" descr="https://postfiles.pstatic.net/MjAxODA4MTlfMjcg/MDAxNTM0NjgyNTQ1MTI3.qJbLwKPJzAQXW_FEUmjrTD5UzF5caKvG13Eocel0XO0g.a7fXFbzy973RNjYSTcfcKleQ1-raqbFnvIyvjPBut4c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0_img" descr="https://postfiles.pstatic.net/MjAxODA4MTlfMjcg/MDAxNTM0NjgyNTQ1MTI3.qJbLwKPJzAQXW_FEUmjrTD5UzF5caKvG13Eocel0XO0g.a7fXFbzy973RNjYSTcfcKleQ1-raqbFnvIyvjPBut4c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2)이미지분석 및 기구이동(X,Y,Theta)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836930" cy="552450"/>
            <wp:effectExtent l="0" t="0" r="0" b="0"/>
            <wp:docPr id="20" name="그림 20" descr="https://postfiles.pstatic.net/MjAxODA4MTlfMjE3/MDAxNTM0NjgyNTYzMzM2.07JZL9tR7Kvi0rDyPOrmDEskas6To-RagpZGaDQsWsIg.Bx3Js0QqOT8bPrYgxhGAND0n8MVogPmD9LfPGIV-QRM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1_img" descr="https://postfiles.pstatic.net/MjAxODA4MTlfMjE3/MDAxNTM0NjgyNTYzMzM2.07JZL9tR7Kvi0rDyPOrmDEskas6To-RagpZGaDQsWsIg.Bx3Js0QqOT8bPrYgxhGAND0n8MVogPmD9LfPGIV-QRM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3)카메라로 이미지 획득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730250" cy="421640"/>
            <wp:effectExtent l="0" t="0" r="0" b="0"/>
            <wp:docPr id="19" name="그림 19" descr="https://postfiles.pstatic.net/MjAxODA4MTlfMTk5/MDAxNTM0NjgyNTc1ODIz.Jk4Vr4OIUECbPjPxBUCmlbuNc5Hr_bZHWA9DPosVLEkg.UYyW99oKAleFPRzxwv6Ogs2c74RuzhjZpivvVvy98os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2_img" descr="https://postfiles.pstatic.net/MjAxODA4MTlfMTk5/MDAxNTM0NjgyNTc1ODIz.Jk4Vr4OIUECbPjPxBUCmlbuNc5Hr_bZHWA9DPosVLEkg.UYyW99oKAleFPRzxwv6Ogs2c74RuzhjZpivvVvy98os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4)분석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 철차를 거쳐 얼라인된 이미지를 Capture하여 분석진행을 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얼라인 스테이지를 이용하지 않고 Software만으로의 얼라인은 다음 절차를 거칩니다.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557E4F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1)카메라로 이미지 획득</w:t>
      </w:r>
      <w:r w:rsidRPr="00557E4F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81660" cy="498475"/>
            <wp:effectExtent l="0" t="0" r="0" b="0"/>
            <wp:docPr id="18" name="그림 18" descr="https://postfiles.pstatic.net/MjAxODA4MTlfMTY2/MDAxNTM0NjgyNTk2Njcz.yQoOfNI5DzfnCOsJ0qhmkYZfwnJ1PdVEjq-Ees2wqRQg.4Ec2odIwprQQ8NEfulInYjUMgjTJF6BoibKI0A9rrGo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3_img" descr="https://postfiles.pstatic.net/MjAxODA4MTlfMTY2/MDAxNTM0NjgyNTk2Njcz.yQoOfNI5DzfnCOsJ0qhmkYZfwnJ1PdVEjq-Ees2wqRQg.4Ec2odIwprQQ8NEfulInYjUMgjTJF6BoibKI0A9rrGo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557E4F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2)이미지분석 및 이미지 이동 및 회전</w:t>
      </w:r>
      <w:r w:rsidRPr="00557E4F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730250" cy="421640"/>
            <wp:effectExtent l="0" t="0" r="0" b="0"/>
            <wp:docPr id="17" name="그림 17" descr="https://postfiles.pstatic.net/MjAxODA4MTlfMTI5/MDAxNTM0NjgyNjEwMTI5.JXI0DzJTPxSZ7WCf2QdEF2tMclanuteL1GwZYZlAR7kg.qCemFpwohxV_kBVBtb3jd1RV5-FYreb_J15USxQpx2I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4_img" descr="https://postfiles.pstatic.net/MjAxODA4MTlfMTI5/MDAxNTM0NjgyNjEwMTI5.JXI0DzJTPxSZ7WCf2QdEF2tMclanuteL1GwZYZlAR7kg.qCemFpwohxV_kBVBtb3jd1RV5-FYreb_J15USxQpx2I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557E4F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lastRenderedPageBreak/>
        <w:t>3)분석</w:t>
      </w:r>
      <w:r w:rsidRPr="00557E4F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Software align을 할때의 단점은 이미지회전을 할 때 원본이미지에 약간의 손상이 일어납니다.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284470" cy="1478280"/>
            <wp:effectExtent l="0" t="0" r="0" b="0"/>
            <wp:docPr id="16" name="그림 16" descr="https://postfiles.pstatic.net/MjAxODA4MTlfNjUg/MDAxNTM0NjgyNjIxODQ4.FkqFNnPhaqsxyz6SMUw8MJ-nZhLJ29wQVvd7qM0rR9Mg.PCBiptrzeRMEyiFYXusNyRiPZIzg0YzR-KJKdCXHU2g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5_img" descr="https://postfiles.pstatic.net/MjAxODA4MTlfNjUg/MDAxNTM0NjgyNjIxODQ4.FkqFNnPhaqsxyz6SMUw8MJ-nZhLJ29wQVvd7qM0rR9Mg.PCBiptrzeRMEyiFYXusNyRiPZIzg0YzR-KJKdCXHU2g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br/>
      </w:r>
      <w:r w:rsidRPr="00020459">
        <w:rPr>
          <w:rFonts w:asciiTheme="minorHAnsi" w:eastAsiaTheme="minorHAnsi" w:hAnsiTheme="minorHAnsi" w:cs="굴림"/>
          <w:b/>
          <w:bCs/>
          <w:color w:val="333333"/>
          <w:szCs w:val="42"/>
          <w:lang w:bidi="ar-SA"/>
        </w:rPr>
        <w:t>5.1) TwoPoint Align</w:t>
      </w:r>
      <w:r w:rsidRPr="00020459">
        <w:rPr>
          <w:rFonts w:asciiTheme="minorHAnsi" w:eastAsiaTheme="minorHAnsi" w:hAnsiTheme="minorHAnsi" w:cs="굴림"/>
          <w:color w:val="333333"/>
          <w:sz w:val="14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두개의 얼라인 ROI를 이용해서 수직으로 이미지를 Rotate시킨후 X,Y 이미지 Shift를 시킵니다.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2161540" cy="1045210"/>
            <wp:effectExtent l="0" t="0" r="0" b="0"/>
            <wp:docPr id="15" name="그림 15" descr="https://postfiles.pstatic.net/MjAxODA4MTlfMjI1/MDAxNTM0NjgyNjM1Nzgx.Gm0NUWlPK4NtHsCVAmERHQVeAfiOos25lGfRurJuaH4g.UDpX9wC0zCpV80T-2tZVVQSCgwI0AC_q08Yo5T5cR74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6_img" descr="https://postfiles.pstatic.net/MjAxODA4MTlfMjI1/MDAxNTM0NjgyNjM1Nzgx.Gm0NUWlPK4NtHsCVAmERHQVeAfiOos25lGfRurJuaH4g.UDpX9wC0zCpV80T-2tZVVQSCgwI0AC_q08Yo5T5cR74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ROI Editor 기능을 이용하여 두개의 Align Point를 구할 Parameter를 설정합니다.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위는 150~255사이의 Gray Level을 흰색으로 이치화시킨후 Noise를 제거하기위해 Morphology Close,Open후 Corner를 구합니다.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CImgAlign::SingleROICorner() 함수에서 EdgeCorner() 와 EdgeCornerByLine()을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Qroilib에서 blob처리는 </w:t>
      </w:r>
      <w:hyperlink r:id="rId30" w:history="1">
        <w:r w:rsidRPr="00DB4885">
          <w:rPr>
            <w:rFonts w:asciiTheme="minorHAnsi" w:eastAsiaTheme="minorHAnsi" w:hAnsiTheme="minorHAnsi" w:cs="굴림"/>
            <w:color w:val="0000FF"/>
            <w:u w:val="single"/>
            <w:lang w:bidi="ar-SA"/>
          </w:rPr>
          <w:t>https://github.com/OpenCVBlobsLib/opencvblobslib</w:t>
        </w:r>
      </w:hyperlink>
      <w:r w:rsidRPr="00DB4885">
        <w:rPr>
          <w:rFonts w:asciiTheme="minorHAnsi" w:eastAsiaTheme="minorHAnsi" w:hAnsiTheme="minorHAnsi" w:cs="굴림"/>
          <w:color w:val="333333"/>
          <w:lang w:bidi="ar-SA"/>
        </w:rPr>
        <w:t> Library를 이용합니다.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EdgeCorner()는 Blob GetBoundingBox()함수를 이용해서 Blob의 코너를 구합니다.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EdgeCornerByLine()은 가로 와 세로로 나누어 양쪽 45%영역을 버리고 중간 10% Blob테두리위치를 구해서 직선을 그어 만나는 지점을 구합니다.</w:t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783590" cy="617220"/>
            <wp:effectExtent l="0" t="0" r="0" b="0"/>
            <wp:docPr id="14" name="그림 14" descr="https://postfiles.pstatic.net/MjAxODA4MTlfMTky/MDAxNTM0NjgyNjUwMzY0.nw37S3ZoQnmfb9FgbmVh0bzZJ8uq61RAECPx2Q-RZ1Eg.BEeAet0q77kwI3BW__bHS4EEw3pAprXUN5nPyeZwXAU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7_img" descr="https://postfiles.pstatic.net/MjAxODA4MTlfMTky/MDAxNTM0NjgyNjUwMzY0.nw37S3ZoQnmfb9FgbmVh0bzZJ8uq61RAECPx2Q-RZ1Eg.BEeAet0q77kwI3BW__bHS4EEw3pAprXUN5nPyeZwXAU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Line Fitting을 이용하여 가로세로 만나는 지점을 이용하는방법은 qroisimulator에서 소개할 예정입니다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1888490" cy="754380"/>
            <wp:effectExtent l="0" t="0" r="0" b="0"/>
            <wp:docPr id="13" name="그림 13" descr="https://postfiles.pstatic.net/MjAxODA4MTlfMTQ2/MDAxNTM0NjgyNjY2NTYw.qhClw2ul1P7AOGaTp-gR7VZzmf0PBIrGldMBNw5bAYYg.DkRint2VYeefrpsRWFMrhyfDmU6jpbyhayP1nhskAQY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8_img" descr="https://postfiles.pstatic.net/MjAxODA4MTlfMTQ2/MDAxNTM0NjgyNjY2NTYw.qhClw2ul1P7AOGaTp-gR7VZzmf0PBIrGldMBNw5bAYYg.DkRint2VYeefrpsRWFMrhyfDmU6jpbyhayP1nhskAQY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CE6C91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[Two Point Align절차]</w:t>
      </w:r>
      <w:r w:rsidRPr="00CE6C91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1. git clone을 이용해서 qroilib program을 download합니다 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git clone </w:t>
      </w:r>
      <w:hyperlink r:id="rId33" w:tgtFrame="_blank" w:history="1">
        <w:r w:rsidRPr="00DB4885">
          <w:rPr>
            <w:rFonts w:asciiTheme="minorHAnsi" w:eastAsiaTheme="minorHAnsi" w:hAnsiTheme="minorHAnsi" w:cs="굴림"/>
            <w:color w:val="0000FF"/>
            <w:u w:val="single"/>
            <w:lang w:bidi="ar-SA"/>
          </w:rPr>
          <w:t>https://github.com/jonglockyoon/qt-qroilib</w:t>
        </w:r>
      </w:hyperlink>
      <w:r w:rsidRPr="00DB4885">
        <w:rPr>
          <w:rFonts w:asciiTheme="minorHAnsi" w:eastAsiaTheme="minorHAnsi" w:hAnsiTheme="minorHAnsi" w:cs="굴림"/>
          <w:color w:val="333333"/>
          <w:lang w:bidi="ar-SA"/>
        </w:rPr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2. qroilibalign.pro를 실행합니다.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QT 개발환경이 설치되어 있어야합니다. winlib에는 64bit lib 및 dll들이 있습니다.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windows는 관련 winlib아래의 dll들을 실행파일 위치 또는 PATH로 지정된 위치에 copy해야합니다.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3. alignimage.png이미지를 로드합니다.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file -&gt; read image -&gt; alignimage.jpg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4. "Create Rectangle ROI"을 클릭후 모서리 위치에서 왼쪽 Mouse Button을 클릭한채 Dragging합니다.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생성된 ROI를 Double Click합니다.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"Twopoint Align" ComboBox Item을 선택합니다.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Corner에 UpperRight 또는 BottomRight를 선택합니다.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Method는 Corner로 둡니다.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두번찌 ROI도 위 절차대로 생성합니다.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5. "Two Point Image Align" 버턴을 클릭해서 Align이 정상적으로 실행되는지 확인합니다.</w:t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4C4A6A">
        <w:rPr>
          <w:rFonts w:asciiTheme="minorHAnsi" w:eastAsiaTheme="minorHAnsi" w:hAnsiTheme="minorHAnsi" w:cs="굴림"/>
          <w:b/>
          <w:bCs/>
          <w:color w:val="333333"/>
          <w:szCs w:val="42"/>
          <w:lang w:bidi="ar-SA"/>
        </w:rPr>
        <w:t>5.2) Measure Align</w:t>
      </w:r>
      <w:r w:rsidRPr="004C4A6A">
        <w:rPr>
          <w:rFonts w:asciiTheme="minorHAnsi" w:eastAsiaTheme="minorHAnsi" w:hAnsiTheme="minorHAnsi" w:cs="굴림"/>
          <w:b/>
          <w:bCs/>
          <w:color w:val="333333"/>
          <w:sz w:val="14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067175" cy="1092835"/>
            <wp:effectExtent l="0" t="0" r="0" b="0"/>
            <wp:docPr id="12" name="그림 12" descr="https://postfiles.pstatic.net/MjAxODA4MTlfMTEg/MDAxNTM0NjgyNjg2Nzky.hPdJs3XjPEMDaDN8LjvnJUNEl2V-lK8O1xsvdzD9RiYg.6Ab5KxIyyMcOnFvnXS29gBlhzK7UQy2BSyM_v168uMg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9_img" descr="https://postfiles.pstatic.net/MjAxODA4MTlfMTEg/MDAxNTM0NjgyNjg2Nzky.hPdJs3XjPEMDaDN8LjvnJUNEl2V-lK8O1xsvdzD9RiYg.6Ab5KxIyyMcOnFvnXS29gBlhzK7UQy2BSyM_v168uMg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lastRenderedPageBreak/>
        <w:t>세개의 얼라인 ROI를 이용해서 수직 또는 수평으로 이미지를 Rotate시킨후 X,Y 이미지 Shift를 시킵니다.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697990" cy="1074420"/>
            <wp:effectExtent l="0" t="0" r="0" b="0"/>
            <wp:docPr id="11" name="그림 11" descr="https://postfiles.pstatic.net/MjAxODA4MTlfMjM0/MDAxNTM0NjgyNzAwMTk4.ojUu_TRyyYQYioGefkKclNzhZjTIgl8xE7gXz7_CQqgg.Avh2ebO1zj6PdFvGYv41fpqrr8lSFXZ_iKa_w94G5eQ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10_img" descr="https://postfiles.pstatic.net/MjAxODA4MTlfMjM0/MDAxNTM0NjgyNzAwMTk4.ojUu_TRyyYQYioGefkKclNzhZjTIgl8xE7gXz7_CQqgg.Avh2ebO1zj6PdFvGYv41fpqrr8lSFXZ_iKa_w94G5eQ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b/>
          <w:bCs/>
          <w:color w:val="0000FF"/>
          <w:u w:val="single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위 ROI는 수평 한개, 수직 두개 총 세개의 ROI이며 CImgAlign::MeasureAlignImage()함수에서 처리됩니다.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한 개의 Measure Align ROI만 사용하면 수평 또는 수직으로 이미지를 이동하는 작업만 실행합니다.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아래 사이트에 qroilib를 이용한 align program이 있습니다. </w:t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fldChar w:fldCharType="begin"/>
      </w: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instrText xml:space="preserve"> HYPERLINK "https://github.com/JonglockYoon/QT-qroilib/tree/master/qroialign" \t "_blank" </w:instrText>
      </w: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fldChar w:fldCharType="separate"/>
      </w:r>
      <w:r w:rsidRPr="00DB4885">
        <w:rPr>
          <w:rFonts w:asciiTheme="minorHAnsi" w:eastAsiaTheme="minorHAnsi" w:hAnsiTheme="minorHAnsi" w:cs="굴림"/>
          <w:b/>
          <w:bCs/>
          <w:color w:val="0000FF"/>
          <w:u w:val="single"/>
          <w:lang w:bidi="ar-SA"/>
        </w:rPr>
        <w:t>https://github.com/JonglockYoon/QT-qroilib/tree/master/qroialign</w:t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fldChar w:fldCharType="end"/>
      </w:r>
    </w:p>
    <w:p w:rsidR="0062362E" w:rsidRPr="00DB4885" w:rsidRDefault="00623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003E45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3D1716" w:rsidRPr="00DB4885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783BA2" w:rsidRDefault="00783BA2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783BA2" w:rsidRPr="00783BA2" w:rsidRDefault="00783BA2" w:rsidP="00783BA2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Cs w:val="0"/>
          <w:color w:val="333333"/>
          <w:sz w:val="32"/>
        </w:rPr>
      </w:pPr>
      <w:r w:rsidRPr="00783BA2">
        <w:rPr>
          <w:rFonts w:ascii="나눔고딕" w:eastAsia="나눔고딕" w:hAnsi="나눔고딕" w:hint="eastAsia"/>
          <w:bCs w:val="0"/>
          <w:color w:val="333333"/>
          <w:sz w:val="32"/>
        </w:rPr>
        <w:lastRenderedPageBreak/>
        <w:t>7. qroilib Simulator (linefitting)</w:t>
      </w:r>
    </w:p>
    <w:p w:rsidR="003D1716" w:rsidRPr="00783BA2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783BA2" w:rsidRDefault="00783BA2" w:rsidP="00783BA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color w:val="333333"/>
        </w:rPr>
        <w:t>Qroilib simulator</w:t>
      </w:r>
      <w:r>
        <w:rPr>
          <w:rFonts w:ascii="inherit" w:eastAsia="나눔고딕" w:hAnsi="inherit"/>
          <w:color w:val="333333"/>
        </w:rPr>
        <w:t>중</w:t>
      </w:r>
      <w:r>
        <w:rPr>
          <w:rFonts w:ascii="inherit" w:eastAsia="나눔고딕" w:hAnsi="inherit"/>
          <w:color w:val="333333"/>
        </w:rPr>
        <w:t> cvFitLine Test </w:t>
      </w:r>
      <w:r>
        <w:rPr>
          <w:rFonts w:ascii="inherit" w:eastAsia="나눔고딕" w:hAnsi="inherit"/>
          <w:color w:val="333333"/>
        </w:rPr>
        <w:t>부분입니다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  <w:t> </w:t>
      </w:r>
      <w:r>
        <w:rPr>
          <w:rFonts w:ascii="inherit" w:eastAsia="나눔고딕" w:hAnsi="inherit"/>
          <w:color w:val="333333"/>
        </w:rPr>
        <w:br/>
      </w:r>
      <w:r>
        <w:rPr>
          <w:rStyle w:val="sefst2"/>
          <w:rFonts w:ascii="inherit" w:eastAsia="나눔고딕" w:hAnsi="inherit"/>
          <w:color w:val="333333"/>
          <w:sz w:val="29"/>
          <w:szCs w:val="29"/>
        </w:rPr>
        <w:t>7.1. </w:t>
      </w:r>
      <w:r>
        <w:rPr>
          <w:rStyle w:val="sefst2"/>
          <w:rFonts w:ascii="inherit" w:eastAsia="나눔고딕" w:hAnsi="inherit"/>
          <w:color w:val="800080"/>
          <w:sz w:val="29"/>
          <w:szCs w:val="29"/>
        </w:rPr>
        <w:t>DialogLinefit</w:t>
      </w:r>
      <w:r>
        <w:rPr>
          <w:rStyle w:val="sefst2"/>
          <w:rFonts w:ascii="inherit" w:eastAsia="나눔고딕" w:hAnsi="inherit"/>
          <w:color w:val="333333"/>
          <w:sz w:val="29"/>
          <w:szCs w:val="29"/>
        </w:rPr>
        <w:t>::</w:t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ExecRansacLinefitPoints()</w:t>
      </w:r>
      <w:r>
        <w:rPr>
          <w:rFonts w:ascii="inherit" w:eastAsia="나눔고딕" w:hAnsi="inherit"/>
          <w:color w:val="333333"/>
        </w:rPr>
        <w:br/>
      </w:r>
    </w:p>
    <w:p w:rsidR="00783BA2" w:rsidRDefault="00783BA2" w:rsidP="00783BA2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936365" cy="1496060"/>
            <wp:effectExtent l="0" t="0" r="0" b="0"/>
            <wp:docPr id="24" name="그림 24" descr="https://postfiles.pstatic.net/MjAxODA4MjZfMjUy/MDAxNTM1Mjk0MDgxMDU1.PgKNUbza9lPhF128RIdvIFrt8RM_m2-m4p6KoH2K_s0g.KS9B4H5EemOaD1qXNw63tqrpvjGWLugspJBxpcl0OuAg.PNG.jerry1455/image.png?type=w77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294534629--2084865638_image_0_img" descr="https://postfiles.pstatic.net/MjAxODA4MjZfMjUy/MDAxNTM1Mjk0MDgxMDU1.PgKNUbza9lPhF128RIdvIFrt8RM_m2-m4p6KoH2K_s0g.KS9B4H5EemOaD1qXNw63tqrpvjGWLugspJBxpcl0OuAg.PNG.jerry1455/image.png?type=w773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BA2" w:rsidRDefault="00783BA2" w:rsidP="00783BA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b/>
          <w:bCs/>
          <w:color w:val="000000"/>
        </w:rPr>
        <w:t>File -&gt; read image -&gt; points.jpg 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로드합니다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000000"/>
        </w:rPr>
        <w:t>전체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이미지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영역을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드래깅해서</w:t>
      </w:r>
      <w:r>
        <w:rPr>
          <w:rFonts w:ascii="inherit" w:eastAsia="나눔고딕" w:hAnsi="inherit"/>
          <w:b/>
          <w:bCs/>
          <w:color w:val="000000"/>
        </w:rPr>
        <w:t> rectangle ROI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생성합니다</w:t>
      </w:r>
      <w:r>
        <w:rPr>
          <w:rFonts w:ascii="inherit" w:eastAsia="나눔고딕" w:hAnsi="inherit"/>
          <w:b/>
          <w:bCs/>
          <w:color w:val="000000"/>
        </w:rPr>
        <w:br/>
        <w:t>Low, High</w:t>
      </w:r>
      <w:r>
        <w:rPr>
          <w:rFonts w:ascii="inherit" w:eastAsia="나눔고딕" w:hAnsi="inherit"/>
          <w:b/>
          <w:bCs/>
          <w:color w:val="000000"/>
        </w:rPr>
        <w:t>값을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변경합니다</w:t>
      </w:r>
      <w:r>
        <w:rPr>
          <w:rFonts w:ascii="inherit" w:eastAsia="나눔고딕" w:hAnsi="inherit"/>
          <w:b/>
          <w:bCs/>
          <w:color w:val="000000"/>
        </w:rPr>
        <w:br/>
        <w:t>Exec </w:t>
      </w:r>
      <w:r>
        <w:rPr>
          <w:rFonts w:ascii="inherit" w:eastAsia="나눔고딕" w:hAnsi="inherit"/>
          <w:b/>
          <w:bCs/>
          <w:color w:val="000000"/>
        </w:rPr>
        <w:t>버턴으로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여러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점들중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가징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이상적인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라인을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그려줍니다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  <w:color w:val="00677C"/>
        </w:rPr>
        <w:br/>
      </w:r>
      <w:r>
        <w:rPr>
          <w:rFonts w:ascii="inherit" w:eastAsia="나눔고딕" w:hAnsi="inherit"/>
          <w:color w:val="00677C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CBlobResult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CBlobResult(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nullptr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GetNumBlobs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if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&lt;=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 return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CvPoint*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points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(CvPoint*)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malloc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sizeof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(CvPoint));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for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&lt;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++)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각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점들의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중심점을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구합니다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.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{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   CBlob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GetBlob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double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Moment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double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m01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Moment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double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m10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Moment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   CvPoint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m10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   points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x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x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   points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y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y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}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//cvFitLine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으로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최적의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직선을을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찾습니다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.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CvMat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pointMat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cvMat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CV_32SC2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float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4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cvFitLine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(&amp;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pointMat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CV_DIST_L1,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float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sqrt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width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height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영상에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선을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그립니다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.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선에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놓은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한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점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lastRenderedPageBreak/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기울기에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길이를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갖는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벡터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추가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cvLine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CvPoint(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CvPoint(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CV_RGB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8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00677C"/>
        </w:rPr>
        <w:br/>
      </w:r>
      <w:r>
        <w:rPr>
          <w:rFonts w:ascii="inherit" w:eastAsia="나눔고딕" w:hAnsi="inherit"/>
          <w:color w:val="00677C"/>
        </w:rPr>
        <w:br/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7.2. </w:t>
      </w:r>
      <w:r>
        <w:rPr>
          <w:rStyle w:val="sefst2"/>
          <w:rFonts w:ascii="inherit" w:eastAsia="나눔고딕" w:hAnsi="inherit"/>
          <w:b/>
          <w:bCs/>
          <w:color w:val="800080"/>
          <w:sz w:val="29"/>
          <w:szCs w:val="29"/>
        </w:rPr>
        <w:t>DialogLinefit</w:t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::ExecRansacLinefitBlob()</w:t>
      </w:r>
      <w:r>
        <w:rPr>
          <w:rFonts w:ascii="inherit" w:eastAsia="나눔고딕" w:hAnsi="inherit"/>
          <w:color w:val="00677C"/>
        </w:rPr>
        <w:br/>
      </w:r>
    </w:p>
    <w:p w:rsidR="00783BA2" w:rsidRDefault="00783BA2" w:rsidP="00783BA2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942715" cy="1508125"/>
            <wp:effectExtent l="0" t="0" r="0" b="0"/>
            <wp:docPr id="23" name="그림 23" descr="https://postfiles.pstatic.net/MjAxODA4MjZfNTUg/MDAxNTM1Mjk0MTgyOTE5.ImH78pWzpCH0DUp-thLYDfbbu1-4YzY6iXviRAU23GAg.r59ljddQT3i1CcLbcNQgk05eNy829fflB8V0prHeHsUg.PNG.jerry1455/image.png?type=w77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294534629--2084865638_image_1_img" descr="https://postfiles.pstatic.net/MjAxODA4MjZfNTUg/MDAxNTM1Mjk0MTgyOTE5.ImH78pWzpCH0DUp-thLYDfbbu1-4YzY6iXviRAU23GAg.r59ljddQT3i1CcLbcNQgk05eNy829fflB8V0prHeHsUg.PNG.jerry1455/image.png?type=w773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BA2" w:rsidRDefault="00783BA2" w:rsidP="00783BA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b/>
          <w:bCs/>
          <w:color w:val="000000"/>
        </w:rPr>
        <w:t>File -&gt; read image -&gt; alignimage.jpg 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로드합니다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000000"/>
        </w:rPr>
        <w:t>경사진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영역을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드래깅해서</w:t>
      </w:r>
      <w:r>
        <w:rPr>
          <w:rFonts w:ascii="inherit" w:eastAsia="나눔고딕" w:hAnsi="inherit"/>
          <w:b/>
          <w:bCs/>
          <w:color w:val="000000"/>
        </w:rPr>
        <w:t> rectangle ROI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생성합니다</w:t>
      </w:r>
      <w:r>
        <w:rPr>
          <w:rFonts w:ascii="inherit" w:eastAsia="나눔고딕" w:hAnsi="inherit"/>
          <w:b/>
          <w:bCs/>
          <w:color w:val="000000"/>
        </w:rPr>
        <w:br/>
        <w:t>Low, High</w:t>
      </w:r>
      <w:r>
        <w:rPr>
          <w:rFonts w:ascii="inherit" w:eastAsia="나눔고딕" w:hAnsi="inherit"/>
          <w:b/>
          <w:bCs/>
          <w:color w:val="000000"/>
        </w:rPr>
        <w:t>값을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변경합니다</w:t>
      </w:r>
      <w:r>
        <w:rPr>
          <w:rFonts w:ascii="inherit" w:eastAsia="나눔고딕" w:hAnsi="inherit"/>
          <w:b/>
          <w:bCs/>
          <w:color w:val="000000"/>
        </w:rPr>
        <w:br/>
        <w:t>Exec </w:t>
      </w:r>
      <w:r>
        <w:rPr>
          <w:rFonts w:ascii="inherit" w:eastAsia="나눔고딕" w:hAnsi="inherit"/>
          <w:b/>
          <w:bCs/>
          <w:color w:val="000000"/>
        </w:rPr>
        <w:t>버턴으로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경사진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라인을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구해서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그려줍니다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000000"/>
        </w:rPr>
        <w:br/>
        <w:t> 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C0C0C0"/>
        </w:rPr>
        <w:t>  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CImgProcBase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base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base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FilterLargeArea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 //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이미지에서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가장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큰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Blob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한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개만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남깁니다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cvSmooth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CV_GAUSSIAN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cvCopy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   // Blob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의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테두리를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구합니다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CvMemStorage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storage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cvCreateMemStorage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CvSeq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cvFindContours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storage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&amp;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sizeof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CvContour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CV_RETR_TREE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CV_CHAIN_APPROX_SIMPLE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float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4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while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{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CV_DIST_HUBER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: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Distance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types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for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Distance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Transform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and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M-estimators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0.01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: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정확도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cvFitLine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CV_DIST_HUBER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CvRect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boundbox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cvBoundingRect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double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sqrt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/=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/=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double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boundbox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width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boundbox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height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//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영상에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선을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그립니다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선에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놓은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한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점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-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기울기에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길이를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갖는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벡터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추가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-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lastRenderedPageBreak/>
        <w:t>    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CvPoint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CvPoint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CV_RGB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8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h_next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}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전체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Source Code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는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다음에서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볼수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있습니다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hyperlink r:id="rId39" w:tgtFrame="_blank" w:history="1">
        <w:r>
          <w:rPr>
            <w:rStyle w:val="aa"/>
            <w:rFonts w:ascii="inherit" w:eastAsia="나눔고딕" w:hAnsi="inherit"/>
            <w:b/>
            <w:bCs/>
            <w:sz w:val="20"/>
            <w:szCs w:val="20"/>
          </w:rPr>
          <w:t>https://github.com/JonglockYoon/QT-qroilib/tree/master/qroisimulator</w:t>
        </w:r>
      </w:hyperlink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</w:p>
    <w:p w:rsidR="00783BA2" w:rsidRDefault="00783B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403376" w:rsidRDefault="00403376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403376" w:rsidRDefault="00403376" w:rsidP="00403376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8. qroilib Simulator (blob)</w:t>
      </w:r>
    </w:p>
    <w:p w:rsidR="00403376" w:rsidRDefault="00403376" w:rsidP="00403376">
      <w:pPr>
        <w:pStyle w:val="setextarea"/>
        <w:wordWrap w:val="0"/>
        <w:spacing w:before="0" w:beforeAutospacing="0" w:after="0" w:afterAutospacing="0"/>
        <w:rPr>
          <w:rFonts w:ascii="inherit" w:eastAsia="나눔고딕" w:hAnsi="inherit"/>
        </w:rPr>
      </w:pPr>
      <w:r>
        <w:rPr>
          <w:rFonts w:ascii="inherit" w:eastAsia="나눔고딕" w:hAnsi="inherit"/>
        </w:rPr>
        <w:t>Qroilib simulator</w:t>
      </w:r>
      <w:r>
        <w:rPr>
          <w:rFonts w:ascii="inherit" w:eastAsia="나눔고딕" w:hAnsi="inherit"/>
        </w:rPr>
        <w:t>중</w:t>
      </w:r>
      <w:r>
        <w:rPr>
          <w:rFonts w:ascii="inherit" w:eastAsia="나눔고딕" w:hAnsi="inherit"/>
        </w:rPr>
        <w:t> Blob Test </w:t>
      </w:r>
      <w:r>
        <w:rPr>
          <w:rFonts w:ascii="inherit" w:eastAsia="나눔고딕" w:hAnsi="inherit"/>
        </w:rPr>
        <w:t>부분입니다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여기에서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사용된</w:t>
      </w:r>
      <w:r>
        <w:rPr>
          <w:rFonts w:ascii="inherit" w:eastAsia="나눔고딕" w:hAnsi="inherit"/>
        </w:rPr>
        <w:t> Blob </w:t>
      </w:r>
      <w:r>
        <w:rPr>
          <w:rFonts w:ascii="inherit" w:eastAsia="나눔고딕" w:hAnsi="inherit"/>
        </w:rPr>
        <w:t>함수들은</w:t>
      </w:r>
      <w:r>
        <w:rPr>
          <w:rFonts w:ascii="inherit" w:eastAsia="나눔고딕" w:hAnsi="inherit"/>
        </w:rPr>
        <w:t> https://github.com/OpenCVBlobsLib 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가져온것입니다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이미지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처리에서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매우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많이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이치화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모폴로지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단계를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거치고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나면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각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분석이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가능한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깨끗한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이치화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것입니다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잡음이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없는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깨끗한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이미지를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으로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영역크기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영역의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세로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길이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영역의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사각형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둘레길이</w:t>
      </w:r>
      <w:r>
        <w:rPr>
          <w:rFonts w:ascii="inherit" w:eastAsia="나눔고딕" w:hAnsi="inherit"/>
        </w:rPr>
        <w:t>,</w:t>
      </w:r>
      <w:r>
        <w:rPr>
          <w:rFonts w:ascii="inherit" w:eastAsia="나눔고딕" w:hAnsi="inherit"/>
        </w:rPr>
        <w:t>중심점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등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다양한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정보를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얻을수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Blob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이란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?</w:t>
      </w:r>
      <w:r>
        <w:rPr>
          <w:rFonts w:ascii="inherit" w:eastAsia="나눔고딕" w:hAnsi="inherit"/>
        </w:rPr>
        <w:br/>
        <w:t>Binary Large Object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약자로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이진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연결된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픽셀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그룹을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말합니다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“Large”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의미는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특정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크기의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객체만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관심대상이고</w:t>
      </w:r>
      <w:r>
        <w:rPr>
          <w:rFonts w:ascii="inherit" w:eastAsia="나눔고딕" w:hAnsi="inherit"/>
        </w:rPr>
        <w:t>, “Small”</w:t>
      </w:r>
      <w:r>
        <w:rPr>
          <w:rFonts w:ascii="inherit" w:eastAsia="나눔고딕" w:hAnsi="inherit"/>
        </w:rPr>
        <w:t>이진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객체는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잡음을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나타냅니다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다음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그림은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잡음을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제거한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추출하였습니다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</w:p>
    <w:p w:rsidR="00403376" w:rsidRDefault="00403376" w:rsidP="00403376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688465" cy="1122680"/>
            <wp:effectExtent l="0" t="0" r="0" b="0"/>
            <wp:docPr id="26" name="그림 26" descr="https://postfiles.pstatic.net/MjAxODA4MjdfMTU1/MDAxNTM1MzgwMzc1Njcy.DWDC7ZHe6Q5rCMlH8broukT4LLAZsjodSruCTiZMz2Ug.ktWn3B52r0icNmQylm4IRP8QKFq_J3o5hA1omo3Tqigg.PNG.jerry1455/image.png?type=w773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460139571-1349760369_image_0_img" descr="https://postfiles.pstatic.net/MjAxODA4MjdfMTU1/MDAxNTM1MzgwMzc1Njcy.DWDC7ZHe6Q5rCMlH8broukT4LLAZsjodSruCTiZMz2Ug.ktWn3B52r0icNmQylm4IRP8QKFq_J3o5hA1omo3Tqigg.PNG.jerry1455/image.png?type=w773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76" w:rsidRDefault="00403376" w:rsidP="00403376">
      <w:pPr>
        <w:pStyle w:val="setextarea"/>
        <w:wordWrap w:val="0"/>
        <w:spacing w:before="0" w:beforeAutospacing="0" w:after="0" w:afterAutospacing="0" w:line="336" w:lineRule="atLeast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과정은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모폴리지</w:t>
      </w:r>
      <w:r>
        <w:rPr>
          <w:rFonts w:ascii="inherit" w:eastAsia="나눔고딕" w:hAnsi="inherit"/>
        </w:rPr>
        <w:t> Open</w:t>
      </w:r>
      <w:r>
        <w:rPr>
          <w:rFonts w:ascii="inherit" w:eastAsia="나눔고딕" w:hAnsi="inherit"/>
        </w:rPr>
        <w:t>기능을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이용하였으며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결과로</w:t>
      </w:r>
      <w:r>
        <w:rPr>
          <w:rFonts w:ascii="inherit" w:eastAsia="나눔고딕" w:hAnsi="inherit"/>
        </w:rPr>
        <w:t> 2</w:t>
      </w:r>
      <w:r>
        <w:rPr>
          <w:rFonts w:ascii="inherit" w:eastAsia="나눔고딕" w:hAnsi="inherit"/>
        </w:rPr>
        <w:t>개의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추출되었습니다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(</w:t>
      </w:r>
      <w:hyperlink r:id="rId42" w:history="1">
        <w:r>
          <w:rPr>
            <w:rStyle w:val="aa"/>
            <w:rFonts w:ascii="inherit" w:eastAsia="나눔고딕" w:hAnsi="inherit"/>
          </w:rPr>
          <w:t>https://blog.naver.com/jerry1455</w:t>
        </w:r>
      </w:hyperlink>
      <w:r>
        <w:rPr>
          <w:rFonts w:ascii="inherit" w:eastAsia="나눔고딕" w:hAnsi="inherit"/>
        </w:rPr>
        <w:t> </w:t>
      </w:r>
      <w:r>
        <w:rPr>
          <w:rFonts w:ascii="inherit" w:eastAsia="나눔고딕" w:hAnsi="inherit"/>
        </w:rPr>
        <w:t>참조</w:t>
      </w:r>
      <w:r>
        <w:rPr>
          <w:rFonts w:ascii="inherit" w:eastAsia="나눔고딕" w:hAnsi="inherit"/>
        </w:rPr>
        <w:t>)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Blob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응용</w:t>
      </w:r>
      <w:r>
        <w:rPr>
          <w:rFonts w:ascii="inherit" w:eastAsia="나눔고딕" w:hAnsi="inherit"/>
        </w:rPr>
        <w:br/>
        <w:t>‘7. qroilib Simulator (linefitting)’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이용하여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각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점들의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중심점을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구한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예를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보였습니다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CBlobResult blobs;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blobs = CBlobResult(iplImg, nullptr, 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int blobCount = blobs.GetNumBlobs();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if (blobCount &lt;= 0)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return;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CvPoint* points = (CvPoint*)malloc(blobCount * sizeof(CvPoint));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for (int i = 0; i &lt; blobCount; i++) // 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각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점들의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중심점을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구합니다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.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{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CBlob *currentBlob = blobs.GetBlob(i);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double m00 = currentBlob-&gt;Moment(0,0);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double m01 = currentBlob-&gt;Moment(0,1);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double m10 = currentBlob-&gt;Moment(1,0);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CvPoint p(m10/m00, m01/m00);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lastRenderedPageBreak/>
        <w:t>                  points[i].x = p.x;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points[i].y = p.y;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}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이처럼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처리에서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필수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기능이라고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볼수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CBlob *currentBlob = blobs.GetBlob(i); 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double dArea = currentBlob-&gt;Area(); // </w:t>
      </w:r>
      <w:r>
        <w:rPr>
          <w:rStyle w:val="sefst4"/>
          <w:rFonts w:ascii="inherit" w:eastAsia="나눔고딕" w:hAnsi="inherit"/>
          <w:sz w:val="20"/>
          <w:szCs w:val="20"/>
        </w:rPr>
        <w:t>추출된</w:t>
      </w:r>
      <w:r>
        <w:rPr>
          <w:rStyle w:val="sefst4"/>
          <w:rFonts w:ascii="inherit" w:eastAsia="나눔고딕" w:hAnsi="inherit"/>
          <w:sz w:val="20"/>
          <w:szCs w:val="20"/>
        </w:rPr>
        <w:t> Blob</w:t>
      </w:r>
      <w:r>
        <w:rPr>
          <w:rStyle w:val="sefst4"/>
          <w:rFonts w:ascii="inherit" w:eastAsia="나눔고딕" w:hAnsi="inherit"/>
          <w:sz w:val="20"/>
          <w:szCs w:val="20"/>
        </w:rPr>
        <w:t>의</w:t>
      </w:r>
      <w:r>
        <w:rPr>
          <w:rStyle w:val="sefst4"/>
          <w:rFonts w:ascii="inherit" w:eastAsia="나눔고딕" w:hAnsi="inherit"/>
          <w:sz w:val="20"/>
          <w:szCs w:val="20"/>
        </w:rPr>
        <w:t> Pixel</w:t>
      </w:r>
      <w:r>
        <w:rPr>
          <w:rStyle w:val="sefst4"/>
          <w:rFonts w:ascii="inherit" w:eastAsia="나눔고딕" w:hAnsi="inherit"/>
          <w:sz w:val="20"/>
          <w:szCs w:val="20"/>
        </w:rPr>
        <w:t>갯수</w:t>
      </w:r>
      <w:r>
        <w:rPr>
          <w:rStyle w:val="sefst4"/>
          <w:rFonts w:ascii="inherit" w:eastAsia="나눔고딕" w:hAnsi="inherit"/>
          <w:sz w:val="20"/>
          <w:szCs w:val="20"/>
        </w:rPr>
        <w:t>, </w:t>
      </w:r>
      <w:r>
        <w:rPr>
          <w:rStyle w:val="sefst4"/>
          <w:rFonts w:ascii="inherit" w:eastAsia="나눔고딕" w:hAnsi="inherit"/>
          <w:sz w:val="20"/>
          <w:szCs w:val="20"/>
        </w:rPr>
        <w:t>즉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영역크기를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얻을수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있습니다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currentBlob-&gt;FillBlob(grayImg, CVX_WHITE); // Blob</w:t>
      </w:r>
      <w:r>
        <w:rPr>
          <w:rStyle w:val="sefst4"/>
          <w:rFonts w:ascii="inherit" w:eastAsia="나눔고딕" w:hAnsi="inherit"/>
          <w:sz w:val="20"/>
          <w:szCs w:val="20"/>
        </w:rPr>
        <w:t>을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특성</w:t>
      </w:r>
      <w:r>
        <w:rPr>
          <w:rStyle w:val="sefst4"/>
          <w:rFonts w:ascii="inherit" w:eastAsia="나눔고딕" w:hAnsi="inherit"/>
          <w:sz w:val="20"/>
          <w:szCs w:val="20"/>
        </w:rPr>
        <w:t> color</w:t>
      </w:r>
      <w:r>
        <w:rPr>
          <w:rStyle w:val="sefst4"/>
          <w:rFonts w:ascii="inherit" w:eastAsia="나눔고딕" w:hAnsi="inherit"/>
          <w:sz w:val="20"/>
          <w:szCs w:val="20"/>
        </w:rPr>
        <w:t>로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채움니다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CvRect rect = currentBlob-&gt;GetBoundingBox(); // Blob</w:t>
      </w:r>
      <w:r>
        <w:rPr>
          <w:rStyle w:val="sefst4"/>
          <w:rFonts w:ascii="inherit" w:eastAsia="나눔고딕" w:hAnsi="inherit"/>
          <w:sz w:val="20"/>
          <w:szCs w:val="20"/>
        </w:rPr>
        <w:t>의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사각형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영역을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가져옵니다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CvBox2D box = currentBlob-&gt;GetEllipse(); // </w:t>
      </w:r>
      <w:r>
        <w:rPr>
          <w:rStyle w:val="sefst4"/>
          <w:rFonts w:ascii="inherit" w:eastAsia="나눔고딕" w:hAnsi="inherit"/>
          <w:sz w:val="20"/>
          <w:szCs w:val="20"/>
        </w:rPr>
        <w:t>경계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타원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정보를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가져옵니다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</w:rPr>
        <w:br/>
        <w:t>* </w:t>
      </w:r>
      <w:r>
        <w:rPr>
          <w:rFonts w:ascii="inherit" w:eastAsia="나눔고딕" w:hAnsi="inherit"/>
        </w:rPr>
        <w:t>많이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사용되는</w:t>
      </w:r>
      <w:r>
        <w:rPr>
          <w:rFonts w:ascii="inherit" w:eastAsia="나눔고딕" w:hAnsi="inherit"/>
        </w:rPr>
        <w:t> API</w:t>
      </w:r>
      <w:r>
        <w:rPr>
          <w:rFonts w:ascii="inherit" w:eastAsia="나눔고딕" w:hAnsi="inherit"/>
        </w:rPr>
        <w:t>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나열합니다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추출된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많은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정보들을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얻을수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있으며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이와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정보를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이용하여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다양한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결과를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도출할수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VoronoiThinner</w:t>
      </w:r>
      <w:r>
        <w:rPr>
          <w:rFonts w:ascii="inherit" w:eastAsia="나눔고딕" w:hAnsi="inherit"/>
        </w:rPr>
        <w:br/>
      </w:r>
    </w:p>
    <w:p w:rsidR="00403376" w:rsidRDefault="00403376" w:rsidP="00403376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277235" cy="1294765"/>
            <wp:effectExtent l="0" t="0" r="0" b="0"/>
            <wp:docPr id="25" name="그림 25" descr="https://postfiles.pstatic.net/MjAxODA4MjdfMjU2/MDAxNTM1MzgwNDY2MDMz.LtNYqtlfI9UB8Ru_1z3rwCgfNgfe8tS0xVNYv84sBpsg.BvtwR879IuSPBwNCviggClt8u6SQau9EgIuaZiOZW04g.PNG.jerry1455/image.png?type=w773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460139571-1349760369_image_1_img" descr="https://postfiles.pstatic.net/MjAxODA4MjdfMjU2/MDAxNTM1MzgwNDY2MDMz.LtNYqtlfI9UB8Ru_1z3rwCgfNgfe8tS0xVNYv84sBpsg.BvtwR879IuSPBwNCviggClt8u6SQau9EgIuaZiOZW04g.PNG.jerry1455/image.png?type=w773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76" w:rsidRDefault="00403376" w:rsidP="00403376">
      <w:pPr>
        <w:pStyle w:val="setextarea"/>
        <w:wordWrap w:val="0"/>
        <w:spacing w:before="0" w:beforeAutospacing="0" w:after="0" w:afterAutospacing="0" w:line="336" w:lineRule="atLeast"/>
        <w:rPr>
          <w:rFonts w:ascii="inherit" w:eastAsia="나눔고딕" w:hAnsi="inherit"/>
        </w:rPr>
      </w:pP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cv::Mat1b m = cv::Mat1b(cv::cvarrToMat(grayImg).clone());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IplImage *trans = nullptr;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bool ok = thinner.thin(m, IMPL_GUO_HALL_FAST, false);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if (ok) {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                 IplImage iplImage = thinner.get_skeleton(); // </w:t>
      </w:r>
      <w:hyperlink r:id="rId44" w:history="1">
        <w:r>
          <w:rPr>
            <w:rStyle w:val="sefst4"/>
            <w:rFonts w:ascii="inherit" w:eastAsia="나눔고딕" w:hAnsi="inherit"/>
            <w:color w:val="0000FF"/>
            <w:sz w:val="20"/>
            <w:szCs w:val="20"/>
            <w:u w:val="single"/>
            <w:shd w:val="clear" w:color="auto" w:fill="E2E2E2"/>
          </w:rPr>
          <w:t>https://github.com/arnaud-ramey/voronoi</w:t>
        </w:r>
      </w:hyperlink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참조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.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 trans = &amp;iplImage;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}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if (trans)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cvCopy(trans, grayImg);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else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cvZero(grayImg);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00000"/>
          <w:sz w:val="20"/>
          <w:szCs w:val="20"/>
          <w:shd w:val="clear" w:color="auto" w:fill="E2E2E2"/>
        </w:rPr>
        <w:t>m.release();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Fonts w:ascii="inherit" w:eastAsia="나눔고딕" w:hAnsi="inherit"/>
        </w:rPr>
        <w:br/>
        <w:t>Blob</w:t>
      </w:r>
      <w:r>
        <w:rPr>
          <w:rFonts w:ascii="inherit" w:eastAsia="나눔고딕" w:hAnsi="inherit"/>
        </w:rPr>
        <w:t>과는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거리가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있지만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각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들의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골격</w:t>
      </w:r>
      <w:r>
        <w:rPr>
          <w:rFonts w:ascii="inherit" w:eastAsia="나눔고딕" w:hAnsi="inherit"/>
        </w:rPr>
        <w:t>(skeleton)</w:t>
      </w:r>
      <w:r>
        <w:rPr>
          <w:rFonts w:ascii="inherit" w:eastAsia="나눔고딕" w:hAnsi="inherit"/>
        </w:rPr>
        <w:t>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추출하는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기능입니다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b/>
          <w:bCs/>
          <w:color w:val="000000"/>
        </w:rPr>
        <w:t>전체</w:t>
      </w:r>
      <w:r>
        <w:rPr>
          <w:rFonts w:ascii="inherit" w:eastAsia="나눔고딕" w:hAnsi="inherit"/>
          <w:b/>
          <w:bCs/>
          <w:color w:val="000000"/>
        </w:rPr>
        <w:t> Source Code</w:t>
      </w:r>
      <w:r>
        <w:rPr>
          <w:rFonts w:ascii="inherit" w:eastAsia="나눔고딕" w:hAnsi="inherit"/>
          <w:b/>
          <w:bCs/>
          <w:color w:val="000000"/>
        </w:rPr>
        <w:t>는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다음에서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볼수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있습니다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</w:rPr>
        <w:br/>
      </w:r>
      <w:hyperlink r:id="rId45" w:history="1">
        <w:r>
          <w:rPr>
            <w:rStyle w:val="aa"/>
            <w:rFonts w:ascii="inherit" w:eastAsia="나눔고딕" w:hAnsi="inherit"/>
          </w:rPr>
          <w:t>https://github.com/JonglockYoon/QT-qroilib/tree/master/qroisimulator</w:t>
        </w:r>
      </w:hyperlink>
      <w:r>
        <w:rPr>
          <w:rFonts w:ascii="inherit" w:eastAsia="나눔고딕" w:hAnsi="inherit"/>
        </w:rPr>
        <w:br/>
      </w:r>
    </w:p>
    <w:p w:rsidR="00403376" w:rsidRDefault="00403376" w:rsidP="00403376">
      <w:pPr>
        <w:pStyle w:val="setextarea"/>
        <w:wordWrap w:val="0"/>
        <w:spacing w:before="0" w:beforeAutospacing="0" w:after="0" w:afterAutospacing="0" w:line="336" w:lineRule="atLeast"/>
        <w:rPr>
          <w:rFonts w:ascii="inherit" w:eastAsia="나눔고딕" w:hAnsi="inherit"/>
        </w:rPr>
      </w:pPr>
    </w:p>
    <w:p w:rsidR="00403376" w:rsidRDefault="00403376">
      <w:pPr>
        <w:rPr>
          <w:rFonts w:ascii="inherit" w:eastAsia="나눔고딕" w:hAnsi="inherit" w:cs="굴림" w:hint="eastAsia"/>
          <w:color w:val="auto"/>
          <w:lang w:bidi="ar-SA"/>
        </w:rPr>
      </w:pPr>
      <w:r>
        <w:rPr>
          <w:rFonts w:ascii="inherit" w:eastAsia="나눔고딕" w:hAnsi="inherit" w:hint="eastAsia"/>
        </w:rPr>
        <w:br w:type="page"/>
      </w:r>
    </w:p>
    <w:p w:rsidR="00403376" w:rsidRDefault="00403376" w:rsidP="00403376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9. qroilib Simulator (circlefit)</w:t>
      </w:r>
    </w:p>
    <w:p w:rsidR="00403376" w:rsidRDefault="00403376" w:rsidP="00403376">
      <w:pPr>
        <w:pStyle w:val="setextarea"/>
        <w:wordWrap w:val="0"/>
        <w:spacing w:before="0" w:beforeAutospacing="0" w:after="0" w:afterAutospacing="0"/>
        <w:rPr>
          <w:rFonts w:ascii="inherit" w:eastAsia="나눔고딕" w:hAnsi="inherit"/>
        </w:rPr>
      </w:pPr>
      <w:r>
        <w:rPr>
          <w:rFonts w:ascii="inherit" w:eastAsia="나눔고딕" w:hAnsi="inherit"/>
        </w:rPr>
        <w:t>Qroilib simulator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> circle fit </w:t>
      </w:r>
      <w:r>
        <w:rPr>
          <w:rFonts w:ascii="inherit" w:eastAsia="나눔고딕" w:hAnsi="inherit"/>
        </w:rPr>
        <w:t>부분입니다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File -&gt; ReadImage -&gt; testImage.png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> load</w:t>
      </w:r>
      <w:r>
        <w:rPr>
          <w:rFonts w:ascii="inherit" w:eastAsia="나눔고딕" w:hAnsi="inherit"/>
        </w:rPr>
        <w:t>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아래처럼</w:t>
      </w:r>
      <w:r>
        <w:rPr>
          <w:rFonts w:ascii="inherit" w:eastAsia="나눔고딕" w:hAnsi="inherit"/>
        </w:rPr>
        <w:t> circle</w:t>
      </w:r>
      <w:r>
        <w:rPr>
          <w:rFonts w:ascii="inherit" w:eastAsia="나눔고딕" w:hAnsi="inherit"/>
        </w:rPr>
        <w:t>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포함된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영역을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드래깅해서</w:t>
      </w:r>
      <w:r>
        <w:rPr>
          <w:rFonts w:ascii="inherit" w:eastAsia="나눔고딕" w:hAnsi="inherit"/>
        </w:rPr>
        <w:t> rectangle ROI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생성합니다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Simulator -&gt; Threshold 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> Threshold 0 ~ 100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입력값으로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이치화를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Simulator -&gt; Circle Image 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이치화결과를</w:t>
      </w:r>
      <w:r>
        <w:rPr>
          <w:rFonts w:ascii="inherit" w:eastAsia="나눔고딕" w:hAnsi="inherit"/>
        </w:rPr>
        <w:t> Source</w:t>
      </w:r>
      <w:r>
        <w:rPr>
          <w:rFonts w:ascii="inherit" w:eastAsia="나눔고딕" w:hAnsi="inherit"/>
        </w:rPr>
        <w:t>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선택하고</w:t>
      </w:r>
      <w:r>
        <w:rPr>
          <w:rFonts w:ascii="inherit" w:eastAsia="나눔고딕" w:hAnsi="inherit"/>
        </w:rPr>
        <w:t> circle percentage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> 80</w:t>
      </w:r>
      <w:r>
        <w:rPr>
          <w:rFonts w:ascii="inherit" w:eastAsia="나눔고딕" w:hAnsi="inherit"/>
        </w:rPr>
        <w:t>으로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입력합니다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아래와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같이</w:t>
      </w:r>
      <w:r>
        <w:rPr>
          <w:rFonts w:ascii="inherit" w:eastAsia="나눔고딕" w:hAnsi="inherit"/>
        </w:rPr>
        <w:t> RANSAC circle 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결과로</w:t>
      </w:r>
      <w:r>
        <w:rPr>
          <w:rFonts w:ascii="inherit" w:eastAsia="나눔고딕" w:hAnsi="inherit"/>
        </w:rPr>
        <w:t> 80% </w:t>
      </w:r>
      <w:r>
        <w:rPr>
          <w:rFonts w:ascii="inherit" w:eastAsia="나눔고딕" w:hAnsi="inherit"/>
        </w:rPr>
        <w:t>이상의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원형도를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가진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추출할수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</w:p>
    <w:p w:rsidR="00403376" w:rsidRDefault="00403376" w:rsidP="00403376">
      <w:pPr>
        <w:rPr>
          <w:rFonts w:ascii="나눔고딕" w:eastAsia="나눔고딕" w:hAnsi="나눔고딕"/>
          <w:sz w:val="2"/>
          <w:szCs w:val="2"/>
        </w:rPr>
      </w:pPr>
      <w:bookmarkStart w:id="2" w:name="_GoBack"/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2770361" cy="2841021"/>
            <wp:effectExtent l="0" t="0" r="0" b="0"/>
            <wp:docPr id="28" name="그림 28" descr="https://postfiles.pstatic.net/MjAxODA4MjhfMjQg/MDAxNTM1NDYwODA1MDAw.ZsmagV3UBGUlbTd89pf9FH4at401Nhy-y1UdT9YWK14g.KsK8p7_rMTs7hMHZN5Jd1kE0gfPv8mWNk8zHyGxVcXwg.PNG.jerry1455/image.png?type=w773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461041774--1406041037_image_0_img" descr="https://postfiles.pstatic.net/MjAxODA4MjhfMjQg/MDAxNTM1NDYwODA1MDAw.ZsmagV3UBGUlbTd89pf9FH4at401Nhy-y1UdT9YWK14g.KsK8p7_rMTs7hMHZN5Jd1kE0gfPv8mWNk8zHyGxVcXwg.PNG.jerry1455/image.png?type=w773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75" cy="284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403376" w:rsidRDefault="00403376" w:rsidP="00403376">
      <w:pPr>
        <w:pStyle w:val="setextarea"/>
        <w:wordWrap w:val="0"/>
        <w:spacing w:before="0" w:beforeAutospacing="0" w:after="0" w:afterAutospacing="0" w:line="336" w:lineRule="atLeast"/>
        <w:rPr>
          <w:rFonts w:ascii="inherit" w:eastAsia="나눔고딕" w:hAnsi="inherit" w:hint="eastAsia"/>
        </w:rPr>
      </w:pPr>
      <w:hyperlink r:id="rId48" w:history="1">
        <w:r>
          <w:rPr>
            <w:rStyle w:val="aa"/>
            <w:rFonts w:ascii="inherit" w:eastAsia="나눔고딕" w:hAnsi="inherit"/>
          </w:rPr>
          <w:t>https://stackoverflow.com/questions/26222525/opencv-detect-partial-circle-with-noise</w:t>
        </w:r>
      </w:hyperlink>
      <w:r>
        <w:rPr>
          <w:rFonts w:ascii="inherit" w:eastAsia="나눔고딕" w:hAnsi="inherit"/>
        </w:rPr>
        <w:t> </w:t>
      </w:r>
      <w:r>
        <w:rPr>
          <w:rFonts w:ascii="inherit" w:eastAsia="나눔고딕" w:hAnsi="inherit"/>
        </w:rPr>
        <w:t>참조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CBlobResult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blobs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CBlobResult(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grayImgIn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,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nullptr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,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0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int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nBlobs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blobs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.</w:t>
      </w:r>
      <w:r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GetNumBlobs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();</w:t>
      </w:r>
      <w:r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for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int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0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;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&lt;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nBlobs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;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++)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//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여러개의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Blob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이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있을때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한개씩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뽑아서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RANSAC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을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돌린다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.</w:t>
      </w:r>
      <w:r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{</w:t>
      </w:r>
      <w:r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CBlob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*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p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blobs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.</w:t>
      </w:r>
      <w:r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GetBlob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CvBox2D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d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p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-&gt;</w:t>
      </w:r>
      <w:r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GetEllipse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();</w:t>
      </w:r>
      <w:r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cvZero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grayImg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p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-&gt;</w:t>
      </w:r>
      <w:r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FillBlob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grayImg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,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CVX_WHITE</w:t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  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//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Draw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the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filtered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blobs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as</w:t>
      </w:r>
      <w:r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white.</w:t>
      </w:r>
      <w:r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…</w:t>
      </w:r>
      <w:r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}</w:t>
      </w:r>
      <w:r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>
        <w:rPr>
          <w:rStyle w:val="sefst3"/>
          <w:rFonts w:ascii="inherit" w:eastAsia="나눔고딕" w:hAnsi="inherit"/>
          <w:color w:val="000000"/>
        </w:rPr>
        <w:t>위</w:t>
      </w:r>
      <w:r>
        <w:rPr>
          <w:rStyle w:val="sefst3"/>
          <w:rFonts w:ascii="inherit" w:eastAsia="나눔고딕" w:hAnsi="inherit"/>
          <w:color w:val="000000"/>
        </w:rPr>
        <w:t xml:space="preserve"> </w:t>
      </w:r>
      <w:r>
        <w:rPr>
          <w:rStyle w:val="sefst3"/>
          <w:rFonts w:ascii="inherit" w:eastAsia="나눔고딕" w:hAnsi="inherit"/>
          <w:color w:val="000000"/>
        </w:rPr>
        <w:t>코드는</w:t>
      </w:r>
      <w:r>
        <w:rPr>
          <w:rStyle w:val="sefst3"/>
          <w:rFonts w:ascii="inherit" w:eastAsia="나눔고딕" w:hAnsi="inherit"/>
          <w:color w:val="000000"/>
        </w:rPr>
        <w:t xml:space="preserve"> </w:t>
      </w:r>
      <w:r>
        <w:rPr>
          <w:rStyle w:val="sefst3"/>
          <w:rFonts w:ascii="inherit" w:eastAsia="나눔고딕" w:hAnsi="inherit"/>
          <w:color w:val="000000"/>
        </w:rPr>
        <w:t>이미지</w:t>
      </w:r>
      <w:r>
        <w:rPr>
          <w:rStyle w:val="sefst3"/>
          <w:rFonts w:ascii="inherit" w:eastAsia="나눔고딕" w:hAnsi="inherit"/>
          <w:color w:val="000000"/>
        </w:rPr>
        <w:t xml:space="preserve"> </w:t>
      </w:r>
      <w:r>
        <w:rPr>
          <w:rStyle w:val="sefst3"/>
          <w:rFonts w:ascii="inherit" w:eastAsia="나눔고딕" w:hAnsi="inherit"/>
          <w:color w:val="000000"/>
        </w:rPr>
        <w:t>중</w:t>
      </w:r>
      <w:r>
        <w:rPr>
          <w:rStyle w:val="sefst3"/>
          <w:rFonts w:ascii="inherit" w:eastAsia="나눔고딕" w:hAnsi="inherit"/>
          <w:color w:val="000000"/>
        </w:rPr>
        <w:t> Blob</w:t>
      </w:r>
      <w:r>
        <w:rPr>
          <w:rStyle w:val="sefst3"/>
          <w:rFonts w:ascii="inherit" w:eastAsia="나눔고딕" w:hAnsi="inherit"/>
          <w:color w:val="000000"/>
        </w:rPr>
        <w:t>한</w:t>
      </w:r>
      <w:r>
        <w:rPr>
          <w:rStyle w:val="sefst3"/>
          <w:rFonts w:ascii="inherit" w:eastAsia="나눔고딕" w:hAnsi="inherit"/>
          <w:color w:val="000000"/>
        </w:rPr>
        <w:t xml:space="preserve"> </w:t>
      </w:r>
      <w:r>
        <w:rPr>
          <w:rStyle w:val="sefst3"/>
          <w:rFonts w:ascii="inherit" w:eastAsia="나눔고딕" w:hAnsi="inherit"/>
          <w:color w:val="000000"/>
        </w:rPr>
        <w:t>개씩</w:t>
      </w:r>
      <w:r>
        <w:rPr>
          <w:rStyle w:val="sefst3"/>
          <w:rFonts w:ascii="inherit" w:eastAsia="나눔고딕" w:hAnsi="inherit"/>
          <w:color w:val="000000"/>
        </w:rPr>
        <w:t xml:space="preserve"> </w:t>
      </w:r>
      <w:r>
        <w:rPr>
          <w:rStyle w:val="sefst3"/>
          <w:rFonts w:ascii="inherit" w:eastAsia="나눔고딕" w:hAnsi="inherit"/>
          <w:color w:val="000000"/>
        </w:rPr>
        <w:t>뽑아내는</w:t>
      </w:r>
      <w:r>
        <w:rPr>
          <w:rStyle w:val="sefst3"/>
          <w:rFonts w:ascii="inherit" w:eastAsia="나눔고딕" w:hAnsi="inherit"/>
          <w:color w:val="000000"/>
        </w:rPr>
        <w:t xml:space="preserve"> </w:t>
      </w:r>
      <w:r>
        <w:rPr>
          <w:rStyle w:val="sefst3"/>
          <w:rFonts w:ascii="inherit" w:eastAsia="나눔고딕" w:hAnsi="inherit"/>
          <w:color w:val="000000"/>
        </w:rPr>
        <w:t>과정입니다</w:t>
      </w:r>
      <w:r>
        <w:rPr>
          <w:rStyle w:val="sefst3"/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000000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canny;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gray = cv::cvarrToMat(grayImg);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mask;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cv::Canny(gray, canny, 100, 20);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mask = canny;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std::vector&lt;cv::Point2f&gt; edgePositions;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edgePositions = getPointPositions(mask);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dt;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lastRenderedPageBreak/>
        <w:t>cv::distanceTransform(255 - mask, dt, CV_DIST_L1, 3);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int maxNrOfIterations = edgePositions.size();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RANSACIRCLE rbest;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rbest.cPerc = 0.0;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rbest.center.x = 0;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for (int its = 0; its &lt; maxNrOfIterations; ++its){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unsigned int idx1 = rand() % edgePositions.size();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unsigned int idx2 = rand() % edgePositions.size();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unsigned int idx3 = rand() % edgePositions.size();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we need 3 different samples: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if (idx1 == idx2) continue;    if (idx1 == idx3) continue;     if (idx3 == idx2) continue;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create circle from 3 points: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cv::Point2f center; float radius;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getCircle(edgePositions[idx1], edgePositions[idx2], edgePositions[idx3], center, radius);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inlier set unused at the moment but could be used to approximate a (more robust) circle from alle inlier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std::vector&lt;cv::Point2f&gt; inlierSet;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//verify or falsify the circle by inlier counting: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float cPerc = verifyCircle(dt, center, radius, inlierSet);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update best circle information if necessary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QRect rect = QRect(QPoint(center.x-radius, center.y-radius), QPoint(center.x+radius, center.y+radius));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circle 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영역안에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blob center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가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포함되어야한다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.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if (rect.contains(d.center.x, d.center.y))    {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RANSACIRCLE rclc;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rclc.cPerc = cPerc;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if (rbest.cPerc &lt; rclc.cPerc) {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    rbest.cPerc = rclc.cPerc;            rbest.center = center;             rbest.radius = radius;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}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}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}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if (rbest.center.x &gt; 0) {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if (rbest.cPerc &gt; bestCirclePercentage) {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vecRansicCircle.push_back(rbest);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}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}</w:t>
      </w:r>
      <w:r>
        <w:rPr>
          <w:rFonts w:ascii="inherit" w:eastAsia="나눔고딕" w:hAnsi="inherit"/>
          <w:color w:val="E2E2E2"/>
          <w:sz w:val="17"/>
          <w:szCs w:val="17"/>
        </w:rPr>
        <w:br/>
      </w:r>
      <w:r>
        <w:rPr>
          <w:rStyle w:val="sefst3"/>
          <w:rFonts w:ascii="inherit" w:eastAsia="나눔고딕" w:hAnsi="inherit"/>
          <w:color w:val="000000"/>
        </w:rPr>
        <w:t>뽑아낸</w:t>
      </w:r>
      <w:r>
        <w:rPr>
          <w:rStyle w:val="sefst3"/>
          <w:rFonts w:ascii="inherit" w:eastAsia="나눔고딕" w:hAnsi="inherit"/>
          <w:color w:val="000000"/>
        </w:rPr>
        <w:t xml:space="preserve"> </w:t>
      </w:r>
      <w:r>
        <w:rPr>
          <w:rStyle w:val="sefst3"/>
          <w:rFonts w:ascii="inherit" w:eastAsia="나눔고딕" w:hAnsi="inherit"/>
          <w:color w:val="000000"/>
        </w:rPr>
        <w:t>한</w:t>
      </w:r>
      <w:r>
        <w:rPr>
          <w:rStyle w:val="sefst3"/>
          <w:rFonts w:ascii="inherit" w:eastAsia="나눔고딕" w:hAnsi="inherit"/>
          <w:color w:val="000000"/>
        </w:rPr>
        <w:t xml:space="preserve"> </w:t>
      </w:r>
      <w:r>
        <w:rPr>
          <w:rStyle w:val="sefst3"/>
          <w:rFonts w:ascii="inherit" w:eastAsia="나눔고딕" w:hAnsi="inherit"/>
          <w:color w:val="000000"/>
        </w:rPr>
        <w:t>개의</w:t>
      </w:r>
      <w:r>
        <w:rPr>
          <w:rStyle w:val="sefst3"/>
          <w:rFonts w:ascii="inherit" w:eastAsia="나눔고딕" w:hAnsi="inherit"/>
          <w:color w:val="000000"/>
        </w:rPr>
        <w:t> Blob</w:t>
      </w:r>
      <w:r>
        <w:rPr>
          <w:rStyle w:val="sefst3"/>
          <w:rFonts w:ascii="inherit" w:eastAsia="나눔고딕" w:hAnsi="inherit"/>
          <w:color w:val="000000"/>
        </w:rPr>
        <w:t>씩</w:t>
      </w:r>
      <w:r>
        <w:rPr>
          <w:rStyle w:val="sefst3"/>
          <w:rFonts w:ascii="inherit" w:eastAsia="나눔고딕" w:hAnsi="inherit"/>
          <w:color w:val="000000"/>
        </w:rPr>
        <w:t> RANSAC </w:t>
      </w:r>
      <w:r>
        <w:rPr>
          <w:rStyle w:val="sefst3"/>
          <w:rFonts w:ascii="inherit" w:eastAsia="나눔고딕" w:hAnsi="inherit"/>
          <w:color w:val="000000"/>
        </w:rPr>
        <w:t>알고리즘을</w:t>
      </w:r>
      <w:r>
        <w:rPr>
          <w:rStyle w:val="sefst3"/>
          <w:rFonts w:ascii="inherit" w:eastAsia="나눔고딕" w:hAnsi="inherit"/>
          <w:color w:val="000000"/>
        </w:rPr>
        <w:t xml:space="preserve"> </w:t>
      </w:r>
      <w:r>
        <w:rPr>
          <w:rStyle w:val="sefst3"/>
          <w:rFonts w:ascii="inherit" w:eastAsia="나눔고딕" w:hAnsi="inherit"/>
          <w:color w:val="000000"/>
        </w:rPr>
        <w:t>이용해서</w:t>
      </w:r>
      <w:r>
        <w:rPr>
          <w:rStyle w:val="sefst3"/>
          <w:rFonts w:ascii="inherit" w:eastAsia="나눔고딕" w:hAnsi="inherit"/>
          <w:color w:val="000000"/>
        </w:rPr>
        <w:t> circle percenrage</w:t>
      </w:r>
      <w:r>
        <w:rPr>
          <w:rStyle w:val="sefst3"/>
          <w:rFonts w:ascii="inherit" w:eastAsia="나눔고딕" w:hAnsi="inherit"/>
          <w:color w:val="000000"/>
        </w:rPr>
        <w:t>를</w:t>
      </w:r>
      <w:r>
        <w:rPr>
          <w:rStyle w:val="sefst3"/>
          <w:rFonts w:ascii="inherit" w:eastAsia="나눔고딕" w:hAnsi="inherit"/>
          <w:color w:val="000000"/>
        </w:rPr>
        <w:t xml:space="preserve"> </w:t>
      </w:r>
      <w:r>
        <w:rPr>
          <w:rStyle w:val="sefst3"/>
          <w:rFonts w:ascii="inherit" w:eastAsia="나눔고딕" w:hAnsi="inherit"/>
          <w:color w:val="000000"/>
        </w:rPr>
        <w:t>구합니다</w:t>
      </w:r>
      <w:r>
        <w:rPr>
          <w:rStyle w:val="sefst3"/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000000"/>
        </w:rPr>
        <w:br/>
      </w:r>
      <w:r>
        <w:rPr>
          <w:rFonts w:ascii="inherit" w:eastAsia="나눔고딕" w:hAnsi="inherit"/>
          <w:color w:val="000000"/>
        </w:rPr>
        <w:br/>
      </w:r>
      <w:r>
        <w:rPr>
          <w:rStyle w:val="sefst3"/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br/>
      </w:r>
      <w:r>
        <w:rPr>
          <w:rStyle w:val="sefst3"/>
          <w:rFonts w:ascii="inherit" w:eastAsia="나눔고딕" w:hAnsi="inherit"/>
          <w:b/>
          <w:bCs/>
          <w:color w:val="000000"/>
        </w:rPr>
        <w:t>전체</w:t>
      </w:r>
      <w:r>
        <w:rPr>
          <w:rStyle w:val="sefst3"/>
          <w:rFonts w:ascii="inherit" w:eastAsia="나눔고딕" w:hAnsi="inherit"/>
          <w:b/>
          <w:bCs/>
          <w:color w:val="000000"/>
        </w:rPr>
        <w:t> Source Code</w:t>
      </w:r>
      <w:r>
        <w:rPr>
          <w:rStyle w:val="sefst3"/>
          <w:rFonts w:ascii="inherit" w:eastAsia="나눔고딕" w:hAnsi="inherit"/>
          <w:b/>
          <w:bCs/>
          <w:color w:val="000000"/>
        </w:rPr>
        <w:t>는</w:t>
      </w:r>
      <w:r>
        <w:rPr>
          <w:rStyle w:val="sefst3"/>
          <w:rFonts w:ascii="inherit" w:eastAsia="나눔고딕" w:hAnsi="inherit"/>
          <w:b/>
          <w:bCs/>
          <w:color w:val="000000"/>
        </w:rPr>
        <w:t xml:space="preserve"> </w:t>
      </w:r>
      <w:r>
        <w:rPr>
          <w:rStyle w:val="sefst3"/>
          <w:rFonts w:ascii="inherit" w:eastAsia="나눔고딕" w:hAnsi="inherit"/>
          <w:b/>
          <w:bCs/>
          <w:color w:val="000000"/>
        </w:rPr>
        <w:t>다음에서</w:t>
      </w:r>
      <w:r>
        <w:rPr>
          <w:rStyle w:val="sefst3"/>
          <w:rFonts w:ascii="inherit" w:eastAsia="나눔고딕" w:hAnsi="inherit"/>
          <w:b/>
          <w:bCs/>
          <w:color w:val="000000"/>
        </w:rPr>
        <w:t xml:space="preserve"> </w:t>
      </w:r>
      <w:r>
        <w:rPr>
          <w:rStyle w:val="sefst3"/>
          <w:rFonts w:ascii="inherit" w:eastAsia="나눔고딕" w:hAnsi="inherit"/>
          <w:b/>
          <w:bCs/>
          <w:color w:val="000000"/>
        </w:rPr>
        <w:t>볼수</w:t>
      </w:r>
      <w:r>
        <w:rPr>
          <w:rStyle w:val="sefst3"/>
          <w:rFonts w:ascii="inherit" w:eastAsia="나눔고딕" w:hAnsi="inherit"/>
          <w:b/>
          <w:bCs/>
          <w:color w:val="000000"/>
        </w:rPr>
        <w:t xml:space="preserve"> </w:t>
      </w:r>
      <w:r>
        <w:rPr>
          <w:rStyle w:val="sefst3"/>
          <w:rFonts w:ascii="inherit" w:eastAsia="나눔고딕" w:hAnsi="inherit"/>
          <w:b/>
          <w:bCs/>
          <w:color w:val="000000"/>
        </w:rPr>
        <w:t>있습니다</w:t>
      </w:r>
      <w:r>
        <w:rPr>
          <w:rStyle w:val="sefst3"/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  <w:color w:val="000000"/>
        </w:rPr>
        <w:br/>
      </w:r>
      <w:hyperlink r:id="rId49" w:history="1">
        <w:r>
          <w:rPr>
            <w:rStyle w:val="aa"/>
            <w:rFonts w:ascii="inherit" w:eastAsia="나눔고딕" w:hAnsi="inherit"/>
          </w:rPr>
          <w:t>https://github.com/JonglockYoon/QT-qroilib/tree/master/qroisimulator</w:t>
        </w:r>
      </w:hyperlink>
    </w:p>
    <w:p w:rsidR="00403376" w:rsidRDefault="00403376" w:rsidP="00403376">
      <w:pPr>
        <w:pStyle w:val="setextarea"/>
        <w:wordWrap w:val="0"/>
        <w:spacing w:before="0" w:beforeAutospacing="0" w:after="0" w:afterAutospacing="0" w:line="336" w:lineRule="atLeast"/>
        <w:rPr>
          <w:rFonts w:ascii="inherit" w:eastAsia="나눔고딕" w:hAnsi="inherit" w:hint="eastAsia"/>
        </w:rPr>
      </w:pPr>
    </w:p>
    <w:sectPr w:rsidR="00403376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4960" w:rsidRDefault="00A84960" w:rsidP="00783BA2">
      <w:r>
        <w:separator/>
      </w:r>
    </w:p>
  </w:endnote>
  <w:endnote w:type="continuationSeparator" w:id="0">
    <w:p w:rsidR="00A84960" w:rsidRDefault="00A84960" w:rsidP="00783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imbus Roman No9 L">
    <w:altName w:val="Times New Roman"/>
    <w:charset w:val="01"/>
    <w:family w:val="roman"/>
    <w:pitch w:val="variable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Noto Sans CJK JP Regular">
    <w:altName w:val="Times New Roman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Nimbus Mono L">
    <w:altName w:val="Times New Roman"/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4960" w:rsidRDefault="00A84960" w:rsidP="00783BA2">
      <w:r>
        <w:separator/>
      </w:r>
    </w:p>
  </w:footnote>
  <w:footnote w:type="continuationSeparator" w:id="0">
    <w:p w:rsidR="00A84960" w:rsidRDefault="00A84960" w:rsidP="00783B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5623E"/>
    <w:rsid w:val="00003E45"/>
    <w:rsid w:val="00020459"/>
    <w:rsid w:val="003D1716"/>
    <w:rsid w:val="003E6916"/>
    <w:rsid w:val="00403376"/>
    <w:rsid w:val="004C4A6A"/>
    <w:rsid w:val="00557E4F"/>
    <w:rsid w:val="005F4EA8"/>
    <w:rsid w:val="0062362E"/>
    <w:rsid w:val="00783BA2"/>
    <w:rsid w:val="007D6D39"/>
    <w:rsid w:val="0095623E"/>
    <w:rsid w:val="009F7D9C"/>
    <w:rsid w:val="00A50742"/>
    <w:rsid w:val="00A84960"/>
    <w:rsid w:val="00AE1347"/>
    <w:rsid w:val="00B45F50"/>
    <w:rsid w:val="00B54EEE"/>
    <w:rsid w:val="00B623E5"/>
    <w:rsid w:val="00CE6C91"/>
    <w:rsid w:val="00DB4885"/>
    <w:rsid w:val="00DF3560"/>
    <w:rsid w:val="00E16147"/>
    <w:rsid w:val="00E8716D"/>
    <w:rsid w:val="00F37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0011293-1D48-4053-B6D9-481E349A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Nimbus Roman No9 L" w:eastAsiaTheme="minorEastAsia" w:hAnsi="Nimbus Roman No9 L" w:cs="FreeSans"/>
        <w:szCs w:val="24"/>
        <w:lang w:val="en-US" w:eastAsia="ko-KR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Noto Sans CJK JP Regular"/>
      <w:color w:val="00000A"/>
      <w:sz w:val="24"/>
    </w:rPr>
  </w:style>
  <w:style w:type="paragraph" w:styleId="3">
    <w:name w:val="heading 3"/>
    <w:basedOn w:val="a"/>
    <w:link w:val="3Char"/>
    <w:uiPriority w:val="9"/>
    <w:qFormat/>
    <w:rsid w:val="00A50742"/>
    <w:pPr>
      <w:spacing w:before="100" w:beforeAutospacing="1" w:after="100" w:afterAutospacing="1"/>
      <w:outlineLvl w:val="2"/>
    </w:pPr>
    <w:rPr>
      <w:rFonts w:ascii="굴림" w:eastAsia="굴림" w:hAnsi="굴림" w:cs="굴림"/>
      <w:b/>
      <w:bCs/>
      <w:color w:val="auto"/>
      <w:sz w:val="27"/>
      <w:szCs w:val="27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인터넷 링크"/>
    <w:rPr>
      <w:color w:val="000080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8">
    <w:name w:val="색인"/>
    <w:basedOn w:val="a"/>
    <w:qFormat/>
    <w:pPr>
      <w:suppressLineNumbers/>
    </w:pPr>
  </w:style>
  <w:style w:type="paragraph" w:customStyle="1" w:styleId="a9">
    <w:name w:val="사전 서식 지정된 텍스트"/>
    <w:basedOn w:val="a"/>
    <w:qFormat/>
    <w:rPr>
      <w:rFonts w:ascii="Liberation Mono" w:eastAsia="Nimbus Mono L" w:hAnsi="Liberation Mono" w:cs="Liberation Mono"/>
      <w:sz w:val="20"/>
      <w:szCs w:val="20"/>
    </w:rPr>
  </w:style>
  <w:style w:type="character" w:customStyle="1" w:styleId="3Char">
    <w:name w:val="제목 3 Char"/>
    <w:basedOn w:val="a0"/>
    <w:link w:val="3"/>
    <w:uiPriority w:val="9"/>
    <w:rsid w:val="00A50742"/>
    <w:rPr>
      <w:rFonts w:ascii="굴림" w:eastAsia="굴림" w:hAnsi="굴림" w:cs="굴림"/>
      <w:b/>
      <w:bCs/>
      <w:sz w:val="27"/>
      <w:szCs w:val="27"/>
      <w:lang w:bidi="ar-SA"/>
    </w:rPr>
  </w:style>
  <w:style w:type="paragraph" w:customStyle="1" w:styleId="setextarea">
    <w:name w:val="se_textarea"/>
    <w:basedOn w:val="a"/>
    <w:rsid w:val="00A50742"/>
    <w:pPr>
      <w:spacing w:before="100" w:beforeAutospacing="1" w:after="100" w:afterAutospacing="1"/>
    </w:pPr>
    <w:rPr>
      <w:rFonts w:ascii="굴림" w:eastAsia="굴림" w:hAnsi="굴림" w:cs="굴림"/>
      <w:color w:val="auto"/>
      <w:lang w:bidi="ar-SA"/>
    </w:rPr>
  </w:style>
  <w:style w:type="character" w:customStyle="1" w:styleId="sefst3">
    <w:name w:val="se_fs_t3"/>
    <w:basedOn w:val="a0"/>
    <w:rsid w:val="00A50742"/>
  </w:style>
  <w:style w:type="character" w:styleId="aa">
    <w:name w:val="Hyperlink"/>
    <w:basedOn w:val="a0"/>
    <w:uiPriority w:val="99"/>
    <w:semiHidden/>
    <w:unhideWhenUsed/>
    <w:rsid w:val="00B45F50"/>
    <w:rPr>
      <w:color w:val="0000FF"/>
      <w:u w:val="single"/>
    </w:rPr>
  </w:style>
  <w:style w:type="character" w:customStyle="1" w:styleId="se3tag">
    <w:name w:val="__se3tag"/>
    <w:basedOn w:val="a0"/>
    <w:rsid w:val="00B45F50"/>
  </w:style>
  <w:style w:type="character" w:customStyle="1" w:styleId="sefst4">
    <w:name w:val="se_fs_t4"/>
    <w:basedOn w:val="a0"/>
    <w:rsid w:val="003D1716"/>
  </w:style>
  <w:style w:type="character" w:customStyle="1" w:styleId="sefst2">
    <w:name w:val="se_fs_t2"/>
    <w:basedOn w:val="a0"/>
    <w:rsid w:val="00003E45"/>
  </w:style>
  <w:style w:type="character" w:customStyle="1" w:styleId="sefst1">
    <w:name w:val="se_fs_t1"/>
    <w:basedOn w:val="a0"/>
    <w:rsid w:val="00003E45"/>
  </w:style>
  <w:style w:type="paragraph" w:styleId="ab">
    <w:name w:val="header"/>
    <w:basedOn w:val="a"/>
    <w:link w:val="Char"/>
    <w:uiPriority w:val="99"/>
    <w:unhideWhenUsed/>
    <w:rsid w:val="00783BA2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">
    <w:name w:val="머리글 Char"/>
    <w:basedOn w:val="a0"/>
    <w:link w:val="ab"/>
    <w:uiPriority w:val="99"/>
    <w:rsid w:val="00783BA2"/>
    <w:rPr>
      <w:rFonts w:eastAsia="Noto Sans CJK JP Regular" w:cs="Mangal"/>
      <w:color w:val="00000A"/>
      <w:sz w:val="24"/>
      <w:szCs w:val="21"/>
    </w:rPr>
  </w:style>
  <w:style w:type="paragraph" w:styleId="ac">
    <w:name w:val="footer"/>
    <w:basedOn w:val="a"/>
    <w:link w:val="Char0"/>
    <w:uiPriority w:val="99"/>
    <w:unhideWhenUsed/>
    <w:rsid w:val="00783BA2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0">
    <w:name w:val="바닥글 Char"/>
    <w:basedOn w:val="a0"/>
    <w:link w:val="ac"/>
    <w:uiPriority w:val="99"/>
    <w:rsid w:val="00783BA2"/>
    <w:rPr>
      <w:rFonts w:eastAsia="Noto Sans CJK JP Regular" w:cs="Mangal"/>
      <w:color w:val="00000A"/>
      <w:sz w:val="24"/>
      <w:szCs w:val="21"/>
    </w:rPr>
  </w:style>
  <w:style w:type="character" w:customStyle="1" w:styleId="sefst5">
    <w:name w:val="se_fs_t5"/>
    <w:basedOn w:val="a0"/>
    <w:rsid w:val="004033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189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6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8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73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82791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0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90893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35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6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51938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5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20717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3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212263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6062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61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88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330600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86842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96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82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92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604291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9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14014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3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74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41764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1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16638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0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8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2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190154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10120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51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41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73779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2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24692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3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905225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23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2816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4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32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4551021">
          <w:marLeft w:val="600"/>
          <w:marRight w:val="60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45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1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9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795091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2263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2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25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99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792729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3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46557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5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0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09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7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14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7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22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98889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9168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84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42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909153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1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896771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807518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32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556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91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12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399168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89237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4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27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5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07760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1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5795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9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6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2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432376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27929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612511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6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07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09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73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853851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5260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2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2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86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067262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08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407474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5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37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07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42853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9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7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261175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647322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6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906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72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0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6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1587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22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074699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23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8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7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33084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02807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0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2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85183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24828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2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0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33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0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49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49355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0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24448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0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8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23731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98441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97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67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09457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40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3488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1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5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10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45634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87025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9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5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2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207743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4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35497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6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61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3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84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JonglockYoon/qroilib/tree/master/qroicapture" TargetMode="External"/><Relationship Id="rId18" Type="http://schemas.openxmlformats.org/officeDocument/2006/relationships/hyperlink" Target="https://blog.naver.com/PostView.nhn?blogId=jerry1455&amp;logNo=221339548001&amp;categoryNo=0&amp;parentCategoryNo=0&amp;viewDate=&amp;currentPage=3&amp;postListTopCurrentPage=1&amp;from=section&amp;userTopListOpen=true&amp;userTopListCount=30&amp;userTopListManageOpen=false&amp;userTopListCurrentPage=3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github.com/JonglockYoon/QT-qroilib/tree/master/qroisimulator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hyperlink" Target="https://blog.naver.com/jerry1455" TargetMode="External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github.com/JonglockYoon/QT-qroilib/tree/master/qroipicam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github.com/jonglockyoon/qt-qroilib" TargetMode="External"/><Relationship Id="rId38" Type="http://schemas.openxmlformats.org/officeDocument/2006/relationships/image" Target="media/image21.png"/><Relationship Id="rId46" Type="http://schemas.openxmlformats.org/officeDocument/2006/relationships/hyperlink" Target="https://blog.naver.com/PostView.nhn?blogId=jerry1455&amp;logNo=221347932308&amp;categoryNo=12&amp;parentCategoryNo=0&amp;viewDate=&amp;currentPage=1&amp;postListTopCurrentPage=1&amp;from=postList&amp;userTopListOpen=true&amp;userTopListCount=5&amp;userTopListManageOpen=false&amp;userTopListCurrentPage=1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log.naver.com/PostListByTagName.nhn?blogId=jerry1455&amp;encodedTagName=include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blog.naver.com/PostList.nhn?from=postList&amp;blogId=jerry1455&amp;categoryNo=12&amp;currentPage=2" TargetMode="External"/><Relationship Id="rId11" Type="http://schemas.openxmlformats.org/officeDocument/2006/relationships/hyperlink" Target="https://github.com/JonglockYoon/qroilib/tree/master/qroiviewer" TargetMode="External"/><Relationship Id="rId24" Type="http://schemas.openxmlformats.org/officeDocument/2006/relationships/hyperlink" Target="https://blog.naver.com/PostView.nhn?blogId=jerry1455&amp;logNo=221341913377&amp;categoryNo=0&amp;parentCategoryNo=0&amp;viewDate=&amp;currentPage=3&amp;postListTopCurrentPage=1&amp;from=section&amp;userTopListOpen=true&amp;userTopListCount=30&amp;userTopListManageOpen=false&amp;userTopListCurrentPage=3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hyperlink" Target="https://blog.naver.com/PostView.nhn?blogId=jerry1455&amp;logNo=221347271028&amp;categoryNo=12&amp;parentCategoryNo=0&amp;viewDate=&amp;currentPage=1&amp;postListTopCurrentPage=&amp;from=postList&amp;userTopListOpen=true&amp;userTopListCount=5&amp;userTopListManageOpen=false&amp;userTopListCurrentPage=1" TargetMode="External"/><Relationship Id="rId45" Type="http://schemas.openxmlformats.org/officeDocument/2006/relationships/hyperlink" Target="https://github.com/JonglockYoon/QT-qroilib/tree/master/qroisimulator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downloads.sourceforge.net/project/raspicam/raspicam-0.1.6.zip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s://blog.naver.com/PostView.nhn?blogId=jerry1455&amp;Redirect=View&amp;logNo=221346560824&amp;categoryNo=12&amp;isAfterWrite=true&amp;isMrblogPost=false&amp;isHappyBeanLeverage=true&amp;contentLength=53212&amp;redirect=View&amp;widgetTypeCall=true&amp;directAccess=false" TargetMode="External"/><Relationship Id="rId49" Type="http://schemas.openxmlformats.org/officeDocument/2006/relationships/hyperlink" Target="https://github.com/JonglockYoon/QT-qroilib/tree/master/qroisimulator" TargetMode="External"/><Relationship Id="rId10" Type="http://schemas.openxmlformats.org/officeDocument/2006/relationships/hyperlink" Target="file:///channel1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hyperlink" Target="https://github.com/arnaud-ramey/voronoi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github.com/OpenCVBlobsLib/opencvblobslib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hyperlink" Target="https://stackoverflow.com/questions/26222525/opencv-detect-partial-circle-with-noise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29</Pages>
  <Words>3835</Words>
  <Characters>21861</Characters>
  <Application>Microsoft Office Word</Application>
  <DocSecurity>0</DocSecurity>
  <Lines>182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jlyoon</cp:lastModifiedBy>
  <cp:revision>69</cp:revision>
  <dcterms:created xsi:type="dcterms:W3CDTF">2018-08-04T14:28:00Z</dcterms:created>
  <dcterms:modified xsi:type="dcterms:W3CDTF">2018-08-28T15:31:00Z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