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5B8E" w14:textId="77777777" w:rsidR="00B51F62" w:rsidRPr="00B51F62" w:rsidRDefault="00B51F62" w:rsidP="00B51F62">
      <w:pPr>
        <w:rPr>
          <w:lang w:val="es-PR"/>
        </w:rPr>
      </w:pPr>
      <w:r w:rsidRPr="00B51F62">
        <w:rPr>
          <w:lang w:val="es-PR"/>
        </w:rPr>
        <w:t>Actividad de la Lección</w:t>
      </w:r>
    </w:p>
    <w:p w14:paraId="69793179" w14:textId="77777777" w:rsidR="00B51F62" w:rsidRPr="00B51F62" w:rsidRDefault="00B51F62" w:rsidP="00B51F62">
      <w:pPr>
        <w:rPr>
          <w:lang w:val="es-PR"/>
        </w:rPr>
      </w:pPr>
      <w:r w:rsidRPr="00B51F62">
        <w:rPr>
          <w:lang w:val="es-PR"/>
        </w:rPr>
        <w:t>Esta lección incrementa la complejidad respecto a la actividad anterior con DART, pero</w:t>
      </w:r>
    </w:p>
    <w:p w14:paraId="696BD575" w14:textId="77777777" w:rsidR="00B51F62" w:rsidRPr="00B51F62" w:rsidRDefault="00B51F62" w:rsidP="00B51F62">
      <w:pPr>
        <w:rPr>
          <w:lang w:val="es-PR"/>
        </w:rPr>
      </w:pPr>
      <w:r w:rsidRPr="00B51F62">
        <w:rPr>
          <w:lang w:val="es-PR"/>
        </w:rPr>
        <w:t>mantiene un enfoque paso a paso.</w:t>
      </w:r>
    </w:p>
    <w:p w14:paraId="68E8D5EC" w14:textId="77777777" w:rsidR="00B51F62" w:rsidRPr="00B51F62" w:rsidRDefault="00B51F62" w:rsidP="00B51F62">
      <w:pPr>
        <w:rPr>
          <w:lang w:val="es-PR"/>
        </w:rPr>
      </w:pPr>
      <w:r w:rsidRPr="00B51F62">
        <w:rPr>
          <w:lang w:val="es-PR"/>
        </w:rPr>
        <w:t>1. Además de copiar el código anterior en DART y asegurarte de que el código</w:t>
      </w:r>
    </w:p>
    <w:p w14:paraId="4763B891" w14:textId="77777777" w:rsidR="00B51F62" w:rsidRPr="00B51F62" w:rsidRDefault="00B51F62" w:rsidP="00B51F62">
      <w:pPr>
        <w:rPr>
          <w:lang w:val="es-PR"/>
        </w:rPr>
      </w:pPr>
      <w:r w:rsidRPr="00B51F62">
        <w:rPr>
          <w:lang w:val="es-PR"/>
        </w:rPr>
        <w:t>corra, modifica la aplicación para que, además del IMC, también muestre el</w:t>
      </w:r>
    </w:p>
    <w:p w14:paraId="57AC79DA" w14:textId="77777777" w:rsidR="00B51F62" w:rsidRPr="00B51F62" w:rsidRDefault="00B51F62" w:rsidP="00B51F62">
      <w:pPr>
        <w:rPr>
          <w:lang w:val="es-PR"/>
        </w:rPr>
      </w:pPr>
      <w:r w:rsidRPr="00B51F62">
        <w:rPr>
          <w:lang w:val="es-PR"/>
        </w:rPr>
        <w:t>rango ideal de peso para la altura del usuario.</w:t>
      </w:r>
    </w:p>
    <w:p w14:paraId="0ECB7E9C" w14:textId="77777777" w:rsidR="00B51F62" w:rsidRDefault="00B51F62" w:rsidP="00B51F62">
      <w:pPr>
        <w:rPr>
          <w:lang w:val="es-PR"/>
        </w:rPr>
      </w:pPr>
      <w:r w:rsidRPr="00B51F62">
        <w:rPr>
          <w:lang w:val="es-PR"/>
        </w:rPr>
        <w:t>2. Entrega todo el código generado en un documento con formato PDF.</w:t>
      </w:r>
    </w:p>
    <w:p w14:paraId="4A8F6166" w14:textId="799863C9" w:rsidR="009547BD" w:rsidRPr="00B51F62" w:rsidRDefault="009547BD" w:rsidP="00B51F62">
      <w:pPr>
        <w:rPr>
          <w:lang w:val="es-PR"/>
        </w:rPr>
      </w:pPr>
      <w:r w:rsidRPr="006534A5">
        <w:rPr>
          <w:noProof/>
          <w:lang w:val="en-US"/>
        </w:rPr>
        <w:drawing>
          <wp:inline distT="0" distB="0" distL="0" distR="0" wp14:anchorId="66391F23" wp14:editId="386C6B24">
            <wp:extent cx="5582429" cy="5134692"/>
            <wp:effectExtent l="0" t="0" r="0" b="8890"/>
            <wp:docPr id="61746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68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B528" w14:textId="6DDAB914" w:rsidR="00DF5857" w:rsidRDefault="00B51F62" w:rsidP="00B51F62">
      <w:pPr>
        <w:rPr>
          <w:lang w:val="es-PR"/>
        </w:rPr>
      </w:pPr>
      <w:r w:rsidRPr="006534A5">
        <w:rPr>
          <w:noProof/>
          <w:lang w:val="en-US"/>
        </w:rPr>
        <w:lastRenderedPageBreak/>
        <w:drawing>
          <wp:inline distT="0" distB="0" distL="0" distR="0" wp14:anchorId="7AFB2F38" wp14:editId="114F7A66">
            <wp:extent cx="5601482" cy="5134692"/>
            <wp:effectExtent l="0" t="0" r="0" b="8890"/>
            <wp:docPr id="13862509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5095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149D" w14:textId="77777777" w:rsidR="00B51F62" w:rsidRDefault="00B51F62" w:rsidP="00B51F62">
      <w:pPr>
        <w:rPr>
          <w:lang w:val="es-PR"/>
        </w:rPr>
      </w:pPr>
    </w:p>
    <w:p w14:paraId="1A8CFE3C" w14:textId="77777777" w:rsidR="00B51F62" w:rsidRDefault="00B51F62" w:rsidP="00B51F62">
      <w:pPr>
        <w:rPr>
          <w:lang w:val="es-PR"/>
        </w:rPr>
      </w:pPr>
    </w:p>
    <w:p w14:paraId="1F8E868A" w14:textId="77777777" w:rsidR="00B51F62" w:rsidRDefault="00B51F62" w:rsidP="00B51F62">
      <w:pPr>
        <w:rPr>
          <w:lang w:val="es-PR"/>
        </w:rPr>
      </w:pPr>
    </w:p>
    <w:p w14:paraId="6711E7BA" w14:textId="63E4B96D" w:rsidR="00B51F62" w:rsidRDefault="00B51F62" w:rsidP="00B51F62">
      <w:pPr>
        <w:rPr>
          <w:lang w:val="en-US"/>
        </w:rPr>
      </w:pPr>
      <w:r>
        <w:rPr>
          <w:lang w:val="es-PR"/>
        </w:rPr>
        <w:t>Resultados</w:t>
      </w:r>
      <w:r>
        <w:rPr>
          <w:lang w:val="en-US"/>
        </w:rPr>
        <w:t xml:space="preserve">: </w:t>
      </w:r>
    </w:p>
    <w:p w14:paraId="2025FCF6" w14:textId="77777777" w:rsidR="00B51F62" w:rsidRPr="00B51F62" w:rsidRDefault="00B51F62" w:rsidP="00B51F62">
      <w:pPr>
        <w:rPr>
          <w:lang w:val="en-US"/>
        </w:rPr>
      </w:pPr>
    </w:p>
    <w:p w14:paraId="579514E1" w14:textId="0D4ED1D6" w:rsidR="00B51F62" w:rsidRDefault="00B51F62" w:rsidP="00B51F62">
      <w:pPr>
        <w:rPr>
          <w:lang w:val="es-PR"/>
        </w:rPr>
      </w:pPr>
      <w:r w:rsidRPr="00C64638">
        <w:rPr>
          <w:lang w:val="en-US"/>
        </w:rPr>
        <w:lastRenderedPageBreak/>
        <w:drawing>
          <wp:inline distT="0" distB="0" distL="0" distR="0" wp14:anchorId="23D4A6E8" wp14:editId="3013D38C">
            <wp:extent cx="3362794" cy="1819529"/>
            <wp:effectExtent l="0" t="0" r="9525" b="9525"/>
            <wp:docPr id="20276204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041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1A49" w14:textId="402C8E3B" w:rsidR="00B51F62" w:rsidRDefault="00B51F62" w:rsidP="00B51F62">
      <w:pPr>
        <w:rPr>
          <w:lang w:val="es-PR"/>
        </w:rPr>
      </w:pPr>
      <w:r>
        <w:rPr>
          <w:lang w:val="es-PR"/>
        </w:rPr>
        <w:t>(Cambiando el código para que la oración provea la cantidad de IMC normal que debe tener el peso normal)</w:t>
      </w:r>
    </w:p>
    <w:p w14:paraId="4D404E35" w14:textId="37051D1F" w:rsidR="00B51F62" w:rsidRPr="00B51F62" w:rsidRDefault="00B51F62" w:rsidP="00B51F62">
      <w:pPr>
        <w:rPr>
          <w:lang w:val="es-PR"/>
        </w:rPr>
      </w:pPr>
      <w:r w:rsidRPr="00C64638">
        <w:rPr>
          <w:lang w:val="en-US"/>
        </w:rPr>
        <w:drawing>
          <wp:inline distT="0" distB="0" distL="0" distR="0" wp14:anchorId="5A3B0E3E" wp14:editId="0C62FB68">
            <wp:extent cx="5943600" cy="1490345"/>
            <wp:effectExtent l="0" t="0" r="0" b="0"/>
            <wp:docPr id="53955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53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F62" w:rsidRPr="00B5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62"/>
    <w:rsid w:val="00461E4C"/>
    <w:rsid w:val="006E614E"/>
    <w:rsid w:val="00703440"/>
    <w:rsid w:val="009547BD"/>
    <w:rsid w:val="0099407E"/>
    <w:rsid w:val="00B51F62"/>
    <w:rsid w:val="00DD4BD2"/>
    <w:rsid w:val="00D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E22DA64"/>
  <w15:chartTrackingRefBased/>
  <w15:docId w15:val="{500409AD-15F6-4D2C-8FF3-EE1AEA71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93</Words>
  <Characters>449</Characters>
  <Application>Microsoft Office Word</Application>
  <DocSecurity>0</DocSecurity>
  <Lines>17</Lines>
  <Paragraphs>11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2</cp:revision>
  <cp:lastPrinted>2024-09-27T21:29:00Z</cp:lastPrinted>
  <dcterms:created xsi:type="dcterms:W3CDTF">2024-09-27T21:23:00Z</dcterms:created>
  <dcterms:modified xsi:type="dcterms:W3CDTF">2024-09-27T21:31:00Z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e28d347a-21c8-4ee1-83fd-1a86e2af827e</vt:lpwstr>
  </property>
</Properties>
</file>