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AFA9C" w14:textId="77777777" w:rsidR="00A51A87" w:rsidRPr="00A338B1" w:rsidRDefault="00A51A87" w:rsidP="00A51A87">
      <w:r w:rsidRPr="00A338B1">
        <w:t>Módulo 1: Fundamentos de la</w:t>
      </w:r>
    </w:p>
    <w:p w14:paraId="023CFEF4" w14:textId="77777777" w:rsidR="00A51A87" w:rsidRPr="00A338B1" w:rsidRDefault="00A51A87" w:rsidP="00A51A87">
      <w:r w:rsidRPr="00A338B1">
        <w:t>Computación Móvil</w:t>
      </w:r>
    </w:p>
    <w:p w14:paraId="790D86AB" w14:textId="77777777" w:rsidR="00A51A87" w:rsidRPr="00A338B1" w:rsidRDefault="00A51A87" w:rsidP="00A51A87">
      <w:r w:rsidRPr="00A338B1">
        <w:t>Lección 4: Principios y Conceptos de Ingeniería de</w:t>
      </w:r>
    </w:p>
    <w:p w14:paraId="16F43886" w14:textId="77777777" w:rsidR="00A51A87" w:rsidRPr="00A338B1" w:rsidRDefault="00A51A87" w:rsidP="00A51A87">
      <w:r w:rsidRPr="00A338B1">
        <w:t>Software en la Computación Móvil</w:t>
      </w:r>
    </w:p>
    <w:p w14:paraId="32293489" w14:textId="77777777" w:rsidR="00A51A87" w:rsidRPr="00A338B1" w:rsidRDefault="00A51A87" w:rsidP="00A51A87">
      <w:r w:rsidRPr="00A338B1">
        <w:t>Objetivos de la Lección</w:t>
      </w:r>
    </w:p>
    <w:p w14:paraId="71D14D06" w14:textId="77777777" w:rsidR="00A51A87" w:rsidRPr="00A338B1" w:rsidRDefault="00A51A87" w:rsidP="00A51A87">
      <w:r w:rsidRPr="00A338B1">
        <w:t>● Identificar los principios fundamentales de la ingeniería de software aplicados al</w:t>
      </w:r>
    </w:p>
    <w:p w14:paraId="0584D68B" w14:textId="77777777" w:rsidR="00A51A87" w:rsidRPr="00A338B1" w:rsidRDefault="00A51A87" w:rsidP="00A51A87">
      <w:r w:rsidRPr="00A338B1">
        <w:t>desarrollo de aplicaciones móviles.</w:t>
      </w:r>
    </w:p>
    <w:p w14:paraId="5427539C" w14:textId="77777777" w:rsidR="00A51A87" w:rsidRPr="00A338B1" w:rsidRDefault="00A51A87" w:rsidP="00A51A87">
      <w:r w:rsidRPr="00A338B1">
        <w:t>● Explicar el ciclo de vida de desarrollo de software en la computación móvil.</w:t>
      </w:r>
    </w:p>
    <w:p w14:paraId="03BF5B98" w14:textId="77777777" w:rsidR="00A51A87" w:rsidRPr="00A338B1" w:rsidRDefault="00A51A87" w:rsidP="00A51A87">
      <w:r w:rsidRPr="00A338B1">
        <w:t>● Describir las buenas prácticas en la creación de aplicaciones móviles,</w:t>
      </w:r>
    </w:p>
    <w:p w14:paraId="5F299A7A" w14:textId="77777777" w:rsidR="00A51A87" w:rsidRPr="00A338B1" w:rsidRDefault="00A51A87" w:rsidP="00A51A87">
      <w:r w:rsidRPr="00A338B1">
        <w:t>incluyendo el diseño de interfaz de usuario, la gestión de recursos y las pruebas.</w:t>
      </w:r>
    </w:p>
    <w:p w14:paraId="5A18265E" w14:textId="77777777" w:rsidR="00A51A87" w:rsidRPr="00A338B1" w:rsidRDefault="00A51A87" w:rsidP="00A51A87">
      <w:r w:rsidRPr="00A338B1">
        <w:t>● Comprender el proceso de publicación de aplicaciones móviles en las tiendas de</w:t>
      </w:r>
    </w:p>
    <w:p w14:paraId="6B84BB23" w14:textId="77777777" w:rsidR="00A51A87" w:rsidRPr="00A338B1" w:rsidRDefault="00A51A87" w:rsidP="00A51A87">
      <w:r w:rsidRPr="00A338B1">
        <w:t>aplicaciones, considerando aspectos técnicos y de mercadeo.</w:t>
      </w:r>
    </w:p>
    <w:p w14:paraId="5E0C297F" w14:textId="77777777" w:rsidR="00A51A87" w:rsidRPr="00A338B1" w:rsidRDefault="00A51A87" w:rsidP="00A51A87">
      <w:r w:rsidRPr="00A338B1">
        <w:t>Actividad 1</w:t>
      </w:r>
    </w:p>
    <w:p w14:paraId="13A0C9AD" w14:textId="77777777" w:rsidR="00A51A87" w:rsidRPr="00A338B1" w:rsidRDefault="00A51A87" w:rsidP="00A51A87">
      <w:r w:rsidRPr="00A338B1">
        <w:t>Esta actividad permitirá que apliques los conceptos de ingeniería de software y</w:t>
      </w:r>
    </w:p>
    <w:p w14:paraId="1A65B1D7" w14:textId="77777777" w:rsidR="00A51A87" w:rsidRPr="00A338B1" w:rsidRDefault="00A51A87" w:rsidP="00A51A87">
      <w:r w:rsidRPr="00A338B1">
        <w:t>creación de aplicaciones móviles, asegurando que puedan evidenciar su comprensión</w:t>
      </w:r>
    </w:p>
    <w:p w14:paraId="4A643D3A" w14:textId="77777777" w:rsidR="00A51A87" w:rsidRPr="00A338B1" w:rsidRDefault="00A51A87" w:rsidP="00A51A87">
      <w:r w:rsidRPr="00A338B1">
        <w:t>a través de la planificación de un proyecto práctico.</w:t>
      </w:r>
    </w:p>
    <w:p w14:paraId="028DB5C9" w14:textId="77777777" w:rsidR="00A51A87" w:rsidRDefault="00A51A87" w:rsidP="00A51A87">
      <w:r w:rsidRPr="00A338B1">
        <w:t>Instrucciones:</w:t>
      </w:r>
    </w:p>
    <w:p w14:paraId="7F8F9EA7" w14:textId="77777777" w:rsidR="000D7248" w:rsidRPr="00A338B1" w:rsidRDefault="000D7248" w:rsidP="00A51A87"/>
    <w:p w14:paraId="1183A016" w14:textId="77777777" w:rsidR="00A51A87" w:rsidRPr="00A338B1" w:rsidRDefault="00A51A87" w:rsidP="00A51A87">
      <w:r w:rsidRPr="00A338B1">
        <w:t>1. Desarrolla un esquema que represente las funcionalidades más importantes</w:t>
      </w:r>
    </w:p>
    <w:p w14:paraId="01A12B17" w14:textId="77777777" w:rsidR="00A51A87" w:rsidRPr="00A338B1" w:rsidRDefault="00A51A87" w:rsidP="00A51A87">
      <w:r w:rsidRPr="00A338B1">
        <w:t>para una aplicación móvil hipotética de tu elección. Describe brevemente el</w:t>
      </w:r>
    </w:p>
    <w:p w14:paraId="1EFEB33A" w14:textId="0DC7B047" w:rsidR="00A51A87" w:rsidRPr="00A338B1" w:rsidRDefault="00A51A87" w:rsidP="00A51A87">
      <w:r w:rsidRPr="00A338B1">
        <w:t>propósito y objetivo principal de la aplicación y cada funcionalidad.</w:t>
      </w:r>
    </w:p>
    <w:p w14:paraId="76354AC1" w14:textId="77777777" w:rsidR="00A51A87" w:rsidRPr="00A338B1" w:rsidRDefault="00A51A87" w:rsidP="00A51A87"/>
    <w:p w14:paraId="2C2E6F72" w14:textId="77777777" w:rsidR="00A51A87" w:rsidRPr="00A338B1" w:rsidRDefault="00A51A87" w:rsidP="00A51A87">
      <w:r w:rsidRPr="00A338B1">
        <w:t>2. Elabora un diseño de arquitectura que muestre cómo implementarías la</w:t>
      </w:r>
    </w:p>
    <w:p w14:paraId="0C763050" w14:textId="77777777" w:rsidR="00A51A87" w:rsidRPr="00A338B1" w:rsidRDefault="00A51A87" w:rsidP="00A51A87">
      <w:r w:rsidRPr="00A338B1">
        <w:t>aplicación utilizando los principios de modularidad y optimización de recursos</w:t>
      </w:r>
    </w:p>
    <w:p w14:paraId="2D281843" w14:textId="77777777" w:rsidR="00A51A87" w:rsidRPr="00A338B1" w:rsidRDefault="00A51A87" w:rsidP="00A51A87">
      <w:r w:rsidRPr="00A338B1">
        <w:t>discutidos en la lección. Desarrolla un diagrama de arquitectura que muestre la</w:t>
      </w:r>
    </w:p>
    <w:p w14:paraId="76377E18" w14:textId="77777777" w:rsidR="00A51A87" w:rsidRPr="00A338B1" w:rsidRDefault="00A51A87" w:rsidP="00A51A87">
      <w:r w:rsidRPr="00A338B1">
        <w:t>relación entre los componentes.</w:t>
      </w:r>
    </w:p>
    <w:p w14:paraId="389F39D4" w14:textId="77777777" w:rsidR="00A51A87" w:rsidRDefault="00A51A87" w:rsidP="00A51A87"/>
    <w:p w14:paraId="68051D12" w14:textId="77777777" w:rsidR="006D4CF7" w:rsidRDefault="006D4CF7" w:rsidP="00A51A87"/>
    <w:p w14:paraId="558869CE" w14:textId="77777777" w:rsidR="006D4CF7" w:rsidRPr="00A338B1" w:rsidRDefault="006D4CF7" w:rsidP="00A51A87"/>
    <w:p w14:paraId="49ED464F" w14:textId="77777777" w:rsidR="00A51A87" w:rsidRPr="00A338B1" w:rsidRDefault="00A51A87" w:rsidP="00A51A87">
      <w:r w:rsidRPr="00A338B1">
        <w:lastRenderedPageBreak/>
        <w:t>3. Explica los pasos que seguirías para publicar tu aplicación en una tienda de</w:t>
      </w:r>
    </w:p>
    <w:p w14:paraId="2EAF1001" w14:textId="77777777" w:rsidR="00A51A87" w:rsidRPr="00A338B1" w:rsidRDefault="00A51A87" w:rsidP="00A51A87">
      <w:r w:rsidRPr="00A338B1">
        <w:t>aplicaciones (Google Play o Apple App Store), incluyendo cómo optimizarías su</w:t>
      </w:r>
    </w:p>
    <w:p w14:paraId="0D05BEE6" w14:textId="77777777" w:rsidR="00A51A87" w:rsidRPr="00A338B1" w:rsidRDefault="00A51A87" w:rsidP="00A51A87">
      <w:r w:rsidRPr="00A338B1">
        <w:t>visibilidad mediante ASO y las estrategias de marketing que implementarías.</w:t>
      </w:r>
    </w:p>
    <w:p w14:paraId="2431BBBF" w14:textId="77777777" w:rsidR="00A51A87" w:rsidRPr="00A338B1" w:rsidRDefault="00A51A87" w:rsidP="00A51A87"/>
    <w:p w14:paraId="30792A70" w14:textId="77777777" w:rsidR="00A51A87" w:rsidRPr="00A338B1" w:rsidRDefault="00A51A87" w:rsidP="00A51A87">
      <w:r w:rsidRPr="00A338B1">
        <w:t>4. Presenta tu informe en formato PDF, con diagramas y explicaciones claras que</w:t>
      </w:r>
    </w:p>
    <w:p w14:paraId="335DDCF6" w14:textId="77777777" w:rsidR="00A51A87" w:rsidRPr="00A338B1" w:rsidRDefault="00A51A87" w:rsidP="00A51A87">
      <w:r w:rsidRPr="00A338B1">
        <w:t>demuestren tu comprensión de los principios de ingeniería de software en la</w:t>
      </w:r>
    </w:p>
    <w:p w14:paraId="32F28DC7" w14:textId="77777777" w:rsidR="00A51A87" w:rsidRPr="00A338B1" w:rsidRDefault="00A51A87" w:rsidP="00A51A87">
      <w:r w:rsidRPr="00A338B1">
        <w:t>Universidad Interamericana de Puerto Rico – Recinto de Arecibo 1</w:t>
      </w:r>
    </w:p>
    <w:p w14:paraId="26FAA7FD" w14:textId="1E35DEEA" w:rsidR="00DF5857" w:rsidRDefault="00A51A87" w:rsidP="00A51A87">
      <w:r w:rsidRPr="00A338B1">
        <w:t>computación móvil y el proceso de publicación.</w:t>
      </w:r>
    </w:p>
    <w:p w14:paraId="4AC6D9A8" w14:textId="77777777" w:rsidR="0009437D" w:rsidRPr="00A338B1" w:rsidRDefault="0009437D" w:rsidP="00A51A87"/>
    <w:p w14:paraId="7E618F1E" w14:textId="09E51A60" w:rsidR="00A338B1" w:rsidRPr="0009437D" w:rsidRDefault="0009437D" w:rsidP="00A51A87">
      <w:pPr>
        <w:rPr>
          <w:lang w:val="en-US"/>
        </w:rPr>
      </w:pPr>
      <w:r>
        <w:t>Respuestas</w:t>
      </w:r>
      <w:r>
        <w:rPr>
          <w:lang w:val="en-US"/>
        </w:rPr>
        <w:t>:</w:t>
      </w:r>
    </w:p>
    <w:p w14:paraId="41047D57" w14:textId="2EAC17B8" w:rsidR="00A338B1" w:rsidRPr="00A338B1" w:rsidRDefault="00A338B1" w:rsidP="0009437D">
      <w:pPr>
        <w:pStyle w:val="ListParagraph"/>
        <w:numPr>
          <w:ilvl w:val="0"/>
          <w:numId w:val="11"/>
        </w:numPr>
      </w:pPr>
    </w:p>
    <w:p w14:paraId="691AF933" w14:textId="3E8A4B6E" w:rsidR="00A338B1" w:rsidRPr="00A338B1" w:rsidRDefault="00A338B1" w:rsidP="00A51A87">
      <w:r w:rsidRPr="00A338B1">
        <w:t xml:space="preserve">FitnessFood (FF) </w:t>
      </w:r>
    </w:p>
    <w:p w14:paraId="0D3C8B12" w14:textId="77777777" w:rsidR="00A338B1" w:rsidRPr="00A338B1" w:rsidRDefault="00A338B1" w:rsidP="00A338B1">
      <w:pPr>
        <w:pStyle w:val="ListParagraph"/>
        <w:numPr>
          <w:ilvl w:val="0"/>
          <w:numId w:val="1"/>
        </w:numPr>
      </w:pPr>
      <w:r w:rsidRPr="00A338B1">
        <w:t>El propósito principal de esta App es proveer una vida sana a través de la alimentación.</w:t>
      </w:r>
    </w:p>
    <w:p w14:paraId="6B7E7F93" w14:textId="77777777" w:rsidR="00A338B1" w:rsidRPr="00A338B1" w:rsidRDefault="00A338B1" w:rsidP="00A338B1">
      <w:pPr>
        <w:pStyle w:val="ListParagraph"/>
      </w:pPr>
    </w:p>
    <w:p w14:paraId="63330C20" w14:textId="2A805981" w:rsidR="00A338B1" w:rsidRPr="00A338B1" w:rsidRDefault="00A338B1" w:rsidP="00A338B1">
      <w:pPr>
        <w:pStyle w:val="ListParagraph"/>
        <w:numPr>
          <w:ilvl w:val="0"/>
          <w:numId w:val="1"/>
        </w:numPr>
      </w:pPr>
      <w:r w:rsidRPr="00A338B1">
        <w:t>Esta tiene como objetivo ayudar a las personas que hacen ejercicios o no</w:t>
      </w:r>
      <w:r w:rsidR="00E7633F">
        <w:t>, que puedan acceder y obtener</w:t>
      </w:r>
      <w:r w:rsidRPr="00A338B1">
        <w:t xml:space="preserve"> una dieta alimenticia correcta</w:t>
      </w:r>
      <w:r w:rsidR="00E7633F">
        <w:t xml:space="preserve"> para sus vidas</w:t>
      </w:r>
      <w:r w:rsidRPr="00A338B1">
        <w:t>.</w:t>
      </w:r>
    </w:p>
    <w:p w14:paraId="4F223B65" w14:textId="77777777" w:rsidR="00A338B1" w:rsidRPr="00A338B1" w:rsidRDefault="00A338B1" w:rsidP="00A338B1">
      <w:pPr>
        <w:pStyle w:val="ListParagraph"/>
      </w:pPr>
    </w:p>
    <w:p w14:paraId="2FE068D3" w14:textId="35247907" w:rsidR="00A338B1" w:rsidRPr="00A338B1" w:rsidRDefault="00A338B1" w:rsidP="00A338B1">
      <w:r w:rsidRPr="00A338B1">
        <w:t>Funcionalidades principales:</w:t>
      </w:r>
    </w:p>
    <w:p w14:paraId="139330AB" w14:textId="20EC8EE0" w:rsidR="00A338B1" w:rsidRPr="00FC10C8" w:rsidRDefault="00A338B1" w:rsidP="00FC10C8">
      <w:pPr>
        <w:pStyle w:val="ListParagraph"/>
        <w:numPr>
          <w:ilvl w:val="0"/>
          <w:numId w:val="2"/>
        </w:numPr>
        <w:rPr>
          <w:lang w:val="en-US"/>
        </w:rPr>
      </w:pPr>
      <w:r w:rsidRPr="00A338B1">
        <w:t xml:space="preserve">Registro de </w:t>
      </w:r>
      <w:r w:rsidR="00FC10C8" w:rsidRPr="00A338B1">
        <w:t>actividad</w:t>
      </w:r>
    </w:p>
    <w:p w14:paraId="615D72DB" w14:textId="77777777" w:rsidR="00FC10C8" w:rsidRPr="00FC10C8" w:rsidRDefault="00FC10C8" w:rsidP="00FC10C8">
      <w:pPr>
        <w:pStyle w:val="ListParagraph"/>
        <w:rPr>
          <w:lang w:val="en-US"/>
        </w:rPr>
      </w:pPr>
    </w:p>
    <w:p w14:paraId="746E331C" w14:textId="35FE64FD" w:rsidR="00A338B1" w:rsidRDefault="00FC10C8" w:rsidP="00FC10C8">
      <w:pPr>
        <w:pStyle w:val="ListParagraph"/>
        <w:numPr>
          <w:ilvl w:val="1"/>
          <w:numId w:val="2"/>
        </w:numPr>
      </w:pPr>
      <w:r>
        <w:t>Te dará preguntas con elecciones para</w:t>
      </w:r>
      <w:r w:rsidR="00A338B1" w:rsidRPr="00A338B1">
        <w:t xml:space="preserve"> d</w:t>
      </w:r>
      <w:r>
        <w:t>eterminar</w:t>
      </w:r>
      <w:r w:rsidR="00A338B1" w:rsidRPr="00A338B1">
        <w:t xml:space="preserve"> cuan activ</w:t>
      </w:r>
      <w:r>
        <w:t>o/activa</w:t>
      </w:r>
      <w:r w:rsidR="00A338B1" w:rsidRPr="00A338B1">
        <w:t xml:space="preserve"> eres en el día</w:t>
      </w:r>
    </w:p>
    <w:p w14:paraId="568B10EC" w14:textId="5907230B" w:rsidR="00FC10C8" w:rsidRDefault="00FC10C8" w:rsidP="00FC10C8">
      <w:pPr>
        <w:pStyle w:val="ListParagraph"/>
        <w:numPr>
          <w:ilvl w:val="1"/>
          <w:numId w:val="2"/>
        </w:numPr>
      </w:pPr>
      <w:r>
        <w:t>Solicitará información de tu peso, si su deseo es aumentar o disminuir he incluso mantener el mismo peso corporal, entre otras cosas.</w:t>
      </w:r>
    </w:p>
    <w:p w14:paraId="13D27ACC" w14:textId="624481DF" w:rsidR="00FC10C8" w:rsidRDefault="00FC10C8" w:rsidP="00FC10C8">
      <w:pPr>
        <w:pStyle w:val="ListParagraph"/>
        <w:ind w:left="1440"/>
      </w:pPr>
    </w:p>
    <w:p w14:paraId="12C910CC" w14:textId="41A36634" w:rsidR="006009C5" w:rsidRDefault="006009C5" w:rsidP="00FC10C8">
      <w:pPr>
        <w:pStyle w:val="ListParagraph"/>
        <w:ind w:left="1440"/>
      </w:pPr>
      <w:r>
        <w:t>Esto con el objetivo de conocer los deseos de nuestro cliente para dar el mejor resultado</w:t>
      </w:r>
    </w:p>
    <w:p w14:paraId="5993C0E2" w14:textId="77777777" w:rsidR="00FC10C8" w:rsidRDefault="00FC10C8" w:rsidP="00FC10C8">
      <w:pPr>
        <w:pStyle w:val="ListParagraph"/>
        <w:ind w:left="1440"/>
      </w:pPr>
    </w:p>
    <w:p w14:paraId="67236FE2" w14:textId="24D777D6" w:rsidR="00FC10C8" w:rsidRDefault="00FC10C8" w:rsidP="00FC10C8">
      <w:pPr>
        <w:pStyle w:val="ListParagraph"/>
        <w:numPr>
          <w:ilvl w:val="0"/>
          <w:numId w:val="2"/>
        </w:numPr>
      </w:pPr>
      <w:r>
        <w:t>Proveer Nutrición adecuada</w:t>
      </w:r>
    </w:p>
    <w:p w14:paraId="2D1BFFB7" w14:textId="77777777" w:rsidR="00FC10C8" w:rsidRDefault="00FC10C8" w:rsidP="00FC10C8">
      <w:pPr>
        <w:pStyle w:val="ListParagraph"/>
      </w:pPr>
    </w:p>
    <w:p w14:paraId="69870B8A" w14:textId="78032F5E" w:rsidR="00FC10C8" w:rsidRDefault="00FC10C8" w:rsidP="00FC10C8">
      <w:pPr>
        <w:pStyle w:val="ListParagraph"/>
        <w:numPr>
          <w:ilvl w:val="0"/>
          <w:numId w:val="6"/>
        </w:numPr>
      </w:pPr>
      <w:r>
        <w:t>Contará las calorías, proteína, carbohidratos</w:t>
      </w:r>
      <w:r w:rsidR="001A4B92">
        <w:t xml:space="preserve"> que necesitas para el día</w:t>
      </w:r>
      <w:r>
        <w:t>… según su meta corporal.</w:t>
      </w:r>
    </w:p>
    <w:p w14:paraId="49E3E739" w14:textId="77777777" w:rsidR="006009C5" w:rsidRDefault="006009C5" w:rsidP="006009C5">
      <w:pPr>
        <w:pStyle w:val="ListParagraph"/>
        <w:ind w:left="1440"/>
      </w:pPr>
    </w:p>
    <w:p w14:paraId="3DA7BA9E" w14:textId="27510524" w:rsidR="006009C5" w:rsidRDefault="006009C5" w:rsidP="006009C5">
      <w:pPr>
        <w:pStyle w:val="ListParagraph"/>
        <w:ind w:left="1440"/>
      </w:pPr>
      <w:r>
        <w:t>Es necesario ayudar al usuario a mantener una dieta sana y correcta en el transcurso de su vida.</w:t>
      </w:r>
    </w:p>
    <w:p w14:paraId="1706566D" w14:textId="77777777" w:rsidR="006009C5" w:rsidRPr="00E7633F" w:rsidRDefault="006009C5" w:rsidP="00FC10C8"/>
    <w:p w14:paraId="6C8B3C4B" w14:textId="7721129A" w:rsidR="00FC10C8" w:rsidRDefault="00FC10C8" w:rsidP="00FC10C8">
      <w:pPr>
        <w:pStyle w:val="ListParagraph"/>
        <w:numPr>
          <w:ilvl w:val="0"/>
          <w:numId w:val="7"/>
        </w:numPr>
      </w:pPr>
      <w:r>
        <w:lastRenderedPageBreak/>
        <w:t>Recetas Saludables</w:t>
      </w:r>
    </w:p>
    <w:p w14:paraId="326FB4AD" w14:textId="77777777" w:rsidR="00FC10C8" w:rsidRDefault="00FC10C8" w:rsidP="00FC10C8">
      <w:pPr>
        <w:pStyle w:val="ListParagraph"/>
      </w:pPr>
    </w:p>
    <w:p w14:paraId="6C30D7B6" w14:textId="1B192E7B" w:rsidR="00FC10C8" w:rsidRDefault="00FC10C8" w:rsidP="00FC10C8">
      <w:pPr>
        <w:pStyle w:val="ListParagraph"/>
        <w:numPr>
          <w:ilvl w:val="0"/>
          <w:numId w:val="3"/>
        </w:numPr>
      </w:pPr>
      <w:r>
        <w:t xml:space="preserve">Según tus respuestas te </w:t>
      </w:r>
      <w:r w:rsidR="00764C0F">
        <w:t>enseñará una</w:t>
      </w:r>
      <w:r>
        <w:t xml:space="preserve"> variedad de alimentos que te ayudaran a obtener una cumplir tu propósito deseado.</w:t>
      </w:r>
    </w:p>
    <w:p w14:paraId="0F136A67" w14:textId="115154EB" w:rsidR="006009C5" w:rsidRDefault="006009C5" w:rsidP="00FC10C8">
      <w:pPr>
        <w:pStyle w:val="ListParagraph"/>
        <w:numPr>
          <w:ilvl w:val="0"/>
          <w:numId w:val="3"/>
        </w:numPr>
      </w:pPr>
      <w:r>
        <w:t>También influirá a que creen recetas que son saludables para el cuerpo creando una diciplina en ellos sobre la alimentación.</w:t>
      </w:r>
    </w:p>
    <w:p w14:paraId="6A3B74F7" w14:textId="77777777" w:rsidR="006009C5" w:rsidRDefault="006009C5" w:rsidP="006009C5">
      <w:pPr>
        <w:pStyle w:val="ListParagraph"/>
        <w:ind w:left="1440"/>
      </w:pPr>
    </w:p>
    <w:p w14:paraId="539280DF" w14:textId="0EA476A6" w:rsidR="006009C5" w:rsidRDefault="0058132B" w:rsidP="0058132B">
      <w:pPr>
        <w:pStyle w:val="ListParagraph"/>
        <w:numPr>
          <w:ilvl w:val="0"/>
          <w:numId w:val="7"/>
        </w:numPr>
      </w:pPr>
      <w:r>
        <w:t>Notificación y recordatorios</w:t>
      </w:r>
    </w:p>
    <w:p w14:paraId="1F4D33B2" w14:textId="77777777" w:rsidR="0058132B" w:rsidRDefault="0058132B" w:rsidP="0058132B">
      <w:pPr>
        <w:pStyle w:val="ListParagraph"/>
      </w:pPr>
    </w:p>
    <w:p w14:paraId="01ADC2A4" w14:textId="347A21D6" w:rsidR="0058132B" w:rsidRDefault="0058132B" w:rsidP="0058132B">
      <w:pPr>
        <w:pStyle w:val="ListParagraph"/>
        <w:numPr>
          <w:ilvl w:val="0"/>
          <w:numId w:val="9"/>
        </w:numPr>
      </w:pPr>
      <w:r>
        <w:t>Te avisara las veces que necesitas alimentarte cuidando de esta manera el sistema digestivo.</w:t>
      </w:r>
    </w:p>
    <w:p w14:paraId="1F569288" w14:textId="77777777" w:rsidR="0058132B" w:rsidRDefault="0058132B" w:rsidP="0058132B">
      <w:pPr>
        <w:pStyle w:val="ListParagraph"/>
        <w:ind w:left="1440"/>
      </w:pPr>
    </w:p>
    <w:p w14:paraId="52694737" w14:textId="72D24065" w:rsidR="0058132B" w:rsidRDefault="0058132B" w:rsidP="0058132B">
      <w:pPr>
        <w:pStyle w:val="ListParagraph"/>
        <w:ind w:left="1440"/>
      </w:pPr>
      <w:r>
        <w:t>De esta manera, mantenemos constante comunicación desarrollando la diciplina del usuario y aumentando su compromiso hacia este.</w:t>
      </w:r>
    </w:p>
    <w:p w14:paraId="36B6AD51" w14:textId="77777777" w:rsidR="0052148D" w:rsidRDefault="0052148D" w:rsidP="0058132B">
      <w:pPr>
        <w:pStyle w:val="ListParagraph"/>
        <w:ind w:left="1440"/>
      </w:pPr>
    </w:p>
    <w:p w14:paraId="0AD20F11" w14:textId="77777777" w:rsidR="0052148D" w:rsidRDefault="0052148D" w:rsidP="0058132B">
      <w:pPr>
        <w:pStyle w:val="ListParagraph"/>
        <w:ind w:left="1440"/>
      </w:pPr>
    </w:p>
    <w:p w14:paraId="76B471BA" w14:textId="77777777" w:rsidR="0052148D" w:rsidRDefault="0052148D" w:rsidP="0058132B">
      <w:pPr>
        <w:pStyle w:val="ListParagraph"/>
        <w:ind w:left="1440"/>
      </w:pPr>
    </w:p>
    <w:p w14:paraId="1F4E72D3" w14:textId="0608E462" w:rsidR="00972D54" w:rsidRDefault="00972D54" w:rsidP="0058132B">
      <w:pPr>
        <w:pStyle w:val="ListParagraph"/>
        <w:ind w:left="1440"/>
      </w:pPr>
      <w:r>
        <w:t xml:space="preserve">2. </w:t>
      </w:r>
      <w:r w:rsidR="00764C0F">
        <w:rPr>
          <w:noProof/>
        </w:rPr>
        <w:drawing>
          <wp:inline distT="0" distB="0" distL="0" distR="0" wp14:anchorId="4CB42617" wp14:editId="17EC808D">
            <wp:extent cx="3515840" cy="4560125"/>
            <wp:effectExtent l="0" t="0" r="8890" b="0"/>
            <wp:docPr id="7292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24" cy="457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6CDE" w14:textId="77777777" w:rsidR="00764C0F" w:rsidRDefault="00764C0F" w:rsidP="0058132B">
      <w:pPr>
        <w:pStyle w:val="ListParagraph"/>
        <w:ind w:left="1440"/>
      </w:pPr>
    </w:p>
    <w:p w14:paraId="5DBF4425" w14:textId="77777777" w:rsidR="00764C0F" w:rsidRDefault="00764C0F" w:rsidP="0058132B">
      <w:pPr>
        <w:pStyle w:val="ListParagraph"/>
        <w:ind w:left="1440"/>
      </w:pPr>
    </w:p>
    <w:p w14:paraId="1AE551FE" w14:textId="77777777" w:rsidR="00972D54" w:rsidRDefault="00972D54" w:rsidP="0058132B">
      <w:pPr>
        <w:pStyle w:val="ListParagraph"/>
        <w:ind w:left="1440"/>
      </w:pPr>
    </w:p>
    <w:p w14:paraId="3A2E37CC" w14:textId="77777777" w:rsidR="00764C0F" w:rsidRDefault="00764C0F" w:rsidP="0058132B">
      <w:pPr>
        <w:pStyle w:val="ListParagraph"/>
        <w:ind w:left="1440"/>
      </w:pPr>
    </w:p>
    <w:p w14:paraId="430D9AD1" w14:textId="77777777" w:rsidR="00764C0F" w:rsidRDefault="00764C0F" w:rsidP="0058132B">
      <w:pPr>
        <w:pStyle w:val="ListParagraph"/>
        <w:ind w:left="1440"/>
      </w:pPr>
    </w:p>
    <w:p w14:paraId="2161BE12" w14:textId="77777777" w:rsidR="00764C0F" w:rsidRDefault="00764C0F" w:rsidP="0058132B">
      <w:pPr>
        <w:pStyle w:val="ListParagraph"/>
        <w:ind w:left="1440"/>
      </w:pPr>
    </w:p>
    <w:p w14:paraId="5EF22BE4" w14:textId="77777777" w:rsidR="00764C0F" w:rsidRDefault="00764C0F" w:rsidP="0058132B">
      <w:pPr>
        <w:pStyle w:val="ListParagraph"/>
        <w:ind w:left="1440"/>
      </w:pPr>
    </w:p>
    <w:p w14:paraId="653EF48B" w14:textId="77777777" w:rsidR="00764C0F" w:rsidRDefault="00764C0F" w:rsidP="0058132B">
      <w:pPr>
        <w:pStyle w:val="ListParagraph"/>
        <w:ind w:left="1440"/>
      </w:pPr>
    </w:p>
    <w:p w14:paraId="7E1F97DB" w14:textId="77777777" w:rsidR="00764C0F" w:rsidRDefault="00764C0F" w:rsidP="0058132B">
      <w:pPr>
        <w:pStyle w:val="ListParagraph"/>
        <w:ind w:left="1440"/>
      </w:pPr>
    </w:p>
    <w:p w14:paraId="4782A497" w14:textId="77777777" w:rsidR="00764C0F" w:rsidRDefault="00764C0F" w:rsidP="0058132B">
      <w:pPr>
        <w:pStyle w:val="ListParagraph"/>
        <w:ind w:left="1440"/>
      </w:pPr>
    </w:p>
    <w:p w14:paraId="77532E82" w14:textId="44FE275D" w:rsidR="006D4CF7" w:rsidRDefault="006D4CF7" w:rsidP="006D4CF7">
      <w:pPr>
        <w:pStyle w:val="ListParagraph"/>
        <w:ind w:left="1440"/>
      </w:pPr>
      <w:r>
        <w:t>3. Pasos a seguir para la publicación de FitnessFood</w:t>
      </w:r>
    </w:p>
    <w:p w14:paraId="54F0B117" w14:textId="77777777" w:rsidR="006D4CF7" w:rsidRDefault="006D4CF7" w:rsidP="006D4CF7">
      <w:pPr>
        <w:pStyle w:val="ListParagraph"/>
        <w:ind w:left="1440"/>
      </w:pPr>
    </w:p>
    <w:p w14:paraId="4E4BE0B2" w14:textId="4C6731DF" w:rsidR="006D4CF7" w:rsidRDefault="006D4CF7" w:rsidP="006D4CF7">
      <w:pPr>
        <w:pStyle w:val="ListParagraph"/>
        <w:ind w:left="1440"/>
      </w:pPr>
      <w:r>
        <w:t>En primer lugar, la preparación</w:t>
      </w:r>
      <w:r w:rsidR="008B6B6B">
        <w:t xml:space="preserve"> para publicarlo en </w:t>
      </w:r>
      <w:r w:rsidR="008B6B6B" w:rsidRPr="008B6B6B">
        <w:t>“</w:t>
      </w:r>
      <w:r w:rsidR="008B6B6B">
        <w:t>Play Store” luego de haber pasado por las pruebas funcionales, de rendimiento, de fuga de memoria, de interrupciones, de usabilidad, de instalación, de seguridad y las operativas.</w:t>
      </w:r>
    </w:p>
    <w:p w14:paraId="5B3DF16D" w14:textId="77777777" w:rsidR="008B6B6B" w:rsidRDefault="008B6B6B" w:rsidP="006D4CF7">
      <w:pPr>
        <w:pStyle w:val="ListParagraph"/>
        <w:ind w:left="1440"/>
      </w:pPr>
    </w:p>
    <w:p w14:paraId="7899D6D6" w14:textId="355EEA5B" w:rsidR="008B6B6B" w:rsidRDefault="008B6B6B" w:rsidP="006D4CF7">
      <w:pPr>
        <w:pStyle w:val="ListParagraph"/>
        <w:ind w:left="1440"/>
      </w:pPr>
      <w:r>
        <w:t xml:space="preserve">En segundo lugar, para poder publicarlo debemos cumplir una serie de pasos y en nuestro caso será una </w:t>
      </w:r>
      <w:proofErr w:type="gramStart"/>
      <w:r>
        <w:t>app</w:t>
      </w:r>
      <w:proofErr w:type="gramEnd"/>
      <w:r>
        <w:t xml:space="preserve"> gratis con el intento de tener el mínimo de anuncios cumpliendo con las políticas de contenido, privacidad y seguridad.</w:t>
      </w:r>
      <w:r w:rsidR="009642D0">
        <w:t xml:space="preserve"> También este se presentará al público mediante ASO, con color suaves con toque amarillentos, el cual es un color que psicológicamente está comprobado que suele llamar atención y dar apetito… Esto con capturas de pantalla de la misma </w:t>
      </w:r>
      <w:proofErr w:type="gramStart"/>
      <w:r w:rsidR="009642D0">
        <w:t>app</w:t>
      </w:r>
      <w:proofErr w:type="gramEnd"/>
      <w:r w:rsidR="009642D0">
        <w:t xml:space="preserve"> y “video screen” editados para que de esta manera vean la realidad y no una ilusión falsa de la aplicación.</w:t>
      </w:r>
    </w:p>
    <w:p w14:paraId="56F103CA" w14:textId="77777777" w:rsidR="008B6B6B" w:rsidRDefault="008B6B6B" w:rsidP="006D4CF7">
      <w:pPr>
        <w:pStyle w:val="ListParagraph"/>
        <w:ind w:left="1440"/>
      </w:pPr>
    </w:p>
    <w:p w14:paraId="5013D725" w14:textId="5B4CC00C" w:rsidR="008B6B6B" w:rsidRDefault="008B6B6B" w:rsidP="006D4CF7">
      <w:pPr>
        <w:pStyle w:val="ListParagraph"/>
        <w:ind w:left="1440"/>
      </w:pPr>
      <w:r>
        <w:t xml:space="preserve">En tercer lugar, </w:t>
      </w:r>
      <w:r w:rsidR="009642D0">
        <w:t xml:space="preserve">colaboraciones y anuncios pagados, para que esta </w:t>
      </w:r>
      <w:proofErr w:type="gramStart"/>
      <w:r w:rsidR="009642D0">
        <w:t>app</w:t>
      </w:r>
      <w:proofErr w:type="gramEnd"/>
      <w:r w:rsidR="009642D0">
        <w:t xml:space="preserve"> sea gratuita para el público</w:t>
      </w:r>
      <w:r w:rsidR="00972D54">
        <w:t>. Asimismo, estar siempre atentos y analizando las métricas para ajustarnos a las personas y lograr no tan solo llamar su atención si no satisfacer cumpliendo las expectativas del cliente.</w:t>
      </w:r>
    </w:p>
    <w:p w14:paraId="6EE6145C" w14:textId="77777777" w:rsidR="00972D54" w:rsidRDefault="00972D54" w:rsidP="006D4CF7">
      <w:pPr>
        <w:pStyle w:val="ListParagraph"/>
        <w:ind w:left="1440"/>
      </w:pPr>
    </w:p>
    <w:p w14:paraId="4892AB49" w14:textId="5ADF0985" w:rsidR="00972D54" w:rsidRPr="008B6B6B" w:rsidRDefault="00972D54" w:rsidP="006D4CF7">
      <w:pPr>
        <w:pStyle w:val="ListParagraph"/>
        <w:ind w:left="1440"/>
      </w:pPr>
      <w:r>
        <w:t xml:space="preserve">Finalmente, mantendremos atentos a los comentarios y tener una comunicación constante con el cliente. De este modo poder actualizar y mantener el soporte continuo de la aplicación corrigiendo cualquier de los errores que surgiera en el código de “FitnessFood”. </w:t>
      </w:r>
    </w:p>
    <w:sectPr w:rsidR="00972D54" w:rsidRPr="008B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1481B"/>
    <w:multiLevelType w:val="hybridMultilevel"/>
    <w:tmpl w:val="CE78752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73C46"/>
    <w:multiLevelType w:val="hybridMultilevel"/>
    <w:tmpl w:val="850805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77DC2"/>
    <w:multiLevelType w:val="hybridMultilevel"/>
    <w:tmpl w:val="A6D0E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96800"/>
    <w:multiLevelType w:val="hybridMultilevel"/>
    <w:tmpl w:val="1F64C6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07B38"/>
    <w:multiLevelType w:val="hybridMultilevel"/>
    <w:tmpl w:val="BF1E59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451CB"/>
    <w:multiLevelType w:val="hybridMultilevel"/>
    <w:tmpl w:val="37D41930"/>
    <w:lvl w:ilvl="0" w:tplc="FE12B8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6A22F5D"/>
    <w:multiLevelType w:val="hybridMultilevel"/>
    <w:tmpl w:val="66E25B6C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F06892"/>
    <w:multiLevelType w:val="hybridMultilevel"/>
    <w:tmpl w:val="09AECFE2"/>
    <w:lvl w:ilvl="0" w:tplc="2000000F">
      <w:start w:val="1"/>
      <w:numFmt w:val="decimal"/>
      <w:lvlText w:val="%1."/>
      <w:lvlJc w:val="left"/>
      <w:pPr>
        <w:ind w:left="1543" w:hanging="360"/>
      </w:pPr>
    </w:lvl>
    <w:lvl w:ilvl="1" w:tplc="20000019" w:tentative="1">
      <w:start w:val="1"/>
      <w:numFmt w:val="lowerLetter"/>
      <w:lvlText w:val="%2."/>
      <w:lvlJc w:val="left"/>
      <w:pPr>
        <w:ind w:left="2263" w:hanging="360"/>
      </w:pPr>
    </w:lvl>
    <w:lvl w:ilvl="2" w:tplc="2000001B" w:tentative="1">
      <w:start w:val="1"/>
      <w:numFmt w:val="lowerRoman"/>
      <w:lvlText w:val="%3."/>
      <w:lvlJc w:val="right"/>
      <w:pPr>
        <w:ind w:left="2983" w:hanging="180"/>
      </w:pPr>
    </w:lvl>
    <w:lvl w:ilvl="3" w:tplc="2000000F" w:tentative="1">
      <w:start w:val="1"/>
      <w:numFmt w:val="decimal"/>
      <w:lvlText w:val="%4."/>
      <w:lvlJc w:val="left"/>
      <w:pPr>
        <w:ind w:left="3703" w:hanging="360"/>
      </w:pPr>
    </w:lvl>
    <w:lvl w:ilvl="4" w:tplc="20000019" w:tentative="1">
      <w:start w:val="1"/>
      <w:numFmt w:val="lowerLetter"/>
      <w:lvlText w:val="%5."/>
      <w:lvlJc w:val="left"/>
      <w:pPr>
        <w:ind w:left="4423" w:hanging="360"/>
      </w:pPr>
    </w:lvl>
    <w:lvl w:ilvl="5" w:tplc="2000001B" w:tentative="1">
      <w:start w:val="1"/>
      <w:numFmt w:val="lowerRoman"/>
      <w:lvlText w:val="%6."/>
      <w:lvlJc w:val="right"/>
      <w:pPr>
        <w:ind w:left="5143" w:hanging="180"/>
      </w:pPr>
    </w:lvl>
    <w:lvl w:ilvl="6" w:tplc="2000000F" w:tentative="1">
      <w:start w:val="1"/>
      <w:numFmt w:val="decimal"/>
      <w:lvlText w:val="%7."/>
      <w:lvlJc w:val="left"/>
      <w:pPr>
        <w:ind w:left="5863" w:hanging="360"/>
      </w:pPr>
    </w:lvl>
    <w:lvl w:ilvl="7" w:tplc="20000019" w:tentative="1">
      <w:start w:val="1"/>
      <w:numFmt w:val="lowerLetter"/>
      <w:lvlText w:val="%8."/>
      <w:lvlJc w:val="left"/>
      <w:pPr>
        <w:ind w:left="6583" w:hanging="360"/>
      </w:pPr>
    </w:lvl>
    <w:lvl w:ilvl="8" w:tplc="2000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8" w15:restartNumberingAfterBreak="0">
    <w:nsid w:val="6BE63781"/>
    <w:multiLevelType w:val="hybridMultilevel"/>
    <w:tmpl w:val="0C14D8E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0D219C"/>
    <w:multiLevelType w:val="hybridMultilevel"/>
    <w:tmpl w:val="ADFE923E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3F22F9"/>
    <w:multiLevelType w:val="hybridMultilevel"/>
    <w:tmpl w:val="A1D29BF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5765800">
    <w:abstractNumId w:val="4"/>
  </w:num>
  <w:num w:numId="2" w16cid:durableId="1604458701">
    <w:abstractNumId w:val="1"/>
  </w:num>
  <w:num w:numId="3" w16cid:durableId="1348561856">
    <w:abstractNumId w:val="8"/>
  </w:num>
  <w:num w:numId="4" w16cid:durableId="143859819">
    <w:abstractNumId w:val="6"/>
  </w:num>
  <w:num w:numId="5" w16cid:durableId="755130121">
    <w:abstractNumId w:val="0"/>
  </w:num>
  <w:num w:numId="6" w16cid:durableId="1885284954">
    <w:abstractNumId w:val="9"/>
  </w:num>
  <w:num w:numId="7" w16cid:durableId="1767919989">
    <w:abstractNumId w:val="3"/>
  </w:num>
  <w:num w:numId="8" w16cid:durableId="168646891">
    <w:abstractNumId w:val="7"/>
  </w:num>
  <w:num w:numId="9" w16cid:durableId="982388792">
    <w:abstractNumId w:val="10"/>
  </w:num>
  <w:num w:numId="10" w16cid:durableId="520360473">
    <w:abstractNumId w:val="5"/>
  </w:num>
  <w:num w:numId="11" w16cid:durableId="2121218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87"/>
    <w:rsid w:val="0009437D"/>
    <w:rsid w:val="000A400E"/>
    <w:rsid w:val="000D7248"/>
    <w:rsid w:val="001A4B92"/>
    <w:rsid w:val="001F5789"/>
    <w:rsid w:val="00273F83"/>
    <w:rsid w:val="002A2DCD"/>
    <w:rsid w:val="003E4814"/>
    <w:rsid w:val="00461564"/>
    <w:rsid w:val="0052148D"/>
    <w:rsid w:val="0058132B"/>
    <w:rsid w:val="006009C5"/>
    <w:rsid w:val="00616A7E"/>
    <w:rsid w:val="006D4CF7"/>
    <w:rsid w:val="006E614E"/>
    <w:rsid w:val="00703440"/>
    <w:rsid w:val="00764C0F"/>
    <w:rsid w:val="007F2FCB"/>
    <w:rsid w:val="00831922"/>
    <w:rsid w:val="008B6B6B"/>
    <w:rsid w:val="009005C0"/>
    <w:rsid w:val="009642D0"/>
    <w:rsid w:val="00972D54"/>
    <w:rsid w:val="0099407E"/>
    <w:rsid w:val="00A338B1"/>
    <w:rsid w:val="00A51A87"/>
    <w:rsid w:val="00A93A36"/>
    <w:rsid w:val="00AB0193"/>
    <w:rsid w:val="00C6571D"/>
    <w:rsid w:val="00DD4BD2"/>
    <w:rsid w:val="00DF5857"/>
    <w:rsid w:val="00E7633F"/>
    <w:rsid w:val="00FC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CD588BE"/>
  <w15:chartTrackingRefBased/>
  <w15:docId w15:val="{ADD23AED-3D83-44CB-83E6-B2643E66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A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A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A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7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651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905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086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52732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34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377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045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68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8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37861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85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02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723</Words>
  <Characters>3966</Characters>
  <Application>Microsoft Office Word</Application>
  <DocSecurity>0</DocSecurity>
  <Lines>116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JANKARLOS CRESPO HERNANDEZ</dc:creator>
  <cp:keywords/>
  <dc:description/>
  <cp:lastModifiedBy>JANKARLOS CRESPO HERNANDEZ</cp:lastModifiedBy>
  <cp:revision>19</cp:revision>
  <cp:lastPrinted>2024-09-20T16:00:00Z</cp:lastPrinted>
  <dcterms:created xsi:type="dcterms:W3CDTF">2024-09-18T15:53:00Z</dcterms:created>
  <dcterms:modified xsi:type="dcterms:W3CDTF">2024-09-20T16:02:00Z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81cb0c6b-77cc-457b-8ae2-0ef605910cd4</vt:lpwstr>
  </property>
</Properties>
</file>