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61767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Módulo 1: Fundamentos de la</w:t>
      </w:r>
    </w:p>
    <w:p w14:paraId="2FDCB5CB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Computación Móvil</w:t>
      </w:r>
    </w:p>
    <w:p w14:paraId="4136EB63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Lección 5: Tipos de Aplicaciones Móviles: Nativas,</w:t>
      </w:r>
    </w:p>
    <w:p w14:paraId="72F1091B" w14:textId="77777777" w:rsidR="0025798B" w:rsidRDefault="0025798B" w:rsidP="0025798B">
      <w:r>
        <w:t xml:space="preserve">Web, </w:t>
      </w:r>
      <w:proofErr w:type="spellStart"/>
      <w:r>
        <w:t>Híbridas</w:t>
      </w:r>
      <w:proofErr w:type="spellEnd"/>
      <w:r>
        <w:t xml:space="preserve"> y Progressive Web Apps (PWA)</w:t>
      </w:r>
    </w:p>
    <w:p w14:paraId="23F75057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Objetivos de la Lección</w:t>
      </w:r>
    </w:p>
    <w:p w14:paraId="61D1D313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● Identificar los diferentes tipos de aplicaciones móviles: Nativas, Web, Híbridas y</w:t>
      </w:r>
    </w:p>
    <w:p w14:paraId="499B65F4" w14:textId="77777777" w:rsidR="0025798B" w:rsidRPr="0025798B" w:rsidRDefault="0025798B" w:rsidP="0025798B">
      <w:pPr>
        <w:rPr>
          <w:lang w:val="es-PR"/>
        </w:rPr>
      </w:pPr>
      <w:proofErr w:type="spellStart"/>
      <w:r w:rsidRPr="0025798B">
        <w:rPr>
          <w:lang w:val="es-PR"/>
        </w:rPr>
        <w:t>Progressive</w:t>
      </w:r>
      <w:proofErr w:type="spellEnd"/>
      <w:r w:rsidRPr="0025798B">
        <w:rPr>
          <w:lang w:val="es-PR"/>
        </w:rPr>
        <w:t xml:space="preserve"> Web Apps (PWA).</w:t>
      </w:r>
    </w:p>
    <w:p w14:paraId="69A32A9D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● Comparar las características, ventajas y desventajas de cada tipo de aplicación</w:t>
      </w:r>
    </w:p>
    <w:p w14:paraId="33A6B53C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móvil.</w:t>
      </w:r>
    </w:p>
    <w:p w14:paraId="1D837D5D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● Explicar las tecnologías y lenguajes de programación utilizados en el desarrollo</w:t>
      </w:r>
    </w:p>
    <w:p w14:paraId="586D25F6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de cada tipo de aplicación.</w:t>
      </w:r>
    </w:p>
    <w:p w14:paraId="6E562BA7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● Evaluar recomendaciones para seleccionar el tipo de aplicación móvil adecuado</w:t>
      </w:r>
    </w:p>
    <w:p w14:paraId="7AD584F9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según el proyecto.</w:t>
      </w:r>
    </w:p>
    <w:p w14:paraId="6C5B4675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Actividad 1</w:t>
      </w:r>
    </w:p>
    <w:p w14:paraId="04AAD60B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Esta actividad ayudará a que apliques los conceptos de tipos de aplicaciones móviles,</w:t>
      </w:r>
    </w:p>
    <w:p w14:paraId="28E207E3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seleccionando la opción más adecuada para un proyecto y justificando su elección con</w:t>
      </w:r>
    </w:p>
    <w:p w14:paraId="02556988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base en las características y tecnologías discutidas en la lección.</w:t>
      </w:r>
    </w:p>
    <w:p w14:paraId="21BE469F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Instrucciones:</w:t>
      </w:r>
    </w:p>
    <w:p w14:paraId="1BA80ECB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1. Selecciona un proyecto de aplicación móvil hipotético o existente y elige el</w:t>
      </w:r>
    </w:p>
    <w:p w14:paraId="194C41BD" w14:textId="77777777" w:rsidR="0025798B" w:rsidRDefault="0025798B" w:rsidP="0025798B">
      <w:pPr>
        <w:rPr>
          <w:lang w:val="es-PR"/>
        </w:rPr>
      </w:pPr>
      <w:r w:rsidRPr="0025798B">
        <w:rPr>
          <w:lang w:val="es-PR"/>
        </w:rPr>
        <w:t>tipo de aplicación más adecuado (Nativa, Web, Híbrida, PWA) para tu proyecto.</w:t>
      </w:r>
    </w:p>
    <w:p w14:paraId="5B9C0B84" w14:textId="77777777" w:rsidR="0025798B" w:rsidRPr="0025798B" w:rsidRDefault="0025798B" w:rsidP="0025798B">
      <w:pPr>
        <w:rPr>
          <w:lang w:val="es-PR"/>
        </w:rPr>
      </w:pPr>
    </w:p>
    <w:p w14:paraId="1D82A7C9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2. Justifica tu elección basándote en los aspectos discutidos en la lección, tales</w:t>
      </w:r>
    </w:p>
    <w:p w14:paraId="386B7F5F" w14:textId="77777777" w:rsidR="0025798B" w:rsidRDefault="0025798B" w:rsidP="0025798B">
      <w:pPr>
        <w:rPr>
          <w:lang w:val="es-PR"/>
        </w:rPr>
      </w:pPr>
      <w:r w:rsidRPr="0025798B">
        <w:rPr>
          <w:lang w:val="es-PR"/>
        </w:rPr>
        <w:t>como rendimiento, accesibilidad, costos y tiempo de desarrollo.</w:t>
      </w:r>
    </w:p>
    <w:p w14:paraId="267247B1" w14:textId="77777777" w:rsidR="0025798B" w:rsidRPr="0025798B" w:rsidRDefault="0025798B" w:rsidP="0025798B">
      <w:pPr>
        <w:rPr>
          <w:lang w:val="es-PR"/>
        </w:rPr>
      </w:pPr>
    </w:p>
    <w:p w14:paraId="0F021F94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3. Describe las tecnologías y lenguajes que utilizarías para desarrollar la</w:t>
      </w:r>
    </w:p>
    <w:p w14:paraId="5F822FDB" w14:textId="77777777" w:rsidR="0025798B" w:rsidRDefault="0025798B" w:rsidP="0025798B">
      <w:pPr>
        <w:rPr>
          <w:lang w:val="es-PR"/>
        </w:rPr>
      </w:pPr>
      <w:r w:rsidRPr="0025798B">
        <w:rPr>
          <w:lang w:val="es-PR"/>
        </w:rPr>
        <w:t>aplicación, y explica por qué son las mejores opciones para tu proyecto.</w:t>
      </w:r>
    </w:p>
    <w:p w14:paraId="576E99A1" w14:textId="77777777" w:rsidR="0025798B" w:rsidRPr="0025798B" w:rsidRDefault="0025798B" w:rsidP="0025798B">
      <w:pPr>
        <w:rPr>
          <w:lang w:val="es-PR"/>
        </w:rPr>
      </w:pPr>
    </w:p>
    <w:p w14:paraId="2072BC27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4. Presenta un informe que incluya una tabla comparativa de las características</w:t>
      </w:r>
    </w:p>
    <w:p w14:paraId="6CA8E49B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clave de tu tipo de aplicación seleccionado en relación con los otros tipos. Debes</w:t>
      </w:r>
    </w:p>
    <w:p w14:paraId="2656F03E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lastRenderedPageBreak/>
        <w:t>entregar el informe en formato PDF a través del enlace provisto para esta</w:t>
      </w:r>
    </w:p>
    <w:p w14:paraId="704B3D95" w14:textId="77777777" w:rsidR="0025798B" w:rsidRPr="0025798B" w:rsidRDefault="0025798B" w:rsidP="0025798B">
      <w:pPr>
        <w:rPr>
          <w:lang w:val="es-PR"/>
        </w:rPr>
      </w:pPr>
      <w:r w:rsidRPr="0025798B">
        <w:rPr>
          <w:lang w:val="es-PR"/>
        </w:rPr>
        <w:t>actividad.</w:t>
      </w:r>
    </w:p>
    <w:p w14:paraId="27CA9215" w14:textId="11866CC6" w:rsidR="00DF5857" w:rsidRDefault="0025798B" w:rsidP="0025798B">
      <w:pPr>
        <w:rPr>
          <w:lang w:val="es-PR"/>
        </w:rPr>
      </w:pPr>
      <w:r w:rsidRPr="0025798B">
        <w:rPr>
          <w:lang w:val="es-PR"/>
        </w:rPr>
        <w:t>Universidad Interamericana de Puerto Rico – Recinto de Arecibo 1</w:t>
      </w:r>
    </w:p>
    <w:p w14:paraId="2F894183" w14:textId="77777777" w:rsidR="0081394D" w:rsidRDefault="0081394D" w:rsidP="0025798B">
      <w:pPr>
        <w:rPr>
          <w:lang w:val="es-PR"/>
        </w:rPr>
      </w:pPr>
    </w:p>
    <w:p w14:paraId="6BAB6B23" w14:textId="0BD76A4C" w:rsidR="0081394D" w:rsidRDefault="00E66282" w:rsidP="0025798B">
      <w:pPr>
        <w:rPr>
          <w:lang w:val="es-PR"/>
        </w:rPr>
      </w:pPr>
      <w:r>
        <w:rPr>
          <w:lang w:val="es-PR"/>
        </w:rPr>
        <w:t>Respuestas:</w:t>
      </w:r>
    </w:p>
    <w:p w14:paraId="007CF9DE" w14:textId="31686D05" w:rsidR="0081394D" w:rsidRDefault="0081394D" w:rsidP="0081394D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lang w:val="es-PR"/>
        </w:rPr>
        <w:t xml:space="preserve">El proyecto de aplicación que selecciono es el de </w:t>
      </w:r>
      <w:r w:rsidR="00737C2B">
        <w:rPr>
          <w:lang w:val="es-PR"/>
        </w:rPr>
        <w:t>Pinterest</w:t>
      </w:r>
      <w:r>
        <w:rPr>
          <w:lang w:val="es-PR"/>
        </w:rPr>
        <w:t xml:space="preserve"> una </w:t>
      </w:r>
      <w:proofErr w:type="gramStart"/>
      <w:r>
        <w:rPr>
          <w:lang w:val="es-PR"/>
        </w:rPr>
        <w:t>app</w:t>
      </w:r>
      <w:proofErr w:type="gramEnd"/>
      <w:r>
        <w:rPr>
          <w:lang w:val="es-PR"/>
        </w:rPr>
        <w:t xml:space="preserve"> el cual su código </w:t>
      </w:r>
      <w:r w:rsidR="00F00584">
        <w:rPr>
          <w:lang w:val="es-PR"/>
        </w:rPr>
        <w:t xml:space="preserve">es Progresive </w:t>
      </w:r>
      <w:r>
        <w:rPr>
          <w:lang w:val="es-PR"/>
        </w:rPr>
        <w:t>Web</w:t>
      </w:r>
      <w:r w:rsidR="00737C2B">
        <w:rPr>
          <w:lang w:val="es-PR"/>
        </w:rPr>
        <w:t xml:space="preserve"> Apps (PWA)</w:t>
      </w:r>
      <w:r>
        <w:rPr>
          <w:lang w:val="es-PR"/>
        </w:rPr>
        <w:t>.</w:t>
      </w:r>
    </w:p>
    <w:p w14:paraId="16330765" w14:textId="77777777" w:rsidR="00737C2B" w:rsidRDefault="00737C2B" w:rsidP="00737C2B">
      <w:pPr>
        <w:pStyle w:val="ListParagraph"/>
        <w:rPr>
          <w:lang w:val="es-PR"/>
        </w:rPr>
      </w:pPr>
    </w:p>
    <w:p w14:paraId="5F71F33D" w14:textId="03E67ED1" w:rsidR="0081394D" w:rsidRDefault="0081394D" w:rsidP="0081394D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lang w:val="es-PR"/>
        </w:rPr>
        <w:t xml:space="preserve">Elegí </w:t>
      </w:r>
      <w:r w:rsidR="00737C2B">
        <w:rPr>
          <w:lang w:val="es-PR"/>
        </w:rPr>
        <w:t>Pinterest</w:t>
      </w:r>
      <w:r>
        <w:rPr>
          <w:lang w:val="es-PR"/>
        </w:rPr>
        <w:t xml:space="preserve"> debido a que su código además d</w:t>
      </w:r>
      <w:r w:rsidR="00BE3DBD">
        <w:rPr>
          <w:lang w:val="es-PR"/>
        </w:rPr>
        <w:t>e tomar poco tiempo de desarrollo;</w:t>
      </w:r>
      <w:r>
        <w:rPr>
          <w:lang w:val="es-PR"/>
        </w:rPr>
        <w:t xml:space="preserve"> también no necesita de mucho presupuesto. Es decir, el costo invertido</w:t>
      </w:r>
      <w:r w:rsidR="00BE3DBD">
        <w:rPr>
          <w:lang w:val="es-PR"/>
        </w:rPr>
        <w:t xml:space="preserve"> en la </w:t>
      </w:r>
      <w:proofErr w:type="gramStart"/>
      <w:r w:rsidR="00BE3DBD">
        <w:rPr>
          <w:lang w:val="es-PR"/>
        </w:rPr>
        <w:t>app</w:t>
      </w:r>
      <w:proofErr w:type="gramEnd"/>
      <w:r>
        <w:rPr>
          <w:lang w:val="es-PR"/>
        </w:rPr>
        <w:t xml:space="preserve"> no </w:t>
      </w:r>
      <w:r w:rsidR="00737C2B">
        <w:rPr>
          <w:lang w:val="es-PR"/>
        </w:rPr>
        <w:t>es</w:t>
      </w:r>
      <w:r>
        <w:rPr>
          <w:lang w:val="es-PR"/>
        </w:rPr>
        <w:t xml:space="preserve"> tan alto. Por otro lado, este utiliza los browsers</w:t>
      </w:r>
      <w:r w:rsidR="00737C2B">
        <w:rPr>
          <w:lang w:val="es-PR"/>
        </w:rPr>
        <w:t>, de cualquier navegador, como</w:t>
      </w:r>
      <w:r>
        <w:rPr>
          <w:lang w:val="es-PR"/>
        </w:rPr>
        <w:t xml:space="preserve"> acceso lo que permite que su compatibilidad con otros dispositivos inteligente</w:t>
      </w:r>
      <w:r w:rsidR="00BE3DBD">
        <w:rPr>
          <w:lang w:val="es-PR"/>
        </w:rPr>
        <w:t>,</w:t>
      </w:r>
      <w:r>
        <w:rPr>
          <w:lang w:val="es-PR"/>
        </w:rPr>
        <w:t xml:space="preserve"> </w:t>
      </w:r>
      <w:r w:rsidR="00737C2B">
        <w:rPr>
          <w:lang w:val="es-PR"/>
        </w:rPr>
        <w:t>siendo multiplataforma</w:t>
      </w:r>
      <w:r>
        <w:rPr>
          <w:lang w:val="es-PR"/>
        </w:rPr>
        <w:t>.</w:t>
      </w:r>
      <w:r w:rsidR="00737C2B">
        <w:rPr>
          <w:lang w:val="es-PR"/>
        </w:rPr>
        <w:t xml:space="preserve"> También su rendimiento es moderado y no necesita de conexión todo el </w:t>
      </w:r>
      <w:r w:rsidR="00BE3DBD">
        <w:rPr>
          <w:lang w:val="es-PR"/>
        </w:rPr>
        <w:t>tiempo. Finalmente, provee una buena experiencia (UX) al usuario.</w:t>
      </w:r>
    </w:p>
    <w:p w14:paraId="22E828E5" w14:textId="77777777" w:rsidR="00BE3DBD" w:rsidRPr="00BE3DBD" w:rsidRDefault="00BE3DBD" w:rsidP="00BE3DBD">
      <w:pPr>
        <w:pStyle w:val="ListParagraph"/>
        <w:rPr>
          <w:lang w:val="es-PR"/>
        </w:rPr>
      </w:pPr>
    </w:p>
    <w:p w14:paraId="3D41DDD6" w14:textId="3B287794" w:rsidR="00BE3DBD" w:rsidRDefault="00BE3DBD" w:rsidP="00BE3DBD">
      <w:pPr>
        <w:pStyle w:val="ListParagraph"/>
        <w:numPr>
          <w:ilvl w:val="0"/>
          <w:numId w:val="1"/>
        </w:numPr>
        <w:rPr>
          <w:lang w:val="es-PR"/>
        </w:rPr>
      </w:pPr>
      <w:r>
        <w:rPr>
          <w:lang w:val="es-PR"/>
        </w:rPr>
        <w:t xml:space="preserve">Las tecnologías que se usan para una </w:t>
      </w:r>
      <w:proofErr w:type="gramStart"/>
      <w:r>
        <w:rPr>
          <w:lang w:val="es-PR"/>
        </w:rPr>
        <w:t>app</w:t>
      </w:r>
      <w:proofErr w:type="gramEnd"/>
      <w:r>
        <w:rPr>
          <w:lang w:val="es-PR"/>
        </w:rPr>
        <w:t xml:space="preserve"> Web (PWA) son los lenguajes de JavaScript, HTML5, CSS3,</w:t>
      </w:r>
      <w:r w:rsidRPr="00BE3DBD">
        <w:rPr>
          <w:lang w:val="es-PR"/>
        </w:rPr>
        <w:t xml:space="preserve"> AngularJS, Vue.js</w:t>
      </w:r>
      <w:r>
        <w:rPr>
          <w:lang w:val="es-PR"/>
        </w:rPr>
        <w:t xml:space="preserve"> y </w:t>
      </w:r>
      <w:r w:rsidRPr="00BE3DBD">
        <w:rPr>
          <w:lang w:val="es-PR"/>
        </w:rPr>
        <w:t>WebAssembly</w:t>
      </w:r>
      <w:r>
        <w:rPr>
          <w:lang w:val="es-PR"/>
        </w:rPr>
        <w:t>. Lo mejor de estos tipos de códigos es que su balance en general. Esto se debe a que su costo de desarrollo es bajo</w:t>
      </w:r>
      <w:r w:rsidR="00C460CD">
        <w:rPr>
          <w:lang w:val="es-PR"/>
        </w:rPr>
        <w:t xml:space="preserve"> en comparación con la nativa</w:t>
      </w:r>
      <w:r>
        <w:rPr>
          <w:lang w:val="es-PR"/>
        </w:rPr>
        <w:t xml:space="preserve">, su </w:t>
      </w:r>
      <w:r w:rsidR="00C460CD">
        <w:rPr>
          <w:lang w:val="es-PR"/>
        </w:rPr>
        <w:t>desempeño es rápido, también tiene la capacidad de trabajar offline… la mejor parte es que su código es multiplataforma y no debe crearse de manera específica para cada sistema operativo. Por último, sus desventajas son</w:t>
      </w:r>
      <w:r w:rsidR="00982893">
        <w:rPr>
          <w:lang w:val="es-PR"/>
        </w:rPr>
        <w:t xml:space="preserve"> ínfimo, </w:t>
      </w:r>
      <w:r w:rsidR="00C460CD">
        <w:rPr>
          <w:lang w:val="es-PR"/>
        </w:rPr>
        <w:t>lo cual permite una buena experiencia al usuario debido a su balance en general.</w:t>
      </w:r>
    </w:p>
    <w:p w14:paraId="57C04642" w14:textId="77777777" w:rsidR="00F00584" w:rsidRPr="00F00584" w:rsidRDefault="00F00584" w:rsidP="00F00584">
      <w:pPr>
        <w:pStyle w:val="ListParagraph"/>
        <w:rPr>
          <w:lang w:val="es-PR"/>
        </w:rPr>
      </w:pPr>
    </w:p>
    <w:p w14:paraId="3DB239EB" w14:textId="5DA9C7EC" w:rsidR="00F00584" w:rsidRDefault="00F00584" w:rsidP="00F00584">
      <w:pPr>
        <w:pStyle w:val="ListParagraph"/>
        <w:numPr>
          <w:ilvl w:val="0"/>
          <w:numId w:val="1"/>
        </w:numPr>
        <w:rPr>
          <w:lang w:val="es-PR"/>
        </w:rPr>
      </w:pPr>
      <w:r w:rsidRPr="00F00584">
        <w:rPr>
          <w:lang w:val="es-PR"/>
        </w:rPr>
        <w:drawing>
          <wp:inline distT="0" distB="0" distL="0" distR="0" wp14:anchorId="55678319" wp14:editId="7FC99F96">
            <wp:extent cx="5943600" cy="1487805"/>
            <wp:effectExtent l="0" t="0" r="0" b="0"/>
            <wp:docPr id="207928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88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F3B3" w14:textId="77777777" w:rsidR="00F00584" w:rsidRPr="00F00584" w:rsidRDefault="00F00584" w:rsidP="00F00584">
      <w:pPr>
        <w:pStyle w:val="ListParagraph"/>
        <w:rPr>
          <w:lang w:val="es-PR"/>
        </w:rPr>
      </w:pPr>
    </w:p>
    <w:p w14:paraId="18850509" w14:textId="6F6AAA54" w:rsidR="00F00584" w:rsidRPr="00F00584" w:rsidRDefault="00F00584" w:rsidP="00F00584">
      <w:pPr>
        <w:pStyle w:val="ListParagraph"/>
        <w:rPr>
          <w:lang w:val="es-PR"/>
        </w:rPr>
      </w:pPr>
      <w:r>
        <w:rPr>
          <w:lang w:val="es-PR"/>
        </w:rPr>
        <w:t xml:space="preserve">Podemos ver claramente como el PWA es más balanceada y al mismo tiempo de menor costo de desarrollo y tiempo de desarrollo. </w:t>
      </w:r>
    </w:p>
    <w:sectPr w:rsidR="00F00584" w:rsidRPr="00F0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E36E5"/>
    <w:multiLevelType w:val="hybridMultilevel"/>
    <w:tmpl w:val="DECE3C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47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8B"/>
    <w:rsid w:val="0025798B"/>
    <w:rsid w:val="00273F83"/>
    <w:rsid w:val="00642FEF"/>
    <w:rsid w:val="006E614E"/>
    <w:rsid w:val="00703440"/>
    <w:rsid w:val="00737C2B"/>
    <w:rsid w:val="0081394D"/>
    <w:rsid w:val="00831922"/>
    <w:rsid w:val="00982893"/>
    <w:rsid w:val="0099407E"/>
    <w:rsid w:val="00BE3DBD"/>
    <w:rsid w:val="00C460CD"/>
    <w:rsid w:val="00D245AF"/>
    <w:rsid w:val="00DD4BD2"/>
    <w:rsid w:val="00DF5857"/>
    <w:rsid w:val="00E66282"/>
    <w:rsid w:val="00F0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3B23DFE"/>
  <w15:chartTrackingRefBased/>
  <w15:docId w15:val="{54060571-7CA0-4E46-983F-E5ACB7A0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468</Words>
  <Characters>2480</Characters>
  <Application>Microsoft Office Word</Application>
  <DocSecurity>0</DocSecurity>
  <Lines>56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JANKARLOS CRESPO HERNANDEZ</dc:creator>
  <cp:keywords/>
  <dc:description/>
  <cp:lastModifiedBy>JANKARLOS CRESPO HERNANDEZ</cp:lastModifiedBy>
  <cp:revision>8</cp:revision>
  <cp:lastPrinted>2024-09-20T16:06:00Z</cp:lastPrinted>
  <dcterms:created xsi:type="dcterms:W3CDTF">2024-09-19T02:09:00Z</dcterms:created>
  <dcterms:modified xsi:type="dcterms:W3CDTF">2024-09-20T16:14:00Z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48b22808-ef06-4e60-8370-536b6c2d47e6</vt:lpwstr>
  </property>
</Properties>
</file>