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07" w:x="774" w:y="3938"/>
        <w:widowControl w:val="off"/>
        <w:autoSpaceDE w:val="off"/>
        <w:autoSpaceDN w:val="off"/>
        <w:spacing w:before="0" w:after="0" w:line="1776" w:lineRule="exact"/>
        <w:ind w:left="0" w:right="0" w:firstLine="0"/>
        <w:jc w:val="left"/>
        <w:rPr>
          <w:rFonts w:ascii="SDLMAB+29LT Makina Regular"/>
          <w:color w:val="000000"/>
          <w:spacing w:val="0"/>
          <w:sz w:val="148"/>
        </w:rPr>
      </w:pPr>
      <w:r>
        <w:rPr>
          <w:rFonts w:ascii="SDLMAB+29LT Makina Regular"/>
          <w:color w:val="000000"/>
          <w:spacing w:val="0"/>
          <w:sz w:val="148"/>
        </w:rPr>
        <w:t>t</w:t>
      </w:r>
      <w:r>
        <w:rPr>
          <w:rFonts w:ascii="SDLMAB+29LT Makina Regular"/>
          <w:color w:val="000000"/>
          <w:spacing w:val="257"/>
          <w:sz w:val="148"/>
        </w:rPr>
        <w:t xml:space="preserve"> </w:t>
      </w:r>
      <w:r>
        <w:rPr>
          <w:rFonts w:ascii="SDLMAB+29LT Makina Regular"/>
          <w:color w:val="000000"/>
          <w:spacing w:val="0"/>
          <w:sz w:val="222"/>
          <w:vertAlign w:val="superscript"/>
        </w:rPr>
        <w:t>e</w:t>
      </w:r>
      <w:r>
        <w:rPr>
          <w:rFonts w:ascii="SDLMAB+29LT Makina Regular"/>
          <w:color w:val="000000"/>
          <w:spacing w:val="1080"/>
          <w:sz w:val="222"/>
          <w:vertAlign w:val="superscript"/>
        </w:rPr>
        <w:t xml:space="preserve"> </w:t>
      </w:r>
      <w:r>
        <w:rPr>
          <w:rFonts w:ascii="SDLMAB+29LT Makina Regular"/>
          <w:color w:val="000000"/>
          <w:spacing w:val="0"/>
          <w:sz w:val="148"/>
        </w:rPr>
        <w:t>n</w:t>
      </w:r>
      <w:r>
        <w:rPr>
          <w:rFonts w:ascii="SDLMAB+29LT Makina Regular"/>
          <w:color w:val="000000"/>
          <w:spacing w:val="0"/>
          <w:sz w:val="148"/>
        </w:rPr>
      </w:r>
    </w:p>
    <w:p>
      <w:pPr>
        <w:pStyle w:val="Normal"/>
        <w:framePr w:w="4926" w:x="8397" w:y="4010"/>
        <w:widowControl w:val="off"/>
        <w:autoSpaceDE w:val="off"/>
        <w:autoSpaceDN w:val="off"/>
        <w:spacing w:before="0" w:after="0" w:line="1776" w:lineRule="exact"/>
        <w:ind w:left="0" w:right="0" w:firstLine="0"/>
        <w:jc w:val="left"/>
        <w:rPr>
          <w:rFonts w:ascii="SDLMAB+29LT Makina Regular"/>
          <w:color w:val="000000"/>
          <w:spacing w:val="0"/>
          <w:sz w:val="148"/>
        </w:rPr>
      </w:pPr>
      <w:r>
        <w:rPr>
          <w:rFonts w:ascii="SDLMAB+29LT Makina Regular"/>
          <w:color w:val="000000"/>
          <w:spacing w:val="0"/>
          <w:sz w:val="148"/>
        </w:rPr>
        <w:t>b</w:t>
      </w:r>
      <w:r>
        <w:rPr>
          <w:rFonts w:ascii="SDLMAB+29LT Makina Regular"/>
          <w:color w:val="000000"/>
          <w:spacing w:val="839"/>
          <w:sz w:val="148"/>
        </w:rPr>
        <w:t xml:space="preserve"> </w:t>
      </w:r>
      <w:r>
        <w:rPr>
          <w:rFonts w:ascii="SDLMAB+29LT Makina Regular"/>
          <w:color w:val="000000"/>
          <w:spacing w:val="0"/>
          <w:sz w:val="222"/>
          <w:vertAlign w:val="superscript"/>
        </w:rPr>
        <w:t>r</w:t>
      </w:r>
      <w:r>
        <w:rPr>
          <w:rFonts w:ascii="SDLMAB+29LT Makina Regular"/>
          <w:color w:val="000000"/>
          <w:spacing w:val="518"/>
          <w:sz w:val="222"/>
          <w:vertAlign w:val="superscript"/>
        </w:rPr>
        <w:t xml:space="preserve"> </w:t>
      </w:r>
      <w:r>
        <w:rPr>
          <w:rFonts w:ascii="SDLMAB+29LT Makina Regular"/>
          <w:color w:val="000000"/>
          <w:spacing w:val="0"/>
          <w:sz w:val="148"/>
        </w:rPr>
        <w:t>e</w:t>
      </w:r>
      <w:r>
        <w:rPr>
          <w:rFonts w:ascii="SDLMAB+29LT Makina Regular"/>
          <w:color w:val="000000"/>
          <w:spacing w:val="0"/>
          <w:sz w:val="148"/>
        </w:rPr>
      </w:r>
    </w:p>
    <w:p>
      <w:pPr>
        <w:pStyle w:val="Normal"/>
        <w:framePr w:w="906" w:x="6367" w:y="4082"/>
        <w:widowControl w:val="off"/>
        <w:autoSpaceDE w:val="off"/>
        <w:autoSpaceDN w:val="off"/>
        <w:spacing w:before="0" w:after="0" w:line="1776" w:lineRule="exact"/>
        <w:ind w:left="0" w:right="0" w:firstLine="0"/>
        <w:jc w:val="left"/>
        <w:rPr>
          <w:rFonts w:ascii="SDLMAB+29LT Makina Regular"/>
          <w:color w:val="000000"/>
          <w:spacing w:val="0"/>
          <w:sz w:val="148"/>
        </w:rPr>
      </w:pPr>
      <w:r>
        <w:rPr>
          <w:rFonts w:ascii="SDLMAB+29LT Makina Regular"/>
          <w:color w:val="000000"/>
          <w:spacing w:val="0"/>
          <w:sz w:val="148"/>
        </w:rPr>
        <w:t>e</w:t>
      </w:r>
      <w:r>
        <w:rPr>
          <w:rFonts w:ascii="SDLMAB+29LT Makina Regular"/>
          <w:color w:val="000000"/>
          <w:spacing w:val="0"/>
          <w:sz w:val="148"/>
        </w:rPr>
      </w:r>
    </w:p>
    <w:p>
      <w:pPr>
        <w:pStyle w:val="Normal"/>
        <w:framePr w:w="906" w:x="14100" w:y="4821"/>
        <w:widowControl w:val="off"/>
        <w:autoSpaceDE w:val="off"/>
        <w:autoSpaceDN w:val="off"/>
        <w:spacing w:before="0" w:after="0" w:line="1776" w:lineRule="exact"/>
        <w:ind w:left="0" w:right="0" w:firstLine="0"/>
        <w:jc w:val="left"/>
        <w:rPr>
          <w:rFonts w:ascii="SDLMAB+29LT Makina Regular"/>
          <w:color w:val="000000"/>
          <w:spacing w:val="0"/>
          <w:sz w:val="148"/>
        </w:rPr>
      </w:pPr>
      <w:r>
        <w:rPr>
          <w:rFonts w:ascii="SDLMAB+29LT Makina Regular"/>
          <w:color w:val="000000"/>
          <w:spacing w:val="0"/>
          <w:sz w:val="148"/>
        </w:rPr>
        <w:t>s</w:t>
      </w:r>
      <w:r>
        <w:rPr>
          <w:rFonts w:ascii="SDLMAB+29LT Makina Regular"/>
          <w:color w:val="000000"/>
          <w:spacing w:val="0"/>
          <w:sz w:val="148"/>
        </w:rPr>
      </w:r>
    </w:p>
    <w:p>
      <w:pPr>
        <w:pStyle w:val="Normal"/>
        <w:framePr w:w="3516" w:x="6042" w:y="22341"/>
        <w:widowControl w:val="off"/>
        <w:autoSpaceDE w:val="off"/>
        <w:autoSpaceDN w:val="off"/>
        <w:spacing w:before="0" w:after="0" w:line="672" w:lineRule="exact"/>
        <w:ind w:left="0" w:right="0" w:firstLine="0"/>
        <w:jc w:val="left"/>
        <w:rPr>
          <w:rFonts w:ascii="SDLMAB+29LT Makina Regular"/>
          <w:color w:val="000000"/>
          <w:spacing w:val="0"/>
          <w:sz w:val="56"/>
        </w:rPr>
      </w:pPr>
      <w:r>
        <w:rPr>
          <w:rFonts w:ascii="SDLMAB+29LT Makina Regular"/>
          <w:color w:val="000000"/>
          <w:spacing w:val="0"/>
          <w:sz w:val="56"/>
        </w:rPr>
        <w:t>Symbaroum</w:t>
      </w:r>
      <w:r>
        <w:rPr>
          <w:rFonts w:ascii="SDLMAB+29LT Makina Regular"/>
          <w:color w:val="000000"/>
          <w:spacing w:val="0"/>
          <w:sz w:val="56"/>
        </w:rPr>
        <w:t xml:space="preserve"> </w:t>
      </w:r>
      <w:r>
        <w:rPr>
          <w:rFonts w:ascii="SDLMAB+29LT Makina Regular"/>
          <w:color w:val="000000"/>
          <w:spacing w:val="0"/>
          <w:sz w:val="56"/>
        </w:rPr>
        <w:t>RPG</w:t>
      </w:r>
      <w:r>
        <w:rPr>
          <w:rFonts w:ascii="SDLMAB+29LT Makina Regular"/>
          <w:color w:val="000000"/>
          <w:spacing w:val="0"/>
          <w:sz w:val="5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770pt;height:115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701" w:x="642" w:y="924"/>
        <w:widowControl w:val="off"/>
        <w:autoSpaceDE w:val="off"/>
        <w:autoSpaceDN w:val="off"/>
        <w:spacing w:before="0" w:after="0" w:line="1641" w:lineRule="exact"/>
        <w:ind w:left="0" w:right="0" w:firstLine="0"/>
        <w:jc w:val="left"/>
        <w:rPr>
          <w:rFonts w:ascii="QEMMJQ+29LT Makina Regular"/>
          <w:color w:val="000000"/>
          <w:spacing w:val="0"/>
          <w:sz w:val="137"/>
        </w:rPr>
      </w:pPr>
      <w:r>
        <w:rPr>
          <w:rFonts w:ascii="QEMMJQ+29LT Makina Regular"/>
          <w:color w:val="000000"/>
          <w:spacing w:val="0"/>
          <w:sz w:val="137"/>
        </w:rPr>
        <w:t>A</w:t>
      </w:r>
      <w:r>
        <w:rPr>
          <w:rFonts w:ascii="QEMMJQ+29LT Makina Regular"/>
          <w:color w:val="000000"/>
          <w:spacing w:val="-2"/>
          <w:sz w:val="137"/>
        </w:rPr>
        <w:t xml:space="preserve"> </w:t>
      </w:r>
      <w:r>
        <w:rPr>
          <w:rFonts w:ascii="QEMMJQ+29LT Makina Regular"/>
          <w:color w:val="000000"/>
          <w:spacing w:val="-1"/>
          <w:sz w:val="137"/>
        </w:rPr>
        <w:t>terra</w:t>
      </w:r>
      <w:r>
        <w:rPr>
          <w:rFonts w:ascii="QEMMJQ+29LT Makina Regular"/>
          <w:color w:val="000000"/>
          <w:spacing w:val="-1"/>
          <w:sz w:val="137"/>
        </w:rPr>
        <w:t xml:space="preserve"> </w:t>
      </w:r>
      <w:r>
        <w:rPr>
          <w:rFonts w:ascii="QEMMJQ+29LT Makina Regular"/>
          <w:color w:val="000000"/>
          <w:spacing w:val="-1"/>
          <w:sz w:val="137"/>
        </w:rPr>
        <w:t>Prometida</w:t>
      </w:r>
      <w:r>
        <w:rPr>
          <w:rFonts w:ascii="QEMMJQ+29LT Makina Regular"/>
          <w:color w:val="000000"/>
          <w:spacing w:val="0"/>
          <w:sz w:val="137"/>
        </w:rPr>
      </w:r>
    </w:p>
    <w:p>
      <w:pPr>
        <w:pStyle w:val="Normal"/>
        <w:framePr w:w="5595" w:x="597" w:y="3704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0"/>
          <w:sz w:val="50"/>
        </w:rPr>
        <w:t>O</w:t>
      </w:r>
      <w:r>
        <w:rPr>
          <w:rFonts w:ascii="NMHHNP+Pompiere "/>
          <w:color w:val="000000"/>
          <w:spacing w:val="2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mundo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vezes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0"/>
          <w:sz w:val="50"/>
        </w:rPr>
        <w:t>é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injusto,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difícil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e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709" w:x="8192" w:y="3703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Mas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vitória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foi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amarga.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O</w:t>
      </w:r>
      <w:r>
        <w:rPr>
          <w:rFonts w:ascii="NMHHNP+Pompiere "/>
          <w:color w:val="000000"/>
          <w:spacing w:val="2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reino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estava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em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14250" w:x="597" w:y="4393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 w:hAnsi="NMHHNP+Pompiere " w:cs="NMHHNP+Pompiere "/>
          <w:color w:val="000000"/>
          <w:spacing w:val="1"/>
          <w:sz w:val="50"/>
        </w:rPr>
        <w:t>traiçoeiro.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Ainda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mais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aqui,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no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acampamento.</w:t>
      </w:r>
      <w:r>
        <w:rPr>
          <w:rFonts w:ascii="NMHHNP+Pompiere "/>
          <w:color w:val="000000"/>
          <w:spacing w:val="683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ruínas,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assolado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por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fome,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pragas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e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pela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14250" w:x="597" w:y="4393"/>
        <w:widowControl w:val="off"/>
        <w:autoSpaceDE w:val="off"/>
        <w:autoSpaceDN w:val="off"/>
        <w:spacing w:before="75" w:after="0" w:line="604" w:lineRule="exact"/>
        <w:ind w:left="7595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sombra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corrupção.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retornar,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rainha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647" w:x="8192" w:y="5773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 w:hAnsi="NMHHNP+Pompiere " w:cs="NMHHNP+Pompiere "/>
          <w:color w:val="000000"/>
          <w:spacing w:val="1"/>
          <w:sz w:val="50"/>
        </w:rPr>
        <w:t>não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encontrou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glória,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mas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sim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desolação.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E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535" w:x="8192" w:y="6463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 w:hAnsi="NMHHNP+Pompiere " w:cs="NMHHNP+Pompiere "/>
          <w:color w:val="000000"/>
          <w:spacing w:val="1"/>
          <w:sz w:val="50"/>
        </w:rPr>
        <w:t>então,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lembrou-se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uma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antiga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profecia: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28" w:x="597" w:y="6861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 w:hAnsi="NMHHNP+Pompiere " w:cs="NMHHNP+Pompiere "/>
          <w:color w:val="000000"/>
          <w:spacing w:val="1"/>
          <w:sz w:val="50"/>
        </w:rPr>
        <w:t>Há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cerca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19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anos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antes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  <w:u w:val="single"/>
        </w:rPr>
        <w:t>Mudança</w:t>
      </w:r>
      <w:r>
        <w:rPr>
          <w:rFonts w:ascii="NMHHNP+Pompiere "/>
          <w:color w:val="000000"/>
          <w:spacing w:val="0"/>
          <w:sz w:val="50"/>
        </w:rPr>
        <w:t>,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nosso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28" w:x="597" w:y="6861"/>
        <w:widowControl w:val="off"/>
        <w:autoSpaceDE w:val="off"/>
        <w:autoSpaceDN w:val="off"/>
        <w:spacing w:before="84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reino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  <w:u w:val="single"/>
        </w:rPr>
        <w:t>Alberetor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foi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invadido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pelos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que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28" w:x="597" w:y="6861"/>
        <w:widowControl w:val="off"/>
        <w:autoSpaceDE w:val="off"/>
        <w:autoSpaceDN w:val="off"/>
        <w:spacing w:before="84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chamamos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  <w:u w:val="single"/>
        </w:rPr>
        <w:t>Lordes</w:t>
      </w:r>
      <w:r>
        <w:rPr>
          <w:rFonts w:ascii="NMHHNP+Pompiere "/>
          <w:color w:val="000000"/>
          <w:spacing w:val="0"/>
          <w:sz w:val="50"/>
          <w:u w:val="single"/>
        </w:rPr>
        <w:t xml:space="preserve"> </w:t>
      </w:r>
      <w:r>
        <w:rPr>
          <w:rFonts w:ascii="NMHHNP+Pompiere "/>
          <w:color w:val="000000"/>
          <w:spacing w:val="1"/>
          <w:sz w:val="50"/>
          <w:u w:val="single"/>
        </w:rPr>
        <w:t>Negros</w:t>
      </w:r>
      <w:r>
        <w:rPr>
          <w:rFonts w:ascii="NMHHNP+Pompiere "/>
          <w:color w:val="000000"/>
          <w:spacing w:val="0"/>
          <w:sz w:val="50"/>
        </w:rPr>
        <w:t>.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Suas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hordas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28" w:x="597" w:y="6861"/>
        <w:widowControl w:val="off"/>
        <w:autoSpaceDE w:val="off"/>
        <w:autoSpaceDN w:val="off"/>
        <w:spacing w:before="84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guerreiros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e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feiticeiros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corrompidos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28" w:x="597" w:y="6861"/>
        <w:widowControl w:val="off"/>
        <w:autoSpaceDE w:val="off"/>
        <w:autoSpaceDN w:val="off"/>
        <w:spacing w:before="8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espalharam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destruição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por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nossas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terras,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28" w:x="597" w:y="6861"/>
        <w:widowControl w:val="off"/>
        <w:autoSpaceDE w:val="off"/>
        <w:autoSpaceDN w:val="off"/>
        <w:spacing w:before="8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dando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início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0"/>
          <w:sz w:val="50"/>
        </w:rPr>
        <w:t>à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  <w:u w:val="single"/>
        </w:rPr>
        <w:t>Grande</w:t>
      </w:r>
      <w:r>
        <w:rPr>
          <w:rFonts w:ascii="NMHHNP+Pompiere "/>
          <w:color w:val="000000"/>
          <w:spacing w:val="0"/>
          <w:sz w:val="50"/>
          <w:u w:val="single"/>
        </w:rPr>
        <w:t xml:space="preserve"> </w:t>
      </w:r>
      <w:r>
        <w:rPr>
          <w:rFonts w:ascii="NMHHNP+Pompiere "/>
          <w:color w:val="000000"/>
          <w:spacing w:val="1"/>
          <w:sz w:val="50"/>
          <w:u w:val="single"/>
        </w:rPr>
        <w:t>Guerra</w:t>
      </w:r>
      <w:r>
        <w:rPr>
          <w:rFonts w:ascii="NMHHNP+Pompiere "/>
          <w:color w:val="000000"/>
          <w:spacing w:val="0"/>
          <w:sz w:val="50"/>
        </w:rPr>
        <w:t>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878" w:x="8192" w:y="7153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 w:hAnsi="NMHHNP+Pompiere " w:cs="NMHHNP+Pompiere "/>
          <w:color w:val="000000"/>
          <w:spacing w:val="1"/>
          <w:sz w:val="50"/>
        </w:rPr>
        <w:t>além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  <w:u w:val="single"/>
        </w:rPr>
        <w:t>Montanhas</w:t>
      </w:r>
      <w:r>
        <w:rPr>
          <w:rFonts w:ascii="NMHHNP+Pompiere "/>
          <w:color w:val="000000"/>
          <w:spacing w:val="0"/>
          <w:sz w:val="50"/>
          <w:u w:val="single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  <w:u w:val="single"/>
        </w:rPr>
        <w:t>Titãs</w:t>
      </w:r>
      <w:r>
        <w:rPr>
          <w:rFonts w:ascii="NMHHNP+Pompiere "/>
          <w:color w:val="000000"/>
          <w:spacing w:val="0"/>
          <w:sz w:val="50"/>
        </w:rPr>
        <w:t>,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existia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uma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terra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878" w:x="8192" w:y="7153"/>
        <w:widowControl w:val="off"/>
        <w:autoSpaceDE w:val="off"/>
        <w:autoSpaceDN w:val="off"/>
        <w:spacing w:before="84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 w:hAnsi="NMHHNP+Pompiere " w:cs="NMHHNP+Pompiere "/>
          <w:color w:val="000000"/>
          <w:spacing w:val="1"/>
          <w:sz w:val="50"/>
        </w:rPr>
        <w:t>próspera,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onde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seu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povo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poderia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florescer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878" w:x="8192" w:y="7153"/>
        <w:widowControl w:val="off"/>
        <w:autoSpaceDE w:val="off"/>
        <w:autoSpaceDN w:val="off"/>
        <w:spacing w:before="8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novamente.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89" w:x="8192" w:y="9370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Assim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começou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A</w:t>
      </w:r>
      <w:r>
        <w:rPr>
          <w:rFonts w:ascii="NMHHNP+Pompiere "/>
          <w:color w:val="000000"/>
          <w:spacing w:val="2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Mudança.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Famílias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inteiras,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89" w:x="8192" w:y="9370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 w:hAnsi="NMHHNP+Pompiere " w:cs="NMHHNP+Pompiere "/>
          <w:color w:val="000000"/>
          <w:spacing w:val="1"/>
          <w:sz w:val="50"/>
        </w:rPr>
        <w:t>exércitos,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nobres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e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sacerdotes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cruzaram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os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89" w:x="8192" w:y="9370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 w:hAnsi="NMHHNP+Pompiere " w:cs="NMHHNP+Pompiere "/>
          <w:color w:val="000000"/>
          <w:spacing w:val="1"/>
          <w:sz w:val="50"/>
        </w:rPr>
        <w:t>Titãs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direção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Ambria,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novo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reino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da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89" w:x="8192" w:y="9370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Rainha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Korinthia.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87" w:x="597" w:y="11067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Durante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os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anos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sangue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e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caos,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muitas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87" w:x="597" w:y="1106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coisas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aconteceram.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Uma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mais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marcantes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87" w:x="597" w:y="1106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foi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morte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rei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Ynedar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e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logo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seguida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a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87" w:x="597" w:y="1106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nova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rainha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coroada: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Korinthia,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filha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do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87" w:x="597" w:y="1106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grande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Ynedar.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5116" w:x="8192" w:y="12235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Mas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nem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todos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partiram.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Alguns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67" w:x="8192" w:y="12935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permaneceram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entre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ruínas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Alberetor.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67" w:x="8192" w:y="12935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Por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quê?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Isso,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só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vocês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podem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responder.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67" w:x="8192" w:y="12935"/>
        <w:widowControl w:val="off"/>
        <w:autoSpaceDE w:val="off"/>
        <w:autoSpaceDN w:val="off"/>
        <w:spacing w:before="161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Talvez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por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apego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às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terras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seus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ancestrais.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67" w:x="8192" w:y="12935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Talvez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pelo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orgulho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não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abandonar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que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67" w:x="8192" w:y="12935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restou.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Talvez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pelo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medo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recomeçar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do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067" w:x="8192" w:y="12935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zero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terras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estranhas.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53" w:x="597" w:y="14699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0"/>
          <w:sz w:val="50"/>
        </w:rPr>
        <w:t>A</w:t>
      </w:r>
      <w:r>
        <w:rPr>
          <w:rFonts w:ascii="NMHHNP+Pompiere "/>
          <w:color w:val="000000"/>
          <w:spacing w:val="2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princesa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Korinthia,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já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coroada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Rainha,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caiu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53" w:x="597" w:y="1469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como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prisioneira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dos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Lordes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Negros,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e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53" w:x="597" w:y="1469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permaneceu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cativeiro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por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três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longos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anos.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53" w:x="597" w:y="1469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Mas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Alberetor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não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se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curvou: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com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suas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53" w:x="597" w:y="1469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 w:hAnsi="NMHHNP+Pompiere " w:cs="NMHHNP+Pompiere "/>
          <w:color w:val="000000"/>
          <w:spacing w:val="1"/>
          <w:sz w:val="50"/>
        </w:rPr>
        <w:t>últimas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forças,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reino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resgatou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e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lançou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o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53" w:x="597" w:y="1469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golpe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final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que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destruiu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fortaleza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dos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7153" w:x="597" w:y="1469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inimigos.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875" w:x="8192" w:y="17264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Seja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qual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for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motivo,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vocês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estão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aqui,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875" w:x="8192" w:y="17264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nesta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caravana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que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segue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em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direção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0"/>
          <w:sz w:val="50"/>
        </w:rPr>
        <w:t>à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Terra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875" w:x="8192" w:y="17264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Prometida.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241" w:x="8192" w:y="19429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Mas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digam-me…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que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buscam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outro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241" w:x="8192" w:y="1942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lado?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Ou…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o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que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perderam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aqui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atrás?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924" w:x="597" w:y="19724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Assim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terminou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0"/>
          <w:sz w:val="50"/>
        </w:rPr>
        <w:t>a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Grande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Guerra.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Chamamos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6924" w:x="597" w:y="19724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esse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momento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Ano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Zero.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770pt;height:115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74" w:x="704" w:y="1008"/>
        <w:widowControl w:val="off"/>
        <w:autoSpaceDE w:val="off"/>
        <w:autoSpaceDN w:val="off"/>
        <w:spacing w:before="0" w:after="0" w:line="1020" w:lineRule="exact"/>
        <w:ind w:left="0" w:right="0" w:firstLine="0"/>
        <w:jc w:val="left"/>
        <w:rPr>
          <w:rFonts w:ascii="VJDUWA+29LT Makina Regular"/>
          <w:color w:val="000000"/>
          <w:spacing w:val="0"/>
          <w:sz w:val="85"/>
        </w:rPr>
      </w:pPr>
      <w:r>
        <w:rPr>
          <w:rFonts w:ascii="VJDUWA+29LT Makina Regular"/>
          <w:strike w:val="on"/>
          <w:color w:val="000000"/>
          <w:spacing w:val="-1"/>
          <w:sz w:val="85"/>
        </w:rPr>
        <w:t>Alberet</w:t>
      </w:r>
      <w:r>
        <w:rPr>
          <w:rFonts w:ascii="VJDUWA+29LT Makina Regular"/>
          <w:color w:val="000000"/>
          <w:spacing w:val="-1"/>
          <w:sz w:val="85"/>
        </w:rPr>
        <w:t>or</w:t>
      </w:r>
      <w:r>
        <w:rPr>
          <w:rFonts w:ascii="VJDUWA+29LT Makina Regular"/>
          <w:color w:val="000000"/>
          <w:spacing w:val="0"/>
          <w:sz w:val="85"/>
        </w:rPr>
      </w:r>
    </w:p>
    <w:p>
      <w:pPr>
        <w:pStyle w:val="Normal"/>
        <w:framePr w:w="5962" w:x="8797" w:y="1170"/>
        <w:widowControl w:val="off"/>
        <w:autoSpaceDE w:val="off"/>
        <w:autoSpaceDN w:val="off"/>
        <w:spacing w:before="0" w:after="0" w:line="1020" w:lineRule="exact"/>
        <w:ind w:left="0" w:right="0" w:firstLine="0"/>
        <w:jc w:val="left"/>
        <w:rPr>
          <w:rFonts w:ascii="VJDUWA+29LT Makina Regular"/>
          <w:color w:val="000000"/>
          <w:spacing w:val="0"/>
          <w:sz w:val="85"/>
        </w:rPr>
      </w:pPr>
      <w:r>
        <w:rPr>
          <w:rFonts w:ascii="VJDUWA+29LT Makina Regular"/>
          <w:strike w:val="on"/>
          <w:color w:val="000000"/>
          <w:spacing w:val="0"/>
          <w:sz w:val="85"/>
        </w:rPr>
        <w:t>A</w:t>
      </w:r>
      <w:r>
        <w:rPr>
          <w:rFonts w:ascii="VJDUWA+29LT Makina Regular"/>
          <w:strike w:val="on"/>
          <w:color w:val="000000"/>
          <w:spacing w:val="-2"/>
          <w:sz w:val="85"/>
        </w:rPr>
        <w:t xml:space="preserve"> </w:t>
      </w:r>
      <w:r>
        <w:rPr>
          <w:rFonts w:ascii="VJDUWA+29LT Makina Regular"/>
          <w:strike w:val="on"/>
          <w:color w:val="000000"/>
          <w:spacing w:val="-1"/>
          <w:sz w:val="85"/>
        </w:rPr>
        <w:t>G</w:t>
      </w:r>
      <w:r>
        <w:rPr>
          <w:rFonts w:ascii="VJDUWA+29LT Makina Regular"/>
          <w:dstrike w:val="on"/>
          <w:color w:val="000000"/>
          <w:spacing w:val="-1"/>
          <w:sz w:val="85"/>
        </w:rPr>
        <w:t>ran</w:t>
      </w:r>
      <w:r>
        <w:rPr>
          <w:rFonts w:ascii="VJDUWA+29LT Makina Regular"/>
          <w:strike w:val="on"/>
          <w:color w:val="000000"/>
          <w:spacing w:val="-1"/>
          <w:sz w:val="85"/>
        </w:rPr>
        <w:t>d</w:t>
      </w:r>
      <w:r>
        <w:rPr>
          <w:rFonts w:ascii="VJDUWA+29LT Makina Regular"/>
          <w:dstrike w:val="on"/>
          <w:color w:val="000000"/>
          <w:spacing w:val="0"/>
          <w:sz w:val="85"/>
        </w:rPr>
        <w:t>e</w:t>
      </w:r>
      <w:r>
        <w:rPr>
          <w:rFonts w:ascii="VJDUWA+29LT Makina Regular"/>
          <w:dstrike w:val="on"/>
          <w:color w:val="000000"/>
          <w:spacing w:val="-2"/>
          <w:sz w:val="85"/>
        </w:rPr>
        <w:t xml:space="preserve"> </w:t>
      </w:r>
      <w:r>
        <w:rPr>
          <w:rFonts w:ascii="VJDUWA+29LT Makina Regular"/>
          <w:dstrike w:val="on"/>
          <w:color w:val="000000"/>
          <w:spacing w:val="-1"/>
          <w:sz w:val="85"/>
        </w:rPr>
        <w:t>G</w:t>
      </w:r>
      <w:r>
        <w:rPr>
          <w:rFonts w:ascii="VJDUWA+29LT Makina Regular"/>
          <w:strike w:val="on"/>
          <w:color w:val="000000"/>
          <w:spacing w:val="-1"/>
          <w:sz w:val="85"/>
        </w:rPr>
        <w:t>uer</w:t>
      </w:r>
      <w:r>
        <w:rPr>
          <w:rFonts w:ascii="VJDUWA+29LT Makina Regular"/>
          <w:color w:val="000000"/>
          <w:spacing w:val="-1"/>
          <w:sz w:val="85"/>
        </w:rPr>
        <w:t>ra</w:t>
      </w:r>
      <w:r>
        <w:rPr>
          <w:rFonts w:ascii="VJDUWA+29LT Makina Regular"/>
          <w:color w:val="000000"/>
          <w:spacing w:val="0"/>
          <w:sz w:val="85"/>
        </w:rPr>
      </w:r>
    </w:p>
    <w:p>
      <w:pPr>
        <w:pStyle w:val="Normal"/>
        <w:framePr w:w="7049" w:x="527" w:y="2389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Alberetor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foi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antigo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glorioso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reino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do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sul.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49" w:x="527" w:y="23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Durante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séculos,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prosperou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com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suas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cidades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49" w:x="527" w:y="23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douradas,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terras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férteis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exércitos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651" w:x="8261" w:y="2777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2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invasão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dos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Lordes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Negros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deu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início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0"/>
          <w:sz w:val="50"/>
        </w:rPr>
        <w:t>à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651" w:x="8261" w:y="27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Grande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Guerra,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um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conflito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devastador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que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651" w:x="8261" w:y="27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durou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anos.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93" w:x="527" w:y="4489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poderosos.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No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entanto,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com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passar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do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93" w:x="527" w:y="44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tempo,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decadência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instalou: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disputas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93" w:x="527" w:y="44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entre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nobres,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fome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presença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cada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vez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93" w:x="527" w:y="44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maior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corrupção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nas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terras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minaram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sua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93" w:x="527" w:y="44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 w:hAnsi="JOQUIQ+Pompiere " w:cs="JOQUIQ+Pompiere "/>
          <w:color w:val="000000"/>
          <w:spacing w:val="1"/>
          <w:sz w:val="50"/>
        </w:rPr>
        <w:t>força.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Quando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guerra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finalmente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terminou,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93" w:x="527" w:y="44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Alberetor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estava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reduzido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ruínas,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um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lugar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93" w:x="527" w:y="44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sombrio,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corroído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por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pragas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pela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sombra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da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93" w:x="527" w:y="44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 w:hAnsi="JOQUIQ+Pompiere " w:cs="JOQUIQ+Pompiere "/>
          <w:color w:val="000000"/>
          <w:spacing w:val="1"/>
          <w:sz w:val="50"/>
        </w:rPr>
        <w:t>corrupção.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299" w:x="9116" w:y="4877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0"/>
          <w:sz w:val="50"/>
        </w:rPr>
        <w:t>O</w:t>
      </w:r>
      <w:r>
        <w:rPr>
          <w:rFonts w:ascii="JOQUIQ+Pompiere "/>
          <w:color w:val="000000"/>
          <w:spacing w:val="2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Rei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Ynedar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foi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assassinado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meio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299" w:x="9116" w:y="48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 w:hAnsi="JOQUIQ+Pompiere " w:cs="JOQUIQ+Pompiere "/>
          <w:color w:val="000000"/>
          <w:spacing w:val="1"/>
          <w:sz w:val="50"/>
        </w:rPr>
        <w:t>às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intrigas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ao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caos.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299" w:x="9116" w:y="48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2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princesa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Korinthia,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coroada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rainha,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foi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299" w:x="9116" w:y="48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capturada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mantida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cativeiro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por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299" w:x="9116" w:y="48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 w:hAnsi="JOQUIQ+Pompiere " w:cs="JOQUIQ+Pompiere "/>
          <w:color w:val="000000"/>
          <w:spacing w:val="1"/>
          <w:sz w:val="50"/>
        </w:rPr>
        <w:t>três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anos.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299" w:x="9116" w:y="48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0"/>
          <w:sz w:val="50"/>
        </w:rPr>
        <w:t>O</w:t>
      </w:r>
      <w:r>
        <w:rPr>
          <w:rFonts w:ascii="JOQUIQ+Pompiere "/>
          <w:color w:val="000000"/>
          <w:spacing w:val="2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culto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do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Deus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Sol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Prios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declarou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que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299" w:x="9116" w:y="48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Ele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era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Uno,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único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verdadeiro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deus,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299" w:x="9116" w:y="48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fortalecendo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sua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fé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entre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soldados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299" w:x="9116" w:y="48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camponeses.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5199" w:x="704" w:y="10431"/>
        <w:widowControl w:val="off"/>
        <w:autoSpaceDE w:val="off"/>
        <w:autoSpaceDN w:val="off"/>
        <w:spacing w:before="0" w:after="0" w:line="1020" w:lineRule="exact"/>
        <w:ind w:left="0" w:right="0" w:firstLine="0"/>
        <w:jc w:val="left"/>
        <w:rPr>
          <w:rFonts w:ascii="VJDUWA+29LT Makina Regular"/>
          <w:color w:val="000000"/>
          <w:spacing w:val="0"/>
          <w:sz w:val="85"/>
        </w:rPr>
      </w:pPr>
      <w:r>
        <w:rPr>
          <w:rFonts w:ascii="VJDUWA+29LT Makina Regular"/>
          <w:color w:val="000000"/>
          <w:spacing w:val="-1"/>
          <w:sz w:val="85"/>
        </w:rPr>
        <w:t>Lor</w:t>
      </w:r>
      <w:r>
        <w:rPr>
          <w:rFonts w:ascii="VJDUWA+29LT Makina Regular"/>
          <w:strike w:val="on"/>
          <w:color w:val="000000"/>
          <w:spacing w:val="-1"/>
          <w:sz w:val="85"/>
        </w:rPr>
        <w:t>des</w:t>
      </w:r>
      <w:r>
        <w:rPr>
          <w:rFonts w:ascii="VJDUWA+29LT Makina Regular"/>
          <w:strike w:val="on"/>
          <w:color w:val="000000"/>
          <w:spacing w:val="-1"/>
          <w:sz w:val="85"/>
        </w:rPr>
        <w:t xml:space="preserve"> </w:t>
      </w:r>
      <w:r>
        <w:rPr>
          <w:rFonts w:ascii="VJDUWA+29LT Makina Regular"/>
          <w:strike w:val="on"/>
          <w:color w:val="000000"/>
          <w:spacing w:val="-1"/>
          <w:sz w:val="85"/>
        </w:rPr>
        <w:t>Neg</w:t>
      </w:r>
      <w:r>
        <w:rPr>
          <w:rFonts w:ascii="VJDUWA+29LT Makina Regular"/>
          <w:color w:val="000000"/>
          <w:spacing w:val="-1"/>
          <w:sz w:val="85"/>
        </w:rPr>
        <w:t>ros</w:t>
      </w:r>
      <w:r>
        <w:rPr>
          <w:rFonts w:ascii="VJDUWA+29LT Makina Regular"/>
          <w:color w:val="000000"/>
          <w:spacing w:val="0"/>
          <w:sz w:val="85"/>
        </w:rPr>
      </w:r>
    </w:p>
    <w:p>
      <w:pPr>
        <w:pStyle w:val="Normal"/>
        <w:framePr w:w="7079" w:x="8261" w:y="11177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Com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um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último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esforço,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Alberetor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lançou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uma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79" w:x="8261" w:y="111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ofensiva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final: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resgatou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Rainha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Korinthia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79" w:x="8261" w:y="111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destruiu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fortaleza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dos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Lordes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Negros.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79" w:x="8261" w:y="11177"/>
        <w:widowControl w:val="off"/>
        <w:autoSpaceDE w:val="off"/>
        <w:autoSpaceDN w:val="off"/>
        <w:spacing w:before="96" w:after="0" w:line="604" w:lineRule="exact"/>
        <w:ind w:left="89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2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guerra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terminou,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mas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preço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foi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alto.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O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79" w:x="8261" w:y="111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reino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estava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devastado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condenado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0"/>
          <w:sz w:val="50"/>
        </w:rPr>
        <w:t>à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lenta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079" w:x="8261" w:y="11177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morte.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485" w:x="527" w:y="11969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 w:hAnsi="JOQUIQ+Pompiere " w:cs="JOQUIQ+Pompiere "/>
          <w:color w:val="000000"/>
          <w:spacing w:val="1"/>
          <w:sz w:val="50"/>
        </w:rPr>
        <w:t>Ninguém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sabe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exatamente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que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são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os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485" w:x="527" w:y="119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chamados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Lordes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Negros.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Existem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apenas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485" w:x="527" w:y="119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 w:hAnsi="JOQUIQ+Pompiere " w:cs="JOQUIQ+Pompiere "/>
          <w:color w:val="000000"/>
          <w:spacing w:val="1"/>
          <w:sz w:val="50"/>
        </w:rPr>
        <w:t>especulações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que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foram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antigos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reis-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485" w:x="527" w:y="119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feiticeiros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nobres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Alberetor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que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6485" w:x="527" w:y="119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 w:hAnsi="JOQUIQ+Pompiere " w:cs="JOQUIQ+Pompiere "/>
          <w:color w:val="000000"/>
          <w:spacing w:val="1"/>
          <w:sz w:val="50"/>
        </w:rPr>
        <w:t>abraçaram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feitiçaria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proibida.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112" w:x="527" w:y="15469"/>
        <w:widowControl w:val="off"/>
        <w:autoSpaceDE w:val="off"/>
        <w:autoSpaceDN w:val="off"/>
        <w:spacing w:before="0" w:after="0" w:line="604" w:lineRule="exact"/>
        <w:ind w:left="89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Tomados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pela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corrupção,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eles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reuniram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112" w:x="527" w:y="154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 w:hAnsi="JOQUIQ+Pompiere " w:cs="JOQUIQ+Pompiere "/>
          <w:color w:val="000000"/>
          <w:spacing w:val="1"/>
          <w:sz w:val="50"/>
        </w:rPr>
        <w:t>exércitos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mortos-vivos,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monstros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sombrios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112" w:x="527" w:y="154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homens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desesperados,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e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voltaram-se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contra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112" w:x="527" w:y="154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0"/>
          <w:sz w:val="50"/>
        </w:rPr>
        <w:t>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próprio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reino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que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um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dia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governaram.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112" w:x="527" w:y="15469"/>
        <w:widowControl w:val="off"/>
        <w:autoSpaceDE w:val="off"/>
        <w:autoSpaceDN w:val="off"/>
        <w:spacing w:before="96" w:after="0" w:line="604" w:lineRule="exact"/>
        <w:ind w:left="89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 w:hAnsi="JOQUIQ+Pompiere " w:cs="JOQUIQ+Pompiere "/>
          <w:color w:val="000000"/>
          <w:spacing w:val="1"/>
          <w:sz w:val="50"/>
        </w:rPr>
        <w:t>Não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há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consenso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sobre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quantos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eram,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nem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112" w:x="527" w:y="154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sobre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suas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verdadeiras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identidades.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O</w:t>
      </w:r>
      <w:r>
        <w:rPr>
          <w:rFonts w:ascii="JOQUIQ+Pompiere "/>
          <w:color w:val="000000"/>
          <w:spacing w:val="2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que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112" w:x="527" w:y="154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restou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foram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 w:hAnsi="JOQUIQ+Pompiere " w:cs="JOQUIQ+Pompiere "/>
          <w:color w:val="000000"/>
          <w:spacing w:val="1"/>
          <w:sz w:val="50"/>
        </w:rPr>
        <w:t>histórias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de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tiranos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profanos,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112" w:x="527" w:y="154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/>
          <w:color w:val="000000"/>
          <w:spacing w:val="1"/>
          <w:sz w:val="50"/>
        </w:rPr>
        <w:t>que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quase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arrastaram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Alberetor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para</w:t>
      </w:r>
      <w:r>
        <w:rPr>
          <w:rFonts w:ascii="JOQUIQ+Pompiere "/>
          <w:color w:val="000000"/>
          <w:spacing w:val="0"/>
          <w:sz w:val="50"/>
        </w:rPr>
        <w:t xml:space="preserve"> </w:t>
      </w:r>
      <w:r>
        <w:rPr>
          <w:rFonts w:ascii="JOQUIQ+Pompiere "/>
          <w:color w:val="000000"/>
          <w:spacing w:val="0"/>
          <w:sz w:val="50"/>
        </w:rPr>
        <w:t>a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framePr w:w="7112" w:x="527" w:y="1546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JOQUIQ+Pompiere "/>
          <w:color w:val="000000"/>
          <w:spacing w:val="0"/>
          <w:sz w:val="50"/>
        </w:rPr>
      </w:pPr>
      <w:r>
        <w:rPr>
          <w:rFonts w:ascii="JOQUIQ+Pompiere " w:hAnsi="JOQUIQ+Pompiere " w:cs="JOQUIQ+Pompiere "/>
          <w:color w:val="000000"/>
          <w:spacing w:val="1"/>
          <w:sz w:val="50"/>
        </w:rPr>
        <w:t>escuridão</w:t>
      </w:r>
      <w:r>
        <w:rPr>
          <w:rFonts w:ascii="JOQUIQ+Pompiere "/>
          <w:color w:val="000000"/>
          <w:spacing w:val="1"/>
          <w:sz w:val="50"/>
        </w:rPr>
        <w:t xml:space="preserve"> </w:t>
      </w:r>
      <w:r>
        <w:rPr>
          <w:rFonts w:ascii="JOQUIQ+Pompiere "/>
          <w:color w:val="000000"/>
          <w:spacing w:val="1"/>
          <w:sz w:val="50"/>
        </w:rPr>
        <w:t>eterna.</w:t>
      </w:r>
      <w:r>
        <w:rPr>
          <w:rFonts w:ascii="JOQUIQ+Pompiere "/>
          <w:color w:val="000000"/>
          <w:spacing w:val="0"/>
          <w:sz w:val="5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770pt;height:115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352" w:x="704" w:y="1008"/>
        <w:widowControl w:val="off"/>
        <w:autoSpaceDE w:val="off"/>
        <w:autoSpaceDN w:val="off"/>
        <w:spacing w:before="0" w:after="0" w:line="1020" w:lineRule="exact"/>
        <w:ind w:left="0" w:right="0" w:firstLine="0"/>
        <w:jc w:val="left"/>
        <w:rPr>
          <w:rFonts w:ascii="EHEBQH+29LT Makina Regular"/>
          <w:color w:val="000000"/>
          <w:spacing w:val="0"/>
          <w:sz w:val="85"/>
        </w:rPr>
      </w:pPr>
      <w:r>
        <w:rPr>
          <w:rFonts w:ascii="EHEBQH+29LT Makina Regular"/>
          <w:strike w:val="on"/>
          <w:color w:val="000000"/>
          <w:spacing w:val="-1"/>
          <w:sz w:val="85"/>
        </w:rPr>
        <w:t>Cor</w:t>
      </w:r>
      <w:r>
        <w:rPr>
          <w:rFonts w:ascii="EHEBQH+29LT Makina Regular"/>
          <w:dstrike w:val="on"/>
          <w:color w:val="000000"/>
          <w:spacing w:val="-1"/>
          <w:sz w:val="85"/>
        </w:rPr>
        <w:t>dilh</w:t>
      </w:r>
      <w:r>
        <w:rPr>
          <w:rFonts w:ascii="EHEBQH+29LT Makina Regular"/>
          <w:strike w:val="on"/>
          <w:color w:val="000000"/>
          <w:spacing w:val="-1"/>
          <w:sz w:val="85"/>
        </w:rPr>
        <w:t>eira</w:t>
      </w:r>
      <w:r>
        <w:rPr>
          <w:rFonts w:ascii="EHEBQH+29LT Makina Regular"/>
          <w:strike w:val="on"/>
          <w:color w:val="000000"/>
          <w:spacing w:val="-1"/>
          <w:sz w:val="85"/>
        </w:rPr>
        <w:t xml:space="preserve"> </w:t>
      </w:r>
      <w:r>
        <w:rPr>
          <w:rFonts w:ascii="EHEBQH+29LT Makina Regular" w:hAnsi="EHEBQH+29LT Makina Regular" w:cs="EHEBQH+29LT Makina Regular"/>
          <w:strike w:val="on"/>
          <w:color w:val="000000"/>
          <w:spacing w:val="-1"/>
          <w:sz w:val="85"/>
        </w:rPr>
        <w:t>Titãs</w:t>
      </w:r>
      <w:r>
        <w:rPr>
          <w:rFonts w:ascii="EHEBQH+29LT Makina Regular"/>
          <w:color w:val="000000"/>
          <w:spacing w:val="904"/>
          <w:sz w:val="85"/>
        </w:rPr>
        <w:t xml:space="preserve"> </w:t>
      </w:r>
      <w:r>
        <w:rPr>
          <w:rFonts w:ascii="EHEBQH+29LT Makina Regular"/>
          <w:strike w:val="on"/>
          <w:color w:val="000000"/>
          <w:spacing w:val="-1"/>
          <w:sz w:val="85"/>
        </w:rPr>
        <w:t>Seu</w:t>
      </w:r>
      <w:r>
        <w:rPr>
          <w:rFonts w:ascii="EHEBQH+29LT Makina Regular"/>
          <w:strike w:val="on"/>
          <w:color w:val="000000"/>
          <w:spacing w:val="-1"/>
          <w:sz w:val="85"/>
        </w:rPr>
        <w:t xml:space="preserve"> </w:t>
      </w:r>
      <w:r>
        <w:rPr>
          <w:rFonts w:ascii="EHEBQH+29LT Makina Regular"/>
          <w:strike w:val="on"/>
          <w:color w:val="000000"/>
          <w:spacing w:val="-1"/>
          <w:sz w:val="85"/>
        </w:rPr>
        <w:t>Pe</w:t>
      </w:r>
      <w:r>
        <w:rPr>
          <w:rFonts w:ascii="EHEBQH+29LT Makina Regular"/>
          <w:dstrike w:val="on"/>
          <w:color w:val="000000"/>
          <w:spacing w:val="-1"/>
          <w:sz w:val="85"/>
        </w:rPr>
        <w:t>r</w:t>
      </w:r>
      <w:r>
        <w:rPr>
          <w:rFonts w:ascii="EHEBQH+29LT Makina Regular"/>
          <w:strike w:val="on"/>
          <w:color w:val="000000"/>
          <w:spacing w:val="-1"/>
          <w:sz w:val="85"/>
        </w:rPr>
        <w:t>sonage</w:t>
      </w:r>
      <w:r>
        <w:rPr>
          <w:rFonts w:ascii="EHEBQH+29LT Makina Regular"/>
          <w:color w:val="000000"/>
          <w:spacing w:val="0"/>
          <w:sz w:val="85"/>
        </w:rPr>
        <w:t>m</w:t>
      </w:r>
      <w:r>
        <w:rPr>
          <w:rFonts w:ascii="EHEBQH+29LT Makina Regular"/>
          <w:color w:val="000000"/>
          <w:spacing w:val="0"/>
          <w:sz w:val="85"/>
        </w:rPr>
      </w:r>
    </w:p>
    <w:p>
      <w:pPr>
        <w:pStyle w:val="Normal"/>
        <w:framePr w:w="4044" w:x="527" w:y="2389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Cordilheiras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Titãs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se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4044" w:x="527" w:y="23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erguem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como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muralhas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4044" w:x="527" w:y="23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colossais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pedra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e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gelo,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4044" w:x="527" w:y="23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separando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o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velho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reino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4044" w:x="527" w:y="23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de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Alberetor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novas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4044" w:x="527" w:y="23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terras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Ambria.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078" w:x="8358" w:y="2525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seus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personagens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estão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em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uma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caravana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078" w:x="8358" w:y="2525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consideravelmente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grande.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Cerca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40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078" w:x="8358" w:y="2525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 w:hAnsi="NEMVQO+Pompiere " w:cs="NEMVQO+Pompiere "/>
          <w:color w:val="000000"/>
          <w:spacing w:val="1"/>
          <w:sz w:val="50"/>
        </w:rPr>
        <w:t>carroças.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Aqui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tem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pessoas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todos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tipos,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078" w:x="8358" w:y="2525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nobres,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ladrões,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mendigos,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o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você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078" w:x="8358" w:y="2525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imaginar.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3960" w:x="527" w:y="6589"/>
        <w:widowControl w:val="off"/>
        <w:autoSpaceDE w:val="off"/>
        <w:autoSpaceDN w:val="off"/>
        <w:spacing w:before="0" w:after="0" w:line="604" w:lineRule="exact"/>
        <w:ind w:left="89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Com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seus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picos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3960" w:x="527" w:y="65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eternamente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nevados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e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3960" w:x="527" w:y="658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vales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profundos,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Titãs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03" w:x="527" w:y="8679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 w:hAnsi="NEMVQO+Pompiere " w:cs="NEMVQO+Pompiere "/>
          <w:color w:val="000000"/>
          <w:spacing w:val="1"/>
          <w:sz w:val="50"/>
        </w:rPr>
        <w:t>são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uma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barreira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quase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intransponível,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03" w:x="527" w:y="867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conhecida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por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devorar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viajantes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imprudentes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03" w:x="527" w:y="867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com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avalanches,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ventos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cortantes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e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03" w:x="527" w:y="8679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predadores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implacáveis.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98" w:x="8213" w:y="10058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0"/>
          <w:sz w:val="50"/>
        </w:rPr>
        <w:t>O</w:t>
      </w:r>
      <w:r>
        <w:rPr>
          <w:rFonts w:ascii="NEMVQO+Pompiere "/>
          <w:color w:val="000000"/>
          <w:spacing w:val="2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você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está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fazendo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aqui?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O</w:t>
      </w:r>
      <w:r>
        <w:rPr>
          <w:rFonts w:ascii="NEMVQO+Pompiere "/>
          <w:color w:val="000000"/>
          <w:spacing w:val="2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veio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98" w:x="8213" w:y="1005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buscar?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são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coisas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você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precisa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definir.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98" w:x="8213" w:y="1005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Muitas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coisas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serão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definidas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e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discutidas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na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98" w:x="8213" w:y="1005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 w:hAnsi="NEMVQO+Pompiere " w:cs="NEMVQO+Pompiere "/>
          <w:color w:val="000000"/>
          <w:spacing w:val="1"/>
          <w:sz w:val="50"/>
        </w:rPr>
        <w:t>sessão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zero,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mas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pequenos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detalhes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que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98" w:x="8213" w:y="1005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formam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o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personagem.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E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isso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0"/>
          <w:sz w:val="50"/>
        </w:rPr>
        <w:t>é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sua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98" w:x="8213" w:y="1005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responsabilidade.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Durante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séculos,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acreditava-se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além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dos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 w:hAnsi="NEMVQO+Pompiere " w:cs="NEMVQO+Pompiere "/>
          <w:color w:val="000000"/>
          <w:spacing w:val="1"/>
          <w:sz w:val="50"/>
        </w:rPr>
        <w:t>Titãs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não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havia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nada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além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florestas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sombrias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e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terras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selvagens.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Foi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apenas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após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a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Grande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Guerra,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quando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Rainha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Korinthia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seguiu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antiga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profecia,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caravanas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e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 w:hAnsi="NEMVQO+Pompiere " w:cs="NEMVQO+Pompiere "/>
          <w:color w:val="000000"/>
          <w:spacing w:val="1"/>
          <w:sz w:val="50"/>
        </w:rPr>
        <w:t>exércitos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se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arriscaram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cruzar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muralha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pedra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em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busca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Terra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Prometida.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8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Hoje,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Titãs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são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última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provação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daqueles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que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deixam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para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trás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ruínas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Alberetor: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uma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travessia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perigosa,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cheia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desfiladeiros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 w:hAnsi="NEMVQO+Pompiere " w:cs="NEMVQO+Pompiere "/>
          <w:color w:val="000000"/>
          <w:spacing w:val="1"/>
          <w:sz w:val="50"/>
        </w:rPr>
        <w:t>traiçoeiros,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monstros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ancestrais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e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clãs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 w:hAnsi="NEMVQO+Pompiere " w:cs="NEMVQO+Pompiere "/>
          <w:color w:val="000000"/>
          <w:spacing w:val="1"/>
          <w:sz w:val="50"/>
        </w:rPr>
        <w:t>bárbaros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conhecem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cada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trilha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e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cada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7148" w:x="527" w:y="1146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abrigo.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48" w:x="527" w:y="20558"/>
        <w:widowControl w:val="off"/>
        <w:autoSpaceDE w:val="off"/>
        <w:autoSpaceDN w:val="off"/>
        <w:spacing w:before="0" w:after="0" w:line="604" w:lineRule="exact"/>
        <w:ind w:left="89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Poucos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cruzam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montanhas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sem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perdas,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48" w:x="527" w:y="2055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mas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quem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sobrevive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encontra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o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portão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para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0"/>
          <w:sz w:val="50"/>
        </w:rPr>
        <w:t>a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framePr w:w="6948" w:x="527" w:y="20558"/>
        <w:widowControl w:val="off"/>
        <w:autoSpaceDE w:val="off"/>
        <w:autoSpaceDN w:val="off"/>
        <w:spacing w:before="96" w:after="0" w:line="604" w:lineRule="exact"/>
        <w:ind w:left="0" w:right="0" w:firstLine="0"/>
        <w:jc w:val="left"/>
        <w:rPr>
          <w:rFonts w:ascii="NEMVQO+Pompiere "/>
          <w:color w:val="000000"/>
          <w:spacing w:val="0"/>
          <w:sz w:val="50"/>
        </w:rPr>
      </w:pPr>
      <w:r>
        <w:rPr>
          <w:rFonts w:ascii="NEMVQO+Pompiere "/>
          <w:color w:val="000000"/>
          <w:spacing w:val="1"/>
          <w:sz w:val="50"/>
        </w:rPr>
        <w:t>nova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esperança: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as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 w:hAnsi="NEMVQO+Pompiere " w:cs="NEMVQO+Pompiere "/>
          <w:color w:val="000000"/>
          <w:spacing w:val="1"/>
          <w:sz w:val="50"/>
        </w:rPr>
        <w:t>planícies</w:t>
      </w:r>
      <w:r>
        <w:rPr>
          <w:rFonts w:ascii="NEMVQO+Pompiere "/>
          <w:color w:val="000000"/>
          <w:spacing w:val="1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de</w:t>
      </w:r>
      <w:r>
        <w:rPr>
          <w:rFonts w:ascii="NEMVQO+Pompiere "/>
          <w:color w:val="000000"/>
          <w:spacing w:val="0"/>
          <w:sz w:val="50"/>
        </w:rPr>
        <w:t xml:space="preserve"> </w:t>
      </w:r>
      <w:r>
        <w:rPr>
          <w:rFonts w:ascii="NEMVQO+Pompiere "/>
          <w:color w:val="000000"/>
          <w:spacing w:val="1"/>
          <w:sz w:val="50"/>
        </w:rPr>
        <w:t>Ambria.</w:t>
      </w:r>
      <w:r>
        <w:rPr>
          <w:rFonts w:ascii="NEMVQO+Pompiere "/>
          <w:color w:val="000000"/>
          <w:spacing w:val="0"/>
          <w:sz w:val="5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770pt;height:115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90" w:x="9424" w:y="2005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Cordilheiras</w:t>
      </w:r>
      <w:r>
        <w:rPr>
          <w:rFonts w:ascii="NMHHNP+Pompiere "/>
          <w:color w:val="000000"/>
          <w:spacing w:val="1"/>
          <w:sz w:val="50"/>
        </w:rPr>
        <w:t xml:space="preserve"> </w:t>
      </w:r>
      <w:r>
        <w:rPr>
          <w:rFonts w:ascii="NMHHNP+Pompiere " w:hAnsi="NMHHNP+Pompiere " w:cs="NMHHNP+Pompiere "/>
          <w:color w:val="000000"/>
          <w:spacing w:val="1"/>
          <w:sz w:val="50"/>
        </w:rPr>
        <w:t>Titãs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framePr w:w="3146" w:x="2558" w:y="13892"/>
        <w:widowControl w:val="off"/>
        <w:autoSpaceDE w:val="off"/>
        <w:autoSpaceDN w:val="off"/>
        <w:spacing w:before="0" w:after="0" w:line="604" w:lineRule="exact"/>
        <w:ind w:left="0" w:right="0" w:firstLine="0"/>
        <w:jc w:val="left"/>
        <w:rPr>
          <w:rFonts w:ascii="NMHHNP+Pompiere "/>
          <w:color w:val="000000"/>
          <w:spacing w:val="0"/>
          <w:sz w:val="50"/>
        </w:rPr>
      </w:pPr>
      <w:r>
        <w:rPr>
          <w:rFonts w:ascii="NMHHNP+Pompiere "/>
          <w:color w:val="000000"/>
          <w:spacing w:val="1"/>
          <w:sz w:val="50"/>
        </w:rPr>
        <w:t>Reino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de</w:t>
      </w:r>
      <w:r>
        <w:rPr>
          <w:rFonts w:ascii="NMHHNP+Pompiere "/>
          <w:color w:val="000000"/>
          <w:spacing w:val="0"/>
          <w:sz w:val="50"/>
        </w:rPr>
        <w:t xml:space="preserve"> </w:t>
      </w:r>
      <w:r>
        <w:rPr>
          <w:rFonts w:ascii="NMHHNP+Pompiere "/>
          <w:color w:val="000000"/>
          <w:spacing w:val="1"/>
          <w:sz w:val="50"/>
        </w:rPr>
        <w:t>Alberetor.</w:t>
      </w:r>
      <w:r>
        <w:rPr>
          <w:rFonts w:ascii="NMHHNP+Pompiere "/>
          <w:color w:val="000000"/>
          <w:spacing w:val="0"/>
          <w:sz w:val="5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770pt;height:115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770pt;height:115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5360" w:h="230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DLMAB+29LT Makina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10CA83FE-0000-0000-0000-000000000000}"/>
  </w:font>
  <w:font w:name="QEMMJQ+29LT Makina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937D445A-0000-0000-0000-000000000000}"/>
  </w:font>
  <w:font w:name="NMHHNP+Pompiere ">
    <w:panose1 w:val="02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0DB7CB2B-0000-0000-0000-000000000000}"/>
  </w:font>
  <w:font w:name="VJDUWA+29LT Makina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B7257965-0000-0000-0000-000000000000}"/>
  </w:font>
  <w:font w:name="JOQUIQ+Pompiere ">
    <w:panose1 w:val="02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46D68553-0000-0000-0000-000000000000}"/>
  </w:font>
  <w:font w:name="EHEBQH+29LT Makina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EF7E320A-0000-0000-0000-000000000000}"/>
  </w:font>
  <w:font w:name="NEMVQO+Pompiere ">
    <w:panose1 w:val="02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E554B50A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styles" Target="styles.xml" /><Relationship Id="rId8" Type="http://schemas.openxmlformats.org/officeDocument/2006/relationships/fontTable" Target="fontTable.xml" /><Relationship Id="rId9" Type="http://schemas.openxmlformats.org/officeDocument/2006/relationships/settings" Target="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/Relationships>
</file>

<file path=docProps/app.xml><?xml version="1.0" encoding="utf-8"?>
<Properties xmlns="http://schemas.openxmlformats.org/officeDocument/2006/extended-properties">
  <Template>Normal</Template>
  <TotalTime>3</TotalTime>
  <Pages>6</Pages>
  <Words>799</Words>
  <Characters>4067</Characters>
  <Application>Aspose</Application>
  <DocSecurity>0</DocSecurity>
  <Lines>140</Lines>
  <Paragraphs>140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4709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heito</dc:creator>
  <lastModifiedBy>heito</lastModifiedBy>
  <revision>1</revision>
  <dcterms:created xmlns:xsi="http://www.w3.org/2001/XMLSchema-instance" xmlns:dcterms="http://purl.org/dc/terms/" xsi:type="dcterms:W3CDTF">2026-05-04T12:35:43-03:00</dcterms:created>
  <dcterms:modified xmlns:xsi="http://www.w3.org/2001/XMLSchema-instance" xmlns:dcterms="http://purl.org/dc/terms/" xsi:type="dcterms:W3CDTF">2026-05-04T12:35:43-03:00</dcterms:modified>
</coreProperties>
</file>