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975E" w14:textId="7221DD3F" w:rsidR="00102C26" w:rsidRDefault="002C705E">
      <w:r>
        <w:rPr>
          <w:noProof/>
        </w:rPr>
        <w:drawing>
          <wp:inline distT="0" distB="0" distL="0" distR="0" wp14:anchorId="07D3BB61" wp14:editId="497D193D">
            <wp:extent cx="5486400" cy="1600200"/>
            <wp:effectExtent l="0" t="0" r="1905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56FCE7C" w14:textId="39A0A35C" w:rsidR="00BA0EFB" w:rsidRDefault="00BA0EFB" w:rsidP="005424C1">
      <w:r w:rsidRPr="00850A8D">
        <w:rPr>
          <w:rFonts w:hint="eastAsia"/>
          <w:b/>
          <w:bCs/>
        </w:rPr>
        <w:t>智能体(</w:t>
      </w:r>
      <w:r w:rsidRPr="00850A8D">
        <w:rPr>
          <w:b/>
          <w:bCs/>
        </w:rPr>
        <w:t>agent)</w:t>
      </w:r>
      <w:r>
        <w:rPr>
          <w:rFonts w:hint="eastAsia"/>
        </w:rPr>
        <w:t>：程序操纵的对象，例如机器人、小车、游戏角色等。</w:t>
      </w:r>
    </w:p>
    <w:p w14:paraId="4E94174B" w14:textId="30980825" w:rsidR="007E6A38" w:rsidRPr="007E6A38" w:rsidRDefault="007E6A38">
      <w:r w:rsidRPr="00850A8D">
        <w:rPr>
          <w:rFonts w:hint="eastAsia"/>
          <w:b/>
          <w:bCs/>
        </w:rPr>
        <w:t>环境(</w:t>
      </w:r>
      <w:r w:rsidRPr="00850A8D">
        <w:rPr>
          <w:b/>
          <w:bCs/>
        </w:rPr>
        <w:t>environment)</w:t>
      </w:r>
      <w:r>
        <w:rPr>
          <w:rFonts w:hint="eastAsia"/>
        </w:rPr>
        <w:t>：</w:t>
      </w:r>
      <w:r w:rsidR="00BA0EFB">
        <w:rPr>
          <w:rFonts w:hint="eastAsia"/>
        </w:rPr>
        <w:t>这是智能体所处的世界，例如真实的物理世界、游戏世界等。</w:t>
      </w:r>
      <w:r w:rsidRPr="007E6A38">
        <w:rPr>
          <w:rFonts w:hint="eastAsia"/>
        </w:rPr>
        <w:t>它包括解决所发生情况所需的所有机制</w:t>
      </w:r>
      <w:r w:rsidR="00BA0EFB">
        <w:rPr>
          <w:rFonts w:hint="eastAsia"/>
        </w:rPr>
        <w:t>，例如真实世界中的物理规律、游戏的规则。</w:t>
      </w:r>
    </w:p>
    <w:p w14:paraId="1831AE07" w14:textId="52FA6E71" w:rsidR="004A411A" w:rsidRDefault="004A411A">
      <w:r w:rsidRPr="00850A8D">
        <w:rPr>
          <w:rFonts w:hint="eastAsia"/>
          <w:b/>
          <w:bCs/>
        </w:rPr>
        <w:t>状态(</w:t>
      </w:r>
      <w:r w:rsidRPr="00850A8D">
        <w:rPr>
          <w:b/>
          <w:bCs/>
        </w:rPr>
        <w:t>state)</w:t>
      </w:r>
      <w:r>
        <w:rPr>
          <w:rFonts w:hint="eastAsia"/>
        </w:rPr>
        <w:t>：状态是</w:t>
      </w:r>
      <w:r w:rsidR="00BA0EFB">
        <w:rPr>
          <w:rFonts w:hint="eastAsia"/>
        </w:rPr>
        <w:t>智能体对</w:t>
      </w:r>
      <w:r>
        <w:rPr>
          <w:rFonts w:hint="eastAsia"/>
        </w:rPr>
        <w:t>当前世界的</w:t>
      </w:r>
      <w:r w:rsidR="00BA0EFB">
        <w:rPr>
          <w:rFonts w:hint="eastAsia"/>
        </w:rPr>
        <w:t>观察</w:t>
      </w:r>
      <w:r>
        <w:rPr>
          <w:rFonts w:hint="eastAsia"/>
        </w:rPr>
        <w:t>，</w:t>
      </w:r>
      <w:r w:rsidR="002E478E">
        <w:rPr>
          <w:rFonts w:hint="eastAsia"/>
        </w:rPr>
        <w:t>例如机器人通过传感器观察周围的世界，或是</w:t>
      </w:r>
      <w:r>
        <w:rPr>
          <w:rFonts w:hint="eastAsia"/>
        </w:rPr>
        <w:t>在游戏中</w:t>
      </w:r>
      <w:r w:rsidR="002E478E">
        <w:rPr>
          <w:rFonts w:hint="eastAsia"/>
        </w:rPr>
        <w:t>的像素矩阵。需要指出的是，状态需要满足马尔可夫性，观察可能不足以描述一个状态。</w:t>
      </w:r>
      <w:r w:rsidR="00A67C39">
        <w:rPr>
          <w:rFonts w:hint="eastAsia"/>
        </w:rPr>
        <w:t>用S</w:t>
      </w:r>
      <w:r w:rsidR="00A67C39">
        <w:t>/s</w:t>
      </w:r>
      <w:r w:rsidR="00A67C39">
        <w:rPr>
          <w:rFonts w:hint="eastAsia"/>
        </w:rPr>
        <w:t>来表示。</w:t>
      </w:r>
    </w:p>
    <w:p w14:paraId="5480C6D7" w14:textId="2A403592" w:rsidR="004A411A" w:rsidRDefault="00115617">
      <w:r w:rsidRPr="00850A8D">
        <w:rPr>
          <w:rFonts w:hint="eastAsia"/>
          <w:b/>
          <w:bCs/>
        </w:rPr>
        <w:t>行为</w:t>
      </w:r>
      <w:r w:rsidR="004A411A" w:rsidRPr="00850A8D">
        <w:rPr>
          <w:rFonts w:hint="eastAsia"/>
          <w:b/>
          <w:bCs/>
        </w:rPr>
        <w:t>(</w:t>
      </w:r>
      <w:r w:rsidRPr="00850A8D">
        <w:rPr>
          <w:b/>
          <w:bCs/>
        </w:rPr>
        <w:t>action</w:t>
      </w:r>
      <w:r w:rsidR="004A411A" w:rsidRPr="00850A8D">
        <w:rPr>
          <w:b/>
          <w:bCs/>
        </w:rPr>
        <w:t>)</w:t>
      </w:r>
      <w:r w:rsidR="004A411A">
        <w:rPr>
          <w:rFonts w:hint="eastAsia"/>
        </w:rPr>
        <w:t>：</w:t>
      </w:r>
      <w:r>
        <w:rPr>
          <w:rFonts w:hint="eastAsia"/>
        </w:rPr>
        <w:t>智能体做出的会改变当前状态的动作。例如机器人位置移动、游戏角色发起攻击等。</w:t>
      </w:r>
      <w:r w:rsidR="00C33E96">
        <w:rPr>
          <w:rFonts w:hint="eastAsia"/>
        </w:rPr>
        <w:t>用A</w:t>
      </w:r>
      <w:r w:rsidR="00A67C39">
        <w:rPr>
          <w:rFonts w:hint="eastAsia"/>
        </w:rPr>
        <w:t>/</w:t>
      </w:r>
      <w:r w:rsidR="00A67C39">
        <w:t>a</w:t>
      </w:r>
      <w:r w:rsidR="00A67C39">
        <w:rPr>
          <w:rFonts w:hint="eastAsia"/>
        </w:rPr>
        <w:t>来表示。</w:t>
      </w:r>
    </w:p>
    <w:p w14:paraId="6505D735" w14:textId="7EC7B04F" w:rsidR="00C33E96" w:rsidRPr="00C33E96" w:rsidRDefault="00115617">
      <w:r w:rsidRPr="00850A8D">
        <w:rPr>
          <w:rFonts w:hint="eastAsia"/>
          <w:b/>
          <w:bCs/>
        </w:rPr>
        <w:t>策略(</w:t>
      </w:r>
      <w:r w:rsidRPr="00850A8D">
        <w:rPr>
          <w:b/>
          <w:bCs/>
        </w:rPr>
        <w:t>policy)</w:t>
      </w:r>
      <w:r>
        <w:rPr>
          <w:rFonts w:hint="eastAsia"/>
        </w:rPr>
        <w:t>：智能体在每一种状态下应该做出何种行为。例如机器人在遇到障碍物时应该避开、游戏角色遇见敌人应该发起进攻。</w:t>
      </w:r>
      <w:r w:rsidR="00C33E96"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C33E96">
        <w:rPr>
          <w:rFonts w:hint="eastAsia"/>
        </w:rPr>
        <w:t>来表示，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A=a</m:t>
            </m:r>
          </m:e>
          <m:e>
            <m:r>
              <w:rPr>
                <w:rFonts w:ascii="Cambria Math" w:hAnsi="Cambria Math"/>
              </w:rPr>
              <m:t>S=s</m:t>
            </m:r>
          </m:e>
        </m:d>
      </m:oMath>
      <w:r w:rsidR="00560849">
        <w:rPr>
          <w:rFonts w:hint="eastAsia"/>
        </w:rPr>
        <w:t>，含义是在某个状态下采取某种行为的概率</w:t>
      </w:r>
      <w:r w:rsidR="00A67C39">
        <w:rPr>
          <w:rFonts w:hint="eastAsia"/>
        </w:rPr>
        <w:t>。</w:t>
      </w:r>
    </w:p>
    <w:p w14:paraId="18D8C809" w14:textId="26FAA43B" w:rsidR="00115617" w:rsidRDefault="00115617">
      <w:r w:rsidRPr="00850A8D">
        <w:rPr>
          <w:rFonts w:hint="eastAsia"/>
          <w:b/>
          <w:bCs/>
        </w:rPr>
        <w:t>奖励(</w:t>
      </w:r>
      <w:r w:rsidRPr="00850A8D">
        <w:rPr>
          <w:b/>
          <w:bCs/>
        </w:rPr>
        <w:t>reward)</w:t>
      </w:r>
      <w:r>
        <w:rPr>
          <w:rFonts w:hint="eastAsia"/>
        </w:rPr>
        <w:t>：智能体</w:t>
      </w:r>
      <w:r w:rsidR="000D78EA">
        <w:rPr>
          <w:rFonts w:hint="eastAsia"/>
        </w:rPr>
        <w:t>做出某种行为后，环境对其的反馈。例如机器人撞上障碍物，环境给一个很大的负奖励、游戏角色吃到金币，环境给一个正奖励。</w:t>
      </w:r>
      <w:r w:rsidR="00A67C39">
        <w:rPr>
          <w:rFonts w:hint="eastAsia"/>
        </w:rPr>
        <w:t>用R</w:t>
      </w:r>
      <w:r w:rsidR="00A67C39">
        <w:t>/</w:t>
      </w:r>
      <w:r w:rsidR="00A67C39">
        <w:rPr>
          <w:rFonts w:hint="eastAsia"/>
        </w:rPr>
        <w:t>r来表示。</w:t>
      </w:r>
    </w:p>
    <w:p w14:paraId="066D5734" w14:textId="77777777" w:rsidR="001C69B2" w:rsidRDefault="001C69B2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BAE11D7" wp14:editId="30BF276C">
                <wp:extent cx="5133340" cy="2667000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矩形: 圆角 11"/>
                        <wps:cNvSpPr/>
                        <wps:spPr>
                          <a:xfrm>
                            <a:off x="2026920" y="220980"/>
                            <a:ext cx="1272540" cy="579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33322" w14:textId="2B2D8124" w:rsidR="001C69B2" w:rsidRPr="001C69B2" w:rsidRDefault="001C69B2" w:rsidP="001C69B2">
                              <w:pPr>
                                <w:jc w:val="center"/>
                                <w:rPr>
                                  <w:sz w:val="28"/>
                                  <w:szCs w:val="32"/>
                                </w:rPr>
                              </w:pPr>
                              <w:r w:rsidRPr="001C69B2">
                                <w:rPr>
                                  <w:sz w:val="28"/>
                                  <w:szCs w:val="32"/>
                                </w:rPr>
                                <w:t>智能体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: 圆角 12"/>
                        <wps:cNvSpPr/>
                        <wps:spPr>
                          <a:xfrm>
                            <a:off x="1935480" y="1920240"/>
                            <a:ext cx="1440180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847F9B" w14:textId="72438392" w:rsidR="001C69B2" w:rsidRPr="001C69B2" w:rsidRDefault="001C69B2" w:rsidP="001C69B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69B2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环境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连接符: 肘形 14"/>
                        <wps:cNvCnPr>
                          <a:stCxn id="12" idx="1"/>
                          <a:endCxn id="11" idx="1"/>
                        </wps:cNvCnPr>
                        <wps:spPr>
                          <a:xfrm rot="10800000" flipH="1">
                            <a:off x="1935343" y="510540"/>
                            <a:ext cx="91433" cy="1722120"/>
                          </a:xfrm>
                          <a:prstGeom prst="bentConnector3">
                            <a:avLst>
                              <a:gd name="adj1" fmla="val -11585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510503" y="1173480"/>
                            <a:ext cx="67818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575334" w14:textId="289A1DD8" w:rsidR="001C69B2" w:rsidRPr="001C69B2" w:rsidRDefault="001C69B2" w:rsidP="001C69B2">
                              <w:pPr>
                                <w:jc w:val="center"/>
                              </w:pPr>
                              <w:r w:rsidRPr="001C69B2"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2" idx="0"/>
                          <a:endCxn id="11" idx="2"/>
                        </wps:cNvCnPr>
                        <wps:spPr>
                          <a:xfrm flipV="1">
                            <a:off x="2655570" y="800100"/>
                            <a:ext cx="7620" cy="1120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400300" y="1226820"/>
                            <a:ext cx="49530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040EDB" w14:textId="720E868D" w:rsidR="001C69B2" w:rsidRDefault="001C69B2" w:rsidP="001C69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奖励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连接符: 肘形 18"/>
                        <wps:cNvCnPr>
                          <a:stCxn id="11" idx="3"/>
                          <a:endCxn id="12" idx="3"/>
                        </wps:cNvCnPr>
                        <wps:spPr>
                          <a:xfrm>
                            <a:off x="3299460" y="510540"/>
                            <a:ext cx="76200" cy="1722120"/>
                          </a:xfrm>
                          <a:prstGeom prst="bentConnector3">
                            <a:avLst>
                              <a:gd name="adj1" fmla="val 14996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4122420" y="1188720"/>
                            <a:ext cx="60198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BB4EF7" w14:textId="2356AE73" w:rsidR="001C69B2" w:rsidRDefault="001C69B2" w:rsidP="001C69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行为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AE11D7" id="画布 10" o:spid="_x0000_s1026" editas="canvas" style="width:404.2pt;height:210pt;mso-position-horizontal-relative:char;mso-position-vertical-relative:line" coordsize="51333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333;height:26670;visibility:visible;mso-wrap-style:square" filled="t">
                  <v:fill o:detectmouseclick="t"/>
                  <v:path o:connecttype="none"/>
                </v:shape>
                <v:roundrect id="矩形: 圆角 11" o:spid="_x0000_s1028" style="position:absolute;left:20269;top:2209;width:12725;height:57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78C33322" w14:textId="2B2D8124" w:rsidR="001C69B2" w:rsidRPr="001C69B2" w:rsidRDefault="001C69B2" w:rsidP="001C69B2">
                        <w:pPr>
                          <w:jc w:val="center"/>
                          <w:rPr>
                            <w:sz w:val="28"/>
                            <w:szCs w:val="32"/>
                          </w:rPr>
                        </w:pPr>
                        <w:r w:rsidRPr="001C69B2">
                          <w:rPr>
                            <w:sz w:val="28"/>
                            <w:szCs w:val="32"/>
                          </w:rPr>
                          <w:t>智能体</w:t>
                        </w:r>
                      </w:p>
                    </w:txbxContent>
                  </v:textbox>
                </v:roundrect>
                <v:roundrect id="矩形: 圆角 12" o:spid="_x0000_s1029" style="position:absolute;left:19354;top:19202;width:14402;height:6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7B847F9B" w14:textId="72438392" w:rsidR="001C69B2" w:rsidRPr="001C69B2" w:rsidRDefault="001C69B2" w:rsidP="001C69B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C69B2">
                          <w:rPr>
                            <w:rFonts w:hint="eastAsia"/>
                            <w:sz w:val="28"/>
                            <w:szCs w:val="28"/>
                          </w:rPr>
                          <w:t>环境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4" o:spid="_x0000_s1030" type="#_x0000_t34" style="position:absolute;left:19353;top:5105;width:914;height:17221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" adj="-250248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1" type="#_x0000_t202" style="position:absolute;left:5105;top:11734;width:678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76575334" w14:textId="289A1DD8" w:rsidR="001C69B2" w:rsidRPr="001C69B2" w:rsidRDefault="001C69B2" w:rsidP="001C69B2">
                        <w:pPr>
                          <w:jc w:val="center"/>
                        </w:pPr>
                        <w:r w:rsidRPr="001C69B2"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2" type="#_x0000_t32" style="position:absolute;left:26555;top:8001;width:76;height:112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7" o:spid="_x0000_s1033" type="#_x0000_t202" style="position:absolute;left:24003;top:12268;width:495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1040EDB" w14:textId="720E868D" w:rsidR="001C69B2" w:rsidRDefault="001C69B2" w:rsidP="001C69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奖励</w:t>
                        </w:r>
                      </w:p>
                    </w:txbxContent>
                  </v:textbox>
                </v:shape>
                <v:shape id="连接符: 肘形 18" o:spid="_x0000_s1034" type="#_x0000_t34" style="position:absolute;left:32994;top:5105;width:762;height:172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" adj="323928" strokecolor="#4472c4 [3204]" strokeweight=".5pt">
                  <v:stroke endarrow="block"/>
                </v:shape>
                <v:shape id="文本框 19" o:spid="_x0000_s1035" type="#_x0000_t202" style="position:absolute;left:41224;top:11887;width:6020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48BB4EF7" w14:textId="2356AE73" w:rsidR="001C69B2" w:rsidRDefault="001C69B2" w:rsidP="001C69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行为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C7B6AF" w14:textId="1A619381" w:rsidR="00A2504C" w:rsidRPr="004B3C3D" w:rsidRDefault="001C69B2">
      <w:pPr>
        <w:rPr>
          <w:noProof/>
        </w:rPr>
      </w:pPr>
      <w:r>
        <w:rPr>
          <w:rFonts w:hint="eastAsia"/>
          <w:noProof/>
        </w:rPr>
        <w:t>上图说明了智能体和环境之间的互动：</w:t>
      </w:r>
      <w:r w:rsidR="00E11CDF">
        <w:rPr>
          <w:rFonts w:hint="eastAsia"/>
          <w:noProof/>
        </w:rPr>
        <w:t>环境将状态和奖励反馈给智能体，智能体根据这些反馈产生行为，行为</w:t>
      </w:r>
      <w:r w:rsidR="00A2504C">
        <w:rPr>
          <w:rFonts w:hint="eastAsia"/>
          <w:noProof/>
        </w:rPr>
        <w:t>会</w:t>
      </w:r>
      <w:r w:rsidR="00E11CDF">
        <w:rPr>
          <w:rFonts w:hint="eastAsia"/>
          <w:noProof/>
        </w:rPr>
        <w:t>改变环境，而后环境将新的状态和奖励反馈给智能体，周而复始。</w:t>
      </w:r>
      <w:r w:rsidR="00882197">
        <w:rPr>
          <w:rFonts w:hint="eastAsia"/>
          <w:noProof/>
        </w:rPr>
        <w:t>其中，</w:t>
      </w:r>
      <w:r w:rsidR="004B3C3D">
        <w:rPr>
          <w:rFonts w:hint="eastAsia"/>
          <w:noProof/>
        </w:rPr>
        <w:t>存在两种随机性，而这两种随机性</w:t>
      </w:r>
      <w:r w:rsidR="002A11A6">
        <w:rPr>
          <w:rFonts w:hint="eastAsia"/>
          <w:noProof/>
        </w:rPr>
        <w:t>在强化学习中非常关键</w:t>
      </w:r>
      <w:r w:rsidR="004B3C3D">
        <w:rPr>
          <w:rFonts w:hint="eastAsia"/>
          <w:noProof/>
        </w:rPr>
        <w:t>。第一是</w:t>
      </w:r>
      <w:r w:rsidR="00882197">
        <w:rPr>
          <w:rFonts w:hint="eastAsia"/>
          <w:noProof/>
        </w:rPr>
        <w:t>某种状态</w:t>
      </w:r>
      <w:r w:rsidR="004B3C3D">
        <w:rPr>
          <w:rFonts w:hint="eastAsia"/>
          <w:noProof/>
        </w:rPr>
        <w:t>下</w:t>
      </w:r>
      <w:r w:rsidR="00882197">
        <w:rPr>
          <w:rFonts w:hint="eastAsia"/>
          <w:noProof/>
        </w:rPr>
        <w:t>的智能体的某种行为，导致环境发生的变化具有随机性</w:t>
      </w:r>
      <w:r w:rsidR="00DA1EB6">
        <w:rPr>
          <w:rFonts w:hint="eastAsia"/>
          <w:noProof/>
        </w:rPr>
        <w:t>，</w:t>
      </w:r>
      <w:r w:rsidR="007F242C">
        <w:rPr>
          <w:rFonts w:hint="eastAsia"/>
          <w:noProof/>
        </w:rPr>
        <w:t>记</w:t>
      </w:r>
      <w:r w:rsidR="00DA1EB6">
        <w:rPr>
          <w:rFonts w:hint="eastAsia"/>
          <w:noProof/>
        </w:rPr>
        <w:t>这种随机性</w:t>
      </w:r>
      <w:r w:rsidR="004B3C3D">
        <w:rPr>
          <w:rFonts w:hint="eastAsia"/>
          <w:noProof/>
        </w:rPr>
        <w:t>为</w:t>
      </w:r>
      <m:oMath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'</m:t>
                </m:r>
              </m:sup>
            </m:sSup>
            <m:r>
              <w:rPr>
                <w:rFonts w:ascii="Cambria Math" w:hAnsi="Cambria Math"/>
                <w:noProof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  <w:noProof/>
              </w:rPr>
              <m:t>S=s,A=a</m:t>
            </m:r>
          </m:e>
        </m:d>
        <m:r>
          <w:rPr>
            <w:rFonts w:ascii="Cambria Math" w:hAnsi="Cambria Math"/>
            <w:noProof/>
          </w:rPr>
          <m:t>=p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  <w:noProof/>
              </w:rPr>
              <m:t>s,a</m:t>
            </m:r>
          </m:e>
        </m:d>
      </m:oMath>
      <w:r w:rsidR="001C6F9A">
        <w:rPr>
          <w:rFonts w:hint="eastAsia"/>
          <w:noProof/>
        </w:rPr>
        <w:t>；第二种</w:t>
      </w:r>
      <w:r w:rsidR="0024080F">
        <w:rPr>
          <w:rFonts w:hint="eastAsia"/>
          <w:noProof/>
        </w:rPr>
        <w:t>是智能体本身做决定的随机性，这种随机性由智能体本身的策略决定。例如有k个抽奖机，每个抽奖机都有一定的概率中奖，而智能体每次选择一个抽奖机抽奖，假设智能体选择的策略是</w:t>
      </w:r>
      <w:r w:rsidR="003B055E">
        <w:rPr>
          <w:rFonts w:hint="eastAsia"/>
          <w:noProof/>
        </w:rPr>
        <w:t>：</w:t>
      </w:r>
      <w:r w:rsidR="0024080F">
        <w:rPr>
          <w:rFonts w:hint="eastAsia"/>
          <w:noProof/>
        </w:rPr>
        <w:t>每次以</w:t>
      </w:r>
      <m:oMath>
        <m:r>
          <m:rPr>
            <m:sty m:val="p"/>
          </m:rPr>
          <w:rPr>
            <w:rFonts w:ascii="Cambria Math" w:hAnsi="Cambria Math"/>
            <w:noProof/>
          </w:rPr>
          <m:t>ε</m:t>
        </m:r>
      </m:oMath>
      <w:r w:rsidR="0024080F">
        <w:rPr>
          <w:rFonts w:hint="eastAsia"/>
          <w:noProof/>
        </w:rPr>
        <w:t>的概率选择历史中奖</w:t>
      </w:r>
      <w:r w:rsidR="00987418">
        <w:rPr>
          <w:rFonts w:hint="eastAsia"/>
          <w:noProof/>
        </w:rPr>
        <w:t>率最高</w:t>
      </w:r>
      <w:r w:rsidR="0024080F">
        <w:rPr>
          <w:rFonts w:hint="eastAsia"/>
          <w:noProof/>
        </w:rPr>
        <w:t>的抽奖机抽奖，</w:t>
      </w:r>
      <m:oMath>
        <m:r>
          <w:rPr>
            <w:rFonts w:ascii="Cambria Math" w:hAnsi="Cambria Math"/>
            <w:noProof/>
          </w:rPr>
          <m:t>1-</m:t>
        </m:r>
        <m:r>
          <m:rPr>
            <m:sty m:val="p"/>
          </m:rPr>
          <w:rPr>
            <w:rFonts w:ascii="Cambria Math" w:hAnsi="Cambria Math"/>
            <w:noProof/>
          </w:rPr>
          <m:t>ε</m:t>
        </m:r>
      </m:oMath>
      <w:r w:rsidR="0024080F">
        <w:rPr>
          <w:rFonts w:hint="eastAsia"/>
          <w:noProof/>
        </w:rPr>
        <w:t>的概率随机选择一个抽奖机抽奖。</w:t>
      </w:r>
      <w:r w:rsidR="0049361F">
        <w:rPr>
          <w:rFonts w:hint="eastAsia"/>
          <w:noProof/>
        </w:rPr>
        <w:t>则每次智能体做出选择一个抽奖机抽奖这个行为后，是否中奖是随机的，</w:t>
      </w:r>
      <m:oMath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Cs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中奖</m:t>
            </m:r>
          </m: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A=</m:t>
            </m:r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选择第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台抽奖机</m:t>
            </m:r>
          </m:e>
        </m:d>
      </m:oMath>
      <w:r w:rsidR="0049361F">
        <w:rPr>
          <w:rFonts w:hint="eastAsia"/>
          <w:noProof/>
        </w:rPr>
        <w:t>等于第i</w:t>
      </w:r>
      <w:r w:rsidR="0049361F">
        <w:rPr>
          <w:rFonts w:hint="eastAsia"/>
          <w:noProof/>
        </w:rPr>
        <w:lastRenderedPageBreak/>
        <w:t>台抽奖机的中奖概率；而选择哪一台抽奖机进行抽奖也是随机的。</w:t>
      </w:r>
    </w:p>
    <w:p w14:paraId="1721BA24" w14:textId="67BEEDED" w:rsidR="00A2504C" w:rsidRDefault="00A2504C">
      <w:r>
        <w:rPr>
          <w:rFonts w:hint="eastAsia"/>
          <w:noProof/>
        </w:rPr>
        <w:drawing>
          <wp:inline distT="0" distB="0" distL="0" distR="0" wp14:anchorId="1993EE06" wp14:editId="08D36F3D">
            <wp:extent cx="5158740" cy="1798320"/>
            <wp:effectExtent l="0" t="0" r="0" b="49530"/>
            <wp:docPr id="21" name="图示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AC13D50" w14:textId="723A90CF" w:rsidR="007069F0" w:rsidRDefault="00882197" w:rsidP="00850A8D">
      <w:r w:rsidRPr="00850A8D">
        <w:rPr>
          <w:rFonts w:hint="eastAsia"/>
          <w:b/>
          <w:bCs/>
        </w:rPr>
        <w:t>未来</w:t>
      </w:r>
      <w:r w:rsidR="00795E29" w:rsidRPr="00850A8D">
        <w:rPr>
          <w:rFonts w:hint="eastAsia"/>
          <w:b/>
          <w:bCs/>
        </w:rPr>
        <w:t>累计奖励(</w:t>
      </w:r>
      <w:r w:rsidR="00795E29" w:rsidRPr="00850A8D">
        <w:rPr>
          <w:b/>
          <w:bCs/>
        </w:rPr>
        <w:t>Cumulative future reward)</w:t>
      </w:r>
      <w:r w:rsidR="00795E29">
        <w:rPr>
          <w:rFonts w:hint="eastAsia"/>
        </w:rPr>
        <w:t>：表示在一系列确定的行为、状态下能获得的奖励。</w:t>
      </w:r>
      <w:r w:rsidR="00C85FA4">
        <w:rPr>
          <w:rFonts w:hint="eastAsia"/>
        </w:rPr>
        <w:t>例如在石头剪刀布游戏中，采取一直出石头的策略，经过三局比赛，能获得的奖励。</w:t>
      </w:r>
      <w:r w:rsidR="00963CD1">
        <w:rPr>
          <w:rFonts w:hint="eastAsia"/>
        </w:rPr>
        <w:t>记其为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t+i</m:t>
                </m:r>
              </m:sub>
            </m:sSub>
          </m:e>
        </m:nary>
      </m:oMath>
      <w:r w:rsidR="00EE38A2">
        <w:rPr>
          <w:rFonts w:hint="eastAsia"/>
        </w:rPr>
        <w:t>，其中，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EE38A2">
        <w:rPr>
          <w:rFonts w:hint="eastAsia"/>
        </w:rPr>
        <w:t>为折扣因子(</w:t>
      </w:r>
      <w:r w:rsidR="00EE38A2">
        <w:t>discount rate)</w:t>
      </w:r>
      <w:r w:rsidR="00EE38A2">
        <w:rPr>
          <w:rFonts w:hint="eastAsia"/>
        </w:rPr>
        <w:t>，</w:t>
      </w:r>
      <w:r w:rsidR="00C85FA4">
        <w:rPr>
          <w:rFonts w:hint="eastAsia"/>
        </w:rPr>
        <w:t>其意义是使得距当前</w:t>
      </w:r>
      <w:r w:rsidR="00263884">
        <w:rPr>
          <w:rFonts w:hint="eastAsia"/>
        </w:rPr>
        <w:t>更</w:t>
      </w:r>
      <w:r w:rsidR="00C85FA4">
        <w:rPr>
          <w:rFonts w:hint="eastAsia"/>
        </w:rPr>
        <w:t>近的奖励有更大的权重。</w:t>
      </w:r>
    </w:p>
    <w:p w14:paraId="16D96C4B" w14:textId="4BD25A7F" w:rsidR="007069F0" w:rsidRDefault="00263884" w:rsidP="00850A8D">
      <w:r w:rsidRPr="00850A8D">
        <w:rPr>
          <w:rFonts w:hint="eastAsia"/>
          <w:b/>
          <w:bCs/>
        </w:rPr>
        <w:t>行为</w:t>
      </w:r>
      <w:r w:rsidRPr="00850A8D">
        <w:rPr>
          <w:b/>
          <w:bCs/>
        </w:rPr>
        <w:t>-</w:t>
      </w:r>
      <w:r w:rsidRPr="00850A8D">
        <w:rPr>
          <w:rFonts w:hint="eastAsia"/>
          <w:b/>
          <w:bCs/>
        </w:rPr>
        <w:t>价值函数(</w:t>
      </w:r>
      <w:r w:rsidRPr="00850A8D">
        <w:rPr>
          <w:b/>
          <w:bCs/>
        </w:rPr>
        <w:t>action-value function)</w:t>
      </w:r>
      <w:r>
        <w:rPr>
          <w:rFonts w:hint="eastAsia"/>
        </w:rPr>
        <w:t>：其定义为</w:t>
      </w:r>
      <w:r w:rsidR="00F443AA">
        <w:rPr>
          <w:rFonts w:hint="eastAsia"/>
        </w:rPr>
        <w:t>在某种策略下，智能体</w:t>
      </w:r>
      <w:r>
        <w:rPr>
          <w:rFonts w:hint="eastAsia"/>
        </w:rPr>
        <w:t>在某个状态下，</w:t>
      </w:r>
      <w:r w:rsidR="00F443AA">
        <w:rPr>
          <w:rFonts w:hint="eastAsia"/>
        </w:rPr>
        <w:t>采取某种行为后，能</w:t>
      </w:r>
      <w:r>
        <w:rPr>
          <w:rFonts w:hint="eastAsia"/>
        </w:rPr>
        <w:t>获得的</w:t>
      </w:r>
      <w:r w:rsidR="00882197">
        <w:rPr>
          <w:rFonts w:hint="eastAsia"/>
        </w:rPr>
        <w:t>未来</w:t>
      </w:r>
      <w:r>
        <w:rPr>
          <w:rFonts w:hint="eastAsia"/>
        </w:rPr>
        <w:t>累计奖励</w:t>
      </w:r>
      <w:r w:rsidR="00362FBC">
        <w:rPr>
          <w:rFonts w:hint="eastAsia"/>
        </w:rPr>
        <w:t>的</w:t>
      </w:r>
      <w:r>
        <w:rPr>
          <w:rFonts w:hint="eastAsia"/>
        </w:rPr>
        <w:t>期望。</w:t>
      </w:r>
      <w:r w:rsidR="00362FBC">
        <w:rPr>
          <w:rFonts w:hint="eastAsia"/>
        </w:rPr>
        <w:t>例如在剪刀石头布游戏中，采取一直出石头的策略，</w:t>
      </w:r>
      <w:r w:rsidR="001A55D8">
        <w:rPr>
          <w:rFonts w:hint="eastAsia"/>
        </w:rPr>
        <w:t>若第一局出布，则其能获得的未来累计奖励的期望。</w:t>
      </w:r>
      <w:r w:rsidR="002465D2">
        <w:rPr>
          <w:rFonts w:hint="eastAsia"/>
        </w:rPr>
        <w:t>记其为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r>
              <w:rPr>
                <w:rFonts w:ascii="Cambria Math" w:hAnsi="Cambria Math"/>
              </w:rPr>
              <m:t>S=s,A=a</m:t>
            </m:r>
          </m:e>
        </m:d>
      </m:oMath>
      <w:r w:rsidR="00D40CBF">
        <w:rPr>
          <w:rFonts w:hint="eastAsia"/>
        </w:rPr>
        <w:t>，其意义是衡量在某个策略、某种状态下，采用某种行为的优劣。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 xml:space="preserve">=arg max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</m:oMath>
      <w:r w:rsidR="0089471A">
        <w:rPr>
          <w:rFonts w:hint="eastAsia"/>
        </w:rPr>
        <w:t>表示最优策略。</w:t>
      </w:r>
    </w:p>
    <w:p w14:paraId="5D4B3A94" w14:textId="2CF1566F" w:rsidR="0089471A" w:rsidRDefault="0089471A" w:rsidP="00850A8D">
      <w:r w:rsidRPr="00850A8D">
        <w:rPr>
          <w:rFonts w:hint="eastAsia"/>
          <w:b/>
          <w:bCs/>
        </w:rPr>
        <w:t>状态-价值函数(</w:t>
      </w:r>
      <w:r w:rsidRPr="00850A8D">
        <w:rPr>
          <w:b/>
          <w:bCs/>
        </w:rPr>
        <w:t>state-value function)</w:t>
      </w:r>
      <w:r>
        <w:rPr>
          <w:rFonts w:hint="eastAsia"/>
        </w:rPr>
        <w:t>：其定义为采取某种策略，在某个状态下的未来累计奖励的期望。</w:t>
      </w:r>
      <w:r w:rsidR="00514477">
        <w:rPr>
          <w:rFonts w:hint="eastAsia"/>
        </w:rPr>
        <w:t>记其为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s,a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</m:oMath>
      <w:r w:rsidR="00514477">
        <w:rPr>
          <w:rFonts w:hint="eastAsia"/>
        </w:rPr>
        <w:t>，</w:t>
      </w:r>
      <w:r>
        <w:rPr>
          <w:rFonts w:hint="eastAsia"/>
        </w:rPr>
        <w:t>例如在剪刀石头布游戏中，采取</w:t>
      </w:r>
      <w:r w:rsidR="00AA656F">
        <w:rPr>
          <w:rFonts w:hint="eastAsia"/>
        </w:rPr>
        <w:t>8</w:t>
      </w:r>
      <w:r w:rsidR="00AA656F">
        <w:t>0%</w:t>
      </w:r>
      <w:r w:rsidR="00AA656F">
        <w:rPr>
          <w:rFonts w:hint="eastAsia"/>
        </w:rPr>
        <w:t>出石头，1</w:t>
      </w:r>
      <w:r w:rsidR="00AA656F">
        <w:t>0%</w:t>
      </w:r>
      <w:r w:rsidR="00AA656F">
        <w:rPr>
          <w:rFonts w:hint="eastAsia"/>
        </w:rPr>
        <w:t>出布和1</w:t>
      </w:r>
      <w:r w:rsidR="00AA656F">
        <w:t>0%</w:t>
      </w:r>
      <w:r w:rsidR="00AA656F">
        <w:rPr>
          <w:rFonts w:hint="eastAsia"/>
        </w:rPr>
        <w:t>出剪刀的策略，则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=0.8*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石头</m:t>
            </m:r>
          </m:e>
        </m:d>
        <m:r>
          <w:rPr>
            <w:rFonts w:ascii="Cambria Math" w:hAnsi="Cambria Math"/>
          </w:rPr>
          <m:t>+0.1*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剪刀</m:t>
            </m:r>
          </m:e>
        </m:d>
        <m:r>
          <w:rPr>
            <w:rFonts w:ascii="Cambria Math" w:hAnsi="Cambria Math"/>
          </w:rPr>
          <m:t>+0.1*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布</m:t>
            </m:r>
          </m:e>
        </m:d>
      </m:oMath>
      <w:r w:rsidR="00B86339">
        <w:rPr>
          <w:rFonts w:hint="eastAsia"/>
        </w:rPr>
        <w:t>。状态-价值函数反映在当前状态下该策略的好坏，而状态-价值函数</w:t>
      </w:r>
      <w:r w:rsidR="00A90C41">
        <w:rPr>
          <w:rFonts w:hint="eastAsia"/>
        </w:rPr>
        <w:t>对于所有状态</w:t>
      </w:r>
      <w:r w:rsidR="00B86339">
        <w:rPr>
          <w:rFonts w:hint="eastAsia"/>
        </w:rPr>
        <w:t>的期望反映当前策略的好坏。</w:t>
      </w:r>
    </w:p>
    <w:p w14:paraId="418DA688" w14:textId="694BDB7A" w:rsidR="005424C1" w:rsidRDefault="00FC6A1D">
      <w:r>
        <w:rPr>
          <w:rFonts w:hint="eastAsia"/>
          <w:noProof/>
        </w:rPr>
        <w:drawing>
          <wp:inline distT="0" distB="0" distL="0" distR="0" wp14:anchorId="1B7D085E" wp14:editId="6814A47F">
            <wp:extent cx="5250180" cy="2545080"/>
            <wp:effectExtent l="0" t="0" r="0" b="6477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E2FB656" w14:textId="0A440C57" w:rsidR="00FC6A1D" w:rsidRDefault="00FC6A1D">
      <w:r w:rsidRPr="00207D8B">
        <w:rPr>
          <w:rFonts w:hint="eastAsia"/>
          <w:b/>
          <w:bCs/>
        </w:rPr>
        <w:t>蒙特卡洛法(</w:t>
      </w:r>
      <w:r w:rsidRPr="00207D8B">
        <w:rPr>
          <w:b/>
          <w:bCs/>
        </w:rPr>
        <w:t>Monte Carlo algorithm)</w:t>
      </w:r>
      <w:r>
        <w:rPr>
          <w:rFonts w:hint="eastAsia"/>
        </w:rPr>
        <w:t>：</w:t>
      </w:r>
      <w:r w:rsidR="00A449AC">
        <w:rPr>
          <w:rFonts w:hint="eastAsia"/>
        </w:rPr>
        <w:t>多次采样，用平均累计奖赏作为期望累计奖赏的近似。例如在和某个固定的对手下围棋过程中，采用某种策略，</w:t>
      </w:r>
      <w:r w:rsidR="009C7864">
        <w:rPr>
          <w:rFonts w:hint="eastAsia"/>
        </w:rPr>
        <w:t>下多盘棋，可以得到这种策略的平均胜率，即可作为</w:t>
      </w:r>
      <w:r w:rsidR="00FA268A">
        <w:rPr>
          <w:rFonts w:hint="eastAsia"/>
        </w:rPr>
        <w:t>价值</w:t>
      </w:r>
      <w:r w:rsidR="009C7864">
        <w:rPr>
          <w:rFonts w:hint="eastAsia"/>
        </w:rPr>
        <w:t>函数的估计值。这种方法的缺点就是需要完成整个过程，才能计算得到奖赏，比如</w:t>
      </w:r>
      <w:r w:rsidR="009C7864">
        <w:rPr>
          <w:rFonts w:hint="eastAsia"/>
        </w:rPr>
        <w:lastRenderedPageBreak/>
        <w:t>需要把一盘棋下完</w:t>
      </w:r>
      <w:r w:rsidR="00207D8B">
        <w:rPr>
          <w:rFonts w:hint="eastAsia"/>
        </w:rPr>
        <w:t>才能得到累计奖赏的结果。</w:t>
      </w:r>
    </w:p>
    <w:p w14:paraId="16B301BA" w14:textId="022AA604" w:rsidR="00207D8B" w:rsidRDefault="00B1409E">
      <w:r w:rsidRPr="00FA268A">
        <w:rPr>
          <w:rFonts w:hint="eastAsia"/>
          <w:b/>
          <w:bCs/>
        </w:rPr>
        <w:t>时序差分</w:t>
      </w:r>
      <w:r w:rsidR="00EA7724" w:rsidRPr="00FA268A">
        <w:rPr>
          <w:rFonts w:hint="eastAsia"/>
          <w:b/>
          <w:bCs/>
        </w:rPr>
        <w:t>算法</w:t>
      </w:r>
      <w:r w:rsidRPr="00FA268A">
        <w:rPr>
          <w:rFonts w:hint="eastAsia"/>
          <w:b/>
          <w:bCs/>
        </w:rPr>
        <w:t>(</w:t>
      </w:r>
      <w:r w:rsidRPr="00FA268A">
        <w:rPr>
          <w:b/>
          <w:bCs/>
        </w:rPr>
        <w:t>Temporal difference algorithm)</w:t>
      </w:r>
      <w:r w:rsidR="00207D8B">
        <w:rPr>
          <w:rFonts w:hint="eastAsia"/>
        </w:rPr>
        <w:t>：</w:t>
      </w:r>
      <w:r w:rsidR="00EA7724">
        <w:rPr>
          <w:rFonts w:hint="eastAsia"/>
        </w:rPr>
        <w:t>利用强化学习的M</w:t>
      </w:r>
      <w:r w:rsidR="00EA7724">
        <w:t>DP</w:t>
      </w:r>
      <w:r w:rsidR="00EA7724">
        <w:rPr>
          <w:rFonts w:hint="eastAsia"/>
        </w:rPr>
        <w:t>结构，利用t</w:t>
      </w:r>
      <w:r w:rsidR="00EA7724">
        <w:t>+1</w:t>
      </w:r>
      <w:r w:rsidR="00EA7724">
        <w:rPr>
          <w:rFonts w:hint="eastAsia"/>
        </w:rPr>
        <w:t>步的</w:t>
      </w:r>
      <w:r w:rsidR="005F69DD">
        <w:rPr>
          <w:rFonts w:hint="eastAsia"/>
        </w:rPr>
        <w:t>价值</w:t>
      </w:r>
      <w:r w:rsidR="00EA7724">
        <w:rPr>
          <w:rFonts w:hint="eastAsia"/>
        </w:rPr>
        <w:t>函数来估计第t步的</w:t>
      </w:r>
      <w:r w:rsidR="005F69DD">
        <w:rPr>
          <w:rFonts w:hint="eastAsia"/>
        </w:rPr>
        <w:t>价值</w:t>
      </w:r>
      <w:r w:rsidR="00EA7724">
        <w:rPr>
          <w:rFonts w:hint="eastAsia"/>
        </w:rPr>
        <w:t>函数。推导如下</w:t>
      </w:r>
      <w:r w:rsidR="005F69DD">
        <w:rPr>
          <w:rFonts w:hint="eastAsia"/>
        </w:rPr>
        <w:t>(此处使用Q函数进行推导，V函数同理)</w:t>
      </w:r>
      <w:r w:rsidR="00EA7724">
        <w:rPr>
          <w:rFonts w:hint="eastAsia"/>
        </w:rPr>
        <w:t>：</w:t>
      </w:r>
    </w:p>
    <w:p w14:paraId="41879BC6" w14:textId="0A6FE149" w:rsidR="00057D79" w:rsidRPr="002C4AF0" w:rsidRDefault="000000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t+1+i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</m:oMath>
      </m:oMathPara>
    </w:p>
    <w:p w14:paraId="5B271C1E" w14:textId="066E92AE" w:rsidR="007C7FD5" w:rsidRPr="007C7FD5" w:rsidRDefault="000000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70489897" w14:textId="2C12C74D" w:rsidR="00886ECE" w:rsidRPr="00886ECE" w:rsidRDefault="00C81EE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64470470" w14:textId="54FB79A4" w:rsidR="00327C0F" w:rsidRPr="00057D79" w:rsidRDefault="00327C0F" w:rsidP="00327C0F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3C789DA3" w14:textId="7A44481C" w:rsidR="00811A51" w:rsidRPr="00811A51" w:rsidRDefault="00811A51" w:rsidP="00B1409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e>
          </m:d>
        </m:oMath>
      </m:oMathPara>
    </w:p>
    <w:p w14:paraId="617BB7C0" w14:textId="6A7C8C1F" w:rsidR="00EB6198" w:rsidRPr="003733C8" w:rsidRDefault="003733C8" w:rsidP="00A601C4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</m:oMath>
      </m:oMathPara>
    </w:p>
    <w:p w14:paraId="6D704599" w14:textId="3FD46CC1" w:rsidR="00CD4F05" w:rsidRPr="00FA268A" w:rsidRDefault="003733C8" w:rsidP="00A601C4">
      <w:r w:rsidRPr="003733C8">
        <w:rPr>
          <w:rFonts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表示</w:t>
      </w:r>
      <w:r w:rsidR="00CB3D12">
        <w:rPr>
          <w:rFonts w:hint="eastAsia"/>
        </w:rPr>
        <w:t>第t步真实的奖励。其中，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CB3D12">
        <w:rPr>
          <w:rFonts w:hint="eastAsia"/>
        </w:rPr>
        <w:t>称为</w:t>
      </w:r>
      <w:r w:rsidR="00CB3D12" w:rsidRPr="00FA268A">
        <w:rPr>
          <w:rFonts w:hint="eastAsia"/>
          <w:b/>
          <w:bCs/>
        </w:rPr>
        <w:t>T</w:t>
      </w:r>
      <w:r w:rsidR="00CB3D12" w:rsidRPr="00FA268A">
        <w:rPr>
          <w:b/>
          <w:bCs/>
        </w:rPr>
        <w:t>D</w:t>
      </w:r>
      <w:r w:rsidR="00CB3D12" w:rsidRPr="00FA268A">
        <w:rPr>
          <w:rFonts w:hint="eastAsia"/>
          <w:b/>
          <w:bCs/>
        </w:rPr>
        <w:t>目标(</w:t>
      </w:r>
      <w:r w:rsidR="00CB3D12" w:rsidRPr="00FA268A">
        <w:rPr>
          <w:b/>
          <w:bCs/>
        </w:rPr>
        <w:t>TD target)</w:t>
      </w:r>
      <w:r w:rsidR="00FA268A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B3D12">
        <w:rPr>
          <w:rFonts w:hint="eastAsia"/>
        </w:rPr>
        <w:t>。使用一个直觉性的例子解释该公式：某人开车从A经过B到达C，在A时，预估需要1</w:t>
      </w:r>
      <w:r w:rsidR="00CB3D12">
        <w:t>0</w:t>
      </w:r>
      <w:r w:rsidR="00CB3D12">
        <w:rPr>
          <w:rFonts w:hint="eastAsia"/>
        </w:rPr>
        <w:t>小时到达C，经过3小时到达B后，预估还需要6小时到达C。此时，就可以使用3</w:t>
      </w:r>
      <w:r w:rsidR="00CB3D12">
        <w:t>+6=9</w:t>
      </w:r>
      <w:r w:rsidR="00CB3D12">
        <w:rPr>
          <w:rFonts w:hint="eastAsia"/>
        </w:rPr>
        <w:t>小时来估计从A到C的时间，这个9小时，就是T</w:t>
      </w:r>
      <w:r w:rsidR="00CB3D12">
        <w:t>D</w:t>
      </w:r>
      <w:r w:rsidR="00CB3D12">
        <w:rPr>
          <w:rFonts w:hint="eastAsia"/>
        </w:rPr>
        <w:t>目标，</w:t>
      </w:r>
      <w:r w:rsidR="00FA268A">
        <w:rPr>
          <w:rFonts w:hint="eastAsia"/>
        </w:rPr>
        <w:t>而T</w:t>
      </w:r>
      <w:r w:rsidR="00FA268A">
        <w:t>D</w:t>
      </w:r>
      <w:r w:rsidR="00FA268A">
        <w:rPr>
          <w:rFonts w:hint="eastAsia"/>
        </w:rPr>
        <w:t>目标和最开始估计的1</w:t>
      </w:r>
      <w:r w:rsidR="00FA268A">
        <w:t>0</w:t>
      </w:r>
      <w:r w:rsidR="00FA268A">
        <w:rPr>
          <w:rFonts w:hint="eastAsia"/>
        </w:rPr>
        <w:t>小时之间的差距，就是</w:t>
      </w:r>
      <w:r w:rsidR="00FA268A" w:rsidRPr="00FA268A">
        <w:rPr>
          <w:rFonts w:hint="eastAsia"/>
          <w:b/>
          <w:bCs/>
        </w:rPr>
        <w:t>T</w:t>
      </w:r>
      <w:r w:rsidR="00FA268A" w:rsidRPr="00FA268A">
        <w:rPr>
          <w:b/>
          <w:bCs/>
        </w:rPr>
        <w:t>D</w:t>
      </w:r>
      <w:r w:rsidR="00FA268A" w:rsidRPr="00FA268A">
        <w:rPr>
          <w:rFonts w:hint="eastAsia"/>
          <w:b/>
          <w:bCs/>
        </w:rPr>
        <w:t>误差(</w:t>
      </w:r>
      <w:r w:rsidR="00FA268A" w:rsidRPr="00FA268A">
        <w:rPr>
          <w:b/>
          <w:bCs/>
        </w:rPr>
        <w:t>TD Error)</w:t>
      </w:r>
      <w:r w:rsidR="00FA268A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A268A">
        <w:rPr>
          <w:rFonts w:hint="eastAsia"/>
        </w:rPr>
        <w:t>。</w:t>
      </w:r>
    </w:p>
    <w:p w14:paraId="7FD7858D" w14:textId="296B2755" w:rsidR="0058274A" w:rsidRPr="0058274A" w:rsidRDefault="00544366" w:rsidP="00544366">
      <w:r w:rsidRPr="00F0777E">
        <w:rPr>
          <w:rFonts w:hint="eastAsia"/>
          <w:b/>
          <w:bCs/>
          <w:iCs/>
        </w:rPr>
        <w:t>Sar</w:t>
      </w:r>
      <w:r w:rsidRPr="00F0777E">
        <w:rPr>
          <w:b/>
          <w:bCs/>
          <w:iCs/>
        </w:rPr>
        <w:t>sa</w:t>
      </w:r>
      <w:r w:rsidRPr="00F0777E">
        <w:rPr>
          <w:rFonts w:hint="eastAsia"/>
          <w:b/>
          <w:bCs/>
          <w:iCs/>
        </w:rPr>
        <w:t>算法</w:t>
      </w:r>
      <w:r w:rsidRPr="00544366">
        <w:rPr>
          <w:rFonts w:hint="eastAsia"/>
          <w:iCs/>
        </w:rPr>
        <w:t>：</w:t>
      </w:r>
      <w:r>
        <w:rPr>
          <w:rFonts w:hint="eastAsia"/>
          <w:iCs/>
        </w:rPr>
        <w:t>对于离散的情况，使用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8274A">
        <w:rPr>
          <w:rFonts w:hint="eastAsia"/>
        </w:rPr>
        <w:t>对算法进行更新</w:t>
      </w:r>
      <w:r w:rsidR="00A2042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A2042A">
        <w:rPr>
          <w:rFonts w:hint="eastAsia"/>
        </w:rPr>
        <w:t>是学习率</w:t>
      </w:r>
      <w:r w:rsidR="00B8364C">
        <w:rPr>
          <w:rFonts w:hint="eastAsia"/>
        </w:rPr>
        <w:t>。</w:t>
      </w:r>
    </w:p>
    <w:p w14:paraId="0C9ABD7E" w14:textId="5D011980" w:rsidR="00AC734D" w:rsidRDefault="00AC734D">
      <w:r w:rsidRPr="00F0777E">
        <w:rPr>
          <w:b/>
          <w:bCs/>
          <w:iCs/>
        </w:rPr>
        <w:t>Q-</w:t>
      </w:r>
      <w:r w:rsidRPr="00F0777E">
        <w:rPr>
          <w:rFonts w:hint="eastAsia"/>
          <w:b/>
          <w:bCs/>
          <w:iCs/>
        </w:rPr>
        <w:t>le</w:t>
      </w:r>
      <w:r w:rsidRPr="00F0777E">
        <w:rPr>
          <w:b/>
          <w:bCs/>
          <w:iCs/>
        </w:rPr>
        <w:t>arning</w:t>
      </w:r>
      <w:r w:rsidRPr="00F0777E">
        <w:rPr>
          <w:rFonts w:hint="eastAsia"/>
          <w:b/>
          <w:bCs/>
          <w:iCs/>
        </w:rPr>
        <w:t>算法</w:t>
      </w:r>
      <w:r>
        <w:rPr>
          <w:rFonts w:hint="eastAsia"/>
          <w:iCs/>
        </w:rPr>
        <w:t>：对于离散的情况，使用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对算法进行更新，其与Sar</w:t>
      </w:r>
      <w:r>
        <w:t>sa</w:t>
      </w:r>
      <w:r>
        <w:rPr>
          <w:rFonts w:hint="eastAsia"/>
        </w:rPr>
        <w:t>算法的区别是其</w:t>
      </w:r>
      <w:r w:rsidR="00805D14">
        <w:rPr>
          <w:rFonts w:hint="eastAsia"/>
        </w:rPr>
        <w:t>只</w:t>
      </w:r>
      <w:r>
        <w:rPr>
          <w:rFonts w:hint="eastAsia"/>
        </w:rPr>
        <w:t>对最优的价值函数进行更新。</w:t>
      </w:r>
      <w:r w:rsidR="005E5282">
        <w:rPr>
          <w:rFonts w:hint="eastAsia"/>
        </w:rPr>
        <w:t>对于连续的情况使用</w:t>
      </w:r>
      <w:r w:rsidR="005E5282">
        <w:t>DQN</w:t>
      </w:r>
      <w:r w:rsidR="005E5282">
        <w:rPr>
          <w:rFonts w:hint="eastAsia"/>
        </w:rPr>
        <w:t>等方法进行近似（D</w:t>
      </w:r>
      <w:r w:rsidR="005E5282">
        <w:t>QN</w:t>
      </w:r>
      <w:r w:rsidR="005E5282">
        <w:rPr>
          <w:rFonts w:hint="eastAsia"/>
        </w:rPr>
        <w:t>在下一部分介绍）。</w:t>
      </w:r>
    </w:p>
    <w:p w14:paraId="0AEB661F" w14:textId="66074511" w:rsidR="00696A87" w:rsidRDefault="006D7A4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68D99AA" wp14:editId="2FE7ADE7">
                <wp:extent cx="5577840" cy="2811780"/>
                <wp:effectExtent l="0" t="0" r="3810" b="762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椭圆 9"/>
                        <wps:cNvSpPr/>
                        <wps:spPr>
                          <a:xfrm>
                            <a:off x="1950720" y="167640"/>
                            <a:ext cx="1661160" cy="6934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C7985" w14:textId="016B518F" w:rsidR="006D7A43" w:rsidRPr="006D7A43" w:rsidRDefault="006D7A43" w:rsidP="006D7A43">
                              <w:pPr>
                                <w:jc w:val="center"/>
                                <w:rPr>
                                  <w:sz w:val="28"/>
                                  <w:szCs w:val="32"/>
                                </w:rPr>
                              </w:pPr>
                              <w:r w:rsidRPr="006D7A43">
                                <w:rPr>
                                  <w:sz w:val="28"/>
                                  <w:szCs w:val="32"/>
                                </w:rPr>
                                <w:t>学习</w:t>
                              </w:r>
                              <w:r w:rsidRPr="006D7A43">
                                <w:rPr>
                                  <w:rFonts w:hint="eastAsia"/>
                                  <w:sz w:val="28"/>
                                  <w:szCs w:val="32"/>
                                </w:rPr>
                                <w:t>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792480" y="1082040"/>
                            <a:ext cx="1516380" cy="6934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9EA4A" w14:textId="47A00DA6" w:rsidR="006D7A43" w:rsidRPr="006D7A43" w:rsidRDefault="006D7A43" w:rsidP="006D7A4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D7A43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策略学习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3512820" y="1082040"/>
                            <a:ext cx="131064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D13F4" w14:textId="2CD84F20" w:rsidR="006D7A43" w:rsidRPr="006D7A43" w:rsidRDefault="006D7A43" w:rsidP="006D7A4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D7A43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价值学习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1729740" y="1958340"/>
                            <a:ext cx="2148840" cy="731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554E8" w14:textId="40BF7AE6" w:rsidR="006D7A43" w:rsidRPr="006D7A43" w:rsidRDefault="006D7A43" w:rsidP="006D7A4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D7A43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6D7A43">
                                <w:rPr>
                                  <w:sz w:val="28"/>
                                  <w:szCs w:val="28"/>
                                </w:rPr>
                                <w:t>ctor-Critic方法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9" idx="4"/>
                          <a:endCxn id="13" idx="7"/>
                        </wps:cNvCnPr>
                        <wps:spPr>
                          <a:xfrm flipH="1">
                            <a:off x="2086791" y="861060"/>
                            <a:ext cx="694509" cy="322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9" idx="4"/>
                          <a:endCxn id="20" idx="1"/>
                        </wps:cNvCnPr>
                        <wps:spPr>
                          <a:xfrm>
                            <a:off x="2781300" y="861060"/>
                            <a:ext cx="923459" cy="310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13" idx="5"/>
                          <a:endCxn id="22" idx="0"/>
                        </wps:cNvCnPr>
                        <wps:spPr>
                          <a:xfrm>
                            <a:off x="2086791" y="1673911"/>
                            <a:ext cx="717369" cy="284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20" idx="3"/>
                          <a:endCxn id="22" idx="0"/>
                        </wps:cNvCnPr>
                        <wps:spPr>
                          <a:xfrm flipH="1">
                            <a:off x="2804160" y="1602366"/>
                            <a:ext cx="900599" cy="355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8D99AA" id="画布 7" o:spid="_x0000_s1036" editas="canvas" style="width:439.2pt;height:221.4pt;mso-position-horizontal-relative:char;mso-position-vertical-relative:line" coordsize="55778,28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">
                <v:shape id="_x0000_s1037" type="#_x0000_t75" style="position:absolute;width:55778;height:28117;visibility:visible;mso-wrap-style:square" filled="t">
                  <v:fill o:detectmouseclick="t"/>
                  <v:path o:connecttype="none"/>
                </v:shape>
                <v:oval id="椭圆 9" o:spid="_x0000_s1038" style="position:absolute;left:19507;top:1676;width:16611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420C7985" w14:textId="016B518F" w:rsidR="006D7A43" w:rsidRPr="006D7A43" w:rsidRDefault="006D7A43" w:rsidP="006D7A43">
                        <w:pPr>
                          <w:jc w:val="center"/>
                          <w:rPr>
                            <w:sz w:val="28"/>
                            <w:szCs w:val="32"/>
                          </w:rPr>
                        </w:pPr>
                        <w:r w:rsidRPr="006D7A43">
                          <w:rPr>
                            <w:sz w:val="28"/>
                            <w:szCs w:val="32"/>
                          </w:rPr>
                          <w:t>学习</w:t>
                        </w:r>
                        <w:r w:rsidRPr="006D7A43">
                          <w:rPr>
                            <w:rFonts w:hint="eastAsia"/>
                            <w:sz w:val="28"/>
                            <w:szCs w:val="32"/>
                          </w:rPr>
                          <w:t>方法</w:t>
                        </w:r>
                      </w:p>
                    </w:txbxContent>
                  </v:textbox>
                </v:oval>
                <v:oval id="椭圆 13" o:spid="_x0000_s1039" style="position:absolute;left:7924;top:10820;width:15164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54D9EA4A" w14:textId="47A00DA6" w:rsidR="006D7A43" w:rsidRPr="006D7A43" w:rsidRDefault="006D7A43" w:rsidP="006D7A4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D7A43">
                          <w:rPr>
                            <w:rFonts w:hint="eastAsia"/>
                            <w:sz w:val="28"/>
                            <w:szCs w:val="28"/>
                          </w:rPr>
                          <w:t>策略学习</w:t>
                        </w:r>
                      </w:p>
                    </w:txbxContent>
                  </v:textbox>
                </v:oval>
                <v:oval id="椭圆 20" o:spid="_x0000_s1040" style="position:absolute;left:35128;top:10820;width:1310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8C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jr05f0A3D9DwAA//8DAFBLAQItABQABgAIAAAAIQDb4fbL7gAAAIUBAAATAAAAAAAAAAAAAAAA&#10;AAAAAABbQ29udGVudF9UeXBlc10ueG1sUEsBAi0AFAAGAAgAAAAhAFr0LFu/AAAAFQEAAAsAAAAA&#10;AAAAAAAAAAAAHwEAAF9yZWxzLy5yZWxzUEsBAi0AFAAGAAgAAAAhACHJ3wL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0D2D13F4" w14:textId="2CD84F20" w:rsidR="006D7A43" w:rsidRPr="006D7A43" w:rsidRDefault="006D7A43" w:rsidP="006D7A4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D7A43">
                          <w:rPr>
                            <w:rFonts w:hint="eastAsia"/>
                            <w:sz w:val="28"/>
                            <w:szCs w:val="28"/>
                          </w:rPr>
                          <w:t>价值学习</w:t>
                        </w:r>
                      </w:p>
                    </w:txbxContent>
                  </v:textbox>
                </v:oval>
                <v:oval id="椭圆 22" o:spid="_x0000_s1041" style="position:absolute;left:17297;top:19583;width:2148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32554E8" w14:textId="40BF7AE6" w:rsidR="006D7A43" w:rsidRPr="006D7A43" w:rsidRDefault="006D7A43" w:rsidP="006D7A4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D7A43">
                          <w:rPr>
                            <w:rFonts w:hint="eastAsia"/>
                            <w:sz w:val="28"/>
                            <w:szCs w:val="28"/>
                          </w:rPr>
                          <w:t>A</w:t>
                        </w:r>
                        <w:r w:rsidRPr="006D7A43">
                          <w:rPr>
                            <w:sz w:val="28"/>
                            <w:szCs w:val="28"/>
                          </w:rPr>
                          <w:t>ctor-Critic方法</w:t>
                        </w:r>
                      </w:p>
                    </w:txbxContent>
                  </v:textbox>
                </v:oval>
                <v:shape id="直接箭头连接符 23" o:spid="_x0000_s1042" type="#_x0000_t32" style="position:absolute;left:20867;top:8610;width:6946;height:3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4" o:spid="_x0000_s1043" type="#_x0000_t32" style="position:absolute;left:27813;top:8610;width:9234;height:3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5" o:spid="_x0000_s1044" type="#_x0000_t32" style="position:absolute;left:20867;top:16739;width:7174;height:2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6" o:spid="_x0000_s1045" type="#_x0000_t32" style="position:absolute;left:28041;top:16023;width:9006;height:3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FF18853" w14:textId="71A3A168" w:rsidR="00AE0AE3" w:rsidRDefault="00AE0AE3">
      <w:r w:rsidRPr="00AF2D0D">
        <w:rPr>
          <w:rFonts w:hint="eastAsia"/>
          <w:b/>
          <w:bCs/>
        </w:rPr>
        <w:t>价值学习(</w:t>
      </w:r>
      <w:r w:rsidRPr="00AF2D0D">
        <w:rPr>
          <w:b/>
          <w:bCs/>
        </w:rPr>
        <w:t>value-based method)</w:t>
      </w:r>
      <w:r>
        <w:rPr>
          <w:rFonts w:hint="eastAsia"/>
        </w:rPr>
        <w:t>：</w:t>
      </w:r>
      <w:r w:rsidR="00AF2D0D">
        <w:rPr>
          <w:rFonts w:hint="eastAsia"/>
        </w:rPr>
        <w:t>通过更新价值</w:t>
      </w:r>
      <w:r w:rsidR="008218CD">
        <w:rPr>
          <w:rFonts w:hint="eastAsia"/>
        </w:rPr>
        <w:t>函数</w:t>
      </w:r>
      <w:r w:rsidR="00AF2D0D">
        <w:rPr>
          <w:rFonts w:hint="eastAsia"/>
        </w:rPr>
        <w:t>来进行学习的方法，此处以D</w:t>
      </w:r>
      <w:r w:rsidR="00AF2D0D">
        <w:t>QN</w:t>
      </w:r>
      <w:r w:rsidR="00AF2D0D">
        <w:rPr>
          <w:rFonts w:hint="eastAsia"/>
        </w:rPr>
        <w:t>(</w:t>
      </w:r>
      <w:r w:rsidR="00AF2D0D">
        <w:t>deep Q-learning)</w:t>
      </w:r>
      <w:r w:rsidR="00AF2D0D">
        <w:rPr>
          <w:rFonts w:hint="eastAsia"/>
        </w:rPr>
        <w:t>为例。</w:t>
      </w:r>
      <w:r w:rsidR="00775FF7">
        <w:rPr>
          <w:rFonts w:hint="eastAsia"/>
        </w:rPr>
        <w:t>D</w:t>
      </w:r>
      <w:r w:rsidR="00775FF7">
        <w:t>QN</w:t>
      </w:r>
      <w:r w:rsidR="00775FF7">
        <w:rPr>
          <w:rFonts w:hint="eastAsia"/>
        </w:rPr>
        <w:t>使用一个神经网络来近似</w:t>
      </w:r>
      <w:r w:rsidR="003C5178">
        <w:rPr>
          <w:rFonts w:hint="eastAsia"/>
        </w:rPr>
        <w:t>行为-价值函数，即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(s,a;w)=net(s)</m:t>
        </m:r>
      </m:oMath>
      <w:r w:rsidR="008F6539">
        <w:rPr>
          <w:rFonts w:hint="eastAsia"/>
        </w:rPr>
        <w:t>，其中w是网络的参数，s是输入的状态，例如在游戏中</w:t>
      </w:r>
      <w:r w:rsidR="005815ED">
        <w:rPr>
          <w:rFonts w:hint="eastAsia"/>
        </w:rPr>
        <w:t>s</w:t>
      </w:r>
      <w:r w:rsidR="008F6539">
        <w:rPr>
          <w:rFonts w:hint="eastAsia"/>
        </w:rPr>
        <w:t>是当前画面的像素矩阵</w:t>
      </w:r>
      <w:r w:rsidR="00472493">
        <w:rPr>
          <w:rFonts w:hint="eastAsia"/>
        </w:rPr>
        <w:t>，Q的输出是智能体在该种</w:t>
      </w:r>
      <w:r w:rsidR="00497C77">
        <w:rPr>
          <w:rFonts w:hint="eastAsia"/>
        </w:rPr>
        <w:t>状态</w:t>
      </w:r>
      <w:r w:rsidR="00472493">
        <w:rPr>
          <w:rFonts w:hint="eastAsia"/>
        </w:rPr>
        <w:t>下做出</w:t>
      </w:r>
      <w:r w:rsidR="007F466D">
        <w:rPr>
          <w:rFonts w:hint="eastAsia"/>
        </w:rPr>
        <w:t>每</w:t>
      </w:r>
      <w:r w:rsidR="00472493">
        <w:rPr>
          <w:rFonts w:hint="eastAsia"/>
        </w:rPr>
        <w:t>种行为的概率</w:t>
      </w:r>
      <w:r w:rsidR="008F6539">
        <w:rPr>
          <w:rFonts w:hint="eastAsia"/>
        </w:rPr>
        <w:t>。之后D</w:t>
      </w:r>
      <w:r w:rsidR="008F6539">
        <w:t>QN</w:t>
      </w:r>
      <w:r w:rsidR="008F6539">
        <w:rPr>
          <w:rFonts w:hint="eastAsia"/>
        </w:rPr>
        <w:t>算法使用</w:t>
      </w:r>
      <w:r w:rsidR="005815ED">
        <w:rPr>
          <w:rFonts w:hint="eastAsia"/>
        </w:rPr>
        <w:t>梯度下降法</w:t>
      </w:r>
      <w:r w:rsidR="008F6539">
        <w:rPr>
          <w:rFonts w:hint="eastAsia"/>
        </w:rPr>
        <w:t>对</w:t>
      </w:r>
      <w:r w:rsidR="005815ED">
        <w:rPr>
          <w:rFonts w:hint="eastAsia"/>
        </w:rPr>
        <w:t>网络的参数进行更新</w:t>
      </w:r>
      <w:r w:rsidR="0069525A">
        <w:rPr>
          <w:rFonts w:hint="eastAsia"/>
        </w:rPr>
        <w:t>，损失</w:t>
      </w:r>
      <w:r w:rsidR="00F03893">
        <w:rPr>
          <w:rFonts w:hint="eastAsia"/>
        </w:rPr>
        <w:t>函数写为：</w:t>
      </w:r>
    </w:p>
    <w:p w14:paraId="1C55C39A" w14:textId="6A87C3ED" w:rsidR="00F03893" w:rsidRPr="009873C5" w:rsidRDefault="009873C5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;w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A247D1" w14:textId="1F231C23" w:rsidR="00AC2F37" w:rsidRPr="00B46E94" w:rsidRDefault="00AC2F37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是T</w:t>
      </w:r>
      <w:r>
        <w:t>D</w:t>
      </w:r>
      <w:r>
        <w:rPr>
          <w:rFonts w:hint="eastAsia"/>
        </w:rPr>
        <w:t>目标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rPr>
          <w:rFonts w:hint="eastAsia"/>
        </w:rPr>
        <w:t>，故有：</w:t>
      </w:r>
    </w:p>
    <w:p w14:paraId="43FFA18C" w14:textId="70D9B7D2" w:rsidR="00B46E94" w:rsidRPr="00B46E94" w:rsidRDefault="00B46E94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;w</m:t>
              </m:r>
            </m:e>
          </m:d>
          <m:r>
            <w:rPr>
              <w:rFonts w:ascii="Cambria Math" w:hAnsi="Cambria Math"/>
            </w:rPr>
            <m:t>]*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;w</m:t>
              </m:r>
            </m:e>
          </m:d>
        </m:oMath>
      </m:oMathPara>
    </w:p>
    <w:p w14:paraId="12F50F80" w14:textId="53302ED0" w:rsidR="00B62898" w:rsidRPr="00B62898" w:rsidRDefault="002F6421">
      <w:r>
        <w:rPr>
          <w:rFonts w:hint="eastAsia"/>
          <w:b/>
          <w:bCs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A80D1BA" wp14:editId="1E34F98F">
                <wp:simplePos x="0" y="0"/>
                <wp:positionH relativeFrom="page">
                  <wp:posOffset>914400</wp:posOffset>
                </wp:positionH>
                <wp:positionV relativeFrom="page">
                  <wp:posOffset>9631045</wp:posOffset>
                </wp:positionV>
                <wp:extent cx="5486400" cy="3200400"/>
                <wp:effectExtent l="0" t="0" r="0" b="0"/>
                <wp:wrapSquare wrapText="bothSides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w14:anchorId="23B3AA77" id="画布 27" o:spid="_x0000_s1026" editas="canvas" style="position:absolute;left:0;text-align:left;margin-left:1in;margin-top:758.35pt;width:6in;height:252pt;z-index:251659264;mso-position-horizontal-relative:page;mso-position-vertical-relative:pag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wrap type="square" anchorx="page" anchory="page"/>
              </v:group>
            </w:pict>
          </mc:Fallback>
        </mc:AlternateContent>
      </w:r>
      <w:r w:rsidR="00675781">
        <w:rPr>
          <w:rFonts w:hint="eastAsia"/>
          <w:b/>
          <w:bCs/>
        </w:rPr>
        <w:t>策略</w:t>
      </w:r>
      <w:r w:rsidR="00675781" w:rsidRPr="00AF2D0D">
        <w:rPr>
          <w:rFonts w:hint="eastAsia"/>
          <w:b/>
          <w:bCs/>
        </w:rPr>
        <w:t>学习(</w:t>
      </w:r>
      <w:r w:rsidR="00675781">
        <w:rPr>
          <w:b/>
          <w:bCs/>
        </w:rPr>
        <w:t>policy</w:t>
      </w:r>
      <w:r w:rsidR="00675781" w:rsidRPr="00AF2D0D">
        <w:rPr>
          <w:b/>
          <w:bCs/>
        </w:rPr>
        <w:t>-based method)</w:t>
      </w:r>
      <w:r w:rsidR="008D255F">
        <w:rPr>
          <w:rFonts w:hint="eastAsia"/>
        </w:rPr>
        <w:t>：</w:t>
      </w:r>
      <w:r w:rsidR="008218CD">
        <w:rPr>
          <w:rFonts w:hint="eastAsia"/>
        </w:rPr>
        <w:t>通过更新策略来进行学习，这样同样是介绍基于神经网络的策</w:t>
      </w:r>
      <w:r w:rsidR="008218CD">
        <w:rPr>
          <w:rFonts w:hint="eastAsia"/>
        </w:rPr>
        <w:lastRenderedPageBreak/>
        <w:t>略学习算法</w:t>
      </w:r>
      <w:r w:rsidR="001C1F5B">
        <w:rPr>
          <w:rFonts w:hint="eastAsia"/>
        </w:rPr>
        <w:t>，同样使用一个神经网络来状态-价值函数：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s;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=net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1C1F5B">
        <w:rPr>
          <w:rFonts w:hint="eastAsia"/>
        </w:rPr>
        <w:t>，</w:t>
      </w:r>
      <w:r w:rsidR="00196F2A">
        <w:rPr>
          <w:rFonts w:hint="eastAsia"/>
        </w:rPr>
        <w:t>使用各个状态下的平均状态-价值函数作为损失函数：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 w:rsidR="00196F2A">
        <w:rPr>
          <w:rFonts w:hint="eastAsia"/>
        </w:rPr>
        <w:t>，该策略函数反映该损失函数的好坏；</w:t>
      </w:r>
      <w:r w:rsidR="0042710B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</m:oMath>
      <w:r w:rsidR="00837FD8">
        <w:rPr>
          <w:rFonts w:hint="eastAsia"/>
        </w:rPr>
        <w:t>，</w:t>
      </w:r>
      <w:r w:rsidR="00BA5924">
        <w:rPr>
          <w:rFonts w:hint="eastAsia"/>
        </w:rPr>
        <w:t>有</w:t>
      </w:r>
    </w:p>
    <w:p w14:paraId="186889E1" w14:textId="7D7E318F" w:rsidR="009862BE" w:rsidRPr="009862BE" w:rsidRDefault="0000000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D73273D" w14:textId="7E334475" w:rsidR="00B46E94" w:rsidRPr="00B62898" w:rsidRDefault="0046492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a,s;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</m:oMath>
      </m:oMathPara>
    </w:p>
    <w:p w14:paraId="6BBD0EA2" w14:textId="585FF7CC" w:rsidR="00B62898" w:rsidRPr="00170048" w:rsidRDefault="00B62898" w:rsidP="00B6289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a,s;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a,s;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</m:oMath>
      </m:oMathPara>
    </w:p>
    <w:p w14:paraId="74AF1440" w14:textId="1EA11CCB" w:rsidR="00A2756B" w:rsidRPr="00A2756B" w:rsidRDefault="00A2756B" w:rsidP="00B6289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A,S;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</m:e>
          </m:d>
        </m:oMath>
      </m:oMathPara>
    </w:p>
    <w:p w14:paraId="0B393B1A" w14:textId="79634863" w:rsidR="00A2756B" w:rsidRPr="00A2756B" w:rsidRDefault="00816526" w:rsidP="00B62898">
      <w:r>
        <w:rPr>
          <w:rFonts w:hint="eastAsia"/>
        </w:rPr>
        <w:t>其中，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A,S;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∂θ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926BA8">
        <w:rPr>
          <w:rFonts w:hint="eastAsia"/>
        </w:rPr>
        <w:t>可以使用蒙特卡洛法进行估计获得。</w:t>
      </w:r>
    </w:p>
    <w:p w14:paraId="62D0F7F5" w14:textId="2C782812" w:rsidR="00464920" w:rsidRDefault="002F6421">
      <w:r w:rsidRPr="002F6421">
        <w:rPr>
          <w:rFonts w:hint="eastAsia"/>
          <w:b/>
          <w:bCs/>
        </w:rPr>
        <w:t>Ac</w:t>
      </w:r>
      <w:r w:rsidRPr="002F6421">
        <w:rPr>
          <w:b/>
          <w:bCs/>
        </w:rPr>
        <w:t>tor-Critic</w:t>
      </w:r>
      <w:r w:rsidRPr="002F6421">
        <w:rPr>
          <w:rFonts w:hint="eastAsia"/>
          <w:b/>
          <w:bCs/>
        </w:rPr>
        <w:t>方法</w:t>
      </w:r>
      <w:r>
        <w:rPr>
          <w:rFonts w:hint="eastAsia"/>
        </w:rPr>
        <w:t>：用一个神经网络来近似价值函数，该网络称为c</w:t>
      </w:r>
      <w:r>
        <w:t>ritic</w:t>
      </w:r>
      <w:r>
        <w:rPr>
          <w:rFonts w:hint="eastAsia"/>
        </w:rPr>
        <w:t>，就像裁判员；用另一个神经网络来近似</w:t>
      </w:r>
      <w:r w:rsidR="00DB3380">
        <w:rPr>
          <w:rFonts w:hint="eastAsia"/>
        </w:rPr>
        <w:t>策略，该网络称为a</w:t>
      </w:r>
      <w:r w:rsidR="00DB3380">
        <w:t>ctor</w:t>
      </w:r>
      <w:r w:rsidR="00DB3380">
        <w:rPr>
          <w:rFonts w:hint="eastAsia"/>
        </w:rPr>
        <w:t>，就像跳水运动员。A</w:t>
      </w:r>
      <w:r w:rsidR="00DB3380">
        <w:t>ctor</w:t>
      </w:r>
      <w:r w:rsidR="00DB3380">
        <w:rPr>
          <w:rFonts w:hint="eastAsia"/>
        </w:rPr>
        <w:t>和C</w:t>
      </w:r>
      <w:r w:rsidR="00DB3380">
        <w:t>ritic</w:t>
      </w:r>
      <w:r w:rsidR="00DB3380">
        <w:rPr>
          <w:rFonts w:hint="eastAsia"/>
        </w:rPr>
        <w:t>的关系如下图所示：</w:t>
      </w:r>
    </w:p>
    <w:p w14:paraId="215CEAB4" w14:textId="11BFAA04" w:rsidR="002F6421" w:rsidRDefault="00DF6565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0EA129B" wp14:editId="6446C36B">
                <wp:simplePos x="0" y="0"/>
                <wp:positionH relativeFrom="page">
                  <wp:posOffset>914400</wp:posOffset>
                </wp:positionH>
                <wp:positionV relativeFrom="page">
                  <wp:posOffset>4282440</wp:posOffset>
                </wp:positionV>
                <wp:extent cx="5486400" cy="2705100"/>
                <wp:effectExtent l="0" t="0" r="19050" b="0"/>
                <wp:wrapSquare wrapText="bothSides"/>
                <wp:docPr id="40" name="画布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矩形 41"/>
                        <wps:cNvSpPr/>
                        <wps:spPr>
                          <a:xfrm>
                            <a:off x="7620" y="708659"/>
                            <a:ext cx="1112520" cy="98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63B849" w14:textId="493BA72A" w:rsidR="00DF6565" w:rsidRPr="00DE2463" w:rsidRDefault="00DF6565" w:rsidP="00DF65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E246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策略网络(</w:t>
                              </w:r>
                              <w:r w:rsidRPr="00DE2463">
                                <w:rPr>
                                  <w:sz w:val="24"/>
                                  <w:szCs w:val="24"/>
                                </w:rPr>
                                <w:t>critic)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583180" y="723901"/>
                            <a:ext cx="944880" cy="967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94313A" w14:textId="3140E4F9" w:rsidR="00DF6565" w:rsidRPr="00DE2463" w:rsidRDefault="00DF6565" w:rsidP="00DF65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E246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价值网络(</w:t>
                              </w:r>
                              <w:r w:rsidRPr="00DE2463">
                                <w:rPr>
                                  <w:sz w:val="24"/>
                                  <w:szCs w:val="24"/>
                                </w:rPr>
                                <w:t>actor)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4564380" y="839469"/>
                            <a:ext cx="92202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93B4A" w14:textId="5E9F50CB" w:rsidR="00DF6565" w:rsidRPr="00DE2463" w:rsidRDefault="00DF6565" w:rsidP="00DF65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E246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环境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连接符: 肘形 44"/>
                        <wps:cNvCnPr>
                          <a:stCxn id="43" idx="0"/>
                          <a:endCxn id="41" idx="0"/>
                        </wps:cNvCnPr>
                        <wps:spPr>
                          <a:xfrm rot="16200000" flipV="1">
                            <a:off x="2729230" y="-1456691"/>
                            <a:ext cx="130810" cy="4461510"/>
                          </a:xfrm>
                          <a:prstGeom prst="bentConnector3">
                            <a:avLst>
                              <a:gd name="adj1" fmla="val 5834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连接符: 肘形 45"/>
                        <wps:cNvCnPr>
                          <a:stCxn id="43" idx="0"/>
                          <a:endCxn id="42" idx="0"/>
                        </wps:cNvCnPr>
                        <wps:spPr>
                          <a:xfrm rot="16200000" flipV="1">
                            <a:off x="3982721" y="-203200"/>
                            <a:ext cx="115568" cy="1969770"/>
                          </a:xfrm>
                          <a:prstGeom prst="bentConnector3">
                            <a:avLst>
                              <a:gd name="adj1" fmla="val 6670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连接符: 肘形 50"/>
                        <wps:cNvCnPr>
                          <a:stCxn id="41" idx="2"/>
                          <a:endCxn id="43" idx="2"/>
                        </wps:cNvCnPr>
                        <wps:spPr>
                          <a:xfrm rot="5400000" flipH="1" flipV="1">
                            <a:off x="2734309" y="-599440"/>
                            <a:ext cx="120651" cy="4461510"/>
                          </a:xfrm>
                          <a:prstGeom prst="bentConnector3">
                            <a:avLst>
                              <a:gd name="adj1" fmla="val -6063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连接符: 肘形 52"/>
                        <wps:cNvCnPr>
                          <a:stCxn id="42" idx="2"/>
                          <a:endCxn id="43" idx="2"/>
                        </wps:cNvCnPr>
                        <wps:spPr>
                          <a:xfrm rot="5400000" flipH="1" flipV="1">
                            <a:off x="3980179" y="646430"/>
                            <a:ext cx="120652" cy="1969770"/>
                          </a:xfrm>
                          <a:prstGeom prst="bentConnector3">
                            <a:avLst>
                              <a:gd name="adj1" fmla="val -6063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42" idx="1"/>
                          <a:endCxn id="41" idx="3"/>
                        </wps:cNvCnPr>
                        <wps:spPr>
                          <a:xfrm flipH="1" flipV="1">
                            <a:off x="1120140" y="1200150"/>
                            <a:ext cx="1463040" cy="76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43" idx="1"/>
                          <a:endCxn id="42" idx="3"/>
                        </wps:cNvCnPr>
                        <wps:spPr>
                          <a:xfrm flipH="1">
                            <a:off x="3528060" y="1205229"/>
                            <a:ext cx="1036320" cy="2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674620" y="106680"/>
                            <a:ext cx="85344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FC9F47" w14:textId="10D391A3" w:rsidR="00DE2463" w:rsidRPr="00DE2463" w:rsidRDefault="00DE2463" w:rsidP="00DE2463">
                              <w:pPr>
                                <w:jc w:val="center"/>
                                <w:rPr>
                                  <w:sz w:val="22"/>
                                  <w:szCs w:val="24"/>
                                </w:rPr>
                              </w:pPr>
                              <w:r w:rsidRPr="00DE2463"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5"/>
                        <wps:cNvSpPr txBox="1"/>
                        <wps:spPr>
                          <a:xfrm>
                            <a:off x="2674620" y="2062140"/>
                            <a:ext cx="85344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BC477D" w14:textId="7B50A4ED" w:rsidR="00DE2463" w:rsidRDefault="00DE2463" w:rsidP="00DE246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2"/>
                                </w:rPr>
                                <w:t>行为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5"/>
                        <wps:cNvSpPr txBox="1"/>
                        <wps:spPr>
                          <a:xfrm>
                            <a:off x="3654720" y="1094400"/>
                            <a:ext cx="85344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9B3D87" w14:textId="42D097D1" w:rsidR="00D10C56" w:rsidRDefault="00D10C56" w:rsidP="00D10C5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2"/>
                                </w:rPr>
                                <w:t>奖励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5"/>
                        <wps:cNvSpPr txBox="1"/>
                        <wps:spPr>
                          <a:xfrm>
                            <a:off x="1467780" y="1018200"/>
                            <a:ext cx="85344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175048" w14:textId="7EA90BB1" w:rsidR="008740E3" w:rsidRDefault="008740E3" w:rsidP="008740E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2"/>
                                </w:rPr>
                                <w:t>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A129B" id="画布 40" o:spid="_x0000_s1046" editas="canvas" style="position:absolute;left:0;text-align:left;margin-left:1in;margin-top:337.2pt;width:6in;height:213pt;z-index:251660288;mso-position-horizontal-relative:page;mso-position-vertical-relative:page;mso-height-relative:margin" coordsize="54864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">
                <v:shape id="_x0000_s1047" type="#_x0000_t75" style="position:absolute;width:54864;height:27051;visibility:visible;mso-wrap-style:square" filled="t">
                  <v:fill o:detectmouseclick="t"/>
                  <v:path o:connecttype="none"/>
                </v:shape>
                <v:rect id="矩形 41" o:spid="_x0000_s1048" style="position:absolute;left:76;top:7086;width:11125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<v:textbox>
                    <w:txbxContent>
                      <w:p w14:paraId="4963B849" w14:textId="493BA72A" w:rsidR="00DF6565" w:rsidRPr="00DE2463" w:rsidRDefault="00DF6565" w:rsidP="00DF65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E2463">
                          <w:rPr>
                            <w:rFonts w:hint="eastAsia"/>
                            <w:sz w:val="24"/>
                            <w:szCs w:val="24"/>
                          </w:rPr>
                          <w:t>策略网络(</w:t>
                        </w:r>
                        <w:r w:rsidRPr="00DE2463">
                          <w:rPr>
                            <w:sz w:val="24"/>
                            <w:szCs w:val="24"/>
                          </w:rPr>
                          <w:t>critic)</w:t>
                        </w:r>
                      </w:p>
                    </w:txbxContent>
                  </v:textbox>
                </v:rect>
                <v:rect id="矩形 42" o:spid="_x0000_s1049" style="position:absolute;left:25831;top:7239;width:9449;height:9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>
                  <v:textbox>
                    <w:txbxContent>
                      <w:p w14:paraId="2594313A" w14:textId="3140E4F9" w:rsidR="00DF6565" w:rsidRPr="00DE2463" w:rsidRDefault="00DF6565" w:rsidP="00DF65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E2463">
                          <w:rPr>
                            <w:rFonts w:hint="eastAsia"/>
                            <w:sz w:val="24"/>
                            <w:szCs w:val="24"/>
                          </w:rPr>
                          <w:t>价值网络(</w:t>
                        </w:r>
                        <w:r w:rsidRPr="00DE2463">
                          <w:rPr>
                            <w:sz w:val="24"/>
                            <w:szCs w:val="24"/>
                          </w:rPr>
                          <w:t>actor)</w:t>
                        </w:r>
                      </w:p>
                    </w:txbxContent>
                  </v:textbox>
                </v:rect>
                <v:rect id="矩形 43" o:spid="_x0000_s1050" style="position:absolute;left:45643;top:8394;width:9221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qd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XjEfx/CT9Azp8AAAD//wMAUEsBAi0AFAAGAAgAAAAhANvh9svuAAAAhQEAABMAAAAAAAAAAAAA&#10;AAAAAAAAAFtDb250ZW50X1R5cGVzXS54bWxQSwECLQAUAAYACAAAACEAWvQsW78AAAAVAQAACwAA&#10;AAAAAAAAAAAAAAAfAQAAX3JlbHMvLnJlbHNQSwECLQAUAAYACAAAACEAHSEKncMAAADbAAAADwAA&#10;AAAAAAAAAAAAAAAHAgAAZHJzL2Rvd25yZXYueG1sUEsFBgAAAAADAAMAtwAAAPcCAAAAAA==&#10;" fillcolor="white [3201]" strokecolor="#70ad47 [3209]" strokeweight="1pt">
                  <v:textbox>
                    <w:txbxContent>
                      <w:p w14:paraId="62893B4A" w14:textId="5E9F50CB" w:rsidR="00DF6565" w:rsidRPr="00DE2463" w:rsidRDefault="00DF6565" w:rsidP="00DF65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E2463">
                          <w:rPr>
                            <w:rFonts w:hint="eastAsia"/>
                            <w:sz w:val="24"/>
                            <w:szCs w:val="24"/>
                          </w:rPr>
                          <w:t>环境</w:t>
                        </w:r>
                      </w:p>
                    </w:txbxContent>
                  </v:textbox>
                </v:rect>
                <v:shape id="连接符: 肘形 44" o:spid="_x0000_s1051" type="#_x0000_t34" style="position:absolute;left:27292;top:-14568;width:1308;height:4461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" adj="126035" strokecolor="#4472c4 [3204]" strokeweight=".5pt">
                  <v:stroke endarrow="block"/>
                </v:shape>
                <v:shape id="连接符: 肘形 45" o:spid="_x0000_s1052" type="#_x0000_t34" style="position:absolute;left:39827;top:-2032;width:1155;height:1969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" adj="144081" strokecolor="#4472c4 [3204]" strokeweight=".5pt">
                  <v:stroke endarrow="block"/>
                </v:shape>
                <v:shape id="连接符: 肘形 50" o:spid="_x0000_s1053" type="#_x0000_t34" style="position:absolute;left:27342;top:-5995;width:1207;height:4461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" adj="-130963" strokecolor="#4472c4 [3204]" strokeweight=".5pt">
                  <v:stroke endarrow="block"/>
                </v:shape>
                <v:shape id="连接符: 肘形 52" o:spid="_x0000_s1054" type="#_x0000_t34" style="position:absolute;left:39801;top:6464;width:1207;height:196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" adj="-130962" strokecolor="#4472c4 [3204]" strokeweight=".5pt">
                  <v:stroke endarrow="block"/>
                </v:shape>
                <v:shape id="直接箭头连接符 53" o:spid="_x0000_s1055" type="#_x0000_t32" style="position:absolute;left:11201;top:12001;width:14630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fOd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kBM8v8QfIxT8AAAD//wMAUEsBAi0AFAAGAAgAAAAhANvh9svuAAAAhQEAABMAAAAAAAAAAAAA&#10;AAAAAAAAAFtDb250ZW50X1R5cGVzXS54bWxQSwECLQAUAAYACAAAACEAWvQsW78AAAAVAQAACwAA&#10;AAAAAAAAAAAAAAAfAQAAX3JlbHMvLnJlbHNQSwECLQAUAAYACAAAACEAnfXzn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54" o:spid="_x0000_s1056" type="#_x0000_t32" style="position:absolute;left:35280;top:12052;width:10363;height: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shape id="文本框 55" o:spid="_x0000_s1057" type="#_x0000_t202" style="position:absolute;left:26746;top:1066;width:8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61FC9F47" w14:textId="10D391A3" w:rsidR="00DE2463" w:rsidRPr="00DE2463" w:rsidRDefault="00DE2463" w:rsidP="00DE2463">
                        <w:pPr>
                          <w:jc w:val="center"/>
                          <w:rPr>
                            <w:sz w:val="22"/>
                            <w:szCs w:val="24"/>
                          </w:rPr>
                        </w:pPr>
                        <w:r w:rsidRPr="00DE2463">
                          <w:rPr>
                            <w:rFonts w:hint="eastAsia"/>
                            <w:sz w:val="22"/>
                            <w:szCs w:val="24"/>
                          </w:rPr>
                          <w:t>状态</w:t>
                        </w:r>
                      </w:p>
                    </w:txbxContent>
                  </v:textbox>
                </v:shape>
                <v:shape id="文本框 55" o:spid="_x0000_s1058" type="#_x0000_t202" style="position:absolute;left:26746;top:20621;width:8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22BC477D" w14:textId="7B50A4ED" w:rsidR="00DE2463" w:rsidRDefault="00DE2463" w:rsidP="00DE2463">
                        <w:pPr>
                          <w:jc w:val="center"/>
                          <w:rPr>
                            <w:rFonts w:ascii="等线" w:eastAsia="等线" w:hAnsi="等线" w:cs="Times New Roman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2"/>
                          </w:rPr>
                          <w:t>行为</w:t>
                        </w:r>
                      </w:p>
                    </w:txbxContent>
                  </v:textbox>
                </v:shape>
                <v:shape id="文本框 55" o:spid="_x0000_s1059" type="#_x0000_t202" style="position:absolute;left:36547;top:10944;width:8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3F9B3D87" w14:textId="42D097D1" w:rsidR="00D10C56" w:rsidRDefault="00D10C56" w:rsidP="00D10C56">
                        <w:pPr>
                          <w:jc w:val="center"/>
                          <w:rPr>
                            <w:rFonts w:ascii="等线" w:eastAsia="等线" w:hAnsi="等线" w:cs="Times New Roman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2"/>
                          </w:rPr>
                          <w:t>奖励</w:t>
                        </w:r>
                      </w:p>
                    </w:txbxContent>
                  </v:textbox>
                </v:shape>
                <v:shape id="文本框 55" o:spid="_x0000_s1060" type="#_x0000_t202" style="position:absolute;left:14677;top:10182;width:85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4C175048" w14:textId="7EA90BB1" w:rsidR="008740E3" w:rsidRDefault="008740E3" w:rsidP="008740E3">
                        <w:pPr>
                          <w:jc w:val="center"/>
                          <w:rPr>
                            <w:rFonts w:ascii="等线" w:eastAsia="等线" w:hAnsi="等线" w:cs="Times New Roman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2"/>
                          </w:rPr>
                          <w:t>值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65077266" w14:textId="2DAEC91E" w:rsidR="006A3BC0" w:rsidRPr="00464920" w:rsidRDefault="006A3BC0"/>
    <w:sectPr w:rsidR="006A3BC0" w:rsidRPr="0046492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85CF0"/>
    <w:multiLevelType w:val="hybridMultilevel"/>
    <w:tmpl w:val="457881A6"/>
    <w:lvl w:ilvl="0" w:tplc="3E001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569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F8D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642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285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73CD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8D69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BDED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7E01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68316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55"/>
    <w:rsid w:val="00011907"/>
    <w:rsid w:val="00057D79"/>
    <w:rsid w:val="000D78EA"/>
    <w:rsid w:val="00102C26"/>
    <w:rsid w:val="00115617"/>
    <w:rsid w:val="001245D6"/>
    <w:rsid w:val="0015663B"/>
    <w:rsid w:val="00170048"/>
    <w:rsid w:val="00196F2A"/>
    <w:rsid w:val="001A55D8"/>
    <w:rsid w:val="001C1F5B"/>
    <w:rsid w:val="001C69B2"/>
    <w:rsid w:val="001C6F9A"/>
    <w:rsid w:val="00207D8B"/>
    <w:rsid w:val="00224981"/>
    <w:rsid w:val="0024080F"/>
    <w:rsid w:val="002465D2"/>
    <w:rsid w:val="00263884"/>
    <w:rsid w:val="002940F7"/>
    <w:rsid w:val="002A11A6"/>
    <w:rsid w:val="002C4AF0"/>
    <w:rsid w:val="002C705E"/>
    <w:rsid w:val="002E478E"/>
    <w:rsid w:val="002F6421"/>
    <w:rsid w:val="00327C0F"/>
    <w:rsid w:val="00362FBC"/>
    <w:rsid w:val="003733C8"/>
    <w:rsid w:val="00380FD6"/>
    <w:rsid w:val="00385D47"/>
    <w:rsid w:val="003B055E"/>
    <w:rsid w:val="003C5178"/>
    <w:rsid w:val="003F59CA"/>
    <w:rsid w:val="0042710B"/>
    <w:rsid w:val="00464920"/>
    <w:rsid w:val="00472493"/>
    <w:rsid w:val="0049361F"/>
    <w:rsid w:val="00497C77"/>
    <w:rsid w:val="004A411A"/>
    <w:rsid w:val="004B3C3D"/>
    <w:rsid w:val="00514477"/>
    <w:rsid w:val="0053527B"/>
    <w:rsid w:val="005424C1"/>
    <w:rsid w:val="00544366"/>
    <w:rsid w:val="00560849"/>
    <w:rsid w:val="005815ED"/>
    <w:rsid w:val="0058274A"/>
    <w:rsid w:val="005E5282"/>
    <w:rsid w:val="005F69DD"/>
    <w:rsid w:val="00670EF3"/>
    <w:rsid w:val="00675781"/>
    <w:rsid w:val="006914C6"/>
    <w:rsid w:val="0069525A"/>
    <w:rsid w:val="00696A87"/>
    <w:rsid w:val="006A3BC0"/>
    <w:rsid w:val="006C2F29"/>
    <w:rsid w:val="006D7A43"/>
    <w:rsid w:val="007069F0"/>
    <w:rsid w:val="00737949"/>
    <w:rsid w:val="00775FF7"/>
    <w:rsid w:val="00795E29"/>
    <w:rsid w:val="007C7FD5"/>
    <w:rsid w:val="007E6A38"/>
    <w:rsid w:val="007F242C"/>
    <w:rsid w:val="007F466D"/>
    <w:rsid w:val="00805D14"/>
    <w:rsid w:val="00811A51"/>
    <w:rsid w:val="00816526"/>
    <w:rsid w:val="008218CD"/>
    <w:rsid w:val="00837FD8"/>
    <w:rsid w:val="00850A8D"/>
    <w:rsid w:val="008740E3"/>
    <w:rsid w:val="00882197"/>
    <w:rsid w:val="00886ECE"/>
    <w:rsid w:val="0089471A"/>
    <w:rsid w:val="008C366C"/>
    <w:rsid w:val="008D255F"/>
    <w:rsid w:val="008F093C"/>
    <w:rsid w:val="008F6539"/>
    <w:rsid w:val="00926BA8"/>
    <w:rsid w:val="00963CD1"/>
    <w:rsid w:val="009749A8"/>
    <w:rsid w:val="009862BE"/>
    <w:rsid w:val="009873C5"/>
    <w:rsid w:val="00987418"/>
    <w:rsid w:val="009C7864"/>
    <w:rsid w:val="00A1431D"/>
    <w:rsid w:val="00A2042A"/>
    <w:rsid w:val="00A2504C"/>
    <w:rsid w:val="00A2756B"/>
    <w:rsid w:val="00A449AC"/>
    <w:rsid w:val="00A601C4"/>
    <w:rsid w:val="00A67C39"/>
    <w:rsid w:val="00A90C41"/>
    <w:rsid w:val="00AA656F"/>
    <w:rsid w:val="00AC2F37"/>
    <w:rsid w:val="00AC734D"/>
    <w:rsid w:val="00AE0AE3"/>
    <w:rsid w:val="00AF2D0D"/>
    <w:rsid w:val="00B1409E"/>
    <w:rsid w:val="00B46E94"/>
    <w:rsid w:val="00B529B5"/>
    <w:rsid w:val="00B5529A"/>
    <w:rsid w:val="00B62898"/>
    <w:rsid w:val="00B8364C"/>
    <w:rsid w:val="00B86339"/>
    <w:rsid w:val="00B87D55"/>
    <w:rsid w:val="00BA0EFB"/>
    <w:rsid w:val="00BA4346"/>
    <w:rsid w:val="00BA5924"/>
    <w:rsid w:val="00C00629"/>
    <w:rsid w:val="00C33E96"/>
    <w:rsid w:val="00C42D78"/>
    <w:rsid w:val="00C46270"/>
    <w:rsid w:val="00C81EE0"/>
    <w:rsid w:val="00C85FA4"/>
    <w:rsid w:val="00CB3D12"/>
    <w:rsid w:val="00CD4F05"/>
    <w:rsid w:val="00D10C56"/>
    <w:rsid w:val="00D40CBF"/>
    <w:rsid w:val="00D86E87"/>
    <w:rsid w:val="00DA1EB6"/>
    <w:rsid w:val="00DB3380"/>
    <w:rsid w:val="00DC7D1A"/>
    <w:rsid w:val="00DE2463"/>
    <w:rsid w:val="00DF6565"/>
    <w:rsid w:val="00E11CDF"/>
    <w:rsid w:val="00EA7724"/>
    <w:rsid w:val="00EB6198"/>
    <w:rsid w:val="00EE38A2"/>
    <w:rsid w:val="00F03893"/>
    <w:rsid w:val="00F0777E"/>
    <w:rsid w:val="00F443AA"/>
    <w:rsid w:val="00F478FD"/>
    <w:rsid w:val="00F8192B"/>
    <w:rsid w:val="00F8473F"/>
    <w:rsid w:val="00FA268A"/>
    <w:rsid w:val="00FC6A1D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97C0"/>
  <w15:docId w15:val="{B2800FFA-6BCE-4FF0-8763-28BB3757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3E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9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C542C1-E918-47C2-B0F8-5D6C5AE343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D768DDE-789A-4DF9-B2F5-CA933C87036F}">
      <dgm:prSet phldrT="[文本]"/>
      <dgm:spPr/>
      <dgm:t>
        <a:bodyPr/>
        <a:lstStyle/>
        <a:p>
          <a:r>
            <a:rPr lang="zh-CN" altLang="en-US"/>
            <a:t>基本概念</a:t>
          </a:r>
        </a:p>
      </dgm:t>
    </dgm:pt>
    <dgm:pt modelId="{510D697B-6852-43BE-823A-2D2DD386EADA}" type="parTrans" cxnId="{DD927B10-D257-49C5-9FC9-0BE99D02B4C3}">
      <dgm:prSet/>
      <dgm:spPr/>
      <dgm:t>
        <a:bodyPr/>
        <a:lstStyle/>
        <a:p>
          <a:endParaRPr lang="zh-CN" altLang="en-US"/>
        </a:p>
      </dgm:t>
    </dgm:pt>
    <dgm:pt modelId="{A5525F58-B355-4251-8341-029F03B9CDD3}" type="sibTrans" cxnId="{DD927B10-D257-49C5-9FC9-0BE99D02B4C3}">
      <dgm:prSet/>
      <dgm:spPr/>
      <dgm:t>
        <a:bodyPr/>
        <a:lstStyle/>
        <a:p>
          <a:endParaRPr lang="zh-CN" altLang="en-US"/>
        </a:p>
      </dgm:t>
    </dgm:pt>
    <dgm:pt modelId="{ACDF3BBE-DE67-4ECB-B191-0780A99E2420}">
      <dgm:prSet phldrT="[文本]"/>
      <dgm:spPr/>
      <dgm:t>
        <a:bodyPr/>
        <a:lstStyle/>
        <a:p>
          <a:r>
            <a:rPr lang="zh-CN" altLang="en-US"/>
            <a:t>智能体</a:t>
          </a:r>
        </a:p>
      </dgm:t>
    </dgm:pt>
    <dgm:pt modelId="{C82A15A8-72A6-4123-A1A1-ACF1FA1EC682}" type="parTrans" cxnId="{ACDD451B-E863-4C9E-9C89-63C8796DE7EC}">
      <dgm:prSet/>
      <dgm:spPr/>
      <dgm:t>
        <a:bodyPr/>
        <a:lstStyle/>
        <a:p>
          <a:endParaRPr lang="zh-CN" altLang="en-US"/>
        </a:p>
      </dgm:t>
    </dgm:pt>
    <dgm:pt modelId="{861EDB00-91CE-49EE-9143-2CFFDD3557E2}" type="sibTrans" cxnId="{ACDD451B-E863-4C9E-9C89-63C8796DE7EC}">
      <dgm:prSet/>
      <dgm:spPr/>
      <dgm:t>
        <a:bodyPr/>
        <a:lstStyle/>
        <a:p>
          <a:endParaRPr lang="zh-CN" altLang="en-US"/>
        </a:p>
      </dgm:t>
    </dgm:pt>
    <dgm:pt modelId="{F1734C25-9D4A-442E-947E-2D57BAD98F95}">
      <dgm:prSet/>
      <dgm:spPr/>
      <dgm:t>
        <a:bodyPr/>
        <a:lstStyle/>
        <a:p>
          <a:r>
            <a:rPr lang="zh-CN" altLang="en-US"/>
            <a:t>策略</a:t>
          </a:r>
        </a:p>
      </dgm:t>
    </dgm:pt>
    <dgm:pt modelId="{76F9B70B-B05B-4A63-A7AA-E7E03BF10F22}" type="parTrans" cxnId="{4C5FAB0C-6596-42AC-BA88-D37F366C2FD9}">
      <dgm:prSet/>
      <dgm:spPr/>
      <dgm:t>
        <a:bodyPr/>
        <a:lstStyle/>
        <a:p>
          <a:endParaRPr lang="zh-CN" altLang="en-US"/>
        </a:p>
      </dgm:t>
    </dgm:pt>
    <dgm:pt modelId="{81BBC7FB-0274-417F-8052-84FB3ACC7418}" type="sibTrans" cxnId="{4C5FAB0C-6596-42AC-BA88-D37F366C2FD9}">
      <dgm:prSet/>
      <dgm:spPr/>
      <dgm:t>
        <a:bodyPr/>
        <a:lstStyle/>
        <a:p>
          <a:endParaRPr lang="zh-CN" altLang="en-US"/>
        </a:p>
      </dgm:t>
    </dgm:pt>
    <dgm:pt modelId="{8F609291-AAD2-4CD8-A886-477C8F280764}">
      <dgm:prSet/>
      <dgm:spPr/>
      <dgm:t>
        <a:bodyPr/>
        <a:lstStyle/>
        <a:p>
          <a:r>
            <a:rPr lang="zh-CN" altLang="en-US"/>
            <a:t>奖励</a:t>
          </a:r>
        </a:p>
      </dgm:t>
    </dgm:pt>
    <dgm:pt modelId="{7F046599-9EA8-413D-AAD1-6EC6B48AD6C0}" type="parTrans" cxnId="{4F58FD61-7094-427F-94DE-C4AA4394318B}">
      <dgm:prSet/>
      <dgm:spPr/>
      <dgm:t>
        <a:bodyPr/>
        <a:lstStyle/>
        <a:p>
          <a:endParaRPr lang="zh-CN" altLang="en-US"/>
        </a:p>
      </dgm:t>
    </dgm:pt>
    <dgm:pt modelId="{C6729316-BA52-41B7-8B2A-F025662545D5}" type="sibTrans" cxnId="{4F58FD61-7094-427F-94DE-C4AA4394318B}">
      <dgm:prSet/>
      <dgm:spPr/>
      <dgm:t>
        <a:bodyPr/>
        <a:lstStyle/>
        <a:p>
          <a:endParaRPr lang="zh-CN" altLang="en-US"/>
        </a:p>
      </dgm:t>
    </dgm:pt>
    <dgm:pt modelId="{2A0E3850-CA98-4BAF-878F-6CD8A01FA25B}">
      <dgm:prSet/>
      <dgm:spPr/>
      <dgm:t>
        <a:bodyPr/>
        <a:lstStyle/>
        <a:p>
          <a:r>
            <a:rPr lang="zh-CN" altLang="en-US"/>
            <a:t>状态</a:t>
          </a:r>
        </a:p>
      </dgm:t>
    </dgm:pt>
    <dgm:pt modelId="{62358BA6-56E0-4C5F-B2BD-BCB25CA840E2}" type="parTrans" cxnId="{A4AAA9B2-1C26-4357-AE4F-7C28CB7947C5}">
      <dgm:prSet/>
      <dgm:spPr/>
      <dgm:t>
        <a:bodyPr/>
        <a:lstStyle/>
        <a:p>
          <a:endParaRPr lang="zh-CN" altLang="en-US"/>
        </a:p>
      </dgm:t>
    </dgm:pt>
    <dgm:pt modelId="{F6A6044B-F1F8-4C2B-A23A-9D3DDF3846FA}" type="sibTrans" cxnId="{A4AAA9B2-1C26-4357-AE4F-7C28CB7947C5}">
      <dgm:prSet/>
      <dgm:spPr/>
      <dgm:t>
        <a:bodyPr/>
        <a:lstStyle/>
        <a:p>
          <a:endParaRPr lang="zh-CN" altLang="en-US"/>
        </a:p>
      </dgm:t>
    </dgm:pt>
    <dgm:pt modelId="{1F77AC1A-FB65-49F0-B2D4-F1C6AC5B2AAB}">
      <dgm:prSet/>
      <dgm:spPr/>
      <dgm:t>
        <a:bodyPr/>
        <a:lstStyle/>
        <a:p>
          <a:r>
            <a:rPr lang="zh-CN" altLang="en-US"/>
            <a:t>环境</a:t>
          </a:r>
        </a:p>
      </dgm:t>
    </dgm:pt>
    <dgm:pt modelId="{5E63F1E3-D0A6-45B1-877E-C57980ECBE31}" type="parTrans" cxnId="{8C7D0CB2-BB92-4C2C-A8D3-77E64CB05BF3}">
      <dgm:prSet/>
      <dgm:spPr/>
      <dgm:t>
        <a:bodyPr/>
        <a:lstStyle/>
        <a:p>
          <a:endParaRPr lang="zh-CN" altLang="en-US"/>
        </a:p>
      </dgm:t>
    </dgm:pt>
    <dgm:pt modelId="{75915080-D7CE-4027-BFE5-1D68BDA51D81}" type="sibTrans" cxnId="{8C7D0CB2-BB92-4C2C-A8D3-77E64CB05BF3}">
      <dgm:prSet/>
      <dgm:spPr/>
      <dgm:t>
        <a:bodyPr/>
        <a:lstStyle/>
        <a:p>
          <a:endParaRPr lang="zh-CN" altLang="en-US"/>
        </a:p>
      </dgm:t>
    </dgm:pt>
    <dgm:pt modelId="{AEA4929E-EC98-49FB-A3C0-193D17B0F804}">
      <dgm:prSet/>
      <dgm:spPr/>
      <dgm:t>
        <a:bodyPr/>
        <a:lstStyle/>
        <a:p>
          <a:r>
            <a:rPr lang="zh-CN" altLang="en-US"/>
            <a:t>行为</a:t>
          </a:r>
        </a:p>
      </dgm:t>
    </dgm:pt>
    <dgm:pt modelId="{FDCD7D1F-F0E1-443B-9E12-CB3E96225B24}" type="parTrans" cxnId="{825871E1-E1FB-4692-BB17-43A750796D57}">
      <dgm:prSet/>
      <dgm:spPr/>
      <dgm:t>
        <a:bodyPr/>
        <a:lstStyle/>
        <a:p>
          <a:endParaRPr lang="zh-CN" altLang="en-US"/>
        </a:p>
      </dgm:t>
    </dgm:pt>
    <dgm:pt modelId="{F7D2A2FC-0DEF-4BC3-9DA9-62B9FBDD697E}" type="sibTrans" cxnId="{825871E1-E1FB-4692-BB17-43A750796D57}">
      <dgm:prSet/>
      <dgm:spPr/>
      <dgm:t>
        <a:bodyPr/>
        <a:lstStyle/>
        <a:p>
          <a:endParaRPr lang="zh-CN" altLang="en-US"/>
        </a:p>
      </dgm:t>
    </dgm:pt>
    <dgm:pt modelId="{9E01E9F1-ED5A-4E42-AF13-F97798A28D32}" type="pres">
      <dgm:prSet presAssocID="{30C542C1-E918-47C2-B0F8-5D6C5AE343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09F0E0A-BD1B-4329-A504-8BDB71708056}" type="pres">
      <dgm:prSet presAssocID="{5D768DDE-789A-4DF9-B2F5-CA933C87036F}" presName="hierRoot1" presStyleCnt="0"/>
      <dgm:spPr/>
    </dgm:pt>
    <dgm:pt modelId="{52F97DD8-6E7C-48CA-A6D9-50F9D306801A}" type="pres">
      <dgm:prSet presAssocID="{5D768DDE-789A-4DF9-B2F5-CA933C87036F}" presName="composite" presStyleCnt="0"/>
      <dgm:spPr/>
    </dgm:pt>
    <dgm:pt modelId="{6B6702C7-B6DA-47AF-BEC8-D29F29650A30}" type="pres">
      <dgm:prSet presAssocID="{5D768DDE-789A-4DF9-B2F5-CA933C87036F}" presName="background" presStyleLbl="node0" presStyleIdx="0" presStyleCnt="1"/>
      <dgm:spPr/>
    </dgm:pt>
    <dgm:pt modelId="{B68DB792-BC1D-46D0-BBD2-C7BC768403F9}" type="pres">
      <dgm:prSet presAssocID="{5D768DDE-789A-4DF9-B2F5-CA933C87036F}" presName="text" presStyleLbl="fgAcc0" presStyleIdx="0" presStyleCnt="1">
        <dgm:presLayoutVars>
          <dgm:chPref val="3"/>
        </dgm:presLayoutVars>
      </dgm:prSet>
      <dgm:spPr/>
    </dgm:pt>
    <dgm:pt modelId="{D724A8AF-AA9C-4EAB-8EAC-2EE52A4F6A48}" type="pres">
      <dgm:prSet presAssocID="{5D768DDE-789A-4DF9-B2F5-CA933C87036F}" presName="hierChild2" presStyleCnt="0"/>
      <dgm:spPr/>
    </dgm:pt>
    <dgm:pt modelId="{D212C21E-FEC3-4C22-89B1-4852A80462EA}" type="pres">
      <dgm:prSet presAssocID="{5E63F1E3-D0A6-45B1-877E-C57980ECBE31}" presName="Name10" presStyleLbl="parChTrans1D2" presStyleIdx="0" presStyleCnt="6"/>
      <dgm:spPr/>
    </dgm:pt>
    <dgm:pt modelId="{97013A6F-14DE-4EA1-A275-BB06895274A8}" type="pres">
      <dgm:prSet presAssocID="{1F77AC1A-FB65-49F0-B2D4-F1C6AC5B2AAB}" presName="hierRoot2" presStyleCnt="0"/>
      <dgm:spPr/>
    </dgm:pt>
    <dgm:pt modelId="{0CFD0CB2-12BF-47CE-88AA-FCB0D50CA742}" type="pres">
      <dgm:prSet presAssocID="{1F77AC1A-FB65-49F0-B2D4-F1C6AC5B2AAB}" presName="composite2" presStyleCnt="0"/>
      <dgm:spPr/>
    </dgm:pt>
    <dgm:pt modelId="{F2C2A116-D202-4E8B-9AA2-D375BD584F49}" type="pres">
      <dgm:prSet presAssocID="{1F77AC1A-FB65-49F0-B2D4-F1C6AC5B2AAB}" presName="background2" presStyleLbl="node2" presStyleIdx="0" presStyleCnt="6"/>
      <dgm:spPr/>
    </dgm:pt>
    <dgm:pt modelId="{34701455-8887-4DD9-8EE5-5D47B82A0446}" type="pres">
      <dgm:prSet presAssocID="{1F77AC1A-FB65-49F0-B2D4-F1C6AC5B2AAB}" presName="text2" presStyleLbl="fgAcc2" presStyleIdx="0" presStyleCnt="6">
        <dgm:presLayoutVars>
          <dgm:chPref val="3"/>
        </dgm:presLayoutVars>
      </dgm:prSet>
      <dgm:spPr/>
    </dgm:pt>
    <dgm:pt modelId="{988FBBA2-7335-45E1-A6D1-C0D6FAB1922E}" type="pres">
      <dgm:prSet presAssocID="{1F77AC1A-FB65-49F0-B2D4-F1C6AC5B2AAB}" presName="hierChild3" presStyleCnt="0"/>
      <dgm:spPr/>
    </dgm:pt>
    <dgm:pt modelId="{2C4A204D-598B-4442-B2A6-025754606C7D}" type="pres">
      <dgm:prSet presAssocID="{62358BA6-56E0-4C5F-B2BD-BCB25CA840E2}" presName="Name10" presStyleLbl="parChTrans1D2" presStyleIdx="1" presStyleCnt="6"/>
      <dgm:spPr/>
    </dgm:pt>
    <dgm:pt modelId="{B32D09BC-9AA7-4CC2-89B0-FD739AE77813}" type="pres">
      <dgm:prSet presAssocID="{2A0E3850-CA98-4BAF-878F-6CD8A01FA25B}" presName="hierRoot2" presStyleCnt="0"/>
      <dgm:spPr/>
    </dgm:pt>
    <dgm:pt modelId="{373B440D-D287-4DBE-B84A-FF4A065BE55D}" type="pres">
      <dgm:prSet presAssocID="{2A0E3850-CA98-4BAF-878F-6CD8A01FA25B}" presName="composite2" presStyleCnt="0"/>
      <dgm:spPr/>
    </dgm:pt>
    <dgm:pt modelId="{316E3AE9-B52D-4D76-A666-19CAB230331F}" type="pres">
      <dgm:prSet presAssocID="{2A0E3850-CA98-4BAF-878F-6CD8A01FA25B}" presName="background2" presStyleLbl="node2" presStyleIdx="1" presStyleCnt="6"/>
      <dgm:spPr/>
    </dgm:pt>
    <dgm:pt modelId="{0980A698-CE54-4F9C-8D19-DE2D3E83DAB4}" type="pres">
      <dgm:prSet presAssocID="{2A0E3850-CA98-4BAF-878F-6CD8A01FA25B}" presName="text2" presStyleLbl="fgAcc2" presStyleIdx="1" presStyleCnt="6">
        <dgm:presLayoutVars>
          <dgm:chPref val="3"/>
        </dgm:presLayoutVars>
      </dgm:prSet>
      <dgm:spPr/>
    </dgm:pt>
    <dgm:pt modelId="{155712BF-904C-45A0-A8A0-6EC6D8069077}" type="pres">
      <dgm:prSet presAssocID="{2A0E3850-CA98-4BAF-878F-6CD8A01FA25B}" presName="hierChild3" presStyleCnt="0"/>
      <dgm:spPr/>
    </dgm:pt>
    <dgm:pt modelId="{0E348412-86C8-4DC1-AA45-20E28AA865B1}" type="pres">
      <dgm:prSet presAssocID="{C82A15A8-72A6-4123-A1A1-ACF1FA1EC682}" presName="Name10" presStyleLbl="parChTrans1D2" presStyleIdx="2" presStyleCnt="6"/>
      <dgm:spPr/>
    </dgm:pt>
    <dgm:pt modelId="{4C99EAAF-35B0-41B3-B9B4-3E27D334FC32}" type="pres">
      <dgm:prSet presAssocID="{ACDF3BBE-DE67-4ECB-B191-0780A99E2420}" presName="hierRoot2" presStyleCnt="0"/>
      <dgm:spPr/>
    </dgm:pt>
    <dgm:pt modelId="{EDBD2197-1D52-4611-AA49-3EDF5A801ED8}" type="pres">
      <dgm:prSet presAssocID="{ACDF3BBE-DE67-4ECB-B191-0780A99E2420}" presName="composite2" presStyleCnt="0"/>
      <dgm:spPr/>
    </dgm:pt>
    <dgm:pt modelId="{D299A788-D71C-4639-A218-9B858F30C15A}" type="pres">
      <dgm:prSet presAssocID="{ACDF3BBE-DE67-4ECB-B191-0780A99E2420}" presName="background2" presStyleLbl="node2" presStyleIdx="2" presStyleCnt="6"/>
      <dgm:spPr/>
    </dgm:pt>
    <dgm:pt modelId="{8E67110C-AA1E-4211-8FB0-E8EE4DEA2B28}" type="pres">
      <dgm:prSet presAssocID="{ACDF3BBE-DE67-4ECB-B191-0780A99E2420}" presName="text2" presStyleLbl="fgAcc2" presStyleIdx="2" presStyleCnt="6">
        <dgm:presLayoutVars>
          <dgm:chPref val="3"/>
        </dgm:presLayoutVars>
      </dgm:prSet>
      <dgm:spPr/>
    </dgm:pt>
    <dgm:pt modelId="{C2AF42D7-28AC-4948-9C54-8F90C333F571}" type="pres">
      <dgm:prSet presAssocID="{ACDF3BBE-DE67-4ECB-B191-0780A99E2420}" presName="hierChild3" presStyleCnt="0"/>
      <dgm:spPr/>
    </dgm:pt>
    <dgm:pt modelId="{4931528F-F53C-450C-9BCD-3D699DA82E0C}" type="pres">
      <dgm:prSet presAssocID="{FDCD7D1F-F0E1-443B-9E12-CB3E96225B24}" presName="Name10" presStyleLbl="parChTrans1D2" presStyleIdx="3" presStyleCnt="6"/>
      <dgm:spPr/>
    </dgm:pt>
    <dgm:pt modelId="{ED8DF4D8-0696-4B30-9A59-F345C0D3CC70}" type="pres">
      <dgm:prSet presAssocID="{AEA4929E-EC98-49FB-A3C0-193D17B0F804}" presName="hierRoot2" presStyleCnt="0"/>
      <dgm:spPr/>
    </dgm:pt>
    <dgm:pt modelId="{85A972D7-C2CB-4698-A19A-92A00C5E43EA}" type="pres">
      <dgm:prSet presAssocID="{AEA4929E-EC98-49FB-A3C0-193D17B0F804}" presName="composite2" presStyleCnt="0"/>
      <dgm:spPr/>
    </dgm:pt>
    <dgm:pt modelId="{107EDE9D-20E2-4B8C-A0E8-5F14152206BB}" type="pres">
      <dgm:prSet presAssocID="{AEA4929E-EC98-49FB-A3C0-193D17B0F804}" presName="background2" presStyleLbl="node2" presStyleIdx="3" presStyleCnt="6"/>
      <dgm:spPr/>
    </dgm:pt>
    <dgm:pt modelId="{EAC670F1-CD32-4360-8BF3-5AC76AAD37A9}" type="pres">
      <dgm:prSet presAssocID="{AEA4929E-EC98-49FB-A3C0-193D17B0F804}" presName="text2" presStyleLbl="fgAcc2" presStyleIdx="3" presStyleCnt="6">
        <dgm:presLayoutVars>
          <dgm:chPref val="3"/>
        </dgm:presLayoutVars>
      </dgm:prSet>
      <dgm:spPr/>
    </dgm:pt>
    <dgm:pt modelId="{082BC139-D6DC-4616-9110-3CDBEFD9BE8F}" type="pres">
      <dgm:prSet presAssocID="{AEA4929E-EC98-49FB-A3C0-193D17B0F804}" presName="hierChild3" presStyleCnt="0"/>
      <dgm:spPr/>
    </dgm:pt>
    <dgm:pt modelId="{B5C950F6-14AD-4806-9BB4-11FF1BA3C4C2}" type="pres">
      <dgm:prSet presAssocID="{76F9B70B-B05B-4A63-A7AA-E7E03BF10F22}" presName="Name10" presStyleLbl="parChTrans1D2" presStyleIdx="4" presStyleCnt="6"/>
      <dgm:spPr/>
    </dgm:pt>
    <dgm:pt modelId="{8B859989-D338-4940-9820-6548C9D94173}" type="pres">
      <dgm:prSet presAssocID="{F1734C25-9D4A-442E-947E-2D57BAD98F95}" presName="hierRoot2" presStyleCnt="0"/>
      <dgm:spPr/>
    </dgm:pt>
    <dgm:pt modelId="{3A7DE754-7C87-4781-8131-612488444CB1}" type="pres">
      <dgm:prSet presAssocID="{F1734C25-9D4A-442E-947E-2D57BAD98F95}" presName="composite2" presStyleCnt="0"/>
      <dgm:spPr/>
    </dgm:pt>
    <dgm:pt modelId="{8E326545-7B7A-465D-B3EE-87C6E29F02E2}" type="pres">
      <dgm:prSet presAssocID="{F1734C25-9D4A-442E-947E-2D57BAD98F95}" presName="background2" presStyleLbl="node2" presStyleIdx="4" presStyleCnt="6"/>
      <dgm:spPr/>
    </dgm:pt>
    <dgm:pt modelId="{1E4DE2BB-E738-45D4-BB71-380B011B1D5E}" type="pres">
      <dgm:prSet presAssocID="{F1734C25-9D4A-442E-947E-2D57BAD98F95}" presName="text2" presStyleLbl="fgAcc2" presStyleIdx="4" presStyleCnt="6">
        <dgm:presLayoutVars>
          <dgm:chPref val="3"/>
        </dgm:presLayoutVars>
      </dgm:prSet>
      <dgm:spPr/>
    </dgm:pt>
    <dgm:pt modelId="{A7BE9950-8E06-4380-8E8C-53CC279519AA}" type="pres">
      <dgm:prSet presAssocID="{F1734C25-9D4A-442E-947E-2D57BAD98F95}" presName="hierChild3" presStyleCnt="0"/>
      <dgm:spPr/>
    </dgm:pt>
    <dgm:pt modelId="{EE7362DB-4DB3-4877-AFA3-1BAA94F91386}" type="pres">
      <dgm:prSet presAssocID="{7F046599-9EA8-413D-AAD1-6EC6B48AD6C0}" presName="Name10" presStyleLbl="parChTrans1D2" presStyleIdx="5" presStyleCnt="6"/>
      <dgm:spPr/>
    </dgm:pt>
    <dgm:pt modelId="{CC546D62-ECB5-448C-842B-554C542CF0B6}" type="pres">
      <dgm:prSet presAssocID="{8F609291-AAD2-4CD8-A886-477C8F280764}" presName="hierRoot2" presStyleCnt="0"/>
      <dgm:spPr/>
    </dgm:pt>
    <dgm:pt modelId="{8CB0B9D4-F40B-4C31-9498-558BE04FEFAA}" type="pres">
      <dgm:prSet presAssocID="{8F609291-AAD2-4CD8-A886-477C8F280764}" presName="composite2" presStyleCnt="0"/>
      <dgm:spPr/>
    </dgm:pt>
    <dgm:pt modelId="{B47BE26C-0187-4323-8E34-60437A1B3922}" type="pres">
      <dgm:prSet presAssocID="{8F609291-AAD2-4CD8-A886-477C8F280764}" presName="background2" presStyleLbl="node2" presStyleIdx="5" presStyleCnt="6"/>
      <dgm:spPr/>
    </dgm:pt>
    <dgm:pt modelId="{74A32BF0-8216-4E88-9896-3E181F08884C}" type="pres">
      <dgm:prSet presAssocID="{8F609291-AAD2-4CD8-A886-477C8F280764}" presName="text2" presStyleLbl="fgAcc2" presStyleIdx="5" presStyleCnt="6">
        <dgm:presLayoutVars>
          <dgm:chPref val="3"/>
        </dgm:presLayoutVars>
      </dgm:prSet>
      <dgm:spPr/>
    </dgm:pt>
    <dgm:pt modelId="{146FD80D-5930-4478-A7CF-51B955480FAC}" type="pres">
      <dgm:prSet presAssocID="{8F609291-AAD2-4CD8-A886-477C8F280764}" presName="hierChild3" presStyleCnt="0"/>
      <dgm:spPr/>
    </dgm:pt>
  </dgm:ptLst>
  <dgm:cxnLst>
    <dgm:cxn modelId="{E4102506-1D47-46C1-891D-34EF6101E2A9}" type="presOf" srcId="{76F9B70B-B05B-4A63-A7AA-E7E03BF10F22}" destId="{B5C950F6-14AD-4806-9BB4-11FF1BA3C4C2}" srcOrd="0" destOrd="0" presId="urn:microsoft.com/office/officeart/2005/8/layout/hierarchy1"/>
    <dgm:cxn modelId="{4C5FAB0C-6596-42AC-BA88-D37F366C2FD9}" srcId="{5D768DDE-789A-4DF9-B2F5-CA933C87036F}" destId="{F1734C25-9D4A-442E-947E-2D57BAD98F95}" srcOrd="4" destOrd="0" parTransId="{76F9B70B-B05B-4A63-A7AA-E7E03BF10F22}" sibTransId="{81BBC7FB-0274-417F-8052-84FB3ACC7418}"/>
    <dgm:cxn modelId="{DD927B10-D257-49C5-9FC9-0BE99D02B4C3}" srcId="{30C542C1-E918-47C2-B0F8-5D6C5AE3433F}" destId="{5D768DDE-789A-4DF9-B2F5-CA933C87036F}" srcOrd="0" destOrd="0" parTransId="{510D697B-6852-43BE-823A-2D2DD386EADA}" sibTransId="{A5525F58-B355-4251-8341-029F03B9CDD3}"/>
    <dgm:cxn modelId="{ACDD451B-E863-4C9E-9C89-63C8796DE7EC}" srcId="{5D768DDE-789A-4DF9-B2F5-CA933C87036F}" destId="{ACDF3BBE-DE67-4ECB-B191-0780A99E2420}" srcOrd="2" destOrd="0" parTransId="{C82A15A8-72A6-4123-A1A1-ACF1FA1EC682}" sibTransId="{861EDB00-91CE-49EE-9143-2CFFDD3557E2}"/>
    <dgm:cxn modelId="{1FA1BD1B-6154-4B3D-946B-876A4258AA79}" type="presOf" srcId="{7F046599-9EA8-413D-AAD1-6EC6B48AD6C0}" destId="{EE7362DB-4DB3-4877-AFA3-1BAA94F91386}" srcOrd="0" destOrd="0" presId="urn:microsoft.com/office/officeart/2005/8/layout/hierarchy1"/>
    <dgm:cxn modelId="{17D31522-A4FA-427B-813D-860191174224}" type="presOf" srcId="{C82A15A8-72A6-4123-A1A1-ACF1FA1EC682}" destId="{0E348412-86C8-4DC1-AA45-20E28AA865B1}" srcOrd="0" destOrd="0" presId="urn:microsoft.com/office/officeart/2005/8/layout/hierarchy1"/>
    <dgm:cxn modelId="{6EA5355F-BEC1-4746-91AB-DA9162354640}" type="presOf" srcId="{8F609291-AAD2-4CD8-A886-477C8F280764}" destId="{74A32BF0-8216-4E88-9896-3E181F08884C}" srcOrd="0" destOrd="0" presId="urn:microsoft.com/office/officeart/2005/8/layout/hierarchy1"/>
    <dgm:cxn modelId="{4F58FD61-7094-427F-94DE-C4AA4394318B}" srcId="{5D768DDE-789A-4DF9-B2F5-CA933C87036F}" destId="{8F609291-AAD2-4CD8-A886-477C8F280764}" srcOrd="5" destOrd="0" parTransId="{7F046599-9EA8-413D-AAD1-6EC6B48AD6C0}" sibTransId="{C6729316-BA52-41B7-8B2A-F025662545D5}"/>
    <dgm:cxn modelId="{83663F45-7B36-4F13-BC19-450947419830}" type="presOf" srcId="{AEA4929E-EC98-49FB-A3C0-193D17B0F804}" destId="{EAC670F1-CD32-4360-8BF3-5AC76AAD37A9}" srcOrd="0" destOrd="0" presId="urn:microsoft.com/office/officeart/2005/8/layout/hierarchy1"/>
    <dgm:cxn modelId="{E19DCD48-7D89-46AA-BD33-FDF6636C44E9}" type="presOf" srcId="{1F77AC1A-FB65-49F0-B2D4-F1C6AC5B2AAB}" destId="{34701455-8887-4DD9-8EE5-5D47B82A0446}" srcOrd="0" destOrd="0" presId="urn:microsoft.com/office/officeart/2005/8/layout/hierarchy1"/>
    <dgm:cxn modelId="{97A63569-AEE3-480A-A284-3D7B28EAA6AE}" type="presOf" srcId="{30C542C1-E918-47C2-B0F8-5D6C5AE3433F}" destId="{9E01E9F1-ED5A-4E42-AF13-F97798A28D32}" srcOrd="0" destOrd="0" presId="urn:microsoft.com/office/officeart/2005/8/layout/hierarchy1"/>
    <dgm:cxn modelId="{39E6516A-3D64-43A7-BBCB-FA5AEAD91A5A}" type="presOf" srcId="{5E63F1E3-D0A6-45B1-877E-C57980ECBE31}" destId="{D212C21E-FEC3-4C22-89B1-4852A80462EA}" srcOrd="0" destOrd="0" presId="urn:microsoft.com/office/officeart/2005/8/layout/hierarchy1"/>
    <dgm:cxn modelId="{95C9A37D-1B23-42F9-A15D-96BC9D87BEB0}" type="presOf" srcId="{62358BA6-56E0-4C5F-B2BD-BCB25CA840E2}" destId="{2C4A204D-598B-4442-B2A6-025754606C7D}" srcOrd="0" destOrd="0" presId="urn:microsoft.com/office/officeart/2005/8/layout/hierarchy1"/>
    <dgm:cxn modelId="{8670CF94-BCB8-4E84-929B-22FE0DD1ECB9}" type="presOf" srcId="{FDCD7D1F-F0E1-443B-9E12-CB3E96225B24}" destId="{4931528F-F53C-450C-9BCD-3D699DA82E0C}" srcOrd="0" destOrd="0" presId="urn:microsoft.com/office/officeart/2005/8/layout/hierarchy1"/>
    <dgm:cxn modelId="{8C7D0CB2-BB92-4C2C-A8D3-77E64CB05BF3}" srcId="{5D768DDE-789A-4DF9-B2F5-CA933C87036F}" destId="{1F77AC1A-FB65-49F0-B2D4-F1C6AC5B2AAB}" srcOrd="0" destOrd="0" parTransId="{5E63F1E3-D0A6-45B1-877E-C57980ECBE31}" sibTransId="{75915080-D7CE-4027-BFE5-1D68BDA51D81}"/>
    <dgm:cxn modelId="{A4AAA9B2-1C26-4357-AE4F-7C28CB7947C5}" srcId="{5D768DDE-789A-4DF9-B2F5-CA933C87036F}" destId="{2A0E3850-CA98-4BAF-878F-6CD8A01FA25B}" srcOrd="1" destOrd="0" parTransId="{62358BA6-56E0-4C5F-B2BD-BCB25CA840E2}" sibTransId="{F6A6044B-F1F8-4C2B-A23A-9D3DDF3846FA}"/>
    <dgm:cxn modelId="{296942C0-C12F-4CDF-973C-ADFDBCA18716}" type="presOf" srcId="{F1734C25-9D4A-442E-947E-2D57BAD98F95}" destId="{1E4DE2BB-E738-45D4-BB71-380B011B1D5E}" srcOrd="0" destOrd="0" presId="urn:microsoft.com/office/officeart/2005/8/layout/hierarchy1"/>
    <dgm:cxn modelId="{2669C7D2-3210-4130-96D5-CC1BE83B90C5}" type="presOf" srcId="{2A0E3850-CA98-4BAF-878F-6CD8A01FA25B}" destId="{0980A698-CE54-4F9C-8D19-DE2D3E83DAB4}" srcOrd="0" destOrd="0" presId="urn:microsoft.com/office/officeart/2005/8/layout/hierarchy1"/>
    <dgm:cxn modelId="{777AD0D6-3CEC-40E9-9DC5-357E7FB7C677}" type="presOf" srcId="{5D768DDE-789A-4DF9-B2F5-CA933C87036F}" destId="{B68DB792-BC1D-46D0-BBD2-C7BC768403F9}" srcOrd="0" destOrd="0" presId="urn:microsoft.com/office/officeart/2005/8/layout/hierarchy1"/>
    <dgm:cxn modelId="{825871E1-E1FB-4692-BB17-43A750796D57}" srcId="{5D768DDE-789A-4DF9-B2F5-CA933C87036F}" destId="{AEA4929E-EC98-49FB-A3C0-193D17B0F804}" srcOrd="3" destOrd="0" parTransId="{FDCD7D1F-F0E1-443B-9E12-CB3E96225B24}" sibTransId="{F7D2A2FC-0DEF-4BC3-9DA9-62B9FBDD697E}"/>
    <dgm:cxn modelId="{1D983EEA-DD56-4F24-92F6-F46CDCDE1655}" type="presOf" srcId="{ACDF3BBE-DE67-4ECB-B191-0780A99E2420}" destId="{8E67110C-AA1E-4211-8FB0-E8EE4DEA2B28}" srcOrd="0" destOrd="0" presId="urn:microsoft.com/office/officeart/2005/8/layout/hierarchy1"/>
    <dgm:cxn modelId="{E89A4443-D9FB-4691-9A4D-52B6BFCB068A}" type="presParOf" srcId="{9E01E9F1-ED5A-4E42-AF13-F97798A28D32}" destId="{B09F0E0A-BD1B-4329-A504-8BDB71708056}" srcOrd="0" destOrd="0" presId="urn:microsoft.com/office/officeart/2005/8/layout/hierarchy1"/>
    <dgm:cxn modelId="{D9B57604-C660-44C9-BF85-A186D787AC56}" type="presParOf" srcId="{B09F0E0A-BD1B-4329-A504-8BDB71708056}" destId="{52F97DD8-6E7C-48CA-A6D9-50F9D306801A}" srcOrd="0" destOrd="0" presId="urn:microsoft.com/office/officeart/2005/8/layout/hierarchy1"/>
    <dgm:cxn modelId="{166F5817-E670-492F-AC8D-744E235C71BB}" type="presParOf" srcId="{52F97DD8-6E7C-48CA-A6D9-50F9D306801A}" destId="{6B6702C7-B6DA-47AF-BEC8-D29F29650A30}" srcOrd="0" destOrd="0" presId="urn:microsoft.com/office/officeart/2005/8/layout/hierarchy1"/>
    <dgm:cxn modelId="{8C26947D-4B7D-4ACD-8B1A-8841CC6E9A03}" type="presParOf" srcId="{52F97DD8-6E7C-48CA-A6D9-50F9D306801A}" destId="{B68DB792-BC1D-46D0-BBD2-C7BC768403F9}" srcOrd="1" destOrd="0" presId="urn:microsoft.com/office/officeart/2005/8/layout/hierarchy1"/>
    <dgm:cxn modelId="{0BC1FFE7-C1F6-47D7-99EB-6C15CCB8F333}" type="presParOf" srcId="{B09F0E0A-BD1B-4329-A504-8BDB71708056}" destId="{D724A8AF-AA9C-4EAB-8EAC-2EE52A4F6A48}" srcOrd="1" destOrd="0" presId="urn:microsoft.com/office/officeart/2005/8/layout/hierarchy1"/>
    <dgm:cxn modelId="{C04F78ED-AC21-433E-B0EB-65E340C46D91}" type="presParOf" srcId="{D724A8AF-AA9C-4EAB-8EAC-2EE52A4F6A48}" destId="{D212C21E-FEC3-4C22-89B1-4852A80462EA}" srcOrd="0" destOrd="0" presId="urn:microsoft.com/office/officeart/2005/8/layout/hierarchy1"/>
    <dgm:cxn modelId="{979A1184-8C34-4771-8576-DCFE37C62C75}" type="presParOf" srcId="{D724A8AF-AA9C-4EAB-8EAC-2EE52A4F6A48}" destId="{97013A6F-14DE-4EA1-A275-BB06895274A8}" srcOrd="1" destOrd="0" presId="urn:microsoft.com/office/officeart/2005/8/layout/hierarchy1"/>
    <dgm:cxn modelId="{158C38CC-ECDD-437C-91C5-84B206A41C95}" type="presParOf" srcId="{97013A6F-14DE-4EA1-A275-BB06895274A8}" destId="{0CFD0CB2-12BF-47CE-88AA-FCB0D50CA742}" srcOrd="0" destOrd="0" presId="urn:microsoft.com/office/officeart/2005/8/layout/hierarchy1"/>
    <dgm:cxn modelId="{F4B93CA0-3FD5-48A1-B977-877C380D056A}" type="presParOf" srcId="{0CFD0CB2-12BF-47CE-88AA-FCB0D50CA742}" destId="{F2C2A116-D202-4E8B-9AA2-D375BD584F49}" srcOrd="0" destOrd="0" presId="urn:microsoft.com/office/officeart/2005/8/layout/hierarchy1"/>
    <dgm:cxn modelId="{327D85B8-F8D2-4E9B-AAC8-CF76603A4140}" type="presParOf" srcId="{0CFD0CB2-12BF-47CE-88AA-FCB0D50CA742}" destId="{34701455-8887-4DD9-8EE5-5D47B82A0446}" srcOrd="1" destOrd="0" presId="urn:microsoft.com/office/officeart/2005/8/layout/hierarchy1"/>
    <dgm:cxn modelId="{1F862EBC-C4D9-40DD-BCD2-733F942FF2CA}" type="presParOf" srcId="{97013A6F-14DE-4EA1-A275-BB06895274A8}" destId="{988FBBA2-7335-45E1-A6D1-C0D6FAB1922E}" srcOrd="1" destOrd="0" presId="urn:microsoft.com/office/officeart/2005/8/layout/hierarchy1"/>
    <dgm:cxn modelId="{FFEF606E-007E-44E9-9676-8F38A314CED0}" type="presParOf" srcId="{D724A8AF-AA9C-4EAB-8EAC-2EE52A4F6A48}" destId="{2C4A204D-598B-4442-B2A6-025754606C7D}" srcOrd="2" destOrd="0" presId="urn:microsoft.com/office/officeart/2005/8/layout/hierarchy1"/>
    <dgm:cxn modelId="{8CDCF55F-A738-480C-809B-63163D98322F}" type="presParOf" srcId="{D724A8AF-AA9C-4EAB-8EAC-2EE52A4F6A48}" destId="{B32D09BC-9AA7-4CC2-89B0-FD739AE77813}" srcOrd="3" destOrd="0" presId="urn:microsoft.com/office/officeart/2005/8/layout/hierarchy1"/>
    <dgm:cxn modelId="{6FF46B73-2575-4550-9AAA-EE19B2B22037}" type="presParOf" srcId="{B32D09BC-9AA7-4CC2-89B0-FD739AE77813}" destId="{373B440D-D287-4DBE-B84A-FF4A065BE55D}" srcOrd="0" destOrd="0" presId="urn:microsoft.com/office/officeart/2005/8/layout/hierarchy1"/>
    <dgm:cxn modelId="{1A9B1BF2-65FB-45F2-9781-9DE93843CD7F}" type="presParOf" srcId="{373B440D-D287-4DBE-B84A-FF4A065BE55D}" destId="{316E3AE9-B52D-4D76-A666-19CAB230331F}" srcOrd="0" destOrd="0" presId="urn:microsoft.com/office/officeart/2005/8/layout/hierarchy1"/>
    <dgm:cxn modelId="{C1FB7896-E610-4151-A8C2-53589718CC9B}" type="presParOf" srcId="{373B440D-D287-4DBE-B84A-FF4A065BE55D}" destId="{0980A698-CE54-4F9C-8D19-DE2D3E83DAB4}" srcOrd="1" destOrd="0" presId="urn:microsoft.com/office/officeart/2005/8/layout/hierarchy1"/>
    <dgm:cxn modelId="{E324805E-1C9D-44C6-B5F8-EA1DC72E717D}" type="presParOf" srcId="{B32D09BC-9AA7-4CC2-89B0-FD739AE77813}" destId="{155712BF-904C-45A0-A8A0-6EC6D8069077}" srcOrd="1" destOrd="0" presId="urn:microsoft.com/office/officeart/2005/8/layout/hierarchy1"/>
    <dgm:cxn modelId="{AE034116-4E4B-4D9B-8108-EE50A0E3E355}" type="presParOf" srcId="{D724A8AF-AA9C-4EAB-8EAC-2EE52A4F6A48}" destId="{0E348412-86C8-4DC1-AA45-20E28AA865B1}" srcOrd="4" destOrd="0" presId="urn:microsoft.com/office/officeart/2005/8/layout/hierarchy1"/>
    <dgm:cxn modelId="{1341AF15-6648-41B9-AE1E-248C572856C7}" type="presParOf" srcId="{D724A8AF-AA9C-4EAB-8EAC-2EE52A4F6A48}" destId="{4C99EAAF-35B0-41B3-B9B4-3E27D334FC32}" srcOrd="5" destOrd="0" presId="urn:microsoft.com/office/officeart/2005/8/layout/hierarchy1"/>
    <dgm:cxn modelId="{1488FE2F-2590-44E8-87B9-B4D465E73CA2}" type="presParOf" srcId="{4C99EAAF-35B0-41B3-B9B4-3E27D334FC32}" destId="{EDBD2197-1D52-4611-AA49-3EDF5A801ED8}" srcOrd="0" destOrd="0" presId="urn:microsoft.com/office/officeart/2005/8/layout/hierarchy1"/>
    <dgm:cxn modelId="{F4E81028-E5AE-47D0-82DF-A69FDDAFEADF}" type="presParOf" srcId="{EDBD2197-1D52-4611-AA49-3EDF5A801ED8}" destId="{D299A788-D71C-4639-A218-9B858F30C15A}" srcOrd="0" destOrd="0" presId="urn:microsoft.com/office/officeart/2005/8/layout/hierarchy1"/>
    <dgm:cxn modelId="{9182D4E2-03CB-472A-9D7D-5057177CA91B}" type="presParOf" srcId="{EDBD2197-1D52-4611-AA49-3EDF5A801ED8}" destId="{8E67110C-AA1E-4211-8FB0-E8EE4DEA2B28}" srcOrd="1" destOrd="0" presId="urn:microsoft.com/office/officeart/2005/8/layout/hierarchy1"/>
    <dgm:cxn modelId="{6A6C87FA-3760-4DA8-95A8-B873120E9540}" type="presParOf" srcId="{4C99EAAF-35B0-41B3-B9B4-3E27D334FC32}" destId="{C2AF42D7-28AC-4948-9C54-8F90C333F571}" srcOrd="1" destOrd="0" presId="urn:microsoft.com/office/officeart/2005/8/layout/hierarchy1"/>
    <dgm:cxn modelId="{2DA5B395-2EE1-4715-8945-7470F43C1417}" type="presParOf" srcId="{D724A8AF-AA9C-4EAB-8EAC-2EE52A4F6A48}" destId="{4931528F-F53C-450C-9BCD-3D699DA82E0C}" srcOrd="6" destOrd="0" presId="urn:microsoft.com/office/officeart/2005/8/layout/hierarchy1"/>
    <dgm:cxn modelId="{7C41EA53-BD88-4BF9-8973-12BD8D285488}" type="presParOf" srcId="{D724A8AF-AA9C-4EAB-8EAC-2EE52A4F6A48}" destId="{ED8DF4D8-0696-4B30-9A59-F345C0D3CC70}" srcOrd="7" destOrd="0" presId="urn:microsoft.com/office/officeart/2005/8/layout/hierarchy1"/>
    <dgm:cxn modelId="{C2239EB6-428E-40C5-9B6B-9B5ED47A61C5}" type="presParOf" srcId="{ED8DF4D8-0696-4B30-9A59-F345C0D3CC70}" destId="{85A972D7-C2CB-4698-A19A-92A00C5E43EA}" srcOrd="0" destOrd="0" presId="urn:microsoft.com/office/officeart/2005/8/layout/hierarchy1"/>
    <dgm:cxn modelId="{31FEB6D3-66CB-4BEE-9A19-832C43B60EDE}" type="presParOf" srcId="{85A972D7-C2CB-4698-A19A-92A00C5E43EA}" destId="{107EDE9D-20E2-4B8C-A0E8-5F14152206BB}" srcOrd="0" destOrd="0" presId="urn:microsoft.com/office/officeart/2005/8/layout/hierarchy1"/>
    <dgm:cxn modelId="{8001CDB4-7D12-4432-990E-BDDF82EB2EA7}" type="presParOf" srcId="{85A972D7-C2CB-4698-A19A-92A00C5E43EA}" destId="{EAC670F1-CD32-4360-8BF3-5AC76AAD37A9}" srcOrd="1" destOrd="0" presId="urn:microsoft.com/office/officeart/2005/8/layout/hierarchy1"/>
    <dgm:cxn modelId="{5DC8D380-5142-4871-B922-E16463D4F5CF}" type="presParOf" srcId="{ED8DF4D8-0696-4B30-9A59-F345C0D3CC70}" destId="{082BC139-D6DC-4616-9110-3CDBEFD9BE8F}" srcOrd="1" destOrd="0" presId="urn:microsoft.com/office/officeart/2005/8/layout/hierarchy1"/>
    <dgm:cxn modelId="{43182BC1-C265-447C-8745-AA4344B09E7C}" type="presParOf" srcId="{D724A8AF-AA9C-4EAB-8EAC-2EE52A4F6A48}" destId="{B5C950F6-14AD-4806-9BB4-11FF1BA3C4C2}" srcOrd="8" destOrd="0" presId="urn:microsoft.com/office/officeart/2005/8/layout/hierarchy1"/>
    <dgm:cxn modelId="{EC9418E4-A7B6-4D7C-AE7B-EA907E332BF5}" type="presParOf" srcId="{D724A8AF-AA9C-4EAB-8EAC-2EE52A4F6A48}" destId="{8B859989-D338-4940-9820-6548C9D94173}" srcOrd="9" destOrd="0" presId="urn:microsoft.com/office/officeart/2005/8/layout/hierarchy1"/>
    <dgm:cxn modelId="{E6184DD6-7D30-484C-95FA-47069D736F80}" type="presParOf" srcId="{8B859989-D338-4940-9820-6548C9D94173}" destId="{3A7DE754-7C87-4781-8131-612488444CB1}" srcOrd="0" destOrd="0" presId="urn:microsoft.com/office/officeart/2005/8/layout/hierarchy1"/>
    <dgm:cxn modelId="{98DDFB6B-E951-4A68-A3A4-9D7F5E303C23}" type="presParOf" srcId="{3A7DE754-7C87-4781-8131-612488444CB1}" destId="{8E326545-7B7A-465D-B3EE-87C6E29F02E2}" srcOrd="0" destOrd="0" presId="urn:microsoft.com/office/officeart/2005/8/layout/hierarchy1"/>
    <dgm:cxn modelId="{2F7DB39A-89BE-4BDB-B967-32AA3D41DE9D}" type="presParOf" srcId="{3A7DE754-7C87-4781-8131-612488444CB1}" destId="{1E4DE2BB-E738-45D4-BB71-380B011B1D5E}" srcOrd="1" destOrd="0" presId="urn:microsoft.com/office/officeart/2005/8/layout/hierarchy1"/>
    <dgm:cxn modelId="{F268268D-D427-45D5-A3AD-5AD557F0B064}" type="presParOf" srcId="{8B859989-D338-4940-9820-6548C9D94173}" destId="{A7BE9950-8E06-4380-8E8C-53CC279519AA}" srcOrd="1" destOrd="0" presId="urn:microsoft.com/office/officeart/2005/8/layout/hierarchy1"/>
    <dgm:cxn modelId="{F5610F66-5433-4E75-84E1-29A591E7B5B0}" type="presParOf" srcId="{D724A8AF-AA9C-4EAB-8EAC-2EE52A4F6A48}" destId="{EE7362DB-4DB3-4877-AFA3-1BAA94F91386}" srcOrd="10" destOrd="0" presId="urn:microsoft.com/office/officeart/2005/8/layout/hierarchy1"/>
    <dgm:cxn modelId="{8339C9DC-AF06-4A48-9705-0391CAFA7BD8}" type="presParOf" srcId="{D724A8AF-AA9C-4EAB-8EAC-2EE52A4F6A48}" destId="{CC546D62-ECB5-448C-842B-554C542CF0B6}" srcOrd="11" destOrd="0" presId="urn:microsoft.com/office/officeart/2005/8/layout/hierarchy1"/>
    <dgm:cxn modelId="{8B66078C-2601-4ED3-9F5A-F9B0CF010E44}" type="presParOf" srcId="{CC546D62-ECB5-448C-842B-554C542CF0B6}" destId="{8CB0B9D4-F40B-4C31-9498-558BE04FEFAA}" srcOrd="0" destOrd="0" presId="urn:microsoft.com/office/officeart/2005/8/layout/hierarchy1"/>
    <dgm:cxn modelId="{C363A5F4-E8CD-460F-B275-4B6E928C1AB0}" type="presParOf" srcId="{8CB0B9D4-F40B-4C31-9498-558BE04FEFAA}" destId="{B47BE26C-0187-4323-8E34-60437A1B3922}" srcOrd="0" destOrd="0" presId="urn:microsoft.com/office/officeart/2005/8/layout/hierarchy1"/>
    <dgm:cxn modelId="{A0BC7F4F-0924-446D-B76B-DE0AE94FAC16}" type="presParOf" srcId="{8CB0B9D4-F40B-4C31-9498-558BE04FEFAA}" destId="{74A32BF0-8216-4E88-9896-3E181F08884C}" srcOrd="1" destOrd="0" presId="urn:microsoft.com/office/officeart/2005/8/layout/hierarchy1"/>
    <dgm:cxn modelId="{83CB8655-3C35-4BC1-8A27-B2CDA2F04B00}" type="presParOf" srcId="{CC546D62-ECB5-448C-842B-554C542CF0B6}" destId="{146FD80D-5930-4478-A7CF-51B955480FA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A6B5FA-DAA9-4AFC-A312-68F3B40BA88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01CAFCF-EF11-4E5A-81E4-9D4922D260E2}">
      <dgm:prSet phldrT="[文本]"/>
      <dgm:spPr/>
      <dgm:t>
        <a:bodyPr/>
        <a:lstStyle/>
        <a:p>
          <a:r>
            <a:rPr lang="zh-CN" altLang="en-US"/>
            <a:t>价值函数</a:t>
          </a:r>
        </a:p>
      </dgm:t>
    </dgm:pt>
    <dgm:pt modelId="{9B4B387F-819F-495B-89C1-AC530A354342}" type="parTrans" cxnId="{E2E05103-A2AF-4930-B3FC-9A3FE4E3E166}">
      <dgm:prSet/>
      <dgm:spPr/>
      <dgm:t>
        <a:bodyPr/>
        <a:lstStyle/>
        <a:p>
          <a:endParaRPr lang="zh-CN" altLang="en-US"/>
        </a:p>
      </dgm:t>
    </dgm:pt>
    <dgm:pt modelId="{7F5668B2-A4DB-42E8-A771-0D1974014F98}" type="sibTrans" cxnId="{E2E05103-A2AF-4930-B3FC-9A3FE4E3E166}">
      <dgm:prSet/>
      <dgm:spPr/>
      <dgm:t>
        <a:bodyPr/>
        <a:lstStyle/>
        <a:p>
          <a:endParaRPr lang="zh-CN" altLang="en-US"/>
        </a:p>
      </dgm:t>
    </dgm:pt>
    <dgm:pt modelId="{9427B9B8-1965-4A9D-AEC1-573C57BDBD39}">
      <dgm:prSet phldrT="[文本]"/>
      <dgm:spPr/>
      <dgm:t>
        <a:bodyPr/>
        <a:lstStyle/>
        <a:p>
          <a:r>
            <a:rPr lang="zh-CN" altLang="en-US"/>
            <a:t>未来累计奖励</a:t>
          </a:r>
        </a:p>
      </dgm:t>
    </dgm:pt>
    <dgm:pt modelId="{7BF52DCA-4819-47ED-BA0B-402B85A181CA}" type="parTrans" cxnId="{2BD22A63-B9C3-4ABF-8E69-58017D7B41BD}">
      <dgm:prSet/>
      <dgm:spPr/>
      <dgm:t>
        <a:bodyPr/>
        <a:lstStyle/>
        <a:p>
          <a:endParaRPr lang="zh-CN" altLang="en-US"/>
        </a:p>
      </dgm:t>
    </dgm:pt>
    <dgm:pt modelId="{8579C969-46B7-4EAB-9965-D1814A25328D}" type="sibTrans" cxnId="{2BD22A63-B9C3-4ABF-8E69-58017D7B41BD}">
      <dgm:prSet/>
      <dgm:spPr/>
      <dgm:t>
        <a:bodyPr/>
        <a:lstStyle/>
        <a:p>
          <a:endParaRPr lang="zh-CN" altLang="en-US"/>
        </a:p>
      </dgm:t>
    </dgm:pt>
    <dgm:pt modelId="{2BFDCEF4-FB17-496A-9AFA-D26B1EF1CD4D}">
      <dgm:prSet phldrT="[文本]"/>
      <dgm:spPr/>
      <dgm:t>
        <a:bodyPr/>
        <a:lstStyle/>
        <a:p>
          <a:r>
            <a:rPr lang="zh-CN" altLang="en-US"/>
            <a:t>行为</a:t>
          </a:r>
          <a:r>
            <a:rPr lang="en-US" altLang="zh-CN"/>
            <a:t>-</a:t>
          </a:r>
          <a:r>
            <a:rPr lang="zh-CN" altLang="en-US"/>
            <a:t>价值函数</a:t>
          </a:r>
        </a:p>
      </dgm:t>
    </dgm:pt>
    <dgm:pt modelId="{DB1DD870-8275-4D3A-A293-4DCE7B8CF9FA}" type="parTrans" cxnId="{DFF06435-979F-4D80-8D02-6C90C84F61E7}">
      <dgm:prSet/>
      <dgm:spPr/>
      <dgm:t>
        <a:bodyPr/>
        <a:lstStyle/>
        <a:p>
          <a:endParaRPr lang="zh-CN" altLang="en-US"/>
        </a:p>
      </dgm:t>
    </dgm:pt>
    <dgm:pt modelId="{FF51E6B9-7367-4C96-95F4-DE46808F21D2}" type="sibTrans" cxnId="{DFF06435-979F-4D80-8D02-6C90C84F61E7}">
      <dgm:prSet/>
      <dgm:spPr/>
      <dgm:t>
        <a:bodyPr/>
        <a:lstStyle/>
        <a:p>
          <a:endParaRPr lang="zh-CN" altLang="en-US"/>
        </a:p>
      </dgm:t>
    </dgm:pt>
    <dgm:pt modelId="{BACA1015-08E7-4591-8307-8D8465D7E641}">
      <dgm:prSet/>
      <dgm:spPr/>
      <dgm:t>
        <a:bodyPr/>
        <a:lstStyle/>
        <a:p>
          <a:r>
            <a:rPr lang="zh-CN" altLang="en-US"/>
            <a:t>状态</a:t>
          </a:r>
          <a:r>
            <a:rPr lang="en-US" altLang="zh-CN"/>
            <a:t>-</a:t>
          </a:r>
          <a:r>
            <a:rPr lang="zh-CN" altLang="en-US"/>
            <a:t>价值函数</a:t>
          </a:r>
        </a:p>
      </dgm:t>
    </dgm:pt>
    <dgm:pt modelId="{8C72A546-B48C-442B-96C0-F7F529E52495}" type="parTrans" cxnId="{0835BDC2-0BA2-45B3-BB78-213A61E27793}">
      <dgm:prSet/>
      <dgm:spPr/>
      <dgm:t>
        <a:bodyPr/>
        <a:lstStyle/>
        <a:p>
          <a:endParaRPr lang="zh-CN" altLang="en-US"/>
        </a:p>
      </dgm:t>
    </dgm:pt>
    <dgm:pt modelId="{E530665B-55A0-4361-BCA2-D15EDF22E1BA}" type="sibTrans" cxnId="{0835BDC2-0BA2-45B3-BB78-213A61E27793}">
      <dgm:prSet/>
      <dgm:spPr/>
      <dgm:t>
        <a:bodyPr/>
        <a:lstStyle/>
        <a:p>
          <a:endParaRPr lang="zh-CN" altLang="en-US"/>
        </a:p>
      </dgm:t>
    </dgm:pt>
    <dgm:pt modelId="{99B6D3B3-1BA1-49BF-B754-0D70CC470C8A}" type="pres">
      <dgm:prSet presAssocID="{57A6B5FA-DAA9-4AFC-A312-68F3B40BA88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3366334-BB2D-4A75-88E6-FC76F52FC732}" type="pres">
      <dgm:prSet presAssocID="{E01CAFCF-EF11-4E5A-81E4-9D4922D260E2}" presName="hierRoot1" presStyleCnt="0"/>
      <dgm:spPr/>
    </dgm:pt>
    <dgm:pt modelId="{9768C21F-5E90-409C-97B2-AC11FBA0A85A}" type="pres">
      <dgm:prSet presAssocID="{E01CAFCF-EF11-4E5A-81E4-9D4922D260E2}" presName="composite" presStyleCnt="0"/>
      <dgm:spPr/>
    </dgm:pt>
    <dgm:pt modelId="{92241C12-FAAC-4413-93F0-05BA4FFB4A33}" type="pres">
      <dgm:prSet presAssocID="{E01CAFCF-EF11-4E5A-81E4-9D4922D260E2}" presName="background" presStyleLbl="node0" presStyleIdx="0" presStyleCnt="1"/>
      <dgm:spPr/>
    </dgm:pt>
    <dgm:pt modelId="{2C7DE943-F09A-4989-AA98-69321B10005F}" type="pres">
      <dgm:prSet presAssocID="{E01CAFCF-EF11-4E5A-81E4-9D4922D260E2}" presName="text" presStyleLbl="fgAcc0" presStyleIdx="0" presStyleCnt="1">
        <dgm:presLayoutVars>
          <dgm:chPref val="3"/>
        </dgm:presLayoutVars>
      </dgm:prSet>
      <dgm:spPr/>
    </dgm:pt>
    <dgm:pt modelId="{B0FD65FC-F126-4FA8-925B-1DEADFE46DBC}" type="pres">
      <dgm:prSet presAssocID="{E01CAFCF-EF11-4E5A-81E4-9D4922D260E2}" presName="hierChild2" presStyleCnt="0"/>
      <dgm:spPr/>
    </dgm:pt>
    <dgm:pt modelId="{395D380D-762A-444A-A941-BCEB13573188}" type="pres">
      <dgm:prSet presAssocID="{7BF52DCA-4819-47ED-BA0B-402B85A181CA}" presName="Name10" presStyleLbl="parChTrans1D2" presStyleIdx="0" presStyleCnt="3"/>
      <dgm:spPr/>
    </dgm:pt>
    <dgm:pt modelId="{18D823D0-B9AD-439F-8517-4E30EE447CF9}" type="pres">
      <dgm:prSet presAssocID="{9427B9B8-1965-4A9D-AEC1-573C57BDBD39}" presName="hierRoot2" presStyleCnt="0"/>
      <dgm:spPr/>
    </dgm:pt>
    <dgm:pt modelId="{6D8719D1-4C40-46F6-AB1C-3D9B5019A544}" type="pres">
      <dgm:prSet presAssocID="{9427B9B8-1965-4A9D-AEC1-573C57BDBD39}" presName="composite2" presStyleCnt="0"/>
      <dgm:spPr/>
    </dgm:pt>
    <dgm:pt modelId="{08E159F8-28B2-4E7F-8A4A-9391C031CA5B}" type="pres">
      <dgm:prSet presAssocID="{9427B9B8-1965-4A9D-AEC1-573C57BDBD39}" presName="background2" presStyleLbl="node2" presStyleIdx="0" presStyleCnt="3"/>
      <dgm:spPr/>
    </dgm:pt>
    <dgm:pt modelId="{3A93B86D-A543-4ED5-9F00-35C46574DA14}" type="pres">
      <dgm:prSet presAssocID="{9427B9B8-1965-4A9D-AEC1-573C57BDBD39}" presName="text2" presStyleLbl="fgAcc2" presStyleIdx="0" presStyleCnt="3">
        <dgm:presLayoutVars>
          <dgm:chPref val="3"/>
        </dgm:presLayoutVars>
      </dgm:prSet>
      <dgm:spPr/>
    </dgm:pt>
    <dgm:pt modelId="{81DEC087-2494-4C6A-9FB9-7E3807E6CE6A}" type="pres">
      <dgm:prSet presAssocID="{9427B9B8-1965-4A9D-AEC1-573C57BDBD39}" presName="hierChild3" presStyleCnt="0"/>
      <dgm:spPr/>
    </dgm:pt>
    <dgm:pt modelId="{6F2CDD03-685C-4F64-9006-EB712CD51EF3}" type="pres">
      <dgm:prSet presAssocID="{DB1DD870-8275-4D3A-A293-4DCE7B8CF9FA}" presName="Name10" presStyleLbl="parChTrans1D2" presStyleIdx="1" presStyleCnt="3"/>
      <dgm:spPr/>
    </dgm:pt>
    <dgm:pt modelId="{BD39D3B7-C9D8-443C-AF71-D212F51B7BF0}" type="pres">
      <dgm:prSet presAssocID="{2BFDCEF4-FB17-496A-9AFA-D26B1EF1CD4D}" presName="hierRoot2" presStyleCnt="0"/>
      <dgm:spPr/>
    </dgm:pt>
    <dgm:pt modelId="{4B98A3C0-B13C-4799-A75F-320561AFCE6A}" type="pres">
      <dgm:prSet presAssocID="{2BFDCEF4-FB17-496A-9AFA-D26B1EF1CD4D}" presName="composite2" presStyleCnt="0"/>
      <dgm:spPr/>
    </dgm:pt>
    <dgm:pt modelId="{38539924-EBE6-4DBE-B946-A957C49F895A}" type="pres">
      <dgm:prSet presAssocID="{2BFDCEF4-FB17-496A-9AFA-D26B1EF1CD4D}" presName="background2" presStyleLbl="node2" presStyleIdx="1" presStyleCnt="3"/>
      <dgm:spPr/>
    </dgm:pt>
    <dgm:pt modelId="{7D339A58-1327-4880-BE91-ADF937C2B1EE}" type="pres">
      <dgm:prSet presAssocID="{2BFDCEF4-FB17-496A-9AFA-D26B1EF1CD4D}" presName="text2" presStyleLbl="fgAcc2" presStyleIdx="1" presStyleCnt="3">
        <dgm:presLayoutVars>
          <dgm:chPref val="3"/>
        </dgm:presLayoutVars>
      </dgm:prSet>
      <dgm:spPr/>
    </dgm:pt>
    <dgm:pt modelId="{7ED89540-DA0B-425F-81E3-97D6A4AA5612}" type="pres">
      <dgm:prSet presAssocID="{2BFDCEF4-FB17-496A-9AFA-D26B1EF1CD4D}" presName="hierChild3" presStyleCnt="0"/>
      <dgm:spPr/>
    </dgm:pt>
    <dgm:pt modelId="{3EA79D95-4D5E-4C38-85FB-C6FE6016CA0A}" type="pres">
      <dgm:prSet presAssocID="{8C72A546-B48C-442B-96C0-F7F529E52495}" presName="Name10" presStyleLbl="parChTrans1D2" presStyleIdx="2" presStyleCnt="3"/>
      <dgm:spPr/>
    </dgm:pt>
    <dgm:pt modelId="{BC0E1B1C-3C16-4513-B771-2738B79B703C}" type="pres">
      <dgm:prSet presAssocID="{BACA1015-08E7-4591-8307-8D8465D7E641}" presName="hierRoot2" presStyleCnt="0"/>
      <dgm:spPr/>
    </dgm:pt>
    <dgm:pt modelId="{327B6207-607F-4B96-9995-4ACFA4C1AA85}" type="pres">
      <dgm:prSet presAssocID="{BACA1015-08E7-4591-8307-8D8465D7E641}" presName="composite2" presStyleCnt="0"/>
      <dgm:spPr/>
    </dgm:pt>
    <dgm:pt modelId="{2F8F70D6-CE57-48DA-92A2-6A483AF750F3}" type="pres">
      <dgm:prSet presAssocID="{BACA1015-08E7-4591-8307-8D8465D7E641}" presName="background2" presStyleLbl="node2" presStyleIdx="2" presStyleCnt="3"/>
      <dgm:spPr/>
    </dgm:pt>
    <dgm:pt modelId="{8D1DC742-9F78-4A62-96F5-113C6C81595F}" type="pres">
      <dgm:prSet presAssocID="{BACA1015-08E7-4591-8307-8D8465D7E641}" presName="text2" presStyleLbl="fgAcc2" presStyleIdx="2" presStyleCnt="3">
        <dgm:presLayoutVars>
          <dgm:chPref val="3"/>
        </dgm:presLayoutVars>
      </dgm:prSet>
      <dgm:spPr/>
    </dgm:pt>
    <dgm:pt modelId="{8FCD1ABF-9E7A-4088-9893-A7C37AC2189A}" type="pres">
      <dgm:prSet presAssocID="{BACA1015-08E7-4591-8307-8D8465D7E641}" presName="hierChild3" presStyleCnt="0"/>
      <dgm:spPr/>
    </dgm:pt>
  </dgm:ptLst>
  <dgm:cxnLst>
    <dgm:cxn modelId="{E2E05103-A2AF-4930-B3FC-9A3FE4E3E166}" srcId="{57A6B5FA-DAA9-4AFC-A312-68F3B40BA88A}" destId="{E01CAFCF-EF11-4E5A-81E4-9D4922D260E2}" srcOrd="0" destOrd="0" parTransId="{9B4B387F-819F-495B-89C1-AC530A354342}" sibTransId="{7F5668B2-A4DB-42E8-A771-0D1974014F98}"/>
    <dgm:cxn modelId="{23E85B0A-2D77-447C-82EC-2E12764F7EE9}" type="presOf" srcId="{DB1DD870-8275-4D3A-A293-4DCE7B8CF9FA}" destId="{6F2CDD03-685C-4F64-9006-EB712CD51EF3}" srcOrd="0" destOrd="0" presId="urn:microsoft.com/office/officeart/2005/8/layout/hierarchy1"/>
    <dgm:cxn modelId="{1C4A8B23-888A-45CF-8C8A-66FCAFAFF69A}" type="presOf" srcId="{E01CAFCF-EF11-4E5A-81E4-9D4922D260E2}" destId="{2C7DE943-F09A-4989-AA98-69321B10005F}" srcOrd="0" destOrd="0" presId="urn:microsoft.com/office/officeart/2005/8/layout/hierarchy1"/>
    <dgm:cxn modelId="{DFF06435-979F-4D80-8D02-6C90C84F61E7}" srcId="{E01CAFCF-EF11-4E5A-81E4-9D4922D260E2}" destId="{2BFDCEF4-FB17-496A-9AFA-D26B1EF1CD4D}" srcOrd="1" destOrd="0" parTransId="{DB1DD870-8275-4D3A-A293-4DCE7B8CF9FA}" sibTransId="{FF51E6B9-7367-4C96-95F4-DE46808F21D2}"/>
    <dgm:cxn modelId="{6AB4AE36-BE6D-4D85-8B5B-DD6D8B2A792C}" type="presOf" srcId="{2BFDCEF4-FB17-496A-9AFA-D26B1EF1CD4D}" destId="{7D339A58-1327-4880-BE91-ADF937C2B1EE}" srcOrd="0" destOrd="0" presId="urn:microsoft.com/office/officeart/2005/8/layout/hierarchy1"/>
    <dgm:cxn modelId="{2BD22A63-B9C3-4ABF-8E69-58017D7B41BD}" srcId="{E01CAFCF-EF11-4E5A-81E4-9D4922D260E2}" destId="{9427B9B8-1965-4A9D-AEC1-573C57BDBD39}" srcOrd="0" destOrd="0" parTransId="{7BF52DCA-4819-47ED-BA0B-402B85A181CA}" sibTransId="{8579C969-46B7-4EAB-9965-D1814A25328D}"/>
    <dgm:cxn modelId="{FC9ED643-DFD7-465F-94D9-B72FDCE122EB}" type="presOf" srcId="{8C72A546-B48C-442B-96C0-F7F529E52495}" destId="{3EA79D95-4D5E-4C38-85FB-C6FE6016CA0A}" srcOrd="0" destOrd="0" presId="urn:microsoft.com/office/officeart/2005/8/layout/hierarchy1"/>
    <dgm:cxn modelId="{BEB71353-BAE0-4C91-A100-B3BD1D323D45}" type="presOf" srcId="{9427B9B8-1965-4A9D-AEC1-573C57BDBD39}" destId="{3A93B86D-A543-4ED5-9F00-35C46574DA14}" srcOrd="0" destOrd="0" presId="urn:microsoft.com/office/officeart/2005/8/layout/hierarchy1"/>
    <dgm:cxn modelId="{2FA45491-BE2E-423F-9D9A-0F76561A7ED9}" type="presOf" srcId="{BACA1015-08E7-4591-8307-8D8465D7E641}" destId="{8D1DC742-9F78-4A62-96F5-113C6C81595F}" srcOrd="0" destOrd="0" presId="urn:microsoft.com/office/officeart/2005/8/layout/hierarchy1"/>
    <dgm:cxn modelId="{3F26D795-5629-4677-8A37-0005954F26DA}" type="presOf" srcId="{57A6B5FA-DAA9-4AFC-A312-68F3B40BA88A}" destId="{99B6D3B3-1BA1-49BF-B754-0D70CC470C8A}" srcOrd="0" destOrd="0" presId="urn:microsoft.com/office/officeart/2005/8/layout/hierarchy1"/>
    <dgm:cxn modelId="{315FC897-77B5-43A9-ADC3-EB139E2CEDAD}" type="presOf" srcId="{7BF52DCA-4819-47ED-BA0B-402B85A181CA}" destId="{395D380D-762A-444A-A941-BCEB13573188}" srcOrd="0" destOrd="0" presId="urn:microsoft.com/office/officeart/2005/8/layout/hierarchy1"/>
    <dgm:cxn modelId="{0835BDC2-0BA2-45B3-BB78-213A61E27793}" srcId="{E01CAFCF-EF11-4E5A-81E4-9D4922D260E2}" destId="{BACA1015-08E7-4591-8307-8D8465D7E641}" srcOrd="2" destOrd="0" parTransId="{8C72A546-B48C-442B-96C0-F7F529E52495}" sibTransId="{E530665B-55A0-4361-BCA2-D15EDF22E1BA}"/>
    <dgm:cxn modelId="{C67008E9-71DC-4DC2-8A3F-CFE1F1401767}" type="presParOf" srcId="{99B6D3B3-1BA1-49BF-B754-0D70CC470C8A}" destId="{03366334-BB2D-4A75-88E6-FC76F52FC732}" srcOrd="0" destOrd="0" presId="urn:microsoft.com/office/officeart/2005/8/layout/hierarchy1"/>
    <dgm:cxn modelId="{D0667F72-5187-4C11-918A-7DFA4E89A8DE}" type="presParOf" srcId="{03366334-BB2D-4A75-88E6-FC76F52FC732}" destId="{9768C21F-5E90-409C-97B2-AC11FBA0A85A}" srcOrd="0" destOrd="0" presId="urn:microsoft.com/office/officeart/2005/8/layout/hierarchy1"/>
    <dgm:cxn modelId="{6EB5E5C6-7402-405F-A53F-18B4735CB2C0}" type="presParOf" srcId="{9768C21F-5E90-409C-97B2-AC11FBA0A85A}" destId="{92241C12-FAAC-4413-93F0-05BA4FFB4A33}" srcOrd="0" destOrd="0" presId="urn:microsoft.com/office/officeart/2005/8/layout/hierarchy1"/>
    <dgm:cxn modelId="{550864FB-CEC6-454D-BBAE-A6634C8CD32A}" type="presParOf" srcId="{9768C21F-5E90-409C-97B2-AC11FBA0A85A}" destId="{2C7DE943-F09A-4989-AA98-69321B10005F}" srcOrd="1" destOrd="0" presId="urn:microsoft.com/office/officeart/2005/8/layout/hierarchy1"/>
    <dgm:cxn modelId="{6B587012-76CD-47A8-B8A4-F193F7B530D2}" type="presParOf" srcId="{03366334-BB2D-4A75-88E6-FC76F52FC732}" destId="{B0FD65FC-F126-4FA8-925B-1DEADFE46DBC}" srcOrd="1" destOrd="0" presId="urn:microsoft.com/office/officeart/2005/8/layout/hierarchy1"/>
    <dgm:cxn modelId="{DC7ECAF1-3E22-4EE5-BE7D-B9B4C4F542D9}" type="presParOf" srcId="{B0FD65FC-F126-4FA8-925B-1DEADFE46DBC}" destId="{395D380D-762A-444A-A941-BCEB13573188}" srcOrd="0" destOrd="0" presId="urn:microsoft.com/office/officeart/2005/8/layout/hierarchy1"/>
    <dgm:cxn modelId="{9ADB1113-607D-44EA-8F35-9984283DCA4D}" type="presParOf" srcId="{B0FD65FC-F126-4FA8-925B-1DEADFE46DBC}" destId="{18D823D0-B9AD-439F-8517-4E30EE447CF9}" srcOrd="1" destOrd="0" presId="urn:microsoft.com/office/officeart/2005/8/layout/hierarchy1"/>
    <dgm:cxn modelId="{ED282542-C25B-4509-8736-A152D921AAE2}" type="presParOf" srcId="{18D823D0-B9AD-439F-8517-4E30EE447CF9}" destId="{6D8719D1-4C40-46F6-AB1C-3D9B5019A544}" srcOrd="0" destOrd="0" presId="urn:microsoft.com/office/officeart/2005/8/layout/hierarchy1"/>
    <dgm:cxn modelId="{D089C853-3F91-42D6-A169-D7AC6291532A}" type="presParOf" srcId="{6D8719D1-4C40-46F6-AB1C-3D9B5019A544}" destId="{08E159F8-28B2-4E7F-8A4A-9391C031CA5B}" srcOrd="0" destOrd="0" presId="urn:microsoft.com/office/officeart/2005/8/layout/hierarchy1"/>
    <dgm:cxn modelId="{AA317DDC-806E-400E-B3EF-06370BBB4F86}" type="presParOf" srcId="{6D8719D1-4C40-46F6-AB1C-3D9B5019A544}" destId="{3A93B86D-A543-4ED5-9F00-35C46574DA14}" srcOrd="1" destOrd="0" presId="urn:microsoft.com/office/officeart/2005/8/layout/hierarchy1"/>
    <dgm:cxn modelId="{FE5FE63D-14D8-4DDE-B853-818FA71172F1}" type="presParOf" srcId="{18D823D0-B9AD-439F-8517-4E30EE447CF9}" destId="{81DEC087-2494-4C6A-9FB9-7E3807E6CE6A}" srcOrd="1" destOrd="0" presId="urn:microsoft.com/office/officeart/2005/8/layout/hierarchy1"/>
    <dgm:cxn modelId="{CC4D5A57-8696-4F58-9A5F-381E4B2EAEDD}" type="presParOf" srcId="{B0FD65FC-F126-4FA8-925B-1DEADFE46DBC}" destId="{6F2CDD03-685C-4F64-9006-EB712CD51EF3}" srcOrd="2" destOrd="0" presId="urn:microsoft.com/office/officeart/2005/8/layout/hierarchy1"/>
    <dgm:cxn modelId="{5265C29D-828D-4771-889C-C469FAF7DF3A}" type="presParOf" srcId="{B0FD65FC-F126-4FA8-925B-1DEADFE46DBC}" destId="{BD39D3B7-C9D8-443C-AF71-D212F51B7BF0}" srcOrd="3" destOrd="0" presId="urn:microsoft.com/office/officeart/2005/8/layout/hierarchy1"/>
    <dgm:cxn modelId="{4AE673C7-4E12-43DA-99EF-98CCDCAEC66E}" type="presParOf" srcId="{BD39D3B7-C9D8-443C-AF71-D212F51B7BF0}" destId="{4B98A3C0-B13C-4799-A75F-320561AFCE6A}" srcOrd="0" destOrd="0" presId="urn:microsoft.com/office/officeart/2005/8/layout/hierarchy1"/>
    <dgm:cxn modelId="{0BC0575F-26B6-4D54-B38E-11F826C464F2}" type="presParOf" srcId="{4B98A3C0-B13C-4799-A75F-320561AFCE6A}" destId="{38539924-EBE6-4DBE-B946-A957C49F895A}" srcOrd="0" destOrd="0" presId="urn:microsoft.com/office/officeart/2005/8/layout/hierarchy1"/>
    <dgm:cxn modelId="{0CF6F22A-A73D-4B00-8123-E605CB7D2F04}" type="presParOf" srcId="{4B98A3C0-B13C-4799-A75F-320561AFCE6A}" destId="{7D339A58-1327-4880-BE91-ADF937C2B1EE}" srcOrd="1" destOrd="0" presId="urn:microsoft.com/office/officeart/2005/8/layout/hierarchy1"/>
    <dgm:cxn modelId="{657290BB-33E3-4D53-84D0-9D9EDA461AE8}" type="presParOf" srcId="{BD39D3B7-C9D8-443C-AF71-D212F51B7BF0}" destId="{7ED89540-DA0B-425F-81E3-97D6A4AA5612}" srcOrd="1" destOrd="0" presId="urn:microsoft.com/office/officeart/2005/8/layout/hierarchy1"/>
    <dgm:cxn modelId="{793EC338-0E3C-4F61-897E-CB95E5065B61}" type="presParOf" srcId="{B0FD65FC-F126-4FA8-925B-1DEADFE46DBC}" destId="{3EA79D95-4D5E-4C38-85FB-C6FE6016CA0A}" srcOrd="4" destOrd="0" presId="urn:microsoft.com/office/officeart/2005/8/layout/hierarchy1"/>
    <dgm:cxn modelId="{704282B7-8C31-42C7-AD56-172590B1A7F8}" type="presParOf" srcId="{B0FD65FC-F126-4FA8-925B-1DEADFE46DBC}" destId="{BC0E1B1C-3C16-4513-B771-2738B79B703C}" srcOrd="5" destOrd="0" presId="urn:microsoft.com/office/officeart/2005/8/layout/hierarchy1"/>
    <dgm:cxn modelId="{E43F4496-D8EE-4CD8-9F6B-C19166789EC7}" type="presParOf" srcId="{BC0E1B1C-3C16-4513-B771-2738B79B703C}" destId="{327B6207-607F-4B96-9995-4ACFA4C1AA85}" srcOrd="0" destOrd="0" presId="urn:microsoft.com/office/officeart/2005/8/layout/hierarchy1"/>
    <dgm:cxn modelId="{94F3AB33-3E5B-4642-A344-C34DEAE2FEBD}" type="presParOf" srcId="{327B6207-607F-4B96-9995-4ACFA4C1AA85}" destId="{2F8F70D6-CE57-48DA-92A2-6A483AF750F3}" srcOrd="0" destOrd="0" presId="urn:microsoft.com/office/officeart/2005/8/layout/hierarchy1"/>
    <dgm:cxn modelId="{B15AD3C8-642E-4D30-864B-8DC2AEAA880D}" type="presParOf" srcId="{327B6207-607F-4B96-9995-4ACFA4C1AA85}" destId="{8D1DC742-9F78-4A62-96F5-113C6C81595F}" srcOrd="1" destOrd="0" presId="urn:microsoft.com/office/officeart/2005/8/layout/hierarchy1"/>
    <dgm:cxn modelId="{09F86E2B-984D-4D08-AFAA-577ACB6FE55B}" type="presParOf" srcId="{BC0E1B1C-3C16-4513-B771-2738B79B703C}" destId="{8FCD1ABF-9E7A-4088-9893-A7C37AC2189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2E8ECA1-55D1-46F1-A2B2-91C092D0DC6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DE7073F-E00C-4532-8F7D-0408EAD83B28}">
      <dgm:prSet phldrT="[文本]"/>
      <dgm:spPr/>
      <dgm:t>
        <a:bodyPr/>
        <a:lstStyle/>
        <a:p>
          <a:r>
            <a:rPr lang="zh-CN" altLang="en-US"/>
            <a:t>价值函数估计</a:t>
          </a:r>
        </a:p>
      </dgm:t>
    </dgm:pt>
    <dgm:pt modelId="{0BA22CA0-ABBB-4677-B31D-C862CB40AE9A}" type="parTrans" cxnId="{D50BDA5B-4286-4253-B6EA-D7C8C6FEF41F}">
      <dgm:prSet/>
      <dgm:spPr/>
      <dgm:t>
        <a:bodyPr/>
        <a:lstStyle/>
        <a:p>
          <a:endParaRPr lang="zh-CN" altLang="en-US"/>
        </a:p>
      </dgm:t>
    </dgm:pt>
    <dgm:pt modelId="{A6A4590E-8C62-47A4-A281-CBC749F1DFDF}" type="sibTrans" cxnId="{D50BDA5B-4286-4253-B6EA-D7C8C6FEF41F}">
      <dgm:prSet/>
      <dgm:spPr/>
      <dgm:t>
        <a:bodyPr/>
        <a:lstStyle/>
        <a:p>
          <a:endParaRPr lang="zh-CN" altLang="en-US"/>
        </a:p>
      </dgm:t>
    </dgm:pt>
    <dgm:pt modelId="{5C4B4C4F-744A-4157-8623-1EAE851BEC8F}">
      <dgm:prSet phldrT="[文本]"/>
      <dgm:spPr/>
      <dgm:t>
        <a:bodyPr/>
        <a:lstStyle/>
        <a:p>
          <a:r>
            <a:rPr lang="zh-CN" altLang="en-US"/>
            <a:t>时序差分法</a:t>
          </a:r>
        </a:p>
      </dgm:t>
    </dgm:pt>
    <dgm:pt modelId="{19F066D8-50E8-4061-839A-C9693CFA7E7E}" type="parTrans" cxnId="{05A5A6C7-0CB6-41F7-AC7E-B6B18E7147C9}">
      <dgm:prSet/>
      <dgm:spPr/>
      <dgm:t>
        <a:bodyPr/>
        <a:lstStyle/>
        <a:p>
          <a:endParaRPr lang="zh-CN" altLang="en-US"/>
        </a:p>
      </dgm:t>
    </dgm:pt>
    <dgm:pt modelId="{989B52E9-DE8D-4EA7-A76D-8A33D802235B}" type="sibTrans" cxnId="{05A5A6C7-0CB6-41F7-AC7E-B6B18E7147C9}">
      <dgm:prSet/>
      <dgm:spPr/>
      <dgm:t>
        <a:bodyPr/>
        <a:lstStyle/>
        <a:p>
          <a:endParaRPr lang="zh-CN" altLang="en-US"/>
        </a:p>
      </dgm:t>
    </dgm:pt>
    <dgm:pt modelId="{4FBEB7F3-7700-4210-837D-FAC1923A1891}">
      <dgm:prSet phldrT="[文本]"/>
      <dgm:spPr/>
      <dgm:t>
        <a:bodyPr/>
        <a:lstStyle/>
        <a:p>
          <a:r>
            <a:rPr lang="en-US" altLang="zh-CN"/>
            <a:t>Sarsa</a:t>
          </a:r>
          <a:endParaRPr lang="zh-CN" altLang="en-US"/>
        </a:p>
      </dgm:t>
    </dgm:pt>
    <dgm:pt modelId="{583230DB-2793-41C9-859C-82280CC4C99A}" type="parTrans" cxnId="{B34AF9B6-4055-47ED-9E51-09B6F5B5092D}">
      <dgm:prSet/>
      <dgm:spPr/>
      <dgm:t>
        <a:bodyPr/>
        <a:lstStyle/>
        <a:p>
          <a:endParaRPr lang="zh-CN" altLang="en-US"/>
        </a:p>
      </dgm:t>
    </dgm:pt>
    <dgm:pt modelId="{35D0A1B4-9E41-4DC4-A33A-63D78433A7FF}" type="sibTrans" cxnId="{B34AF9B6-4055-47ED-9E51-09B6F5B5092D}">
      <dgm:prSet/>
      <dgm:spPr/>
      <dgm:t>
        <a:bodyPr/>
        <a:lstStyle/>
        <a:p>
          <a:endParaRPr lang="zh-CN" altLang="en-US"/>
        </a:p>
      </dgm:t>
    </dgm:pt>
    <dgm:pt modelId="{968659A4-E528-47F7-8A3E-B6A894E465A4}">
      <dgm:prSet phldrT="[文本]"/>
      <dgm:spPr/>
      <dgm:t>
        <a:bodyPr/>
        <a:lstStyle/>
        <a:p>
          <a:r>
            <a:rPr lang="en-US" altLang="zh-CN"/>
            <a:t>Q-learning</a:t>
          </a:r>
          <a:endParaRPr lang="zh-CN" altLang="en-US"/>
        </a:p>
      </dgm:t>
    </dgm:pt>
    <dgm:pt modelId="{26173EF6-A3B2-4D7F-90AA-5B99477D2B9F}" type="parTrans" cxnId="{92535E90-F2C0-4B48-827E-8047D4E90684}">
      <dgm:prSet/>
      <dgm:spPr/>
      <dgm:t>
        <a:bodyPr/>
        <a:lstStyle/>
        <a:p>
          <a:endParaRPr lang="zh-CN" altLang="en-US"/>
        </a:p>
      </dgm:t>
    </dgm:pt>
    <dgm:pt modelId="{88F46267-DA4A-4DEE-8C53-2B82382F9DAC}" type="sibTrans" cxnId="{92535E90-F2C0-4B48-827E-8047D4E90684}">
      <dgm:prSet/>
      <dgm:spPr/>
      <dgm:t>
        <a:bodyPr/>
        <a:lstStyle/>
        <a:p>
          <a:endParaRPr lang="zh-CN" altLang="en-US"/>
        </a:p>
      </dgm:t>
    </dgm:pt>
    <dgm:pt modelId="{C7094B32-D328-4F7E-B4E1-9167BB65753A}">
      <dgm:prSet phldrT="[文本]"/>
      <dgm:spPr/>
      <dgm:t>
        <a:bodyPr/>
        <a:lstStyle/>
        <a:p>
          <a:r>
            <a:rPr lang="zh-CN" altLang="en-US"/>
            <a:t>随机方法</a:t>
          </a:r>
        </a:p>
      </dgm:t>
    </dgm:pt>
    <dgm:pt modelId="{DDDDB415-0B68-4DD3-9DB1-CAC33B1F81EC}" type="parTrans" cxnId="{7786597C-1FCA-4A8C-8339-EB26AF356243}">
      <dgm:prSet/>
      <dgm:spPr/>
      <dgm:t>
        <a:bodyPr/>
        <a:lstStyle/>
        <a:p>
          <a:endParaRPr lang="zh-CN" altLang="en-US"/>
        </a:p>
      </dgm:t>
    </dgm:pt>
    <dgm:pt modelId="{F886BD9D-E8D1-454C-B134-5539C712EAC7}" type="sibTrans" cxnId="{7786597C-1FCA-4A8C-8339-EB26AF356243}">
      <dgm:prSet/>
      <dgm:spPr/>
      <dgm:t>
        <a:bodyPr/>
        <a:lstStyle/>
        <a:p>
          <a:endParaRPr lang="zh-CN" altLang="en-US"/>
        </a:p>
      </dgm:t>
    </dgm:pt>
    <dgm:pt modelId="{3E478D04-EE50-41CC-A7E8-E33A10F802CA}">
      <dgm:prSet phldrT="[文本]"/>
      <dgm:spPr/>
      <dgm:t>
        <a:bodyPr/>
        <a:lstStyle/>
        <a:p>
          <a:r>
            <a:rPr lang="zh-CN" altLang="en-US"/>
            <a:t>蒙特卡洛法</a:t>
          </a:r>
        </a:p>
      </dgm:t>
    </dgm:pt>
    <dgm:pt modelId="{90942D13-1ACE-48EA-AB94-796045BF7C1B}" type="parTrans" cxnId="{1A34F60C-0D03-4DDD-B22B-7F908A0B108A}">
      <dgm:prSet/>
      <dgm:spPr/>
      <dgm:t>
        <a:bodyPr/>
        <a:lstStyle/>
        <a:p>
          <a:endParaRPr lang="zh-CN" altLang="en-US"/>
        </a:p>
      </dgm:t>
    </dgm:pt>
    <dgm:pt modelId="{F02317D0-BD73-4AD2-B6E4-EC8F65651E21}" type="sibTrans" cxnId="{1A34F60C-0D03-4DDD-B22B-7F908A0B108A}">
      <dgm:prSet/>
      <dgm:spPr/>
      <dgm:t>
        <a:bodyPr/>
        <a:lstStyle/>
        <a:p>
          <a:endParaRPr lang="zh-CN" altLang="en-US"/>
        </a:p>
      </dgm:t>
    </dgm:pt>
    <dgm:pt modelId="{46744A8F-19D3-4181-8F19-CEB375CAFE96}" type="pres">
      <dgm:prSet presAssocID="{F2E8ECA1-55D1-46F1-A2B2-91C092D0DC6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6AA74C5-D8ED-47F1-81EB-895FF811DA16}" type="pres">
      <dgm:prSet presAssocID="{5DE7073F-E00C-4532-8F7D-0408EAD83B28}" presName="hierRoot1" presStyleCnt="0"/>
      <dgm:spPr/>
    </dgm:pt>
    <dgm:pt modelId="{8261750E-6375-45FB-A950-4ECA0D58A9EC}" type="pres">
      <dgm:prSet presAssocID="{5DE7073F-E00C-4532-8F7D-0408EAD83B28}" presName="composite" presStyleCnt="0"/>
      <dgm:spPr/>
    </dgm:pt>
    <dgm:pt modelId="{D74F5ADB-D37A-4B07-8D85-D373A3400CAE}" type="pres">
      <dgm:prSet presAssocID="{5DE7073F-E00C-4532-8F7D-0408EAD83B28}" presName="background" presStyleLbl="node0" presStyleIdx="0" presStyleCnt="1"/>
      <dgm:spPr/>
    </dgm:pt>
    <dgm:pt modelId="{1D46F135-EC81-439D-B90F-042868D03654}" type="pres">
      <dgm:prSet presAssocID="{5DE7073F-E00C-4532-8F7D-0408EAD83B28}" presName="text" presStyleLbl="fgAcc0" presStyleIdx="0" presStyleCnt="1">
        <dgm:presLayoutVars>
          <dgm:chPref val="3"/>
        </dgm:presLayoutVars>
      </dgm:prSet>
      <dgm:spPr/>
    </dgm:pt>
    <dgm:pt modelId="{25AB7F14-4079-4FE2-A610-59CBF8DD9492}" type="pres">
      <dgm:prSet presAssocID="{5DE7073F-E00C-4532-8F7D-0408EAD83B28}" presName="hierChild2" presStyleCnt="0"/>
      <dgm:spPr/>
    </dgm:pt>
    <dgm:pt modelId="{FE688484-E2E3-4D9B-9D9A-C3B411136AD8}" type="pres">
      <dgm:prSet presAssocID="{19F066D8-50E8-4061-839A-C9693CFA7E7E}" presName="Name10" presStyleLbl="parChTrans1D2" presStyleIdx="0" presStyleCnt="2"/>
      <dgm:spPr/>
    </dgm:pt>
    <dgm:pt modelId="{010DE4B0-0DEE-4037-84C1-430BC8C7080E}" type="pres">
      <dgm:prSet presAssocID="{5C4B4C4F-744A-4157-8623-1EAE851BEC8F}" presName="hierRoot2" presStyleCnt="0"/>
      <dgm:spPr/>
    </dgm:pt>
    <dgm:pt modelId="{32CFC7B8-3DBF-47F1-90FE-6463232F5508}" type="pres">
      <dgm:prSet presAssocID="{5C4B4C4F-744A-4157-8623-1EAE851BEC8F}" presName="composite2" presStyleCnt="0"/>
      <dgm:spPr/>
    </dgm:pt>
    <dgm:pt modelId="{F7D24CA9-A29F-4AC0-93D6-AA9AC047F854}" type="pres">
      <dgm:prSet presAssocID="{5C4B4C4F-744A-4157-8623-1EAE851BEC8F}" presName="background2" presStyleLbl="node2" presStyleIdx="0" presStyleCnt="2"/>
      <dgm:spPr/>
    </dgm:pt>
    <dgm:pt modelId="{87FC2A3D-1B0F-4FD4-960E-92651E96B264}" type="pres">
      <dgm:prSet presAssocID="{5C4B4C4F-744A-4157-8623-1EAE851BEC8F}" presName="text2" presStyleLbl="fgAcc2" presStyleIdx="0" presStyleCnt="2">
        <dgm:presLayoutVars>
          <dgm:chPref val="3"/>
        </dgm:presLayoutVars>
      </dgm:prSet>
      <dgm:spPr/>
    </dgm:pt>
    <dgm:pt modelId="{716C4067-2DD2-4B59-8F1A-15AA17FF5F51}" type="pres">
      <dgm:prSet presAssocID="{5C4B4C4F-744A-4157-8623-1EAE851BEC8F}" presName="hierChild3" presStyleCnt="0"/>
      <dgm:spPr/>
    </dgm:pt>
    <dgm:pt modelId="{D4D15D78-CEEC-4C7A-A6B8-563198C352B4}" type="pres">
      <dgm:prSet presAssocID="{583230DB-2793-41C9-859C-82280CC4C99A}" presName="Name17" presStyleLbl="parChTrans1D3" presStyleIdx="0" presStyleCnt="3"/>
      <dgm:spPr/>
    </dgm:pt>
    <dgm:pt modelId="{049D4342-B3B2-43FD-A097-C1EF72E0FF2F}" type="pres">
      <dgm:prSet presAssocID="{4FBEB7F3-7700-4210-837D-FAC1923A1891}" presName="hierRoot3" presStyleCnt="0"/>
      <dgm:spPr/>
    </dgm:pt>
    <dgm:pt modelId="{4C3948CB-82A0-4DB1-868B-A4A4577E0020}" type="pres">
      <dgm:prSet presAssocID="{4FBEB7F3-7700-4210-837D-FAC1923A1891}" presName="composite3" presStyleCnt="0"/>
      <dgm:spPr/>
    </dgm:pt>
    <dgm:pt modelId="{B8FC724A-CB84-44FE-852C-CE57DA9BF6A9}" type="pres">
      <dgm:prSet presAssocID="{4FBEB7F3-7700-4210-837D-FAC1923A1891}" presName="background3" presStyleLbl="node3" presStyleIdx="0" presStyleCnt="3"/>
      <dgm:spPr/>
    </dgm:pt>
    <dgm:pt modelId="{000E68F3-745A-45DC-8918-08EC8346F664}" type="pres">
      <dgm:prSet presAssocID="{4FBEB7F3-7700-4210-837D-FAC1923A1891}" presName="text3" presStyleLbl="fgAcc3" presStyleIdx="0" presStyleCnt="3">
        <dgm:presLayoutVars>
          <dgm:chPref val="3"/>
        </dgm:presLayoutVars>
      </dgm:prSet>
      <dgm:spPr/>
    </dgm:pt>
    <dgm:pt modelId="{DB1C4B62-0713-4C91-8F9A-5D8F9402FE37}" type="pres">
      <dgm:prSet presAssocID="{4FBEB7F3-7700-4210-837D-FAC1923A1891}" presName="hierChild4" presStyleCnt="0"/>
      <dgm:spPr/>
    </dgm:pt>
    <dgm:pt modelId="{40E3642B-A233-4F8C-9C46-DCDA902754F1}" type="pres">
      <dgm:prSet presAssocID="{26173EF6-A3B2-4D7F-90AA-5B99477D2B9F}" presName="Name17" presStyleLbl="parChTrans1D3" presStyleIdx="1" presStyleCnt="3"/>
      <dgm:spPr/>
    </dgm:pt>
    <dgm:pt modelId="{CE92C600-5427-4922-84B6-E7685C35EF7F}" type="pres">
      <dgm:prSet presAssocID="{968659A4-E528-47F7-8A3E-B6A894E465A4}" presName="hierRoot3" presStyleCnt="0"/>
      <dgm:spPr/>
    </dgm:pt>
    <dgm:pt modelId="{32C0056B-FF15-41B7-BBED-FEAAF1BE7B45}" type="pres">
      <dgm:prSet presAssocID="{968659A4-E528-47F7-8A3E-B6A894E465A4}" presName="composite3" presStyleCnt="0"/>
      <dgm:spPr/>
    </dgm:pt>
    <dgm:pt modelId="{FD9404E0-5189-4F22-BC24-82148E4231DB}" type="pres">
      <dgm:prSet presAssocID="{968659A4-E528-47F7-8A3E-B6A894E465A4}" presName="background3" presStyleLbl="node3" presStyleIdx="1" presStyleCnt="3"/>
      <dgm:spPr/>
    </dgm:pt>
    <dgm:pt modelId="{7F18BC8A-93D8-42D4-810A-B801CAC04C3C}" type="pres">
      <dgm:prSet presAssocID="{968659A4-E528-47F7-8A3E-B6A894E465A4}" presName="text3" presStyleLbl="fgAcc3" presStyleIdx="1" presStyleCnt="3">
        <dgm:presLayoutVars>
          <dgm:chPref val="3"/>
        </dgm:presLayoutVars>
      </dgm:prSet>
      <dgm:spPr/>
    </dgm:pt>
    <dgm:pt modelId="{05E6A3EA-F5A0-4052-9E90-6D67965E2123}" type="pres">
      <dgm:prSet presAssocID="{968659A4-E528-47F7-8A3E-B6A894E465A4}" presName="hierChild4" presStyleCnt="0"/>
      <dgm:spPr/>
    </dgm:pt>
    <dgm:pt modelId="{661D43BF-7597-4C1C-B87C-B054F7D5BD7E}" type="pres">
      <dgm:prSet presAssocID="{DDDDB415-0B68-4DD3-9DB1-CAC33B1F81EC}" presName="Name10" presStyleLbl="parChTrans1D2" presStyleIdx="1" presStyleCnt="2"/>
      <dgm:spPr/>
    </dgm:pt>
    <dgm:pt modelId="{69176DD2-4306-49CC-A424-4103CF08F328}" type="pres">
      <dgm:prSet presAssocID="{C7094B32-D328-4F7E-B4E1-9167BB65753A}" presName="hierRoot2" presStyleCnt="0"/>
      <dgm:spPr/>
    </dgm:pt>
    <dgm:pt modelId="{BC8F198F-C2B0-459C-AAB6-BD70A309AE86}" type="pres">
      <dgm:prSet presAssocID="{C7094B32-D328-4F7E-B4E1-9167BB65753A}" presName="composite2" presStyleCnt="0"/>
      <dgm:spPr/>
    </dgm:pt>
    <dgm:pt modelId="{C8313889-E4DA-41B0-A128-0C5B5142F08C}" type="pres">
      <dgm:prSet presAssocID="{C7094B32-D328-4F7E-B4E1-9167BB65753A}" presName="background2" presStyleLbl="node2" presStyleIdx="1" presStyleCnt="2"/>
      <dgm:spPr/>
    </dgm:pt>
    <dgm:pt modelId="{5E724F0C-D34B-418D-90A2-A253BD17E466}" type="pres">
      <dgm:prSet presAssocID="{C7094B32-D328-4F7E-B4E1-9167BB65753A}" presName="text2" presStyleLbl="fgAcc2" presStyleIdx="1" presStyleCnt="2">
        <dgm:presLayoutVars>
          <dgm:chPref val="3"/>
        </dgm:presLayoutVars>
      </dgm:prSet>
      <dgm:spPr/>
    </dgm:pt>
    <dgm:pt modelId="{1EAEFD12-0226-465F-B0B4-233B2A80DA77}" type="pres">
      <dgm:prSet presAssocID="{C7094B32-D328-4F7E-B4E1-9167BB65753A}" presName="hierChild3" presStyleCnt="0"/>
      <dgm:spPr/>
    </dgm:pt>
    <dgm:pt modelId="{9FD7A6DF-7765-40F4-A5DE-692EF4470D73}" type="pres">
      <dgm:prSet presAssocID="{90942D13-1ACE-48EA-AB94-796045BF7C1B}" presName="Name17" presStyleLbl="parChTrans1D3" presStyleIdx="2" presStyleCnt="3"/>
      <dgm:spPr/>
    </dgm:pt>
    <dgm:pt modelId="{E8342676-C11D-4884-A1CE-62B4300AE1B7}" type="pres">
      <dgm:prSet presAssocID="{3E478D04-EE50-41CC-A7E8-E33A10F802CA}" presName="hierRoot3" presStyleCnt="0"/>
      <dgm:spPr/>
    </dgm:pt>
    <dgm:pt modelId="{FB73472B-1D2E-4512-BDB8-0CB0EB01E748}" type="pres">
      <dgm:prSet presAssocID="{3E478D04-EE50-41CC-A7E8-E33A10F802CA}" presName="composite3" presStyleCnt="0"/>
      <dgm:spPr/>
    </dgm:pt>
    <dgm:pt modelId="{18A0D839-3897-4773-874D-6CC21715CFD6}" type="pres">
      <dgm:prSet presAssocID="{3E478D04-EE50-41CC-A7E8-E33A10F802CA}" presName="background3" presStyleLbl="node3" presStyleIdx="2" presStyleCnt="3"/>
      <dgm:spPr/>
    </dgm:pt>
    <dgm:pt modelId="{594EFFB5-60E1-4CB6-8146-0C144B408793}" type="pres">
      <dgm:prSet presAssocID="{3E478D04-EE50-41CC-A7E8-E33A10F802CA}" presName="text3" presStyleLbl="fgAcc3" presStyleIdx="2" presStyleCnt="3">
        <dgm:presLayoutVars>
          <dgm:chPref val="3"/>
        </dgm:presLayoutVars>
      </dgm:prSet>
      <dgm:spPr/>
    </dgm:pt>
    <dgm:pt modelId="{2FB7DF64-FA07-4669-835B-8BA5E93C30D8}" type="pres">
      <dgm:prSet presAssocID="{3E478D04-EE50-41CC-A7E8-E33A10F802CA}" presName="hierChild4" presStyleCnt="0"/>
      <dgm:spPr/>
    </dgm:pt>
  </dgm:ptLst>
  <dgm:cxnLst>
    <dgm:cxn modelId="{1A34F60C-0D03-4DDD-B22B-7F908A0B108A}" srcId="{C7094B32-D328-4F7E-B4E1-9167BB65753A}" destId="{3E478D04-EE50-41CC-A7E8-E33A10F802CA}" srcOrd="0" destOrd="0" parTransId="{90942D13-1ACE-48EA-AB94-796045BF7C1B}" sibTransId="{F02317D0-BD73-4AD2-B6E4-EC8F65651E21}"/>
    <dgm:cxn modelId="{86DEF622-05AE-4D24-9DB2-1564A5D59F1D}" type="presOf" srcId="{F2E8ECA1-55D1-46F1-A2B2-91C092D0DC6B}" destId="{46744A8F-19D3-4181-8F19-CEB375CAFE96}" srcOrd="0" destOrd="0" presId="urn:microsoft.com/office/officeart/2005/8/layout/hierarchy1"/>
    <dgm:cxn modelId="{DD57A831-1BC4-455B-9061-FC79DFEFB55B}" type="presOf" srcId="{19F066D8-50E8-4061-839A-C9693CFA7E7E}" destId="{FE688484-E2E3-4D9B-9D9A-C3B411136AD8}" srcOrd="0" destOrd="0" presId="urn:microsoft.com/office/officeart/2005/8/layout/hierarchy1"/>
    <dgm:cxn modelId="{D50BDA5B-4286-4253-B6EA-D7C8C6FEF41F}" srcId="{F2E8ECA1-55D1-46F1-A2B2-91C092D0DC6B}" destId="{5DE7073F-E00C-4532-8F7D-0408EAD83B28}" srcOrd="0" destOrd="0" parTransId="{0BA22CA0-ABBB-4677-B31D-C862CB40AE9A}" sibTransId="{A6A4590E-8C62-47A4-A281-CBC749F1DFDF}"/>
    <dgm:cxn modelId="{EA92BD5F-AF22-4C41-A727-8CDDAE96BC40}" type="presOf" srcId="{5DE7073F-E00C-4532-8F7D-0408EAD83B28}" destId="{1D46F135-EC81-439D-B90F-042868D03654}" srcOrd="0" destOrd="0" presId="urn:microsoft.com/office/officeart/2005/8/layout/hierarchy1"/>
    <dgm:cxn modelId="{E6055562-8D00-4E7C-8541-9B98AEA54390}" type="presOf" srcId="{5C4B4C4F-744A-4157-8623-1EAE851BEC8F}" destId="{87FC2A3D-1B0F-4FD4-960E-92651E96B264}" srcOrd="0" destOrd="0" presId="urn:microsoft.com/office/officeart/2005/8/layout/hierarchy1"/>
    <dgm:cxn modelId="{25435764-E0D3-4030-AF4E-BACE9D280ADE}" type="presOf" srcId="{968659A4-E528-47F7-8A3E-B6A894E465A4}" destId="{7F18BC8A-93D8-42D4-810A-B801CAC04C3C}" srcOrd="0" destOrd="0" presId="urn:microsoft.com/office/officeart/2005/8/layout/hierarchy1"/>
    <dgm:cxn modelId="{89DB8B58-1CF6-46C8-B319-01509C2B1681}" type="presOf" srcId="{3E478D04-EE50-41CC-A7E8-E33A10F802CA}" destId="{594EFFB5-60E1-4CB6-8146-0C144B408793}" srcOrd="0" destOrd="0" presId="urn:microsoft.com/office/officeart/2005/8/layout/hierarchy1"/>
    <dgm:cxn modelId="{0167885A-0F73-4F13-B828-7CED9D097749}" type="presOf" srcId="{583230DB-2793-41C9-859C-82280CC4C99A}" destId="{D4D15D78-CEEC-4C7A-A6B8-563198C352B4}" srcOrd="0" destOrd="0" presId="urn:microsoft.com/office/officeart/2005/8/layout/hierarchy1"/>
    <dgm:cxn modelId="{7786597C-1FCA-4A8C-8339-EB26AF356243}" srcId="{5DE7073F-E00C-4532-8F7D-0408EAD83B28}" destId="{C7094B32-D328-4F7E-B4E1-9167BB65753A}" srcOrd="1" destOrd="0" parTransId="{DDDDB415-0B68-4DD3-9DB1-CAC33B1F81EC}" sibTransId="{F886BD9D-E8D1-454C-B134-5539C712EAC7}"/>
    <dgm:cxn modelId="{92535E90-F2C0-4B48-827E-8047D4E90684}" srcId="{5C4B4C4F-744A-4157-8623-1EAE851BEC8F}" destId="{968659A4-E528-47F7-8A3E-B6A894E465A4}" srcOrd="1" destOrd="0" parTransId="{26173EF6-A3B2-4D7F-90AA-5B99477D2B9F}" sibTransId="{88F46267-DA4A-4DEE-8C53-2B82382F9DAC}"/>
    <dgm:cxn modelId="{6466CA97-8F56-4718-B6E6-F0F495792BAC}" type="presOf" srcId="{4FBEB7F3-7700-4210-837D-FAC1923A1891}" destId="{000E68F3-745A-45DC-8918-08EC8346F664}" srcOrd="0" destOrd="0" presId="urn:microsoft.com/office/officeart/2005/8/layout/hierarchy1"/>
    <dgm:cxn modelId="{ADF714A3-1A63-44D7-87F2-28ADF090E06E}" type="presOf" srcId="{DDDDB415-0B68-4DD3-9DB1-CAC33B1F81EC}" destId="{661D43BF-7597-4C1C-B87C-B054F7D5BD7E}" srcOrd="0" destOrd="0" presId="urn:microsoft.com/office/officeart/2005/8/layout/hierarchy1"/>
    <dgm:cxn modelId="{B34AF9B6-4055-47ED-9E51-09B6F5B5092D}" srcId="{5C4B4C4F-744A-4157-8623-1EAE851BEC8F}" destId="{4FBEB7F3-7700-4210-837D-FAC1923A1891}" srcOrd="0" destOrd="0" parTransId="{583230DB-2793-41C9-859C-82280CC4C99A}" sibTransId="{35D0A1B4-9E41-4DC4-A33A-63D78433A7FF}"/>
    <dgm:cxn modelId="{05A5A6C7-0CB6-41F7-AC7E-B6B18E7147C9}" srcId="{5DE7073F-E00C-4532-8F7D-0408EAD83B28}" destId="{5C4B4C4F-744A-4157-8623-1EAE851BEC8F}" srcOrd="0" destOrd="0" parTransId="{19F066D8-50E8-4061-839A-C9693CFA7E7E}" sibTransId="{989B52E9-DE8D-4EA7-A76D-8A33D802235B}"/>
    <dgm:cxn modelId="{D6F6EFC7-E955-4890-950D-648490ECE998}" type="presOf" srcId="{C7094B32-D328-4F7E-B4E1-9167BB65753A}" destId="{5E724F0C-D34B-418D-90A2-A253BD17E466}" srcOrd="0" destOrd="0" presId="urn:microsoft.com/office/officeart/2005/8/layout/hierarchy1"/>
    <dgm:cxn modelId="{C6397DCB-3E40-4A62-88AE-53759C3F79D3}" type="presOf" srcId="{90942D13-1ACE-48EA-AB94-796045BF7C1B}" destId="{9FD7A6DF-7765-40F4-A5DE-692EF4470D73}" srcOrd="0" destOrd="0" presId="urn:microsoft.com/office/officeart/2005/8/layout/hierarchy1"/>
    <dgm:cxn modelId="{752215CF-DF70-4A27-999C-73B4247790BB}" type="presOf" srcId="{26173EF6-A3B2-4D7F-90AA-5B99477D2B9F}" destId="{40E3642B-A233-4F8C-9C46-DCDA902754F1}" srcOrd="0" destOrd="0" presId="urn:microsoft.com/office/officeart/2005/8/layout/hierarchy1"/>
    <dgm:cxn modelId="{71DDB020-9A9C-41B8-A289-DDD738D9A622}" type="presParOf" srcId="{46744A8F-19D3-4181-8F19-CEB375CAFE96}" destId="{16AA74C5-D8ED-47F1-81EB-895FF811DA16}" srcOrd="0" destOrd="0" presId="urn:microsoft.com/office/officeart/2005/8/layout/hierarchy1"/>
    <dgm:cxn modelId="{4213EFCF-A03E-4584-8B50-E6D5F33DC32C}" type="presParOf" srcId="{16AA74C5-D8ED-47F1-81EB-895FF811DA16}" destId="{8261750E-6375-45FB-A950-4ECA0D58A9EC}" srcOrd="0" destOrd="0" presId="urn:microsoft.com/office/officeart/2005/8/layout/hierarchy1"/>
    <dgm:cxn modelId="{A1A47816-95E9-4456-A581-0C853A2CFC88}" type="presParOf" srcId="{8261750E-6375-45FB-A950-4ECA0D58A9EC}" destId="{D74F5ADB-D37A-4B07-8D85-D373A3400CAE}" srcOrd="0" destOrd="0" presId="urn:microsoft.com/office/officeart/2005/8/layout/hierarchy1"/>
    <dgm:cxn modelId="{095927C8-CCA1-416B-B2D2-59C914897F1F}" type="presParOf" srcId="{8261750E-6375-45FB-A950-4ECA0D58A9EC}" destId="{1D46F135-EC81-439D-B90F-042868D03654}" srcOrd="1" destOrd="0" presId="urn:microsoft.com/office/officeart/2005/8/layout/hierarchy1"/>
    <dgm:cxn modelId="{748300D6-35BC-4385-9E97-8164B329CFCB}" type="presParOf" srcId="{16AA74C5-D8ED-47F1-81EB-895FF811DA16}" destId="{25AB7F14-4079-4FE2-A610-59CBF8DD9492}" srcOrd="1" destOrd="0" presId="urn:microsoft.com/office/officeart/2005/8/layout/hierarchy1"/>
    <dgm:cxn modelId="{11FD350C-05F9-47AE-A9EC-E784A34C8358}" type="presParOf" srcId="{25AB7F14-4079-4FE2-A610-59CBF8DD9492}" destId="{FE688484-E2E3-4D9B-9D9A-C3B411136AD8}" srcOrd="0" destOrd="0" presId="urn:microsoft.com/office/officeart/2005/8/layout/hierarchy1"/>
    <dgm:cxn modelId="{B6CB8D4D-0F2D-4637-BB82-E4564B2D530B}" type="presParOf" srcId="{25AB7F14-4079-4FE2-A610-59CBF8DD9492}" destId="{010DE4B0-0DEE-4037-84C1-430BC8C7080E}" srcOrd="1" destOrd="0" presId="urn:microsoft.com/office/officeart/2005/8/layout/hierarchy1"/>
    <dgm:cxn modelId="{BF3A7328-F0C1-456A-ABA4-128D24D6FAB2}" type="presParOf" srcId="{010DE4B0-0DEE-4037-84C1-430BC8C7080E}" destId="{32CFC7B8-3DBF-47F1-90FE-6463232F5508}" srcOrd="0" destOrd="0" presId="urn:microsoft.com/office/officeart/2005/8/layout/hierarchy1"/>
    <dgm:cxn modelId="{18C291A6-5CDF-4DD3-96A8-42EDC5F0FD49}" type="presParOf" srcId="{32CFC7B8-3DBF-47F1-90FE-6463232F5508}" destId="{F7D24CA9-A29F-4AC0-93D6-AA9AC047F854}" srcOrd="0" destOrd="0" presId="urn:microsoft.com/office/officeart/2005/8/layout/hierarchy1"/>
    <dgm:cxn modelId="{17C7AD0A-FAFF-4809-839A-C3749347A8F1}" type="presParOf" srcId="{32CFC7B8-3DBF-47F1-90FE-6463232F5508}" destId="{87FC2A3D-1B0F-4FD4-960E-92651E96B264}" srcOrd="1" destOrd="0" presId="urn:microsoft.com/office/officeart/2005/8/layout/hierarchy1"/>
    <dgm:cxn modelId="{2619CE14-6A88-485E-B20B-047E8F4F9A21}" type="presParOf" srcId="{010DE4B0-0DEE-4037-84C1-430BC8C7080E}" destId="{716C4067-2DD2-4B59-8F1A-15AA17FF5F51}" srcOrd="1" destOrd="0" presId="urn:microsoft.com/office/officeart/2005/8/layout/hierarchy1"/>
    <dgm:cxn modelId="{28EADD45-D0DA-4804-902A-BA29E8EB3330}" type="presParOf" srcId="{716C4067-2DD2-4B59-8F1A-15AA17FF5F51}" destId="{D4D15D78-CEEC-4C7A-A6B8-563198C352B4}" srcOrd="0" destOrd="0" presId="urn:microsoft.com/office/officeart/2005/8/layout/hierarchy1"/>
    <dgm:cxn modelId="{55CDD180-87AE-4155-9A14-1A26E63E896E}" type="presParOf" srcId="{716C4067-2DD2-4B59-8F1A-15AA17FF5F51}" destId="{049D4342-B3B2-43FD-A097-C1EF72E0FF2F}" srcOrd="1" destOrd="0" presId="urn:microsoft.com/office/officeart/2005/8/layout/hierarchy1"/>
    <dgm:cxn modelId="{5DCC528D-39DD-4FE0-B94D-50BAA89DBC7F}" type="presParOf" srcId="{049D4342-B3B2-43FD-A097-C1EF72E0FF2F}" destId="{4C3948CB-82A0-4DB1-868B-A4A4577E0020}" srcOrd="0" destOrd="0" presId="urn:microsoft.com/office/officeart/2005/8/layout/hierarchy1"/>
    <dgm:cxn modelId="{5B6BDBB7-D3E9-4165-AC1C-41DF7B7D4FBA}" type="presParOf" srcId="{4C3948CB-82A0-4DB1-868B-A4A4577E0020}" destId="{B8FC724A-CB84-44FE-852C-CE57DA9BF6A9}" srcOrd="0" destOrd="0" presId="urn:microsoft.com/office/officeart/2005/8/layout/hierarchy1"/>
    <dgm:cxn modelId="{01C45561-4962-4316-B703-95BA91B77427}" type="presParOf" srcId="{4C3948CB-82A0-4DB1-868B-A4A4577E0020}" destId="{000E68F3-745A-45DC-8918-08EC8346F664}" srcOrd="1" destOrd="0" presId="urn:microsoft.com/office/officeart/2005/8/layout/hierarchy1"/>
    <dgm:cxn modelId="{4D7D8419-8970-404E-B709-37ADA3872173}" type="presParOf" srcId="{049D4342-B3B2-43FD-A097-C1EF72E0FF2F}" destId="{DB1C4B62-0713-4C91-8F9A-5D8F9402FE37}" srcOrd="1" destOrd="0" presId="urn:microsoft.com/office/officeart/2005/8/layout/hierarchy1"/>
    <dgm:cxn modelId="{55335ABF-0076-4E94-8EC4-65747A119259}" type="presParOf" srcId="{716C4067-2DD2-4B59-8F1A-15AA17FF5F51}" destId="{40E3642B-A233-4F8C-9C46-DCDA902754F1}" srcOrd="2" destOrd="0" presId="urn:microsoft.com/office/officeart/2005/8/layout/hierarchy1"/>
    <dgm:cxn modelId="{C2FFF5F4-DD96-4D5B-8A64-2F15A6102EBB}" type="presParOf" srcId="{716C4067-2DD2-4B59-8F1A-15AA17FF5F51}" destId="{CE92C600-5427-4922-84B6-E7685C35EF7F}" srcOrd="3" destOrd="0" presId="urn:microsoft.com/office/officeart/2005/8/layout/hierarchy1"/>
    <dgm:cxn modelId="{3FD0E4C1-23AF-4D05-BF69-2DA7382AFB31}" type="presParOf" srcId="{CE92C600-5427-4922-84B6-E7685C35EF7F}" destId="{32C0056B-FF15-41B7-BBED-FEAAF1BE7B45}" srcOrd="0" destOrd="0" presId="urn:microsoft.com/office/officeart/2005/8/layout/hierarchy1"/>
    <dgm:cxn modelId="{8EDB82DE-66F1-406F-9B05-DB71A3DD04AC}" type="presParOf" srcId="{32C0056B-FF15-41B7-BBED-FEAAF1BE7B45}" destId="{FD9404E0-5189-4F22-BC24-82148E4231DB}" srcOrd="0" destOrd="0" presId="urn:microsoft.com/office/officeart/2005/8/layout/hierarchy1"/>
    <dgm:cxn modelId="{8C8BD508-0CEB-48BF-87A0-7E2690E0EB68}" type="presParOf" srcId="{32C0056B-FF15-41B7-BBED-FEAAF1BE7B45}" destId="{7F18BC8A-93D8-42D4-810A-B801CAC04C3C}" srcOrd="1" destOrd="0" presId="urn:microsoft.com/office/officeart/2005/8/layout/hierarchy1"/>
    <dgm:cxn modelId="{562EF4C5-9EED-4C2A-831E-9D0D279A1E26}" type="presParOf" srcId="{CE92C600-5427-4922-84B6-E7685C35EF7F}" destId="{05E6A3EA-F5A0-4052-9E90-6D67965E2123}" srcOrd="1" destOrd="0" presId="urn:microsoft.com/office/officeart/2005/8/layout/hierarchy1"/>
    <dgm:cxn modelId="{A2EBAD4F-17F6-436E-9EF6-DA24785DC6F8}" type="presParOf" srcId="{25AB7F14-4079-4FE2-A610-59CBF8DD9492}" destId="{661D43BF-7597-4C1C-B87C-B054F7D5BD7E}" srcOrd="2" destOrd="0" presId="urn:microsoft.com/office/officeart/2005/8/layout/hierarchy1"/>
    <dgm:cxn modelId="{560AE811-1EFD-499F-869B-ABC3872605AA}" type="presParOf" srcId="{25AB7F14-4079-4FE2-A610-59CBF8DD9492}" destId="{69176DD2-4306-49CC-A424-4103CF08F328}" srcOrd="3" destOrd="0" presId="urn:microsoft.com/office/officeart/2005/8/layout/hierarchy1"/>
    <dgm:cxn modelId="{DE740EFC-907B-4D67-A674-0F4261EC725D}" type="presParOf" srcId="{69176DD2-4306-49CC-A424-4103CF08F328}" destId="{BC8F198F-C2B0-459C-AAB6-BD70A309AE86}" srcOrd="0" destOrd="0" presId="urn:microsoft.com/office/officeart/2005/8/layout/hierarchy1"/>
    <dgm:cxn modelId="{24C17F49-B7D4-4343-AC78-8C2B6570EFE8}" type="presParOf" srcId="{BC8F198F-C2B0-459C-AAB6-BD70A309AE86}" destId="{C8313889-E4DA-41B0-A128-0C5B5142F08C}" srcOrd="0" destOrd="0" presId="urn:microsoft.com/office/officeart/2005/8/layout/hierarchy1"/>
    <dgm:cxn modelId="{88DA1B7E-4C9B-407E-B871-9CBE88901C15}" type="presParOf" srcId="{BC8F198F-C2B0-459C-AAB6-BD70A309AE86}" destId="{5E724F0C-D34B-418D-90A2-A253BD17E466}" srcOrd="1" destOrd="0" presId="urn:microsoft.com/office/officeart/2005/8/layout/hierarchy1"/>
    <dgm:cxn modelId="{7BE0B516-82C6-45C6-AE0C-AD6645A619AF}" type="presParOf" srcId="{69176DD2-4306-49CC-A424-4103CF08F328}" destId="{1EAEFD12-0226-465F-B0B4-233B2A80DA77}" srcOrd="1" destOrd="0" presId="urn:microsoft.com/office/officeart/2005/8/layout/hierarchy1"/>
    <dgm:cxn modelId="{E8D002D2-2599-42B1-BEFC-5C70B8AC0EDD}" type="presParOf" srcId="{1EAEFD12-0226-465F-B0B4-233B2A80DA77}" destId="{9FD7A6DF-7765-40F4-A5DE-692EF4470D73}" srcOrd="0" destOrd="0" presId="urn:microsoft.com/office/officeart/2005/8/layout/hierarchy1"/>
    <dgm:cxn modelId="{21A2C177-EFF7-41A0-A5EC-26705695BFDE}" type="presParOf" srcId="{1EAEFD12-0226-465F-B0B4-233B2A80DA77}" destId="{E8342676-C11D-4884-A1CE-62B4300AE1B7}" srcOrd="1" destOrd="0" presId="urn:microsoft.com/office/officeart/2005/8/layout/hierarchy1"/>
    <dgm:cxn modelId="{E9498B44-AA77-40DD-AB65-67062CAC54D4}" type="presParOf" srcId="{E8342676-C11D-4884-A1CE-62B4300AE1B7}" destId="{FB73472B-1D2E-4512-BDB8-0CB0EB01E748}" srcOrd="0" destOrd="0" presId="urn:microsoft.com/office/officeart/2005/8/layout/hierarchy1"/>
    <dgm:cxn modelId="{D65DF780-672E-45AA-A233-A27AD5DC3907}" type="presParOf" srcId="{FB73472B-1D2E-4512-BDB8-0CB0EB01E748}" destId="{18A0D839-3897-4773-874D-6CC21715CFD6}" srcOrd="0" destOrd="0" presId="urn:microsoft.com/office/officeart/2005/8/layout/hierarchy1"/>
    <dgm:cxn modelId="{F7159A01-1731-4583-AED9-3104C02E6E7A}" type="presParOf" srcId="{FB73472B-1D2E-4512-BDB8-0CB0EB01E748}" destId="{594EFFB5-60E1-4CB6-8146-0C144B408793}" srcOrd="1" destOrd="0" presId="urn:microsoft.com/office/officeart/2005/8/layout/hierarchy1"/>
    <dgm:cxn modelId="{EC3B9419-1569-4E47-AB73-A40603447036}" type="presParOf" srcId="{E8342676-C11D-4884-A1CE-62B4300AE1B7}" destId="{2FB7DF64-FA07-4669-835B-8BA5E93C30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7362DB-4DB3-4877-AFA3-1BAA94F91386}">
      <dsp:nvSpPr>
        <dsp:cNvPr id="0" name=""/>
        <dsp:cNvSpPr/>
      </dsp:nvSpPr>
      <dsp:spPr>
        <a:xfrm>
          <a:off x="2701007" y="649577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2320602" y="150522"/>
              </a:lnTo>
              <a:lnTo>
                <a:pt x="2320602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950F6-14AD-4806-9BB4-11FF1BA3C4C2}">
      <dsp:nvSpPr>
        <dsp:cNvPr id="0" name=""/>
        <dsp:cNvSpPr/>
      </dsp:nvSpPr>
      <dsp:spPr>
        <a:xfrm>
          <a:off x="2701007" y="649577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392361" y="150522"/>
              </a:lnTo>
              <a:lnTo>
                <a:pt x="1392361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31528F-F53C-450C-9BCD-3D699DA82E0C}">
      <dsp:nvSpPr>
        <dsp:cNvPr id="0" name=""/>
        <dsp:cNvSpPr/>
      </dsp:nvSpPr>
      <dsp:spPr>
        <a:xfrm>
          <a:off x="2701007" y="6495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48412-86C8-4DC1-AA45-20E28AA865B1}">
      <dsp:nvSpPr>
        <dsp:cNvPr id="0" name=""/>
        <dsp:cNvSpPr/>
      </dsp:nvSpPr>
      <dsp:spPr>
        <a:xfrm>
          <a:off x="2236886" y="6495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A204D-598B-4442-B2A6-025754606C7D}">
      <dsp:nvSpPr>
        <dsp:cNvPr id="0" name=""/>
        <dsp:cNvSpPr/>
      </dsp:nvSpPr>
      <dsp:spPr>
        <a:xfrm>
          <a:off x="1308645" y="649577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1392361" y="0"/>
              </a:moveTo>
              <a:lnTo>
                <a:pt x="139236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2C21E-FEC3-4C22-89B1-4852A80462EA}">
      <dsp:nvSpPr>
        <dsp:cNvPr id="0" name=""/>
        <dsp:cNvSpPr/>
      </dsp:nvSpPr>
      <dsp:spPr>
        <a:xfrm>
          <a:off x="380404" y="649577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2320602" y="0"/>
              </a:moveTo>
              <a:lnTo>
                <a:pt x="232060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702C7-B6DA-47AF-BEC8-D29F29650A30}">
      <dsp:nvSpPr>
        <dsp:cNvPr id="0" name=""/>
        <dsp:cNvSpPr/>
      </dsp:nvSpPr>
      <dsp:spPr>
        <a:xfrm>
          <a:off x="2321272" y="1673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8DB792-BC1D-46D0-BBD2-C7BC768403F9}">
      <dsp:nvSpPr>
        <dsp:cNvPr id="0" name=""/>
        <dsp:cNvSpPr/>
      </dsp:nvSpPr>
      <dsp:spPr>
        <a:xfrm>
          <a:off x="2405657" y="2474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基本概念</a:t>
          </a:r>
        </a:p>
      </dsp:txBody>
      <dsp:txXfrm>
        <a:off x="2419782" y="261605"/>
        <a:ext cx="731219" cy="454013"/>
      </dsp:txXfrm>
    </dsp:sp>
    <dsp:sp modelId="{F2C2A116-D202-4E8B-9AA2-D375BD584F49}">
      <dsp:nvSpPr>
        <dsp:cNvPr id="0" name=""/>
        <dsp:cNvSpPr/>
      </dsp:nvSpPr>
      <dsp:spPr>
        <a:xfrm>
          <a:off x="669" y="8704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701455-8887-4DD9-8EE5-5D47B82A0446}">
      <dsp:nvSpPr>
        <dsp:cNvPr id="0" name=""/>
        <dsp:cNvSpPr/>
      </dsp:nvSpPr>
      <dsp:spPr>
        <a:xfrm>
          <a:off x="85055" y="9506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环境</a:t>
          </a:r>
        </a:p>
      </dsp:txBody>
      <dsp:txXfrm>
        <a:off x="99180" y="964747"/>
        <a:ext cx="731219" cy="454013"/>
      </dsp:txXfrm>
    </dsp:sp>
    <dsp:sp modelId="{316E3AE9-B52D-4D76-A666-19CAB230331F}">
      <dsp:nvSpPr>
        <dsp:cNvPr id="0" name=""/>
        <dsp:cNvSpPr/>
      </dsp:nvSpPr>
      <dsp:spPr>
        <a:xfrm>
          <a:off x="928910" y="8704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80A698-CE54-4F9C-8D19-DE2D3E83DAB4}">
      <dsp:nvSpPr>
        <dsp:cNvPr id="0" name=""/>
        <dsp:cNvSpPr/>
      </dsp:nvSpPr>
      <dsp:spPr>
        <a:xfrm>
          <a:off x="1013296" y="9506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状态</a:t>
          </a:r>
        </a:p>
      </dsp:txBody>
      <dsp:txXfrm>
        <a:off x="1027421" y="964747"/>
        <a:ext cx="731219" cy="454013"/>
      </dsp:txXfrm>
    </dsp:sp>
    <dsp:sp modelId="{D299A788-D71C-4639-A218-9B858F30C15A}">
      <dsp:nvSpPr>
        <dsp:cNvPr id="0" name=""/>
        <dsp:cNvSpPr/>
      </dsp:nvSpPr>
      <dsp:spPr>
        <a:xfrm>
          <a:off x="1857151" y="8704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67110C-AA1E-4211-8FB0-E8EE4DEA2B28}">
      <dsp:nvSpPr>
        <dsp:cNvPr id="0" name=""/>
        <dsp:cNvSpPr/>
      </dsp:nvSpPr>
      <dsp:spPr>
        <a:xfrm>
          <a:off x="1941537" y="9506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智能体</a:t>
          </a:r>
        </a:p>
      </dsp:txBody>
      <dsp:txXfrm>
        <a:off x="1955662" y="964747"/>
        <a:ext cx="731219" cy="454013"/>
      </dsp:txXfrm>
    </dsp:sp>
    <dsp:sp modelId="{107EDE9D-20E2-4B8C-A0E8-5F14152206BB}">
      <dsp:nvSpPr>
        <dsp:cNvPr id="0" name=""/>
        <dsp:cNvSpPr/>
      </dsp:nvSpPr>
      <dsp:spPr>
        <a:xfrm>
          <a:off x="2785392" y="8704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C670F1-CD32-4360-8BF3-5AC76AAD37A9}">
      <dsp:nvSpPr>
        <dsp:cNvPr id="0" name=""/>
        <dsp:cNvSpPr/>
      </dsp:nvSpPr>
      <dsp:spPr>
        <a:xfrm>
          <a:off x="2869778" y="9506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行为</a:t>
          </a:r>
        </a:p>
      </dsp:txBody>
      <dsp:txXfrm>
        <a:off x="2883903" y="964747"/>
        <a:ext cx="731219" cy="454013"/>
      </dsp:txXfrm>
    </dsp:sp>
    <dsp:sp modelId="{8E326545-7B7A-465D-B3EE-87C6E29F02E2}">
      <dsp:nvSpPr>
        <dsp:cNvPr id="0" name=""/>
        <dsp:cNvSpPr/>
      </dsp:nvSpPr>
      <dsp:spPr>
        <a:xfrm>
          <a:off x="3713633" y="8704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4DE2BB-E738-45D4-BB71-380B011B1D5E}">
      <dsp:nvSpPr>
        <dsp:cNvPr id="0" name=""/>
        <dsp:cNvSpPr/>
      </dsp:nvSpPr>
      <dsp:spPr>
        <a:xfrm>
          <a:off x="3798019" y="9506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策略</a:t>
          </a:r>
        </a:p>
      </dsp:txBody>
      <dsp:txXfrm>
        <a:off x="3812144" y="964747"/>
        <a:ext cx="731219" cy="454013"/>
      </dsp:txXfrm>
    </dsp:sp>
    <dsp:sp modelId="{B47BE26C-0187-4323-8E34-60437A1B3922}">
      <dsp:nvSpPr>
        <dsp:cNvPr id="0" name=""/>
        <dsp:cNvSpPr/>
      </dsp:nvSpPr>
      <dsp:spPr>
        <a:xfrm>
          <a:off x="4641874" y="8704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A32BF0-8216-4E88-9896-3E181F08884C}">
      <dsp:nvSpPr>
        <dsp:cNvPr id="0" name=""/>
        <dsp:cNvSpPr/>
      </dsp:nvSpPr>
      <dsp:spPr>
        <a:xfrm>
          <a:off x="4726260" y="9506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奖励</a:t>
          </a:r>
        </a:p>
      </dsp:txBody>
      <dsp:txXfrm>
        <a:off x="4740385" y="964747"/>
        <a:ext cx="731219" cy="4540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A79D95-4D5E-4C38-85FB-C6FE6016CA0A}">
      <dsp:nvSpPr>
        <dsp:cNvPr id="0" name=""/>
        <dsp:cNvSpPr/>
      </dsp:nvSpPr>
      <dsp:spPr>
        <a:xfrm>
          <a:off x="2519419" y="685287"/>
          <a:ext cx="1318904" cy="313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872"/>
              </a:lnTo>
              <a:lnTo>
                <a:pt x="1318904" y="213872"/>
              </a:lnTo>
              <a:lnTo>
                <a:pt x="1318904" y="3138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CDD03-685C-4F64-9006-EB712CD51EF3}">
      <dsp:nvSpPr>
        <dsp:cNvPr id="0" name=""/>
        <dsp:cNvSpPr/>
      </dsp:nvSpPr>
      <dsp:spPr>
        <a:xfrm>
          <a:off x="2473699" y="685287"/>
          <a:ext cx="91440" cy="313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8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D380D-762A-444A-A941-BCEB13573188}">
      <dsp:nvSpPr>
        <dsp:cNvPr id="0" name=""/>
        <dsp:cNvSpPr/>
      </dsp:nvSpPr>
      <dsp:spPr>
        <a:xfrm>
          <a:off x="1200515" y="685287"/>
          <a:ext cx="1318904" cy="313839"/>
        </a:xfrm>
        <a:custGeom>
          <a:avLst/>
          <a:gdLst/>
          <a:ahLst/>
          <a:cxnLst/>
          <a:rect l="0" t="0" r="0" b="0"/>
          <a:pathLst>
            <a:path>
              <a:moveTo>
                <a:pt x="1318904" y="0"/>
              </a:moveTo>
              <a:lnTo>
                <a:pt x="1318904" y="213872"/>
              </a:lnTo>
              <a:lnTo>
                <a:pt x="0" y="213872"/>
              </a:lnTo>
              <a:lnTo>
                <a:pt x="0" y="3138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41C12-FAAC-4413-93F0-05BA4FFB4A33}">
      <dsp:nvSpPr>
        <dsp:cNvPr id="0" name=""/>
        <dsp:cNvSpPr/>
      </dsp:nvSpPr>
      <dsp:spPr>
        <a:xfrm>
          <a:off x="1979867" y="56"/>
          <a:ext cx="1079103" cy="685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7DE943-F09A-4989-AA98-69321B10005F}">
      <dsp:nvSpPr>
        <dsp:cNvPr id="0" name=""/>
        <dsp:cNvSpPr/>
      </dsp:nvSpPr>
      <dsp:spPr>
        <a:xfrm>
          <a:off x="2099768" y="113962"/>
          <a:ext cx="1079103" cy="685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价值函数</a:t>
          </a:r>
        </a:p>
      </dsp:txBody>
      <dsp:txXfrm>
        <a:off x="2119838" y="134032"/>
        <a:ext cx="1038963" cy="645090"/>
      </dsp:txXfrm>
    </dsp:sp>
    <dsp:sp modelId="{08E159F8-28B2-4E7F-8A4A-9391C031CA5B}">
      <dsp:nvSpPr>
        <dsp:cNvPr id="0" name=""/>
        <dsp:cNvSpPr/>
      </dsp:nvSpPr>
      <dsp:spPr>
        <a:xfrm>
          <a:off x="660963" y="999126"/>
          <a:ext cx="1079103" cy="685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93B86D-A543-4ED5-9F00-35C46574DA14}">
      <dsp:nvSpPr>
        <dsp:cNvPr id="0" name=""/>
        <dsp:cNvSpPr/>
      </dsp:nvSpPr>
      <dsp:spPr>
        <a:xfrm>
          <a:off x="780863" y="1113032"/>
          <a:ext cx="1079103" cy="685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未来累计奖励</a:t>
          </a:r>
        </a:p>
      </dsp:txBody>
      <dsp:txXfrm>
        <a:off x="800933" y="1133102"/>
        <a:ext cx="1038963" cy="645090"/>
      </dsp:txXfrm>
    </dsp:sp>
    <dsp:sp modelId="{38539924-EBE6-4DBE-B946-A957C49F895A}">
      <dsp:nvSpPr>
        <dsp:cNvPr id="0" name=""/>
        <dsp:cNvSpPr/>
      </dsp:nvSpPr>
      <dsp:spPr>
        <a:xfrm>
          <a:off x="1979867" y="999126"/>
          <a:ext cx="1079103" cy="685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339A58-1327-4880-BE91-ADF937C2B1EE}">
      <dsp:nvSpPr>
        <dsp:cNvPr id="0" name=""/>
        <dsp:cNvSpPr/>
      </dsp:nvSpPr>
      <dsp:spPr>
        <a:xfrm>
          <a:off x="2099768" y="1113032"/>
          <a:ext cx="1079103" cy="685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行为</a:t>
          </a:r>
          <a:r>
            <a:rPr lang="en-US" altLang="zh-CN" sz="1600" kern="1200"/>
            <a:t>-</a:t>
          </a:r>
          <a:r>
            <a:rPr lang="zh-CN" altLang="en-US" sz="1600" kern="1200"/>
            <a:t>价值函数</a:t>
          </a:r>
        </a:p>
      </dsp:txBody>
      <dsp:txXfrm>
        <a:off x="2119838" y="1133102"/>
        <a:ext cx="1038963" cy="645090"/>
      </dsp:txXfrm>
    </dsp:sp>
    <dsp:sp modelId="{2F8F70D6-CE57-48DA-92A2-6A483AF750F3}">
      <dsp:nvSpPr>
        <dsp:cNvPr id="0" name=""/>
        <dsp:cNvSpPr/>
      </dsp:nvSpPr>
      <dsp:spPr>
        <a:xfrm>
          <a:off x="3298772" y="999126"/>
          <a:ext cx="1079103" cy="685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1DC742-9F78-4A62-96F5-113C6C81595F}">
      <dsp:nvSpPr>
        <dsp:cNvPr id="0" name=""/>
        <dsp:cNvSpPr/>
      </dsp:nvSpPr>
      <dsp:spPr>
        <a:xfrm>
          <a:off x="3418672" y="1113032"/>
          <a:ext cx="1079103" cy="685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状态</a:t>
          </a:r>
          <a:r>
            <a:rPr lang="en-US" altLang="zh-CN" sz="1600" kern="1200"/>
            <a:t>-</a:t>
          </a:r>
          <a:r>
            <a:rPr lang="zh-CN" altLang="en-US" sz="1600" kern="1200"/>
            <a:t>价值函数</a:t>
          </a:r>
        </a:p>
      </dsp:txBody>
      <dsp:txXfrm>
        <a:off x="3438742" y="1133102"/>
        <a:ext cx="1038963" cy="64509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D7A6DF-7765-40F4-A5DE-692EF4470D73}">
      <dsp:nvSpPr>
        <dsp:cNvPr id="0" name=""/>
        <dsp:cNvSpPr/>
      </dsp:nvSpPr>
      <dsp:spPr>
        <a:xfrm>
          <a:off x="3724706" y="1532422"/>
          <a:ext cx="91440" cy="285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D43BF-7597-4C1C-B87C-B054F7D5BD7E}">
      <dsp:nvSpPr>
        <dsp:cNvPr id="0" name=""/>
        <dsp:cNvSpPr/>
      </dsp:nvSpPr>
      <dsp:spPr>
        <a:xfrm>
          <a:off x="2870519" y="623515"/>
          <a:ext cx="899907" cy="285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570"/>
              </a:lnTo>
              <a:lnTo>
                <a:pt x="899907" y="194570"/>
              </a:lnTo>
              <a:lnTo>
                <a:pt x="899907" y="285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3642B-A233-4F8C-9C46-DCDA902754F1}">
      <dsp:nvSpPr>
        <dsp:cNvPr id="0" name=""/>
        <dsp:cNvSpPr/>
      </dsp:nvSpPr>
      <dsp:spPr>
        <a:xfrm>
          <a:off x="1970611" y="1532422"/>
          <a:ext cx="599938" cy="285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570"/>
              </a:lnTo>
              <a:lnTo>
                <a:pt x="599938" y="194570"/>
              </a:lnTo>
              <a:lnTo>
                <a:pt x="599938" y="285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15D78-CEEC-4C7A-A6B8-563198C352B4}">
      <dsp:nvSpPr>
        <dsp:cNvPr id="0" name=""/>
        <dsp:cNvSpPr/>
      </dsp:nvSpPr>
      <dsp:spPr>
        <a:xfrm>
          <a:off x="1370673" y="1532422"/>
          <a:ext cx="599938" cy="285516"/>
        </a:xfrm>
        <a:custGeom>
          <a:avLst/>
          <a:gdLst/>
          <a:ahLst/>
          <a:cxnLst/>
          <a:rect l="0" t="0" r="0" b="0"/>
          <a:pathLst>
            <a:path>
              <a:moveTo>
                <a:pt x="599938" y="0"/>
              </a:moveTo>
              <a:lnTo>
                <a:pt x="599938" y="194570"/>
              </a:lnTo>
              <a:lnTo>
                <a:pt x="0" y="194570"/>
              </a:lnTo>
              <a:lnTo>
                <a:pt x="0" y="285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88484-E2E3-4D9B-9D9A-C3B411136AD8}">
      <dsp:nvSpPr>
        <dsp:cNvPr id="0" name=""/>
        <dsp:cNvSpPr/>
      </dsp:nvSpPr>
      <dsp:spPr>
        <a:xfrm>
          <a:off x="1970611" y="623515"/>
          <a:ext cx="899907" cy="285516"/>
        </a:xfrm>
        <a:custGeom>
          <a:avLst/>
          <a:gdLst/>
          <a:ahLst/>
          <a:cxnLst/>
          <a:rect l="0" t="0" r="0" b="0"/>
          <a:pathLst>
            <a:path>
              <a:moveTo>
                <a:pt x="899907" y="0"/>
              </a:moveTo>
              <a:lnTo>
                <a:pt x="899907" y="194570"/>
              </a:lnTo>
              <a:lnTo>
                <a:pt x="0" y="194570"/>
              </a:lnTo>
              <a:lnTo>
                <a:pt x="0" y="285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F5ADB-D37A-4B07-8D85-D373A3400CAE}">
      <dsp:nvSpPr>
        <dsp:cNvPr id="0" name=""/>
        <dsp:cNvSpPr/>
      </dsp:nvSpPr>
      <dsp:spPr>
        <a:xfrm>
          <a:off x="2379660" y="125"/>
          <a:ext cx="981717" cy="623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46F135-EC81-439D-B90F-042868D03654}">
      <dsp:nvSpPr>
        <dsp:cNvPr id="0" name=""/>
        <dsp:cNvSpPr/>
      </dsp:nvSpPr>
      <dsp:spPr>
        <a:xfrm>
          <a:off x="2488740" y="103751"/>
          <a:ext cx="981717" cy="623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价值函数估计</a:t>
          </a:r>
        </a:p>
      </dsp:txBody>
      <dsp:txXfrm>
        <a:off x="2506998" y="122009"/>
        <a:ext cx="945201" cy="586874"/>
      </dsp:txXfrm>
    </dsp:sp>
    <dsp:sp modelId="{F7D24CA9-A29F-4AC0-93D6-AA9AC047F854}">
      <dsp:nvSpPr>
        <dsp:cNvPr id="0" name=""/>
        <dsp:cNvSpPr/>
      </dsp:nvSpPr>
      <dsp:spPr>
        <a:xfrm>
          <a:off x="1479753" y="909032"/>
          <a:ext cx="981717" cy="623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FC2A3D-1B0F-4FD4-960E-92651E96B264}">
      <dsp:nvSpPr>
        <dsp:cNvPr id="0" name=""/>
        <dsp:cNvSpPr/>
      </dsp:nvSpPr>
      <dsp:spPr>
        <a:xfrm>
          <a:off x="1588833" y="1012657"/>
          <a:ext cx="981717" cy="623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时序差分法</a:t>
          </a:r>
        </a:p>
      </dsp:txBody>
      <dsp:txXfrm>
        <a:off x="1607091" y="1030915"/>
        <a:ext cx="945201" cy="586874"/>
      </dsp:txXfrm>
    </dsp:sp>
    <dsp:sp modelId="{B8FC724A-CB84-44FE-852C-CE57DA9BF6A9}">
      <dsp:nvSpPr>
        <dsp:cNvPr id="0" name=""/>
        <dsp:cNvSpPr/>
      </dsp:nvSpPr>
      <dsp:spPr>
        <a:xfrm>
          <a:off x="879815" y="1817938"/>
          <a:ext cx="981717" cy="623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0E68F3-745A-45DC-8918-08EC8346F664}">
      <dsp:nvSpPr>
        <dsp:cNvPr id="0" name=""/>
        <dsp:cNvSpPr/>
      </dsp:nvSpPr>
      <dsp:spPr>
        <a:xfrm>
          <a:off x="988894" y="1921564"/>
          <a:ext cx="981717" cy="623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Sarsa</a:t>
          </a:r>
          <a:endParaRPr lang="zh-CN" altLang="en-US" sz="1500" kern="1200"/>
        </a:p>
      </dsp:txBody>
      <dsp:txXfrm>
        <a:off x="1007152" y="1939822"/>
        <a:ext cx="945201" cy="586874"/>
      </dsp:txXfrm>
    </dsp:sp>
    <dsp:sp modelId="{FD9404E0-5189-4F22-BC24-82148E4231DB}">
      <dsp:nvSpPr>
        <dsp:cNvPr id="0" name=""/>
        <dsp:cNvSpPr/>
      </dsp:nvSpPr>
      <dsp:spPr>
        <a:xfrm>
          <a:off x="2079691" y="1817938"/>
          <a:ext cx="981717" cy="623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18BC8A-93D8-42D4-810A-B801CAC04C3C}">
      <dsp:nvSpPr>
        <dsp:cNvPr id="0" name=""/>
        <dsp:cNvSpPr/>
      </dsp:nvSpPr>
      <dsp:spPr>
        <a:xfrm>
          <a:off x="2188771" y="1921564"/>
          <a:ext cx="981717" cy="623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Q-learning</a:t>
          </a:r>
          <a:endParaRPr lang="zh-CN" altLang="en-US" sz="1500" kern="1200"/>
        </a:p>
      </dsp:txBody>
      <dsp:txXfrm>
        <a:off x="2207029" y="1939822"/>
        <a:ext cx="945201" cy="586874"/>
      </dsp:txXfrm>
    </dsp:sp>
    <dsp:sp modelId="{C8313889-E4DA-41B0-A128-0C5B5142F08C}">
      <dsp:nvSpPr>
        <dsp:cNvPr id="0" name=""/>
        <dsp:cNvSpPr/>
      </dsp:nvSpPr>
      <dsp:spPr>
        <a:xfrm>
          <a:off x="3279568" y="909032"/>
          <a:ext cx="981717" cy="623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724F0C-D34B-418D-90A2-A253BD17E466}">
      <dsp:nvSpPr>
        <dsp:cNvPr id="0" name=""/>
        <dsp:cNvSpPr/>
      </dsp:nvSpPr>
      <dsp:spPr>
        <a:xfrm>
          <a:off x="3388647" y="1012657"/>
          <a:ext cx="981717" cy="623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随机方法</a:t>
          </a:r>
        </a:p>
      </dsp:txBody>
      <dsp:txXfrm>
        <a:off x="3406905" y="1030915"/>
        <a:ext cx="945201" cy="586874"/>
      </dsp:txXfrm>
    </dsp:sp>
    <dsp:sp modelId="{18A0D839-3897-4773-874D-6CC21715CFD6}">
      <dsp:nvSpPr>
        <dsp:cNvPr id="0" name=""/>
        <dsp:cNvSpPr/>
      </dsp:nvSpPr>
      <dsp:spPr>
        <a:xfrm>
          <a:off x="3279568" y="1817938"/>
          <a:ext cx="981717" cy="623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4EFFB5-60E1-4CB6-8146-0C144B408793}">
      <dsp:nvSpPr>
        <dsp:cNvPr id="0" name=""/>
        <dsp:cNvSpPr/>
      </dsp:nvSpPr>
      <dsp:spPr>
        <a:xfrm>
          <a:off x="3388647" y="1921564"/>
          <a:ext cx="981717" cy="623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蒙特卡洛法</a:t>
          </a:r>
        </a:p>
      </dsp:txBody>
      <dsp:txXfrm>
        <a:off x="3406905" y="1939822"/>
        <a:ext cx="945201" cy="586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安</dc:creator>
  <cp:keywords/>
  <dc:description/>
  <cp:lastModifiedBy>安</cp:lastModifiedBy>
  <cp:revision>77</cp:revision>
  <dcterms:created xsi:type="dcterms:W3CDTF">2022-06-02T02:56:00Z</dcterms:created>
  <dcterms:modified xsi:type="dcterms:W3CDTF">2023-01-07T14:58:00Z</dcterms:modified>
</cp:coreProperties>
</file>