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66E1A" w14:textId="440CF467" w:rsidR="0094631B" w:rsidRDefault="0094631B" w:rsidP="0094631B">
      <w:pPr>
        <w:pStyle w:val="1"/>
      </w:pPr>
      <w:r>
        <w:rPr>
          <w:rFonts w:hint="eastAsia"/>
        </w:rPr>
        <w:t>1、实验参数：</w:t>
      </w:r>
    </w:p>
    <w:p w14:paraId="1CDFBF94" w14:textId="2EAB8F5F" w:rsidR="001C1796" w:rsidRDefault="0094631B" w:rsidP="00C5242C">
      <w:pPr>
        <w:ind w:firstLine="420"/>
        <w:rPr>
          <w:sz w:val="24"/>
          <w:szCs w:val="28"/>
        </w:rPr>
      </w:pPr>
      <w:r w:rsidRPr="0094631B">
        <w:rPr>
          <w:rFonts w:hint="eastAsia"/>
          <w:sz w:val="24"/>
          <w:szCs w:val="28"/>
        </w:rPr>
        <w:t>该次实验所用环境：v</w:t>
      </w:r>
      <w:r w:rsidRPr="0094631B">
        <w:rPr>
          <w:sz w:val="24"/>
          <w:szCs w:val="28"/>
        </w:rPr>
        <w:t>isual studio 2019 community</w:t>
      </w:r>
    </w:p>
    <w:p w14:paraId="06A7E95C" w14:textId="4442B0B4" w:rsidR="0094631B" w:rsidRDefault="0094631B" w:rsidP="00C5242C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所用语言：C++</w:t>
      </w:r>
    </w:p>
    <w:p w14:paraId="4D81B897" w14:textId="4EFEFFD2" w:rsidR="0094631B" w:rsidRDefault="0094631B" w:rsidP="0094631B">
      <w:pPr>
        <w:pStyle w:val="1"/>
      </w:pPr>
      <w:r>
        <w:rPr>
          <w:rFonts w:hint="eastAsia"/>
        </w:rPr>
        <w:t>2、实验心得：</w:t>
      </w:r>
    </w:p>
    <w:p w14:paraId="4227C151" w14:textId="0DC5D057" w:rsidR="0094631B" w:rsidRPr="0094631B" w:rsidRDefault="0094631B" w:rsidP="00C5242C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在该次实验中，我练习了计算两个命题变项</w:t>
      </w:r>
      <w:r w:rsidRPr="0094631B">
        <w:rPr>
          <w:rFonts w:hint="eastAsia"/>
          <w:sz w:val="24"/>
          <w:szCs w:val="28"/>
        </w:rPr>
        <w:t>合取、析取、条件和双向条件的真值</w:t>
      </w:r>
      <w:r>
        <w:rPr>
          <w:rFonts w:hint="eastAsia"/>
          <w:sz w:val="24"/>
          <w:szCs w:val="28"/>
        </w:rPr>
        <w:t>、计算一个合式公式的真值表以及利用真值表来求主范式。通过这次实验，我既加深了对于课内知识的理解，又提高了实操能力，掌握了如何运用计算机编程的方法求主和取范式和主析取范式等，感觉收获很大。</w:t>
      </w:r>
    </w:p>
    <w:sectPr w:rsidR="0094631B" w:rsidRPr="0094631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B9512" w14:textId="77777777" w:rsidR="00CA4CD6" w:rsidRDefault="00CA4CD6" w:rsidP="0094631B">
      <w:r>
        <w:separator/>
      </w:r>
    </w:p>
  </w:endnote>
  <w:endnote w:type="continuationSeparator" w:id="0">
    <w:p w14:paraId="5FAAF4A1" w14:textId="77777777" w:rsidR="00CA4CD6" w:rsidRDefault="00CA4CD6" w:rsidP="0094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31667" w14:textId="77777777" w:rsidR="00CA4CD6" w:rsidRDefault="00CA4CD6" w:rsidP="0094631B">
      <w:r>
        <w:separator/>
      </w:r>
    </w:p>
  </w:footnote>
  <w:footnote w:type="continuationSeparator" w:id="0">
    <w:p w14:paraId="5968D05E" w14:textId="77777777" w:rsidR="00CA4CD6" w:rsidRDefault="00CA4CD6" w:rsidP="00946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0E"/>
    <w:rsid w:val="00126A06"/>
    <w:rsid w:val="001C1796"/>
    <w:rsid w:val="0094631B"/>
    <w:rsid w:val="00C4010E"/>
    <w:rsid w:val="00C5242C"/>
    <w:rsid w:val="00CA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9CBC"/>
  <w15:chartTrackingRefBased/>
  <w15:docId w15:val="{A3FB8876-DEFF-4E7F-A5EF-3BDAE8F8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3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63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</dc:creator>
  <cp:keywords/>
  <dc:description/>
  <cp:lastModifiedBy>安</cp:lastModifiedBy>
  <cp:revision>3</cp:revision>
  <dcterms:created xsi:type="dcterms:W3CDTF">2020-12-22T12:54:00Z</dcterms:created>
  <dcterms:modified xsi:type="dcterms:W3CDTF">2020-12-22T13:00:00Z</dcterms:modified>
</cp:coreProperties>
</file>