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15212" w14:textId="77F166C4" w:rsidR="001C1796" w:rsidRDefault="00BD4AE6" w:rsidP="00BD4AE6">
      <w:pPr>
        <w:pStyle w:val="1"/>
      </w:pPr>
      <w:r>
        <w:rPr>
          <w:rFonts w:hint="eastAsia"/>
        </w:rPr>
        <w:t>1、解题思路</w:t>
      </w:r>
    </w:p>
    <w:p w14:paraId="3883C6A3" w14:textId="77777777" w:rsidR="00BD4AE6" w:rsidRDefault="00BD4AE6" w:rsidP="00BD4AE6">
      <w:pPr>
        <w:ind w:left="320" w:hangingChars="100" w:hanging="320"/>
      </w:pPr>
      <w:r>
        <w:rPr>
          <w:rStyle w:val="20"/>
          <w:rFonts w:hint="eastAsia"/>
        </w:rPr>
        <w:t>1.1、</w:t>
      </w:r>
      <w:r w:rsidRPr="00BD4AE6">
        <w:rPr>
          <w:rStyle w:val="20"/>
        </w:rPr>
        <w:t>需求分析：</w:t>
      </w:r>
      <w:r>
        <w:tab/>
      </w:r>
    </w:p>
    <w:p w14:paraId="76F7D9C3" w14:textId="0AA31EAC" w:rsidR="00BD4AE6" w:rsidRDefault="00F90520" w:rsidP="00BD4AE6">
      <w:r w:rsidRPr="00D73369">
        <w:rPr>
          <w:rFonts w:ascii="宋体" w:hAnsi="宋体" w:hint="eastAsia"/>
          <w:sz w:val="28"/>
          <w:szCs w:val="28"/>
        </w:rPr>
        <w:t>求关系的自反、对称和传递闭包</w:t>
      </w:r>
    </w:p>
    <w:p w14:paraId="27D526A7" w14:textId="0B7FD930" w:rsidR="00BD4AE6" w:rsidRDefault="00BD4AE6" w:rsidP="00BD4AE6">
      <w:r>
        <w:rPr>
          <w:rStyle w:val="20"/>
          <w:rFonts w:hint="eastAsia"/>
        </w:rPr>
        <w:t>1.2、</w:t>
      </w:r>
      <w:r w:rsidRPr="00BD4AE6">
        <w:rPr>
          <w:rStyle w:val="20"/>
          <w:rFonts w:hint="eastAsia"/>
        </w:rPr>
        <w:t>实验原理：</w:t>
      </w:r>
      <w:r>
        <w:br/>
      </w:r>
      <w:r w:rsidRPr="00BD4AE6">
        <w:rPr>
          <w:rStyle w:val="30"/>
          <w:rFonts w:hint="eastAsia"/>
        </w:rPr>
        <w:t>（</w:t>
      </w:r>
      <w:r w:rsidRPr="00BD4AE6">
        <w:rPr>
          <w:rStyle w:val="30"/>
        </w:rPr>
        <w:t>1）</w:t>
      </w:r>
      <w:r w:rsidR="00F90520">
        <w:rPr>
          <w:rStyle w:val="30"/>
          <w:rFonts w:hint="eastAsia"/>
        </w:rPr>
        <w:t>闭包</w:t>
      </w:r>
      <w:r w:rsidRPr="00BD4AE6">
        <w:rPr>
          <w:rStyle w:val="30"/>
        </w:rPr>
        <w:t>:</w:t>
      </w:r>
      <w:r w:rsidRPr="00BD4AE6">
        <w:rPr>
          <w:rStyle w:val="30"/>
          <w:rFonts w:hint="eastAsia"/>
        </w:rPr>
        <w:t xml:space="preserve"> </w:t>
      </w:r>
    </w:p>
    <w:p w14:paraId="1A69511A" w14:textId="581581F4" w:rsidR="00BD4AE6" w:rsidRPr="00BD4AE6" w:rsidRDefault="00F90520" w:rsidP="00BD4AE6">
      <w:pPr>
        <w:ind w:firstLine="420"/>
        <w:rPr>
          <w:sz w:val="24"/>
          <w:szCs w:val="28"/>
        </w:rPr>
      </w:pPr>
      <w:r w:rsidRPr="00F90520">
        <w:rPr>
          <w:sz w:val="24"/>
          <w:szCs w:val="28"/>
        </w:rPr>
        <w:t>定义4.17 设R是非空集合A上的关系, R 的自反 (对称或传递) 闭包 是A上的关系R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 xml:space="preserve"> , 使得 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>满足以下条件： (1) 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 xml:space="preserve">是自反的（对称的或传递的） (2) R </w:t>
      </w:r>
      <w:r w:rsidRPr="00F90520">
        <w:rPr>
          <w:sz w:val="24"/>
          <w:szCs w:val="28"/>
        </w:rPr>
        <w:sym w:font="Symbol" w:char="F0CD"/>
      </w:r>
      <w:r w:rsidRPr="00F90520">
        <w:rPr>
          <w:sz w:val="24"/>
          <w:szCs w:val="28"/>
        </w:rPr>
        <w:t>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 xml:space="preserve"> (3) 对A上任何包含R 的自反（对称或传递）关系R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 xml:space="preserve"> 有 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sym w:font="Symbol" w:char="F0CD"/>
      </w:r>
      <w:r w:rsidRPr="00F90520">
        <w:rPr>
          <w:sz w:val="24"/>
          <w:szCs w:val="28"/>
        </w:rPr>
        <w:t>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>. 一般将 R 的自反闭包记作 r(R), 对称闭包记作 s(R), 传递 闭包记作 t(R)</w:t>
      </w:r>
      <w:r w:rsidR="00BD4AE6" w:rsidRPr="00BD4AE6">
        <w:rPr>
          <w:sz w:val="24"/>
          <w:szCs w:val="28"/>
        </w:rPr>
        <w:t>。</w:t>
      </w:r>
    </w:p>
    <w:p w14:paraId="7C736B24" w14:textId="34372FE7" w:rsidR="00BD4AE6" w:rsidRDefault="00BD4AE6" w:rsidP="00BD4AE6">
      <w:pPr>
        <w:pStyle w:val="3"/>
      </w:pPr>
      <w:r>
        <w:rPr>
          <w:rFonts w:hint="eastAsia"/>
        </w:rPr>
        <w:t>（2</w:t>
      </w:r>
      <w:r>
        <w:t>）</w:t>
      </w:r>
      <w:r w:rsidR="00F90520">
        <w:rPr>
          <w:rFonts w:hint="eastAsia"/>
        </w:rPr>
        <w:t>闭包的构造方法</w:t>
      </w:r>
      <w:r>
        <w:t>：</w:t>
      </w:r>
    </w:p>
    <w:p w14:paraId="50B518B7" w14:textId="73B8D7FF" w:rsidR="00F90520" w:rsidRDefault="00BD4AE6" w:rsidP="00BD4AE6">
      <w:pPr>
        <w:rPr>
          <w:rStyle w:val="40"/>
        </w:rPr>
      </w:pPr>
      <w:r w:rsidRPr="00BD4AE6">
        <w:rPr>
          <w:rStyle w:val="40"/>
          <w:rFonts w:hint="eastAsia"/>
        </w:rPr>
        <w:t>a</w:t>
      </w:r>
      <w:r w:rsidRPr="00BD4AE6">
        <w:rPr>
          <w:rStyle w:val="40"/>
        </w:rPr>
        <w:t>、</w:t>
      </w:r>
      <w:r w:rsidR="00F90520">
        <w:rPr>
          <w:rStyle w:val="40"/>
          <w:rFonts w:hint="eastAsia"/>
        </w:rPr>
        <w:t>自反闭包</w:t>
      </w:r>
      <w:r w:rsidRPr="00BD4AE6">
        <w:rPr>
          <w:rStyle w:val="40"/>
          <w:rFonts w:hint="eastAsia"/>
        </w:rPr>
        <w:t>：</w:t>
      </w:r>
    </w:p>
    <w:p w14:paraId="7A753447" w14:textId="0024B91A" w:rsidR="00F90520" w:rsidRPr="00F90520" w:rsidRDefault="00F90520" w:rsidP="00F90520">
      <w:pPr>
        <w:rPr>
          <w:sz w:val="24"/>
          <w:szCs w:val="24"/>
        </w:rPr>
      </w:pPr>
      <w:r w:rsidRPr="00F90520">
        <w:rPr>
          <w:sz w:val="24"/>
          <w:szCs w:val="24"/>
        </w:rPr>
        <w:t>r(R)=R∪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0</m:t>
            </m:r>
          </m:sup>
        </m:sSup>
      </m:oMath>
    </w:p>
    <w:p w14:paraId="1080B175" w14:textId="6DB54ECF" w:rsidR="00BD4AE6" w:rsidRDefault="00F90520" w:rsidP="00F90520">
      <w:r w:rsidRPr="00F90520">
        <w:rPr>
          <w:sz w:val="24"/>
          <w:szCs w:val="24"/>
        </w:rPr>
        <w:t>(3) t(R)=R∪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2</m:t>
            </m:r>
          </m:sup>
        </m:sSup>
      </m:oMath>
      <w:r w:rsidRPr="00F90520">
        <w:rPr>
          <w:sz w:val="24"/>
          <w:szCs w:val="24"/>
        </w:rPr>
        <w:t>∪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3</m:t>
            </m:r>
          </m:sup>
        </m:sSup>
      </m:oMath>
      <w:r w:rsidRPr="00F90520">
        <w:rPr>
          <w:sz w:val="24"/>
          <w:szCs w:val="24"/>
        </w:rPr>
        <w:t>∪…</w:t>
      </w:r>
    </w:p>
    <w:p w14:paraId="0747FD94" w14:textId="60DFCB90" w:rsidR="00BD4AE6" w:rsidRPr="00BD4AE6" w:rsidRDefault="00BD4AE6" w:rsidP="00BD4AE6">
      <w:pPr>
        <w:rPr>
          <w:sz w:val="24"/>
          <w:szCs w:val="24"/>
        </w:rPr>
      </w:pPr>
      <w:r w:rsidRPr="00BD4AE6">
        <w:rPr>
          <w:rStyle w:val="40"/>
          <w:rFonts w:hint="eastAsia"/>
        </w:rPr>
        <w:t>b、</w:t>
      </w:r>
      <w:r w:rsidR="00F90520">
        <w:rPr>
          <w:rStyle w:val="40"/>
          <w:rFonts w:hint="eastAsia"/>
        </w:rPr>
        <w:t>对称闭包</w:t>
      </w:r>
      <w:r w:rsidRPr="00BD4AE6">
        <w:rPr>
          <w:rStyle w:val="40"/>
          <w:rFonts w:hint="eastAsia"/>
        </w:rPr>
        <w:t>：</w:t>
      </w:r>
      <w:r w:rsidR="00F90520" w:rsidRPr="00BD4AE6">
        <w:rPr>
          <w:sz w:val="24"/>
          <w:szCs w:val="24"/>
        </w:rPr>
        <w:t xml:space="preserve"> </w:t>
      </w:r>
    </w:p>
    <w:p w14:paraId="6EF976CF" w14:textId="36D0CC89" w:rsidR="00BD4AE6" w:rsidRDefault="00F90520" w:rsidP="00BD4AE6">
      <w:pPr>
        <w:rPr>
          <w:sz w:val="24"/>
          <w:szCs w:val="24"/>
        </w:rPr>
      </w:pPr>
      <w:r w:rsidRPr="00F90520">
        <w:rPr>
          <w:sz w:val="24"/>
          <w:szCs w:val="24"/>
        </w:rPr>
        <w:t>s(R)=R∪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p>
        </m:sSup>
      </m:oMath>
    </w:p>
    <w:p w14:paraId="0343705A" w14:textId="3575DF77" w:rsidR="00F90520" w:rsidRDefault="00F90520" w:rsidP="00F90520">
      <w:pPr>
        <w:pStyle w:val="4"/>
      </w:pPr>
      <w:r>
        <w:rPr>
          <w:rFonts w:hint="eastAsia"/>
        </w:rPr>
        <w:t>c、传递闭包：</w:t>
      </w:r>
    </w:p>
    <w:p w14:paraId="60505163" w14:textId="77777777" w:rsidR="00F90520" w:rsidRDefault="00F90520" w:rsidP="00F90520">
      <w:r w:rsidRPr="00F90520">
        <w:rPr>
          <w:sz w:val="24"/>
          <w:szCs w:val="24"/>
        </w:rPr>
        <w:t>t(R)=R∪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2</m:t>
            </m:r>
          </m:sup>
        </m:sSup>
      </m:oMath>
      <w:r w:rsidRPr="00F90520">
        <w:rPr>
          <w:sz w:val="24"/>
          <w:szCs w:val="24"/>
        </w:rPr>
        <w:t>∪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3</m:t>
            </m:r>
          </m:sup>
        </m:sSup>
      </m:oMath>
      <w:r w:rsidRPr="00F90520">
        <w:rPr>
          <w:sz w:val="24"/>
          <w:szCs w:val="24"/>
        </w:rPr>
        <w:t>∪…</w:t>
      </w:r>
    </w:p>
    <w:p w14:paraId="060A9DB1" w14:textId="77777777" w:rsidR="00F90520" w:rsidRDefault="00F90520" w:rsidP="00BD4AE6"/>
    <w:p w14:paraId="5AB139B7" w14:textId="73A6966E" w:rsidR="00BD4AE6" w:rsidRDefault="00BD4AE6" w:rsidP="001E69CE">
      <w:pPr>
        <w:pStyle w:val="2"/>
      </w:pPr>
      <w:r>
        <w:rPr>
          <w:rFonts w:hint="eastAsia"/>
        </w:rPr>
        <w:lastRenderedPageBreak/>
        <w:t>1.3、设计思路：</w:t>
      </w:r>
    </w:p>
    <w:p w14:paraId="69FB71CA" w14:textId="29EFCF9C" w:rsidR="00BD4AE6" w:rsidRDefault="00BD4AE6" w:rsidP="001E69CE">
      <w:pPr>
        <w:pStyle w:val="3"/>
      </w:pPr>
      <w:r>
        <w:rPr>
          <w:rFonts w:hint="eastAsia"/>
        </w:rPr>
        <w:t>①、</w:t>
      </w:r>
      <w:r w:rsidR="00F90520">
        <w:rPr>
          <w:rFonts w:hint="eastAsia"/>
        </w:rPr>
        <w:t>求自反闭包</w:t>
      </w:r>
      <w:r w:rsidR="001E69CE">
        <w:rPr>
          <w:rFonts w:hint="eastAsia"/>
        </w:rPr>
        <w:t>：</w:t>
      </w:r>
    </w:p>
    <w:p w14:paraId="5ADC9B9D" w14:textId="29E37B4F" w:rsidR="001E69CE" w:rsidRDefault="001E69CE" w:rsidP="00BD4AE6">
      <w:r>
        <w:tab/>
      </w:r>
      <w:r w:rsidR="00F90520">
        <w:rPr>
          <w:rFonts w:hint="eastAsia"/>
          <w:sz w:val="24"/>
          <w:szCs w:val="28"/>
        </w:rPr>
        <w:t>将主对角线置为1</w:t>
      </w:r>
    </w:p>
    <w:p w14:paraId="53635E87" w14:textId="75AAE90A" w:rsidR="001E69CE" w:rsidRDefault="001E69CE" w:rsidP="00FF50BB">
      <w:pPr>
        <w:pStyle w:val="3"/>
      </w:pPr>
      <w:r>
        <w:rPr>
          <w:rFonts w:hint="eastAsia"/>
        </w:rPr>
        <w:t>②、</w:t>
      </w:r>
      <w:r w:rsidR="00F90520">
        <w:rPr>
          <w:rFonts w:hint="eastAsia"/>
        </w:rPr>
        <w:t>求对称闭包</w:t>
      </w:r>
      <w:r w:rsidR="00FF50BB">
        <w:rPr>
          <w:rFonts w:hint="eastAsia"/>
        </w:rPr>
        <w:t>：</w:t>
      </w:r>
    </w:p>
    <w:p w14:paraId="3B820AA8" w14:textId="4A103BDA" w:rsidR="00F90520" w:rsidRDefault="00FF50BB" w:rsidP="00BD4AE6">
      <w:pPr>
        <w:rPr>
          <w:sz w:val="24"/>
          <w:szCs w:val="24"/>
        </w:rPr>
      </w:pPr>
      <w:r>
        <w:tab/>
      </w:r>
      <w:r w:rsidR="00F90520">
        <w:rPr>
          <w:rFonts w:hint="eastAsia"/>
          <w:sz w:val="24"/>
          <w:szCs w:val="24"/>
        </w:rPr>
        <w:t>将矩阵与其对称矩阵相加。</w:t>
      </w:r>
    </w:p>
    <w:p w14:paraId="062E0F6B" w14:textId="6749D7A2" w:rsidR="00FF50BB" w:rsidRDefault="00FF50BB" w:rsidP="00280338">
      <w:pPr>
        <w:pStyle w:val="3"/>
      </w:pPr>
      <w:r>
        <w:rPr>
          <w:rFonts w:hint="eastAsia"/>
        </w:rPr>
        <w:t>③、</w:t>
      </w:r>
      <w:r w:rsidR="00D5242C">
        <w:rPr>
          <w:rFonts w:hint="eastAsia"/>
        </w:rPr>
        <w:t>求</w:t>
      </w:r>
      <w:r w:rsidR="00805394">
        <w:rPr>
          <w:rFonts w:hint="eastAsia"/>
        </w:rPr>
        <w:t>传递闭包</w:t>
      </w:r>
      <w:r w:rsidR="00D5242C">
        <w:rPr>
          <w:rFonts w:hint="eastAsia"/>
        </w:rPr>
        <w:t>：</w:t>
      </w:r>
    </w:p>
    <w:p w14:paraId="2F418BCE" w14:textId="745E1A1B" w:rsidR="00280338" w:rsidRDefault="00F90520" w:rsidP="0028033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求出矩阵M的</w:t>
      </w:r>
      <w:r w:rsidR="006E0224">
        <w:rPr>
          <w:rFonts w:hint="eastAsia"/>
          <w:sz w:val="24"/>
          <w:szCs w:val="24"/>
        </w:rPr>
        <w:t>1到n</w:t>
      </w:r>
      <w:r w:rsidR="006E0224">
        <w:rPr>
          <w:sz w:val="24"/>
          <w:szCs w:val="24"/>
        </w:rPr>
        <w:t>-1</w:t>
      </w:r>
      <w:r w:rsidR="006E0224">
        <w:rPr>
          <w:rFonts w:hint="eastAsia"/>
          <w:sz w:val="24"/>
          <w:szCs w:val="24"/>
        </w:rPr>
        <w:t>次幂并将结果相加。</w:t>
      </w:r>
    </w:p>
    <w:p w14:paraId="25C4CF31" w14:textId="45C5B029" w:rsidR="00280338" w:rsidRDefault="00280338" w:rsidP="00157927">
      <w:pPr>
        <w:pStyle w:val="1"/>
      </w:pPr>
      <w:r>
        <w:rPr>
          <w:rFonts w:hint="eastAsia"/>
        </w:rPr>
        <w:t>2、数据结构：</w:t>
      </w:r>
    </w:p>
    <w:p w14:paraId="4C03FA6C" w14:textId="40FA6115" w:rsidR="00157927" w:rsidRDefault="00157927" w:rsidP="00157927">
      <w:pPr>
        <w:rPr>
          <w:sz w:val="24"/>
          <w:szCs w:val="28"/>
        </w:rPr>
      </w:pPr>
      <w:r w:rsidRPr="00157927">
        <w:rPr>
          <w:rFonts w:hint="eastAsia"/>
          <w:sz w:val="24"/>
          <w:szCs w:val="28"/>
        </w:rPr>
        <w:t>在该实验中，</w:t>
      </w:r>
      <w:r w:rsidR="006E0224">
        <w:rPr>
          <w:rFonts w:hint="eastAsia"/>
          <w:sz w:val="24"/>
          <w:szCs w:val="28"/>
        </w:rPr>
        <w:t>主要使用数组</w:t>
      </w:r>
      <w:r w:rsidRPr="00157927">
        <w:rPr>
          <w:rFonts w:hint="eastAsia"/>
          <w:sz w:val="24"/>
          <w:szCs w:val="28"/>
        </w:rPr>
        <w:t>：</w:t>
      </w:r>
    </w:p>
    <w:p w14:paraId="606B2D55" w14:textId="3CE7CFA3" w:rsidR="006E0224" w:rsidRPr="00157927" w:rsidRDefault="006E0224" w:rsidP="0015792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由于在计算机中，二维数组实际上占用一段连续的内存，所以，可以使用M</w:t>
      </w: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*n]</w:t>
      </w:r>
      <w:r>
        <w:rPr>
          <w:rFonts w:hint="eastAsia"/>
          <w:sz w:val="24"/>
          <w:szCs w:val="28"/>
        </w:rPr>
        <w:t>的一维数组来模拟二维数组M</w:t>
      </w:r>
      <w:r>
        <w:rPr>
          <w:sz w:val="24"/>
          <w:szCs w:val="28"/>
        </w:rPr>
        <w:t>[n][n]</w:t>
      </w:r>
      <w:r>
        <w:rPr>
          <w:rFonts w:hint="eastAsia"/>
          <w:sz w:val="24"/>
          <w:szCs w:val="28"/>
        </w:rPr>
        <w:t>。使用一维数组的好处是更方便进行内存动态管理，节约空间。</w:t>
      </w:r>
    </w:p>
    <w:p w14:paraId="0EFB4086" w14:textId="48EE1891" w:rsidR="00E345FD" w:rsidRDefault="00E345FD" w:rsidP="00E345FD">
      <w:pPr>
        <w:pStyle w:val="1"/>
      </w:pPr>
      <w:r>
        <w:rPr>
          <w:rFonts w:hint="eastAsia"/>
        </w:rPr>
        <w:t>3、核心算法：</w:t>
      </w:r>
    </w:p>
    <w:p w14:paraId="7273C801" w14:textId="1064D93F" w:rsidR="00F876FC" w:rsidRDefault="006E0224" w:rsidP="00F876F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求对称闭包的时候可以不用求出其对称矩阵，而使用以下方法直接求解：</w:t>
      </w:r>
    </w:p>
    <w:p w14:paraId="536EB596" w14:textId="77777777" w:rsidR="006E0224" w:rsidRDefault="006E0224" w:rsidP="006E02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++i)</w:t>
      </w:r>
    </w:p>
    <w:p w14:paraId="59392F7B" w14:textId="77777777" w:rsidR="006E0224" w:rsidRDefault="006E0224" w:rsidP="006E02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07EF0C40" w14:textId="367CE84D" w:rsidR="006E0224" w:rsidRDefault="006E0224" w:rsidP="006E02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i]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j];</w:t>
      </w:r>
    </w:p>
    <w:p w14:paraId="70E8B4E0" w14:textId="0B47CA7D" w:rsidR="006E0224" w:rsidRDefault="006E0224" w:rsidP="006E022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这是</w:t>
      </w:r>
      <w:r w:rsidRPr="006E0224">
        <w:rPr>
          <w:rFonts w:hint="eastAsia"/>
          <w:sz w:val="24"/>
          <w:szCs w:val="28"/>
        </w:rPr>
        <w:t>由于对称闭包有对称性，所以上三角矩阵和下三角矩阵相互对称，所以只要正确求出上三角矩阵，下三角矩阵相当于直接将上三角的结果复制即可，所以不需要辅助数组</w:t>
      </w:r>
      <w:r>
        <w:rPr>
          <w:rFonts w:hint="eastAsia"/>
          <w:sz w:val="24"/>
          <w:szCs w:val="28"/>
        </w:rPr>
        <w:t>。</w:t>
      </w:r>
    </w:p>
    <w:p w14:paraId="146E5041" w14:textId="14FDC8CA" w:rsidR="00B90908" w:rsidRDefault="00DA1FF2" w:rsidP="00DA1FF2">
      <w:pPr>
        <w:pStyle w:val="1"/>
      </w:pPr>
      <w:r>
        <w:rPr>
          <w:rFonts w:hint="eastAsia"/>
        </w:rPr>
        <w:lastRenderedPageBreak/>
        <w:t>4、程序测试：</w:t>
      </w:r>
    </w:p>
    <w:p w14:paraId="670C9CF6" w14:textId="5E9BC10A" w:rsidR="00DA1FF2" w:rsidRDefault="00DA1FF2" w:rsidP="00DA1FF2">
      <w:pPr>
        <w:pStyle w:val="2"/>
      </w:pPr>
      <w:r>
        <w:rPr>
          <w:rFonts w:hint="eastAsia"/>
        </w:rPr>
        <w:t>a、基本测试：</w:t>
      </w:r>
    </w:p>
    <w:p w14:paraId="18498C34" w14:textId="2A2805DA" w:rsidR="00DA1FF2" w:rsidRDefault="00AC7F9F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1、</w:t>
      </w:r>
      <w:r w:rsidR="00DA1FF2" w:rsidRPr="00DA1FF2">
        <w:rPr>
          <w:rFonts w:hint="eastAsia"/>
          <w:sz w:val="24"/>
          <w:szCs w:val="28"/>
        </w:rPr>
        <w:t>测试输入：</w:t>
      </w:r>
    </w:p>
    <w:p w14:paraId="1AB1FD1E" w14:textId="77777777" w:rsidR="008B571E" w:rsidRDefault="008B571E" w:rsidP="008B571E">
      <w:r>
        <w:rPr>
          <w:rFonts w:hint="eastAsia"/>
        </w:rPr>
        <w:t>3</w:t>
      </w:r>
    </w:p>
    <w:p w14:paraId="394837FF" w14:textId="77777777" w:rsidR="008B571E" w:rsidRDefault="008B571E" w:rsidP="008B571E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</w:p>
    <w:p w14:paraId="22991225" w14:textId="77777777" w:rsidR="008B571E" w:rsidRDefault="008B571E" w:rsidP="008B571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</w:p>
    <w:p w14:paraId="6559ED7B" w14:textId="77777777" w:rsidR="008B571E" w:rsidRPr="006740DE" w:rsidRDefault="008B571E" w:rsidP="008B571E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5EB114E8" w14:textId="7A97BF6B" w:rsidR="008B571E" w:rsidRDefault="008B571E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</w:p>
    <w:p w14:paraId="2A976F39" w14:textId="77777777" w:rsidR="008B571E" w:rsidRDefault="008B571E" w:rsidP="00DA1FF2">
      <w:pPr>
        <w:rPr>
          <w:sz w:val="24"/>
          <w:szCs w:val="28"/>
        </w:rPr>
      </w:pPr>
    </w:p>
    <w:p w14:paraId="7E3D5570" w14:textId="0DAFD029" w:rsidR="00DA1FF2" w:rsidRDefault="00DA1FF2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实验预期：</w:t>
      </w:r>
    </w:p>
    <w:p w14:paraId="2CD1758F" w14:textId="3FFED4E9" w:rsidR="008B571E" w:rsidRDefault="008B571E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101</w:t>
      </w:r>
    </w:p>
    <w:p w14:paraId="2E3AC809" w14:textId="4AB6D3DE" w:rsidR="008B571E" w:rsidRDefault="008B571E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111</w:t>
      </w:r>
    </w:p>
    <w:p w14:paraId="62EACE1A" w14:textId="77D5942E" w:rsidR="008B571E" w:rsidRDefault="008B571E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011</w:t>
      </w:r>
    </w:p>
    <w:p w14:paraId="57A2A3F8" w14:textId="77777777" w:rsidR="008B571E" w:rsidRDefault="008B571E" w:rsidP="00DA1FF2">
      <w:pPr>
        <w:rPr>
          <w:sz w:val="24"/>
          <w:szCs w:val="28"/>
        </w:rPr>
      </w:pPr>
    </w:p>
    <w:p w14:paraId="7FE2361E" w14:textId="45F93313" w:rsidR="00DA1FF2" w:rsidRPr="00DA1FF2" w:rsidRDefault="00DA1FF2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6A0917CD" w14:textId="5F515711" w:rsidR="00DA1FF2" w:rsidRDefault="008B571E" w:rsidP="00F876FC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71898BC8" wp14:editId="10154BEC">
            <wp:extent cx="5463540" cy="591183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92" cy="594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47BF" w14:textId="77777777" w:rsidR="008B571E" w:rsidRDefault="008B571E" w:rsidP="00F876FC">
      <w:pPr>
        <w:rPr>
          <w:sz w:val="24"/>
          <w:szCs w:val="28"/>
        </w:rPr>
      </w:pPr>
    </w:p>
    <w:p w14:paraId="1AB50EA8" w14:textId="6DBA672E" w:rsidR="00236D05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</w:t>
      </w:r>
      <w:r w:rsidR="00236D05">
        <w:rPr>
          <w:rFonts w:hint="eastAsia"/>
          <w:sz w:val="24"/>
          <w:szCs w:val="28"/>
        </w:rPr>
        <w:t>测试输入：</w:t>
      </w:r>
    </w:p>
    <w:p w14:paraId="74210825" w14:textId="77777777" w:rsidR="008B571E" w:rsidRDefault="008B571E" w:rsidP="008B571E">
      <w:r>
        <w:rPr>
          <w:rFonts w:hint="eastAsia"/>
        </w:rPr>
        <w:t>3</w:t>
      </w:r>
    </w:p>
    <w:p w14:paraId="32426A5B" w14:textId="77777777" w:rsidR="008B571E" w:rsidRDefault="008B571E" w:rsidP="008B571E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</w:p>
    <w:p w14:paraId="38F6E2BA" w14:textId="77777777" w:rsidR="008B571E" w:rsidRDefault="008B571E" w:rsidP="008B571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</w:p>
    <w:p w14:paraId="7264BFDA" w14:textId="77777777" w:rsidR="008B571E" w:rsidRPr="006740DE" w:rsidRDefault="008B571E" w:rsidP="008B571E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1E20F693" w14:textId="260F7F9A" w:rsidR="008B571E" w:rsidRDefault="008B571E" w:rsidP="008B57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</w:p>
    <w:p w14:paraId="23154DF8" w14:textId="77777777" w:rsidR="008B571E" w:rsidRDefault="008B571E" w:rsidP="00236D05">
      <w:pPr>
        <w:rPr>
          <w:sz w:val="24"/>
          <w:szCs w:val="28"/>
        </w:rPr>
      </w:pPr>
    </w:p>
    <w:p w14:paraId="28C0DA64" w14:textId="35D9C823" w:rsidR="00236D05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预期结果：</w:t>
      </w:r>
    </w:p>
    <w:p w14:paraId="746BA7B4" w14:textId="77777777" w:rsidR="008B571E" w:rsidRPr="008B571E" w:rsidRDefault="008B571E" w:rsidP="008B571E">
      <w:pPr>
        <w:rPr>
          <w:sz w:val="24"/>
          <w:szCs w:val="28"/>
        </w:rPr>
      </w:pPr>
      <w:r w:rsidRPr="008B571E">
        <w:rPr>
          <w:sz w:val="24"/>
          <w:szCs w:val="28"/>
        </w:rPr>
        <w:lastRenderedPageBreak/>
        <w:t>111</w:t>
      </w:r>
    </w:p>
    <w:p w14:paraId="610D9BE6" w14:textId="77777777" w:rsidR="008B571E" w:rsidRPr="008B571E" w:rsidRDefault="008B571E" w:rsidP="008B571E">
      <w:pPr>
        <w:rPr>
          <w:sz w:val="24"/>
          <w:szCs w:val="28"/>
        </w:rPr>
      </w:pPr>
      <w:r w:rsidRPr="008B571E">
        <w:rPr>
          <w:sz w:val="24"/>
          <w:szCs w:val="28"/>
        </w:rPr>
        <w:t>111</w:t>
      </w:r>
    </w:p>
    <w:p w14:paraId="03F8F685" w14:textId="6991E4C5" w:rsidR="008B571E" w:rsidRDefault="008B571E" w:rsidP="008B571E">
      <w:pPr>
        <w:rPr>
          <w:sz w:val="24"/>
          <w:szCs w:val="28"/>
        </w:rPr>
      </w:pPr>
      <w:r w:rsidRPr="008B571E">
        <w:rPr>
          <w:sz w:val="24"/>
          <w:szCs w:val="28"/>
        </w:rPr>
        <w:t>111</w:t>
      </w:r>
    </w:p>
    <w:p w14:paraId="1D0244F1" w14:textId="77777777" w:rsidR="008B571E" w:rsidRDefault="008B571E" w:rsidP="008B571E">
      <w:pPr>
        <w:rPr>
          <w:sz w:val="24"/>
          <w:szCs w:val="28"/>
        </w:rPr>
      </w:pPr>
    </w:p>
    <w:p w14:paraId="1951B954" w14:textId="36221022" w:rsidR="00236D05" w:rsidRDefault="00236D05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53D1B899" w14:textId="6BB9B25F" w:rsidR="00236D05" w:rsidRDefault="008B571E" w:rsidP="00236D05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147025D" wp14:editId="42FDB735">
            <wp:extent cx="5646420" cy="64674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64" cy="649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83E8" w14:textId="5B7F3D21" w:rsidR="00236D05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 w:rsidR="00AC7F9F">
        <w:rPr>
          <w:rFonts w:hint="eastAsia"/>
          <w:sz w:val="24"/>
          <w:szCs w:val="28"/>
        </w:rPr>
        <w:t>、测试输入：</w:t>
      </w:r>
    </w:p>
    <w:p w14:paraId="6058E7CE" w14:textId="77777777" w:rsidR="008B571E" w:rsidRDefault="008B571E" w:rsidP="008B571E">
      <w:r>
        <w:rPr>
          <w:rFonts w:hint="eastAsia"/>
        </w:rPr>
        <w:lastRenderedPageBreak/>
        <w:t>3</w:t>
      </w:r>
    </w:p>
    <w:p w14:paraId="4DC1AF5D" w14:textId="77777777" w:rsidR="008B571E" w:rsidRDefault="008B571E" w:rsidP="008B571E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</w:p>
    <w:p w14:paraId="1A716159" w14:textId="77777777" w:rsidR="008B571E" w:rsidRDefault="008B571E" w:rsidP="008B571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</w:p>
    <w:p w14:paraId="0AB04FA7" w14:textId="77777777" w:rsidR="008B571E" w:rsidRPr="006740DE" w:rsidRDefault="008B571E" w:rsidP="008B571E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28EC759D" w14:textId="58BA4D92" w:rsidR="008B571E" w:rsidRDefault="008B571E" w:rsidP="008B57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</w:p>
    <w:p w14:paraId="3B58FFC4" w14:textId="77777777" w:rsidR="008B571E" w:rsidRDefault="008B571E" w:rsidP="00236D05">
      <w:pPr>
        <w:rPr>
          <w:sz w:val="24"/>
          <w:szCs w:val="28"/>
        </w:rPr>
      </w:pPr>
    </w:p>
    <w:p w14:paraId="47F99250" w14:textId="77777777" w:rsidR="008B571E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预期：</w:t>
      </w:r>
    </w:p>
    <w:p w14:paraId="2F3C2E7F" w14:textId="77777777" w:rsidR="008B571E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011</w:t>
      </w:r>
    </w:p>
    <w:p w14:paraId="02430E0A" w14:textId="77777777" w:rsidR="008B571E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101</w:t>
      </w:r>
    </w:p>
    <w:p w14:paraId="358B0DA4" w14:textId="77777777" w:rsidR="008B571E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111</w:t>
      </w:r>
    </w:p>
    <w:p w14:paraId="1AE14AEA" w14:textId="0D920308" w:rsidR="00AC7F9F" w:rsidRDefault="008B571E" w:rsidP="00236D05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42B8D55A" w14:textId="67D89E66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7C4196AD" w14:textId="03B1ECDA" w:rsidR="00AC7F9F" w:rsidRDefault="008B571E" w:rsidP="00236D05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4893ED49" wp14:editId="5797728B">
            <wp:extent cx="5143500" cy="58161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694" cy="582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82EB" w14:textId="165D7E71" w:rsidR="00AC7F9F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 w:rsidR="00AC7F9F">
        <w:rPr>
          <w:rFonts w:hint="eastAsia"/>
          <w:sz w:val="24"/>
          <w:szCs w:val="28"/>
        </w:rPr>
        <w:t>、测试输入：</w:t>
      </w:r>
    </w:p>
    <w:p w14:paraId="76780582" w14:textId="77777777" w:rsidR="008B571E" w:rsidRDefault="008B571E" w:rsidP="008B571E">
      <w:pPr>
        <w:widowControl/>
        <w:jc w:val="left"/>
        <w:rPr>
          <w:noProof/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t>4</w:t>
      </w:r>
    </w:p>
    <w:p w14:paraId="757843F6" w14:textId="77777777" w:rsidR="008B571E" w:rsidRDefault="008B571E" w:rsidP="008B571E">
      <w:pPr>
        <w:widowControl/>
        <w:jc w:val="left"/>
        <w:rPr>
          <w:noProof/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1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</w:p>
    <w:p w14:paraId="21D41866" w14:textId="77777777" w:rsidR="008B571E" w:rsidRDefault="008B571E" w:rsidP="008B571E">
      <w:pPr>
        <w:widowControl/>
        <w:jc w:val="left"/>
        <w:rPr>
          <w:noProof/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1</w:t>
      </w:r>
    </w:p>
    <w:p w14:paraId="60B8C769" w14:textId="77777777" w:rsidR="008B571E" w:rsidRDefault="008B571E" w:rsidP="008B571E">
      <w:pPr>
        <w:widowControl/>
        <w:jc w:val="left"/>
        <w:rPr>
          <w:noProof/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</w:p>
    <w:p w14:paraId="2BC6F67D" w14:textId="77777777" w:rsidR="008B571E" w:rsidRDefault="008B571E" w:rsidP="008B571E">
      <w:pPr>
        <w:widowControl/>
        <w:jc w:val="left"/>
        <w:rPr>
          <w:noProof/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t>1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1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</w:p>
    <w:p w14:paraId="0AEAF01B" w14:textId="77777777" w:rsidR="008B571E" w:rsidRDefault="008B571E" w:rsidP="008B571E">
      <w:pPr>
        <w:widowControl/>
        <w:jc w:val="left"/>
        <w:rPr>
          <w:noProof/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t>2</w:t>
      </w:r>
    </w:p>
    <w:p w14:paraId="1BC883E1" w14:textId="77777777" w:rsidR="008B571E" w:rsidRDefault="008B571E" w:rsidP="00236D05">
      <w:pPr>
        <w:rPr>
          <w:sz w:val="24"/>
          <w:szCs w:val="28"/>
        </w:rPr>
      </w:pPr>
    </w:p>
    <w:p w14:paraId="58000B82" w14:textId="77777777" w:rsidR="008B571E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预期：</w:t>
      </w:r>
    </w:p>
    <w:p w14:paraId="193D6A79" w14:textId="77777777" w:rsidR="008B571E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1111</w:t>
      </w:r>
    </w:p>
    <w:p w14:paraId="07A44DE6" w14:textId="77777777" w:rsidR="008B571E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1111</w:t>
      </w:r>
    </w:p>
    <w:p w14:paraId="6225DC6A" w14:textId="77777777" w:rsidR="008B571E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0000</w:t>
      </w:r>
    </w:p>
    <w:p w14:paraId="058C26F7" w14:textId="342DA680" w:rsidR="00AC7F9F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1111</w:t>
      </w:r>
      <w:r>
        <w:rPr>
          <w:sz w:val="24"/>
          <w:szCs w:val="28"/>
        </w:rPr>
        <w:t xml:space="preserve"> </w:t>
      </w:r>
    </w:p>
    <w:p w14:paraId="39A71B18" w14:textId="1E89F16C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2CFF884A" w14:textId="312256E7" w:rsidR="00AC7F9F" w:rsidRDefault="008B571E" w:rsidP="00236D05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3AB6ECB1" wp14:editId="28E7F321">
            <wp:extent cx="5478780" cy="746851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793" cy="748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7D66" w14:textId="65671260" w:rsidR="00AC7F9F" w:rsidRPr="0055068B" w:rsidRDefault="00AC7F9F" w:rsidP="00236D05">
      <w:pPr>
        <w:rPr>
          <w:sz w:val="24"/>
          <w:szCs w:val="28"/>
        </w:rPr>
      </w:pPr>
    </w:p>
    <w:sectPr w:rsidR="00AC7F9F" w:rsidRPr="0055068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D580B" w14:textId="77777777" w:rsidR="00DD2C12" w:rsidRDefault="00DD2C12" w:rsidP="00BD4AE6">
      <w:r>
        <w:separator/>
      </w:r>
    </w:p>
  </w:endnote>
  <w:endnote w:type="continuationSeparator" w:id="0">
    <w:p w14:paraId="6D5A3877" w14:textId="77777777" w:rsidR="00DD2C12" w:rsidRDefault="00DD2C12" w:rsidP="00BD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FC9B5" w14:textId="77777777" w:rsidR="00DD2C12" w:rsidRDefault="00DD2C12" w:rsidP="00BD4AE6">
      <w:r>
        <w:separator/>
      </w:r>
    </w:p>
  </w:footnote>
  <w:footnote w:type="continuationSeparator" w:id="0">
    <w:p w14:paraId="04093A3E" w14:textId="77777777" w:rsidR="00DD2C12" w:rsidRDefault="00DD2C12" w:rsidP="00BD4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0849"/>
    <w:multiLevelType w:val="hybridMultilevel"/>
    <w:tmpl w:val="1A627F1C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21A65"/>
    <w:multiLevelType w:val="hybridMultilevel"/>
    <w:tmpl w:val="80FA8428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F524B"/>
    <w:multiLevelType w:val="hybridMultilevel"/>
    <w:tmpl w:val="8A209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C0064F"/>
    <w:multiLevelType w:val="hybridMultilevel"/>
    <w:tmpl w:val="225C87D8"/>
    <w:lvl w:ilvl="0" w:tplc="B0ECE8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03175"/>
    <w:multiLevelType w:val="hybridMultilevel"/>
    <w:tmpl w:val="E8686A36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296EF0"/>
    <w:multiLevelType w:val="hybridMultilevel"/>
    <w:tmpl w:val="DE62DFF0"/>
    <w:lvl w:ilvl="0" w:tplc="5FD01D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49"/>
    <w:rsid w:val="00126A06"/>
    <w:rsid w:val="00157927"/>
    <w:rsid w:val="001C1796"/>
    <w:rsid w:val="001E69CE"/>
    <w:rsid w:val="00236D05"/>
    <w:rsid w:val="00280338"/>
    <w:rsid w:val="00353349"/>
    <w:rsid w:val="004D27D7"/>
    <w:rsid w:val="0055068B"/>
    <w:rsid w:val="00600677"/>
    <w:rsid w:val="00651B0E"/>
    <w:rsid w:val="00662C22"/>
    <w:rsid w:val="006E0224"/>
    <w:rsid w:val="00805394"/>
    <w:rsid w:val="008B571E"/>
    <w:rsid w:val="008B5FAC"/>
    <w:rsid w:val="009A4EF4"/>
    <w:rsid w:val="00A15DA8"/>
    <w:rsid w:val="00AC7F9F"/>
    <w:rsid w:val="00B90908"/>
    <w:rsid w:val="00BD4AE6"/>
    <w:rsid w:val="00CC2398"/>
    <w:rsid w:val="00D5242C"/>
    <w:rsid w:val="00DA1FF2"/>
    <w:rsid w:val="00DD2C12"/>
    <w:rsid w:val="00E345FD"/>
    <w:rsid w:val="00F876FC"/>
    <w:rsid w:val="00F90520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F1F15"/>
  <w15:chartTrackingRefBased/>
  <w15:docId w15:val="{A03AED6A-E26D-40C2-9EEF-0D1A8D30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4A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A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A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4A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4A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4AE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4A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57927"/>
    <w:pPr>
      <w:ind w:firstLineChars="200" w:firstLine="420"/>
    </w:pPr>
  </w:style>
  <w:style w:type="table" w:styleId="a8">
    <w:name w:val="Table Grid"/>
    <w:basedOn w:val="a1"/>
    <w:uiPriority w:val="39"/>
    <w:rsid w:val="00651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51B0E"/>
    <w:rPr>
      <w:color w:val="808080"/>
    </w:rPr>
  </w:style>
  <w:style w:type="table" w:styleId="11">
    <w:name w:val="Plain Table 1"/>
    <w:basedOn w:val="a1"/>
    <w:uiPriority w:val="41"/>
    <w:rsid w:val="00651B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</dc:creator>
  <cp:keywords/>
  <dc:description/>
  <cp:lastModifiedBy>安</cp:lastModifiedBy>
  <cp:revision>12</cp:revision>
  <dcterms:created xsi:type="dcterms:W3CDTF">2020-12-22T11:01:00Z</dcterms:created>
  <dcterms:modified xsi:type="dcterms:W3CDTF">2021-01-01T13:13:00Z</dcterms:modified>
</cp:coreProperties>
</file>