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E1" w:rsidRDefault="00CC0FE1"/>
    <w:p w:rsidR="00CC0FE1" w:rsidRDefault="00CC0FE1"/>
    <w:p w:rsidR="00CC0FE1" w:rsidRDefault="00CC0FE1" w:rsidP="00CC0FE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1" name="Imagen 1" descr="C:\Users\USuario\AppData\Local\Microsoft\Windows\INetCache\Content.Word\IMG-20180807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IMG-20180807-WA00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FE1" w:rsidRDefault="00CC0FE1"/>
    <w:p w:rsidR="00A86244" w:rsidRDefault="0060504C">
      <w:r>
        <w:t>Desde lo individual al colectivo, desde la tranquilidad hasta la euforia, trato de disfrutar cada momento de mi proceso de formación.</w:t>
      </w:r>
    </w:p>
    <w:p w:rsidR="0060504C" w:rsidRDefault="0060504C">
      <w:r>
        <w:t>Cada imagen representa el lugar en donde he estado y dónde me gustaría estar, por lo que me esfuerzo cada día para alcanzar mis metas.</w:t>
      </w:r>
    </w:p>
    <w:sectPr w:rsidR="00605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4C"/>
    <w:rsid w:val="0060504C"/>
    <w:rsid w:val="00A86244"/>
    <w:rsid w:val="00CC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25511-19C9-4809-92EF-23B3D52F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MENDEZ</dc:creator>
  <cp:keywords/>
  <dc:description/>
  <cp:lastModifiedBy>LUIS MENDEZ</cp:lastModifiedBy>
  <cp:revision>2</cp:revision>
  <dcterms:created xsi:type="dcterms:W3CDTF">2018-08-07T18:01:00Z</dcterms:created>
  <dcterms:modified xsi:type="dcterms:W3CDTF">2018-08-07T18:18:00Z</dcterms:modified>
</cp:coreProperties>
</file>