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19405" w14:textId="7F889352" w:rsidR="006F287E" w:rsidRPr="00AF40A7" w:rsidRDefault="006F287E" w:rsidP="006F287E">
      <w:pPr>
        <w:pStyle w:val="Heading1"/>
        <w:ind w:left="720"/>
        <w:rPr>
          <w:noProof/>
          <w:u w:val="single"/>
        </w:rPr>
      </w:pPr>
      <w:r w:rsidRPr="00AF40A7">
        <w:rPr>
          <w:noProof/>
          <w:u w:val="single"/>
        </w:rPr>
        <w:t>Contents:</w:t>
      </w:r>
    </w:p>
    <w:p w14:paraId="40A902ED" w14:textId="2F7B895D" w:rsidR="006F287E" w:rsidRDefault="006F287E" w:rsidP="006F287E">
      <w:pPr>
        <w:pStyle w:val="Heading2"/>
        <w:ind w:left="1440"/>
        <w:rPr>
          <w:noProof/>
        </w:rPr>
      </w:pPr>
      <w:r>
        <w:rPr>
          <w:noProof/>
        </w:rPr>
        <w:t>Revised Class Diagram</w:t>
      </w:r>
    </w:p>
    <w:p w14:paraId="2F99F717" w14:textId="77777777" w:rsidR="006F287E" w:rsidRDefault="006F287E" w:rsidP="006F287E">
      <w:pPr>
        <w:ind w:left="1440"/>
        <w:rPr>
          <w:noProof/>
        </w:rPr>
      </w:pPr>
    </w:p>
    <w:p w14:paraId="6E28C16C" w14:textId="30923456" w:rsidR="00AF40A7" w:rsidRPr="00AF40A7" w:rsidRDefault="00AF40A7" w:rsidP="00AF40A7">
      <w:pPr>
        <w:pStyle w:val="Subtitle"/>
        <w:ind w:left="1440"/>
        <w:rPr>
          <w:noProof/>
          <w:u w:val="single"/>
        </w:rPr>
      </w:pPr>
      <w:r w:rsidRPr="00AF40A7">
        <w:rPr>
          <w:noProof/>
          <w:u w:val="single"/>
        </w:rPr>
        <w:t>Sequence Diagrams</w:t>
      </w:r>
    </w:p>
    <w:p w14:paraId="5536980C" w14:textId="7E37AF1B" w:rsidR="004B55C3" w:rsidRDefault="004B55C3" w:rsidP="006F287E">
      <w:pPr>
        <w:pStyle w:val="Heading2"/>
        <w:ind w:left="1440"/>
        <w:rPr>
          <w:noProof/>
        </w:rPr>
      </w:pPr>
      <w:r>
        <w:rPr>
          <w:noProof/>
        </w:rPr>
        <w:t xml:space="preserve">System </w:t>
      </w:r>
      <w:r w:rsidR="00AD378A">
        <w:rPr>
          <w:noProof/>
        </w:rPr>
        <w:t>c</w:t>
      </w:r>
      <w:r>
        <w:rPr>
          <w:noProof/>
        </w:rPr>
        <w:t>hecks for expired reservations</w:t>
      </w:r>
    </w:p>
    <w:p w14:paraId="4D521E45" w14:textId="742D1236" w:rsidR="00AD378A" w:rsidRDefault="00AD378A" w:rsidP="006F287E">
      <w:pPr>
        <w:pStyle w:val="Heading2"/>
        <w:ind w:left="1440"/>
        <w:rPr>
          <w:noProof/>
        </w:rPr>
      </w:pPr>
      <w:r>
        <w:rPr>
          <w:noProof/>
        </w:rPr>
        <w:t>System generates a report</w:t>
      </w:r>
    </w:p>
    <w:p w14:paraId="35C7670D" w14:textId="389E47EF" w:rsidR="006F287E" w:rsidRDefault="006F287E" w:rsidP="006F287E">
      <w:pPr>
        <w:pStyle w:val="Heading2"/>
        <w:ind w:left="1440"/>
        <w:rPr>
          <w:noProof/>
        </w:rPr>
      </w:pPr>
      <w:r>
        <w:rPr>
          <w:noProof/>
        </w:rPr>
        <w:t>System Lists Available Books</w:t>
      </w:r>
    </w:p>
    <w:p w14:paraId="2B3A6F85" w14:textId="7BD51708" w:rsidR="006F287E" w:rsidRDefault="006F287E" w:rsidP="006F287E">
      <w:pPr>
        <w:pStyle w:val="Heading2"/>
        <w:ind w:left="1440"/>
        <w:rPr>
          <w:noProof/>
        </w:rPr>
      </w:pPr>
      <w:r>
        <w:rPr>
          <w:noProof/>
        </w:rPr>
        <w:t>System checks if account is in good standing</w:t>
      </w:r>
    </w:p>
    <w:p w14:paraId="6460247F" w14:textId="75938D3D" w:rsidR="006F287E" w:rsidRDefault="006F287E" w:rsidP="006F287E">
      <w:pPr>
        <w:pStyle w:val="Heading2"/>
        <w:ind w:left="1440"/>
        <w:rPr>
          <w:noProof/>
        </w:rPr>
      </w:pPr>
      <w:r>
        <w:rPr>
          <w:noProof/>
        </w:rPr>
        <w:t>System Reserves an audiobook</w:t>
      </w:r>
    </w:p>
    <w:p w14:paraId="5B7BD89B" w14:textId="2E510758" w:rsidR="006F287E" w:rsidRDefault="006F287E" w:rsidP="006F287E">
      <w:pPr>
        <w:pStyle w:val="Heading2"/>
        <w:ind w:left="1440"/>
        <w:rPr>
          <w:noProof/>
        </w:rPr>
      </w:pPr>
      <w:r>
        <w:rPr>
          <w:noProof/>
        </w:rPr>
        <w:t>System Creates an account</w:t>
      </w:r>
    </w:p>
    <w:p w14:paraId="7B621015" w14:textId="572C962D" w:rsidR="006F287E" w:rsidRDefault="006F287E" w:rsidP="006F287E">
      <w:pPr>
        <w:pStyle w:val="Heading2"/>
        <w:ind w:left="1440"/>
        <w:rPr>
          <w:noProof/>
        </w:rPr>
      </w:pPr>
      <w:r>
        <w:rPr>
          <w:noProof/>
        </w:rPr>
        <w:t>System adds a new audiobook</w:t>
      </w:r>
    </w:p>
    <w:p w14:paraId="7C0FE80B" w14:textId="77777777" w:rsidR="006F287E" w:rsidRDefault="006F287E" w:rsidP="006F287E">
      <w:pPr>
        <w:pStyle w:val="Heading2"/>
        <w:ind w:left="1440"/>
      </w:pPr>
      <w:r>
        <w:rPr>
          <w:noProof/>
        </w:rPr>
        <w:t>System marks an audiobook checked out</w:t>
      </w:r>
    </w:p>
    <w:p w14:paraId="538A5CC8" w14:textId="120E6DC1" w:rsidR="0084637A" w:rsidRDefault="0084637A">
      <w:pPr>
        <w:rPr>
          <w:noProof/>
        </w:rPr>
      </w:pPr>
      <w:r>
        <w:rPr>
          <w:noProof/>
        </w:rPr>
        <w:br w:type="page"/>
      </w:r>
    </w:p>
    <w:p w14:paraId="1B439886" w14:textId="77777777" w:rsidR="0084637A" w:rsidRDefault="0084637A" w:rsidP="0084637A">
      <w:pPr>
        <w:pStyle w:val="Heading2"/>
        <w:rPr>
          <w:noProof/>
        </w:rPr>
      </w:pPr>
      <w:r>
        <w:rPr>
          <w:noProof/>
        </w:rPr>
        <w:lastRenderedPageBreak/>
        <w:t>Revised Class Diagram</w:t>
      </w:r>
    </w:p>
    <w:p w14:paraId="4E954F4B" w14:textId="0D15C036" w:rsidR="0084637A" w:rsidRDefault="0084637A">
      <w:pPr>
        <w:rPr>
          <w:noProof/>
        </w:rPr>
      </w:pPr>
      <w:r>
        <w:rPr>
          <w:noProof/>
        </w:rPr>
        <w:pict w14:anchorId="7E62A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19.25pt;height:468pt">
            <v:imagedata r:id="rId7" o:title="DesignClassDiagram"/>
          </v:shape>
        </w:pict>
      </w:r>
      <w:r>
        <w:rPr>
          <w:noProof/>
        </w:rPr>
        <w:br w:type="page"/>
      </w:r>
    </w:p>
    <w:p w14:paraId="64C5CB4D" w14:textId="77777777" w:rsidR="006F287E" w:rsidRDefault="006F287E" w:rsidP="00A46D2C">
      <w:pPr>
        <w:rPr>
          <w:noProof/>
        </w:rPr>
      </w:pPr>
    </w:p>
    <w:p w14:paraId="37C7D779" w14:textId="74B578C8" w:rsidR="004B55C3" w:rsidRDefault="00A03B0A" w:rsidP="00A46D2C">
      <w:pPr>
        <w:rPr>
          <w:noProof/>
        </w:rPr>
      </w:pPr>
      <w:r>
        <w:rPr>
          <w:noProof/>
        </w:rPr>
        <w:pict w14:anchorId="2A626807">
          <v:shape id="_x0000_i1025" type="#_x0000_t75" style="width:474.75pt;height:483pt">
            <v:imagedata r:id="rId8" o:title="SquenceDiagramExpiredReservation"/>
          </v:shape>
        </w:pict>
      </w:r>
      <w:bookmarkStart w:id="0" w:name="_GoBack"/>
      <w:bookmarkEnd w:id="0"/>
    </w:p>
    <w:p w14:paraId="3B312FEA" w14:textId="27C0EC19" w:rsidR="004B55C3" w:rsidRDefault="00AD378A" w:rsidP="00A46D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FCFBE9" wp14:editId="2623FA9D">
            <wp:extent cx="8923542" cy="5219700"/>
            <wp:effectExtent l="0" t="0" r="0" b="0"/>
            <wp:docPr id="1" name="Picture 1" descr="C:\Users\thormx\AppData\Local\Microsoft\Windows\INetCache\Content.Word\SequenceDiagram-SystemGeneratesA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ormx\AppData\Local\Microsoft\Windows\INetCache\Content.Word\SequenceDiagram-SystemGeneratesARe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121" cy="52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39A4" w14:textId="4E0183BE" w:rsidR="004B55C3" w:rsidRDefault="004B55C3">
      <w:pPr>
        <w:rPr>
          <w:noProof/>
        </w:rPr>
      </w:pPr>
      <w:r>
        <w:rPr>
          <w:noProof/>
        </w:rPr>
        <w:br w:type="page"/>
      </w:r>
    </w:p>
    <w:p w14:paraId="461E6766" w14:textId="426FFEA7" w:rsidR="001F0C64" w:rsidRDefault="00AF40A7" w:rsidP="00A46D2C">
      <w:r>
        <w:lastRenderedPageBreak/>
        <w:pict w14:anchorId="30F5BAD6">
          <v:shape id="_x0000_i1026" type="#_x0000_t75" style="width:495pt;height:540pt">
            <v:imagedata r:id="rId10" o:title="SeqSystemListsBooks"/>
          </v:shape>
        </w:pict>
      </w:r>
    </w:p>
    <w:p w14:paraId="5D891C51" w14:textId="7751A622" w:rsidR="00AF40A7" w:rsidRDefault="00AF40A7" w:rsidP="00A46D2C">
      <w:r>
        <w:lastRenderedPageBreak/>
        <w:pict w14:anchorId="679B8284">
          <v:shape id="_x0000_i1027" type="#_x0000_t75" style="width:672pt;height:540pt">
            <v:imagedata r:id="rId11" o:title="SequenceDiagram-SystemChecksIfAccountIsInGoodStanding"/>
          </v:shape>
        </w:pict>
      </w:r>
    </w:p>
    <w:p w14:paraId="125F6DE6" w14:textId="50953E3B" w:rsidR="00AF40A7" w:rsidRDefault="00AF40A7" w:rsidP="00A46D2C">
      <w:r>
        <w:lastRenderedPageBreak/>
        <w:pict w14:anchorId="7818ECFD">
          <v:shape id="_x0000_i1028" type="#_x0000_t75" style="width:706.5pt;height:539.25pt">
            <v:imagedata r:id="rId12" o:title="SystemReservesAudiobook"/>
          </v:shape>
        </w:pict>
      </w:r>
    </w:p>
    <w:p w14:paraId="08813B9F" w14:textId="3AEDA1EE" w:rsidR="00AF40A7" w:rsidRDefault="00AF40A7" w:rsidP="00A46D2C">
      <w:r>
        <w:lastRenderedPageBreak/>
        <w:pict w14:anchorId="2B406440">
          <v:shape id="_x0000_i1029" type="#_x0000_t75" style="width:501pt;height:534pt">
            <v:imagedata r:id="rId13" o:title="SeqAccountCreated"/>
          </v:shape>
        </w:pict>
      </w:r>
    </w:p>
    <w:p w14:paraId="4969F683" w14:textId="64CA90AC" w:rsidR="00AF40A7" w:rsidRDefault="00AF40A7" w:rsidP="00A46D2C">
      <w:r>
        <w:lastRenderedPageBreak/>
        <w:pict w14:anchorId="040C3FEE">
          <v:shape id="_x0000_i1030" type="#_x0000_t75" style="width:10in;height:483.75pt">
            <v:imagedata r:id="rId14" o:title="SystemAddsAudiobook"/>
          </v:shape>
        </w:pict>
      </w:r>
    </w:p>
    <w:p w14:paraId="4A1D12DD" w14:textId="77777777" w:rsidR="00AF40A7" w:rsidRDefault="00AF40A7" w:rsidP="00A46D2C"/>
    <w:p w14:paraId="58699634" w14:textId="7C33E6C3" w:rsidR="00AF40A7" w:rsidRPr="00A46D2C" w:rsidRDefault="00AF40A7" w:rsidP="00A46D2C">
      <w:r>
        <w:lastRenderedPageBreak/>
        <w:pict w14:anchorId="0633E1B8">
          <v:shape id="_x0000_i1031" type="#_x0000_t75" style="width:612pt;height:539.25pt">
            <v:imagedata r:id="rId15" o:title="SystemChecksOutAudiobook"/>
          </v:shape>
        </w:pict>
      </w:r>
    </w:p>
    <w:sectPr w:rsidR="00AF40A7" w:rsidRPr="00A46D2C" w:rsidSect="00AD378A">
      <w:head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53D23" w14:textId="77777777" w:rsidR="00082875" w:rsidRDefault="00082875" w:rsidP="00363E7F">
      <w:pPr>
        <w:spacing w:after="0" w:line="240" w:lineRule="auto"/>
      </w:pPr>
      <w:r>
        <w:separator/>
      </w:r>
    </w:p>
  </w:endnote>
  <w:endnote w:type="continuationSeparator" w:id="0">
    <w:p w14:paraId="6F4E274F" w14:textId="77777777" w:rsidR="00082875" w:rsidRDefault="00082875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4A056" w14:textId="77777777" w:rsidR="00082875" w:rsidRDefault="00082875" w:rsidP="00363E7F">
      <w:pPr>
        <w:spacing w:after="0" w:line="240" w:lineRule="auto"/>
      </w:pPr>
      <w:r>
        <w:separator/>
      </w:r>
    </w:p>
  </w:footnote>
  <w:footnote w:type="continuationSeparator" w:id="0">
    <w:p w14:paraId="758F50E8" w14:textId="77777777" w:rsidR="00082875" w:rsidRDefault="00082875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AF2032">
    <w:pPr>
      <w:pStyle w:val="NoSpacing"/>
      <w:jc w:val="right"/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1DD7150">
          <wp:simplePos x="0" y="0"/>
          <wp:positionH relativeFrom="margin">
            <wp:align>right</wp:align>
          </wp:positionH>
          <wp:positionV relativeFrom="paragraph">
            <wp:posOffset>-36195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tab/>
      <w:t>Team</w:t>
    </w:r>
  </w:p>
  <w:p w14:paraId="20650EEC" w14:textId="3C5F8A12" w:rsidR="00340A1B" w:rsidRPr="00AF2032" w:rsidRDefault="00976E74" w:rsidP="00AF2032">
    <w:pPr>
      <w:pStyle w:val="NoSpacing"/>
      <w:jc w:val="right"/>
      <w:rPr>
        <w:b/>
        <w:sz w:val="32"/>
      </w:rPr>
    </w:pPr>
    <w:r w:rsidRPr="00AF2032">
      <w:rPr>
        <w:b/>
        <w:sz w:val="32"/>
      </w:rPr>
      <w:tab/>
    </w:r>
    <w:r w:rsidR="00340A1B" w:rsidRPr="00AF2032">
      <w:rPr>
        <w:b/>
        <w:sz w:val="32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60D7C"/>
    <w:multiLevelType w:val="hybridMultilevel"/>
    <w:tmpl w:val="085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13EEA"/>
    <w:multiLevelType w:val="hybridMultilevel"/>
    <w:tmpl w:val="96466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D6D032D"/>
    <w:multiLevelType w:val="hybridMultilevel"/>
    <w:tmpl w:val="1E8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0708A8"/>
    <w:rsid w:val="00082875"/>
    <w:rsid w:val="000D15AA"/>
    <w:rsid w:val="00120CDC"/>
    <w:rsid w:val="00161A85"/>
    <w:rsid w:val="001640AD"/>
    <w:rsid w:val="00165CD9"/>
    <w:rsid w:val="00180176"/>
    <w:rsid w:val="00194291"/>
    <w:rsid w:val="001A1054"/>
    <w:rsid w:val="001A1E57"/>
    <w:rsid w:val="001C2E2E"/>
    <w:rsid w:val="001F0C64"/>
    <w:rsid w:val="00214696"/>
    <w:rsid w:val="0022463B"/>
    <w:rsid w:val="002943B9"/>
    <w:rsid w:val="002D5EB1"/>
    <w:rsid w:val="002F5497"/>
    <w:rsid w:val="003118F5"/>
    <w:rsid w:val="0033550A"/>
    <w:rsid w:val="00340A1B"/>
    <w:rsid w:val="00342D48"/>
    <w:rsid w:val="00363E7F"/>
    <w:rsid w:val="00377E29"/>
    <w:rsid w:val="003B71E8"/>
    <w:rsid w:val="00401523"/>
    <w:rsid w:val="004714EF"/>
    <w:rsid w:val="004B55C3"/>
    <w:rsid w:val="00510E53"/>
    <w:rsid w:val="005B3485"/>
    <w:rsid w:val="005D7F3E"/>
    <w:rsid w:val="005F6333"/>
    <w:rsid w:val="006432FC"/>
    <w:rsid w:val="00695543"/>
    <w:rsid w:val="006C081E"/>
    <w:rsid w:val="006F287E"/>
    <w:rsid w:val="006F3283"/>
    <w:rsid w:val="00737883"/>
    <w:rsid w:val="0084092A"/>
    <w:rsid w:val="0084637A"/>
    <w:rsid w:val="0089000D"/>
    <w:rsid w:val="00894656"/>
    <w:rsid w:val="00896B6A"/>
    <w:rsid w:val="00910622"/>
    <w:rsid w:val="00925875"/>
    <w:rsid w:val="00937225"/>
    <w:rsid w:val="009708E6"/>
    <w:rsid w:val="00976E74"/>
    <w:rsid w:val="009C46D5"/>
    <w:rsid w:val="009D68D8"/>
    <w:rsid w:val="00A03B0A"/>
    <w:rsid w:val="00A46D2C"/>
    <w:rsid w:val="00A57590"/>
    <w:rsid w:val="00AB65BB"/>
    <w:rsid w:val="00AD378A"/>
    <w:rsid w:val="00AE20D8"/>
    <w:rsid w:val="00AE4044"/>
    <w:rsid w:val="00AF2032"/>
    <w:rsid w:val="00AF40A7"/>
    <w:rsid w:val="00B751A7"/>
    <w:rsid w:val="00B778F7"/>
    <w:rsid w:val="00B84178"/>
    <w:rsid w:val="00C640C6"/>
    <w:rsid w:val="00CB3FF0"/>
    <w:rsid w:val="00CD79D4"/>
    <w:rsid w:val="00CE3A44"/>
    <w:rsid w:val="00D571AB"/>
    <w:rsid w:val="00D833F4"/>
    <w:rsid w:val="00D94489"/>
    <w:rsid w:val="00DC6F1A"/>
    <w:rsid w:val="00E136A3"/>
    <w:rsid w:val="00E2311A"/>
    <w:rsid w:val="00E40566"/>
    <w:rsid w:val="00EA295A"/>
    <w:rsid w:val="00EA59AD"/>
    <w:rsid w:val="00EB3776"/>
    <w:rsid w:val="00F7393A"/>
    <w:rsid w:val="00F81699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5A6F9452-2F48-4765-A099-0F928D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F2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0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8</cp:revision>
  <dcterms:created xsi:type="dcterms:W3CDTF">2015-08-11T00:05:00Z</dcterms:created>
  <dcterms:modified xsi:type="dcterms:W3CDTF">2015-08-11T00:18:00Z</dcterms:modified>
</cp:coreProperties>
</file>