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98190" w14:textId="665B0CAD" w:rsidR="00AB65BB" w:rsidRDefault="00AB65BB" w:rsidP="00A46D2C"/>
    <w:p w14:paraId="56CC58CD" w14:textId="7F7AD163" w:rsidR="001F0C64" w:rsidRDefault="001F0C64" w:rsidP="00A46D2C">
      <w:bookmarkStart w:id="0" w:name="_GoBack"/>
      <w:r>
        <w:pict w14:anchorId="7FB60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477.75pt">
            <v:imagedata r:id="rId7" o:title="SystemChecksIfAccountIsInGoodStanding"/>
          </v:shape>
        </w:pict>
      </w:r>
      <w:bookmarkEnd w:id="0"/>
    </w:p>
    <w:p w14:paraId="31138035" w14:textId="76BA4B37" w:rsidR="001F0C64" w:rsidRDefault="001F0C64" w:rsidP="00A46D2C">
      <w:r>
        <w:rPr>
          <w:noProof/>
        </w:rPr>
        <w:lastRenderedPageBreak/>
        <w:drawing>
          <wp:inline distT="0" distB="0" distL="0" distR="0" wp14:anchorId="63E4814D" wp14:editId="55A284C5">
            <wp:extent cx="5943600" cy="6137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ystem generates a 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37AB" w14:textId="77777777" w:rsidR="001F0C64" w:rsidRDefault="001F0C64" w:rsidP="00A46D2C"/>
    <w:p w14:paraId="461E6766" w14:textId="738031A6" w:rsidR="001F0C64" w:rsidRPr="00A46D2C" w:rsidRDefault="001F0C64" w:rsidP="00A46D2C"/>
    <w:sectPr w:rsidR="001F0C64" w:rsidRPr="00A46D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65789" w14:textId="77777777" w:rsidR="00C640C6" w:rsidRDefault="00C640C6" w:rsidP="00363E7F">
      <w:pPr>
        <w:spacing w:after="0" w:line="240" w:lineRule="auto"/>
      </w:pPr>
      <w:r>
        <w:separator/>
      </w:r>
    </w:p>
  </w:endnote>
  <w:endnote w:type="continuationSeparator" w:id="0">
    <w:p w14:paraId="0EA89A06" w14:textId="77777777" w:rsidR="00C640C6" w:rsidRDefault="00C640C6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2B6DD" w14:textId="77777777" w:rsidR="00C640C6" w:rsidRDefault="00C640C6" w:rsidP="00363E7F">
      <w:pPr>
        <w:spacing w:after="0" w:line="240" w:lineRule="auto"/>
      </w:pPr>
      <w:r>
        <w:separator/>
      </w:r>
    </w:p>
  </w:footnote>
  <w:footnote w:type="continuationSeparator" w:id="0">
    <w:p w14:paraId="50C4FBA1" w14:textId="77777777" w:rsidR="00C640C6" w:rsidRDefault="00C640C6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AF2032">
    <w:pPr>
      <w:pStyle w:val="NoSpacing"/>
      <w:jc w:val="right"/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1DD7150">
          <wp:simplePos x="0" y="0"/>
          <wp:positionH relativeFrom="margin">
            <wp:align>right</wp:align>
          </wp:positionH>
          <wp:positionV relativeFrom="paragraph">
            <wp:posOffset>-36195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tab/>
      <w:t>Team</w:t>
    </w:r>
  </w:p>
  <w:p w14:paraId="20650EEC" w14:textId="3C5F8A12" w:rsidR="00340A1B" w:rsidRPr="00AF2032" w:rsidRDefault="00976E74" w:rsidP="00AF2032">
    <w:pPr>
      <w:pStyle w:val="NoSpacing"/>
      <w:jc w:val="right"/>
      <w:rPr>
        <w:b/>
        <w:sz w:val="32"/>
      </w:rPr>
    </w:pPr>
    <w:r w:rsidRPr="00AF2032">
      <w:rPr>
        <w:b/>
        <w:sz w:val="32"/>
      </w:rPr>
      <w:tab/>
    </w:r>
    <w:r w:rsidR="00340A1B" w:rsidRPr="00AF2032">
      <w:rPr>
        <w:b/>
        <w:sz w:val="32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60D7C"/>
    <w:multiLevelType w:val="hybridMultilevel"/>
    <w:tmpl w:val="085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D6D032D"/>
    <w:multiLevelType w:val="hybridMultilevel"/>
    <w:tmpl w:val="1E8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0708A8"/>
    <w:rsid w:val="000D15AA"/>
    <w:rsid w:val="00161A85"/>
    <w:rsid w:val="001640AD"/>
    <w:rsid w:val="00165CD9"/>
    <w:rsid w:val="00180176"/>
    <w:rsid w:val="00194291"/>
    <w:rsid w:val="001A1054"/>
    <w:rsid w:val="001A1E57"/>
    <w:rsid w:val="001C2E2E"/>
    <w:rsid w:val="001F0C64"/>
    <w:rsid w:val="00214696"/>
    <w:rsid w:val="0022463B"/>
    <w:rsid w:val="002943B9"/>
    <w:rsid w:val="002D5EB1"/>
    <w:rsid w:val="002F5497"/>
    <w:rsid w:val="003118F5"/>
    <w:rsid w:val="0033550A"/>
    <w:rsid w:val="00340A1B"/>
    <w:rsid w:val="00342D48"/>
    <w:rsid w:val="00363E7F"/>
    <w:rsid w:val="00377E29"/>
    <w:rsid w:val="003B71E8"/>
    <w:rsid w:val="00401523"/>
    <w:rsid w:val="004714EF"/>
    <w:rsid w:val="00510E53"/>
    <w:rsid w:val="005B3485"/>
    <w:rsid w:val="005D7F3E"/>
    <w:rsid w:val="005F6333"/>
    <w:rsid w:val="006432FC"/>
    <w:rsid w:val="00695543"/>
    <w:rsid w:val="006C081E"/>
    <w:rsid w:val="006F3283"/>
    <w:rsid w:val="00737883"/>
    <w:rsid w:val="0084092A"/>
    <w:rsid w:val="0089000D"/>
    <w:rsid w:val="00894656"/>
    <w:rsid w:val="00896B6A"/>
    <w:rsid w:val="00910622"/>
    <w:rsid w:val="00925875"/>
    <w:rsid w:val="00937225"/>
    <w:rsid w:val="009708E6"/>
    <w:rsid w:val="00976E74"/>
    <w:rsid w:val="009C46D5"/>
    <w:rsid w:val="009D68D8"/>
    <w:rsid w:val="00A46D2C"/>
    <w:rsid w:val="00A57590"/>
    <w:rsid w:val="00AB65BB"/>
    <w:rsid w:val="00AE20D8"/>
    <w:rsid w:val="00AE4044"/>
    <w:rsid w:val="00AF2032"/>
    <w:rsid w:val="00B751A7"/>
    <w:rsid w:val="00B778F7"/>
    <w:rsid w:val="00B84178"/>
    <w:rsid w:val="00C640C6"/>
    <w:rsid w:val="00CB3FF0"/>
    <w:rsid w:val="00CD79D4"/>
    <w:rsid w:val="00CE3A44"/>
    <w:rsid w:val="00D571AB"/>
    <w:rsid w:val="00D833F4"/>
    <w:rsid w:val="00D94489"/>
    <w:rsid w:val="00DC6F1A"/>
    <w:rsid w:val="00E136A3"/>
    <w:rsid w:val="00E2311A"/>
    <w:rsid w:val="00EA295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5A6F9452-2F48-4765-A099-0F928D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4</cp:revision>
  <dcterms:created xsi:type="dcterms:W3CDTF">2015-07-27T23:22:00Z</dcterms:created>
  <dcterms:modified xsi:type="dcterms:W3CDTF">2015-07-27T23:26:00Z</dcterms:modified>
</cp:coreProperties>
</file>