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B07E8" w14:textId="77777777" w:rsidR="00EB3776" w:rsidRDefault="00EB3776" w:rsidP="00EB3776">
      <w:pPr>
        <w:pStyle w:val="Heading1"/>
      </w:pPr>
      <w:r>
        <w:t>System Operations</w:t>
      </w:r>
    </w:p>
    <w:p w14:paraId="57FAF6C4" w14:textId="77777777" w:rsidR="00E2311A" w:rsidRDefault="00E2311A" w:rsidP="00F9296B">
      <w:pPr>
        <w:pStyle w:val="NoSpacing"/>
      </w:pPr>
      <w:r>
        <w:t>System creates a new user account</w:t>
      </w:r>
    </w:p>
    <w:p w14:paraId="51D9B2D7" w14:textId="77777777" w:rsidR="009C46D5" w:rsidRDefault="009C46D5" w:rsidP="00F9296B">
      <w:pPr>
        <w:pStyle w:val="NoSpacing"/>
      </w:pPr>
      <w:r>
        <w:t>System prompts for credentials</w:t>
      </w:r>
    </w:p>
    <w:p w14:paraId="27AEC2B1" w14:textId="77777777" w:rsidR="009C46D5" w:rsidRDefault="009C46D5" w:rsidP="00F9296B">
      <w:pPr>
        <w:pStyle w:val="NoSpacing"/>
      </w:pPr>
      <w:r>
        <w:t>System authenticates the user</w:t>
      </w:r>
    </w:p>
    <w:p w14:paraId="766FB8F2" w14:textId="77777777"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14:paraId="3717020B" w14:textId="77777777" w:rsidR="00401523" w:rsidRDefault="00401523" w:rsidP="00F9296B">
      <w:pPr>
        <w:pStyle w:val="NoSpacing"/>
      </w:pPr>
      <w:r>
        <w:t>System adds/removes an available audio book</w:t>
      </w:r>
    </w:p>
    <w:p w14:paraId="08B629A8" w14:textId="77777777"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14:paraId="4F68B459" w14:textId="77777777"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14:paraId="7EDB9B83" w14:textId="77777777" w:rsidR="00910622" w:rsidRDefault="00910622" w:rsidP="00F9296B">
      <w:pPr>
        <w:pStyle w:val="NoSpacing"/>
      </w:pPr>
      <w:r>
        <w:t>System updates audiobook physical location</w:t>
      </w:r>
    </w:p>
    <w:p w14:paraId="49E9E0FB" w14:textId="77777777" w:rsidR="00E2311A" w:rsidRDefault="00E2311A" w:rsidP="00F9296B">
      <w:pPr>
        <w:pStyle w:val="NoSpacing"/>
      </w:pPr>
      <w:r>
        <w:t>System checks if account is in good standing</w:t>
      </w:r>
    </w:p>
    <w:p w14:paraId="2C68E8B5" w14:textId="77777777" w:rsidR="00E2311A" w:rsidRDefault="00E2311A" w:rsidP="00F9296B">
      <w:pPr>
        <w:pStyle w:val="NoSpacing"/>
      </w:pPr>
      <w:r>
        <w:t>System generates a report</w:t>
      </w:r>
    </w:p>
    <w:p w14:paraId="5D6A205B" w14:textId="7645DCE9" w:rsidR="00B751A7" w:rsidRDefault="00B751A7" w:rsidP="00F9296B">
      <w:pPr>
        <w:pStyle w:val="NoSpacing"/>
      </w:pPr>
      <w:r>
        <w:t>System checks for expired reservations</w:t>
      </w:r>
    </w:p>
    <w:p w14:paraId="4B682AFC" w14:textId="7138CEE7" w:rsidR="00B751A7" w:rsidRDefault="00B751A7" w:rsidP="00F9296B">
      <w:pPr>
        <w:pStyle w:val="NoSpacing"/>
      </w:pPr>
      <w:r>
        <w:t>System adjusts inventory levels</w:t>
      </w:r>
    </w:p>
    <w:p w14:paraId="2794F018" w14:textId="60150A2B" w:rsidR="00EB3776" w:rsidRDefault="00B751A7" w:rsidP="00976E74">
      <w:r>
        <w:t>System displays error message</w:t>
      </w:r>
      <w:r>
        <w:br/>
        <w:t>System dispenses audiobook</w:t>
      </w:r>
      <w:r>
        <w:br/>
        <w:t>System opens receptacle to receive audiobook</w:t>
      </w:r>
      <w:r>
        <w:br/>
        <w:t>System moves audiobook to holding bin</w:t>
      </w:r>
      <w:r>
        <w:br/>
        <w:t>System terminates the session</w:t>
      </w:r>
    </w:p>
    <w:p w14:paraId="616108EC" w14:textId="77777777" w:rsidR="002943B9" w:rsidRDefault="006C081E" w:rsidP="00976E74">
      <w:r>
        <w:rPr>
          <w:noProof/>
        </w:rPr>
        <mc:AlternateContent>
          <mc:Choice Requires="wps">
            <w:drawing>
              <wp:inline distT="0" distB="0" distL="0" distR="0" wp14:anchorId="29819662" wp14:editId="583EDE0C">
                <wp:extent cx="3105150" cy="2838450"/>
                <wp:effectExtent l="0" t="0" r="19050" b="19050"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83845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DB38A" w14:textId="1EA39E84" w:rsidR="006C081E" w:rsidRPr="006C081E" w:rsidRDefault="006C081E" w:rsidP="006C08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5B8D7BA4" w14:textId="3DD959C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>System creates a new user account</w:t>
                            </w:r>
                          </w:p>
                          <w:p w14:paraId="5DCD197E" w14:textId="35F5D1FA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Generates a new account object based on user input</w:t>
                            </w:r>
                          </w:p>
                          <w:p w14:paraId="2057EB97" w14:textId="39B5AF6F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67F5BA26" w14:textId="54F4A848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selects “Create New Account”</w:t>
                            </w:r>
                          </w:p>
                          <w:p w14:paraId="58F329C8" w14:textId="1FA29841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User library card</w:t>
                            </w:r>
                          </w:p>
                          <w:p w14:paraId="0396BFAB" w14:textId="6504F135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</w:p>
                          <w:p w14:paraId="4943A6B6" w14:textId="52C42662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library card</w:t>
                            </w:r>
                          </w:p>
                          <w:p w14:paraId="435F78AC" w14:textId="31591227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40A52F2F" w14:textId="26B667D0" w:rsidR="006C081E" w:rsidRPr="006C081E" w:rsidRDefault="006C081E" w:rsidP="006C081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>
                              <w:rPr>
                                <w:u w:val="single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19662" id="Snip Single Corner Rectangle 17" o:spid="_x0000_s1026" style="width:244.5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283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BAiAIAAF0FAAAOAAAAZHJzL2Uyb0RvYy54bWysVMFu2zAMvQ/YPwi6L7bTZO2COkWQosOA&#10;oi2aDj0rshQLkEVNUmJnXz9KdtyiLXYY5oNMieQT+Ujq8qprNDkI5xWYkhaTnBJhOFTK7Er68+nm&#10;ywUlPjBTMQ1GlPQoPL1afv502dqFmEINuhKOIIjxi9aWtA7BLrLM81o0zE/ACoNKCa5hAbdul1WO&#10;tYje6Gya51+zFlxlHXDhPZ5e90q6TPhSCh7upfQiEF1SjC2k1aV1G9dseckWO8dsrfgQBvuHKBqm&#10;DF46Ql2zwMjeqXdQjeIOPMgw4dBkIKXiIuWA2RT5m2w2NbMi5YLkeDvS5P8fLL87PDiiKqzdOSWG&#10;NVijjVGWbJBNLcganMECPSKRLB2gGXLWWr9A1419cMPOoxgJ6KRr4h9TI13i+TjyLLpAOB6eFfm8&#10;mGM5OOqmF2cXM9wgTvbibp0P3wU0JAol9RhSEYNIJLPDrQ+9/ckOnWNMfRRJCkctYiDaPAqJGeK9&#10;0+SdekustSMHhl3BOBcmFL2qZpXoj+c5fkNQo0cKMQFGZKm0HrEHgNi377H7WAf76CpSa47O+d8C&#10;651Hj3QzmDA6N8qA+whAY1bDzb39iaSemshS6LYdmkRxC9URW8FBPyPe8huF3N8yHx6Yw6HAeuGg&#10;h3tcpIa2pDBIlNTgfn90Hu2xV1FLSYtDhoX8tWdOUKJ/GOzib8VsFqcybWbz8ylu3GvN9rXG7Js1&#10;YMUKfFIsT2K0D/okSgfNM74Hq3grqpjheHdJw0lch3708T3hYrVKRjiHloVbs7E8Qkd6Y1M9dc/M&#10;2aH9AnbuHZzGkS3eNGBvGz0NrPYBpErd+cLqQDzOcOqg4b2Jj8TrfbJ6eRWXfwAAAP//AwBQSwME&#10;FAAGAAgAAAAhAK1FjxnZAAAABQEAAA8AAABkcnMvZG93bnJldi54bWxMj0FPwzAMhe9I/IfISNxY&#10;CpqglKbThIQQ0i7dOHB0G9N2NE5Jsq38ewwXuFh+etZ7n8vV7EZ1pBAHzwauFxko4tbbgTsDr7un&#10;qxxUTMgWR89k4IsirKrzsxIL609c03GbOiUhHAs00Kc0FVrHtieHceEnYvHefXCYRIZO24AnCXej&#10;vsmyW+1wYGnocaLHntqP7cFJ73rTcajzev/89ok0u5d9s5mMubyY1w+gEs3p7xh+8AUdKmFq/IFt&#10;VKMBeST9TvGW+b3IRpblXQa6KvV/+uobAAD//wMAUEsBAi0AFAAGAAgAAAAhALaDOJL+AAAA4QEA&#10;ABMAAAAAAAAAAAAAAAAAAAAAAFtDb250ZW50X1R5cGVzXS54bWxQSwECLQAUAAYACAAAACEAOP0h&#10;/9YAAACUAQAACwAAAAAAAAAAAAAAAAAvAQAAX3JlbHMvLnJlbHNQSwECLQAUAAYACAAAACEAkRdQ&#10;QIgCAABdBQAADgAAAAAAAAAAAAAAAAAuAgAAZHJzL2Uyb0RvYy54bWxQSwECLQAUAAYACAAAACEA&#10;rUWPGdkAAAAFAQAADwAAAAAAAAAAAAAAAADiBAAAZHJzL2Rvd25yZXYueG1sUEsFBgAAAAAEAAQA&#10;8wAAAOgFAAAAAA==&#10;" adj="-11796480,,5400" path="m,l2632066,r473084,473084l3105150,2838450,,2838450,,xe" fillcolor="#5b9bd5 [3204]" strokecolor="#1f4d78 [1604]" strokeweight="1pt">
                <v:stroke joinstyle="miter"/>
                <v:formulas/>
                <v:path arrowok="t" o:connecttype="custom" o:connectlocs="0,0;2632066,0;3105150,473084;3105150,2838450;0,2838450;0,0" o:connectangles="0,0,0,0,0,0" textboxrect="0,0,3105150,2838450"/>
                <v:textbox>
                  <w:txbxContent>
                    <w:p w14:paraId="106DB38A" w14:textId="1EA39E84" w:rsidR="006C081E" w:rsidRPr="006C081E" w:rsidRDefault="006C081E" w:rsidP="006C08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5B8D7BA4" w14:textId="3DD959C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>System creates a new user account</w:t>
                      </w:r>
                    </w:p>
                    <w:p w14:paraId="5DCD197E" w14:textId="35F5D1FA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Generates a new account object based on user input</w:t>
                      </w:r>
                    </w:p>
                    <w:p w14:paraId="2057EB97" w14:textId="39B5AF6F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67F5BA26" w14:textId="54F4A848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selects “Create New Account”</w:t>
                      </w:r>
                    </w:p>
                    <w:p w14:paraId="58F329C8" w14:textId="1FA29841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User library card</w:t>
                      </w:r>
                    </w:p>
                    <w:p w14:paraId="0396BFAB" w14:textId="6504F135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</w:p>
                    <w:p w14:paraId="4943A6B6" w14:textId="52C42662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library card</w:t>
                      </w:r>
                    </w:p>
                    <w:p w14:paraId="435F78AC" w14:textId="31591227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40A52F2F" w14:textId="26B667D0" w:rsidR="006C081E" w:rsidRPr="006C081E" w:rsidRDefault="006C081E" w:rsidP="006C081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>
                        <w:rPr>
                          <w:u w:val="single"/>
                        </w:rPr>
                        <w:t>User Object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0E4CB" w14:textId="77777777" w:rsidR="001C2E2E" w:rsidRDefault="001C2E2E" w:rsidP="00976E74">
      <w:r>
        <w:rPr>
          <w:noProof/>
        </w:rPr>
        <w:lastRenderedPageBreak/>
        <mc:AlternateContent>
          <mc:Choice Requires="wps">
            <w:drawing>
              <wp:inline distT="0" distB="0" distL="0" distR="0" wp14:anchorId="625C59AE" wp14:editId="0BE950E4">
                <wp:extent cx="3105150" cy="3057525"/>
                <wp:effectExtent l="0" t="0" r="19050" b="28575"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575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29450" w14:textId="77777777" w:rsidR="001C2E2E" w:rsidRPr="006C081E" w:rsidRDefault="001C2E2E" w:rsidP="001C2E2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7A40980D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>System prompts for credentials</w:t>
                            </w:r>
                          </w:p>
                          <w:p w14:paraId="1B162682" w14:textId="3A12AA1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>
                              <w:rPr>
                                <w:u w:val="single"/>
                              </w:rPr>
                              <w:t>Provides a short message requesting user credentials</w:t>
                            </w:r>
                            <w:r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3BCFFF66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3585D268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>
                              <w:rPr>
                                <w:u w:val="single"/>
                              </w:rPr>
                              <w:t>User initiates session with kiosk</w:t>
                            </w:r>
                          </w:p>
                          <w:p w14:paraId="69E5BE43" w14:textId="1EA7527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>
                              <w:rPr>
                                <w:u w:val="single"/>
                              </w:rPr>
                              <w:t>kiosk, session</w:t>
                            </w:r>
                          </w:p>
                          <w:p w14:paraId="2DC1126B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Kiosk, and Session</w:t>
                            </w:r>
                          </w:p>
                          <w:p w14:paraId="62EC52EF" w14:textId="77777777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>
                              <w:rPr>
                                <w:u w:val="single"/>
                              </w:rPr>
                              <w:t>User has account</w:t>
                            </w:r>
                          </w:p>
                          <w:p w14:paraId="1F368048" w14:textId="51340759" w:rsidR="001C2E2E" w:rsidRPr="006C081E" w:rsidRDefault="001C2E2E" w:rsidP="001C2E2E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&lt;none&gt;</w:t>
                            </w:r>
                          </w:p>
                          <w:p w14:paraId="08E3FB63" w14:textId="3AACF94E" w:rsidR="001C2E2E" w:rsidRPr="001C2E2E" w:rsidRDefault="001C2E2E" w:rsidP="001C2E2E">
                            <w:pPr>
                              <w:pStyle w:val="NoSpacing"/>
                            </w:pPr>
                            <w:r>
                              <w:t>O</w:t>
                            </w:r>
                            <w:r w:rsidRPr="001C2E2E">
                              <w:t xml:space="preserve">utputs: </w:t>
                            </w:r>
                            <w:r w:rsidRPr="001C2E2E">
                              <w:t>&lt;none&gt;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5C59AE" id="Snip Single Corner Rectangle 3" o:spid="_x0000_s1027" style="width:244.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57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6rUiQIAAGIFAAAOAAAAZHJzL2Uyb0RvYy54bWysVFFP2zAQfp+0/2D5fSRpyWAVKaqKmCYh&#10;QJSJZ9exiSXH59luk+7X7+ykAQHaw7Q8OGff3ee77+58cdm3muyF8wpMRYuTnBJhONTKPFf05+P1&#10;l3NKfGCmZhqMqOhBeHq5/PzporMLMYMGdC0cQRDjF52taBOCXWSZ541omT8BKwwqJbiWBdy656x2&#10;rEP0VmezPP+adeBq64AL7/H0alDSZcKXUvBwJ6UXgeiKYmwhrS6t27hmywu2eHbMNoqPYbB/iKJl&#10;yuClE9QVC4zsnHoH1SruwIMMJxzaDKRUXKQcMJsif5PNpmFWpFyQHG8nmvz/g+W3+3tHVF3ROSWG&#10;tViijVGWbJBMLcganMH6PCCPLB3MI2Od9Qt03Nh7N+48ijH9Xro2/jEx0ieWDxPLog+E4+G8yMui&#10;xGJw1M3z8qyclRE1e3G3zofvAloShYp6jKiIMSSK2f7Gh8H+aIfOMaYhiiSFgxYxEG0ehMT88N5Z&#10;8k6dJdbakT3DnmCcCxOKQdWwWgzHZY7fGNTkkUJMgBFZKq0n7BEgdu177CHW0T66itSYk3P+t8AG&#10;58kj3QwmTM6tMuA+AtCY1XjzYH8kaaAmshT6bZ9qnyzjyRbqA/aDg2FQvOXXCktww3y4Zw4nA8uG&#10;0x7ucJEauorCKFHSgPv90Xm0x4ZFLSUdThrW89eOOUGJ/mGwlb8Vp6dxNNPmtDyb4ca91mxfa8yu&#10;XQMWrsB3xfIkRvugj6J00D7ho7CKt6KKGY53VzQcxXUY5h8fFS5Wq2SEw2hZuDEbyyN0ZDn21mP/&#10;xJwduzBgA9/CcSbZ4k0fDrbR08BqF0Cq1KQvrI784yCnRhofnfhSvN4nq5encfkHAAD//wMAUEsD&#10;BBQABgAIAAAAIQDun66+2wAAAAUBAAAPAAAAZHJzL2Rvd25yZXYueG1sTI/NTsMwEITvSLyDtUi9&#10;IOo0KiiEOFXVqJciDrQ8gBsvSUS8jmI3P2/fLRe4rHY0q9lvss1kWzFg7xtHClbLCARS6UxDlYKv&#10;0/4pAeGDJqNbR6hgRg+b/P4u06lxI33icAyV4BDyqVZQh9ClUvqyRqv90nVI7H273urAsq+k6fXI&#10;4baVcRS9SKsb4g+17nBXY/lzvFgFcXEokujxfZAfQzyOxXo3H06zUouHafsGIuAU/o7hhs/okDPT&#10;2V3IeNEq4CLhd7K3Tl5Znm/L6hlknsn/9PkVAAD//wMAUEsBAi0AFAAGAAgAAAAhALaDOJL+AAAA&#10;4QEAABMAAAAAAAAAAAAAAAAAAAAAAFtDb250ZW50X1R5cGVzXS54bWxQSwECLQAUAAYACAAAACEA&#10;OP0h/9YAAACUAQAACwAAAAAAAAAAAAAAAAAvAQAAX3JlbHMvLnJlbHNQSwECLQAUAAYACAAAACEA&#10;Sd+q1IkCAABiBQAADgAAAAAAAAAAAAAAAAAuAgAAZHJzL2Uyb0RvYy54bWxQSwECLQAUAAYACAAA&#10;ACEA7p+uvtsAAAAFAQAADwAAAAAAAAAAAAAAAADjBAAAZHJzL2Rvd25yZXYueG1sUEsFBgAAAAAE&#10;AAQA8wAAAOsFAAAAAA==&#10;" adj="-11796480,,5400" path="m,l2595552,r509598,509598l3105150,3057525,,3057525,,xe" fillcolor="#5b9bd5 [3204]" strokecolor="#1f4d78 [1604]" strokeweight="1pt">
                <v:stroke joinstyle="miter"/>
                <v:formulas/>
                <v:path arrowok="t" o:connecttype="custom" o:connectlocs="0,0;2595552,0;3105150,509598;3105150,3057525;0,3057525;0,0" o:connectangles="0,0,0,0,0,0" textboxrect="0,0,3105150,3057525"/>
                <v:textbox>
                  <w:txbxContent>
                    <w:p w14:paraId="29429450" w14:textId="77777777" w:rsidR="001C2E2E" w:rsidRPr="006C081E" w:rsidRDefault="001C2E2E" w:rsidP="001C2E2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7A40980D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>System prompts for credentials</w:t>
                      </w:r>
                    </w:p>
                    <w:p w14:paraId="1B162682" w14:textId="3A12AA1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>
                        <w:rPr>
                          <w:u w:val="single"/>
                        </w:rPr>
                        <w:t>Provides a short message requesting user credentials</w:t>
                      </w:r>
                      <w:r>
                        <w:rPr>
                          <w:u w:val="single"/>
                        </w:rPr>
                        <w:t>.</w:t>
                      </w:r>
                    </w:p>
                    <w:p w14:paraId="3BCFFF66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>
                        <w:rPr>
                          <w:u w:val="single"/>
                        </w:rPr>
                        <w:t>User, System</w:t>
                      </w:r>
                    </w:p>
                    <w:p w14:paraId="3585D268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>
                        <w:rPr>
                          <w:u w:val="single"/>
                        </w:rPr>
                        <w:t>User initiates session with kiosk</w:t>
                      </w:r>
                    </w:p>
                    <w:p w14:paraId="69E5BE43" w14:textId="1EA7527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>
                        <w:rPr>
                          <w:u w:val="single"/>
                        </w:rPr>
                        <w:t>kiosk, session</w:t>
                      </w:r>
                    </w:p>
                    <w:p w14:paraId="2DC1126B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Kiosk, and Session</w:t>
                      </w:r>
                    </w:p>
                    <w:p w14:paraId="62EC52EF" w14:textId="77777777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>
                        <w:rPr>
                          <w:u w:val="single"/>
                        </w:rPr>
                        <w:t>User has account</w:t>
                      </w:r>
                    </w:p>
                    <w:p w14:paraId="1F368048" w14:textId="51340759" w:rsidR="001C2E2E" w:rsidRPr="006C081E" w:rsidRDefault="001C2E2E" w:rsidP="001C2E2E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>
                        <w:t>&lt;none&gt;</w:t>
                      </w:r>
                    </w:p>
                    <w:p w14:paraId="08E3FB63" w14:textId="3AACF94E" w:rsidR="001C2E2E" w:rsidRPr="001C2E2E" w:rsidRDefault="001C2E2E" w:rsidP="001C2E2E">
                      <w:pPr>
                        <w:pStyle w:val="NoSpacing"/>
                      </w:pPr>
                      <w:r>
                        <w:t>O</w:t>
                      </w:r>
                      <w:r w:rsidRPr="001C2E2E">
                        <w:t xml:space="preserve">utputs: </w:t>
                      </w:r>
                      <w:r w:rsidRPr="001C2E2E">
                        <w:t>&lt;none&gt;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16BE7" w14:textId="38E5E86F" w:rsidR="006C081E" w:rsidRDefault="002943B9" w:rsidP="00976E74">
      <w:r>
        <w:rPr>
          <w:noProof/>
        </w:rPr>
        <mc:AlternateContent>
          <mc:Choice Requires="wps">
            <w:drawing>
              <wp:inline distT="0" distB="0" distL="0" distR="0" wp14:anchorId="5B86E379" wp14:editId="5199A7B1">
                <wp:extent cx="3105150" cy="3076575"/>
                <wp:effectExtent l="0" t="0" r="19050" b="28575"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765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84CF" w14:textId="77777777" w:rsidR="002943B9" w:rsidRPr="006C081E" w:rsidRDefault="002943B9" w:rsidP="002943B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C081E">
                              <w:rPr>
                                <w:b/>
                                <w:sz w:val="24"/>
                              </w:rPr>
                              <w:t>System Operation</w:t>
                            </w:r>
                          </w:p>
                          <w:p w14:paraId="26A1D836" w14:textId="53DD095F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u w:val="single"/>
                              </w:rPr>
                              <w:t xml:space="preserve">System </w:t>
                            </w:r>
                            <w:r w:rsidR="001C2E2E">
                              <w:rPr>
                                <w:u w:val="single"/>
                              </w:rPr>
                              <w:t>authenticates the user</w:t>
                            </w:r>
                          </w:p>
                          <w:p w14:paraId="29F04F62" w14:textId="73FF093A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Description: </w:t>
                            </w:r>
                            <w:r w:rsidR="001C2E2E">
                              <w:rPr>
                                <w:u w:val="single"/>
                              </w:rPr>
                              <w:t>System p</w:t>
                            </w:r>
                            <w:r w:rsidR="00E136A3">
                              <w:rPr>
                                <w:u w:val="single"/>
                              </w:rPr>
                              <w:t>rovides</w:t>
                            </w:r>
                            <w:r w:rsidR="001C2E2E">
                              <w:rPr>
                                <w:u w:val="single"/>
                              </w:rPr>
                              <w:t xml:space="preserve"> </w:t>
                            </w:r>
                            <w:r w:rsidR="00E136A3">
                              <w:rPr>
                                <w:u w:val="single"/>
                              </w:rPr>
                              <w:t>a method for t</w:t>
                            </w:r>
                            <w:bookmarkStart w:id="0" w:name="_GoBack"/>
                            <w:bookmarkEnd w:id="0"/>
                            <w:r w:rsidR="00E136A3">
                              <w:rPr>
                                <w:u w:val="single"/>
                              </w:rPr>
                              <w:t>he user to enter their username and password.</w:t>
                            </w:r>
                          </w:p>
                          <w:p w14:paraId="03222C2F" w14:textId="55C5DAC8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Actors: </w:t>
                            </w:r>
                            <w:r w:rsidR="00E136A3">
                              <w:rPr>
                                <w:u w:val="single"/>
                              </w:rPr>
                              <w:t>User, System</w:t>
                            </w:r>
                          </w:p>
                          <w:p w14:paraId="5105C8C9" w14:textId="3E8C0851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Trigger: </w:t>
                            </w:r>
                            <w:r w:rsidR="001C2E2E">
                              <w:rPr>
                                <w:u w:val="single"/>
                              </w:rPr>
                              <w:t>System prompts user for credentials</w:t>
                            </w:r>
                          </w:p>
                          <w:p w14:paraId="65F4AC53" w14:textId="17809DE6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Inputs: </w:t>
                            </w:r>
                            <w:r w:rsidR="00E136A3">
                              <w:rPr>
                                <w:u w:val="single"/>
                              </w:rPr>
                              <w:t>username, password</w:t>
                            </w:r>
                          </w:p>
                          <w:p w14:paraId="7683CCCF" w14:textId="3ACAA335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Classes of objects involved: </w:t>
                            </w:r>
                            <w:r>
                              <w:rPr>
                                <w:u w:val="single"/>
                              </w:rPr>
                              <w:t>User, Kiosk</w:t>
                            </w:r>
                            <w:r w:rsidR="00E136A3">
                              <w:rPr>
                                <w:u w:val="single"/>
                              </w:rPr>
                              <w:t>, and Session</w:t>
                            </w:r>
                          </w:p>
                          <w:p w14:paraId="3955072D" w14:textId="24C9DE54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Precondition: </w:t>
                            </w:r>
                            <w:r w:rsidR="00E136A3">
                              <w:rPr>
                                <w:u w:val="single"/>
                              </w:rPr>
                              <w:t>User has account</w:t>
                            </w:r>
                            <w:r w:rsidR="001C2E2E">
                              <w:rPr>
                                <w:u w:val="single"/>
                              </w:rPr>
                              <w:t xml:space="preserve"> and kiosk has unauthenticated session.</w:t>
                            </w:r>
                          </w:p>
                          <w:p w14:paraId="0E012B6F" w14:textId="7F674EC4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Postcondition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E136A3">
                              <w:rPr>
                                <w:u w:val="single"/>
                              </w:rPr>
                              <w:t xml:space="preserve">User has an </w:t>
                            </w:r>
                            <w:r w:rsidR="001C2E2E">
                              <w:rPr>
                                <w:u w:val="single"/>
                              </w:rPr>
                              <w:t>authenticated s</w:t>
                            </w:r>
                            <w:r w:rsidR="00E136A3">
                              <w:rPr>
                                <w:u w:val="single"/>
                              </w:rPr>
                              <w:t>ession</w:t>
                            </w:r>
                          </w:p>
                          <w:p w14:paraId="5DEBEBE2" w14:textId="1AECDF0A" w:rsidR="002943B9" w:rsidRPr="006C081E" w:rsidRDefault="002943B9" w:rsidP="002943B9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t xml:space="preserve">Outputs: </w:t>
                            </w:r>
                            <w:r w:rsidR="00E136A3">
                              <w:rPr>
                                <w:u w:val="single"/>
                              </w:rPr>
                              <w:t>success or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86E379" id="Snip Single Corner Rectangle 1" o:spid="_x0000_s1028" style="width:244.5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05150,307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+uigIAAGIFAAAOAAAAZHJzL2Uyb0RvYy54bWysVFFv2yAQfp+0/4B4X22nSbtFdaooVadJ&#10;VRs1nfpMMMSWgGNAYme/fgd23Kqt9jAtDw5wdx93333H1XWnFTkI5xswJS3OckqE4VA1ZlfSn0+3&#10;X75S4gMzFVNgREmPwtPrxedPV62diwnUoCrhCIIYP29tSesQ7DzLPK+FZv4MrDBolOA0C7h1u6xy&#10;rEV0rbJJnl9kLbjKOuDCezy96Y10kfClFDw8SOlFIKqkmFtIX5e+2/jNFldsvnPM1g0f0mD/kIVm&#10;jcFLR6gbFhjZu+YdlG64Aw8ynHHQGUjZcJFqwGqK/E01m5pZkWpBcrwdafL/D5bfH9aONBX2jhLD&#10;NLZoYxpLNkimEmQFzmB/HpFHlg6KyFhr/RwDN3bthp3HZSy/k07HfyyMdInl48iy6ALheHhe5LNi&#10;hs3gaDvPLy9ml7OImr2EW+fDdwGaxEVJPWZUxBwSxexw50Pvf/LD4JhTn0VahaMSMRFlHoXE+vDe&#10;SYpOyhIr5ciBoSYY58KEojfVrBL98SzH35DUGJFSTIARWTZKjdgDQFTte+w+18E/hookzDE4/1ti&#10;ffAYkW4GE8Zg3RhwHwEorGq4ufc/kdRTE1kK3bZLvZ9Ez3iyheqIenDQD4q3/LbBFtwxH9bM4WRg&#10;23DawwN+pIK2pDCsKKnB/f7oPPqjYNFKSYuThv38tWdOUKJ+GJTyt2I6jaOZNtPZ5QQ37rVl+9pi&#10;9noF2DiUK2aXltE/qNNSOtDP+Cgs461oYobj3SUNp+Uq9POPjwoXy2VywmG0LNyZjeUROrIctfXU&#10;PTNnBxUGFPA9nGaSzd/osPeNkQaW+wCySSJ9YXXgHwc5CWl4dOJL8XqfvF6exsUfAAAA//8DAFBL&#10;AwQUAAYACAAAACEAJcVgIdoAAAAFAQAADwAAAGRycy9kb3ducmV2LnhtbEyPQU/DMAyF70j8h8hI&#10;3FgKbGgrTacJCcGBAxv07jWmLSRO1aRb+fd4XOBi+elZz98r1pN36kBD7AIbuJ5loIjrYDtuDLy/&#10;PV4tQcWEbNEFJgPfFGFdnp8VmNtw5C0ddqlREsIxRwNtSn2udaxb8hhnoScW7yMMHpPIodF2wKOE&#10;e6dvsuxOe+xYPrTY00NL9ddu9AZ0dbvS2+dqytxYLT43T417Ca/GXF5Mm3tQiab0dwwnfEGHUpj2&#10;YWQblTMgRdLvFG++XIncn5b5AnRZ6P/05Q8AAAD//wMAUEsBAi0AFAAGAAgAAAAhALaDOJL+AAAA&#10;4QEAABMAAAAAAAAAAAAAAAAAAAAAAFtDb250ZW50X1R5cGVzXS54bWxQSwECLQAUAAYACAAAACEA&#10;OP0h/9YAAACUAQAACwAAAAAAAAAAAAAAAAAvAQAAX3JlbHMvLnJlbHNQSwECLQAUAAYACAAAACEA&#10;p4h/rooCAABiBQAADgAAAAAAAAAAAAAAAAAuAgAAZHJzL2Uyb0RvYy54bWxQSwECLQAUAAYACAAA&#10;ACEAJcVgIdoAAAAFAQAADwAAAAAAAAAAAAAAAADkBAAAZHJzL2Rvd25yZXYueG1sUEsFBgAAAAAE&#10;AAQA8wAAAOsFAAAAAA==&#10;" adj="-11796480,,5400" path="m,l2592377,r512773,512773l3105150,3076575,,3076575,,xe" fillcolor="#5b9bd5 [3204]" strokecolor="#1f4d78 [1604]" strokeweight="1pt">
                <v:stroke joinstyle="miter"/>
                <v:formulas/>
                <v:path arrowok="t" o:connecttype="custom" o:connectlocs="0,0;2592377,0;3105150,512773;3105150,3076575;0,3076575;0,0" o:connectangles="0,0,0,0,0,0" textboxrect="0,0,3105150,3076575"/>
                <v:textbox>
                  <w:txbxContent>
                    <w:p w14:paraId="3F8684CF" w14:textId="77777777" w:rsidR="002943B9" w:rsidRPr="006C081E" w:rsidRDefault="002943B9" w:rsidP="002943B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C081E">
                        <w:rPr>
                          <w:b/>
                          <w:sz w:val="24"/>
                        </w:rPr>
                        <w:t>System Operation</w:t>
                      </w:r>
                    </w:p>
                    <w:p w14:paraId="26A1D836" w14:textId="53DD095F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Name:  </w:t>
                      </w:r>
                      <w:r>
                        <w:rPr>
                          <w:u w:val="single"/>
                        </w:rPr>
                        <w:t xml:space="preserve">System </w:t>
                      </w:r>
                      <w:r w:rsidR="001C2E2E">
                        <w:rPr>
                          <w:u w:val="single"/>
                        </w:rPr>
                        <w:t>authenticates the user</w:t>
                      </w:r>
                    </w:p>
                    <w:p w14:paraId="29F04F62" w14:textId="73FF093A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Description: </w:t>
                      </w:r>
                      <w:r w:rsidR="001C2E2E">
                        <w:rPr>
                          <w:u w:val="single"/>
                        </w:rPr>
                        <w:t>System p</w:t>
                      </w:r>
                      <w:r w:rsidR="00E136A3">
                        <w:rPr>
                          <w:u w:val="single"/>
                        </w:rPr>
                        <w:t>rovides</w:t>
                      </w:r>
                      <w:r w:rsidR="001C2E2E">
                        <w:rPr>
                          <w:u w:val="single"/>
                        </w:rPr>
                        <w:t xml:space="preserve"> </w:t>
                      </w:r>
                      <w:r w:rsidR="00E136A3">
                        <w:rPr>
                          <w:u w:val="single"/>
                        </w:rPr>
                        <w:t>a method for t</w:t>
                      </w:r>
                      <w:bookmarkStart w:id="1" w:name="_GoBack"/>
                      <w:bookmarkEnd w:id="1"/>
                      <w:r w:rsidR="00E136A3">
                        <w:rPr>
                          <w:u w:val="single"/>
                        </w:rPr>
                        <w:t>he user to enter their username and password.</w:t>
                      </w:r>
                    </w:p>
                    <w:p w14:paraId="03222C2F" w14:textId="55C5DAC8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Actors: </w:t>
                      </w:r>
                      <w:r w:rsidR="00E136A3">
                        <w:rPr>
                          <w:u w:val="single"/>
                        </w:rPr>
                        <w:t>User, System</w:t>
                      </w:r>
                    </w:p>
                    <w:p w14:paraId="5105C8C9" w14:textId="3E8C0851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Trigger: </w:t>
                      </w:r>
                      <w:r w:rsidR="001C2E2E">
                        <w:rPr>
                          <w:u w:val="single"/>
                        </w:rPr>
                        <w:t>System prompts user for credentials</w:t>
                      </w:r>
                    </w:p>
                    <w:p w14:paraId="65F4AC53" w14:textId="17809DE6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Inputs: </w:t>
                      </w:r>
                      <w:r w:rsidR="00E136A3">
                        <w:rPr>
                          <w:u w:val="single"/>
                        </w:rPr>
                        <w:t>username, password</w:t>
                      </w:r>
                    </w:p>
                    <w:p w14:paraId="7683CCCF" w14:textId="3ACAA335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Classes of objects involved: </w:t>
                      </w:r>
                      <w:r>
                        <w:rPr>
                          <w:u w:val="single"/>
                        </w:rPr>
                        <w:t>User, Kiosk</w:t>
                      </w:r>
                      <w:r w:rsidR="00E136A3">
                        <w:rPr>
                          <w:u w:val="single"/>
                        </w:rPr>
                        <w:t>, and Session</w:t>
                      </w:r>
                    </w:p>
                    <w:p w14:paraId="3955072D" w14:textId="24C9DE54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Precondition: </w:t>
                      </w:r>
                      <w:r w:rsidR="00E136A3">
                        <w:rPr>
                          <w:u w:val="single"/>
                        </w:rPr>
                        <w:t>User has account</w:t>
                      </w:r>
                      <w:r w:rsidR="001C2E2E">
                        <w:rPr>
                          <w:u w:val="single"/>
                        </w:rPr>
                        <w:t xml:space="preserve"> and kiosk has unauthenticated session.</w:t>
                      </w:r>
                    </w:p>
                    <w:p w14:paraId="0E012B6F" w14:textId="7F674EC4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proofErr w:type="spellStart"/>
                      <w:r>
                        <w:t>Postcondition</w:t>
                      </w:r>
                      <w:proofErr w:type="spellEnd"/>
                      <w:r>
                        <w:t xml:space="preserve">: </w:t>
                      </w:r>
                      <w:r w:rsidR="00E136A3">
                        <w:rPr>
                          <w:u w:val="single"/>
                        </w:rPr>
                        <w:t xml:space="preserve">User has an </w:t>
                      </w:r>
                      <w:r w:rsidR="001C2E2E">
                        <w:rPr>
                          <w:u w:val="single"/>
                        </w:rPr>
                        <w:t>authenticated s</w:t>
                      </w:r>
                      <w:r w:rsidR="00E136A3">
                        <w:rPr>
                          <w:u w:val="single"/>
                        </w:rPr>
                        <w:t>ession</w:t>
                      </w:r>
                    </w:p>
                    <w:p w14:paraId="5DEBEBE2" w14:textId="1AECDF0A" w:rsidR="002943B9" w:rsidRPr="006C081E" w:rsidRDefault="002943B9" w:rsidP="002943B9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t xml:space="preserve">Outputs: </w:t>
                      </w:r>
                      <w:r w:rsidR="00E136A3">
                        <w:rPr>
                          <w:u w:val="single"/>
                        </w:rPr>
                        <w:t>success or failure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53E7B" w14:textId="054F8B7F" w:rsidR="006C081E" w:rsidRPr="00EB3776" w:rsidRDefault="006C081E" w:rsidP="00976E74"/>
    <w:sectPr w:rsidR="006C081E" w:rsidRPr="00EB37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D3A53" w14:textId="77777777" w:rsidR="00896B6A" w:rsidRDefault="00896B6A" w:rsidP="00363E7F">
      <w:pPr>
        <w:spacing w:after="0" w:line="240" w:lineRule="auto"/>
      </w:pPr>
      <w:r>
        <w:separator/>
      </w:r>
    </w:p>
  </w:endnote>
  <w:endnote w:type="continuationSeparator" w:id="0">
    <w:p w14:paraId="6189D516" w14:textId="77777777" w:rsidR="00896B6A" w:rsidRDefault="00896B6A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DD2B8" w14:textId="77777777" w:rsidR="00896B6A" w:rsidRDefault="00896B6A" w:rsidP="00363E7F">
      <w:pPr>
        <w:spacing w:after="0" w:line="240" w:lineRule="auto"/>
      </w:pPr>
      <w:r>
        <w:separator/>
      </w:r>
    </w:p>
  </w:footnote>
  <w:footnote w:type="continuationSeparator" w:id="0">
    <w:p w14:paraId="175401B5" w14:textId="77777777" w:rsidR="00896B6A" w:rsidRDefault="00896B6A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5FE0E601" w:rsidR="00340A1B" w:rsidRPr="00340A1B" w:rsidRDefault="00976E74" w:rsidP="00976E74">
    <w:pPr>
      <w:tabs>
        <w:tab w:val="left" w:pos="6120"/>
        <w:tab w:val="right" w:pos="9360"/>
      </w:tabs>
      <w:spacing w:after="0" w:line="240" w:lineRule="auto"/>
    </w:pPr>
    <w:r>
      <w:rPr>
        <w:rFonts w:ascii="Arial" w:hAnsi="Arial" w:cs="Arial"/>
        <w:b/>
        <w:sz w:val="40"/>
      </w:rPr>
      <w:tab/>
    </w:r>
    <w:r>
      <w:rPr>
        <w:rFonts w:ascii="Arial" w:hAnsi="Arial" w:cs="Arial"/>
        <w:b/>
        <w:sz w:val="40"/>
      </w:rPr>
      <w:tab/>
    </w:r>
    <w:r w:rsidR="00340A1B"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161A85"/>
    <w:rsid w:val="00165CD9"/>
    <w:rsid w:val="00194291"/>
    <w:rsid w:val="001A1054"/>
    <w:rsid w:val="001C2E2E"/>
    <w:rsid w:val="00214696"/>
    <w:rsid w:val="0022463B"/>
    <w:rsid w:val="002943B9"/>
    <w:rsid w:val="002F5497"/>
    <w:rsid w:val="00340A1B"/>
    <w:rsid w:val="00363E7F"/>
    <w:rsid w:val="00377E29"/>
    <w:rsid w:val="00401523"/>
    <w:rsid w:val="004714EF"/>
    <w:rsid w:val="005B3485"/>
    <w:rsid w:val="005D7F3E"/>
    <w:rsid w:val="005F6333"/>
    <w:rsid w:val="006432FC"/>
    <w:rsid w:val="00695543"/>
    <w:rsid w:val="006C081E"/>
    <w:rsid w:val="006F3283"/>
    <w:rsid w:val="00737883"/>
    <w:rsid w:val="0084092A"/>
    <w:rsid w:val="0089000D"/>
    <w:rsid w:val="00894656"/>
    <w:rsid w:val="00896B6A"/>
    <w:rsid w:val="00910622"/>
    <w:rsid w:val="00925875"/>
    <w:rsid w:val="00937225"/>
    <w:rsid w:val="009708E6"/>
    <w:rsid w:val="00976E74"/>
    <w:rsid w:val="009C46D5"/>
    <w:rsid w:val="00AE4044"/>
    <w:rsid w:val="00B751A7"/>
    <w:rsid w:val="00B778F7"/>
    <w:rsid w:val="00B84178"/>
    <w:rsid w:val="00CD79D4"/>
    <w:rsid w:val="00CE3A44"/>
    <w:rsid w:val="00D833F4"/>
    <w:rsid w:val="00D94489"/>
    <w:rsid w:val="00DC6F1A"/>
    <w:rsid w:val="00E136A3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5A6F9452-2F48-4765-A099-0F928D59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8</cp:revision>
  <dcterms:created xsi:type="dcterms:W3CDTF">2015-07-24T00:06:00Z</dcterms:created>
  <dcterms:modified xsi:type="dcterms:W3CDTF">2015-07-25T18:01:00Z</dcterms:modified>
</cp:coreProperties>
</file>