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9F9F" w14:textId="77777777" w:rsidR="00B41559" w:rsidRDefault="00B41559" w:rsidP="00B41559">
      <w:pPr>
        <w:pStyle w:val="Title"/>
        <w:jc w:val="center"/>
      </w:pPr>
      <w:proofErr w:type="spellStart"/>
      <w:r>
        <w:t>BlueBox</w:t>
      </w:r>
      <w:proofErr w:type="spellEnd"/>
      <w:r>
        <w:t xml:space="preserve"> Audiobook Lending System Supplementary Specification</w:t>
      </w:r>
    </w:p>
    <w:p w14:paraId="60285600" w14:textId="77777777" w:rsidR="00BA28D3" w:rsidRDefault="00B41559" w:rsidP="00B41559">
      <w:pPr>
        <w:pStyle w:val="Subtitle"/>
        <w:jc w:val="center"/>
      </w:pPr>
      <w:r>
        <w:t>Team Blue Steel</w:t>
      </w:r>
      <w:r w:rsidR="00BA28D3">
        <w:br w:type="page"/>
      </w:r>
    </w:p>
    <w:p w14:paraId="06782388" w14:textId="77777777" w:rsidR="00B41559" w:rsidRPr="00B41559" w:rsidRDefault="00B41559" w:rsidP="00B41559">
      <w:pPr>
        <w:pStyle w:val="Subtitle"/>
        <w:jc w:val="center"/>
      </w:pPr>
    </w:p>
    <w:p w14:paraId="49F7D09A" w14:textId="77777777" w:rsidR="004C3B9E" w:rsidRDefault="00B41559" w:rsidP="00B41559">
      <w:pPr>
        <w:pStyle w:val="Heading1"/>
      </w:pPr>
      <w:r>
        <w:t>Introduction</w:t>
      </w:r>
    </w:p>
    <w:p w14:paraId="430A86A0" w14:textId="77777777" w:rsidR="00B41559" w:rsidRPr="00B41559" w:rsidRDefault="00B41559" w:rsidP="00B41559"/>
    <w:p w14:paraId="05DB8A6F" w14:textId="77777777" w:rsidR="00B41559" w:rsidRDefault="00B41559" w:rsidP="00B41559">
      <w:pPr>
        <w:pStyle w:val="Heading2"/>
      </w:pPr>
      <w:r>
        <w:t>Purpose</w:t>
      </w:r>
    </w:p>
    <w:p w14:paraId="525A83CA" w14:textId="77777777"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14:paraId="757EB073" w14:textId="77777777" w:rsidR="00B41559" w:rsidRDefault="00B41559" w:rsidP="00B41559">
      <w:pPr>
        <w:pStyle w:val="Heading2"/>
      </w:pPr>
      <w:r>
        <w:t>Scope</w:t>
      </w:r>
    </w:p>
    <w:p w14:paraId="18442457" w14:textId="77777777"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14:paraId="0932DB20" w14:textId="77777777" w:rsidR="00B41559" w:rsidRDefault="00B41559" w:rsidP="00B41559">
      <w:pPr>
        <w:pStyle w:val="Heading2"/>
      </w:pPr>
      <w:r>
        <w:t>Definitions, Acronyms &amp; Abbreviations</w:t>
      </w:r>
    </w:p>
    <w:p w14:paraId="7F0D12F8" w14:textId="77777777" w:rsidR="00BA28D3" w:rsidRDefault="007A404D" w:rsidP="00BA28D3">
      <w:r>
        <w:t xml:space="preserve">BBS – </w:t>
      </w:r>
      <w:proofErr w:type="spellStart"/>
      <w:r>
        <w:t>Bluebox</w:t>
      </w:r>
      <w:proofErr w:type="spellEnd"/>
      <w:r>
        <w:t xml:space="preserve"> Audiobook System</w:t>
      </w:r>
    </w:p>
    <w:p w14:paraId="339DA4B6" w14:textId="77777777" w:rsidR="00B41559" w:rsidRDefault="00B41559" w:rsidP="00B41559">
      <w:pPr>
        <w:pStyle w:val="Heading2"/>
      </w:pPr>
      <w:r>
        <w:t>References</w:t>
      </w:r>
    </w:p>
    <w:p w14:paraId="41C4B442" w14:textId="6E095E7C" w:rsidR="00BA28D3" w:rsidRDefault="00D32A79" w:rsidP="00BA28D3">
      <w:r w:rsidRPr="005E54D2">
        <w:t>https://www.fcc.gov/guides/childrens-internet-protection-act</w:t>
      </w:r>
    </w:p>
    <w:p w14:paraId="32440F29" w14:textId="77777777" w:rsidR="00D32A79" w:rsidRPr="00BA28D3" w:rsidRDefault="00D32A79" w:rsidP="00BA28D3">
      <w:r w:rsidRPr="00D32A79">
        <w:t>http://www.ala.org/acrl/standards/mediaresources</w:t>
      </w:r>
    </w:p>
    <w:p w14:paraId="780660CC" w14:textId="77777777" w:rsidR="00B41559" w:rsidRDefault="00B41559" w:rsidP="00B41559">
      <w:pPr>
        <w:pStyle w:val="Heading2"/>
      </w:pPr>
      <w:r>
        <w:t>Overview</w:t>
      </w:r>
    </w:p>
    <w:p w14:paraId="27BC6833" w14:textId="77777777" w:rsidR="00BA28D3" w:rsidRPr="00BA28D3" w:rsidRDefault="007A404D" w:rsidP="00BA28D3">
      <w:r>
        <w:t>This document is organized to give a general understanding of the system and then to elaborate on the specifics of the BBS so as to give the reader a strong understanding of the design and requirements of the system.</w:t>
      </w:r>
    </w:p>
    <w:p w14:paraId="01F62A33" w14:textId="77777777" w:rsidR="00B41559" w:rsidRDefault="00B41559" w:rsidP="00B41559">
      <w:pPr>
        <w:pStyle w:val="Heading1"/>
      </w:pPr>
      <w:r>
        <w:t>General Description</w:t>
      </w:r>
    </w:p>
    <w:p w14:paraId="5BBD8672" w14:textId="77777777" w:rsidR="00BA28D3" w:rsidRPr="00BA28D3" w:rsidRDefault="00BA28D3" w:rsidP="00BA28D3"/>
    <w:p w14:paraId="10DBABCB" w14:textId="77777777" w:rsidR="00B41559" w:rsidRDefault="00B41559" w:rsidP="00B41559">
      <w:pPr>
        <w:pStyle w:val="Heading2"/>
      </w:pPr>
      <w:r>
        <w:t>Product Perspective</w:t>
      </w:r>
    </w:p>
    <w:p w14:paraId="565A5633" w14:textId="77777777" w:rsidR="00BA28D3" w:rsidRPr="00BA28D3" w:rsidRDefault="007A404D" w:rsidP="00BA28D3">
      <w:r>
        <w:t>BBS will interact with the library’s pre-existing customer database system to validate, update, and monitor the customer accounts</w:t>
      </w:r>
    </w:p>
    <w:p w14:paraId="62A9B8FE" w14:textId="77777777" w:rsidR="00B41559" w:rsidRDefault="00B41559" w:rsidP="00B41559">
      <w:pPr>
        <w:pStyle w:val="Heading2"/>
      </w:pPr>
      <w:r>
        <w:t>Product Functions</w:t>
      </w:r>
    </w:p>
    <w:p w14:paraId="5A61F7C9" w14:textId="77777777" w:rsidR="00442152" w:rsidRDefault="00442152" w:rsidP="00442152">
      <w:r>
        <w:t>The BBS is composed of three main components:</w:t>
      </w:r>
    </w:p>
    <w:p w14:paraId="701681B7" w14:textId="2CC7E1CA" w:rsidR="00442152" w:rsidRDefault="00442152" w:rsidP="00442152">
      <w:pPr>
        <w:pStyle w:val="ListParagraph"/>
        <w:numPr>
          <w:ilvl w:val="0"/>
          <w:numId w:val="2"/>
        </w:numPr>
      </w:pPr>
      <w:r>
        <w:t>The kiosk is the main point of contact for the customer. The Kiosk allows for audiobooks to be picked up and dropped off. It also has local browsing and sorting capabilities.</w:t>
      </w:r>
    </w:p>
    <w:p w14:paraId="549E8AE8" w14:textId="6DC8EDD7" w:rsidR="00442152" w:rsidRDefault="00442152" w:rsidP="00442152">
      <w:pPr>
        <w:pStyle w:val="ListParagraph"/>
        <w:numPr>
          <w:ilvl w:val="0"/>
          <w:numId w:val="2"/>
        </w:numPr>
      </w:pPr>
      <w:r>
        <w:t>The consumer website allows for a customer to create an account, browse content on a system wide level and reserve audiobooks.</w:t>
      </w:r>
    </w:p>
    <w:p w14:paraId="47C1B852" w14:textId="7EBDAEAC" w:rsidR="00442152" w:rsidRDefault="00442152" w:rsidP="00442152">
      <w:pPr>
        <w:pStyle w:val="ListParagraph"/>
        <w:numPr>
          <w:ilvl w:val="0"/>
          <w:numId w:val="2"/>
        </w:numPr>
      </w:pPr>
      <w:r>
        <w:t>The library website allows library staff to create customer accounts, and run various reports and change inventory levels system wide.</w:t>
      </w:r>
    </w:p>
    <w:p w14:paraId="4DE2FD49" w14:textId="4B0F6377" w:rsidR="00442152" w:rsidRPr="00442152" w:rsidRDefault="00442152" w:rsidP="00442152">
      <w:r>
        <w:lastRenderedPageBreak/>
        <w:t>Both the kiosk and the consumer website will have the capability to check user accounts to ensure they are in good standing.</w:t>
      </w:r>
    </w:p>
    <w:p w14:paraId="242AD9A4" w14:textId="77777777" w:rsidR="00B41559" w:rsidRDefault="00B41559" w:rsidP="00B41559">
      <w:pPr>
        <w:pStyle w:val="Heading2"/>
      </w:pPr>
      <w:r>
        <w:t>User Characteristics</w:t>
      </w:r>
    </w:p>
    <w:p w14:paraId="1AEC3B9A" w14:textId="77777777" w:rsidR="007A404D" w:rsidRDefault="007A404D" w:rsidP="007A404D">
      <w:r>
        <w:t>The customer that uses the BBS is expected to range from young adults and above, will have a wide range of education level, and may include a higher percentage of seeing impaired individuals.</w:t>
      </w:r>
    </w:p>
    <w:p w14:paraId="73B7404F" w14:textId="77777777" w:rsidR="007A404D" w:rsidRDefault="003F59E9" w:rsidP="007A404D">
      <w:r>
        <w:t>The e</w:t>
      </w:r>
      <w:r w:rsidR="007A404D">
        <w:t xml:space="preserve">mployee is someone who has undergone the necessary training to </w:t>
      </w:r>
      <w:r>
        <w:t xml:space="preserve">maintain and troubleshoot the kiosks. </w:t>
      </w:r>
    </w:p>
    <w:p w14:paraId="582B0DD6" w14:textId="77777777" w:rsidR="003F59E9" w:rsidRDefault="003F59E9" w:rsidP="007A404D">
      <w:r>
        <w:t xml:space="preserve">The manager will be someone familiar with the regional library system as well as individual library locations. </w:t>
      </w:r>
    </w:p>
    <w:p w14:paraId="06BE9D64" w14:textId="77777777" w:rsidR="000B2171" w:rsidRPr="007A404D" w:rsidRDefault="000B2171" w:rsidP="007A404D">
      <w:r>
        <w:t>The librarian is someone who is familiar with the current library catalogue system and is able to assist customers with their questions regarding the audiobook collection.</w:t>
      </w:r>
    </w:p>
    <w:p w14:paraId="59A8C637" w14:textId="77777777" w:rsidR="00B41559" w:rsidRDefault="00B41559" w:rsidP="00B41559">
      <w:pPr>
        <w:pStyle w:val="Heading2"/>
      </w:pPr>
      <w:r>
        <w:t>General Constraints</w:t>
      </w:r>
    </w:p>
    <w:p w14:paraId="3AC9115C" w14:textId="77777777"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14:paraId="4EABC70B" w14:textId="77777777" w:rsidR="00F442E6" w:rsidRPr="00F442E6" w:rsidRDefault="00F442E6" w:rsidP="00F442E6">
      <w:r>
        <w:t>When sensitive or personally identifiable information is stored or transmitted, the system will exercise industry standard security measures.</w:t>
      </w:r>
    </w:p>
    <w:p w14:paraId="2EFFDBEC" w14:textId="77777777" w:rsidR="00B41559" w:rsidRDefault="00B41559" w:rsidP="00B41559">
      <w:pPr>
        <w:pStyle w:val="Heading2"/>
      </w:pPr>
      <w:r>
        <w:t>Assumptions &amp; Dependencies</w:t>
      </w:r>
    </w:p>
    <w:p w14:paraId="28A4A7EE" w14:textId="77777777" w:rsidR="000B2171" w:rsidRPr="000B2171" w:rsidRDefault="000B2171" w:rsidP="000B2171">
      <w:r>
        <w:t>The BBS assumes that the library already has a fully functional digital database that maintains information about each of the users including their contact information, their library card number, their current book rentals and due dates, and any outstanding rentals or fees that they have.</w:t>
      </w:r>
    </w:p>
    <w:p w14:paraId="4FCB1BF8" w14:textId="77777777" w:rsidR="00B41559" w:rsidRDefault="00B41559" w:rsidP="00B41559">
      <w:pPr>
        <w:pStyle w:val="Heading1"/>
      </w:pPr>
      <w:r>
        <w:t>Specific Requirements</w:t>
      </w:r>
    </w:p>
    <w:p w14:paraId="3DFCD003" w14:textId="77777777" w:rsidR="00B41559" w:rsidRDefault="00B41559" w:rsidP="00B41559">
      <w:pPr>
        <w:pStyle w:val="Heading2"/>
      </w:pPr>
      <w:r>
        <w:t>Functional Requirements</w:t>
      </w:r>
    </w:p>
    <w:p w14:paraId="26C4D18B" w14:textId="77777777" w:rsidR="000B2171" w:rsidRDefault="000B2171" w:rsidP="000B2171">
      <w:r>
        <w:t xml:space="preserve">These are the functional requirements that were not amenable to the use case organization. </w:t>
      </w:r>
    </w:p>
    <w:p w14:paraId="524A0679" w14:textId="7CE73A94" w:rsidR="008B2B03" w:rsidRDefault="00442152" w:rsidP="000B2171">
      <w:r>
        <w:t>When a machine encounters an error condition it should provide an informative error message along with suggestions on how to proceed.</w:t>
      </w:r>
      <w:r w:rsidR="000B2171">
        <w:t xml:space="preserve"> </w:t>
      </w:r>
    </w:p>
    <w:p w14:paraId="7305219F" w14:textId="23D001EE"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 xml:space="preserve">Any operation that could take more than a few seconds should give the user feedback that the operation is in progress. </w:t>
      </w:r>
    </w:p>
    <w:p w14:paraId="3A8AB7B6" w14:textId="76B68779"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cancel a transaction at any point up to the point the transaction is completed.</w:t>
      </w:r>
    </w:p>
    <w:p w14:paraId="704D38FF" w14:textId="5D908743" w:rsidR="00BD2FE1" w:rsidRDefault="00BD2FE1"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delete their account from the system database if they desire.</w:t>
      </w:r>
    </w:p>
    <w:p w14:paraId="03648B82" w14:textId="4348998C" w:rsidR="00BD2FE1" w:rsidRDefault="00BD2FE1" w:rsidP="000B2171">
      <w:r>
        <w:rPr>
          <w:rStyle w:val="Strong"/>
          <w:rFonts w:cs="Arial"/>
          <w:b w:val="0"/>
          <w:color w:val="303030"/>
          <w:shd w:val="clear" w:color="auto" w:fill="FFFFFF"/>
        </w:rPr>
        <w:t>The user will be allowed to add audiobooks to a wish list in order to keep track of future books to rent.</w:t>
      </w:r>
    </w:p>
    <w:p w14:paraId="2F79DD6E" w14:textId="77777777" w:rsidR="00B41559" w:rsidRDefault="00B41559" w:rsidP="00B41559">
      <w:pPr>
        <w:pStyle w:val="Heading2"/>
      </w:pPr>
      <w:r>
        <w:t>External Interface Requirements</w:t>
      </w:r>
    </w:p>
    <w:p w14:paraId="71308EEA" w14:textId="77777777" w:rsidR="00B41559" w:rsidRDefault="00B41559" w:rsidP="00B41559">
      <w:pPr>
        <w:pStyle w:val="Heading3"/>
      </w:pPr>
      <w:r>
        <w:t>User Interfaces</w:t>
      </w:r>
    </w:p>
    <w:p w14:paraId="0CA1F0FB" w14:textId="7E7A3B5D" w:rsidR="00BD2FE1" w:rsidRDefault="00BD2FE1" w:rsidP="00BD2FE1">
      <w:r>
        <w:t xml:space="preserve">The kiosk interface will provide an appealing and basic interface that requires minimal effort for the customer to navigate. </w:t>
      </w:r>
    </w:p>
    <w:p w14:paraId="3BA68648" w14:textId="460B3C64" w:rsidR="00BD2FE1" w:rsidRPr="00BD2FE1" w:rsidRDefault="00BD2FE1" w:rsidP="00BD2FE1">
      <w:r>
        <w:lastRenderedPageBreak/>
        <w:t>The online interface will be modeled using the typical web application interface with a view to present the necessary information to the user and for the user to interact with.</w:t>
      </w:r>
      <w:bookmarkStart w:id="0" w:name="_GoBack"/>
      <w:bookmarkEnd w:id="0"/>
    </w:p>
    <w:p w14:paraId="6EE78B8F" w14:textId="77777777" w:rsidR="00B41559" w:rsidRDefault="00B41559" w:rsidP="00B41559">
      <w:pPr>
        <w:pStyle w:val="Heading3"/>
      </w:pPr>
      <w:r>
        <w:t>Hardware Interfaces</w:t>
      </w:r>
    </w:p>
    <w:p w14:paraId="43E1E429" w14:textId="77777777" w:rsidR="00B63682" w:rsidRDefault="00B63682" w:rsidP="00B63682">
      <w:r>
        <w:t xml:space="preserve">Kiosk will have physical security in place to prevent unauthorized access to machine internals. </w:t>
      </w:r>
    </w:p>
    <w:p w14:paraId="7067C87C" w14:textId="12F2495A" w:rsidR="00D32A79" w:rsidRPr="00B63682" w:rsidRDefault="00B63682" w:rsidP="00B63682">
      <w:r>
        <w:t>Kiosk will have network access in order to report on currently status such as inventory levels.</w:t>
      </w:r>
    </w:p>
    <w:p w14:paraId="588326EB" w14:textId="77777777" w:rsidR="00B41559" w:rsidRDefault="00B41559" w:rsidP="00B41559">
      <w:pPr>
        <w:pStyle w:val="Heading3"/>
      </w:pPr>
      <w:r>
        <w:t>Software Interfaces</w:t>
      </w:r>
    </w:p>
    <w:p w14:paraId="3A78F889" w14:textId="41E28CD1" w:rsidR="00D32A79" w:rsidRDefault="008B2B03" w:rsidP="00D32A79">
      <w:pPr>
        <w:rPr>
          <w:rStyle w:val="Strong"/>
          <w:rFonts w:cs="Arial"/>
          <w:b w:val="0"/>
          <w:color w:val="303030"/>
          <w:shd w:val="clear" w:color="auto" w:fill="FFFFFF"/>
        </w:rPr>
      </w:pPr>
      <w:r>
        <w:rPr>
          <w:rStyle w:val="Strong"/>
          <w:rFonts w:cs="Arial"/>
          <w:b w:val="0"/>
          <w:color w:val="303030"/>
          <w:shd w:val="clear" w:color="auto" w:fill="FFFFFF"/>
        </w:rPr>
        <w:t>The websites should work well with popular browsers.</w:t>
      </w:r>
    </w:p>
    <w:p w14:paraId="4DE38094" w14:textId="77777777" w:rsidR="00B41559" w:rsidRDefault="00B41559" w:rsidP="00B41559">
      <w:pPr>
        <w:pStyle w:val="Heading3"/>
      </w:pPr>
      <w:r>
        <w:t>Communications Interfaces</w:t>
      </w:r>
    </w:p>
    <w:p w14:paraId="4DBF2BD0" w14:textId="3A00A1B4" w:rsidR="008B2B03" w:rsidRPr="008B2B03" w:rsidRDefault="008B2B03" w:rsidP="008B2B03">
      <w:r>
        <w:t>Kiosk will use industry standard communication protocols and encrypt any potentially sensitive information.</w:t>
      </w:r>
    </w:p>
    <w:p w14:paraId="2BC87B51" w14:textId="77777777" w:rsidR="00B41559" w:rsidRDefault="00B41559" w:rsidP="00B41559">
      <w:pPr>
        <w:pStyle w:val="Heading2"/>
      </w:pPr>
      <w:r>
        <w:t>Design Constraints</w:t>
      </w:r>
    </w:p>
    <w:p w14:paraId="452FAC31" w14:textId="77777777" w:rsidR="00B41559" w:rsidRDefault="00B41559" w:rsidP="00B41559">
      <w:pPr>
        <w:pStyle w:val="Heading3"/>
      </w:pPr>
      <w:r>
        <w:t>Standards Compliance</w:t>
      </w:r>
    </w:p>
    <w:p w14:paraId="50ED9E81" w14:textId="77777777" w:rsidR="00F442E6" w:rsidRPr="00D32A79" w:rsidRDefault="00F442E6" w:rsidP="00D32A79">
      <w:r w:rsidRPr="00D32A79">
        <w:t>Minors will not be allowed to access materials that may be harmful to them in compliance with the Children’s Internet Protection Act.</w:t>
      </w:r>
    </w:p>
    <w:p w14:paraId="46E69860" w14:textId="77777777"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14:paraId="177068BA" w14:textId="77777777" w:rsidR="00B41559" w:rsidRDefault="00B41559" w:rsidP="00B41559">
      <w:pPr>
        <w:pStyle w:val="Heading3"/>
      </w:pPr>
      <w:r>
        <w:t>Hardware Limitations</w:t>
      </w:r>
    </w:p>
    <w:p w14:paraId="4E6E76D8" w14:textId="77777777" w:rsidR="00F442E6" w:rsidRDefault="00F442E6" w:rsidP="00F442E6">
      <w:r>
        <w:t xml:space="preserve">Kiosk will not have an internal power source. </w:t>
      </w:r>
    </w:p>
    <w:p w14:paraId="7ED21D0C" w14:textId="77777777" w:rsidR="00F442E6" w:rsidRDefault="00F442E6" w:rsidP="00F442E6">
      <w:r>
        <w:t>Kiosk will only handle one transaction at a time.</w:t>
      </w:r>
    </w:p>
    <w:p w14:paraId="5DB15ABB" w14:textId="77777777" w:rsidR="00D32A79" w:rsidRDefault="00D32A79" w:rsidP="00F442E6">
      <w:r>
        <w:t>Although there should be a means on site to listen to the media content, the kiosk itself will not have this ability.</w:t>
      </w:r>
    </w:p>
    <w:p w14:paraId="77F29E0F" w14:textId="77777777" w:rsidR="00D32A79" w:rsidRPr="00F442E6" w:rsidRDefault="00D32A79" w:rsidP="00F442E6">
      <w:r>
        <w:t>The kiosk must be designed such that it will not damage or degrade the media.</w:t>
      </w:r>
    </w:p>
    <w:p w14:paraId="31A69565" w14:textId="77777777" w:rsidR="00B41559" w:rsidRDefault="00B41559" w:rsidP="00B41559">
      <w:pPr>
        <w:pStyle w:val="Heading2"/>
      </w:pPr>
      <w:r>
        <w:t>Attributes</w:t>
      </w:r>
    </w:p>
    <w:p w14:paraId="5EBE058D" w14:textId="77777777" w:rsidR="00B41559" w:rsidRDefault="00B41559" w:rsidP="00B41559">
      <w:pPr>
        <w:pStyle w:val="Heading2"/>
      </w:pPr>
      <w:r>
        <w:t>Other Requirements</w:t>
      </w:r>
    </w:p>
    <w:p w14:paraId="3AE7E577" w14:textId="77777777" w:rsidR="00B41559" w:rsidRDefault="00B41559" w:rsidP="00B41559">
      <w:pPr>
        <w:pStyle w:val="Heading3"/>
      </w:pPr>
      <w:r>
        <w:t>Data Base</w:t>
      </w:r>
    </w:p>
    <w:p w14:paraId="2B40F569" w14:textId="6664C688" w:rsidR="008B2B03" w:rsidRPr="008B2B03" w:rsidRDefault="008B2B03" w:rsidP="008B2B03">
      <w:r>
        <w:t>The system will utilize a database to store information regarding customer accounts as well as audiobook inventory. Database performance should be such that it will n</w:t>
      </w:r>
      <w:r w:rsidR="00794439">
        <w:t>ot impact customers negatively.</w:t>
      </w:r>
    </w:p>
    <w:p w14:paraId="6D5AC7A4" w14:textId="77777777" w:rsidR="00B41559" w:rsidRDefault="00B41559" w:rsidP="00B41559">
      <w:pPr>
        <w:pStyle w:val="Heading3"/>
      </w:pPr>
      <w:r>
        <w:t>Operations</w:t>
      </w:r>
    </w:p>
    <w:p w14:paraId="4321348F" w14:textId="533766DA" w:rsidR="00794439" w:rsidRPr="00794439" w:rsidRDefault="00794439" w:rsidP="00794439">
      <w:r>
        <w:t>The BBS will rely on existing operations staff for hardware support</w:t>
      </w:r>
      <w:r w:rsidR="00BD2FE1">
        <w:t xml:space="preserve"> and general system </w:t>
      </w:r>
      <w:proofErr w:type="spellStart"/>
      <w:r w:rsidR="00BD2FE1">
        <w:t>maintainance</w:t>
      </w:r>
      <w:proofErr w:type="spellEnd"/>
      <w:r>
        <w:t>.</w:t>
      </w:r>
    </w:p>
    <w:p w14:paraId="421A391A" w14:textId="77777777" w:rsidR="00B41559" w:rsidRDefault="00B41559" w:rsidP="00B41559">
      <w:pPr>
        <w:pStyle w:val="Heading1"/>
      </w:pPr>
      <w:r>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6D16"/>
    <w:multiLevelType w:val="hybridMultilevel"/>
    <w:tmpl w:val="6D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97C00"/>
    <w:multiLevelType w:val="hybridMultilevel"/>
    <w:tmpl w:val="AD94A4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74"/>
    <w:rsid w:val="000B2171"/>
    <w:rsid w:val="002D55B9"/>
    <w:rsid w:val="00307F74"/>
    <w:rsid w:val="003D197C"/>
    <w:rsid w:val="003F59E9"/>
    <w:rsid w:val="00442152"/>
    <w:rsid w:val="004C3B9E"/>
    <w:rsid w:val="005E54D2"/>
    <w:rsid w:val="00794439"/>
    <w:rsid w:val="007A404D"/>
    <w:rsid w:val="008B2B03"/>
    <w:rsid w:val="00B41559"/>
    <w:rsid w:val="00B63682"/>
    <w:rsid w:val="00BA28D3"/>
    <w:rsid w:val="00BD2FE1"/>
    <w:rsid w:val="00D32A79"/>
    <w:rsid w:val="00DF65A4"/>
    <w:rsid w:val="00F4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E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Christopher Keyes</cp:lastModifiedBy>
  <cp:revision>3</cp:revision>
  <dcterms:created xsi:type="dcterms:W3CDTF">2015-07-07T01:34:00Z</dcterms:created>
  <dcterms:modified xsi:type="dcterms:W3CDTF">2015-07-07T02:28:00Z</dcterms:modified>
</cp:coreProperties>
</file>