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9575" w14:textId="64F31189" w:rsidR="007A3DC1" w:rsidRDefault="00987294" w:rsidP="00987294">
      <w:pPr>
        <w:jc w:val="center"/>
        <w:rPr>
          <w:b/>
          <w:bCs/>
          <w:sz w:val="36"/>
          <w:szCs w:val="36"/>
        </w:rPr>
      </w:pPr>
      <w:r w:rsidRPr="00987294">
        <w:rPr>
          <w:b/>
          <w:bCs/>
          <w:sz w:val="36"/>
          <w:szCs w:val="36"/>
        </w:rPr>
        <w:t>Target Audience</w:t>
      </w:r>
    </w:p>
    <w:p w14:paraId="2C6FD278" w14:textId="3662FB76" w:rsidR="00987294" w:rsidRPr="00987294" w:rsidRDefault="00987294" w:rsidP="00987294">
      <w:pPr>
        <w:pStyle w:val="ListParagraph"/>
        <w:numPr>
          <w:ilvl w:val="0"/>
          <w:numId w:val="6"/>
        </w:numPr>
      </w:pPr>
      <w:r w:rsidRPr="00987294">
        <w:rPr>
          <w:b/>
          <w:bCs/>
        </w:rPr>
        <w:t>3D Designers and Modelers</w:t>
      </w:r>
      <w:r w:rsidRPr="00987294">
        <w:t>:</w:t>
      </w:r>
    </w:p>
    <w:p w14:paraId="58EA1624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Professionals or students in fields like game design, animation, architecture, and virtual reality.</w:t>
      </w:r>
    </w:p>
    <w:p w14:paraId="27604709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They can use the app to accelerate the process of creating prototype 3D models.</w:t>
      </w:r>
    </w:p>
    <w:p w14:paraId="3391E396" w14:textId="2FB1F481" w:rsidR="00987294" w:rsidRPr="00987294" w:rsidRDefault="00987294" w:rsidP="00987294">
      <w:pPr>
        <w:pStyle w:val="ListParagraph"/>
        <w:numPr>
          <w:ilvl w:val="0"/>
          <w:numId w:val="6"/>
        </w:numPr>
      </w:pPr>
      <w:r w:rsidRPr="00987294">
        <w:rPr>
          <w:b/>
          <w:bCs/>
        </w:rPr>
        <w:t>Educators and Learners</w:t>
      </w:r>
      <w:r w:rsidRPr="00987294">
        <w:t>:</w:t>
      </w:r>
    </w:p>
    <w:p w14:paraId="7ED4B79F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Teachers can use it to demonstrate 3D concepts in classrooms.</w:t>
      </w:r>
    </w:p>
    <w:p w14:paraId="41954F90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Students, especially those learning 3D modeling or computer graphics, can experiment and learn.</w:t>
      </w:r>
    </w:p>
    <w:p w14:paraId="181A2A72" w14:textId="504A9AC9" w:rsidR="00987294" w:rsidRPr="00987294" w:rsidRDefault="00987294" w:rsidP="00987294">
      <w:pPr>
        <w:pStyle w:val="ListParagraph"/>
        <w:numPr>
          <w:ilvl w:val="0"/>
          <w:numId w:val="6"/>
        </w:numPr>
      </w:pPr>
      <w:r w:rsidRPr="00987294">
        <w:rPr>
          <w:b/>
          <w:bCs/>
        </w:rPr>
        <w:t>Creative Enthusiasts</w:t>
      </w:r>
      <w:r w:rsidRPr="00987294">
        <w:t>:</w:t>
      </w:r>
    </w:p>
    <w:p w14:paraId="3EDB16CE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Hobbyists who want to experiment with 3D modeling without investing in complex software or skills.</w:t>
      </w:r>
    </w:p>
    <w:p w14:paraId="7606A9EF" w14:textId="47DF06B0" w:rsidR="00987294" w:rsidRPr="00987294" w:rsidRDefault="00987294" w:rsidP="00987294">
      <w:pPr>
        <w:pStyle w:val="ListParagraph"/>
        <w:numPr>
          <w:ilvl w:val="0"/>
          <w:numId w:val="6"/>
        </w:numPr>
      </w:pPr>
      <w:r w:rsidRPr="00987294">
        <w:rPr>
          <w:b/>
          <w:bCs/>
        </w:rPr>
        <w:t>Businesses and Marketers</w:t>
      </w:r>
      <w:r w:rsidRPr="00987294">
        <w:t>:</w:t>
      </w:r>
    </w:p>
    <w:p w14:paraId="78B23280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Businesses can use the platform to create quick 3D assets for advertising, AR/VR marketing campaigns, and more.</w:t>
      </w:r>
    </w:p>
    <w:p w14:paraId="6748624B" w14:textId="4822F746" w:rsidR="00987294" w:rsidRPr="00987294" w:rsidRDefault="00987294" w:rsidP="00987294">
      <w:pPr>
        <w:pStyle w:val="ListParagraph"/>
        <w:numPr>
          <w:ilvl w:val="0"/>
          <w:numId w:val="6"/>
        </w:numPr>
      </w:pPr>
      <w:r w:rsidRPr="00987294">
        <w:rPr>
          <w:b/>
          <w:bCs/>
        </w:rPr>
        <w:t>Artists and Social Media Influencers</w:t>
      </w:r>
      <w:r w:rsidRPr="00987294">
        <w:t>:</w:t>
      </w:r>
    </w:p>
    <w:p w14:paraId="5EEFB295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Artists can use it to create content for portfolios.</w:t>
      </w:r>
    </w:p>
    <w:p w14:paraId="2CA2E814" w14:textId="77777777" w:rsidR="00987294" w:rsidRPr="00987294" w:rsidRDefault="00987294" w:rsidP="00987294">
      <w:pPr>
        <w:numPr>
          <w:ilvl w:val="1"/>
          <w:numId w:val="6"/>
        </w:numPr>
      </w:pPr>
      <w:r w:rsidRPr="00987294">
        <w:t>Influencers can use 3D assets for unique posts and campaigns.</w:t>
      </w:r>
    </w:p>
    <w:p w14:paraId="5082C32C" w14:textId="50974080" w:rsidR="00B1524E" w:rsidRDefault="00B1524E">
      <w:pPr>
        <w:rPr>
          <w:b/>
          <w:bCs/>
        </w:rPr>
      </w:pPr>
      <w:r>
        <w:rPr>
          <w:b/>
          <w:bCs/>
        </w:rPr>
        <w:br w:type="page"/>
      </w:r>
    </w:p>
    <w:p w14:paraId="27D40500" w14:textId="77777777" w:rsidR="00B1524E" w:rsidRDefault="00B1524E" w:rsidP="00B1524E">
      <w:pPr>
        <w:jc w:val="center"/>
        <w:rPr>
          <w:b/>
          <w:bCs/>
          <w:sz w:val="36"/>
          <w:szCs w:val="36"/>
        </w:rPr>
      </w:pPr>
      <w:r w:rsidRPr="00B1524E">
        <w:rPr>
          <w:b/>
          <w:bCs/>
          <w:sz w:val="36"/>
          <w:szCs w:val="36"/>
        </w:rPr>
        <w:lastRenderedPageBreak/>
        <w:t>Purpose</w:t>
      </w:r>
    </w:p>
    <w:p w14:paraId="25B9A514" w14:textId="77777777" w:rsidR="00B1524E" w:rsidRPr="00B1524E" w:rsidRDefault="00B1524E" w:rsidP="00B1524E">
      <w:pPr>
        <w:jc w:val="center"/>
        <w:rPr>
          <w:b/>
          <w:bCs/>
          <w:sz w:val="36"/>
          <w:szCs w:val="36"/>
        </w:rPr>
      </w:pPr>
    </w:p>
    <w:p w14:paraId="0BD08DEC" w14:textId="77777777" w:rsidR="00B1524E" w:rsidRPr="00B1524E" w:rsidRDefault="00B1524E" w:rsidP="00B1524E">
      <w:proofErr w:type="spellStart"/>
      <w:r w:rsidRPr="00B1524E">
        <w:t>ShapeShift</w:t>
      </w:r>
      <w:proofErr w:type="spellEnd"/>
      <w:r w:rsidRPr="00B1524E">
        <w:t xml:space="preserve"> AI aims to democratize access to 3D modeling by simplifying the creation process using AI. Users can generate professional-grade 3D models with minimal expertise and time investment.</w:t>
      </w:r>
    </w:p>
    <w:p w14:paraId="55925E38" w14:textId="5DFEC588" w:rsidR="00B1524E" w:rsidRDefault="00B1524E">
      <w:pPr>
        <w:rPr>
          <w:b/>
          <w:bCs/>
        </w:rPr>
      </w:pPr>
      <w:r>
        <w:rPr>
          <w:b/>
          <w:bCs/>
        </w:rPr>
        <w:br w:type="page"/>
      </w:r>
    </w:p>
    <w:p w14:paraId="40C7FD3D" w14:textId="77777777" w:rsidR="00B1524E" w:rsidRDefault="00B1524E" w:rsidP="00B1524E">
      <w:pPr>
        <w:jc w:val="center"/>
        <w:rPr>
          <w:b/>
          <w:bCs/>
          <w:sz w:val="36"/>
          <w:szCs w:val="36"/>
        </w:rPr>
      </w:pPr>
      <w:r w:rsidRPr="00B1524E">
        <w:rPr>
          <w:b/>
          <w:bCs/>
          <w:sz w:val="36"/>
          <w:szCs w:val="36"/>
        </w:rPr>
        <w:lastRenderedPageBreak/>
        <w:t>Advantages</w:t>
      </w:r>
    </w:p>
    <w:p w14:paraId="02D002D8" w14:textId="77777777" w:rsidR="00B1524E" w:rsidRPr="00B1524E" w:rsidRDefault="00B1524E" w:rsidP="00B1524E">
      <w:pPr>
        <w:jc w:val="center"/>
        <w:rPr>
          <w:b/>
          <w:bCs/>
          <w:sz w:val="36"/>
          <w:szCs w:val="36"/>
        </w:rPr>
      </w:pPr>
    </w:p>
    <w:p w14:paraId="534AF4DC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Ease of Use:</w:t>
      </w:r>
    </w:p>
    <w:p w14:paraId="7DA084BE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Simplifies the complex task of 3D modeling, making it accessible to non-experts.</w:t>
      </w:r>
    </w:p>
    <w:p w14:paraId="121171A6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Cost-Effective:</w:t>
      </w:r>
    </w:p>
    <w:p w14:paraId="4241B443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Provides a free tier, enabling users to create up to 5 models before requiring a paid plan.</w:t>
      </w:r>
    </w:p>
    <w:p w14:paraId="6DAD48B3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Time-Saving:</w:t>
      </w:r>
    </w:p>
    <w:p w14:paraId="2BCAFD7B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Automates model creation, reducing the hours typically needed for manual 3D design.</w:t>
      </w:r>
    </w:p>
    <w:p w14:paraId="256B144D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Versatility:</w:t>
      </w:r>
    </w:p>
    <w:p w14:paraId="17F6A5CB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Supports multiple use cases like animation, education, gaming, and AR/VR development.</w:t>
      </w:r>
    </w:p>
    <w:p w14:paraId="6C430BB9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Community Engagement:</w:t>
      </w:r>
    </w:p>
    <w:p w14:paraId="6325B423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The forum encourages collaboration and sharing among users.</w:t>
      </w:r>
    </w:p>
    <w:p w14:paraId="387C8D57" w14:textId="77777777" w:rsidR="00B1524E" w:rsidRPr="00B1524E" w:rsidRDefault="00B1524E" w:rsidP="00B1524E">
      <w:pPr>
        <w:numPr>
          <w:ilvl w:val="0"/>
          <w:numId w:val="7"/>
        </w:numPr>
      </w:pPr>
      <w:r w:rsidRPr="00B1524E">
        <w:t>Download Flexibility:</w:t>
      </w:r>
    </w:p>
    <w:p w14:paraId="1D47084B" w14:textId="77777777" w:rsidR="00B1524E" w:rsidRPr="00B1524E" w:rsidRDefault="00B1524E" w:rsidP="00B1524E">
      <w:pPr>
        <w:numPr>
          <w:ilvl w:val="1"/>
          <w:numId w:val="7"/>
        </w:numPr>
      </w:pPr>
      <w:r w:rsidRPr="00B1524E">
        <w:t>Offers models in various formats (FBX, OBJ, BLEND) suitable for diverse tools and platforms.</w:t>
      </w:r>
    </w:p>
    <w:p w14:paraId="11ECE75F" w14:textId="0109CC2C" w:rsidR="00B1524E" w:rsidRDefault="00B1524E">
      <w:pPr>
        <w:rPr>
          <w:b/>
          <w:bCs/>
        </w:rPr>
      </w:pPr>
      <w:r>
        <w:rPr>
          <w:b/>
          <w:bCs/>
        </w:rPr>
        <w:br w:type="page"/>
      </w:r>
    </w:p>
    <w:p w14:paraId="137CE456" w14:textId="77777777" w:rsidR="00B1524E" w:rsidRDefault="00B1524E" w:rsidP="00B1524E">
      <w:pPr>
        <w:jc w:val="center"/>
        <w:rPr>
          <w:b/>
          <w:bCs/>
          <w:sz w:val="36"/>
          <w:szCs w:val="36"/>
        </w:rPr>
      </w:pPr>
      <w:r w:rsidRPr="00B1524E">
        <w:rPr>
          <w:b/>
          <w:bCs/>
          <w:sz w:val="36"/>
          <w:szCs w:val="36"/>
        </w:rPr>
        <w:lastRenderedPageBreak/>
        <w:t>Disadvantages</w:t>
      </w:r>
    </w:p>
    <w:p w14:paraId="501D3DC6" w14:textId="77777777" w:rsidR="00B1524E" w:rsidRPr="00B1524E" w:rsidRDefault="00B1524E" w:rsidP="00B1524E">
      <w:pPr>
        <w:jc w:val="center"/>
        <w:rPr>
          <w:b/>
          <w:bCs/>
          <w:sz w:val="36"/>
          <w:szCs w:val="36"/>
        </w:rPr>
      </w:pPr>
    </w:p>
    <w:p w14:paraId="39507403" w14:textId="77777777" w:rsidR="00B1524E" w:rsidRPr="00B1524E" w:rsidRDefault="00B1524E" w:rsidP="00B1524E">
      <w:pPr>
        <w:numPr>
          <w:ilvl w:val="0"/>
          <w:numId w:val="8"/>
        </w:numPr>
      </w:pPr>
      <w:r w:rsidRPr="00B1524E">
        <w:t>Limited Customization:</w:t>
      </w:r>
    </w:p>
    <w:p w14:paraId="5E7F567A" w14:textId="77777777" w:rsidR="00B1524E" w:rsidRPr="00B1524E" w:rsidRDefault="00B1524E" w:rsidP="00B1524E">
      <w:pPr>
        <w:numPr>
          <w:ilvl w:val="1"/>
          <w:numId w:val="8"/>
        </w:numPr>
      </w:pPr>
      <w:r w:rsidRPr="00B1524E">
        <w:t>Users may find the AI-generated models lack specific detailing, requiring further refinement in external software.</w:t>
      </w:r>
    </w:p>
    <w:p w14:paraId="562579C9" w14:textId="77777777" w:rsidR="00B1524E" w:rsidRPr="00B1524E" w:rsidRDefault="00B1524E" w:rsidP="00B1524E">
      <w:pPr>
        <w:numPr>
          <w:ilvl w:val="0"/>
          <w:numId w:val="8"/>
        </w:numPr>
      </w:pPr>
      <w:r w:rsidRPr="00B1524E">
        <w:t>Model Accuracy:</w:t>
      </w:r>
    </w:p>
    <w:p w14:paraId="76BDEA55" w14:textId="77777777" w:rsidR="00B1524E" w:rsidRPr="00B1524E" w:rsidRDefault="00B1524E" w:rsidP="00B1524E">
      <w:pPr>
        <w:numPr>
          <w:ilvl w:val="1"/>
          <w:numId w:val="8"/>
        </w:numPr>
      </w:pPr>
      <w:r w:rsidRPr="00B1524E">
        <w:t>The AI may occasionally fail to interpret complex or abstract text/image inputs effectively.</w:t>
      </w:r>
    </w:p>
    <w:p w14:paraId="6ED3C8AB" w14:textId="77777777" w:rsidR="00B1524E" w:rsidRPr="00B1524E" w:rsidRDefault="00B1524E" w:rsidP="00B1524E">
      <w:pPr>
        <w:numPr>
          <w:ilvl w:val="0"/>
          <w:numId w:val="8"/>
        </w:numPr>
      </w:pPr>
      <w:r w:rsidRPr="00B1524E">
        <w:t>Dependency on AI:</w:t>
      </w:r>
    </w:p>
    <w:p w14:paraId="4DC649D2" w14:textId="77777777" w:rsidR="00B1524E" w:rsidRPr="00B1524E" w:rsidRDefault="00B1524E" w:rsidP="00B1524E">
      <w:pPr>
        <w:numPr>
          <w:ilvl w:val="1"/>
          <w:numId w:val="8"/>
        </w:numPr>
      </w:pPr>
      <w:r w:rsidRPr="00B1524E">
        <w:t>Users rely on the platform’s AI, which might not always meet niche modeling needs.</w:t>
      </w:r>
    </w:p>
    <w:p w14:paraId="4B0AE750" w14:textId="77777777" w:rsidR="00B1524E" w:rsidRPr="00B1524E" w:rsidRDefault="00B1524E" w:rsidP="00B1524E">
      <w:pPr>
        <w:numPr>
          <w:ilvl w:val="0"/>
          <w:numId w:val="8"/>
        </w:numPr>
      </w:pPr>
      <w:r w:rsidRPr="00B1524E">
        <w:t>Cost Barriers for Advanced Users:</w:t>
      </w:r>
    </w:p>
    <w:p w14:paraId="7C58C2B9" w14:textId="77777777" w:rsidR="00B1524E" w:rsidRPr="00B1524E" w:rsidRDefault="00B1524E" w:rsidP="00B1524E">
      <w:pPr>
        <w:numPr>
          <w:ilvl w:val="1"/>
          <w:numId w:val="8"/>
        </w:numPr>
      </w:pPr>
      <w:r w:rsidRPr="00B1524E">
        <w:t>After the free tier, some users may find the paid plans expensive if used extensively.</w:t>
      </w:r>
    </w:p>
    <w:p w14:paraId="74332B2A" w14:textId="77777777" w:rsidR="00B1524E" w:rsidRPr="00B1524E" w:rsidRDefault="00B1524E" w:rsidP="00B1524E">
      <w:pPr>
        <w:numPr>
          <w:ilvl w:val="0"/>
          <w:numId w:val="8"/>
        </w:numPr>
      </w:pPr>
      <w:r w:rsidRPr="00B1524E">
        <w:t>Learning Curve for Novices:</w:t>
      </w:r>
    </w:p>
    <w:p w14:paraId="6A0BE31D" w14:textId="77777777" w:rsidR="00B1524E" w:rsidRPr="00B1524E" w:rsidRDefault="00B1524E" w:rsidP="00B1524E">
      <w:pPr>
        <w:numPr>
          <w:ilvl w:val="1"/>
          <w:numId w:val="8"/>
        </w:numPr>
      </w:pPr>
      <w:r w:rsidRPr="00B1524E">
        <w:t>Though simplified, some users may still need basic knowledge of 3D modeling concepts to maximize the platform's potential.</w:t>
      </w:r>
    </w:p>
    <w:p w14:paraId="6FEA7433" w14:textId="0CD7AA47" w:rsidR="00B1524E" w:rsidRDefault="00B1524E">
      <w:pPr>
        <w:rPr>
          <w:b/>
          <w:bCs/>
        </w:rPr>
      </w:pPr>
      <w:r>
        <w:rPr>
          <w:b/>
          <w:bCs/>
        </w:rPr>
        <w:br w:type="page"/>
      </w:r>
    </w:p>
    <w:p w14:paraId="379E8A31" w14:textId="77777777" w:rsidR="00B1524E" w:rsidRDefault="00B1524E" w:rsidP="00B1524E">
      <w:pPr>
        <w:jc w:val="center"/>
        <w:rPr>
          <w:b/>
          <w:bCs/>
          <w:sz w:val="36"/>
          <w:szCs w:val="36"/>
        </w:rPr>
      </w:pPr>
      <w:r w:rsidRPr="00B1524E">
        <w:rPr>
          <w:b/>
          <w:bCs/>
          <w:sz w:val="36"/>
          <w:szCs w:val="36"/>
        </w:rPr>
        <w:lastRenderedPageBreak/>
        <w:t>Problems Solved</w:t>
      </w:r>
    </w:p>
    <w:p w14:paraId="524CBC3D" w14:textId="77777777" w:rsidR="00B1524E" w:rsidRPr="00B1524E" w:rsidRDefault="00B1524E" w:rsidP="00B1524E">
      <w:pPr>
        <w:jc w:val="center"/>
        <w:rPr>
          <w:b/>
          <w:bCs/>
          <w:sz w:val="36"/>
          <w:szCs w:val="36"/>
        </w:rPr>
      </w:pPr>
    </w:p>
    <w:p w14:paraId="58285DD4" w14:textId="77777777" w:rsidR="00B1524E" w:rsidRPr="00B1524E" w:rsidRDefault="00B1524E" w:rsidP="00B1524E">
      <w:pPr>
        <w:numPr>
          <w:ilvl w:val="0"/>
          <w:numId w:val="9"/>
        </w:numPr>
      </w:pPr>
      <w:r w:rsidRPr="00B1524E">
        <w:t xml:space="preserve">For </w:t>
      </w:r>
      <w:proofErr w:type="gramStart"/>
      <w:r w:rsidRPr="00B1524E">
        <w:t>Non-Experts</w:t>
      </w:r>
      <w:proofErr w:type="gramEnd"/>
      <w:r w:rsidRPr="00B1524E">
        <w:t>:</w:t>
      </w:r>
    </w:p>
    <w:p w14:paraId="1FA47AAA" w14:textId="77777777" w:rsidR="00B1524E" w:rsidRPr="00B1524E" w:rsidRDefault="00B1524E" w:rsidP="00B1524E">
      <w:pPr>
        <w:numPr>
          <w:ilvl w:val="1"/>
          <w:numId w:val="9"/>
        </w:numPr>
      </w:pPr>
      <w:r w:rsidRPr="00B1524E">
        <w:t>Bridges the skill gap in 3D modeling, allowing anyone to create models without prior expertise.</w:t>
      </w:r>
    </w:p>
    <w:p w14:paraId="04028DC6" w14:textId="77777777" w:rsidR="00B1524E" w:rsidRPr="00B1524E" w:rsidRDefault="00B1524E" w:rsidP="00B1524E">
      <w:pPr>
        <w:numPr>
          <w:ilvl w:val="0"/>
          <w:numId w:val="9"/>
        </w:numPr>
      </w:pPr>
      <w:r w:rsidRPr="00B1524E">
        <w:t>For Professionals:</w:t>
      </w:r>
    </w:p>
    <w:p w14:paraId="71059960" w14:textId="77777777" w:rsidR="00B1524E" w:rsidRPr="00B1524E" w:rsidRDefault="00B1524E" w:rsidP="00B1524E">
      <w:pPr>
        <w:numPr>
          <w:ilvl w:val="1"/>
          <w:numId w:val="9"/>
        </w:numPr>
      </w:pPr>
      <w:r w:rsidRPr="00B1524E">
        <w:t>Accelerates prototyping, enabling faster iterations during early design stages.</w:t>
      </w:r>
    </w:p>
    <w:p w14:paraId="7ED9FDC5" w14:textId="77777777" w:rsidR="00B1524E" w:rsidRPr="00B1524E" w:rsidRDefault="00B1524E" w:rsidP="00B1524E">
      <w:pPr>
        <w:numPr>
          <w:ilvl w:val="0"/>
          <w:numId w:val="9"/>
        </w:numPr>
      </w:pPr>
      <w:r w:rsidRPr="00B1524E">
        <w:t>For Educators:</w:t>
      </w:r>
    </w:p>
    <w:p w14:paraId="0BE95F30" w14:textId="77777777" w:rsidR="00B1524E" w:rsidRPr="00B1524E" w:rsidRDefault="00B1524E" w:rsidP="00B1524E">
      <w:pPr>
        <w:numPr>
          <w:ilvl w:val="1"/>
          <w:numId w:val="9"/>
        </w:numPr>
      </w:pPr>
      <w:r w:rsidRPr="00B1524E">
        <w:t>Provides a tool to create engaging visuals for better understanding of concepts.</w:t>
      </w:r>
    </w:p>
    <w:p w14:paraId="12F56837" w14:textId="77777777" w:rsidR="00B1524E" w:rsidRPr="00B1524E" w:rsidRDefault="00B1524E" w:rsidP="00B1524E">
      <w:pPr>
        <w:numPr>
          <w:ilvl w:val="0"/>
          <w:numId w:val="9"/>
        </w:numPr>
      </w:pPr>
      <w:r w:rsidRPr="00B1524E">
        <w:t>For Businesses:</w:t>
      </w:r>
    </w:p>
    <w:p w14:paraId="6BABCD29" w14:textId="77777777" w:rsidR="00B1524E" w:rsidRPr="00B1524E" w:rsidRDefault="00B1524E" w:rsidP="00B1524E">
      <w:pPr>
        <w:numPr>
          <w:ilvl w:val="1"/>
          <w:numId w:val="9"/>
        </w:numPr>
      </w:pPr>
      <w:r w:rsidRPr="00B1524E">
        <w:t>Reduces the cost and time of acquiring 3D assets for projects and campaigns.</w:t>
      </w:r>
    </w:p>
    <w:p w14:paraId="38EA8D2A" w14:textId="77777777" w:rsidR="00B1524E" w:rsidRPr="00B1524E" w:rsidRDefault="00B1524E" w:rsidP="00B1524E">
      <w:pPr>
        <w:numPr>
          <w:ilvl w:val="0"/>
          <w:numId w:val="9"/>
        </w:numPr>
      </w:pPr>
      <w:r w:rsidRPr="00B1524E">
        <w:t>For Hobbyists and Artists:</w:t>
      </w:r>
    </w:p>
    <w:p w14:paraId="1936540F" w14:textId="77777777" w:rsidR="00B1524E" w:rsidRPr="00B1524E" w:rsidRDefault="00B1524E" w:rsidP="00B1524E">
      <w:pPr>
        <w:numPr>
          <w:ilvl w:val="1"/>
          <w:numId w:val="9"/>
        </w:numPr>
      </w:pPr>
      <w:r w:rsidRPr="00B1524E">
        <w:t>Offers a platform to explore and create without investing in high-end tools or training.</w:t>
      </w:r>
    </w:p>
    <w:p w14:paraId="48AC14FF" w14:textId="64DE51A4" w:rsidR="00B1524E" w:rsidRDefault="00B1524E">
      <w:pPr>
        <w:rPr>
          <w:b/>
          <w:bCs/>
        </w:rPr>
      </w:pPr>
      <w:r>
        <w:rPr>
          <w:b/>
          <w:bCs/>
        </w:rPr>
        <w:br w:type="page"/>
      </w:r>
    </w:p>
    <w:p w14:paraId="069230A9" w14:textId="77777777" w:rsidR="00B1524E" w:rsidRDefault="00B1524E" w:rsidP="00B1524E">
      <w:pPr>
        <w:jc w:val="center"/>
        <w:rPr>
          <w:b/>
          <w:bCs/>
          <w:sz w:val="36"/>
          <w:szCs w:val="36"/>
        </w:rPr>
      </w:pPr>
      <w:r w:rsidRPr="00B1524E">
        <w:rPr>
          <w:b/>
          <w:bCs/>
          <w:sz w:val="36"/>
          <w:szCs w:val="36"/>
        </w:rPr>
        <w:lastRenderedPageBreak/>
        <w:t>How It Provides Solutions</w:t>
      </w:r>
    </w:p>
    <w:p w14:paraId="6860943A" w14:textId="77777777" w:rsidR="00B1524E" w:rsidRPr="00B1524E" w:rsidRDefault="00B1524E" w:rsidP="00B1524E">
      <w:pPr>
        <w:jc w:val="center"/>
        <w:rPr>
          <w:b/>
          <w:bCs/>
          <w:sz w:val="36"/>
          <w:szCs w:val="36"/>
        </w:rPr>
      </w:pPr>
    </w:p>
    <w:p w14:paraId="316184A9" w14:textId="77777777" w:rsidR="00B1524E" w:rsidRPr="00B1524E" w:rsidRDefault="00B1524E" w:rsidP="00B1524E">
      <w:pPr>
        <w:numPr>
          <w:ilvl w:val="0"/>
          <w:numId w:val="10"/>
        </w:numPr>
      </w:pPr>
      <w:r w:rsidRPr="00B1524E">
        <w:t>Simplifies Creation: Automates the process of converting text or images into 3D models.</w:t>
      </w:r>
    </w:p>
    <w:p w14:paraId="052B02E4" w14:textId="77777777" w:rsidR="00B1524E" w:rsidRPr="00B1524E" w:rsidRDefault="00B1524E" w:rsidP="00B1524E">
      <w:pPr>
        <w:numPr>
          <w:ilvl w:val="0"/>
          <w:numId w:val="10"/>
        </w:numPr>
      </w:pPr>
      <w:r w:rsidRPr="00B1524E">
        <w:t>Encourages Collaboration: The forum promotes learning and inspiration from the community.</w:t>
      </w:r>
    </w:p>
    <w:p w14:paraId="5E1AA0D8" w14:textId="77777777" w:rsidR="00B1524E" w:rsidRPr="00B1524E" w:rsidRDefault="00B1524E" w:rsidP="00B1524E">
      <w:pPr>
        <w:numPr>
          <w:ilvl w:val="0"/>
          <w:numId w:val="10"/>
        </w:numPr>
      </w:pPr>
      <w:r w:rsidRPr="00B1524E">
        <w:t>Supports File Portability: Compatibility with major 3D software ensures seamless integration into workflows.</w:t>
      </w:r>
    </w:p>
    <w:p w14:paraId="3E996B44" w14:textId="77777777" w:rsidR="00B1524E" w:rsidRPr="00B1524E" w:rsidRDefault="00B1524E" w:rsidP="00B1524E">
      <w:pPr>
        <w:numPr>
          <w:ilvl w:val="0"/>
          <w:numId w:val="10"/>
        </w:numPr>
      </w:pPr>
      <w:r w:rsidRPr="00B1524E">
        <w:t>Enhances Creativity: Empowers users to quickly visualize and experiment with ideas.</w:t>
      </w:r>
    </w:p>
    <w:p w14:paraId="3FEEE67B" w14:textId="77777777" w:rsidR="00987294" w:rsidRPr="00B1524E" w:rsidRDefault="00987294" w:rsidP="00987294">
      <w:pPr>
        <w:rPr>
          <w:b/>
          <w:bCs/>
        </w:rPr>
      </w:pPr>
    </w:p>
    <w:sectPr w:rsidR="00987294" w:rsidRPr="00B15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1AC74" w14:textId="77777777" w:rsidR="0099306F" w:rsidRDefault="0099306F" w:rsidP="004E3EB6">
      <w:pPr>
        <w:spacing w:after="0" w:line="240" w:lineRule="auto"/>
      </w:pPr>
      <w:r>
        <w:separator/>
      </w:r>
    </w:p>
  </w:endnote>
  <w:endnote w:type="continuationSeparator" w:id="0">
    <w:p w14:paraId="53D7336D" w14:textId="77777777" w:rsidR="0099306F" w:rsidRDefault="0099306F" w:rsidP="004E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BFFCD" w14:textId="77777777" w:rsidR="004E3EB6" w:rsidRDefault="004E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82999" w14:textId="77777777" w:rsidR="004E3EB6" w:rsidRDefault="004E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CCADB" w14:textId="77777777" w:rsidR="004E3EB6" w:rsidRDefault="004E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43B0B" w14:textId="77777777" w:rsidR="0099306F" w:rsidRDefault="0099306F" w:rsidP="004E3EB6">
      <w:pPr>
        <w:spacing w:after="0" w:line="240" w:lineRule="auto"/>
      </w:pPr>
      <w:r>
        <w:separator/>
      </w:r>
    </w:p>
  </w:footnote>
  <w:footnote w:type="continuationSeparator" w:id="0">
    <w:p w14:paraId="07681F5E" w14:textId="77777777" w:rsidR="0099306F" w:rsidRDefault="0099306F" w:rsidP="004E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8719" w14:textId="77777777" w:rsidR="004E3EB6" w:rsidRDefault="004E3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7581926"/>
      <w:docPartObj>
        <w:docPartGallery w:val="Watermarks"/>
        <w:docPartUnique/>
      </w:docPartObj>
    </w:sdtPr>
    <w:sdtContent>
      <w:p w14:paraId="5409F03C" w14:textId="2432454E" w:rsidR="004E3EB6" w:rsidRDefault="004E3EB6">
        <w:pPr>
          <w:pStyle w:val="Header"/>
        </w:pPr>
        <w:r>
          <w:rPr>
            <w:noProof/>
          </w:rPr>
          <w:pict w14:anchorId="450EFE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581439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APESHIFT.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B1D9B" w14:textId="77777777" w:rsidR="004E3EB6" w:rsidRDefault="004E3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71E2"/>
    <w:multiLevelType w:val="multilevel"/>
    <w:tmpl w:val="5AF6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A407F"/>
    <w:multiLevelType w:val="multilevel"/>
    <w:tmpl w:val="1BD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F7187"/>
    <w:multiLevelType w:val="multilevel"/>
    <w:tmpl w:val="33EA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B0D1D"/>
    <w:multiLevelType w:val="multilevel"/>
    <w:tmpl w:val="6E0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B3E"/>
    <w:multiLevelType w:val="hybridMultilevel"/>
    <w:tmpl w:val="BD0AB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F6EC2"/>
    <w:multiLevelType w:val="multilevel"/>
    <w:tmpl w:val="AC2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129F3"/>
    <w:multiLevelType w:val="multilevel"/>
    <w:tmpl w:val="0980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51793"/>
    <w:multiLevelType w:val="multilevel"/>
    <w:tmpl w:val="15B0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54251"/>
    <w:multiLevelType w:val="multilevel"/>
    <w:tmpl w:val="A180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417B3"/>
    <w:multiLevelType w:val="multilevel"/>
    <w:tmpl w:val="E658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149128">
    <w:abstractNumId w:val="7"/>
  </w:num>
  <w:num w:numId="2" w16cid:durableId="1864978439">
    <w:abstractNumId w:val="5"/>
  </w:num>
  <w:num w:numId="3" w16cid:durableId="1618681883">
    <w:abstractNumId w:val="9"/>
  </w:num>
  <w:num w:numId="4" w16cid:durableId="1073545535">
    <w:abstractNumId w:val="6"/>
  </w:num>
  <w:num w:numId="5" w16cid:durableId="514614789">
    <w:abstractNumId w:val="1"/>
  </w:num>
  <w:num w:numId="6" w16cid:durableId="2065256377">
    <w:abstractNumId w:val="4"/>
  </w:num>
  <w:num w:numId="7" w16cid:durableId="248199202">
    <w:abstractNumId w:val="0"/>
  </w:num>
  <w:num w:numId="8" w16cid:durableId="1013261016">
    <w:abstractNumId w:val="2"/>
  </w:num>
  <w:num w:numId="9" w16cid:durableId="221596699">
    <w:abstractNumId w:val="8"/>
  </w:num>
  <w:num w:numId="10" w16cid:durableId="133630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92"/>
    <w:rsid w:val="002176F9"/>
    <w:rsid w:val="004E3EB6"/>
    <w:rsid w:val="00600419"/>
    <w:rsid w:val="007A3DC1"/>
    <w:rsid w:val="00987294"/>
    <w:rsid w:val="0099306F"/>
    <w:rsid w:val="00B1524E"/>
    <w:rsid w:val="00C16E54"/>
    <w:rsid w:val="00ED4592"/>
    <w:rsid w:val="00EF3218"/>
    <w:rsid w:val="00F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1358"/>
  <w15:chartTrackingRefBased/>
  <w15:docId w15:val="{2E442D41-20F8-49A0-BB31-79EE114A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EB6"/>
  </w:style>
  <w:style w:type="paragraph" w:styleId="Footer">
    <w:name w:val="footer"/>
    <w:basedOn w:val="Normal"/>
    <w:link w:val="FooterChar"/>
    <w:uiPriority w:val="99"/>
    <w:unhideWhenUsed/>
    <w:rsid w:val="004E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Vala</dc:creator>
  <cp:keywords/>
  <dc:description/>
  <cp:lastModifiedBy>Arth Vala</cp:lastModifiedBy>
  <cp:revision>5</cp:revision>
  <dcterms:created xsi:type="dcterms:W3CDTF">2024-12-21T12:26:00Z</dcterms:created>
  <dcterms:modified xsi:type="dcterms:W3CDTF">2024-12-21T12:33:00Z</dcterms:modified>
</cp:coreProperties>
</file>