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A788F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МИНИСТЕРСТВО НАУКИ И ВЫСШЕГО ОБРАЗОВАНИЯ РОССИЙСКОЙ ФЕДЕРАЦИИ</w:t>
      </w:r>
    </w:p>
    <w:p w14:paraId="13BFD3F4" w14:textId="77777777" w:rsidR="00E31321" w:rsidRPr="0052477D" w:rsidRDefault="00E31321" w:rsidP="00E31321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77D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132EE7D" w14:textId="77777777" w:rsidR="00E31321" w:rsidRPr="0052477D" w:rsidRDefault="00E31321" w:rsidP="00E31321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77D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59F409C0" w14:textId="77777777" w:rsidR="00E31321" w:rsidRPr="0052477D" w:rsidRDefault="00E31321" w:rsidP="00E31321">
      <w:pPr>
        <w:numPr>
          <w:ilvl w:val="0"/>
          <w:numId w:val="8"/>
        </w:num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47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«Сибирский государственный университет науки и технологий</w:t>
      </w:r>
    </w:p>
    <w:p w14:paraId="0226EA83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имени академика М.Ф. </w:t>
      </w:r>
      <w:proofErr w:type="spellStart"/>
      <w:r w:rsidRPr="0052477D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Решетнева</w:t>
      </w:r>
      <w:proofErr w:type="spellEnd"/>
      <w:r w:rsidRPr="0052477D">
        <w:rPr>
          <w:rFonts w:ascii="Times New Roman" w:eastAsia="SimSun" w:hAnsi="Times New Roman" w:cs="Times New Roman"/>
          <w:b/>
          <w:bCs/>
          <w:kern w:val="3"/>
          <w:sz w:val="28"/>
          <w:szCs w:val="28"/>
          <w:lang w:eastAsia="zh-CN" w:bidi="hi-IN"/>
        </w:rPr>
        <w:t>»</w:t>
      </w:r>
    </w:p>
    <w:p w14:paraId="44878192" w14:textId="47BB6DB3" w:rsidR="00E31321" w:rsidRPr="0052477D" w:rsidRDefault="00E31321" w:rsidP="0052477D">
      <w:pPr>
        <w:suppressAutoHyphens/>
        <w:autoSpaceDN w:val="0"/>
        <w:spacing w:after="0" w:line="240" w:lineRule="auto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1D829D6D" w14:textId="2C66534D" w:rsidR="00E31321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6C9678AD" w14:textId="63A07E88" w:rsidR="0052477D" w:rsidRDefault="0052477D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1F2300A6" w14:textId="77777777" w:rsidR="0052477D" w:rsidRPr="0052477D" w:rsidRDefault="0052477D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36DE1AD7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1B88572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Институт информатики и телекоммуникаций</w:t>
      </w:r>
    </w:p>
    <w:p w14:paraId="1EE42A00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322C15B3" w14:textId="77777777" w:rsidR="00E31321" w:rsidRPr="0052477D" w:rsidRDefault="00E31321" w:rsidP="00E31321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Информационные системы и технологии в управлении</w:t>
      </w:r>
      <w:r w:rsidRPr="0052477D">
        <w:rPr>
          <w:rFonts w:ascii="Times New Roman" w:eastAsia="SimSun" w:hAnsi="Times New Roman" w:cs="Times New Roman"/>
          <w:color w:val="000000"/>
          <w:kern w:val="3"/>
          <w:sz w:val="28"/>
          <w:szCs w:val="28"/>
          <w:shd w:val="clear" w:color="auto" w:fill="FFFFFF"/>
          <w:lang w:eastAsia="zh-CN" w:bidi="hi-IN"/>
        </w:rPr>
        <w:t>, 09.03.02</w:t>
      </w:r>
    </w:p>
    <w:p w14:paraId="60493A62" w14:textId="77777777" w:rsidR="00E31321" w:rsidRPr="0052477D" w:rsidRDefault="00E31321" w:rsidP="00E31321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7451B0F1" w14:textId="77777777" w:rsidR="00E31321" w:rsidRPr="0052477D" w:rsidRDefault="00E31321" w:rsidP="00E31321">
      <w:pPr>
        <w:suppressAutoHyphens/>
        <w:autoSpaceDN w:val="0"/>
        <w:spacing w:after="0" w:line="240" w:lineRule="auto"/>
        <w:ind w:left="600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7CFE0A9A" w14:textId="6B898DEA" w:rsidR="00E31321" w:rsidRPr="0052477D" w:rsidRDefault="0052477D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52477D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 РАБОТА №8</w:t>
      </w:r>
    </w:p>
    <w:p w14:paraId="38E9BC4B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79E956F2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77564B12" w14:textId="73C16E8D" w:rsidR="00E31321" w:rsidRPr="0052477D" w:rsidRDefault="00E31321" w:rsidP="0052477D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52477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дисциплине: </w:t>
      </w:r>
      <w:r w:rsidRPr="0052477D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Инструментальные средства информационных систем</w:t>
      </w:r>
    </w:p>
    <w:p w14:paraId="448AE8C0" w14:textId="77777777" w:rsidR="00E31321" w:rsidRPr="0052477D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200FE74B" w14:textId="77777777" w:rsidR="00E31321" w:rsidRPr="0052477D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</w:p>
    <w:p w14:paraId="1D28DE0C" w14:textId="77777777" w:rsidR="00E31321" w:rsidRPr="0052477D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43DB35DF" w14:textId="1CDCA098" w:rsidR="00E31321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5709BB36" w14:textId="2B5FF836" w:rsid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1BC1F12F" w14:textId="7A4E4913" w:rsid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2856562A" w14:textId="13345144" w:rsid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591E6688" w14:textId="7E505E85" w:rsid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2939B3D" w14:textId="73B71494" w:rsidR="0052477D" w:rsidRP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5E45E3E6" w14:textId="3A44E46B" w:rsidR="0052477D" w:rsidRP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6ED0397B" w14:textId="453A101B" w:rsidR="0052477D" w:rsidRPr="0052477D" w:rsidRDefault="0052477D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4BAE78BD" w14:textId="77777777" w:rsidR="00E31321" w:rsidRPr="0052477D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7F5AC47F" w14:textId="77777777" w:rsidR="00E31321" w:rsidRPr="0052477D" w:rsidRDefault="00E31321" w:rsidP="00E31321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B07A07A" w14:textId="7EA19482" w:rsidR="0052477D" w:rsidRPr="0052477D" w:rsidRDefault="0052477D" w:rsidP="0052477D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Студент: М.О. Миронов</w:t>
      </w:r>
    </w:p>
    <w:p w14:paraId="3EA43233" w14:textId="77777777" w:rsidR="0052477D" w:rsidRPr="0052477D" w:rsidRDefault="0052477D" w:rsidP="0052477D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Группа: БИСЗ 20-01</w:t>
      </w:r>
    </w:p>
    <w:p w14:paraId="31FCD1D8" w14:textId="3C26AC1D" w:rsidR="00E31321" w:rsidRPr="0052477D" w:rsidRDefault="0052477D" w:rsidP="0052477D">
      <w:pPr>
        <w:tabs>
          <w:tab w:val="left" w:pos="7185"/>
        </w:tabs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52477D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Преподаватель: Н.Ф. Сафиуллина                            </w:t>
      </w:r>
    </w:p>
    <w:p w14:paraId="4B0B0F21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2503FA8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5BA6BB43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266AF221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6FD79EF9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3DFA9F22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52B7ABC0" w14:textId="77777777" w:rsidR="00E31321" w:rsidRPr="0052477D" w:rsidRDefault="00E31321" w:rsidP="00E31321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proofErr w:type="spellStart"/>
      <w:r w:rsidRPr="0052477D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>Красноярск</w:t>
      </w:r>
      <w:proofErr w:type="spellEnd"/>
      <w:r w:rsidRPr="0052477D"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  <w:t xml:space="preserve"> 2023</w:t>
      </w:r>
    </w:p>
    <w:p w14:paraId="07CF9FD5" w14:textId="10BA318E" w:rsidR="00EB4D97" w:rsidRPr="0052477D" w:rsidRDefault="00EB4D97" w:rsidP="0052477D">
      <w:pPr>
        <w:pStyle w:val="Standard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575528E" w14:textId="4F980C90" w:rsidR="00AA21B3" w:rsidRPr="00E31321" w:rsidRDefault="00AA21B3" w:rsidP="0052477D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E31321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Какой функциональностью обладает инструмент?</w:t>
      </w:r>
    </w:p>
    <w:p w14:paraId="452BF717" w14:textId="555E1828" w:rsidR="00AA21B3" w:rsidRPr="00E31321" w:rsidRDefault="003C3F30" w:rsidP="0052477D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Г</w:t>
      </w:r>
      <w:r w:rsidRPr="003C3F30">
        <w:rPr>
          <w:rFonts w:ascii="Times New Roman" w:hAnsi="Times New Roman" w:cs="Times New Roman"/>
          <w:bCs/>
          <w:noProof/>
          <w:sz w:val="28"/>
          <w:szCs w:val="28"/>
        </w:rPr>
        <w:t>енерирует документацию на основе набора исходных текстов и также может быть настроен для извлечения структуры программы из недокументированных исходных кодов. Возможно составление графов зависимостей программных объектов, диаграмм классов и исходных кодов с гиперссылками.</w:t>
      </w:r>
    </w:p>
    <w:p w14:paraId="4A0CF7DF" w14:textId="2653299E" w:rsidR="00AA21B3" w:rsidRPr="00E31321" w:rsidRDefault="00AA21B3" w:rsidP="0052477D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E31321">
        <w:rPr>
          <w:rFonts w:ascii="Times New Roman" w:hAnsi="Times New Roman" w:cs="Times New Roman"/>
          <w:bCs/>
          <w:noProof/>
          <w:sz w:val="28"/>
          <w:szCs w:val="28"/>
        </w:rPr>
        <w:t>Какие у него преимущества?</w:t>
      </w:r>
    </w:p>
    <w:p w14:paraId="5665A6EA" w14:textId="3E045C21" w:rsidR="003C3F30" w:rsidRDefault="003C3F30" w:rsidP="0052477D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3C3F30">
        <w:rPr>
          <w:rFonts w:ascii="Times New Roman" w:hAnsi="Times New Roman" w:cs="Times New Roman"/>
          <w:bCs/>
          <w:noProof/>
          <w:sz w:val="28"/>
          <w:szCs w:val="28"/>
        </w:rPr>
        <w:t>Doxygen имеет встроенную поддержку генерации</w:t>
      </w:r>
      <w:r w:rsidR="0052477D">
        <w:rPr>
          <w:rFonts w:ascii="Times New Roman" w:hAnsi="Times New Roman" w:cs="Times New Roman"/>
          <w:bCs/>
          <w:noProof/>
          <w:sz w:val="28"/>
          <w:szCs w:val="28"/>
        </w:rPr>
        <w:t xml:space="preserve"> красивой и удобной</w:t>
      </w:r>
      <w:r w:rsidRPr="003C3F30">
        <w:rPr>
          <w:rFonts w:ascii="Times New Roman" w:hAnsi="Times New Roman" w:cs="Times New Roman"/>
          <w:bCs/>
          <w:noProof/>
          <w:sz w:val="28"/>
          <w:szCs w:val="28"/>
        </w:rPr>
        <w:t xml:space="preserve"> документации в формате HTML, LaTeX, man, RTF и XML. Также вывод может быть легко сконвертирован в CHM, PostScript, PDF.</w:t>
      </w:r>
    </w:p>
    <w:p w14:paraId="4D9FD419" w14:textId="034837B4" w:rsidR="00DC7E2E" w:rsidRPr="00E31321" w:rsidRDefault="00DC7E2E" w:rsidP="0052477D">
      <w:pPr>
        <w:pStyle w:val="a3"/>
        <w:numPr>
          <w:ilvl w:val="0"/>
          <w:numId w:val="7"/>
        </w:numPr>
        <w:tabs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E31321">
        <w:rPr>
          <w:rFonts w:ascii="Times New Roman" w:hAnsi="Times New Roman" w:cs="Times New Roman"/>
          <w:bCs/>
          <w:noProof/>
          <w:sz w:val="28"/>
          <w:szCs w:val="28"/>
        </w:rPr>
        <w:t>Как работает данный инструмент?</w:t>
      </w:r>
    </w:p>
    <w:p w14:paraId="4AC6B1CE" w14:textId="56141B49" w:rsidR="00DC7E2E" w:rsidRPr="00E31321" w:rsidRDefault="00D4221B" w:rsidP="0052477D">
      <w:pPr>
        <w:spacing w:after="0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E31321">
        <w:rPr>
          <w:rFonts w:ascii="Times New Roman" w:hAnsi="Times New Roman" w:cs="Times New Roman"/>
          <w:sz w:val="28"/>
          <w:szCs w:val="28"/>
        </w:rPr>
        <w:t xml:space="preserve">Документирование функций, классов, констант и так далее, делается с помощью специально оформленных комментариев. Документация извлекается прямо из исходного кода, что делает более удобным хранение документации вместе с исходным кодом. </w:t>
      </w:r>
    </w:p>
    <w:sectPr w:rsidR="00DC7E2E" w:rsidRPr="00E31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A00002AF" w:usb1="500078FB" w:usb2="00000000" w:usb3="00000000" w:csb0="0000009F" w:csb1="00000000"/>
  </w:font>
  <w:font w:name="Noto Sans CJK SC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07171DA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E6792"/>
    <w:multiLevelType w:val="hybridMultilevel"/>
    <w:tmpl w:val="C0ECC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0BF4"/>
    <w:multiLevelType w:val="hybridMultilevel"/>
    <w:tmpl w:val="EC12F7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A2602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90255A"/>
    <w:multiLevelType w:val="hybridMultilevel"/>
    <w:tmpl w:val="74242AC6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B2569F6"/>
    <w:multiLevelType w:val="hybridMultilevel"/>
    <w:tmpl w:val="BBCAC21A"/>
    <w:lvl w:ilvl="0" w:tplc="DA14E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C67D15"/>
    <w:multiLevelType w:val="hybridMultilevel"/>
    <w:tmpl w:val="42AA0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20B38"/>
    <w:rsid w:val="00004AB9"/>
    <w:rsid w:val="000E0B6E"/>
    <w:rsid w:val="000E2CC6"/>
    <w:rsid w:val="000F013C"/>
    <w:rsid w:val="00120B38"/>
    <w:rsid w:val="00186034"/>
    <w:rsid w:val="00192AF5"/>
    <w:rsid w:val="001B3B7B"/>
    <w:rsid w:val="00207244"/>
    <w:rsid w:val="00214CCD"/>
    <w:rsid w:val="00217AE7"/>
    <w:rsid w:val="002D5392"/>
    <w:rsid w:val="00303F77"/>
    <w:rsid w:val="003338C7"/>
    <w:rsid w:val="0036298E"/>
    <w:rsid w:val="003803C5"/>
    <w:rsid w:val="003B2980"/>
    <w:rsid w:val="003C3F30"/>
    <w:rsid w:val="003F4B16"/>
    <w:rsid w:val="00411D25"/>
    <w:rsid w:val="00447672"/>
    <w:rsid w:val="00450FF8"/>
    <w:rsid w:val="0046753D"/>
    <w:rsid w:val="0047299B"/>
    <w:rsid w:val="00484367"/>
    <w:rsid w:val="00484539"/>
    <w:rsid w:val="004C0038"/>
    <w:rsid w:val="0052477D"/>
    <w:rsid w:val="00547420"/>
    <w:rsid w:val="005B2FC2"/>
    <w:rsid w:val="005E73B0"/>
    <w:rsid w:val="00624CDF"/>
    <w:rsid w:val="00635A3A"/>
    <w:rsid w:val="00670651"/>
    <w:rsid w:val="00671BB3"/>
    <w:rsid w:val="006A1824"/>
    <w:rsid w:val="00720853"/>
    <w:rsid w:val="00727318"/>
    <w:rsid w:val="00763738"/>
    <w:rsid w:val="0080277E"/>
    <w:rsid w:val="0083179F"/>
    <w:rsid w:val="00953448"/>
    <w:rsid w:val="009F6EF1"/>
    <w:rsid w:val="00A1392F"/>
    <w:rsid w:val="00A21CFA"/>
    <w:rsid w:val="00A46EDA"/>
    <w:rsid w:val="00A67FFA"/>
    <w:rsid w:val="00A70097"/>
    <w:rsid w:val="00AA21B3"/>
    <w:rsid w:val="00B01129"/>
    <w:rsid w:val="00B22C0B"/>
    <w:rsid w:val="00B328FC"/>
    <w:rsid w:val="00B45301"/>
    <w:rsid w:val="00B85E98"/>
    <w:rsid w:val="00BB258A"/>
    <w:rsid w:val="00BF7ECD"/>
    <w:rsid w:val="00C44591"/>
    <w:rsid w:val="00C7451D"/>
    <w:rsid w:val="00C753B1"/>
    <w:rsid w:val="00C8504C"/>
    <w:rsid w:val="00D112E6"/>
    <w:rsid w:val="00D4221B"/>
    <w:rsid w:val="00D65907"/>
    <w:rsid w:val="00D761A9"/>
    <w:rsid w:val="00DC7E2E"/>
    <w:rsid w:val="00E16628"/>
    <w:rsid w:val="00E31321"/>
    <w:rsid w:val="00E33953"/>
    <w:rsid w:val="00E4475B"/>
    <w:rsid w:val="00E85234"/>
    <w:rsid w:val="00E91F46"/>
    <w:rsid w:val="00E94233"/>
    <w:rsid w:val="00EB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8C75"/>
  <w15:docId w15:val="{66193629-874E-4593-A42F-B6B2C524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47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B3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0B38"/>
    <w:rPr>
      <w:color w:val="808080"/>
    </w:rPr>
  </w:style>
  <w:style w:type="table" w:styleId="a5">
    <w:name w:val="Table Grid"/>
    <w:basedOn w:val="a1"/>
    <w:uiPriority w:val="39"/>
    <w:rsid w:val="0012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2D5392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D5392"/>
  </w:style>
  <w:style w:type="paragraph" w:customStyle="1" w:styleId="Standard">
    <w:name w:val="Standard"/>
    <w:rsid w:val="0046753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Marathi"/>
      <w:kern w:val="3"/>
      <w:sz w:val="24"/>
      <w:szCs w:val="24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E447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C44591"/>
    <w:rPr>
      <w:b/>
      <w:bCs/>
    </w:rPr>
  </w:style>
  <w:style w:type="character" w:styleId="HTML">
    <w:name w:val="HTML Code"/>
    <w:basedOn w:val="a0"/>
    <w:uiPriority w:val="99"/>
    <w:semiHidden/>
    <w:unhideWhenUsed/>
    <w:rsid w:val="00C44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3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8165B-465A-4F1B-AFC8-AD4953201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8184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Zharkova</dc:creator>
  <cp:keywords/>
  <dc:description/>
  <cp:lastModifiedBy>Шмэкс</cp:lastModifiedBy>
  <cp:revision>6</cp:revision>
  <dcterms:created xsi:type="dcterms:W3CDTF">2019-10-19T20:59:00Z</dcterms:created>
  <dcterms:modified xsi:type="dcterms:W3CDTF">2024-01-01T15:10:00Z</dcterms:modified>
</cp:coreProperties>
</file>