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05EB9" w14:textId="77777777" w:rsidR="005A1347" w:rsidRPr="00F7297F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05E88F2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</w:tcPr>
          <w:p w14:paraId="45B8660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D43EB1" w14:textId="570CFABF" w:rsidR="005A1347" w:rsidRPr="001B2838" w:rsidRDefault="005A134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</w:tcPr>
          <w:p w14:paraId="40308C6B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18E0FBE4" w:rsidR="005A1347" w:rsidRPr="001B2838" w:rsidRDefault="005A134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</w:tcPr>
          <w:p w14:paraId="0F7ACA78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75515BE" w14:textId="77777777" w:rsidR="005A1347" w:rsidRPr="001B2838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</w:tcPr>
          <w:p w14:paraId="517B89BA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0A2C0D75" w:rsidR="005A1347" w:rsidRPr="001B2838" w:rsidRDefault="005A1347" w:rsidP="001B2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47012C0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 w14:textId="77777777" w:rsidR="005A1347" w:rsidRPr="00F7297F" w:rsidRDefault="005A1347" w:rsidP="005A1347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32"/>
        </w:rPr>
        <w:t>Отчет по лабораторной работе №2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</w:tcPr>
          <w:p w14:paraId="17686C7F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REST API и обмен данными JSON</w:t>
            </w: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1F88FF91" w14:textId="77777777" w:rsidTr="001F58C2">
        <w:tc>
          <w:tcPr>
            <w:tcW w:w="1417" w:type="dxa"/>
          </w:tcPr>
          <w:p w14:paraId="1D009F1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Часть 3</w:t>
            </w: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</w:tcPr>
          <w:p w14:paraId="65C1289A" w14:textId="77777777" w:rsidR="00F878E8" w:rsidRPr="00F7297F" w:rsidRDefault="00F878E8" w:rsidP="00F878E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CC18D4" w14:textId="77777777" w:rsidR="00F878E8" w:rsidRPr="00F7297F" w:rsidRDefault="00F878E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BE15308" w14:textId="71CBF2AC" w:rsidR="005A1347" w:rsidRPr="004B2CA7" w:rsidRDefault="00B250A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Коллективная разработка приложений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CC2372" w:rsidRPr="00F7297F" w14:paraId="28EFC43F" w14:textId="77777777" w:rsidTr="00D66D97">
        <w:tc>
          <w:tcPr>
            <w:tcW w:w="2061" w:type="dxa"/>
          </w:tcPr>
          <w:p w14:paraId="4C1CA185" w14:textId="77777777" w:rsidR="00CC2372" w:rsidRPr="00F7297F" w:rsidRDefault="00CC2372" w:rsidP="00CC2372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77777777" w:rsidR="00CC2372" w:rsidRPr="00F7297F" w:rsidRDefault="00CC2372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39D4EB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14E1791B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BE7D446" w14:textId="77777777" w:rsidTr="00CC2372">
        <w:tc>
          <w:tcPr>
            <w:tcW w:w="2061" w:type="dxa"/>
          </w:tcPr>
          <w:p w14:paraId="11486AA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A5E8438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1B5F23A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CC2372" w:rsidRPr="00F7297F" w14:paraId="59D13134" w14:textId="77777777" w:rsidTr="00D66D97">
        <w:tc>
          <w:tcPr>
            <w:tcW w:w="2061" w:type="dxa"/>
          </w:tcPr>
          <w:p w14:paraId="77C75F03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27FC68E6" w:rsidR="00CC2372" w:rsidRPr="00F7297F" w:rsidRDefault="00CC2372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726961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E58A57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3C9D3530" w14:textId="77777777" w:rsidTr="00CC2372">
        <w:tc>
          <w:tcPr>
            <w:tcW w:w="2061" w:type="dxa"/>
          </w:tcPr>
          <w:p w14:paraId="495989B5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F8F44B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5099B71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CC2372" w:rsidRPr="00F7297F" w14:paraId="392625C4" w14:textId="77777777" w:rsidTr="00D66D97">
        <w:tc>
          <w:tcPr>
            <w:tcW w:w="2155" w:type="dxa"/>
          </w:tcPr>
          <w:p w14:paraId="2A63525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0D7EB381" w14:textId="7ABDFA0A" w:rsidR="00CC2372" w:rsidRPr="00146378" w:rsidRDefault="0014637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Скопин В. И.</w:t>
            </w:r>
          </w:p>
        </w:tc>
        <w:tc>
          <w:tcPr>
            <w:tcW w:w="283" w:type="dxa"/>
          </w:tcPr>
          <w:p w14:paraId="50B919E7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14:paraId="68239C0A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0C863A3" w14:textId="77777777" w:rsidTr="00CC2372">
        <w:tc>
          <w:tcPr>
            <w:tcW w:w="2155" w:type="dxa"/>
          </w:tcPr>
          <w:p w14:paraId="0783ACE5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467E65B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14:paraId="06FC86B4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42A324B1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 w14:textId="0DCCA125" w:rsidR="00F7297F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146378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>
      <w:pPr>
        <w:sectPr>
          <w:pgSz w:w="11906" w:h="16838"/>
          <w:pgMar w:top="567" w:right="680" w:bottom="567" w:left="1418" w:header="708" w:footer="708" w:gutter="0"/>
          <w:cols w:space="708"/>
          <w:docGrid w:linePitch="360"/>
        </w:sectPr>
      </w:pPr>
    </w:p>
    <w:p>
      <w:pPr>
        <w:pStyle w:val="Title"/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Лабораторная работа 2 Часть 3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REST API и обмен данными JSON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Цель работы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Создать базу данных с таблицей User и реализовать сетевое взаимодействие через REST API. Обеспечить CRUD пользователей, JSON-запросы и ответы, передачу хеша пароля и уникальность логина.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Среда выполнения: C# 12, .NET 8.0.31, SDK 8.0.425. Сборка выполнена в конфигурации Release.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Задания и ход выполнения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Задание 1 Создание базы данных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Создать таблицу User с полями Id, Login и PassHash.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UsersDbContext задаёт одну прикладную таблицу User в SQLite. Id — первичный ключ с автоинкрементом. Login и PassHash обязательны. Для Login создан уникальный индекс.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Задание 2 Сервер HTTP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Реализовать POST /user, GET /user/{id}, PUT /user/{id} и DELETE /user/{id}.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Сервис построен на ASP.NET Core Minimal API. POST возвращает 201 и Location, GET и PUT — 200 и данные пользователя. DELETE возвращает 200 с JSON-подтверждением, чтобы ответ также имел формат JSON. Отсутствующая запись возвращает 404.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Задание 3 Формат JSON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Принимать и отправлять данные в формате JSON.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Входной контракт содержит Login и PassHash. В ответах возвращаются Id и Login; сохранённый хеш не выдаётся клиенту. JSON использует имена полей с прописной буквы, как в задании. Ошибки содержат поле Message.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Задание 4 Валидация данных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Обеспечить передачу пароля в виде хеша и проверку уникальности логина.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учебного протокола выбран SHA-256: PassHash должен содержать 64 шестнадцатеричных символа. Хеш вычисляется на стороне клиента. Login имеет длину от 3 до 50 символов и допускает буквы, цифры, точку, дефис и подчёркивание. Проверка перед сохранением дополнена уникальным индексом БД для обработки конкурирующих запросов. NOCASE игнорирует регистр ASCII-букв; регистр не-ASCII символов SQLite сопоставляет без такого преобразования.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Схема таблицы User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1701"/>
        <w:gridCol w:w="3118"/>
        <w:gridCol w:w="3572"/>
      </w:tblGrid>
      <w:tr>
        <w:trPr>
          <w:tblHeader/>
        </w:trPr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7E6E6"/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Поле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7E6E6"/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SQLite</w:t>
            </w:r>
          </w:p>
        </w:tc>
        <w:tc>
          <w:tcPr>
            <w:tcW w:type="dxa" w:w="31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7E6E6"/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Ограничение</w:t>
            </w:r>
          </w:p>
        </w:tc>
        <w:tc>
          <w:tcPr>
            <w:tcW w:type="dxa" w:w="35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7E6E6"/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Назначение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31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PK AUTOINCREMENT</w:t>
            </w:r>
          </w:p>
        </w:tc>
        <w:tc>
          <w:tcPr>
            <w:tcW w:type="dxa" w:w="35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Идентификатор пользователя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Login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31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NOT NULL UNIQUE</w:t>
            </w:r>
          </w:p>
        </w:tc>
        <w:tc>
          <w:tcPr>
            <w:tcW w:type="dxa" w:w="35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Логин пользователя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PassHash</w:t>
            </w:r>
          </w:p>
        </w:tc>
        <w:tc>
          <w:tcPr>
            <w:tcW w:type="dxa" w:w="170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311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NOT NULL</w:t>
            </w:r>
          </w:p>
        </w:tc>
        <w:tc>
          <w:tcPr>
            <w:tcW w:type="dxa" w:w="35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Хеш SHA-256</w:t>
            </w:r>
          </w:p>
        </w:tc>
      </w:tr>
    </w:tbl>
    <w:p>
      <w:pPr>
        <w:spacing w:after="0"/>
      </w:pP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базе одна прикладная таблица. SQLite также создаёт служебную sqlite_sequence для автоинкремента. Полная SQL-схема находится в schema/users.sql.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Код решения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Листинг 1 Модель и контекст базы</w:t>
      </w: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color w:val="000000"/>
          <w:sz w:val="22"/>
        </w:rPr>
        <w:t>Исходный файл src/Part3.UsersApi/UsersDbContext.cs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using Microsoft.EntityFrameworkCore;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namespace Lab02.UsersApi;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User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int Id { get; set;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string Login { get; set; } = "";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string PassHash { get; set; } = "";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class UsersDbContext(DbContextOptions&lt;UsersDbContext&gt; options)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: DbContext(options)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DbSet&lt;User&gt; Users =&gt; Set&lt;User&gt;();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protected override void OnModelCreating(ModelBuilder model)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model.Entity&lt;User&gt;(entity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entity.ToTable("User");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entity.HasKey(user =&gt; user.Id);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entity.Property(user =&gt; user.Login).IsRequired()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    .HasMaxLength(50).UseCollation("NOCASE");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entity.HasIndex(user =&gt; user.Login).IsUnique();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entity.Property(user =&gt; user.PassHash).IsRequired().HasMaxLength(64);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});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Листинг 2 Контракты и валидация</w:t>
      </w: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color w:val="000000"/>
          <w:sz w:val="22"/>
        </w:rPr>
        <w:t>Исходный файл src/Part3.UsersApi/Contracts.cs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using System.Text.RegularExpressions;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namespace Lab02.UsersApi;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record UserWriteRequest(string? Login, string? PassHash);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record UserResponse(int Id, string Login);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record ErrorResponse(string Message);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sealed record DeleteResponse(int Id, string Message);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public static class UserValidation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public static string? Validate(UserWriteRequest request)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if (string.IsNullOrWhiteSpace(request.Login) ||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request.Login.Length is &lt; 3 or &gt; 50 ||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!Regex.IsMatch(request.Login, @"\A[\p{L}\p{N}_.-]+\z"))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return "Login must contain 3-50 letters, digits, _, . or -";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if (request.PassHash is null ||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!Regex.IsMatch(request.PassHash, @"\A[0-9a-fA-F]{64}\z"))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return "PassHash must be a SHA-256 hash: 64 hexadecimal characters";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return null;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Листинг 3 Обработчики REST API</w:t>
      </w: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color w:val="000000"/>
          <w:sz w:val="22"/>
        </w:rPr>
        <w:t>Исходный файл src/Part3.UsersApi/Program.cs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using Lab02.UsersApi;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using Microsoft.AspNetCore.Routing;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using Microsoft.Data.Sqlite;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using Microsoft.EntityFrameworkCore;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var builder = WebApplication.CreateBuilder(args);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builder.Services.ConfigureHttpJsonOptions(options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options.SerializerOptions.PropertyNamingPolicy = null);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builder.Services.Configure&lt;RouteHandlerOptions&gt;(options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options.ThrowOnBadRequest = true);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var dbPath = Path.GetFullPath(builder.Configuration["DatabasePath"]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?? "artifacts/users.db");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Directory.CreateDirectory(Path.GetDirectoryName(dbPath)!);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builder.Services.AddDbContext&lt;UsersDbContext&gt;(options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options.UseSqlite(new SqliteConnectionStringBuilder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{ DataSource = dbPath }.ToString()));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var app = builder.Build();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using (var scope = app.Services.CreateScope())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await scope.ServiceProvider.GetRequiredService&lt;UsersDbContext&gt;()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.Database.EnsureCreatedAsync();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// Binding and routing errors use JSON as well as application errors.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app.Use(async (context, next)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try { await next(context);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catch (BadHttpRequestException error)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await Results.Json(new ErrorResponse("Invalid JSON request or content type"),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    statusCode: error.StatusCode).ExecuteAsync(context);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app.UseStatusCodePages(async status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await Results.Json(new ErrorResponse("HTTP request failed"),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statusCode: status.HttpContext.Response.StatusCode)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.ExecuteAsync(status.HttpContext);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app.MapGet("/", () =&gt; Results.Ok(new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 Name = "Lab02 Users API", Routes = new[] { "/user", "/user/{id}" } }));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app.MapPost("/user", async Task&lt;IResult&gt; (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UserWriteRequest request, UsersDbContext db, CancellationToken ct)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if (UserValidation.Validate(request) is { } error)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return Results.BadRequest(new ErrorResponse(error));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if (await db.Users.AnyAsync(user =&gt; user.Login == request.Login, ct))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return Results.Conflict(new ErrorResponse("Login already exists"));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var user = new User { Login = request.Login!,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PassHash = request.PassHash!.ToLowerInvariant() };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db.Users.Add(user);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try { await db.SaveChangesAsync(ct);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catch (DbUpdateException ex) when (IsUniqueViolation(ex))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 return Results.Conflict(new ErrorResponse("Login already exists"));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return Results.Created($"/user/{user.Id}", new UserResponse(user.Id, user.Login));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app.MapGet("/user/{id:int}", async Task&lt;IResult&gt; (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int id, UsersDbContext db, CancellationToken ct)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if (id &lt;= 0) return Results.BadRequest(new ErrorResponse("Id must be positive"));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var user = await db.Users.AsNoTracking().SingleOrDefaultAsync(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user =&gt; user.Id == id, ct);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return user is null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? Results.NotFound(new ErrorResponse("User not found"))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: Results.Ok(new UserResponse(user.Id, user.Login));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app.MapPut("/user/{id:int}", async Task&lt;IResult&gt; (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int id, UserWriteRequest request, UsersDbContext db, CancellationToken ct)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if (id &lt;= 0) return Results.BadRequest(new ErrorResponse("Id must be positive"));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if (UserValidation.Validate(request) is { } error)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return Results.BadRequest(new ErrorResponse(error));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var user = await db.Users.SingleOrDefaultAsync(user =&gt; user.Id == id, ct);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if (user is null) return Results.NotFound(new ErrorResponse("User not found"));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if (await db.Users.AnyAsync(other =&gt; other.Id != id &amp;&amp;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other.Login == request.Login, ct))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return Results.Conflict(new ErrorResponse("Login already exists"));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user.Login = request.Login!;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user.PassHash = request.PassHash!.ToLowerInvariant();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try { await db.SaveChangesAsync(ct);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catch (DbUpdateException ex) when (IsUniqueViolation(ex))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{ return Results.Conflict(new ErrorResponse("Login already exists")); }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return Results.Ok(new UserResponse(user.Id, user.Login));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app.MapDelete("/user/{id:int}", async Task&lt;IResult&gt; (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int id, UsersDbContext db, CancellationToken ct)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if (id &lt;= 0) return Results.BadRequest(new ErrorResponse("Id must be positive"));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var user = await db.Users.SingleOrDefaultAsync(user =&gt; user.Id == id, ct);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if (user is null) return Results.NotFound(new ErrorResponse("User not found"));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db.Users.Remove(user);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await db.SaveChangesAsync(ct);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return Results.Ok(new DeleteResponse(id, "User deleted"));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app.Run();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static bool IsUniqueViolation(DbUpdateException error) =&gt;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error.InnerException is SqliteException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      { SqliteErrorCode: 19, SqliteExtendedErrorCode: 2067 };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Результаты выполнения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Сервер запущен на локальном HTTP-адресе. Запросы отправлены скриптом scripts/api_smoke.py; результаты записаны в evidence/api-smoke.json. Выполнено 20 успешных HTTP-проверок.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Создание пользователя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POST /user — HTTP 201.</w:t>
      </w:r>
    </w:p>
    <w:p>
      <w:pPr>
        <w:keepNext/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Тело запроса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"Login": "student_1791569072167388087",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"PassHash": "081841e9d6dfb8feba919658aabff6079fe1107229710a8615d27c0ba68e460e"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keepNext/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Ответ сервера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"Id": 1,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"Login": "student_1791569072167388087"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Чтение пользователя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GET /user/1 — HTTP 200.</w:t>
      </w:r>
    </w:p>
    <w:p>
      <w:pPr>
        <w:keepNext/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Ответ сервера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"Id": 1,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"Login": "student_1791569072167388087"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Изменение пользователя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PUT /user/1 — HTTP 200.</w:t>
      </w:r>
    </w:p>
    <w:p>
      <w:pPr>
        <w:keepNext/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Тело запроса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"Login": "student_1791569072167388087_new",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"PassHash": "d67e2e944994496c8d8ec76eed0cf9f09679448d584b532bebf941852a37f5ed"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keepNext/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Ответ сервера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"Id": 1,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"Login": "student_1791569072167388087_new"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Удаление пользователя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DELETE /user/1 — HTTP 200.</w:t>
      </w:r>
    </w:p>
    <w:p>
      <w:pPr>
        <w:keepNext/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Ответ сервера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"Id": 1,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"Message": "User deleted"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Чтение после удаления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GET /user/1 — HTTP 404.</w:t>
      </w:r>
    </w:p>
    <w:p>
      <w:pPr>
        <w:keepNext/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Ответ сервера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{</w:t>
      </w:r>
    </w:p>
    <w:p>
      <w:pPr>
        <w:pStyle w:val="Code"/>
        <w:keepNext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 xml:space="preserve">  "Message": "User not found"</w:t>
      </w: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}</w:t>
      </w:r>
    </w:p>
    <w:p>
      <w:pPr>
        <w:pStyle w:val="Heading2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Проверка ошибок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5"/>
        <w:gridCol w:w="1417"/>
        <w:gridCol w:w="3855"/>
      </w:tblGrid>
      <w:tr>
        <w:trPr>
          <w:tblHeader/>
        </w:trPr>
        <w:tc>
          <w:tcPr>
            <w:tcW w:type="dxa" w:w="45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7E6E6"/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Сценарий</w:t>
            </w:r>
          </w:p>
        </w:tc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7E6E6"/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Код HTTP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7E6E6"/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Результат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Повторный логин</w:t>
            </w:r>
          </w:p>
        </w:tc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409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Конфликт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Повторный логин в другом ASCII-регистре</w:t>
            </w:r>
          </w:p>
        </w:tc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409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Конфликт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Пароль вместо хеша</w:t>
            </w:r>
          </w:p>
        </w:tc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400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Ошибка данных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Короткий логин или отсутствующий хеш</w:t>
            </w:r>
          </w:p>
        </w:tc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400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Ошибка данных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Повреждённый JSON</w:t>
            </w:r>
          </w:p>
        </w:tc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400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Ошибка запроса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Content-Type text/plain</w:t>
            </w:r>
          </w:p>
        </w:tc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415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Неподдерживаемый формат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Id равен нулю</w:t>
            </w:r>
          </w:p>
        </w:tc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400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Неверный идентификатор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Изменение логина на занятый</w:t>
            </w:r>
          </w:p>
        </w:tc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409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Конфликт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Обращение к удалённой записи</w:t>
            </w:r>
          </w:p>
        </w:tc>
        <w:tc>
          <w:tcPr>
            <w:tcW w:type="dxa" w:w="141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404</w:t>
            </w:r>
          </w:p>
        </w:tc>
        <w:tc>
          <w:tcPr>
            <w:tcW w:type="dxa" w:w="385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52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Запись не найдена</w:t>
            </w:r>
          </w:p>
        </w:tc>
      </w:tr>
    </w:tbl>
    <w:p>
      <w:pPr>
        <w:spacing w:after="0"/>
      </w:pPr>
    </w:p>
    <w:p>
      <w:pPr>
        <w:pStyle w:val="Code"/>
        <w:keepLines/>
      </w:pPr>
      <w:r>
        <w:rPr>
          <w:rFonts w:ascii="DejaVu Sans Mono" w:hAnsi="DejaVu Sans Mono" w:eastAsia="DejaVu Sans Mono"/>
          <w:b w:val="0"/>
          <w:color w:val="000000"/>
          <w:sz w:val="20"/>
        </w:rPr>
        <w:t>HTTP CHECKS PASSED: 20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Выводы по работе</w:t>
      </w:r>
    </w:p>
    <w:p>
      <w:pPr>
        <w:spacing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Реализован HTTP-сервис CRUD пользователей с SQLite и обменом JSON. Проверены создание, чтение, изменение и удаление пользователя, а также ошибки входных данных и повторного логина. Пароль передаётся по учебному контракту в виде хешированной строки, сохранённый хеш не включается в ответы API.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Использованные материалы</w:t>
      </w:r>
    </w:p>
    <w:p>
      <w:pPr>
        <w:spacing w:after="120" w:line="276" w:lineRule="auto"/>
        <w:ind w:firstLine="709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Методические материалы лабораторного практикума №2. Документация Microsoft Learn: https://learn.microsoft.com/en-us/aspnet/core/fundamentals/minimal-apis/responses?view=aspnetcore-8.0</w:t>
      </w:r>
    </w:p>
    <w:sectPr w:rsidR="00F7297F" w:rsidRPr="00F7297F" w:rsidSect="005A1347">
      <w:footerReference w:type="default" r:id="rId7"/>
      <w:pgSz w:w="11906" w:h="16838"/>
      <w:pgMar w:top="1134" w:right="68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146378"/>
    <w:rsid w:val="001B2838"/>
    <w:rsid w:val="001F58C2"/>
    <w:rsid w:val="002342F4"/>
    <w:rsid w:val="00395258"/>
    <w:rsid w:val="003B7CF3"/>
    <w:rsid w:val="003D7DFE"/>
    <w:rsid w:val="00407595"/>
    <w:rsid w:val="004B2CA7"/>
    <w:rsid w:val="004F635C"/>
    <w:rsid w:val="0050097F"/>
    <w:rsid w:val="005A1347"/>
    <w:rsid w:val="005B6EA3"/>
    <w:rsid w:val="006C0761"/>
    <w:rsid w:val="007A5EF1"/>
    <w:rsid w:val="007D3176"/>
    <w:rsid w:val="007D370F"/>
    <w:rsid w:val="009F497A"/>
    <w:rsid w:val="00B250A8"/>
    <w:rsid w:val="00B964E4"/>
    <w:rsid w:val="00C03156"/>
    <w:rsid w:val="00CC2372"/>
    <w:rsid w:val="00CF67C9"/>
    <w:rsid w:val="00D66D97"/>
    <w:rsid w:val="00D7259F"/>
    <w:rsid w:val="00DE5FC7"/>
    <w:rsid w:val="00F629FF"/>
    <w:rsid w:val="00F7297F"/>
    <w:rsid w:val="00F820C9"/>
    <w:rsid w:val="00F878E8"/>
    <w:rsid w:val="00FA52BF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basedOn w:val="a"/>
    <w:pPr>
      <w:keepNext/>
    </w:pPr>
    <w:rPr>
      <w:rFonts w:ascii="Times New Roman" w:hAnsi="Times New Roman"/>
      <w:color w:val="000000"/>
    </w:rPr>
  </w:style>
  <w:style w:type="paragraph" w:customStyle="1" w:styleId="Heading1">
    <w:name w:val="heading 1"/>
    <w:basedOn w:val="a"/>
    <w:pPr>
      <w:keepNext/>
    </w:pPr>
    <w:rPr>
      <w:rFonts w:ascii="Times New Roman" w:hAnsi="Times New Roman"/>
      <w:color w:val="000000"/>
    </w:rPr>
  </w:style>
  <w:style w:type="paragraph" w:customStyle="1" w:styleId="Heading2">
    <w:name w:val="heading 2"/>
    <w:basedOn w:val="a"/>
    <w:pPr>
      <w:keepNext/>
    </w:pPr>
    <w:rPr>
      <w:rFonts w:ascii="Times New Roman" w:hAnsi="Times New Roman"/>
      <w:color w:val="000000"/>
    </w:rPr>
  </w:style>
  <w:style w:type="paragraph" w:customStyle="1" w:styleId="Heading3">
    <w:name w:val="heading 3"/>
    <w:basedOn w:val="a"/>
    <w:pPr>
      <w:keepNext/>
    </w:pPr>
    <w:rPr>
      <w:rFonts w:ascii="Times New Roman" w:hAnsi="Times New Roman"/>
      <w:color w:val="000000"/>
    </w:rPr>
  </w:style>
  <w:style w:type="paragraph" w:customStyle="1" w:styleId="Code">
    <w:name w:val="Code"/>
    <w:pPr>
      <w:widowControl w:val="0"/>
      <w:spacing w:before="0" w:after="0" w:line="240" w:lineRule="auto"/>
      <w:ind w:firstLine="0"/>
    </w:pPr>
    <w:rPr>
      <w:rFonts w:ascii="DejaVu Sans Mono" w:hAnsi="DejaVu Sans Mono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Часть 3 REST API и обмен данными JSON</dc:title>
  <dc:subject>Коллективная разработка приложений</dc:subject>
  <dc:creator/>
  <cp:keywords/>
  <dc:description/>
  <cp:lastModifiedBy/>
  <cp:revision>2</cp:revision>
  <dcterms:created xsi:type="dcterms:W3CDTF">2026-02-22T04:36:00Z</dcterms:created>
  <dcterms:modified xsi:type="dcterms:W3CDTF">2026-02-22T04:36:00Z</dcterms:modified>
</cp:coreProperties>
</file>