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D42C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743058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DF8D81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14:paraId="47444875" w14:textId="77777777"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bookmarkStart w:id="25" w:name="_Toc62731004"/>
      <w:bookmarkStart w:id="26" w:name="_Toc62743059"/>
      <w:r>
        <w:rPr>
          <w:noProof/>
          <w:lang w:eastAsia="it-IT"/>
        </w:rPr>
        <w:drawing>
          <wp:inline distT="0" distB="0" distL="0" distR="0" wp14:anchorId="5F2442E6" wp14:editId="0D276ACB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219C8BFE" w14:textId="77777777"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7" w:name="_Toc56097664"/>
      <w:bookmarkStart w:id="28" w:name="_Toc56115730"/>
      <w:bookmarkStart w:id="29" w:name="_Toc56444198"/>
      <w:bookmarkStart w:id="30" w:name="_Toc57812745"/>
      <w:bookmarkStart w:id="31" w:name="_Toc62399786"/>
      <w:bookmarkStart w:id="32" w:name="_Toc62743060"/>
      <w:r w:rsidRPr="00187807">
        <w:rPr>
          <w:sz w:val="40"/>
          <w:szCs w:val="40"/>
        </w:rPr>
        <w:t>Nome Documento</w:t>
      </w:r>
      <w:bookmarkEnd w:id="27"/>
      <w:bookmarkEnd w:id="28"/>
      <w:bookmarkEnd w:id="29"/>
      <w:bookmarkEnd w:id="30"/>
      <w:bookmarkEnd w:id="31"/>
      <w:bookmarkEnd w:id="32"/>
    </w:p>
    <w:p w14:paraId="0DB360CC" w14:textId="77777777" w:rsidR="00187807" w:rsidRDefault="00187807" w:rsidP="00187807">
      <w:pPr>
        <w:jc w:val="right"/>
        <w:rPr>
          <w:lang w:eastAsia="it-IT"/>
        </w:rPr>
      </w:pPr>
      <w:bookmarkStart w:id="33" w:name="_Toc56097665"/>
      <w:bookmarkStart w:id="34" w:name="_Toc56115731"/>
      <w:bookmarkStart w:id="35" w:name="_Toc56444199"/>
      <w:bookmarkStart w:id="36" w:name="_Toc57812746"/>
      <w:bookmarkStart w:id="37" w:name="_Toc62399787"/>
      <w:r w:rsidRPr="006E1956">
        <w:rPr>
          <w:lang w:eastAsia="it-IT"/>
        </w:rPr>
        <w:t>Problem Statement Version 1.4</w:t>
      </w:r>
      <w:r>
        <w:rPr>
          <w:lang w:eastAsia="it-IT"/>
        </w:rPr>
        <w:t>.2</w:t>
      </w:r>
      <w:bookmarkEnd w:id="33"/>
      <w:bookmarkEnd w:id="34"/>
      <w:bookmarkEnd w:id="35"/>
      <w:bookmarkEnd w:id="36"/>
      <w:bookmarkEnd w:id="37"/>
    </w:p>
    <w:p w14:paraId="35953D90" w14:textId="2731AC9D" w:rsidR="00187807" w:rsidRDefault="00187807" w:rsidP="00187807">
      <w:pPr>
        <w:pStyle w:val="Titolo"/>
        <w:rPr>
          <w:rFonts w:eastAsia="Times New Roman" w:cstheme="majorHAnsi"/>
          <w:b/>
          <w:sz w:val="40"/>
          <w:szCs w:val="40"/>
          <w:lang w:eastAsia="it-IT"/>
        </w:rPr>
      </w:pPr>
      <w:bookmarkStart w:id="38" w:name="_Toc56444200"/>
      <w:bookmarkStart w:id="39" w:name="_Toc57812747"/>
      <w:bookmarkStart w:id="40" w:name="_Toc62399788"/>
      <w:bookmarkStart w:id="41" w:name="_Toc62399845"/>
      <w:bookmarkStart w:id="42" w:name="_Toc62399896"/>
      <w:r w:rsidRPr="00022866">
        <w:rPr>
          <w:rFonts w:eastAsia="Times New Roman" w:cstheme="majorHAnsi"/>
          <w:b/>
          <w:sz w:val="40"/>
          <w:szCs w:val="40"/>
          <w:lang w:eastAsia="it-IT"/>
        </w:rPr>
        <w:t>SOMMARIO</w:t>
      </w:r>
      <w:bookmarkEnd w:id="38"/>
      <w:bookmarkEnd w:id="39"/>
      <w:bookmarkEnd w:id="40"/>
      <w:bookmarkEnd w:id="41"/>
      <w:bookmarkEnd w:id="42"/>
    </w:p>
    <w:p w14:paraId="24699227" w14:textId="77777777" w:rsidR="00022866" w:rsidRPr="00022866" w:rsidRDefault="00022866" w:rsidP="00022866">
      <w:pPr>
        <w:rPr>
          <w:lang w:eastAsia="it-IT"/>
        </w:rPr>
      </w:pPr>
    </w:p>
    <w:p w14:paraId="1E8B81A2" w14:textId="3976FC33" w:rsidR="00022866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743058" w:history="1">
        <w:r w:rsidR="00022866" w:rsidRPr="00DB292E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_Toc62743058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</w:t>
        </w:r>
        <w:r w:rsidR="00022866">
          <w:rPr>
            <w:noProof/>
            <w:webHidden/>
          </w:rPr>
          <w:fldChar w:fldCharType="end"/>
        </w:r>
      </w:hyperlink>
    </w:p>
    <w:p w14:paraId="68F8E7CF" w14:textId="77ACDED3" w:rsidR="00022866" w:rsidRDefault="00777EC1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0" w:history="1">
        <w:r w:rsidR="00022866" w:rsidRPr="00DB292E">
          <w:rPr>
            <w:rStyle w:val="Collegamentoipertestuale"/>
            <w:noProof/>
          </w:rPr>
          <w:t>Nome Documento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_Toc62743060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</w:t>
        </w:r>
        <w:r w:rsidR="00022866">
          <w:rPr>
            <w:noProof/>
            <w:webHidden/>
          </w:rPr>
          <w:fldChar w:fldCharType="end"/>
        </w:r>
      </w:hyperlink>
    </w:p>
    <w:p w14:paraId="2FE1E6BD" w14:textId="4289EBC6" w:rsidR="00022866" w:rsidRDefault="00777E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1" w:history="1">
        <w:r w:rsidR="00013116">
          <w:rPr>
            <w:rStyle w:val="Collegamentoipertestuale"/>
            <w:noProof/>
          </w:rPr>
          <w:t>2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TABELLA REVISIONI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_Toc62743061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2</w:t>
        </w:r>
        <w:r w:rsidR="00022866">
          <w:rPr>
            <w:noProof/>
            <w:webHidden/>
          </w:rPr>
          <w:fldChar w:fldCharType="end"/>
        </w:r>
      </w:hyperlink>
    </w:p>
    <w:p w14:paraId="085DA1C7" w14:textId="2CD8C59F" w:rsidR="00022866" w:rsidRDefault="00777E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2" w:history="1">
        <w:r w:rsidR="00013116">
          <w:rPr>
            <w:rStyle w:val="Collegamentoipertestuale"/>
            <w:noProof/>
          </w:rPr>
          <w:t>3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Design Goals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_Toc62743062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2</w:t>
        </w:r>
        <w:r w:rsidR="00022866">
          <w:rPr>
            <w:noProof/>
            <w:webHidden/>
          </w:rPr>
          <w:fldChar w:fldCharType="end"/>
        </w:r>
      </w:hyperlink>
    </w:p>
    <w:p w14:paraId="0B13FCDA" w14:textId="2338B216" w:rsidR="00022866" w:rsidRDefault="0001311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Collegamentoipertestuale"/>
          <w:noProof/>
        </w:rPr>
        <w:t>4</w:t>
      </w:r>
      <w:hyperlink w:anchor="_Toc62743063" w:history="1"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Trade-off: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_Toc62743063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3</w:t>
        </w:r>
        <w:r w:rsidR="00022866">
          <w:rPr>
            <w:noProof/>
            <w:webHidden/>
          </w:rPr>
          <w:fldChar w:fldCharType="end"/>
        </w:r>
      </w:hyperlink>
    </w:p>
    <w:p w14:paraId="18D7FB75" w14:textId="7D325EE0" w:rsidR="00022866" w:rsidRDefault="00777E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4" w:history="1">
        <w:r w:rsidR="00013116">
          <w:rPr>
            <w:rStyle w:val="Collegamentoipertestuale"/>
            <w:noProof/>
          </w:rPr>
          <w:t>5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Architettura del Sistema proposto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_Toc62743064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4</w:t>
        </w:r>
        <w:r w:rsidR="00022866">
          <w:rPr>
            <w:noProof/>
            <w:webHidden/>
          </w:rPr>
          <w:fldChar w:fldCharType="end"/>
        </w:r>
      </w:hyperlink>
    </w:p>
    <w:p w14:paraId="30D67D30" w14:textId="6BE16698" w:rsidR="00022866" w:rsidRDefault="00777E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5" w:history="1">
        <w:r w:rsidR="00013116">
          <w:rPr>
            <w:rStyle w:val="Collegamentoipertestuale"/>
            <w:noProof/>
          </w:rPr>
          <w:t>6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Decomposizione in</w:t>
        </w:r>
        <w:r w:rsidR="00022866" w:rsidRPr="00DB292E">
          <w:rPr>
            <w:rStyle w:val="Collegamentoipertestuale"/>
            <w:noProof/>
            <w:spacing w:val="-1"/>
          </w:rPr>
          <w:t xml:space="preserve"> </w:t>
        </w:r>
        <w:r w:rsidR="00022866" w:rsidRPr="00DB292E">
          <w:rPr>
            <w:rStyle w:val="Collegamentoipertestuale"/>
            <w:noProof/>
          </w:rPr>
          <w:t>sottosistemi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_Toc62743065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4</w:t>
        </w:r>
        <w:r w:rsidR="00022866">
          <w:rPr>
            <w:noProof/>
            <w:webHidden/>
          </w:rPr>
          <w:fldChar w:fldCharType="end"/>
        </w:r>
      </w:hyperlink>
    </w:p>
    <w:p w14:paraId="2F8D716E" w14:textId="3E2F5E1D" w:rsidR="00022866" w:rsidRDefault="00777EC1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6" w:history="1">
        <w:r w:rsidR="00013116">
          <w:rPr>
            <w:rStyle w:val="Collegamentoipertestuale"/>
            <w:noProof/>
          </w:rPr>
          <w:t>7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Mapping</w:t>
        </w:r>
        <w:r w:rsidR="00022866" w:rsidRPr="00DB292E">
          <w:rPr>
            <w:rStyle w:val="Collegamentoipertestuale"/>
            <w:noProof/>
            <w:spacing w:val="-1"/>
          </w:rPr>
          <w:t xml:space="preserve"> </w:t>
        </w:r>
        <w:r w:rsidR="00022866" w:rsidRPr="00DB292E">
          <w:rPr>
            <w:rStyle w:val="Collegamentoipertestuale"/>
            <w:noProof/>
          </w:rPr>
          <w:t>hardware/software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_Toc62743066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6</w:t>
        </w:r>
        <w:r w:rsidR="00022866">
          <w:rPr>
            <w:noProof/>
            <w:webHidden/>
          </w:rPr>
          <w:fldChar w:fldCharType="end"/>
        </w:r>
      </w:hyperlink>
    </w:p>
    <w:p w14:paraId="60428BC6" w14:textId="5D2D33AA" w:rsidR="00022866" w:rsidRDefault="00777EC1" w:rsidP="00022866">
      <w:pPr>
        <w:pStyle w:val="Sommario1"/>
        <w:tabs>
          <w:tab w:val="left" w:pos="44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67" w:history="1">
        <w:r w:rsidR="00013116">
          <w:rPr>
            <w:rStyle w:val="Collegamentoipertestuale"/>
            <w:noProof/>
          </w:rPr>
          <w:t>8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Rappresentazione UML</w:t>
        </w:r>
        <w:r w:rsidR="00022866">
          <w:rPr>
            <w:rStyle w:val="Collegamentoipertestuale"/>
            <w:noProof/>
          </w:rPr>
          <w:t xml:space="preserve"> del DataBase noSQL proposto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_Toc62743067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7</w:t>
        </w:r>
        <w:r w:rsidR="00022866">
          <w:rPr>
            <w:noProof/>
            <w:webHidden/>
          </w:rPr>
          <w:fldChar w:fldCharType="end"/>
        </w:r>
      </w:hyperlink>
    </w:p>
    <w:p w14:paraId="73F91147" w14:textId="056F0446" w:rsidR="00022866" w:rsidRDefault="00777EC1">
      <w:pPr>
        <w:pStyle w:val="Sommario1"/>
        <w:tabs>
          <w:tab w:val="left" w:pos="440"/>
          <w:tab w:val="right" w:leader="dot" w:pos="11100"/>
        </w:tabs>
        <w:rPr>
          <w:rStyle w:val="Collegamentoipertestuale"/>
          <w:noProof/>
        </w:rPr>
      </w:pPr>
      <w:hyperlink w:anchor="_Toc62743069" w:history="1">
        <w:r w:rsidR="00013116">
          <w:rPr>
            <w:rStyle w:val="Collegamentoipertestuale"/>
            <w:noProof/>
          </w:rPr>
          <w:t>9</w:t>
        </w:r>
        <w:r w:rsidR="00022866" w:rsidRPr="00DB292E">
          <w:rPr>
            <w:rStyle w:val="Collegamentoipertestuale"/>
            <w:noProof/>
          </w:rPr>
          <w:t>.</w:t>
        </w:r>
        <w:r w:rsidR="00022866">
          <w:rPr>
            <w:rFonts w:eastAsiaTheme="minorEastAsia"/>
            <w:noProof/>
            <w:lang w:eastAsia="it-IT"/>
          </w:rPr>
          <w:tab/>
        </w:r>
        <w:r w:rsidR="00022866" w:rsidRPr="00DB292E">
          <w:rPr>
            <w:rStyle w:val="Collegamentoipertestuale"/>
            <w:noProof/>
          </w:rPr>
          <w:t>Controllo degli accessi e sicurezza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_Toc62743069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8</w:t>
        </w:r>
        <w:r w:rsidR="00022866">
          <w:rPr>
            <w:noProof/>
            <w:webHidden/>
          </w:rPr>
          <w:fldChar w:fldCharType="end"/>
        </w:r>
      </w:hyperlink>
    </w:p>
    <w:p w14:paraId="4D8BD1DB" w14:textId="69A412C4" w:rsidR="00013116" w:rsidRPr="00013116" w:rsidRDefault="00013116" w:rsidP="00013116">
      <w:r>
        <w:t>10.   System Control……………………………………………………………………………………………………………………………………………………………….9</w:t>
      </w:r>
    </w:p>
    <w:p w14:paraId="3518D5A4" w14:textId="4F9D191E" w:rsidR="00022866" w:rsidRDefault="00777EC1">
      <w:pPr>
        <w:pStyle w:val="Sommario1"/>
        <w:tabs>
          <w:tab w:val="left" w:pos="660"/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743070" w:history="1">
        <w:r w:rsidR="00022866" w:rsidRPr="00DB292E">
          <w:rPr>
            <w:rStyle w:val="Collegamentoipertestuale"/>
            <w:noProof/>
          </w:rPr>
          <w:t>1</w:t>
        </w:r>
        <w:r w:rsidR="00013116">
          <w:rPr>
            <w:rStyle w:val="Collegamentoipertestuale"/>
            <w:noProof/>
          </w:rPr>
          <w:t>1</w:t>
        </w:r>
        <w:r w:rsidR="00022866" w:rsidRPr="00DB292E">
          <w:rPr>
            <w:rStyle w:val="Collegamentoipertestuale"/>
            <w:noProof/>
          </w:rPr>
          <w:t>.</w:t>
        </w:r>
        <w:r w:rsidR="00013116">
          <w:rPr>
            <w:rFonts w:eastAsiaTheme="minorEastAsia"/>
            <w:noProof/>
            <w:lang w:eastAsia="it-IT"/>
          </w:rPr>
          <w:t xml:space="preserve">   </w:t>
        </w:r>
        <w:r w:rsidR="00022866" w:rsidRPr="00DB292E">
          <w:rPr>
            <w:rStyle w:val="Collegamentoipertestuale"/>
            <w:noProof/>
          </w:rPr>
          <w:t>Servizi dei sottosistemi</w:t>
        </w:r>
        <w:r w:rsidR="00022866">
          <w:rPr>
            <w:noProof/>
            <w:webHidden/>
          </w:rPr>
          <w:tab/>
        </w:r>
        <w:r w:rsidR="00022866">
          <w:rPr>
            <w:noProof/>
            <w:webHidden/>
          </w:rPr>
          <w:fldChar w:fldCharType="begin"/>
        </w:r>
        <w:r w:rsidR="00022866">
          <w:rPr>
            <w:noProof/>
            <w:webHidden/>
          </w:rPr>
          <w:instrText xml:space="preserve"> PAGEREF _Toc62743070 \h </w:instrText>
        </w:r>
        <w:r w:rsidR="00022866">
          <w:rPr>
            <w:noProof/>
            <w:webHidden/>
          </w:rPr>
        </w:r>
        <w:r w:rsidR="00022866">
          <w:rPr>
            <w:noProof/>
            <w:webHidden/>
          </w:rPr>
          <w:fldChar w:fldCharType="separate"/>
        </w:r>
        <w:r w:rsidR="00BA5AAE">
          <w:rPr>
            <w:noProof/>
            <w:webHidden/>
          </w:rPr>
          <w:t>10</w:t>
        </w:r>
        <w:r w:rsidR="00022866">
          <w:rPr>
            <w:noProof/>
            <w:webHidden/>
          </w:rPr>
          <w:fldChar w:fldCharType="end"/>
        </w:r>
      </w:hyperlink>
    </w:p>
    <w:p w14:paraId="6CF4570C" w14:textId="14C8D05E"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3" w:name="_Toc56115732"/>
      <w:bookmarkStart w:id="44" w:name="_Toc56444201"/>
      <w:bookmarkStart w:id="45" w:name="_Toc57812748"/>
      <w:bookmarkStart w:id="46" w:name="_Toc62399789"/>
      <w:r w:rsidR="00393A40" w:rsidRPr="0065225A">
        <w:rPr>
          <w:rStyle w:val="Enfasigrassetto"/>
          <w:rFonts w:eastAsiaTheme="minorEastAsia"/>
          <w:b w:val="0"/>
          <w:bCs w:val="0"/>
          <w:noProof/>
          <w:lang w:eastAsia="it-IT"/>
        </w:rPr>
        <w:t xml:space="preserve"> </w:t>
      </w:r>
    </w:p>
    <w:p w14:paraId="20700231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148F2DE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64C91483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4AEA63F5" w14:textId="77777777" w:rsidR="007F3E6F" w:rsidRDefault="007F3E6F" w:rsidP="009F53D1">
      <w:pPr>
        <w:pStyle w:val="Titolo1"/>
        <w:jc w:val="center"/>
        <w:rPr>
          <w:rStyle w:val="Enfasigrassetto"/>
          <w:b/>
          <w:bCs/>
        </w:rPr>
      </w:pPr>
    </w:p>
    <w:p w14:paraId="23901B54" w14:textId="77777777" w:rsidR="00022866" w:rsidRDefault="00022866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bookmarkStart w:id="47" w:name="_Toc62743061"/>
    </w:p>
    <w:p w14:paraId="74BC5953" w14:textId="1C2C1625" w:rsidR="00187807" w:rsidRPr="004E61D9" w:rsidRDefault="00187807" w:rsidP="00022866">
      <w:pPr>
        <w:pStyle w:val="Titolo1"/>
        <w:numPr>
          <w:ilvl w:val="0"/>
          <w:numId w:val="19"/>
        </w:numPr>
        <w:jc w:val="center"/>
        <w:rPr>
          <w:rStyle w:val="Enfasigrassetto"/>
          <w:b/>
          <w:bCs/>
        </w:rPr>
      </w:pPr>
      <w:r w:rsidRPr="004E61D9">
        <w:rPr>
          <w:rStyle w:val="Enfasigrassetto"/>
          <w:b/>
          <w:bCs/>
        </w:rPr>
        <w:t>TABELLA REVISIONI</w:t>
      </w:r>
      <w:bookmarkEnd w:id="43"/>
      <w:bookmarkEnd w:id="44"/>
      <w:bookmarkEnd w:id="45"/>
      <w:bookmarkEnd w:id="46"/>
      <w:bookmarkEnd w:id="47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14:paraId="7C037E8D" w14:textId="77777777" w:rsidTr="000539EC">
        <w:tc>
          <w:tcPr>
            <w:tcW w:w="2360" w:type="dxa"/>
          </w:tcPr>
          <w:p w14:paraId="78BBA9A1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8" w:name="_Toc56097572"/>
            <w:bookmarkStart w:id="49" w:name="_Toc56097667"/>
            <w:bookmarkStart w:id="50" w:name="_Toc56115733"/>
            <w:bookmarkStart w:id="51" w:name="_Toc56444202"/>
            <w:bookmarkStart w:id="52" w:name="_Toc57812749"/>
            <w:bookmarkStart w:id="53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370" w:type="dxa"/>
          </w:tcPr>
          <w:p w14:paraId="526775A8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4" w:name="_Toc56097573"/>
            <w:bookmarkStart w:id="55" w:name="_Toc56097668"/>
            <w:bookmarkStart w:id="56" w:name="_Toc56115734"/>
            <w:bookmarkStart w:id="57" w:name="_Toc56444203"/>
            <w:bookmarkStart w:id="58" w:name="_Toc57812750"/>
            <w:bookmarkStart w:id="59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4"/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559" w:type="dxa"/>
          </w:tcPr>
          <w:p w14:paraId="661984B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0" w:name="_Toc56097574"/>
            <w:bookmarkStart w:id="61" w:name="_Toc56097669"/>
            <w:bookmarkStart w:id="62" w:name="_Toc56115735"/>
            <w:bookmarkStart w:id="63" w:name="_Toc56444204"/>
            <w:bookmarkStart w:id="64" w:name="_Toc57812751"/>
            <w:bookmarkStart w:id="65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3054" w:type="dxa"/>
          </w:tcPr>
          <w:p w14:paraId="7C058D1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6" w:name="_Toc56097575"/>
            <w:bookmarkStart w:id="67" w:name="_Toc56097670"/>
            <w:bookmarkStart w:id="68" w:name="_Toc56115736"/>
            <w:bookmarkStart w:id="69" w:name="_Toc56444205"/>
            <w:bookmarkStart w:id="70" w:name="_Toc57812752"/>
            <w:bookmarkStart w:id="71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187807" w14:paraId="7E20EBE0" w14:textId="77777777" w:rsidTr="000539EC">
        <w:trPr>
          <w:trHeight w:val="1900"/>
        </w:trPr>
        <w:tc>
          <w:tcPr>
            <w:tcW w:w="2360" w:type="dxa"/>
          </w:tcPr>
          <w:p w14:paraId="2D1AF284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2" w:name="_Toc56097576"/>
            <w:bookmarkStart w:id="73" w:name="_Toc56097671"/>
            <w:bookmarkStart w:id="74" w:name="_Toc56115737"/>
            <w:bookmarkStart w:id="75" w:name="_Toc56444206"/>
            <w:bookmarkStart w:id="76" w:name="_Toc57812753"/>
            <w:bookmarkStart w:id="77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2"/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2370" w:type="dxa"/>
          </w:tcPr>
          <w:p w14:paraId="7DD67F3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8" w:name="_Toc56097577"/>
            <w:bookmarkStart w:id="79" w:name="_Toc56097672"/>
            <w:bookmarkStart w:id="80" w:name="_Toc56115738"/>
            <w:bookmarkStart w:id="81" w:name="_Toc56444207"/>
            <w:bookmarkStart w:id="82" w:name="_Toc57812754"/>
            <w:bookmarkStart w:id="83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8"/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59" w:type="dxa"/>
          </w:tcPr>
          <w:p w14:paraId="28DAD225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4" w:name="_Toc56097578"/>
            <w:bookmarkStart w:id="85" w:name="_Toc56097673"/>
            <w:bookmarkStart w:id="86" w:name="_Toc56115739"/>
            <w:bookmarkStart w:id="87" w:name="_Toc56444208"/>
            <w:bookmarkStart w:id="88" w:name="_Toc57812755"/>
            <w:bookmarkStart w:id="89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>versione del problemStatemant</w:t>
            </w:r>
            <w:bookmarkEnd w:id="84"/>
            <w:bookmarkEnd w:id="85"/>
            <w:bookmarkEnd w:id="86"/>
            <w:bookmarkEnd w:id="87"/>
            <w:bookmarkEnd w:id="88"/>
            <w:bookmarkEnd w:id="89"/>
          </w:p>
        </w:tc>
        <w:tc>
          <w:tcPr>
            <w:tcW w:w="3054" w:type="dxa"/>
          </w:tcPr>
          <w:p w14:paraId="6DBCB0C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0" w:name="_Toc56097579"/>
            <w:bookmarkStart w:id="91" w:name="_Toc56097674"/>
            <w:bookmarkStart w:id="92" w:name="_Toc56115740"/>
            <w:bookmarkStart w:id="93" w:name="_Toc56444209"/>
            <w:bookmarkStart w:id="94" w:name="_Toc57812756"/>
            <w:bookmarkStart w:id="95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90"/>
            <w:bookmarkEnd w:id="91"/>
            <w:bookmarkEnd w:id="92"/>
            <w:bookmarkEnd w:id="93"/>
            <w:bookmarkEnd w:id="94"/>
            <w:bookmarkEnd w:id="95"/>
          </w:p>
          <w:p w14:paraId="7AD6AC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6" w:name="_Toc56097580"/>
            <w:bookmarkStart w:id="97" w:name="_Toc56097675"/>
            <w:bookmarkStart w:id="98" w:name="_Toc56115741"/>
            <w:bookmarkStart w:id="99" w:name="_Toc56444210"/>
            <w:bookmarkStart w:id="100" w:name="_Toc57812757"/>
            <w:bookmarkStart w:id="101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6"/>
            <w:bookmarkEnd w:id="97"/>
            <w:bookmarkEnd w:id="98"/>
            <w:bookmarkEnd w:id="99"/>
            <w:bookmarkEnd w:id="100"/>
            <w:bookmarkEnd w:id="101"/>
          </w:p>
          <w:p w14:paraId="189A9A5F" w14:textId="77777777"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2" w:name="_Toc56097581"/>
            <w:bookmarkStart w:id="103" w:name="_Toc56097676"/>
            <w:bookmarkStart w:id="104" w:name="_Toc56115742"/>
            <w:bookmarkStart w:id="105" w:name="_Toc56444211"/>
            <w:bookmarkStart w:id="106" w:name="_Toc57812758"/>
            <w:bookmarkStart w:id="107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2"/>
            <w:bookmarkEnd w:id="103"/>
            <w:bookmarkEnd w:id="104"/>
            <w:bookmarkEnd w:id="105"/>
            <w:bookmarkEnd w:id="106"/>
            <w:bookmarkEnd w:id="10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14:paraId="7A0C1848" w14:textId="77777777" w:rsidTr="000539EC">
        <w:tc>
          <w:tcPr>
            <w:tcW w:w="2360" w:type="dxa"/>
          </w:tcPr>
          <w:p w14:paraId="5005E78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8" w:name="_Toc56097582"/>
            <w:bookmarkStart w:id="109" w:name="_Toc56097677"/>
            <w:bookmarkStart w:id="110" w:name="_Toc56115743"/>
            <w:bookmarkStart w:id="111" w:name="_Toc56444212"/>
            <w:bookmarkStart w:id="112" w:name="_Toc57812759"/>
            <w:bookmarkStart w:id="113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8"/>
            <w:bookmarkEnd w:id="109"/>
            <w:bookmarkEnd w:id="110"/>
            <w:bookmarkEnd w:id="111"/>
            <w:bookmarkEnd w:id="112"/>
            <w:bookmarkEnd w:id="113"/>
          </w:p>
        </w:tc>
        <w:tc>
          <w:tcPr>
            <w:tcW w:w="2370" w:type="dxa"/>
          </w:tcPr>
          <w:p w14:paraId="0D8F5F3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4" w:name="_Toc56097583"/>
            <w:bookmarkStart w:id="115" w:name="_Toc56097678"/>
            <w:bookmarkStart w:id="116" w:name="_Toc56115744"/>
            <w:bookmarkStart w:id="117" w:name="_Toc56444213"/>
            <w:bookmarkStart w:id="118" w:name="_Toc57812760"/>
            <w:bookmarkStart w:id="119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  <w:tc>
          <w:tcPr>
            <w:tcW w:w="2559" w:type="dxa"/>
          </w:tcPr>
          <w:p w14:paraId="5045680C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0" w:name="_Toc56097584"/>
            <w:bookmarkStart w:id="121" w:name="_Toc56097679"/>
            <w:bookmarkStart w:id="122" w:name="_Toc56115745"/>
            <w:bookmarkStart w:id="123" w:name="_Toc56444214"/>
            <w:bookmarkStart w:id="124" w:name="_Toc57812761"/>
            <w:bookmarkStart w:id="125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054" w:type="dxa"/>
          </w:tcPr>
          <w:p w14:paraId="11B579BE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6" w:name="_Toc56097585"/>
            <w:bookmarkStart w:id="127" w:name="_Toc56097680"/>
            <w:bookmarkStart w:id="128" w:name="_Toc56115746"/>
            <w:bookmarkStart w:id="129" w:name="_Toc56444215"/>
            <w:bookmarkStart w:id="130" w:name="_Toc57812762"/>
            <w:bookmarkStart w:id="131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6"/>
            <w:bookmarkEnd w:id="127"/>
            <w:bookmarkEnd w:id="128"/>
            <w:bookmarkEnd w:id="129"/>
            <w:bookmarkEnd w:id="130"/>
            <w:bookmarkEnd w:id="131"/>
          </w:p>
        </w:tc>
      </w:tr>
      <w:tr w:rsidR="00187807" w14:paraId="3D62D21E" w14:textId="77777777" w:rsidTr="000539EC">
        <w:tc>
          <w:tcPr>
            <w:tcW w:w="2360" w:type="dxa"/>
          </w:tcPr>
          <w:p w14:paraId="3D0C6D14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2" w:name="_Toc56097586"/>
            <w:bookmarkStart w:id="133" w:name="_Toc56097681"/>
            <w:bookmarkStart w:id="134" w:name="_Toc56115747"/>
            <w:bookmarkStart w:id="135" w:name="_Toc56444216"/>
            <w:bookmarkStart w:id="136" w:name="_Toc57812763"/>
            <w:bookmarkStart w:id="137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2"/>
            <w:bookmarkEnd w:id="133"/>
            <w:bookmarkEnd w:id="134"/>
            <w:bookmarkEnd w:id="135"/>
            <w:bookmarkEnd w:id="136"/>
            <w:bookmarkEnd w:id="137"/>
          </w:p>
        </w:tc>
        <w:tc>
          <w:tcPr>
            <w:tcW w:w="2370" w:type="dxa"/>
          </w:tcPr>
          <w:p w14:paraId="20C179E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8" w:name="_Toc56097587"/>
            <w:bookmarkStart w:id="139" w:name="_Toc56097682"/>
            <w:bookmarkStart w:id="140" w:name="_Toc56115748"/>
            <w:bookmarkStart w:id="141" w:name="_Toc56444217"/>
            <w:bookmarkStart w:id="142" w:name="_Toc57812764"/>
            <w:bookmarkStart w:id="143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2559" w:type="dxa"/>
          </w:tcPr>
          <w:p w14:paraId="396E3A08" w14:textId="77777777"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4" w:name="_Toc56097588"/>
            <w:bookmarkStart w:id="145" w:name="_Toc56097683"/>
            <w:bookmarkStart w:id="146" w:name="_Toc56115749"/>
            <w:bookmarkStart w:id="147" w:name="_Toc56444218"/>
            <w:bookmarkStart w:id="148" w:name="_Toc57812765"/>
            <w:bookmarkStart w:id="149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4"/>
            <w:bookmarkEnd w:id="145"/>
            <w:bookmarkEnd w:id="146"/>
            <w:bookmarkEnd w:id="147"/>
            <w:bookmarkEnd w:id="148"/>
            <w:bookmarkEnd w:id="149"/>
          </w:p>
        </w:tc>
        <w:tc>
          <w:tcPr>
            <w:tcW w:w="3054" w:type="dxa"/>
          </w:tcPr>
          <w:p w14:paraId="54B517B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50" w:name="_Toc56097589"/>
            <w:bookmarkStart w:id="151" w:name="_Toc56097684"/>
            <w:bookmarkStart w:id="152" w:name="_Toc56115750"/>
            <w:bookmarkStart w:id="153" w:name="_Toc56444219"/>
            <w:bookmarkStart w:id="154" w:name="_Toc57812766"/>
            <w:bookmarkStart w:id="155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50"/>
            <w:bookmarkEnd w:id="151"/>
            <w:bookmarkEnd w:id="152"/>
            <w:bookmarkEnd w:id="153"/>
            <w:bookmarkEnd w:id="154"/>
            <w:bookmarkEnd w:id="155"/>
          </w:p>
          <w:p w14:paraId="425B2337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14:paraId="1807254E" w14:textId="77777777" w:rsidTr="000539EC">
        <w:tc>
          <w:tcPr>
            <w:tcW w:w="2360" w:type="dxa"/>
          </w:tcPr>
          <w:p w14:paraId="13239A4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6" w:name="_Toc56097590"/>
            <w:bookmarkStart w:id="157" w:name="_Toc56097685"/>
            <w:bookmarkStart w:id="158" w:name="_Toc56115751"/>
            <w:bookmarkStart w:id="159" w:name="_Toc56444220"/>
            <w:bookmarkStart w:id="160" w:name="_Toc57812767"/>
            <w:bookmarkStart w:id="161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25/10/2020</w:t>
            </w:r>
            <w:bookmarkEnd w:id="156"/>
            <w:bookmarkEnd w:id="157"/>
            <w:bookmarkEnd w:id="158"/>
            <w:bookmarkEnd w:id="159"/>
            <w:bookmarkEnd w:id="160"/>
            <w:bookmarkEnd w:id="161"/>
          </w:p>
        </w:tc>
        <w:tc>
          <w:tcPr>
            <w:tcW w:w="2370" w:type="dxa"/>
          </w:tcPr>
          <w:p w14:paraId="57E22CF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2" w:name="_Toc56097591"/>
            <w:bookmarkStart w:id="163" w:name="_Toc56097686"/>
            <w:bookmarkStart w:id="164" w:name="_Toc56115752"/>
            <w:bookmarkStart w:id="165" w:name="_Toc56444221"/>
            <w:bookmarkStart w:id="166" w:name="_Toc57812768"/>
            <w:bookmarkStart w:id="167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  <w:tc>
          <w:tcPr>
            <w:tcW w:w="2559" w:type="dxa"/>
          </w:tcPr>
          <w:p w14:paraId="1AE31EA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8" w:name="_Toc56097592"/>
            <w:bookmarkStart w:id="169" w:name="_Toc56097687"/>
            <w:bookmarkStart w:id="170" w:name="_Toc56115753"/>
            <w:bookmarkStart w:id="171" w:name="_Toc56444222"/>
            <w:bookmarkStart w:id="172" w:name="_Toc57812769"/>
            <w:bookmarkStart w:id="173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8"/>
            <w:bookmarkEnd w:id="169"/>
            <w:bookmarkEnd w:id="170"/>
            <w:bookmarkEnd w:id="171"/>
            <w:bookmarkEnd w:id="172"/>
            <w:bookmarkEnd w:id="173"/>
          </w:p>
        </w:tc>
        <w:tc>
          <w:tcPr>
            <w:tcW w:w="3054" w:type="dxa"/>
          </w:tcPr>
          <w:p w14:paraId="161AAA6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4" w:name="_Toc56097593"/>
            <w:bookmarkStart w:id="175" w:name="_Toc56097688"/>
            <w:bookmarkStart w:id="176" w:name="_Toc56115754"/>
            <w:bookmarkStart w:id="177" w:name="_Toc56444223"/>
            <w:bookmarkStart w:id="178" w:name="_Toc57812770"/>
            <w:bookmarkStart w:id="179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4"/>
            <w:bookmarkEnd w:id="175"/>
            <w:bookmarkEnd w:id="176"/>
            <w:bookmarkEnd w:id="177"/>
            <w:bookmarkEnd w:id="178"/>
            <w:bookmarkEnd w:id="179"/>
          </w:p>
        </w:tc>
      </w:tr>
      <w:tr w:rsidR="00187807" w14:paraId="02B33EC0" w14:textId="77777777" w:rsidTr="000539EC">
        <w:tc>
          <w:tcPr>
            <w:tcW w:w="2360" w:type="dxa"/>
          </w:tcPr>
          <w:p w14:paraId="652EE18C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0" w:name="_Toc56097594"/>
            <w:bookmarkStart w:id="181" w:name="_Toc56097689"/>
            <w:bookmarkStart w:id="182" w:name="_Toc56115755"/>
            <w:bookmarkStart w:id="183" w:name="_Toc56444224"/>
            <w:bookmarkStart w:id="184" w:name="_Toc57812771"/>
            <w:bookmarkStart w:id="185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80"/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2370" w:type="dxa"/>
          </w:tcPr>
          <w:p w14:paraId="528FAB40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6" w:name="_Toc56097595"/>
            <w:bookmarkStart w:id="187" w:name="_Toc56097690"/>
            <w:bookmarkStart w:id="188" w:name="_Toc56115756"/>
            <w:bookmarkStart w:id="189" w:name="_Toc56444225"/>
            <w:bookmarkStart w:id="190" w:name="_Toc57812772"/>
            <w:bookmarkStart w:id="191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2559" w:type="dxa"/>
          </w:tcPr>
          <w:p w14:paraId="6CA98599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2" w:name="_Toc56097596"/>
            <w:bookmarkStart w:id="193" w:name="_Toc56097691"/>
            <w:bookmarkStart w:id="194" w:name="_Toc56115757"/>
            <w:bookmarkStart w:id="195" w:name="_Toc56444226"/>
            <w:bookmarkStart w:id="196" w:name="_Toc57812773"/>
            <w:bookmarkStart w:id="197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2"/>
            <w:bookmarkEnd w:id="193"/>
            <w:bookmarkEnd w:id="194"/>
            <w:bookmarkEnd w:id="195"/>
            <w:bookmarkEnd w:id="196"/>
            <w:bookmarkEnd w:id="197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14:paraId="3E77262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8" w:name="_Toc56097597"/>
            <w:bookmarkStart w:id="199" w:name="_Toc56097692"/>
            <w:bookmarkStart w:id="200" w:name="_Toc56115758"/>
            <w:bookmarkStart w:id="201" w:name="_Toc56444227"/>
            <w:bookmarkStart w:id="202" w:name="_Toc57812774"/>
            <w:bookmarkStart w:id="203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8"/>
            <w:bookmarkEnd w:id="199"/>
            <w:bookmarkEnd w:id="200"/>
            <w:bookmarkEnd w:id="201"/>
            <w:bookmarkEnd w:id="202"/>
            <w:bookmarkEnd w:id="203"/>
          </w:p>
          <w:p w14:paraId="7BFEC163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4" w:name="_Toc56097598"/>
            <w:bookmarkStart w:id="205" w:name="_Toc56097693"/>
            <w:bookmarkStart w:id="206" w:name="_Toc56115759"/>
            <w:bookmarkStart w:id="207" w:name="_Toc56444228"/>
            <w:bookmarkStart w:id="208" w:name="_Toc57812775"/>
            <w:bookmarkStart w:id="209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4"/>
            <w:bookmarkEnd w:id="205"/>
            <w:bookmarkEnd w:id="206"/>
            <w:bookmarkEnd w:id="207"/>
            <w:bookmarkEnd w:id="208"/>
            <w:bookmarkEnd w:id="209"/>
          </w:p>
          <w:p w14:paraId="774DE766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10" w:name="_Toc56097599"/>
            <w:bookmarkStart w:id="211" w:name="_Toc56097694"/>
            <w:bookmarkStart w:id="212" w:name="_Toc56115760"/>
            <w:bookmarkStart w:id="213" w:name="_Toc56444229"/>
            <w:bookmarkStart w:id="214" w:name="_Toc57812776"/>
            <w:bookmarkStart w:id="215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10"/>
            <w:bookmarkEnd w:id="211"/>
            <w:bookmarkEnd w:id="212"/>
            <w:bookmarkEnd w:id="213"/>
            <w:bookmarkEnd w:id="214"/>
            <w:bookmarkEnd w:id="215"/>
          </w:p>
        </w:tc>
      </w:tr>
      <w:tr w:rsidR="00187807" w14:paraId="1B7E38D0" w14:textId="77777777" w:rsidTr="000539EC">
        <w:tc>
          <w:tcPr>
            <w:tcW w:w="2360" w:type="dxa"/>
          </w:tcPr>
          <w:p w14:paraId="317B079E" w14:textId="77777777"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6" w:name="_Toc56097600"/>
            <w:bookmarkStart w:id="217" w:name="_Toc56097695"/>
            <w:bookmarkStart w:id="218" w:name="_Toc56115761"/>
            <w:bookmarkStart w:id="219" w:name="_Toc56444230"/>
            <w:bookmarkStart w:id="220" w:name="_Toc57812777"/>
            <w:bookmarkStart w:id="221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6"/>
            <w:bookmarkEnd w:id="217"/>
            <w:bookmarkEnd w:id="218"/>
            <w:bookmarkEnd w:id="219"/>
            <w:bookmarkEnd w:id="220"/>
            <w:bookmarkEnd w:id="221"/>
          </w:p>
        </w:tc>
        <w:tc>
          <w:tcPr>
            <w:tcW w:w="2370" w:type="dxa"/>
          </w:tcPr>
          <w:p w14:paraId="57E01742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2" w:name="_Toc56097601"/>
            <w:bookmarkStart w:id="223" w:name="_Toc56097696"/>
            <w:bookmarkStart w:id="224" w:name="_Toc56115762"/>
            <w:bookmarkStart w:id="225" w:name="_Toc56444231"/>
            <w:bookmarkStart w:id="226" w:name="_Toc57812778"/>
            <w:bookmarkStart w:id="227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2"/>
            <w:bookmarkEnd w:id="223"/>
            <w:bookmarkEnd w:id="224"/>
            <w:bookmarkEnd w:id="225"/>
            <w:bookmarkEnd w:id="226"/>
            <w:bookmarkEnd w:id="227"/>
          </w:p>
        </w:tc>
        <w:tc>
          <w:tcPr>
            <w:tcW w:w="2559" w:type="dxa"/>
          </w:tcPr>
          <w:p w14:paraId="4AE92E2B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8" w:name="_Toc56097602"/>
            <w:bookmarkStart w:id="229" w:name="_Toc56097697"/>
            <w:bookmarkStart w:id="230" w:name="_Toc56115763"/>
            <w:bookmarkStart w:id="231" w:name="_Toc56444232"/>
            <w:bookmarkStart w:id="232" w:name="_Toc57812779"/>
            <w:bookmarkStart w:id="233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8"/>
            <w:bookmarkEnd w:id="229"/>
            <w:bookmarkEnd w:id="230"/>
            <w:bookmarkEnd w:id="231"/>
            <w:bookmarkEnd w:id="232"/>
            <w:bookmarkEnd w:id="233"/>
          </w:p>
        </w:tc>
        <w:tc>
          <w:tcPr>
            <w:tcW w:w="3054" w:type="dxa"/>
          </w:tcPr>
          <w:p w14:paraId="6E9D16BD" w14:textId="77777777"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4" w:name="_Toc56097603"/>
            <w:bookmarkStart w:id="235" w:name="_Toc56097698"/>
            <w:bookmarkStart w:id="236" w:name="_Toc56115764"/>
            <w:bookmarkStart w:id="237" w:name="_Toc56444233"/>
            <w:bookmarkStart w:id="238" w:name="_Toc57812780"/>
            <w:bookmarkStart w:id="239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4"/>
            <w:bookmarkEnd w:id="235"/>
            <w:bookmarkEnd w:id="236"/>
            <w:bookmarkEnd w:id="237"/>
            <w:bookmarkEnd w:id="238"/>
            <w:bookmarkEnd w:id="239"/>
          </w:p>
        </w:tc>
      </w:tr>
    </w:tbl>
    <w:p w14:paraId="5456499F" w14:textId="77777777" w:rsidR="002B6E18" w:rsidRDefault="002B6E18"/>
    <w:p w14:paraId="0D532C3C" w14:textId="77777777" w:rsidR="00187807" w:rsidRDefault="00187807"/>
    <w:p w14:paraId="6CECE75F" w14:textId="40F77C92" w:rsidR="00187807" w:rsidRDefault="00187807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0" w:name="_Toc62743062"/>
      <w:r w:rsidRPr="004E61D9">
        <w:rPr>
          <w:sz w:val="40"/>
          <w:szCs w:val="40"/>
        </w:rPr>
        <w:t>Design Goals</w:t>
      </w:r>
      <w:bookmarkEnd w:id="240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14:paraId="252E4434" w14:textId="77777777" w:rsidTr="00BD2EDE">
        <w:trPr>
          <w:trHeight w:val="70"/>
        </w:trPr>
        <w:tc>
          <w:tcPr>
            <w:tcW w:w="1210" w:type="dxa"/>
          </w:tcPr>
          <w:p w14:paraId="5775120F" w14:textId="77777777"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14:paraId="4142AEAD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14:paraId="36340BE6" w14:textId="77777777"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14:paraId="05B9435C" w14:textId="77777777"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14:paraId="2F59DADE" w14:textId="77777777"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14:paraId="1F2DA908" w14:textId="77777777" w:rsidTr="00BD2EDE">
        <w:tc>
          <w:tcPr>
            <w:tcW w:w="1210" w:type="dxa"/>
          </w:tcPr>
          <w:p w14:paraId="7AFB324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1C531F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551A14DD" w14:textId="77777777"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14:paraId="649F371A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11D1F6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14:paraId="05B0AB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5A96AA3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F6CE71A" w14:textId="77777777"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14:paraId="7FEA9BE5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666B9D05" w14:textId="77777777" w:rsidR="00CF257F" w:rsidRDefault="00CF257F" w:rsidP="00CF257F">
            <w:pPr>
              <w:pStyle w:val="TableParagraph"/>
              <w:ind w:left="40" w:right="40"/>
            </w:pPr>
            <w:r>
              <w:t>Il Sistema dovrà avere un’interfaccia funzionale e di facile comprensione. L’interfaccia dovrà adattarsi ad ogni device di ogni utente , includendo widget di facile utilizzo.</w:t>
            </w:r>
          </w:p>
        </w:tc>
        <w:tc>
          <w:tcPr>
            <w:tcW w:w="1795" w:type="dxa"/>
          </w:tcPr>
          <w:p w14:paraId="4973BA5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7C02FD5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22F8003B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2F4BE28F" w14:textId="77777777" w:rsidTr="00BD2EDE">
        <w:tc>
          <w:tcPr>
            <w:tcW w:w="1210" w:type="dxa"/>
          </w:tcPr>
          <w:p w14:paraId="35BA6A54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B8DEADD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1E77EBAA" w14:textId="77777777"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14:paraId="7998A841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07BBB19" w14:textId="77777777"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5C5A717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AA804AF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3AC8738F" w14:textId="77777777"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14:paraId="37060174" w14:textId="77777777"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14:paraId="7C728412" w14:textId="77777777"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14:paraId="5041AAF0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2479188" w14:textId="77777777"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14:paraId="0EA6C7CE" w14:textId="77777777"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14:paraId="61D618E0" w14:textId="77777777" w:rsidTr="00BD2EDE">
        <w:tc>
          <w:tcPr>
            <w:tcW w:w="1210" w:type="dxa"/>
          </w:tcPr>
          <w:p w14:paraId="0D3F65B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42CCD54" w14:textId="77777777"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14:paraId="55CDF8CA" w14:textId="77777777"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14:paraId="59CE3F17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585729C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B6C26" w14:textId="77777777"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14:paraId="3CA0BD01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7D7FA8F9" w14:textId="77777777"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14:paraId="258261F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5F48D1C" w14:textId="77777777"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14:paraId="0D42B0E6" w14:textId="77777777" w:rsidTr="00BD2EDE">
        <w:tc>
          <w:tcPr>
            <w:tcW w:w="1210" w:type="dxa"/>
          </w:tcPr>
          <w:p w14:paraId="6D8541EF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C3F51A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42B653B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5FD756CF" w14:textId="77777777"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14:paraId="632A1CE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1A31A9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93EE7F2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14:paraId="0D54FC65" w14:textId="77777777"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0635B21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EABA97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A907DEA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43B4B62" w14:textId="77777777"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14:paraId="71C7AC1D" w14:textId="77777777"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14:paraId="1422D99C" w14:textId="77777777" w:rsidR="00BD2EDE" w:rsidRDefault="00BD2EDE" w:rsidP="00BD2EDE">
            <w:pPr>
              <w:pStyle w:val="TableParagraph"/>
              <w:ind w:left="83" w:right="81" w:hanging="2"/>
            </w:pPr>
            <w:r>
              <w:t xml:space="preserve">Ogni Utente è dotato di nickname e password con cui poter effettuare l’accesso al Sistema e utilizzare solo le </w:t>
            </w:r>
            <w:r>
              <w:lastRenderedPageBreak/>
              <w:t>funzionalità associate alla propria categoria.</w:t>
            </w:r>
          </w:p>
        </w:tc>
        <w:tc>
          <w:tcPr>
            <w:tcW w:w="1795" w:type="dxa"/>
          </w:tcPr>
          <w:p w14:paraId="1802FFEE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621012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B36687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7152B6FB" w14:textId="77777777"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14:paraId="6FE1331B" w14:textId="77777777" w:rsidTr="00BD2EDE">
        <w:tc>
          <w:tcPr>
            <w:tcW w:w="1210" w:type="dxa"/>
          </w:tcPr>
          <w:p w14:paraId="528928D1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72EFBBC8" w14:textId="77777777"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14:paraId="7203CA09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166AA825" w14:textId="77777777"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14:paraId="14C14413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555D3BF5" w14:textId="77777777"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14:paraId="74D2028A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14:paraId="37B84E7C" w14:textId="77777777"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14:paraId="34A7C9AF" w14:textId="77777777"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14:paraId="23F101DD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50B8156D" w14:textId="77777777" w:rsidTr="00BD2EDE">
        <w:tc>
          <w:tcPr>
            <w:tcW w:w="1210" w:type="dxa"/>
          </w:tcPr>
          <w:p w14:paraId="2D72790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B9938A4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01EA92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134CBC4D" w14:textId="77777777"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14:paraId="01E09C1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0D1924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2E45DF2" w14:textId="77777777"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2DF4DC57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25B5BDC3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483DB89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02DFF930" w14:textId="77777777"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14:paraId="656768F9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B32FDB0" w14:textId="77777777" w:rsidR="00BD2EDE" w:rsidRDefault="00BD2EDE" w:rsidP="00BD2EDE">
            <w:pPr>
              <w:pStyle w:val="TableParagraph"/>
              <w:ind w:left="25" w:right="26" w:hanging="1"/>
            </w:pPr>
            <w:r>
              <w:t>Il prodotto Software deve consentire una partita con tempi di attesa brevi ai vari utenti, le domande saranno caricate sul client all’inizio di ogni partita, per ottimizzare le prestazioni.</w:t>
            </w:r>
          </w:p>
        </w:tc>
        <w:tc>
          <w:tcPr>
            <w:tcW w:w="1795" w:type="dxa"/>
          </w:tcPr>
          <w:p w14:paraId="7E3B22A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3DAC3E39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13DBF2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14:paraId="77ECC114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7BB455E0" w14:textId="77777777" w:rsidTr="00BD2EDE">
        <w:tc>
          <w:tcPr>
            <w:tcW w:w="1210" w:type="dxa"/>
          </w:tcPr>
          <w:p w14:paraId="411AC57F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3B177D3E" w14:textId="77777777"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14:paraId="0F2C80C7" w14:textId="77777777"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14:paraId="3955102F" w14:textId="77777777"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14:paraId="0F5AB644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60F045B" w14:textId="77777777"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14:paraId="2926CCA2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508537D2" w14:textId="77777777"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>Il Sistema memorizzerà uno storico delle risposte nel client di ogni utente. Le domande di ogni partita vengono scaricate dal DataBase e cancellate nel momento in cui termina la partita.</w:t>
            </w:r>
          </w:p>
        </w:tc>
        <w:tc>
          <w:tcPr>
            <w:tcW w:w="1795" w:type="dxa"/>
          </w:tcPr>
          <w:p w14:paraId="21BB4C62" w14:textId="77777777"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14:paraId="296DFDF5" w14:textId="77777777"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14:paraId="6E75183B" w14:textId="77777777" w:rsidTr="00BD2EDE">
        <w:tc>
          <w:tcPr>
            <w:tcW w:w="1210" w:type="dxa"/>
          </w:tcPr>
          <w:p w14:paraId="504F633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09E241A" w14:textId="77777777"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14:paraId="1DDBBB3C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11AAB2B5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5C968F49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1703D2F1" w14:textId="77777777"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14:paraId="08C01EDA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4D6C469E" w14:textId="77777777"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14:paraId="4DDE08CB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5A043514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14:paraId="4BC945F3" w14:textId="77777777" w:rsidTr="00BD2EDE">
        <w:tc>
          <w:tcPr>
            <w:tcW w:w="1210" w:type="dxa"/>
          </w:tcPr>
          <w:p w14:paraId="1D2F72B7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4050A3E2" w14:textId="77777777"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14:paraId="70ABE0ED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CE0DD69" w14:textId="77777777"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299ABB9E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301C7843" w14:textId="77777777"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14:paraId="4F3E7057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296896D1" w14:textId="77777777"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>Il sistema dovrà essere facilmente comprensibile leggendo il codice.Ci dovranno essere opportuni commenti in tutti I file di codice.</w:t>
            </w:r>
          </w:p>
        </w:tc>
        <w:tc>
          <w:tcPr>
            <w:tcW w:w="1795" w:type="dxa"/>
          </w:tcPr>
          <w:p w14:paraId="2C6EA845" w14:textId="77777777"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14:paraId="2C3A1877" w14:textId="77777777"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14:paraId="24823107" w14:textId="77777777" w:rsidTr="00BD2EDE">
        <w:tc>
          <w:tcPr>
            <w:tcW w:w="1210" w:type="dxa"/>
          </w:tcPr>
          <w:p w14:paraId="038D6860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62E9F055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43B5D554" w14:textId="77777777"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14:paraId="31C5D94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E2E1406" w14:textId="77777777"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14:paraId="18C2F4BC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A339FE0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7989041A" w14:textId="77777777"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14:paraId="186F4E56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14:paraId="011CFA82" w14:textId="77777777"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14:paraId="4FC308B8" w14:textId="77777777"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14:paraId="08325D3B" w14:textId="77777777"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14:paraId="0F2F4BF8" w14:textId="77777777"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14:paraId="319F9B68" w14:textId="670B35E2" w:rsidR="004E61D9" w:rsidRPr="004E61D9" w:rsidRDefault="004E61D9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1" w:name="_bookmark4"/>
      <w:bookmarkStart w:id="242" w:name="_Toc62743063"/>
      <w:bookmarkEnd w:id="241"/>
      <w:r w:rsidRPr="004E61D9">
        <w:rPr>
          <w:sz w:val="40"/>
          <w:szCs w:val="40"/>
        </w:rPr>
        <w:t>Trade-off:</w:t>
      </w:r>
      <w:bookmarkEnd w:id="242"/>
    </w:p>
    <w:p w14:paraId="5319B1A8" w14:textId="77777777"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14:paraId="1BC161CF" w14:textId="77777777" w:rsidR="00187807" w:rsidRDefault="00187807" w:rsidP="00187807">
      <w:pPr>
        <w:pStyle w:val="Corpotesto"/>
        <w:rPr>
          <w:b/>
          <w:i/>
        </w:rPr>
      </w:pPr>
    </w:p>
    <w:p w14:paraId="64D20BA1" w14:textId="77777777"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14:paraId="6914F9A0" w14:textId="77777777"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14:paraId="64B95CAB" w14:textId="77777777" w:rsidR="00E10901" w:rsidRPr="00E10901" w:rsidRDefault="00E10901" w:rsidP="00E10901">
      <w:pPr>
        <w:pStyle w:val="Corpotesto"/>
        <w:spacing w:before="134"/>
        <w:ind w:left="732"/>
      </w:pPr>
    </w:p>
    <w:p w14:paraId="3624FB64" w14:textId="77777777"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14:paraId="43CCFB0D" w14:textId="77777777" w:rsidR="00187807" w:rsidRDefault="00187807" w:rsidP="00187807">
      <w:pPr>
        <w:pStyle w:val="Corpotesto"/>
        <w:rPr>
          <w:b/>
          <w:i/>
        </w:rPr>
      </w:pPr>
    </w:p>
    <w:p w14:paraId="29C805C1" w14:textId="77777777"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14:paraId="79918365" w14:textId="77777777"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14:paraId="5E6AA211" w14:textId="77777777" w:rsidR="00E04DA8" w:rsidRDefault="00E04DA8" w:rsidP="00E04DA8">
      <w:pPr>
        <w:pStyle w:val="Corpotesto"/>
        <w:spacing w:before="10"/>
        <w:rPr>
          <w:sz w:val="23"/>
        </w:rPr>
      </w:pPr>
    </w:p>
    <w:p w14:paraId="3BD84110" w14:textId="77777777"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14:paraId="7244E950" w14:textId="77777777"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14:paraId="58B78E7C" w14:textId="77777777" w:rsidR="00E04DA8" w:rsidRDefault="00E04DA8" w:rsidP="00E04DA8"/>
    <w:p w14:paraId="14E1FE98" w14:textId="77777777" w:rsidR="00E04DA8" w:rsidRDefault="00E04DA8" w:rsidP="00E04DA8">
      <w:pPr>
        <w:pStyle w:val="Corpotesto"/>
        <w:spacing w:before="136"/>
        <w:ind w:left="732"/>
      </w:pPr>
    </w:p>
    <w:p w14:paraId="3CF0D500" w14:textId="77777777" w:rsidR="00DE2083" w:rsidRDefault="00DE2083" w:rsidP="00DE2083">
      <w:pPr>
        <w:pStyle w:val="Corpotesto"/>
        <w:rPr>
          <w:sz w:val="20"/>
        </w:rPr>
      </w:pPr>
    </w:p>
    <w:p w14:paraId="7E283B49" w14:textId="77777777"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3" w:name="_bookmark9"/>
      <w:bookmarkEnd w:id="243"/>
    </w:p>
    <w:p w14:paraId="64FDE570" w14:textId="652A2479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36"/>
          <w:szCs w:val="36"/>
        </w:rPr>
      </w:pPr>
      <w:bookmarkStart w:id="244" w:name="_Toc62639764"/>
      <w:bookmarkStart w:id="245" w:name="_Toc62743064"/>
      <w:r w:rsidRPr="00DE2083">
        <w:rPr>
          <w:sz w:val="36"/>
          <w:szCs w:val="36"/>
        </w:rPr>
        <w:t>Architettura del Sistema proposto</w:t>
      </w:r>
      <w:bookmarkEnd w:id="244"/>
      <w:bookmarkEnd w:id="245"/>
    </w:p>
    <w:p w14:paraId="7B57E37C" w14:textId="77777777"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14:paraId="75BEF82A" w14:textId="77777777" w:rsidR="00DE2083" w:rsidRPr="00CF257F" w:rsidRDefault="00DE2083" w:rsidP="005B4923">
      <w:pPr>
        <w:ind w:firstLine="708"/>
        <w:rPr>
          <w:b/>
          <w:sz w:val="32"/>
          <w:szCs w:val="32"/>
        </w:rPr>
      </w:pPr>
      <w:bookmarkStart w:id="246" w:name="_bookmark10"/>
      <w:bookmarkEnd w:id="246"/>
      <w:r w:rsidRPr="00CF257F">
        <w:rPr>
          <w:b/>
        </w:rPr>
        <w:t>Panoramica</w:t>
      </w:r>
    </w:p>
    <w:p w14:paraId="3A4367A8" w14:textId="77777777" w:rsidR="00DE2083" w:rsidRDefault="00DE2083" w:rsidP="00DE2083">
      <w:pPr>
        <w:pStyle w:val="Corpotesto"/>
        <w:spacing w:before="8"/>
        <w:rPr>
          <w:b/>
          <w:sz w:val="23"/>
        </w:rPr>
      </w:pPr>
    </w:p>
    <w:p w14:paraId="46EC705F" w14:textId="77777777"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C389D2D" wp14:editId="62F2A05C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14:paraId="779FCC44" w14:textId="77777777"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>contiene i le classi DAO con i rispettivi getters e setters.</w:t>
      </w:r>
    </w:p>
    <w:p w14:paraId="486C5226" w14:textId="77777777"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14:paraId="7E9868F9" w14:textId="77777777" w:rsidR="00DE2083" w:rsidRDefault="00DE2083" w:rsidP="00DE2083">
      <w:pPr>
        <w:pStyle w:val="Corpotesto"/>
        <w:spacing w:before="135"/>
        <w:ind w:left="732"/>
      </w:pPr>
      <w:r>
        <w:t>sottostante.</w:t>
      </w:r>
    </w:p>
    <w:p w14:paraId="38000B3F" w14:textId="77777777"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14:paraId="74BC5436" w14:textId="08D98C3A" w:rsidR="00DE2083" w:rsidRPr="00DE2083" w:rsidRDefault="00DE2083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47" w:name="_bookmark11"/>
      <w:bookmarkStart w:id="248" w:name="_Toc62639765"/>
      <w:bookmarkStart w:id="249" w:name="_Toc62743065"/>
      <w:bookmarkEnd w:id="247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8"/>
      <w:bookmarkEnd w:id="249"/>
    </w:p>
    <w:p w14:paraId="77F7A422" w14:textId="77777777" w:rsidR="00DE2083" w:rsidRDefault="00DE2083" w:rsidP="00DE2083">
      <w:pPr>
        <w:pStyle w:val="Corpotesto"/>
        <w:spacing w:before="10"/>
        <w:rPr>
          <w:b/>
          <w:sz w:val="23"/>
        </w:rPr>
      </w:pPr>
    </w:p>
    <w:p w14:paraId="7260AAC1" w14:textId="77777777"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14:paraId="01839871" w14:textId="77777777" w:rsidR="00C305B3" w:rsidRDefault="00C305B3" w:rsidP="00DE2083">
      <w:pPr>
        <w:pStyle w:val="Corpotesto"/>
        <w:spacing w:before="1"/>
        <w:ind w:left="732"/>
        <w:jc w:val="both"/>
      </w:pPr>
    </w:p>
    <w:p w14:paraId="307BD0F0" w14:textId="6CEB78AA"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14:paraId="190B4F46" w14:textId="77777777"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Logout,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l’UserManager può sospendere o eliminare utenti accedendo alla sua area gestionale.</w:t>
      </w:r>
    </w:p>
    <w:p w14:paraId="58281A6E" w14:textId="77777777"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14:paraId="158AD6DD" w14:textId="77777777"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>l’elenco di domande, ogni domanda può essere cancellata o modificata accedendo alla relativa categoria dal Question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14:paraId="0A619B27" w14:textId="77777777"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14:paraId="4C384725" w14:textId="260E3035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095C2BF6" w14:textId="77777777" w:rsidR="0089315A" w:rsidRDefault="0089315A" w:rsidP="0089315A">
      <w:pPr>
        <w:pStyle w:val="Corpotesto"/>
        <w:spacing w:line="360" w:lineRule="auto"/>
        <w:ind w:left="1452" w:right="1016"/>
        <w:jc w:val="both"/>
        <w:rPr>
          <w:b/>
        </w:rPr>
      </w:pPr>
    </w:p>
    <w:p w14:paraId="5D89E9DA" w14:textId="3D2B9678"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14:paraId="0EDD435D" w14:textId="77777777"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degli utenti di terminare anticipatamente la partita.</w:t>
      </w:r>
    </w:p>
    <w:p w14:paraId="596E013A" w14:textId="77777777"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14:paraId="6A60FA31" w14:textId="761399DC" w:rsidR="00F95E71" w:rsidRPr="00C305B3" w:rsidRDefault="00F95E71" w:rsidP="00F95E71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 xml:space="preserve">Gestione </w:t>
      </w:r>
      <w:r>
        <w:rPr>
          <w:b/>
        </w:rPr>
        <w:t>Report</w:t>
      </w:r>
    </w:p>
    <w:p w14:paraId="256B16C0" w14:textId="49CCEF89" w:rsidR="00F95E71" w:rsidRDefault="00F95E71" w:rsidP="00F95E71">
      <w:pPr>
        <w:pStyle w:val="Corpotesto"/>
        <w:spacing w:line="357" w:lineRule="auto"/>
        <w:ind w:left="732" w:right="1007"/>
        <w:jc w:val="both"/>
      </w:pPr>
      <w:r>
        <w:t>Siccome ogni utente ha la possibilità di creare domande nella modalità MISC è stato introdotto il sottosistema Gestione Report. Ogni utente che risponde a una domanda creata può farne il report semplicemente cliccando un pulsante per segnalare l’utente avversario. Il Report viene gestito dall’UserManager che lo visualizza e può sospendere o eliminare l’utente che ha generato la domanda.</w:t>
      </w:r>
    </w:p>
    <w:p w14:paraId="5582FA4F" w14:textId="67285533" w:rsidR="004235D0" w:rsidRDefault="0089315A" w:rsidP="00F95E71">
      <w:pPr>
        <w:pStyle w:val="Corpotesto"/>
        <w:spacing w:line="348" w:lineRule="auto"/>
        <w:ind w:right="1007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B78B549" wp14:editId="3B133D64">
            <wp:simplePos x="0" y="0"/>
            <wp:positionH relativeFrom="margin">
              <wp:posOffset>1631315</wp:posOffset>
            </wp:positionH>
            <wp:positionV relativeFrom="margin">
              <wp:posOffset>3247390</wp:posOffset>
            </wp:positionV>
            <wp:extent cx="3686175" cy="7309485"/>
            <wp:effectExtent l="0" t="0" r="9525" b="571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84BDD" w14:textId="6FBE008F" w:rsidR="00AF548E" w:rsidRDefault="00AF548E" w:rsidP="006C3062">
      <w:pPr>
        <w:pStyle w:val="Titolo1"/>
        <w:jc w:val="center"/>
        <w:rPr>
          <w:sz w:val="40"/>
          <w:szCs w:val="40"/>
        </w:rPr>
      </w:pPr>
      <w:bookmarkStart w:id="250" w:name="_Toc62639766"/>
    </w:p>
    <w:p w14:paraId="745434CD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45AC4B3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6FA8C1A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77DCFF5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899D024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FD57E8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3460AA2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5611C58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6585027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43B0CF00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440C1F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7F7827AB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16060C48" w14:textId="77777777" w:rsidR="00AF548E" w:rsidRDefault="00AF548E" w:rsidP="006C3062">
      <w:pPr>
        <w:pStyle w:val="Titolo1"/>
        <w:jc w:val="center"/>
        <w:rPr>
          <w:sz w:val="40"/>
          <w:szCs w:val="40"/>
        </w:rPr>
      </w:pPr>
    </w:p>
    <w:p w14:paraId="2E65964A" w14:textId="77777777" w:rsidR="00060BF0" w:rsidRDefault="00AF548E" w:rsidP="006C3062">
      <w:pPr>
        <w:pStyle w:val="Titolo1"/>
        <w:jc w:val="center"/>
        <w:rPr>
          <w:sz w:val="40"/>
          <w:szCs w:val="40"/>
        </w:rPr>
      </w:pPr>
      <w:r>
        <w:rPr>
          <w:sz w:val="40"/>
          <w:szCs w:val="40"/>
        </w:rPr>
        <w:br/>
      </w:r>
    </w:p>
    <w:p w14:paraId="5851BCFF" w14:textId="77777777" w:rsidR="00060BF0" w:rsidRDefault="00060BF0" w:rsidP="006C3062">
      <w:pPr>
        <w:pStyle w:val="Titolo1"/>
        <w:jc w:val="center"/>
        <w:rPr>
          <w:sz w:val="40"/>
          <w:szCs w:val="40"/>
        </w:rPr>
      </w:pPr>
    </w:p>
    <w:p w14:paraId="1CC999EB" w14:textId="3B08ECF9" w:rsidR="006C3062" w:rsidRDefault="006C3062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1" w:name="_Toc62743066"/>
      <w:r w:rsidRPr="006C3062">
        <w:rPr>
          <w:sz w:val="40"/>
          <w:szCs w:val="40"/>
        </w:rPr>
        <w:t>Mapping</w:t>
      </w:r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50"/>
      <w:bookmarkEnd w:id="251"/>
    </w:p>
    <w:p w14:paraId="3232FB1D" w14:textId="5697C294" w:rsidR="00756FA4" w:rsidRDefault="00756FA4" w:rsidP="0065225A">
      <w:pPr>
        <w:rPr>
          <w:sz w:val="28"/>
          <w:szCs w:val="28"/>
        </w:rPr>
      </w:pPr>
      <w:bookmarkStart w:id="252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2"/>
    </w:p>
    <w:p w14:paraId="5C0FED2C" w14:textId="28C42E6B" w:rsidR="00CC2815" w:rsidRPr="00395C6C" w:rsidRDefault="00CC2815" w:rsidP="0065225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La struttura </w:t>
      </w:r>
      <w:r w:rsidR="00395C6C">
        <w:rPr>
          <w:sz w:val="28"/>
          <w:szCs w:val="28"/>
        </w:rPr>
        <w:t xml:space="preserve">hardware/software del sistema è di tipo </w:t>
      </w:r>
      <w:r w:rsidR="00395C6C">
        <w:rPr>
          <w:b/>
          <w:bCs/>
          <w:sz w:val="28"/>
          <w:szCs w:val="28"/>
        </w:rPr>
        <w:t>FAT-CLIENT</w:t>
      </w:r>
      <w:r w:rsidR="00395C6C">
        <w:rPr>
          <w:sz w:val="28"/>
          <w:szCs w:val="28"/>
        </w:rPr>
        <w:t xml:space="preserve">: il client dispone dei meccanismi di visualizzazione dei dati (View), le interfacce relative alla logica di business e il modello MVC. Il Server è caratterizzato esclusivamente dal Data store, nel caso specifico è un database </w:t>
      </w:r>
      <w:r w:rsidR="00D3083E">
        <w:rPr>
          <w:sz w:val="28"/>
          <w:szCs w:val="28"/>
        </w:rPr>
        <w:t xml:space="preserve">noSql </w:t>
      </w:r>
      <w:r w:rsidR="00395C6C">
        <w:rPr>
          <w:sz w:val="28"/>
          <w:szCs w:val="28"/>
        </w:rPr>
        <w:t>ottenuto come servizio dal cloud provider Google al quale accediamo utilizzando le API di Android.</w:t>
      </w:r>
    </w:p>
    <w:p w14:paraId="1C5517D1" w14:textId="687161BF" w:rsidR="00395C6C" w:rsidRPr="00395C6C" w:rsidRDefault="00395C6C" w:rsidP="0065225A">
      <w:pPr>
        <w:rPr>
          <w:sz w:val="28"/>
          <w:szCs w:val="28"/>
        </w:rPr>
      </w:pPr>
    </w:p>
    <w:p w14:paraId="3282268F" w14:textId="3F2299E8" w:rsidR="00CC2815" w:rsidRDefault="000E6665" w:rsidP="006522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522AD7" wp14:editId="2D773E5C">
            <wp:simplePos x="0" y="0"/>
            <wp:positionH relativeFrom="margin">
              <wp:align>center</wp:align>
            </wp:positionH>
            <wp:positionV relativeFrom="margin">
              <wp:posOffset>5327650</wp:posOffset>
            </wp:positionV>
            <wp:extent cx="4391025" cy="3343275"/>
            <wp:effectExtent l="0" t="0" r="952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04C2D" w14:textId="34FF3F0D" w:rsidR="00CC2815" w:rsidRPr="0065225A" w:rsidRDefault="00CC2815" w:rsidP="0065225A">
      <w:pPr>
        <w:rPr>
          <w:b/>
          <w:sz w:val="28"/>
          <w:szCs w:val="28"/>
        </w:rPr>
      </w:pPr>
    </w:p>
    <w:p w14:paraId="68D857A2" w14:textId="77777777"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14:paraId="71D536D4" w14:textId="77777777" w:rsidR="00CC2815" w:rsidRDefault="00CC2815" w:rsidP="009F53D1">
      <w:pPr>
        <w:pStyle w:val="Titolo1"/>
        <w:jc w:val="center"/>
        <w:rPr>
          <w:sz w:val="40"/>
          <w:szCs w:val="40"/>
        </w:rPr>
      </w:pPr>
      <w:bookmarkStart w:id="253" w:name="_Toc62639767"/>
    </w:p>
    <w:p w14:paraId="30B725B8" w14:textId="7D2ECAB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72414F8" w14:textId="057A451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EB9E4E4" w14:textId="7C8ECEA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0D99BB20" w14:textId="5DAC7CC9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D3C13C5" w14:textId="44CF43DC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5E6B19D9" w14:textId="4DCB8C3F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14D034BE" w14:textId="12840710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6E0FA077" w14:textId="688BE326" w:rsidR="00CC2815" w:rsidRDefault="00CC2815" w:rsidP="009F53D1">
      <w:pPr>
        <w:pStyle w:val="Titolo1"/>
        <w:jc w:val="center"/>
        <w:rPr>
          <w:sz w:val="40"/>
          <w:szCs w:val="40"/>
        </w:rPr>
      </w:pPr>
    </w:p>
    <w:p w14:paraId="34E43DD9" w14:textId="77777777" w:rsidR="00EA20F6" w:rsidRDefault="00EA20F6" w:rsidP="009F53D1">
      <w:pPr>
        <w:pStyle w:val="Titolo1"/>
        <w:jc w:val="center"/>
        <w:rPr>
          <w:sz w:val="40"/>
          <w:szCs w:val="40"/>
        </w:rPr>
      </w:pPr>
    </w:p>
    <w:p w14:paraId="02AE6B08" w14:textId="63C459C3" w:rsidR="0089315A" w:rsidRDefault="0089315A" w:rsidP="00022866">
      <w:pPr>
        <w:pStyle w:val="Titolo1"/>
        <w:numPr>
          <w:ilvl w:val="0"/>
          <w:numId w:val="19"/>
        </w:numPr>
        <w:jc w:val="center"/>
        <w:rPr>
          <w:sz w:val="40"/>
          <w:szCs w:val="40"/>
        </w:rPr>
      </w:pPr>
      <w:bookmarkStart w:id="254" w:name="_Toc62743067"/>
      <w:r w:rsidRPr="009F53D1">
        <w:rPr>
          <w:sz w:val="40"/>
          <w:szCs w:val="40"/>
        </w:rPr>
        <w:t>Rappresentazione UML</w:t>
      </w:r>
      <w:bookmarkEnd w:id="254"/>
      <w:r w:rsidRPr="009F53D1">
        <w:rPr>
          <w:sz w:val="40"/>
          <w:szCs w:val="40"/>
        </w:rPr>
        <w:t xml:space="preserve"> </w:t>
      </w:r>
    </w:p>
    <w:p w14:paraId="2BA5E614" w14:textId="11596B0F" w:rsidR="00F95E71" w:rsidRDefault="0089315A" w:rsidP="009F53D1">
      <w:pPr>
        <w:pStyle w:val="Titolo1"/>
        <w:jc w:val="center"/>
        <w:rPr>
          <w:sz w:val="40"/>
          <w:szCs w:val="40"/>
        </w:rPr>
      </w:pPr>
      <w:bookmarkStart w:id="255" w:name="_Toc62743068"/>
      <w:r w:rsidRPr="009F53D1">
        <w:rPr>
          <w:sz w:val="40"/>
          <w:szCs w:val="40"/>
        </w:rPr>
        <w:t>del DataBase noSQL proposto</w:t>
      </w:r>
      <w:bookmarkEnd w:id="255"/>
      <w:r>
        <w:rPr>
          <w:noProof/>
        </w:rPr>
        <w:t xml:space="preserve"> </w:t>
      </w:r>
    </w:p>
    <w:p w14:paraId="2435073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37507928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59E3DA10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p w14:paraId="28BEB8DA" w14:textId="77777777" w:rsidR="00F95E71" w:rsidRDefault="00F95E71" w:rsidP="009F53D1">
      <w:pPr>
        <w:pStyle w:val="Titolo1"/>
        <w:jc w:val="center"/>
        <w:rPr>
          <w:sz w:val="40"/>
          <w:szCs w:val="40"/>
        </w:rPr>
      </w:pPr>
    </w:p>
    <w:bookmarkEnd w:id="253"/>
    <w:p w14:paraId="4EA6C25C" w14:textId="28E08FA5" w:rsidR="00E04DA8" w:rsidRPr="009F53D1" w:rsidRDefault="00E04DA8" w:rsidP="009F53D1">
      <w:pPr>
        <w:pStyle w:val="Titolo1"/>
        <w:jc w:val="center"/>
        <w:rPr>
          <w:sz w:val="40"/>
          <w:szCs w:val="40"/>
        </w:rPr>
      </w:pPr>
    </w:p>
    <w:p w14:paraId="6E7B1B76" w14:textId="49F366A3" w:rsidR="00E04DA8" w:rsidRDefault="00F95E71" w:rsidP="00E04DA8">
      <w:pPr>
        <w:pStyle w:val="Corpotesto"/>
        <w:spacing w:before="136"/>
        <w:ind w:left="732"/>
      </w:pPr>
      <w:bookmarkStart w:id="256" w:name="_Toc62663960"/>
      <w:bookmarkStart w:id="257" w:name="_Toc62727662"/>
      <w:bookmarkStart w:id="258" w:name="_Toc62731013"/>
      <w:r>
        <w:rPr>
          <w:noProof/>
        </w:rPr>
        <w:drawing>
          <wp:anchor distT="0" distB="0" distL="114300" distR="114300" simplePos="0" relativeHeight="251662336" behindDoc="0" locked="0" layoutInCell="1" allowOverlap="1" wp14:anchorId="49206F4F" wp14:editId="19B54FD0">
            <wp:simplePos x="0" y="0"/>
            <wp:positionH relativeFrom="margin">
              <wp:align>left</wp:align>
            </wp:positionH>
            <wp:positionV relativeFrom="margin">
              <wp:posOffset>1751965</wp:posOffset>
            </wp:positionV>
            <wp:extent cx="7054850" cy="629348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56"/>
      <w:bookmarkEnd w:id="257"/>
      <w:bookmarkEnd w:id="258"/>
    </w:p>
    <w:p w14:paraId="4AF2FF0E" w14:textId="77777777" w:rsidR="00F95E71" w:rsidRDefault="00F95E71" w:rsidP="00393A40">
      <w:pPr>
        <w:pStyle w:val="Titolo1"/>
        <w:jc w:val="center"/>
        <w:rPr>
          <w:sz w:val="40"/>
          <w:szCs w:val="40"/>
        </w:rPr>
      </w:pPr>
    </w:p>
    <w:p w14:paraId="0DBF6847" w14:textId="77777777" w:rsidR="000E73C9" w:rsidRDefault="000E73C9" w:rsidP="00393A40">
      <w:pPr>
        <w:pStyle w:val="Titolo1"/>
        <w:jc w:val="center"/>
        <w:rPr>
          <w:sz w:val="40"/>
          <w:szCs w:val="40"/>
        </w:rPr>
      </w:pPr>
    </w:p>
    <w:p w14:paraId="17036E50" w14:textId="1C9F9FD7" w:rsidR="00393A40" w:rsidRDefault="00022866" w:rsidP="00022866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t xml:space="preserve"> </w:t>
      </w:r>
      <w:bookmarkStart w:id="259" w:name="_Toc62743069"/>
      <w:r w:rsidR="00393A40">
        <w:rPr>
          <w:sz w:val="40"/>
          <w:szCs w:val="40"/>
        </w:rPr>
        <w:t>Co</w:t>
      </w:r>
      <w:r w:rsidR="00EA20F6">
        <w:rPr>
          <w:sz w:val="40"/>
          <w:szCs w:val="40"/>
        </w:rPr>
        <w:t>ntrollo</w:t>
      </w:r>
      <w:r w:rsidR="00393A40">
        <w:rPr>
          <w:sz w:val="40"/>
          <w:szCs w:val="40"/>
        </w:rPr>
        <w:t xml:space="preserve"> degli accessi e sicurezza</w:t>
      </w:r>
      <w:bookmarkEnd w:id="259"/>
    </w:p>
    <w:p w14:paraId="40E7A8B9" w14:textId="77777777" w:rsidR="00E04DA8" w:rsidRDefault="00E04DA8" w:rsidP="00E04DA8">
      <w:pPr>
        <w:pStyle w:val="Corpotesto"/>
        <w:spacing w:before="136"/>
        <w:ind w:left="732"/>
      </w:pPr>
    </w:p>
    <w:p w14:paraId="529A57C4" w14:textId="49548CA7" w:rsidR="00E04DA8" w:rsidRDefault="00393A40" w:rsidP="00393A40">
      <w:pPr>
        <w:pStyle w:val="Corpotesto"/>
        <w:spacing w:before="136"/>
        <w:ind w:left="732"/>
      </w:pPr>
      <w:r w:rsidRPr="00FB04EE">
        <w:t>Nel sistema “</w:t>
      </w:r>
      <w:r>
        <w:t>Key-Knownledge</w:t>
      </w:r>
      <w:r w:rsidRPr="00FB04EE">
        <w:t xml:space="preserve">” </w:t>
      </w:r>
      <w:r w:rsidR="000401AF">
        <w:t>è previsto un controllo dei dati forniti dall’utente in fase di registrazione e di autenticazione.</w:t>
      </w:r>
    </w:p>
    <w:p w14:paraId="2D28E1F7" w14:textId="4437667B" w:rsidR="000401AF" w:rsidRDefault="000401AF" w:rsidP="00393A40">
      <w:pPr>
        <w:pStyle w:val="Corpotesto"/>
        <w:spacing w:before="136"/>
        <w:ind w:left="732"/>
      </w:pPr>
      <w:r w:rsidRPr="000401AF">
        <w:rPr>
          <w:b/>
          <w:bCs/>
        </w:rPr>
        <w:t>In fase di registrazione</w:t>
      </w:r>
      <w:r>
        <w:t>: l’utente inserisce le credenziali che desidera</w:t>
      </w:r>
      <w:r w:rsidR="006264E3">
        <w:t xml:space="preserve"> </w:t>
      </w:r>
      <w:r>
        <w:t>(</w:t>
      </w:r>
      <w:r w:rsidRPr="000401AF">
        <w:rPr>
          <w:b/>
          <w:bCs/>
        </w:rPr>
        <w:t>nickname, password</w:t>
      </w:r>
      <w:r>
        <w:t xml:space="preserve">) e inoltre un </w:t>
      </w:r>
      <w:r w:rsidRPr="000401AF">
        <w:rPr>
          <w:b/>
          <w:bCs/>
        </w:rPr>
        <w:t>e</w:t>
      </w:r>
      <w:r>
        <w:rPr>
          <w:b/>
          <w:bCs/>
        </w:rPr>
        <w:t>-</w:t>
      </w:r>
      <w:r w:rsidR="006F40E6">
        <w:rPr>
          <w:b/>
          <w:bCs/>
        </w:rPr>
        <w:t>m</w:t>
      </w:r>
      <w:r w:rsidRPr="000401AF">
        <w:rPr>
          <w:b/>
          <w:bCs/>
        </w:rPr>
        <w:t>ail</w:t>
      </w:r>
      <w:r>
        <w:t xml:space="preserve"> valida, alla quale verrà inviato un messaggio con un link mediante il quale ha la possibilità di confermare il proprio account.</w:t>
      </w:r>
    </w:p>
    <w:p w14:paraId="21B10DA0" w14:textId="48252D56" w:rsidR="000401AF" w:rsidRPr="000401AF" w:rsidRDefault="000401AF" w:rsidP="00393A40">
      <w:pPr>
        <w:pStyle w:val="Corpotesto"/>
        <w:spacing w:before="136"/>
        <w:ind w:left="732"/>
      </w:pPr>
      <w:r>
        <w:rPr>
          <w:b/>
          <w:bCs/>
        </w:rPr>
        <w:t xml:space="preserve">In fase di autenticazione: </w:t>
      </w:r>
      <w:r>
        <w:t>Se l’utente ha confermato il proprio account tramite e-mail, può autenticarsi ed entrare nell’app</w:t>
      </w:r>
      <w:r w:rsidR="006264E3">
        <w:t xml:space="preserve"> inserendo il proprio nickname e la password.</w:t>
      </w:r>
    </w:p>
    <w:p w14:paraId="0625D060" w14:textId="77777777" w:rsidR="00E04DA8" w:rsidRDefault="00E04DA8" w:rsidP="00E04DA8">
      <w:pPr>
        <w:pStyle w:val="Corpotesto"/>
        <w:spacing w:before="136"/>
        <w:ind w:left="732"/>
      </w:pPr>
    </w:p>
    <w:p w14:paraId="73B7A201" w14:textId="51E1E86B" w:rsidR="00E04DA8" w:rsidRDefault="006264E3" w:rsidP="00E04DA8">
      <w:pPr>
        <w:pStyle w:val="Corpotesto"/>
        <w:spacing w:before="136"/>
        <w:ind w:left="732"/>
      </w:pPr>
      <w:r w:rsidRPr="006264E3">
        <w:t>Nel momento in cui avviene l’autenticazione, con il corretto utilizzo di nickname e password</w:t>
      </w:r>
      <w:r>
        <w:t>, l’utente accede all’area HOME dell’</w:t>
      </w:r>
      <w:r w:rsidR="00FD5EE5">
        <w:t>applicazione</w:t>
      </w:r>
      <w:r>
        <w:t xml:space="preserve"> contenente le specifiche funzioni da poter effettuare.</w:t>
      </w:r>
    </w:p>
    <w:p w14:paraId="629E3858" w14:textId="77777777" w:rsidR="00DE2C3D" w:rsidRPr="006264E3" w:rsidRDefault="00DE2C3D" w:rsidP="00E04DA8">
      <w:pPr>
        <w:pStyle w:val="Corpotesto"/>
        <w:spacing w:before="136"/>
        <w:ind w:left="732"/>
        <w:rPr>
          <w:sz w:val="28"/>
          <w:szCs w:val="28"/>
        </w:rPr>
      </w:pPr>
    </w:p>
    <w:p w14:paraId="66CEE3DE" w14:textId="77777777" w:rsidR="00E04DA8" w:rsidRDefault="00E04DA8" w:rsidP="00E04DA8">
      <w:pPr>
        <w:pStyle w:val="Corpotesto"/>
        <w:spacing w:before="136"/>
        <w:ind w:left="732"/>
      </w:pPr>
    </w:p>
    <w:tbl>
      <w:tblPr>
        <w:tblStyle w:val="Elencomedio2-Colore1"/>
        <w:tblW w:w="4785" w:type="pct"/>
        <w:tblInd w:w="504" w:type="dxa"/>
        <w:tblLook w:val="04A0" w:firstRow="1" w:lastRow="0" w:firstColumn="1" w:lastColumn="0" w:noHBand="0" w:noVBand="1"/>
      </w:tblPr>
      <w:tblGrid>
        <w:gridCol w:w="1921"/>
        <w:gridCol w:w="2232"/>
        <w:gridCol w:w="2043"/>
        <w:gridCol w:w="2167"/>
        <w:gridCol w:w="1869"/>
        <w:gridCol w:w="149"/>
        <w:gridCol w:w="251"/>
      </w:tblGrid>
      <w:tr w:rsidR="000C3868" w14:paraId="1337961D" w14:textId="77777777" w:rsidTr="000B72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pct"/>
            <w:noWrap/>
          </w:tcPr>
          <w:p w14:paraId="70E4E395" w14:textId="40888B04" w:rsidR="00DD1A7D" w:rsidRPr="00DD1A7D" w:rsidRDefault="00DD1A7D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Attore</w:t>
            </w:r>
          </w:p>
        </w:tc>
        <w:tc>
          <w:tcPr>
            <w:tcW w:w="1050" w:type="pct"/>
          </w:tcPr>
          <w:p w14:paraId="17FBD0BB" w14:textId="55691D3A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Account</w:t>
            </w:r>
          </w:p>
        </w:tc>
        <w:tc>
          <w:tcPr>
            <w:tcW w:w="961" w:type="pct"/>
          </w:tcPr>
          <w:p w14:paraId="32835B3E" w14:textId="0F9A6E2E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domande</w:t>
            </w:r>
          </w:p>
        </w:tc>
        <w:tc>
          <w:tcPr>
            <w:tcW w:w="1019" w:type="pct"/>
          </w:tcPr>
          <w:p w14:paraId="74503409" w14:textId="0B480B42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partite</w:t>
            </w:r>
          </w:p>
        </w:tc>
        <w:tc>
          <w:tcPr>
            <w:tcW w:w="879" w:type="pct"/>
          </w:tcPr>
          <w:p w14:paraId="43E9274B" w14:textId="3ADEBC21" w:rsidR="00DD1A7D" w:rsidRP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DD1A7D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Gestione report</w:t>
            </w:r>
          </w:p>
        </w:tc>
        <w:tc>
          <w:tcPr>
            <w:tcW w:w="188" w:type="pct"/>
            <w:gridSpan w:val="2"/>
          </w:tcPr>
          <w:p w14:paraId="629542FC" w14:textId="4EDFE138" w:rsidR="00DD1A7D" w:rsidRDefault="00DD1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0C3868" w14:paraId="25ACA9D6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0351853E" w14:textId="77777777" w:rsidR="00F61422" w:rsidRPr="000C3868" w:rsidRDefault="00FD5EE5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Utente 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non </w:t>
            </w:r>
          </w:p>
          <w:p w14:paraId="5686A4D6" w14:textId="012DFD8D" w:rsidR="00DD1A7D" w:rsidRDefault="002E2B6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R</w:t>
            </w:r>
            <w:r w:rsidR="00F61422"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egistrato</w:t>
            </w:r>
          </w:p>
        </w:tc>
        <w:tc>
          <w:tcPr>
            <w:tcW w:w="1050" w:type="pct"/>
          </w:tcPr>
          <w:p w14:paraId="7144D39C" w14:textId="328E0F5B" w:rsidR="00FD5EE5" w:rsidRPr="00842D73" w:rsidRDefault="000C3868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Registrazione</w:t>
            </w:r>
          </w:p>
          <w:p w14:paraId="066E7878" w14:textId="46AD536C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Log-in</w:t>
            </w:r>
          </w:p>
        </w:tc>
        <w:tc>
          <w:tcPr>
            <w:tcW w:w="961" w:type="pct"/>
          </w:tcPr>
          <w:p w14:paraId="57103516" w14:textId="773D2654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23D16E40" w14:textId="60CFCB15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347F5E40" w14:textId="6313FDB1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154F7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5319CA0C" w14:textId="77777777" w:rsidTr="000B72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6BFC3F1F" w14:textId="584D80FD" w:rsidR="00DD1A7D" w:rsidRPr="000C3868" w:rsidRDefault="002E2B6E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Utente Giocatore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43F56B2B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Log-out</w:t>
            </w:r>
          </w:p>
          <w:p w14:paraId="1301FEB1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Recupero password</w:t>
            </w:r>
          </w:p>
          <w:p w14:paraId="250A0DF4" w14:textId="77777777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Modifica password</w:t>
            </w:r>
          </w:p>
          <w:p w14:paraId="470E73EF" w14:textId="05F5B818" w:rsidR="002E2B6E" w:rsidRPr="00842D73" w:rsidRDefault="002E2B6E" w:rsidP="002E2B6E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Aggiunta foto</w:t>
            </w:r>
          </w:p>
        </w:tc>
        <w:tc>
          <w:tcPr>
            <w:tcW w:w="961" w:type="pct"/>
            <w:shd w:val="clear" w:color="auto" w:fill="BDD6EE" w:themeFill="accent1" w:themeFillTint="66"/>
          </w:tcPr>
          <w:p w14:paraId="1082726A" w14:textId="33F15679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3B27BF13" w14:textId="4D0DB941" w:rsidR="002E2B6E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partita</w:t>
            </w:r>
          </w:p>
          <w:p w14:paraId="2288D2F9" w14:textId="25C1DD0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Crea domanda</w:t>
            </w:r>
          </w:p>
          <w:p w14:paraId="37A935A0" w14:textId="0310B9E1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Risposta domanda</w:t>
            </w:r>
          </w:p>
          <w:p w14:paraId="41F6103D" w14:textId="27986380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Scegli domanda</w:t>
            </w:r>
          </w:p>
          <w:p w14:paraId="776C1722" w14:textId="3A3E4090" w:rsidR="002E2B6E" w:rsidRPr="00842D73" w:rsidRDefault="002E2B6E" w:rsidP="002E2B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49" w:type="pct"/>
            <w:gridSpan w:val="2"/>
            <w:shd w:val="clear" w:color="auto" w:fill="BDD6EE" w:themeFill="accent1" w:themeFillTint="66"/>
          </w:tcPr>
          <w:p w14:paraId="08C07043" w14:textId="4678A695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Creazione report</w:t>
            </w:r>
          </w:p>
        </w:tc>
        <w:tc>
          <w:tcPr>
            <w:tcW w:w="118" w:type="pct"/>
            <w:shd w:val="clear" w:color="auto" w:fill="BDD6EE" w:themeFill="accent1" w:themeFillTint="66"/>
          </w:tcPr>
          <w:p w14:paraId="599F660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436FA5AC" w14:textId="77777777" w:rsidTr="000B72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1F690E58" w14:textId="0F37C9EE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0C3868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User Manager</w:t>
            </w:r>
          </w:p>
        </w:tc>
        <w:tc>
          <w:tcPr>
            <w:tcW w:w="1050" w:type="pct"/>
          </w:tcPr>
          <w:p w14:paraId="1BBF2B89" w14:textId="77777777" w:rsidR="00DD1A7D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0602F842" w14:textId="77777777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utente</w:t>
            </w:r>
          </w:p>
          <w:p w14:paraId="1C581399" w14:textId="4D87157B" w:rsidR="000C3868" w:rsidRPr="00842D73" w:rsidRDefault="000C3868" w:rsidP="000C3868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Sospendi utente</w:t>
            </w:r>
          </w:p>
        </w:tc>
        <w:tc>
          <w:tcPr>
            <w:tcW w:w="961" w:type="pct"/>
          </w:tcPr>
          <w:p w14:paraId="79F48EF3" w14:textId="0A87C410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019" w:type="pct"/>
          </w:tcPr>
          <w:p w14:paraId="361CED39" w14:textId="4688CA86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</w:tcPr>
          <w:p w14:paraId="0EC581BF" w14:textId="3A3186E3" w:rsidR="00DD1A7D" w:rsidRPr="00842D73" w:rsidRDefault="007E7F22" w:rsidP="007E7F22">
            <w:pPr>
              <w:pStyle w:val="Paragrafoelenco"/>
              <w:ind w:left="72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</w:tcPr>
          <w:p w14:paraId="4A0F2E4A" w14:textId="77777777" w:rsidR="00DD1A7D" w:rsidRPr="00842D73" w:rsidRDefault="00DD1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  <w:tr w:rsidR="00CB0DFA" w14:paraId="39307CA9" w14:textId="77777777" w:rsidTr="0045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pct"/>
            <w:noWrap/>
          </w:tcPr>
          <w:p w14:paraId="2D339AB1" w14:textId="7FC54EF1" w:rsidR="00DD1A7D" w:rsidRPr="000C3868" w:rsidRDefault="000C3868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Question Manager</w:t>
            </w:r>
          </w:p>
        </w:tc>
        <w:tc>
          <w:tcPr>
            <w:tcW w:w="1050" w:type="pct"/>
            <w:shd w:val="clear" w:color="auto" w:fill="BDD6EE" w:themeFill="accent1" w:themeFillTint="66"/>
          </w:tcPr>
          <w:p w14:paraId="089A9CF9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Log-out</w:t>
            </w:r>
          </w:p>
          <w:p w14:paraId="2FC23EA9" w14:textId="27FA63C2" w:rsidR="00CB0DFA" w:rsidRPr="00842D73" w:rsidRDefault="00CB0DFA" w:rsidP="00CB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61" w:type="pct"/>
            <w:shd w:val="clear" w:color="auto" w:fill="BDD6EE" w:themeFill="accent1" w:themeFillTint="66"/>
          </w:tcPr>
          <w:p w14:paraId="56CDFC17" w14:textId="77777777" w:rsidR="00DD1A7D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categoria</w:t>
            </w:r>
          </w:p>
          <w:p w14:paraId="1CA3D859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categoria</w:t>
            </w:r>
          </w:p>
          <w:p w14:paraId="4D245831" w14:textId="77777777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Aggiungi domanda</w:t>
            </w:r>
          </w:p>
          <w:p w14:paraId="49EAA260" w14:textId="4AB46CFD" w:rsidR="00CB0DFA" w:rsidRPr="00842D73" w:rsidRDefault="00CB0DFA" w:rsidP="00CB0DFA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</w:rPr>
            </w:pPr>
            <w:r w:rsidRPr="00842D73">
              <w:rPr>
                <w:rFonts w:eastAsiaTheme="minorEastAsia"/>
                <w:sz w:val="24"/>
                <w:szCs w:val="24"/>
              </w:rPr>
              <w:t>Cancella domanda</w:t>
            </w:r>
          </w:p>
        </w:tc>
        <w:tc>
          <w:tcPr>
            <w:tcW w:w="1019" w:type="pct"/>
            <w:shd w:val="clear" w:color="auto" w:fill="BDD6EE" w:themeFill="accent1" w:themeFillTint="66"/>
          </w:tcPr>
          <w:p w14:paraId="49641391" w14:textId="6195B542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879" w:type="pct"/>
            <w:shd w:val="clear" w:color="auto" w:fill="BDD6EE" w:themeFill="accent1" w:themeFillTint="66"/>
          </w:tcPr>
          <w:p w14:paraId="1F4F8196" w14:textId="71441EFB" w:rsidR="00DD1A7D" w:rsidRPr="00842D73" w:rsidRDefault="007E7F22" w:rsidP="007E7F22">
            <w:pPr>
              <w:pStyle w:val="Paragrafoelenco"/>
              <w:ind w:left="72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Bidi"/>
                <w:sz w:val="24"/>
                <w:szCs w:val="24"/>
              </w:rPr>
            </w:pPr>
            <w:r w:rsidRPr="00842D73">
              <w:rPr>
                <w:rFonts w:asciiTheme="majorHAnsi" w:eastAsiaTheme="minorEastAsia" w:hAnsiTheme="majorHAnsi" w:cstheme="majorBidi"/>
                <w:sz w:val="24"/>
                <w:szCs w:val="24"/>
              </w:rPr>
              <w:t>NA</w:t>
            </w:r>
          </w:p>
        </w:tc>
        <w:tc>
          <w:tcPr>
            <w:tcW w:w="188" w:type="pct"/>
            <w:gridSpan w:val="2"/>
            <w:shd w:val="clear" w:color="auto" w:fill="BDD6EE" w:themeFill="accent1" w:themeFillTint="66"/>
          </w:tcPr>
          <w:p w14:paraId="482B1E26" w14:textId="77777777" w:rsidR="00DD1A7D" w:rsidRPr="00842D73" w:rsidRDefault="00DD1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</w:p>
        </w:tc>
      </w:tr>
    </w:tbl>
    <w:p w14:paraId="608BE5C0" w14:textId="77777777"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14:paraId="6FE46271" w14:textId="61FC9801" w:rsidR="00BA5AAE" w:rsidRDefault="00BA5AAE" w:rsidP="00BA5AAE">
      <w:pPr>
        <w:pStyle w:val="Titolo1"/>
        <w:numPr>
          <w:ilvl w:val="0"/>
          <w:numId w:val="19"/>
        </w:numPr>
        <w:jc w:val="center"/>
        <w:rPr>
          <w:noProof/>
        </w:rPr>
      </w:pPr>
      <w:r>
        <w:rPr>
          <w:sz w:val="40"/>
          <w:szCs w:val="40"/>
        </w:rPr>
        <w:lastRenderedPageBreak/>
        <w:t xml:space="preserve"> System Control</w:t>
      </w:r>
    </w:p>
    <w:p w14:paraId="74E0F26E" w14:textId="77777777" w:rsidR="00BA5AAE" w:rsidRDefault="00BA5AAE" w:rsidP="00BA5AAE">
      <w:pPr>
        <w:pStyle w:val="Paragrafoelenco"/>
        <w:ind w:left="1092" w:firstLine="0"/>
        <w:rPr>
          <w:b/>
          <w:bCs/>
          <w:sz w:val="28"/>
          <w:szCs w:val="28"/>
        </w:rPr>
      </w:pPr>
    </w:p>
    <w:p w14:paraId="19C96B40" w14:textId="0D39939F" w:rsidR="00187807" w:rsidRPr="00022866" w:rsidRDefault="00F14EA5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Controllo flusso globale del sistema</w:t>
      </w:r>
    </w:p>
    <w:p w14:paraId="0461A20B" w14:textId="68BF7496" w:rsidR="00F14EA5" w:rsidRDefault="00F14EA5" w:rsidP="00F14EA5">
      <w:pPr>
        <w:pStyle w:val="Paragrafoelenc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Il controllo del flusso globale è di tipo event-driven. </w:t>
      </w:r>
      <w:r w:rsidRPr="00F14EA5">
        <w:rPr>
          <w:sz w:val="28"/>
          <w:szCs w:val="28"/>
        </w:rPr>
        <w:t>Le richieste vengono generate da un client, e dalle classi preposte a gestire quel determinato evento associato alla richiesta.</w:t>
      </w:r>
      <w:r>
        <w:rPr>
          <w:sz w:val="28"/>
          <w:szCs w:val="28"/>
        </w:rPr>
        <w:t xml:space="preserve"> In particolare, il click sullo schermo dello smartphone genera un evento</w:t>
      </w:r>
      <w:r w:rsidR="00F4431C">
        <w:rPr>
          <w:sz w:val="28"/>
          <w:szCs w:val="28"/>
        </w:rPr>
        <w:t>, il quale viene catturato nella View</w:t>
      </w:r>
      <w:r w:rsidR="000E4FD8">
        <w:rPr>
          <w:sz w:val="28"/>
          <w:szCs w:val="28"/>
        </w:rPr>
        <w:t xml:space="preserve"> </w:t>
      </w:r>
      <w:r w:rsidR="00F4431C">
        <w:rPr>
          <w:sz w:val="28"/>
          <w:szCs w:val="28"/>
        </w:rPr>
        <w:t xml:space="preserve">(Activity). </w:t>
      </w:r>
      <w:r w:rsidR="000E4FD8">
        <w:rPr>
          <w:sz w:val="28"/>
          <w:szCs w:val="28"/>
        </w:rPr>
        <w:t>A questo punto, la View inoltra la richiesta all’oggetto Control che lo invia al manager di competenza. Il Server remoto (real-time database) attende le richieste dei client generate dalle opportune classi manager. Una volta ricevuta la richiesta, la processa.</w:t>
      </w:r>
    </w:p>
    <w:p w14:paraId="0DDB262F" w14:textId="77777777" w:rsidR="00CF7036" w:rsidRDefault="00CF7036" w:rsidP="00F14EA5">
      <w:pPr>
        <w:pStyle w:val="Paragrafoelenco"/>
        <w:ind w:left="720" w:firstLine="0"/>
        <w:rPr>
          <w:sz w:val="28"/>
          <w:szCs w:val="28"/>
        </w:rPr>
      </w:pPr>
    </w:p>
    <w:p w14:paraId="4A9B324E" w14:textId="4FAC0FD4" w:rsidR="00C8385F" w:rsidRPr="00022866" w:rsidRDefault="00C8385F" w:rsidP="00022866">
      <w:pPr>
        <w:pStyle w:val="Paragrafoelenco"/>
        <w:numPr>
          <w:ilvl w:val="1"/>
          <w:numId w:val="19"/>
        </w:numPr>
        <w:rPr>
          <w:b/>
          <w:bCs/>
          <w:sz w:val="28"/>
          <w:szCs w:val="28"/>
        </w:rPr>
      </w:pPr>
      <w:r w:rsidRPr="00022866">
        <w:rPr>
          <w:b/>
          <w:bCs/>
          <w:sz w:val="28"/>
          <w:szCs w:val="28"/>
        </w:rPr>
        <w:t>Condizioni limite</w:t>
      </w:r>
    </w:p>
    <w:p w14:paraId="71A664F3" w14:textId="4D6C38D3" w:rsidR="004735E3" w:rsidRDefault="00C8385F" w:rsidP="0002556A">
      <w:pPr>
        <w:pStyle w:val="Paragrafoelenco"/>
        <w:ind w:left="720" w:firstLine="0"/>
        <w:rPr>
          <w:sz w:val="28"/>
          <w:szCs w:val="28"/>
        </w:rPr>
      </w:pPr>
      <w:r w:rsidRPr="00C8385F">
        <w:rPr>
          <w:sz w:val="28"/>
          <w:szCs w:val="28"/>
        </w:rPr>
        <w:t>Il Server dovrà essere sempre attivo, permettendo l’utilizzo continuo dei servizi.</w:t>
      </w:r>
      <w:r>
        <w:rPr>
          <w:sz w:val="28"/>
          <w:szCs w:val="28"/>
        </w:rPr>
        <w:t xml:space="preserve"> In caso di malfunzionamento di una funzionalità, il sistema continuerà a funzionare normalmente. Nel caso in cui l’utente richiede quella specifica funzionalità, gli viene mostrato un messaggio di avviso. </w:t>
      </w:r>
      <w:r w:rsidRPr="00C8385F">
        <w:rPr>
          <w:sz w:val="28"/>
          <w:szCs w:val="28"/>
        </w:rPr>
        <w:t>Nel caso di un crash del Sistema dovuto ad un errore, si effettuerà un ripristino al backup più recente.</w:t>
      </w:r>
      <w:r w:rsidR="0002556A">
        <w:rPr>
          <w:sz w:val="28"/>
          <w:szCs w:val="28"/>
        </w:rPr>
        <w:t xml:space="preserve"> Il sistema accede a un server remoto fornito come servizio cloud da Google e non deve essere gestito nell’avvio e nello spegnimento.</w:t>
      </w:r>
    </w:p>
    <w:p w14:paraId="53E3D583" w14:textId="209E2CCA" w:rsidR="00FF486E" w:rsidRDefault="00FF486E" w:rsidP="00E15B94">
      <w:pPr>
        <w:rPr>
          <w:b/>
          <w:bCs/>
          <w:sz w:val="28"/>
          <w:szCs w:val="28"/>
        </w:rPr>
      </w:pPr>
    </w:p>
    <w:p w14:paraId="6F29068A" w14:textId="77777777" w:rsidR="00FF486E" w:rsidRDefault="00FF4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1DB86" w14:textId="584C337E" w:rsidR="00CD65ED" w:rsidRDefault="00022866" w:rsidP="00CD65ED">
      <w:pPr>
        <w:pStyle w:val="Titolo1"/>
        <w:numPr>
          <w:ilvl w:val="0"/>
          <w:numId w:val="19"/>
        </w:numPr>
        <w:jc w:val="center"/>
        <w:rPr>
          <w:noProof/>
          <w:sz w:val="52"/>
          <w:szCs w:val="52"/>
        </w:rPr>
      </w:pPr>
      <w:r w:rsidRPr="00381AF6">
        <w:rPr>
          <w:sz w:val="44"/>
          <w:szCs w:val="44"/>
        </w:rPr>
        <w:lastRenderedPageBreak/>
        <w:t xml:space="preserve"> </w:t>
      </w:r>
      <w:bookmarkStart w:id="260" w:name="_Toc62743070"/>
      <w:r w:rsidRPr="00381AF6">
        <w:rPr>
          <w:sz w:val="44"/>
          <w:szCs w:val="44"/>
        </w:rPr>
        <w:t>Servizi dei sottosistemi</w:t>
      </w:r>
      <w:bookmarkEnd w:id="260"/>
    </w:p>
    <w:p w14:paraId="7E605139" w14:textId="77777777" w:rsidR="00CD65ED" w:rsidRPr="00CD65ED" w:rsidRDefault="00CD65ED" w:rsidP="00CD65ED">
      <w:pPr>
        <w:pStyle w:val="Titolo1"/>
        <w:ind w:left="720"/>
        <w:rPr>
          <w:noProof/>
          <w:sz w:val="52"/>
          <w:szCs w:val="52"/>
        </w:rPr>
      </w:pPr>
    </w:p>
    <w:p w14:paraId="5BAB79B0" w14:textId="6966E312" w:rsidR="008F4983" w:rsidRDefault="008F4983" w:rsidP="008F4983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Gestione Account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5C2F9D" w:rsidRPr="00C11FD6" w14:paraId="00A277CC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2A982DC0" w14:textId="77777777" w:rsidR="005C2F9D" w:rsidRPr="00F03A72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FDE5E" w14:textId="77777777" w:rsidR="005C2F9D" w:rsidRPr="00C11FD6" w:rsidRDefault="005C2F9D" w:rsidP="000539EC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>Gestione account</w:t>
            </w:r>
          </w:p>
        </w:tc>
      </w:tr>
      <w:tr w:rsidR="005C2F9D" w14:paraId="5493BDEA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41DDC7E2" w14:textId="097F0D90" w:rsidR="008F4983" w:rsidRPr="00F03A72" w:rsidRDefault="005C2F9D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7449F6F3" w14:textId="1BAE230F" w:rsidR="008F4983" w:rsidRPr="005C2F9D" w:rsidRDefault="005C2F9D" w:rsidP="005C2F9D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effettuare le operazioni relative agli utenti.</w:t>
            </w:r>
          </w:p>
        </w:tc>
      </w:tr>
      <w:tr w:rsidR="00F03A72" w14:paraId="736B3C4A" w14:textId="77777777" w:rsidTr="001E03CD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CEFB7CE" w14:textId="6E00B14F" w:rsidR="00F03A72" w:rsidRDefault="00F03A72" w:rsidP="00F03A72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F03A72" w14:paraId="6118B251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CFAA360" w14:textId="375DBBE6" w:rsidR="00F03A72" w:rsidRPr="00F03A72" w:rsidRDefault="00F03A72" w:rsidP="00F03A72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5B4B88C" w14:textId="437FF796" w:rsidR="00F03A72" w:rsidRPr="00F03A72" w:rsidRDefault="00F03A72" w:rsidP="00F03A72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11FD6" w:rsidRPr="00C11FD6" w14:paraId="0D4A26B9" w14:textId="77777777" w:rsidTr="009E01D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99EE721" w14:textId="77777777" w:rsidR="00C11FD6" w:rsidRPr="00C11FD6" w:rsidRDefault="00C11FD6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Log-in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7015BEEB" w14:textId="77777777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 autenticazione al sistema</w:t>
            </w:r>
          </w:p>
        </w:tc>
      </w:tr>
      <w:tr w:rsidR="005C2F9D" w:rsidRPr="00C11FD6" w14:paraId="2548A1B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474C13" w14:textId="77777777" w:rsidR="005C2F9D" w:rsidRPr="00C11FD6" w:rsidRDefault="005C2F9D" w:rsidP="000539EC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Log-</w:t>
            </w: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out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43E4E24" w14:textId="77777777" w:rsidR="005C2F9D" w:rsidRPr="00C11FD6" w:rsidRDefault="005C2F9D" w:rsidP="000539EC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Servizio di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uscita dal sistema</w:t>
            </w:r>
          </w:p>
        </w:tc>
      </w:tr>
      <w:tr w:rsidR="00C11FD6" w:rsidRPr="00C11FD6" w14:paraId="5DFA6092" w14:textId="77777777" w:rsidTr="009E01D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89BBC71" w14:textId="4DA2FC80" w:rsidR="00C11FD6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Registrazione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999024E" w14:textId="549B4456" w:rsidR="00C11FD6" w:rsidRPr="00C11FD6" w:rsidRDefault="00C11FD6" w:rsidP="000539EC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5C2F9D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ospite di effettuare la regitrazione al sistema</w:t>
            </w:r>
          </w:p>
        </w:tc>
      </w:tr>
      <w:tr w:rsidR="00C11FD6" w:rsidRPr="00C11FD6" w14:paraId="6EFD9300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90E85A5" w14:textId="77777777" w:rsidR="00C11FD6" w:rsidRPr="00C11FD6" w:rsidRDefault="00C11FD6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Recupera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29FDE2" w14:textId="4CE6736E" w:rsidR="00C11FD6" w:rsidRPr="00C11FD6" w:rsidRDefault="00C11FD6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recuperare la password a un utente</w:t>
            </w:r>
          </w:p>
        </w:tc>
      </w:tr>
      <w:tr w:rsidR="005C2F9D" w:rsidRPr="00C11FD6" w14:paraId="1CD7A0BD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42A7CE3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A9FBB0C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</w:p>
        </w:tc>
      </w:tr>
      <w:tr w:rsidR="005C2F9D" w:rsidRPr="00C11FD6" w14:paraId="78CC532A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52870277" w14:textId="583D735D" w:rsidR="005C2F9D" w:rsidRPr="00C11FD6" w:rsidRDefault="005C2F9D" w:rsidP="00FA6720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Conferma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2076634D" w14:textId="19CA3FE8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consente di confermare la registrazione al sistema da parte di un utente ospite </w:t>
            </w:r>
          </w:p>
        </w:tc>
      </w:tr>
      <w:tr w:rsidR="005C2F9D" w:rsidRPr="00C11FD6" w14:paraId="53A557C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B547679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Modifica password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251B54E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di modificare la password a un utente</w:t>
            </w:r>
          </w:p>
        </w:tc>
      </w:tr>
      <w:tr w:rsidR="005C2F9D" w:rsidRPr="00C11FD6" w14:paraId="4E066CD2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7FDF1DC" w14:textId="77777777" w:rsidR="005C2F9D" w:rsidRPr="00C11FD6" w:rsidRDefault="005C2F9D" w:rsidP="000539EC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64348605" w14:textId="77777777" w:rsidR="005C2F9D" w:rsidRPr="00C11FD6" w:rsidRDefault="005C2F9D" w:rsidP="000539EC">
            <w:pPr>
              <w:pStyle w:val="Titolo1"/>
              <w:spacing w:beforeAutospacing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cancellare un utente dal sistema.</w:t>
            </w:r>
          </w:p>
        </w:tc>
      </w:tr>
      <w:tr w:rsidR="005C2F9D" w:rsidRPr="00C11FD6" w14:paraId="32774843" w14:textId="77777777" w:rsidTr="009E01DE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B559655" w14:textId="3A6551C1" w:rsidR="005C2F9D" w:rsidRPr="00C11FD6" w:rsidRDefault="005C2F9D" w:rsidP="005C2F9D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Sospendi utente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D752774" w14:textId="660337D3" w:rsidR="005C2F9D" w:rsidRPr="00C11FD6" w:rsidRDefault="005C2F9D" w:rsidP="005C2F9D">
            <w:pPr>
              <w:pStyle w:val="Titolo1"/>
              <w:spacing w:before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consente al gestore degli utenti di sospendere un utente dal sistema.</w:t>
            </w:r>
          </w:p>
        </w:tc>
      </w:tr>
    </w:tbl>
    <w:p w14:paraId="40C532C9" w14:textId="7406CE54" w:rsidR="00230F47" w:rsidRDefault="00230F47" w:rsidP="00CD65ED">
      <w:pPr>
        <w:pStyle w:val="Titolo1"/>
        <w:ind w:left="1092"/>
        <w:rPr>
          <w:noProof/>
          <w:sz w:val="28"/>
          <w:szCs w:val="28"/>
        </w:rPr>
      </w:pPr>
    </w:p>
    <w:p w14:paraId="44266693" w14:textId="1039EB33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00B62E" w14:textId="4B59D475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50386CDC" w14:textId="1FB52464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41DC76" w14:textId="10B33CF6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473675A5" w14:textId="0F4C2857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7B44C92" w14:textId="5AEA7B5E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708BA893" w14:textId="2BFE7725" w:rsidR="00CD65ED" w:rsidRPr="00CD65ED" w:rsidRDefault="00CD65ED" w:rsidP="00CD65ED">
      <w:pPr>
        <w:pStyle w:val="Titolo1"/>
        <w:numPr>
          <w:ilvl w:val="1"/>
          <w:numId w:val="19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Gestione </w:t>
      </w:r>
      <w:r w:rsidR="00843A8A">
        <w:rPr>
          <w:noProof/>
          <w:sz w:val="28"/>
          <w:szCs w:val="28"/>
        </w:rPr>
        <w:t>Domande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230F47" w:rsidRPr="00C11FD6" w14:paraId="4A887015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32B289FB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4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06642267" w14:textId="390C7454" w:rsidR="00230F47" w:rsidRPr="00C11FD6" w:rsidRDefault="00230F47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domande</w:t>
            </w:r>
          </w:p>
        </w:tc>
      </w:tr>
      <w:tr w:rsidR="00230F47" w14:paraId="6530018C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6F40A4FA" w14:textId="77777777" w:rsidR="00230F47" w:rsidRPr="00F03A72" w:rsidRDefault="00230F47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4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1E05F260" w14:textId="5AEB988B" w:rsidR="00230F47" w:rsidRPr="005C2F9D" w:rsidRDefault="00230F4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relative alle domande </w:t>
            </w:r>
            <w:r w:rsidR="00FA6720">
              <w:rPr>
                <w:b w:val="0"/>
                <w:bCs w:val="0"/>
                <w:noProof/>
                <w:sz w:val="24"/>
                <w:szCs w:val="24"/>
              </w:rPr>
              <w:t>di gioco.</w:t>
            </w:r>
          </w:p>
        </w:tc>
      </w:tr>
      <w:tr w:rsidR="00230F47" w14:paraId="2253E3CA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7DB84C4B" w14:textId="77777777" w:rsidR="00230F47" w:rsidRDefault="00230F47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230F47" w14:paraId="56E4F8B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75690AE" w14:textId="77777777" w:rsidR="00230F47" w:rsidRPr="00F03A72" w:rsidRDefault="00230F47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1EF923F4" w14:textId="77777777" w:rsidR="00230F47" w:rsidRPr="00F03A72" w:rsidRDefault="00230F47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FA6720" w:rsidRPr="00C11FD6" w14:paraId="3D05CD02" w14:textId="77777777" w:rsidTr="0001311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4B7BD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categoria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9DBB6EF" w14:textId="77777777" w:rsidR="00FA6720" w:rsidRPr="00C11FD6" w:rsidRDefault="00FA6720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categoria di domande.</w:t>
            </w:r>
          </w:p>
        </w:tc>
      </w:tr>
      <w:tr w:rsidR="00FA6720" w:rsidRPr="00C11FD6" w14:paraId="277722AF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296ABEE" w14:textId="77777777" w:rsidR="00FA6720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categoria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094E9A03" w14:textId="77777777" w:rsidR="00FA6720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categoria di domande.</w:t>
            </w:r>
          </w:p>
        </w:tc>
      </w:tr>
      <w:tr w:rsidR="00230F47" w:rsidRPr="00C11FD6" w14:paraId="65058CB2" w14:textId="77777777" w:rsidTr="0001311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92683B6" w14:textId="007F600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Aggiungi domanda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4597A0ED" w14:textId="64C8C21A" w:rsidR="00230F47" w:rsidRPr="00C11FD6" w:rsidRDefault="00230F47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FA6720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aggiungere una domanda di una specifica categoria.</w:t>
            </w:r>
          </w:p>
        </w:tc>
      </w:tr>
      <w:tr w:rsidR="00230F47" w:rsidRPr="00C11FD6" w14:paraId="3035E93C" w14:textId="77777777" w:rsidTr="00013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20F37862" w14:textId="400AAB89" w:rsidR="00230F47" w:rsidRPr="00C11FD6" w:rsidRDefault="00FA6720" w:rsidP="00FA6720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Cancella domanda</w:t>
            </w:r>
          </w:p>
        </w:tc>
        <w:tc>
          <w:tcPr>
            <w:tcW w:w="5064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75E1AC6" w14:textId="6A012951" w:rsidR="00230F47" w:rsidRPr="00C11FD6" w:rsidRDefault="00FA6720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per cancellare una domanda di una specifica categoria.</w:t>
            </w:r>
          </w:p>
        </w:tc>
      </w:tr>
    </w:tbl>
    <w:p w14:paraId="3BE60AD5" w14:textId="77777777" w:rsidR="00A06FD7" w:rsidRDefault="00A06FD7" w:rsidP="00013116">
      <w:pPr>
        <w:pStyle w:val="Titolo1"/>
        <w:rPr>
          <w:noProof/>
          <w:sz w:val="28"/>
          <w:szCs w:val="28"/>
        </w:rPr>
      </w:pPr>
    </w:p>
    <w:p w14:paraId="13BB7B88" w14:textId="6DBF517E" w:rsidR="00A06FD7" w:rsidRDefault="00842D73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A06FD7">
        <w:rPr>
          <w:noProof/>
          <w:sz w:val="28"/>
          <w:szCs w:val="28"/>
        </w:rPr>
        <w:t xml:space="preserve">Gestione </w:t>
      </w:r>
      <w:r w:rsidR="007A6AA0">
        <w:rPr>
          <w:noProof/>
          <w:sz w:val="28"/>
          <w:szCs w:val="28"/>
        </w:rPr>
        <w:t>Partite</w:t>
      </w:r>
    </w:p>
    <w:tbl>
      <w:tblPr>
        <w:tblStyle w:val="Tabellagriglia6acolori"/>
        <w:tblW w:w="10213" w:type="dxa"/>
        <w:tblLook w:val="04A0" w:firstRow="1" w:lastRow="0" w:firstColumn="1" w:lastColumn="0" w:noHBand="0" w:noVBand="1"/>
      </w:tblPr>
      <w:tblGrid>
        <w:gridCol w:w="5106"/>
        <w:gridCol w:w="5107"/>
      </w:tblGrid>
      <w:tr w:rsidR="00746FD6" w:rsidRPr="00C11FD6" w14:paraId="3BBA798A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0D2B638E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106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5496E420" w14:textId="080E40A5" w:rsidR="00746FD6" w:rsidRPr="00C11FD6" w:rsidRDefault="00746FD6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partite</w:t>
            </w:r>
          </w:p>
        </w:tc>
      </w:tr>
      <w:tr w:rsidR="00746FD6" w14:paraId="6417E346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BD57BC5" w14:textId="77777777" w:rsidR="00746FD6" w:rsidRPr="00F03A72" w:rsidRDefault="00746FD6" w:rsidP="009E01DE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106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47FA3033" w14:textId="076521BC" w:rsidR="00746FD6" w:rsidRPr="005C2F9D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 xml:space="preserve">Questo sottosistema permette di effettuare le operazioni </w:t>
            </w:r>
            <w:r w:rsidR="004E7D57">
              <w:rPr>
                <w:b w:val="0"/>
                <w:bCs w:val="0"/>
                <w:noProof/>
                <w:sz w:val="24"/>
                <w:szCs w:val="24"/>
              </w:rPr>
              <w:t>utili durante una partita.</w:t>
            </w:r>
          </w:p>
        </w:tc>
      </w:tr>
      <w:tr w:rsidR="00746FD6" w14:paraId="0506E2DD" w14:textId="77777777" w:rsidTr="001E03CD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3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376F0F7" w14:textId="77777777" w:rsidR="00746FD6" w:rsidRDefault="00746FD6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746FD6" w14:paraId="2155FBF4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439F56C" w14:textId="77777777" w:rsidR="00746FD6" w:rsidRPr="00F03A72" w:rsidRDefault="00746FD6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6E8938D3" w14:textId="77777777" w:rsidR="00746FD6" w:rsidRPr="00F03A72" w:rsidRDefault="00746FD6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746FD6" w:rsidRPr="00C11FD6" w14:paraId="2EC2DDB5" w14:textId="77777777" w:rsidTr="009E01DE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7AAF7882" w14:textId="748D9056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partita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8AF0E42" w14:textId="2197DD7A" w:rsidR="00746FD6" w:rsidRPr="00C11FD6" w:rsidRDefault="00746FD6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di abbinarsi con un altro utente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giocatore</w:t>
            </w:r>
            <w:r w:rsidR="004E7D5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 e creare una partita.</w:t>
            </w:r>
          </w:p>
        </w:tc>
      </w:tr>
      <w:tr w:rsidR="00746FD6" w:rsidRPr="00C11FD6" w14:paraId="0A130173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04C03988" w14:textId="1FC6335E" w:rsidR="00746FD6" w:rsidRPr="00C11FD6" w:rsidRDefault="004E7D57" w:rsidP="004E7D57">
            <w:pPr>
              <w:pStyle w:val="Titolo1"/>
              <w:spacing w:before="36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5D6BC28A" w14:textId="04397C20" w:rsidR="00746FD6" w:rsidRPr="00C11FD6" w:rsidRDefault="004E7D57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che permette a un utente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giocatore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di creare una domanda durante una partita.                 (Nel caso in cui ha selezionato la modalità misc-mode)</w:t>
            </w:r>
          </w:p>
        </w:tc>
      </w:tr>
      <w:tr w:rsidR="00746FD6" w:rsidRPr="00C11FD6" w14:paraId="173B9C0C" w14:textId="77777777" w:rsidTr="009E01DE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62B6009" w14:textId="36A0731E" w:rsidR="00746FD6" w:rsidRPr="00C11FD6" w:rsidRDefault="004E7D57" w:rsidP="00937E75">
            <w:pPr>
              <w:pStyle w:val="Titolo1"/>
              <w:spacing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Risposta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19100925" w14:textId="11BBD31C" w:rsidR="00746FD6" w:rsidRPr="00C11FD6" w:rsidRDefault="00746FD6" w:rsidP="004E7D57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rispondere a una delle domande proposte.</w:t>
            </w:r>
          </w:p>
        </w:tc>
      </w:tr>
      <w:tr w:rsidR="00746FD6" w:rsidRPr="00C11FD6" w14:paraId="2E14487B" w14:textId="77777777" w:rsidTr="009E0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64DE3666" w14:textId="59C119A2" w:rsidR="00746FD6" w:rsidRPr="00C11FD6" w:rsidRDefault="004E7D57" w:rsidP="00A06FD7">
            <w:pPr>
              <w:pStyle w:val="Titolo1"/>
              <w:spacing w:before="24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Scegli domanda</w:t>
            </w:r>
          </w:p>
        </w:tc>
        <w:tc>
          <w:tcPr>
            <w:tcW w:w="510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BD9D02E" w14:textId="2E7D3F60" w:rsidR="00746FD6" w:rsidRPr="00C11FD6" w:rsidRDefault="00746FD6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 w:rsidR="00A06FD7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scegliere le domande di una specifica categoria, da sottoporre all’avversario.</w:t>
            </w:r>
          </w:p>
        </w:tc>
      </w:tr>
    </w:tbl>
    <w:p w14:paraId="04DF473D" w14:textId="77777777" w:rsidR="00746FD6" w:rsidRDefault="00746FD6" w:rsidP="00A06FD7">
      <w:pPr>
        <w:pStyle w:val="Titolo1"/>
        <w:ind w:left="567"/>
        <w:rPr>
          <w:noProof/>
          <w:sz w:val="28"/>
          <w:szCs w:val="28"/>
        </w:rPr>
      </w:pPr>
    </w:p>
    <w:p w14:paraId="62313998" w14:textId="7F610CBF" w:rsidR="009E01DE" w:rsidRDefault="009E01DE" w:rsidP="00CD65ED">
      <w:pPr>
        <w:pStyle w:val="Titolo1"/>
        <w:ind w:left="1092"/>
        <w:rPr>
          <w:noProof/>
          <w:sz w:val="28"/>
          <w:szCs w:val="28"/>
        </w:rPr>
      </w:pPr>
    </w:p>
    <w:p w14:paraId="4932EF27" w14:textId="420D7712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199DC775" w14:textId="54F985C8" w:rsidR="00CD65ED" w:rsidRDefault="00CD65ED" w:rsidP="00CD65ED">
      <w:pPr>
        <w:pStyle w:val="Titolo1"/>
        <w:ind w:left="1092"/>
        <w:rPr>
          <w:noProof/>
          <w:sz w:val="28"/>
          <w:szCs w:val="28"/>
        </w:rPr>
      </w:pPr>
    </w:p>
    <w:p w14:paraId="038E1EEE" w14:textId="0BB63C40" w:rsidR="00CD65ED" w:rsidRPr="00CD65ED" w:rsidRDefault="00CD65ED" w:rsidP="00CD65ED">
      <w:pPr>
        <w:pStyle w:val="Titolo1"/>
        <w:numPr>
          <w:ilvl w:val="1"/>
          <w:numId w:val="2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 Gestione Report</w:t>
      </w:r>
    </w:p>
    <w:tbl>
      <w:tblPr>
        <w:tblStyle w:val="Tabellagriglia6acolori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6D287D" w:rsidRPr="00C11FD6" w14:paraId="5F028967" w14:textId="77777777" w:rsidTr="001E0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12CBAF7F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 w:rsidRPr="008F4983"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Sottosistema</w:t>
            </w:r>
          </w:p>
        </w:tc>
        <w:tc>
          <w:tcPr>
            <w:tcW w:w="5065" w:type="dxa"/>
            <w:tcBorders>
              <w:left w:val="single" w:sz="4" w:space="0" w:color="FFFFFF" w:themeColor="background1"/>
              <w:bottom w:val="single" w:sz="4" w:space="0" w:color="FFFFFF"/>
            </w:tcBorders>
            <w:shd w:val="clear" w:color="auto" w:fill="D5DCE4" w:themeFill="text2" w:themeFillTint="33"/>
          </w:tcPr>
          <w:p w14:paraId="2B1851B0" w14:textId="6EDE8DA4" w:rsidR="006D287D" w:rsidRPr="00C11FD6" w:rsidRDefault="006D287D" w:rsidP="00937E75">
            <w:pPr>
              <w:pStyle w:val="Tito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C11FD6">
              <w:rPr>
                <w:b/>
                <w:bCs/>
                <w:noProof/>
                <w:sz w:val="24"/>
                <w:szCs w:val="24"/>
              </w:rPr>
              <w:t xml:space="preserve">Gestione </w:t>
            </w:r>
            <w:r>
              <w:rPr>
                <w:b/>
                <w:bCs/>
                <w:noProof/>
                <w:sz w:val="24"/>
                <w:szCs w:val="24"/>
              </w:rPr>
              <w:t>report</w:t>
            </w:r>
          </w:p>
        </w:tc>
      </w:tr>
      <w:tr w:rsidR="006D287D" w14:paraId="00B02615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7F5E24A8" w14:textId="77777777" w:rsidR="006D287D" w:rsidRPr="00F03A72" w:rsidRDefault="006D287D" w:rsidP="00937E75">
            <w:pPr>
              <w:pStyle w:val="Titolo1"/>
              <w:spacing w:before="120" w:beforeAutospacing="0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5065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  <w:shd w:val="clear" w:color="auto" w:fill="ACB9CA" w:themeFill="text2" w:themeFillTint="66"/>
          </w:tcPr>
          <w:p w14:paraId="59B144FB" w14:textId="2CA00514" w:rsidR="006D287D" w:rsidRPr="005C2F9D" w:rsidRDefault="006D287D" w:rsidP="00937E75">
            <w:pPr>
              <w:pStyle w:val="Tito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Questo sottosistema permette di gestire i report dovuti a segnalazioni da parte degli utenti.</w:t>
            </w:r>
          </w:p>
        </w:tc>
      </w:tr>
      <w:tr w:rsidR="006D287D" w14:paraId="393C75CE" w14:textId="77777777" w:rsidTr="001E03CD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9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00B19F64" w14:textId="77777777" w:rsidR="006D287D" w:rsidRDefault="006D287D" w:rsidP="00937E75">
            <w:pPr>
              <w:pStyle w:val="Titolo1"/>
              <w:jc w:val="center"/>
              <w:outlineLvl w:val="0"/>
              <w:rPr>
                <w:noProof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 offerti</w:t>
            </w:r>
          </w:p>
        </w:tc>
      </w:tr>
      <w:tr w:rsidR="006D287D" w14:paraId="158A6798" w14:textId="77777777" w:rsidTr="001E0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</w:tcPr>
          <w:p w14:paraId="5F8020D5" w14:textId="77777777" w:rsidR="006D287D" w:rsidRPr="00F03A72" w:rsidRDefault="006D287D" w:rsidP="00937E75">
            <w:pPr>
              <w:pStyle w:val="Titolo1"/>
              <w:jc w:val="center"/>
              <w:outlineLvl w:val="0"/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FFFFFF" w:themeColor="background1"/>
                <w:sz w:val="28"/>
                <w:szCs w:val="28"/>
              </w:rPr>
              <w:t>Servizio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</w:tcPr>
          <w:p w14:paraId="5178776D" w14:textId="77777777" w:rsidR="006D287D" w:rsidRPr="00F03A72" w:rsidRDefault="006D287D" w:rsidP="00937E75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D287D" w:rsidRPr="00C11FD6" w14:paraId="053898A4" w14:textId="77777777" w:rsidTr="00937E7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CB9CA" w:themeFill="text2" w:themeFillTint="66"/>
          </w:tcPr>
          <w:p w14:paraId="1B8AB3FA" w14:textId="77777777" w:rsidR="006D287D" w:rsidRPr="00C11FD6" w:rsidRDefault="006D287D" w:rsidP="006D287D">
            <w:pPr>
              <w:pStyle w:val="Titolo1"/>
              <w:spacing w:before="600" w:beforeAutospacing="0"/>
              <w:jc w:val="center"/>
              <w:outlineLvl w:val="0"/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 w:val="24"/>
                <w:szCs w:val="24"/>
              </w:rPr>
              <w:t>Creazione report</w:t>
            </w:r>
          </w:p>
        </w:tc>
        <w:tc>
          <w:tcPr>
            <w:tcW w:w="506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E7E6E6" w:themeFill="background2"/>
          </w:tcPr>
          <w:p w14:paraId="3327496D" w14:textId="5FBDE3DE" w:rsidR="006D287D" w:rsidRPr="00C11FD6" w:rsidRDefault="006D287D" w:rsidP="00937E75">
            <w:pPr>
              <w:pStyle w:val="Tito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</w:pPr>
            <w:r w:rsidRPr="00C11FD6"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 xml:space="preserve">Servizio 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color w:val="auto"/>
                <w:sz w:val="24"/>
                <w:szCs w:val="24"/>
              </w:rPr>
              <w:t>che permette a un utente giocatore di segnalare un altro utente. Viene creato un report e poi il gestore degli utenti rileva la segnalazione decidendo se bloccare/eliminare l’utente dal sistema.</w:t>
            </w:r>
          </w:p>
        </w:tc>
      </w:tr>
    </w:tbl>
    <w:p w14:paraId="68387DEE" w14:textId="77777777" w:rsidR="009E01DE" w:rsidRDefault="009E01DE" w:rsidP="006D287D">
      <w:pPr>
        <w:pStyle w:val="Titolo1"/>
        <w:rPr>
          <w:noProof/>
          <w:sz w:val="28"/>
          <w:szCs w:val="28"/>
        </w:rPr>
      </w:pPr>
    </w:p>
    <w:p w14:paraId="020631B6" w14:textId="77777777" w:rsidR="00746FD6" w:rsidRDefault="00746FD6" w:rsidP="00FA6720">
      <w:pPr>
        <w:pStyle w:val="Titolo1"/>
        <w:rPr>
          <w:noProof/>
          <w:sz w:val="28"/>
          <w:szCs w:val="28"/>
        </w:rPr>
      </w:pPr>
    </w:p>
    <w:p w14:paraId="4E57A0F3" w14:textId="2870BD37" w:rsidR="008F4983" w:rsidRPr="008F4983" w:rsidRDefault="008F4983" w:rsidP="00746FD6">
      <w:pPr>
        <w:pStyle w:val="Titolo1"/>
        <w:rPr>
          <w:noProof/>
        </w:rPr>
      </w:pPr>
    </w:p>
    <w:sectPr w:rsidR="008F4983" w:rsidRPr="008F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236A" w14:textId="77777777" w:rsidR="00777EC1" w:rsidRDefault="00777EC1" w:rsidP="00F95E71">
      <w:pPr>
        <w:spacing w:after="0" w:line="240" w:lineRule="auto"/>
      </w:pPr>
      <w:r>
        <w:separator/>
      </w:r>
    </w:p>
  </w:endnote>
  <w:endnote w:type="continuationSeparator" w:id="0">
    <w:p w14:paraId="61F7C67C" w14:textId="77777777" w:rsidR="00777EC1" w:rsidRDefault="00777EC1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9CD87" w14:textId="77777777" w:rsidR="00777EC1" w:rsidRDefault="00777EC1" w:rsidP="00F95E71">
      <w:pPr>
        <w:spacing w:after="0" w:line="240" w:lineRule="auto"/>
      </w:pPr>
      <w:r>
        <w:separator/>
      </w:r>
    </w:p>
  </w:footnote>
  <w:footnote w:type="continuationSeparator" w:id="0">
    <w:p w14:paraId="6DD205BD" w14:textId="77777777" w:rsidR="00777EC1" w:rsidRDefault="00777EC1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CE4"/>
    <w:multiLevelType w:val="hybridMultilevel"/>
    <w:tmpl w:val="A866C45A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420"/>
    <w:multiLevelType w:val="hybridMultilevel"/>
    <w:tmpl w:val="7A3CE164"/>
    <w:lvl w:ilvl="0" w:tplc="4E0EF9C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9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8FD"/>
    <w:multiLevelType w:val="hybridMultilevel"/>
    <w:tmpl w:val="8C0E69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37A9A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44E246B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E53761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7" w15:restartNumberingAfterBreak="0">
    <w:nsid w:val="157B37A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7E0F7D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0227F51"/>
    <w:multiLevelType w:val="hybridMultilevel"/>
    <w:tmpl w:val="50D2FA62"/>
    <w:lvl w:ilvl="0" w:tplc="0D864F56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B4189"/>
    <w:multiLevelType w:val="hybridMultilevel"/>
    <w:tmpl w:val="49FA8E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44DC"/>
    <w:multiLevelType w:val="multilevel"/>
    <w:tmpl w:val="CE3EA69A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29D17260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2117F6"/>
    <w:multiLevelType w:val="hybridMultilevel"/>
    <w:tmpl w:val="327E65D8"/>
    <w:lvl w:ilvl="0" w:tplc="39A49F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15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186A"/>
    <w:multiLevelType w:val="multilevel"/>
    <w:tmpl w:val="7FB6FF20"/>
    <w:lvl w:ilvl="0">
      <w:start w:val="2"/>
      <w:numFmt w:val="decimal"/>
      <w:lvlText w:val="%1."/>
      <w:lvlJc w:val="left"/>
      <w:pPr>
        <w:ind w:left="450" w:hanging="450"/>
      </w:pPr>
      <w:rPr>
        <w:rFonts w:asciiTheme="minorHAnsi" w:eastAsia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Theme="minorHAnsi" w:eastAsiaTheme="minorHAnsi" w:hAnsiTheme="minorHAnsi" w:cstheme="minorBid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asciiTheme="minorHAnsi" w:eastAsiaTheme="minorHAnsi" w:hAnsiTheme="minorHAnsi" w:cstheme="minorBidi" w:hint="default"/>
      </w:rPr>
    </w:lvl>
  </w:abstractNum>
  <w:abstractNum w:abstractNumId="17" w15:restartNumberingAfterBreak="0">
    <w:nsid w:val="409C602C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717D3B"/>
    <w:multiLevelType w:val="hybridMultilevel"/>
    <w:tmpl w:val="93BCFC76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9" w15:restartNumberingAfterBreak="0">
    <w:nsid w:val="4FDF75A6"/>
    <w:multiLevelType w:val="hybridMultilevel"/>
    <w:tmpl w:val="6F20A256"/>
    <w:lvl w:ilvl="0" w:tplc="3ABCA32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C0E92"/>
    <w:multiLevelType w:val="multilevel"/>
    <w:tmpl w:val="6A06C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96" w:hanging="2160"/>
      </w:pPr>
      <w:rPr>
        <w:rFonts w:hint="default"/>
      </w:rPr>
    </w:lvl>
  </w:abstractNum>
  <w:abstractNum w:abstractNumId="21" w15:restartNumberingAfterBreak="0">
    <w:nsid w:val="624E15F4"/>
    <w:multiLevelType w:val="multilevel"/>
    <w:tmpl w:val="ED266E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060D21"/>
    <w:multiLevelType w:val="hybridMultilevel"/>
    <w:tmpl w:val="581A5CFE"/>
    <w:lvl w:ilvl="0" w:tplc="A5065D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1904"/>
    <w:multiLevelType w:val="multilevel"/>
    <w:tmpl w:val="9CA27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72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D995586"/>
    <w:multiLevelType w:val="multilevel"/>
    <w:tmpl w:val="788E6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25" w15:restartNumberingAfterBreak="0">
    <w:nsid w:val="799922EB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6" w15:restartNumberingAfterBreak="0">
    <w:nsid w:val="7AF26613"/>
    <w:multiLevelType w:val="hybridMultilevel"/>
    <w:tmpl w:val="F232F6E4"/>
    <w:lvl w:ilvl="0" w:tplc="8A2C317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57340"/>
    <w:multiLevelType w:val="multilevel"/>
    <w:tmpl w:val="58D43F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abstractNum w:abstractNumId="29" w15:restartNumberingAfterBreak="0">
    <w:nsid w:val="7DEF0ED7"/>
    <w:multiLevelType w:val="multilevel"/>
    <w:tmpl w:val="40B6F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15"/>
  </w:num>
  <w:num w:numId="5">
    <w:abstractNumId w:val="3"/>
  </w:num>
  <w:num w:numId="6">
    <w:abstractNumId w:val="0"/>
  </w:num>
  <w:num w:numId="7">
    <w:abstractNumId w:val="19"/>
  </w:num>
  <w:num w:numId="8">
    <w:abstractNumId w:val="2"/>
  </w:num>
  <w:num w:numId="9">
    <w:abstractNumId w:val="9"/>
  </w:num>
  <w:num w:numId="10">
    <w:abstractNumId w:val="22"/>
  </w:num>
  <w:num w:numId="11">
    <w:abstractNumId w:val="26"/>
  </w:num>
  <w:num w:numId="12">
    <w:abstractNumId w:val="25"/>
  </w:num>
  <w:num w:numId="13">
    <w:abstractNumId w:val="13"/>
  </w:num>
  <w:num w:numId="14">
    <w:abstractNumId w:val="29"/>
  </w:num>
  <w:num w:numId="15">
    <w:abstractNumId w:val="24"/>
  </w:num>
  <w:num w:numId="16">
    <w:abstractNumId w:val="27"/>
  </w:num>
  <w:num w:numId="17">
    <w:abstractNumId w:val="6"/>
  </w:num>
  <w:num w:numId="18">
    <w:abstractNumId w:val="16"/>
  </w:num>
  <w:num w:numId="19">
    <w:abstractNumId w:val="5"/>
  </w:num>
  <w:num w:numId="20">
    <w:abstractNumId w:val="10"/>
  </w:num>
  <w:num w:numId="21">
    <w:abstractNumId w:val="1"/>
  </w:num>
  <w:num w:numId="22">
    <w:abstractNumId w:val="23"/>
  </w:num>
  <w:num w:numId="23">
    <w:abstractNumId w:val="20"/>
  </w:num>
  <w:num w:numId="24">
    <w:abstractNumId w:val="21"/>
  </w:num>
  <w:num w:numId="25">
    <w:abstractNumId w:val="4"/>
  </w:num>
  <w:num w:numId="26">
    <w:abstractNumId w:val="8"/>
  </w:num>
  <w:num w:numId="27">
    <w:abstractNumId w:val="7"/>
  </w:num>
  <w:num w:numId="28">
    <w:abstractNumId w:val="11"/>
  </w:num>
  <w:num w:numId="29">
    <w:abstractNumId w:val="12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83"/>
    <w:rsid w:val="00011342"/>
    <w:rsid w:val="00013116"/>
    <w:rsid w:val="00022866"/>
    <w:rsid w:val="0002556A"/>
    <w:rsid w:val="000401AF"/>
    <w:rsid w:val="000539EC"/>
    <w:rsid w:val="00060BF0"/>
    <w:rsid w:val="000B7218"/>
    <w:rsid w:val="000C3868"/>
    <w:rsid w:val="000E4FD8"/>
    <w:rsid w:val="000E6665"/>
    <w:rsid w:val="000E7083"/>
    <w:rsid w:val="000E73C9"/>
    <w:rsid w:val="00187807"/>
    <w:rsid w:val="00197838"/>
    <w:rsid w:val="001E03CD"/>
    <w:rsid w:val="00217208"/>
    <w:rsid w:val="00230F47"/>
    <w:rsid w:val="002B6E18"/>
    <w:rsid w:val="002E2B6E"/>
    <w:rsid w:val="002F6855"/>
    <w:rsid w:val="0032690C"/>
    <w:rsid w:val="00381AF6"/>
    <w:rsid w:val="00393A40"/>
    <w:rsid w:val="00395C6C"/>
    <w:rsid w:val="003C0109"/>
    <w:rsid w:val="00404D0D"/>
    <w:rsid w:val="00421CC6"/>
    <w:rsid w:val="004235D0"/>
    <w:rsid w:val="00456A9D"/>
    <w:rsid w:val="0046770C"/>
    <w:rsid w:val="004735E3"/>
    <w:rsid w:val="004D3FE4"/>
    <w:rsid w:val="004E61D9"/>
    <w:rsid w:val="004E7D57"/>
    <w:rsid w:val="005B4923"/>
    <w:rsid w:val="005C2F9D"/>
    <w:rsid w:val="006264E3"/>
    <w:rsid w:val="0065225A"/>
    <w:rsid w:val="0065303A"/>
    <w:rsid w:val="006A2075"/>
    <w:rsid w:val="006C3062"/>
    <w:rsid w:val="006D287D"/>
    <w:rsid w:val="006E0C09"/>
    <w:rsid w:val="006F40E6"/>
    <w:rsid w:val="00746FD6"/>
    <w:rsid w:val="00755D84"/>
    <w:rsid w:val="00756FA4"/>
    <w:rsid w:val="00774777"/>
    <w:rsid w:val="00777EC1"/>
    <w:rsid w:val="007A6AA0"/>
    <w:rsid w:val="007C5F7C"/>
    <w:rsid w:val="007E7F22"/>
    <w:rsid w:val="007F3E6F"/>
    <w:rsid w:val="00842D73"/>
    <w:rsid w:val="00843A8A"/>
    <w:rsid w:val="0089315A"/>
    <w:rsid w:val="008E0462"/>
    <w:rsid w:val="008F4983"/>
    <w:rsid w:val="00944FEC"/>
    <w:rsid w:val="009752BD"/>
    <w:rsid w:val="009E01DE"/>
    <w:rsid w:val="009F53D1"/>
    <w:rsid w:val="00A06FD7"/>
    <w:rsid w:val="00A81D41"/>
    <w:rsid w:val="00A908EE"/>
    <w:rsid w:val="00AF548E"/>
    <w:rsid w:val="00B16ADF"/>
    <w:rsid w:val="00B96F4F"/>
    <w:rsid w:val="00BA5AAE"/>
    <w:rsid w:val="00BD2EDE"/>
    <w:rsid w:val="00C11FD6"/>
    <w:rsid w:val="00C26562"/>
    <w:rsid w:val="00C305B3"/>
    <w:rsid w:val="00C37E3B"/>
    <w:rsid w:val="00C748B4"/>
    <w:rsid w:val="00C8385F"/>
    <w:rsid w:val="00C914C7"/>
    <w:rsid w:val="00CB0DFA"/>
    <w:rsid w:val="00CC2815"/>
    <w:rsid w:val="00CD65ED"/>
    <w:rsid w:val="00CF257F"/>
    <w:rsid w:val="00CF7036"/>
    <w:rsid w:val="00D3083E"/>
    <w:rsid w:val="00DB22BC"/>
    <w:rsid w:val="00DD08EE"/>
    <w:rsid w:val="00DD1A7D"/>
    <w:rsid w:val="00DE2083"/>
    <w:rsid w:val="00DE2C3D"/>
    <w:rsid w:val="00E04DA8"/>
    <w:rsid w:val="00E10901"/>
    <w:rsid w:val="00E15B94"/>
    <w:rsid w:val="00E16BA7"/>
    <w:rsid w:val="00E8458D"/>
    <w:rsid w:val="00EA20F6"/>
    <w:rsid w:val="00F03A72"/>
    <w:rsid w:val="00F14EA5"/>
    <w:rsid w:val="00F4431C"/>
    <w:rsid w:val="00F525F3"/>
    <w:rsid w:val="00F61422"/>
    <w:rsid w:val="00F95E71"/>
    <w:rsid w:val="00F97D9B"/>
    <w:rsid w:val="00FA6720"/>
    <w:rsid w:val="00FD5EE5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844F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393A40"/>
    <w:rPr>
      <w:color w:val="954F72" w:themeColor="followed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393A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93A4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93A4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93A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93A40"/>
    <w:rPr>
      <w:b/>
      <w:bCs/>
      <w:sz w:val="20"/>
      <w:szCs w:val="20"/>
    </w:rPr>
  </w:style>
  <w:style w:type="table" w:styleId="Elencomedio2-Colore1">
    <w:name w:val="Medium List 2 Accent 1"/>
    <w:basedOn w:val="Tabellanormale"/>
    <w:uiPriority w:val="66"/>
    <w:rsid w:val="00DD1A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chiaro">
    <w:name w:val="Light List"/>
    <w:basedOn w:val="Tabellanormale"/>
    <w:uiPriority w:val="61"/>
    <w:rsid w:val="004735E3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4735E3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735E3"/>
    <w:pPr>
      <w:spacing w:after="0" w:line="240" w:lineRule="auto"/>
    </w:pPr>
    <w:rPr>
      <w:rFonts w:eastAsiaTheme="minorEastAsia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735E3"/>
    <w:rPr>
      <w:rFonts w:eastAsiaTheme="minorEastAsia" w:cs="Times New Roman"/>
      <w:sz w:val="20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4735E3"/>
    <w:rPr>
      <w:i/>
      <w:iCs/>
    </w:rPr>
  </w:style>
  <w:style w:type="table" w:styleId="Sfondochiaro-Colore1">
    <w:name w:val="Light Shading Accent 1"/>
    <w:basedOn w:val="Tabellanormale"/>
    <w:uiPriority w:val="60"/>
    <w:rsid w:val="004735E3"/>
    <w:pPr>
      <w:spacing w:after="0" w:line="240" w:lineRule="auto"/>
    </w:pPr>
    <w:rPr>
      <w:rFonts w:eastAsiaTheme="minorEastAsia"/>
      <w:color w:val="2E74B5" w:themeColor="accent1" w:themeShade="BF"/>
      <w:lang w:eastAsia="it-IT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0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5E71"/>
  </w:style>
  <w:style w:type="paragraph" w:styleId="Pidipagina">
    <w:name w:val="footer"/>
    <w:basedOn w:val="Normale"/>
    <w:link w:val="PidipaginaCarattere"/>
    <w:uiPriority w:val="99"/>
    <w:unhideWhenUsed/>
    <w:rsid w:val="00F95E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5E71"/>
  </w:style>
  <w:style w:type="table" w:styleId="Grigliatabellachiara">
    <w:name w:val="Grid Table Light"/>
    <w:basedOn w:val="Tabellanormale"/>
    <w:uiPriority w:val="40"/>
    <w:rsid w:val="008F4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8F4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1">
    <w:name w:val="Grid Table 1 Light Accent 1"/>
    <w:basedOn w:val="Tabellanormale"/>
    <w:uiPriority w:val="46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3">
    <w:name w:val="Grid Table 3 Accent 3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8F498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8F498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">
    <w:name w:val="List Table 2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5">
    <w:name w:val="List Table 2 Accent 5"/>
    <w:basedOn w:val="Tabellanormale"/>
    <w:uiPriority w:val="47"/>
    <w:rsid w:val="008F49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7acolori">
    <w:name w:val="Grid Table 7 Colorful"/>
    <w:basedOn w:val="Tabellanormale"/>
    <w:uiPriority w:val="52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6acolori">
    <w:name w:val="Grid Table 6 Colorful"/>
    <w:basedOn w:val="Tabellanormale"/>
    <w:uiPriority w:val="51"/>
    <w:rsid w:val="008F4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ED07-21EA-4A4F-A16E-81C51DEF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12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Nico Franco</cp:lastModifiedBy>
  <cp:revision>65</cp:revision>
  <dcterms:created xsi:type="dcterms:W3CDTF">2021-01-24T15:53:00Z</dcterms:created>
  <dcterms:modified xsi:type="dcterms:W3CDTF">2021-01-28T17:09:00Z</dcterms:modified>
</cp:coreProperties>
</file>