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5955" w14:textId="417062F9" w:rsidR="00F434F7" w:rsidRPr="00F46731" w:rsidRDefault="00F46731">
      <w:r w:rsidRPr="00F46731">
        <w:t>Tarea #</w:t>
      </w:r>
      <w:r w:rsidR="00445274">
        <w:t>3</w:t>
      </w:r>
    </w:p>
    <w:p w14:paraId="6F38DCE1" w14:textId="77777777" w:rsidR="00F46731" w:rsidRDefault="00F46731">
      <w:r w:rsidRPr="00F46731">
        <w:t>Inciso 1</w:t>
      </w:r>
    </w:p>
    <w:p w14:paraId="3029D9A7" w14:textId="2FEE978E" w:rsidR="00F46731" w:rsidRDefault="00F46731">
      <w:r>
        <w:t xml:space="preserve">La principal diferencia entre namespace y scope, es que scope es un poco más complejo. Ambos nos generan rutas pero la diferencia recae en que scope nos permite utilizar opciones para controlar o manipular las rutas generadas, esto mediante las opciones :path, :as y :module. </w:t>
      </w:r>
    </w:p>
    <w:p w14:paraId="5CD4882D" w14:textId="6079202E" w:rsidR="00F46731" w:rsidRDefault="00F46731"/>
    <w:p w14:paraId="21D46BE4" w14:textId="76BE1500" w:rsidR="00F46731" w:rsidRDefault="00F46731">
      <w:r>
        <w:t>Inciso 2</w:t>
      </w:r>
    </w:p>
    <w:p w14:paraId="75388673" w14:textId="51D928AD" w:rsidR="00F46731" w:rsidRDefault="00D85F50">
      <w:r>
        <w:t xml:space="preserve">Mediante el uso de </w:t>
      </w:r>
      <w:r w:rsidRPr="00AA5BEF">
        <w:rPr>
          <w:b/>
          <w:bCs/>
        </w:rPr>
        <w:t>scope module: :Project do … end</w:t>
      </w:r>
      <w:r>
        <w:t xml:space="preserve"> cambiaría el Controller:action con el prefijo Project. </w:t>
      </w:r>
      <w:r>
        <w:br/>
        <w:t xml:space="preserve">Mediante el uso de </w:t>
      </w:r>
      <w:r w:rsidRPr="00AA5BEF">
        <w:rPr>
          <w:b/>
          <w:bCs/>
        </w:rPr>
        <w:t>scope :resources do … end</w:t>
      </w:r>
      <w:r>
        <w:t xml:space="preserve"> estaríamos habilitando las rutas que contangan el URI Pattern del prefijo especificado.</w:t>
      </w:r>
      <w:r w:rsidR="00D8700A">
        <w:br/>
      </w:r>
      <w:r>
        <w:t xml:space="preserve">Y por último, mediante </w:t>
      </w:r>
      <w:r w:rsidRPr="00AA5BEF">
        <w:rPr>
          <w:b/>
          <w:bCs/>
        </w:rPr>
        <w:t>scope “v1.0”, module: “v10” do … end</w:t>
      </w:r>
      <w:r>
        <w:t xml:space="preserve"> </w:t>
      </w:r>
    </w:p>
    <w:p w14:paraId="7AA46D43" w14:textId="155A9B81" w:rsidR="00F46731" w:rsidRDefault="005E6635">
      <w:r>
        <w:t>Inciso 3</w:t>
      </w:r>
    </w:p>
    <w:p w14:paraId="13A1F9A1" w14:textId="72FE818A" w:rsidR="00B3311B" w:rsidRPr="00B3311B" w:rsidRDefault="00B3311B" w:rsidP="00B3311B">
      <w:pPr>
        <w:rPr>
          <w:lang w:val="en-US"/>
        </w:rPr>
      </w:pPr>
      <w:r w:rsidRPr="00B3311B">
        <w:rPr>
          <w:lang w:val="en-US"/>
        </w:rPr>
        <w:t xml:space="preserve">GET:ws/users/v1.0/ terms/ </w:t>
      </w:r>
      <w:r>
        <w:rPr>
          <w:lang w:val="en-US"/>
        </w:rPr>
        <w:br/>
      </w:r>
      <w:r w:rsidRPr="00B3311B">
        <w:rPr>
          <w:lang w:val="en-US"/>
        </w:rPr>
        <w:t xml:space="preserve">POST:ws/users/v1.0/terms </w:t>
      </w:r>
    </w:p>
    <w:p w14:paraId="500C6174" w14:textId="2EE153D6" w:rsidR="00B3311B" w:rsidRDefault="00B3311B" w:rsidP="00B3311B">
      <w:r>
        <w:t>El método que se utiliza es index</w:t>
      </w:r>
      <w:r w:rsidR="00413BC5">
        <w:br/>
      </w:r>
    </w:p>
    <w:p w14:paraId="155A0CD1" w14:textId="0B023518" w:rsidR="00413BC5" w:rsidRPr="00413BC5" w:rsidRDefault="00413BC5" w:rsidP="00B3311B">
      <w:r w:rsidRPr="00413BC5">
        <w:t>Inciso4</w:t>
      </w:r>
      <w:r w:rsidRPr="00413BC5">
        <w:br/>
        <w:t>La ruta “</w:t>
      </w:r>
      <w:r w:rsidRPr="00413BC5">
        <w:t>GET:/ws/v1.0/users/confirmation/resources/resend</w:t>
      </w:r>
      <w:r w:rsidRPr="00413BC5">
        <w:t>” no existe en el ar</w:t>
      </w:r>
      <w:r>
        <w:t>chivo.</w:t>
      </w:r>
      <w:r>
        <w:br/>
        <w:t>La ruta “</w:t>
      </w:r>
      <w:r>
        <w:t>GET:/ws/v1.0/profile/terms</w:t>
      </w:r>
      <w:r>
        <w:t>” sí existe en el archivo</w:t>
      </w:r>
      <w:r w:rsidR="002D4126">
        <w:t>.</w:t>
      </w:r>
    </w:p>
    <w:p w14:paraId="58C6946C" w14:textId="77777777" w:rsidR="00F46731" w:rsidRPr="00413BC5" w:rsidRDefault="00F46731"/>
    <w:sectPr w:rsidR="00F46731" w:rsidRPr="0041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31"/>
    <w:rsid w:val="002D4126"/>
    <w:rsid w:val="00413BC5"/>
    <w:rsid w:val="004338F8"/>
    <w:rsid w:val="00445274"/>
    <w:rsid w:val="005E6635"/>
    <w:rsid w:val="007260BF"/>
    <w:rsid w:val="008E3A67"/>
    <w:rsid w:val="00A9282A"/>
    <w:rsid w:val="00AA5BEF"/>
    <w:rsid w:val="00AB2686"/>
    <w:rsid w:val="00B3311B"/>
    <w:rsid w:val="00D85F50"/>
    <w:rsid w:val="00D8700A"/>
    <w:rsid w:val="00F434F7"/>
    <w:rsid w:val="00F4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2F49"/>
  <w15:chartTrackingRefBased/>
  <w15:docId w15:val="{033D7F2F-55D5-43FE-814A-9B85A3E2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</cp:lastModifiedBy>
  <cp:revision>9</cp:revision>
  <dcterms:created xsi:type="dcterms:W3CDTF">2021-08-05T20:17:00Z</dcterms:created>
  <dcterms:modified xsi:type="dcterms:W3CDTF">2021-08-07T21:47:00Z</dcterms:modified>
</cp:coreProperties>
</file>