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875F" w14:textId="473B27FE" w:rsidR="00CA4931" w:rsidRDefault="00294EE0" w:rsidP="00294E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Pomodoro Timer Pseudocode</w:t>
      </w:r>
    </w:p>
    <w:p w14:paraId="437A0BAC" w14:textId="3C1E9B81" w:rsidR="00294EE0" w:rsidRDefault="00294EE0" w:rsidP="00294E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06B6B" w14:textId="14A37429" w:rsidR="00294EE0" w:rsidRDefault="0086277E" w:rsidP="00294EE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426A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https://en.wikipedia.org/wiki/Pomodoro_Technique</w:t>
        </w:r>
      </w:hyperlink>
    </w:p>
    <w:p w14:paraId="3420B1E7" w14:textId="5DAC0D74" w:rsidR="0086277E" w:rsidRDefault="0086277E" w:rsidP="00294EE0">
      <w:pPr>
        <w:rPr>
          <w:rFonts w:ascii="Times New Roman" w:hAnsi="Times New Roman" w:cs="Times New Roman"/>
          <w:sz w:val="24"/>
          <w:szCs w:val="24"/>
        </w:rPr>
      </w:pPr>
    </w:p>
    <w:p w14:paraId="2C8CFCB3" w14:textId="77777777" w:rsidR="0086277E" w:rsidRPr="00294EE0" w:rsidRDefault="0086277E" w:rsidP="00294E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277E" w:rsidRPr="0029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E0"/>
    <w:rsid w:val="00294EE0"/>
    <w:rsid w:val="0049504D"/>
    <w:rsid w:val="0086277E"/>
    <w:rsid w:val="00C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8B92"/>
  <w15:chartTrackingRefBased/>
  <w15:docId w15:val="{5D942A90-5726-49F8-9D72-6000F3D8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omodoro_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Reyes</dc:creator>
  <cp:keywords/>
  <dc:description/>
  <cp:lastModifiedBy>Cesar Reyes</cp:lastModifiedBy>
  <cp:revision>1</cp:revision>
  <dcterms:created xsi:type="dcterms:W3CDTF">2020-03-10T05:21:00Z</dcterms:created>
  <dcterms:modified xsi:type="dcterms:W3CDTF">2020-03-10T08:19:00Z</dcterms:modified>
</cp:coreProperties>
</file>