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B618D6" w14:paraId="2C078E63" wp14:textId="68DA6627">
      <w:pPr>
        <w:spacing w:line="240" w:lineRule="auto"/>
      </w:pPr>
      <w:bookmarkStart w:name="_GoBack" w:id="0"/>
      <w:bookmarkEnd w:id="0"/>
      <w:r w:rsidRPr="6DB618D6" w:rsidR="569F88AB">
        <w:rPr>
          <w:rFonts w:ascii="Times New Roman" w:hAnsi="Times New Roman" w:eastAsia="Times New Roman" w:cs="Times New Roman"/>
          <w:sz w:val="24"/>
          <w:szCs w:val="24"/>
        </w:rPr>
        <w:t>Cesar Reyes</w:t>
      </w:r>
    </w:p>
    <w:p w:rsidR="569F88AB" w:rsidP="6DB618D6" w:rsidRDefault="569F88AB" w14:paraId="52FE8AB6" w14:textId="1AE7F2F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DB618D6" w:rsidR="569F88AB">
        <w:rPr>
          <w:rFonts w:ascii="Times New Roman" w:hAnsi="Times New Roman" w:eastAsia="Times New Roman" w:cs="Times New Roman"/>
          <w:sz w:val="24"/>
          <w:szCs w:val="24"/>
        </w:rPr>
        <w:t>CIS 244 / Meikle</w:t>
      </w:r>
    </w:p>
    <w:p w:rsidR="569F88AB" w:rsidP="6DB618D6" w:rsidRDefault="569F88AB" w14:paraId="65C75BD2" w14:textId="4C1E3EE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DB618D6" w:rsidR="569F88AB">
        <w:rPr>
          <w:rFonts w:ascii="Times New Roman" w:hAnsi="Times New Roman" w:eastAsia="Times New Roman" w:cs="Times New Roman"/>
          <w:sz w:val="24"/>
          <w:szCs w:val="24"/>
        </w:rPr>
        <w:t>02/10/2020</w:t>
      </w:r>
    </w:p>
    <w:p w:rsidR="6DB618D6" w:rsidP="6DB618D6" w:rsidRDefault="6DB618D6" w14:paraId="7BA15336" w14:textId="540953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69F88AB" w:rsidP="6DB618D6" w:rsidRDefault="569F88AB" w14:paraId="09DAF47C" w14:textId="2D8F4B1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DB618D6" w:rsidR="569F88AB">
        <w:rPr>
          <w:rFonts w:ascii="Times New Roman" w:hAnsi="Times New Roman" w:eastAsia="Times New Roman" w:cs="Times New Roman"/>
          <w:sz w:val="24"/>
          <w:szCs w:val="24"/>
        </w:rPr>
        <w:t>Pomodoro Timer App</w:t>
      </w:r>
    </w:p>
    <w:p w:rsidR="6DB618D6" w:rsidP="6DB618D6" w:rsidRDefault="6DB618D6" w14:paraId="2DC4EE05" w14:textId="0E61089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424B63E" w:rsidP="6DB618D6" w:rsidRDefault="6424B63E" w14:paraId="54B1DA59" w14:textId="7320682F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DB618D6" w:rsidR="6424B63E">
        <w:rPr>
          <w:rFonts w:ascii="Times New Roman" w:hAnsi="Times New Roman" w:eastAsia="Times New Roman" w:cs="Times New Roman"/>
          <w:sz w:val="24"/>
          <w:szCs w:val="24"/>
        </w:rPr>
        <w:t xml:space="preserve">I am planning on building a Pomodoro timer application for my project. </w:t>
      </w:r>
      <w:r w:rsidRPr="6DB618D6" w:rsidR="55370B49">
        <w:rPr>
          <w:rFonts w:ascii="Times New Roman" w:hAnsi="Times New Roman" w:eastAsia="Times New Roman" w:cs="Times New Roman"/>
          <w:sz w:val="24"/>
          <w:szCs w:val="24"/>
        </w:rPr>
        <w:t xml:space="preserve">It is based on the Pomodoro technique, where a person breaks up a task into </w:t>
      </w:r>
      <w:r w:rsidRPr="6DB618D6" w:rsidR="7DE8E35D">
        <w:rPr>
          <w:rFonts w:ascii="Times New Roman" w:hAnsi="Times New Roman" w:eastAsia="Times New Roman" w:cs="Times New Roman"/>
          <w:sz w:val="24"/>
          <w:szCs w:val="24"/>
        </w:rPr>
        <w:t xml:space="preserve">multiple </w:t>
      </w:r>
      <w:r w:rsidRPr="6DB618D6" w:rsidR="2CB3B604">
        <w:rPr>
          <w:rFonts w:ascii="Times New Roman" w:hAnsi="Times New Roman" w:eastAsia="Times New Roman" w:cs="Times New Roman"/>
          <w:sz w:val="24"/>
          <w:szCs w:val="24"/>
        </w:rPr>
        <w:t>sprints,</w:t>
      </w:r>
      <w:r w:rsidRPr="6DB618D6" w:rsidR="7DE8E35D">
        <w:rPr>
          <w:rFonts w:ascii="Times New Roman" w:hAnsi="Times New Roman" w:eastAsia="Times New Roman" w:cs="Times New Roman"/>
          <w:sz w:val="24"/>
          <w:szCs w:val="24"/>
        </w:rPr>
        <w:t xml:space="preserve"> usually around 25min</w:t>
      </w:r>
      <w:r w:rsidRPr="6DB618D6" w:rsidR="030210A3">
        <w:rPr>
          <w:rFonts w:ascii="Times New Roman" w:hAnsi="Times New Roman" w:eastAsia="Times New Roman" w:cs="Times New Roman"/>
          <w:sz w:val="24"/>
          <w:szCs w:val="24"/>
        </w:rPr>
        <w:t>,</w:t>
      </w:r>
      <w:r w:rsidRPr="6DB618D6" w:rsidR="7DE8E35D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DB618D6" w:rsidR="2C01E40B">
        <w:rPr>
          <w:rFonts w:ascii="Times New Roman" w:hAnsi="Times New Roman" w:eastAsia="Times New Roman" w:cs="Times New Roman"/>
          <w:sz w:val="24"/>
          <w:szCs w:val="24"/>
        </w:rPr>
        <w:t xml:space="preserve">takes a break for about 5-10min. The technique was made by </w:t>
      </w:r>
      <w:r w:rsidRPr="6DB618D6" w:rsidR="68C07562">
        <w:rPr>
          <w:rFonts w:ascii="Times New Roman" w:hAnsi="Times New Roman" w:eastAsia="Times New Roman" w:cs="Times New Roman"/>
          <w:sz w:val="24"/>
          <w:szCs w:val="24"/>
        </w:rPr>
        <w:t>Francisco Cirillo</w:t>
      </w:r>
      <w:r w:rsidRPr="6DB618D6" w:rsidR="11D8072E">
        <w:rPr>
          <w:rFonts w:ascii="Times New Roman" w:hAnsi="Times New Roman" w:eastAsia="Times New Roman" w:cs="Times New Roman"/>
          <w:sz w:val="24"/>
          <w:szCs w:val="24"/>
        </w:rPr>
        <w:t xml:space="preserve"> to study more effectively. This is a good app to make as a Progressive Web Application</w:t>
      </w:r>
      <w:r w:rsidRPr="6DB618D6" w:rsidR="2C01E4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B618D6" w:rsidR="5EE9E417">
        <w:rPr>
          <w:rFonts w:ascii="Times New Roman" w:hAnsi="Times New Roman" w:eastAsia="Times New Roman" w:cs="Times New Roman"/>
          <w:sz w:val="24"/>
          <w:szCs w:val="24"/>
        </w:rPr>
        <w:t xml:space="preserve">because it will be useful to use </w:t>
      </w:r>
      <w:r w:rsidRPr="6DB618D6" w:rsidR="7AB7E2CA">
        <w:rPr>
          <w:rFonts w:ascii="Times New Roman" w:hAnsi="Times New Roman" w:eastAsia="Times New Roman" w:cs="Times New Roman"/>
          <w:sz w:val="24"/>
          <w:szCs w:val="24"/>
        </w:rPr>
        <w:t>whether</w:t>
      </w:r>
      <w:r w:rsidRPr="6DB618D6" w:rsidR="5EE9E417">
        <w:rPr>
          <w:rFonts w:ascii="Times New Roman" w:hAnsi="Times New Roman" w:eastAsia="Times New Roman" w:cs="Times New Roman"/>
          <w:sz w:val="24"/>
          <w:szCs w:val="24"/>
        </w:rPr>
        <w:t xml:space="preserve"> you</w:t>
      </w:r>
      <w:r w:rsidRPr="6DB618D6" w:rsidR="28EBC6FB">
        <w:rPr>
          <w:rFonts w:ascii="Times New Roman" w:hAnsi="Times New Roman" w:eastAsia="Times New Roman" w:cs="Times New Roman"/>
          <w:sz w:val="24"/>
          <w:szCs w:val="24"/>
        </w:rPr>
        <w:t xml:space="preserve"> only</w:t>
      </w:r>
      <w:r w:rsidRPr="6DB618D6" w:rsidR="5EE9E417">
        <w:rPr>
          <w:rFonts w:ascii="Times New Roman" w:hAnsi="Times New Roman" w:eastAsia="Times New Roman" w:cs="Times New Roman"/>
          <w:sz w:val="24"/>
          <w:szCs w:val="24"/>
        </w:rPr>
        <w:t xml:space="preserve"> have access to a phone or a deskt</w:t>
      </w:r>
      <w:r w:rsidRPr="6DB618D6" w:rsidR="19436EEF">
        <w:rPr>
          <w:rFonts w:ascii="Times New Roman" w:hAnsi="Times New Roman" w:eastAsia="Times New Roman" w:cs="Times New Roman"/>
          <w:sz w:val="24"/>
          <w:szCs w:val="24"/>
        </w:rPr>
        <w:t xml:space="preserve">op computer. </w:t>
      </w:r>
      <w:r w:rsidRPr="6DB618D6" w:rsidR="67FCC01D">
        <w:rPr>
          <w:rFonts w:ascii="Times New Roman" w:hAnsi="Times New Roman" w:eastAsia="Times New Roman" w:cs="Times New Roman"/>
          <w:sz w:val="24"/>
          <w:szCs w:val="24"/>
        </w:rPr>
        <w:t xml:space="preserve">(revise) </w:t>
      </w:r>
    </w:p>
    <w:p w:rsidR="1B5E7444" w:rsidP="6DB618D6" w:rsidRDefault="1B5E7444" w14:paraId="067B6412" w14:textId="61739B6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2C183E9" w:rsidR="394B9321">
        <w:rPr>
          <w:rFonts w:ascii="Times New Roman" w:hAnsi="Times New Roman" w:eastAsia="Times New Roman" w:cs="Times New Roman"/>
          <w:sz w:val="24"/>
          <w:szCs w:val="24"/>
        </w:rPr>
        <w:t xml:space="preserve">I will build the app by using </w:t>
      </w:r>
      <w:proofErr w:type="spellStart"/>
      <w:r w:rsidRPr="72C183E9" w:rsidR="394B9321">
        <w:rPr>
          <w:rFonts w:ascii="Times New Roman" w:hAnsi="Times New Roman" w:eastAsia="Times New Roman" w:cs="Times New Roman"/>
          <w:sz w:val="24"/>
          <w:szCs w:val="24"/>
        </w:rPr>
        <w:t>OnsenUI</w:t>
      </w:r>
      <w:proofErr w:type="spellEnd"/>
      <w:r w:rsidRPr="72C183E9" w:rsidR="394B9321">
        <w:rPr>
          <w:rFonts w:ascii="Times New Roman" w:hAnsi="Times New Roman" w:eastAsia="Times New Roman" w:cs="Times New Roman"/>
          <w:sz w:val="24"/>
          <w:szCs w:val="24"/>
        </w:rPr>
        <w:t xml:space="preserve"> to build the fron</w:t>
      </w:r>
      <w:r w:rsidRPr="72C183E9" w:rsidR="394B9321">
        <w:rPr>
          <w:rFonts w:ascii="Times New Roman" w:hAnsi="Times New Roman" w:eastAsia="Times New Roman" w:cs="Times New Roman"/>
          <w:sz w:val="24"/>
          <w:szCs w:val="24"/>
        </w:rPr>
        <w:t>t</w:t>
      </w:r>
      <w:r w:rsidRPr="72C183E9" w:rsidR="2F9EB99E">
        <w:rPr>
          <w:rFonts w:ascii="Times New Roman" w:hAnsi="Times New Roman" w:eastAsia="Times New Roman" w:cs="Times New Roman"/>
          <w:sz w:val="24"/>
          <w:szCs w:val="24"/>
        </w:rPr>
        <w:t>-</w:t>
      </w:r>
      <w:r w:rsidRPr="72C183E9" w:rsidR="394B9321">
        <w:rPr>
          <w:rFonts w:ascii="Times New Roman" w:hAnsi="Times New Roman" w:eastAsia="Times New Roman" w:cs="Times New Roman"/>
          <w:sz w:val="24"/>
          <w:szCs w:val="24"/>
        </w:rPr>
        <w:t xml:space="preserve">end of the </w:t>
      </w:r>
      <w:r w:rsidRPr="72C183E9" w:rsidR="4EE010CA">
        <w:rPr>
          <w:rFonts w:ascii="Times New Roman" w:hAnsi="Times New Roman" w:eastAsia="Times New Roman" w:cs="Times New Roman"/>
          <w:sz w:val="24"/>
          <w:szCs w:val="24"/>
        </w:rPr>
        <w:t xml:space="preserve">application. </w:t>
      </w:r>
      <w:r w:rsidRPr="72C183E9" w:rsidR="69126E0F">
        <w:rPr>
          <w:rFonts w:ascii="Times New Roman" w:hAnsi="Times New Roman" w:eastAsia="Times New Roman" w:cs="Times New Roman"/>
          <w:sz w:val="24"/>
          <w:szCs w:val="24"/>
        </w:rPr>
        <w:t>Then</w:t>
      </w:r>
      <w:r w:rsidRPr="72C183E9" w:rsidR="4EE010C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C183E9" w:rsidR="6CE207F7">
        <w:rPr>
          <w:rFonts w:ascii="Times New Roman" w:hAnsi="Times New Roman" w:eastAsia="Times New Roman" w:cs="Times New Roman"/>
          <w:sz w:val="24"/>
          <w:szCs w:val="24"/>
        </w:rPr>
        <w:t>I will use</w:t>
      </w:r>
      <w:r w:rsidRPr="72C183E9" w:rsidR="4EE010CA">
        <w:rPr>
          <w:rFonts w:ascii="Times New Roman" w:hAnsi="Times New Roman" w:eastAsia="Times New Roman" w:cs="Times New Roman"/>
          <w:sz w:val="24"/>
          <w:szCs w:val="24"/>
        </w:rPr>
        <w:t xml:space="preserve"> Java</w:t>
      </w:r>
      <w:r w:rsidRPr="72C183E9" w:rsidR="3FB2ABC5">
        <w:rPr>
          <w:rFonts w:ascii="Times New Roman" w:hAnsi="Times New Roman" w:eastAsia="Times New Roman" w:cs="Times New Roman"/>
          <w:sz w:val="24"/>
          <w:szCs w:val="24"/>
        </w:rPr>
        <w:t xml:space="preserve">Script </w:t>
      </w:r>
      <w:r w:rsidRPr="72C183E9" w:rsidR="28103B25">
        <w:rPr>
          <w:rFonts w:ascii="Times New Roman" w:hAnsi="Times New Roman" w:eastAsia="Times New Roman" w:cs="Times New Roman"/>
          <w:sz w:val="24"/>
          <w:szCs w:val="24"/>
        </w:rPr>
        <w:t>to build the</w:t>
      </w:r>
      <w:r w:rsidRPr="72C183E9" w:rsidR="3FB2ABC5">
        <w:rPr>
          <w:rFonts w:ascii="Times New Roman" w:hAnsi="Times New Roman" w:eastAsia="Times New Roman" w:cs="Times New Roman"/>
          <w:sz w:val="24"/>
          <w:szCs w:val="24"/>
        </w:rPr>
        <w:t xml:space="preserve"> functionality of the app</w:t>
      </w:r>
      <w:r w:rsidRPr="72C183E9" w:rsidR="74BE609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2C183E9" w:rsidR="3734D37D">
        <w:rPr>
          <w:rFonts w:ascii="Times New Roman" w:hAnsi="Times New Roman" w:eastAsia="Times New Roman" w:cs="Times New Roman"/>
          <w:sz w:val="24"/>
          <w:szCs w:val="24"/>
        </w:rPr>
        <w:t>I may use jQuery to help me out with this tas</w:t>
      </w:r>
      <w:r w:rsidRPr="72C183E9" w:rsidR="61003F9D">
        <w:rPr>
          <w:rFonts w:ascii="Times New Roman" w:hAnsi="Times New Roman" w:eastAsia="Times New Roman" w:cs="Times New Roman"/>
          <w:sz w:val="24"/>
          <w:szCs w:val="24"/>
        </w:rPr>
        <w:t>k. Finally, I may include some extra functionalities l</w:t>
      </w:r>
      <w:r w:rsidRPr="72C183E9" w:rsidR="4CF40EBA">
        <w:rPr>
          <w:rFonts w:ascii="Times New Roman" w:hAnsi="Times New Roman" w:eastAsia="Times New Roman" w:cs="Times New Roman"/>
          <w:sz w:val="24"/>
          <w:szCs w:val="24"/>
        </w:rPr>
        <w:t>ike a user account so that a user can ke</w:t>
      </w:r>
      <w:r w:rsidRPr="72C183E9" w:rsidR="7CD92343">
        <w:rPr>
          <w:rFonts w:ascii="Times New Roman" w:hAnsi="Times New Roman" w:eastAsia="Times New Roman" w:cs="Times New Roman"/>
          <w:sz w:val="24"/>
          <w:szCs w:val="24"/>
        </w:rPr>
        <w:t xml:space="preserve">ep track of timers that they create </w:t>
      </w:r>
      <w:r w:rsidRPr="72C183E9" w:rsidR="187B96B4">
        <w:rPr>
          <w:rFonts w:ascii="Times New Roman" w:hAnsi="Times New Roman" w:eastAsia="Times New Roman" w:cs="Times New Roman"/>
          <w:sz w:val="24"/>
          <w:szCs w:val="24"/>
        </w:rPr>
        <w:t xml:space="preserve">for specific tasks. </w:t>
      </w:r>
      <w:r w:rsidRPr="72C183E9" w:rsidR="35663178">
        <w:rPr>
          <w:rFonts w:ascii="Times New Roman" w:hAnsi="Times New Roman" w:eastAsia="Times New Roman" w:cs="Times New Roman"/>
          <w:sz w:val="24"/>
          <w:szCs w:val="24"/>
        </w:rPr>
        <w:t xml:space="preserve">This will mean that I will have to build a </w:t>
      </w:r>
      <w:r w:rsidRPr="72C183E9" w:rsidR="6786DD78">
        <w:rPr>
          <w:rFonts w:ascii="Times New Roman" w:hAnsi="Times New Roman" w:eastAsia="Times New Roman" w:cs="Times New Roman"/>
          <w:sz w:val="24"/>
          <w:szCs w:val="24"/>
        </w:rPr>
        <w:t>database</w:t>
      </w:r>
      <w:r w:rsidRPr="72C183E9" w:rsidR="356631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C183E9" w:rsidR="5A4641A6">
        <w:rPr>
          <w:rFonts w:ascii="Times New Roman" w:hAnsi="Times New Roman" w:eastAsia="Times New Roman" w:cs="Times New Roman"/>
          <w:sz w:val="24"/>
          <w:szCs w:val="24"/>
        </w:rPr>
        <w:t xml:space="preserve">for the app </w:t>
      </w:r>
      <w:r w:rsidRPr="72C183E9" w:rsidR="19813BB2">
        <w:rPr>
          <w:rFonts w:ascii="Times New Roman" w:hAnsi="Times New Roman" w:eastAsia="Times New Roman" w:cs="Times New Roman"/>
          <w:sz w:val="24"/>
          <w:szCs w:val="24"/>
        </w:rPr>
        <w:t xml:space="preserve">to store the users’ information and custom timers. </w:t>
      </w:r>
      <w:r w:rsidRPr="72C183E9" w:rsidR="45C88EC4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72C183E9" w:rsidR="600C28EB">
        <w:rPr>
          <w:rFonts w:ascii="Times New Roman" w:hAnsi="Times New Roman" w:eastAsia="Times New Roman" w:cs="Times New Roman"/>
          <w:sz w:val="24"/>
          <w:szCs w:val="24"/>
        </w:rPr>
        <w:t>will have to do some more research to see if this a viable way to</w:t>
      </w:r>
      <w:r w:rsidRPr="72C183E9" w:rsidR="309492F4">
        <w:rPr>
          <w:rFonts w:ascii="Times New Roman" w:hAnsi="Times New Roman" w:eastAsia="Times New Roman" w:cs="Times New Roman"/>
          <w:sz w:val="24"/>
          <w:szCs w:val="24"/>
        </w:rPr>
        <w:t xml:space="preserve"> do this, however. </w:t>
      </w:r>
    </w:p>
    <w:p w:rsidR="6DB618D6" w:rsidP="72C183E9" w:rsidRDefault="6DB618D6" w14:paraId="7820D886" w14:textId="747A273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 w:rsidRPr="72C183E9" w:rsidR="48E0313C">
        <w:rPr>
          <w:rFonts w:ascii="Times New Roman" w:hAnsi="Times New Roman" w:eastAsia="Times New Roman" w:cs="Times New Roman"/>
          <w:sz w:val="24"/>
          <w:szCs w:val="24"/>
        </w:rPr>
        <w:t xml:space="preserve">After I complete the wireframe and flow chart for the application, I will go </w:t>
      </w:r>
      <w:r w:rsidRPr="72C183E9" w:rsidR="6743C3B7">
        <w:rPr>
          <w:rFonts w:ascii="Times New Roman" w:hAnsi="Times New Roman" w:eastAsia="Times New Roman" w:cs="Times New Roman"/>
          <w:sz w:val="24"/>
          <w:szCs w:val="24"/>
        </w:rPr>
        <w:t>ahead and start building the UI for the app</w:t>
      </w:r>
      <w:r w:rsidRPr="72C183E9" w:rsidR="528A98BB">
        <w:rPr>
          <w:rFonts w:ascii="Times New Roman" w:hAnsi="Times New Roman" w:eastAsia="Times New Roman" w:cs="Times New Roman"/>
          <w:sz w:val="24"/>
          <w:szCs w:val="24"/>
        </w:rPr>
        <w:t xml:space="preserve">. I will </w:t>
      </w:r>
      <w:r w:rsidRPr="72C183E9" w:rsidR="528239EE">
        <w:rPr>
          <w:rFonts w:ascii="Times New Roman" w:hAnsi="Times New Roman" w:eastAsia="Times New Roman" w:cs="Times New Roman"/>
          <w:sz w:val="24"/>
          <w:szCs w:val="24"/>
        </w:rPr>
        <w:t>finish this by March 5</w:t>
      </w:r>
      <w:r w:rsidRPr="72C183E9" w:rsidR="528239EE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72C183E9" w:rsidR="528A98BB">
        <w:rPr>
          <w:rFonts w:ascii="Times New Roman" w:hAnsi="Times New Roman" w:eastAsia="Times New Roman" w:cs="Times New Roman"/>
          <w:sz w:val="24"/>
          <w:szCs w:val="24"/>
        </w:rPr>
        <w:t xml:space="preserve">. Then I will </w:t>
      </w:r>
      <w:r w:rsidRPr="72C183E9" w:rsidR="2047A7C7">
        <w:rPr>
          <w:rFonts w:ascii="Times New Roman" w:hAnsi="Times New Roman" w:eastAsia="Times New Roman" w:cs="Times New Roman"/>
          <w:sz w:val="24"/>
          <w:szCs w:val="24"/>
        </w:rPr>
        <w:t xml:space="preserve">aim to build the functionality for the app </w:t>
      </w:r>
      <w:r w:rsidRPr="72C183E9" w:rsidR="5BD59D84">
        <w:rPr>
          <w:rFonts w:ascii="Times New Roman" w:hAnsi="Times New Roman" w:eastAsia="Times New Roman" w:cs="Times New Roman"/>
          <w:sz w:val="24"/>
          <w:szCs w:val="24"/>
        </w:rPr>
        <w:t>by April 14</w:t>
      </w:r>
      <w:r w:rsidRPr="72C183E9" w:rsidR="5BD59D8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72C183E9" w:rsidR="6146F89B">
        <w:rPr>
          <w:rFonts w:ascii="Times New Roman" w:hAnsi="Times New Roman" w:eastAsia="Times New Roman" w:cs="Times New Roman"/>
          <w:sz w:val="24"/>
          <w:szCs w:val="24"/>
        </w:rPr>
        <w:t xml:space="preserve">. This will include building the clock, </w:t>
      </w:r>
      <w:r w:rsidRPr="72C183E9" w:rsidR="68C02D7A">
        <w:rPr>
          <w:rFonts w:ascii="Times New Roman" w:hAnsi="Times New Roman" w:eastAsia="Times New Roman" w:cs="Times New Roman"/>
          <w:sz w:val="24"/>
          <w:szCs w:val="24"/>
        </w:rPr>
        <w:t xml:space="preserve">having it create notifications, </w:t>
      </w:r>
      <w:r w:rsidRPr="72C183E9" w:rsidR="315261A0">
        <w:rPr>
          <w:rFonts w:ascii="Times New Roman" w:hAnsi="Times New Roman" w:eastAsia="Times New Roman" w:cs="Times New Roman"/>
          <w:sz w:val="24"/>
          <w:szCs w:val="24"/>
        </w:rPr>
        <w:t>allowing custom timers to be created, etc. If there is still time, I will see if I can create a</w:t>
      </w:r>
      <w:r w:rsidRPr="72C183E9" w:rsidR="383D0ECF">
        <w:rPr>
          <w:rFonts w:ascii="Times New Roman" w:hAnsi="Times New Roman" w:eastAsia="Times New Roman" w:cs="Times New Roman"/>
          <w:sz w:val="24"/>
          <w:szCs w:val="24"/>
        </w:rPr>
        <w:t xml:space="preserve">n account system where people can sign in and save their custom timers </w:t>
      </w:r>
      <w:r w:rsidRPr="72C183E9" w:rsidR="2206EC59">
        <w:rPr>
          <w:rFonts w:ascii="Times New Roman" w:hAnsi="Times New Roman" w:eastAsia="Times New Roman" w:cs="Times New Roman"/>
          <w:sz w:val="24"/>
          <w:szCs w:val="24"/>
        </w:rPr>
        <w:t>for ease of use.</w:t>
      </w:r>
      <w:r w:rsidRPr="72C183E9" w:rsidR="1A1E7295">
        <w:rPr>
          <w:rFonts w:ascii="Times New Roman" w:hAnsi="Times New Roman" w:eastAsia="Times New Roman" w:cs="Times New Roman"/>
          <w:sz w:val="24"/>
          <w:szCs w:val="24"/>
        </w:rPr>
        <w:t xml:space="preserve"> I plan on at least having the app</w:t>
      </w:r>
      <w:r w:rsidRPr="72C183E9" w:rsidR="5D785013">
        <w:rPr>
          <w:rFonts w:ascii="Times New Roman" w:hAnsi="Times New Roman" w:eastAsia="Times New Roman" w:cs="Times New Roman"/>
          <w:sz w:val="24"/>
          <w:szCs w:val="24"/>
        </w:rPr>
        <w:t xml:space="preserve"> with the ti</w:t>
      </w:r>
      <w:r w:rsidRPr="72C183E9" w:rsidR="41DBAFC5">
        <w:rPr>
          <w:rFonts w:ascii="Times New Roman" w:hAnsi="Times New Roman" w:eastAsia="Times New Roman" w:cs="Times New Roman"/>
          <w:sz w:val="24"/>
          <w:szCs w:val="24"/>
        </w:rPr>
        <w:t>mer</w:t>
      </w:r>
      <w:r w:rsidRPr="72C183E9" w:rsidR="5D785013">
        <w:rPr>
          <w:rFonts w:ascii="Times New Roman" w:hAnsi="Times New Roman" w:eastAsia="Times New Roman" w:cs="Times New Roman"/>
          <w:sz w:val="24"/>
          <w:szCs w:val="24"/>
        </w:rPr>
        <w:t xml:space="preserve"> functionality and notifications</w:t>
      </w:r>
      <w:r w:rsidRPr="72C183E9" w:rsidR="04E44F9C">
        <w:rPr>
          <w:rFonts w:ascii="Times New Roman" w:hAnsi="Times New Roman" w:eastAsia="Times New Roman" w:cs="Times New Roman"/>
          <w:sz w:val="24"/>
          <w:szCs w:val="24"/>
        </w:rPr>
        <w:t xml:space="preserve"> built by April 23</w:t>
      </w:r>
      <w:r w:rsidRPr="72C183E9" w:rsidR="04E44F9C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rd</w:t>
      </w:r>
      <w:r w:rsidRPr="72C183E9" w:rsidR="04E44F9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DB618D6" w:rsidP="6DB618D6" w:rsidRDefault="6DB618D6" w14:paraId="49FF6893" w14:textId="631215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6211CE"/>
  <w15:docId w15:val="{2a8468ed-590b-4f47-90af-f2f30a78af16}"/>
  <w:rsids>
    <w:rsidRoot w:val="216211CE"/>
    <w:rsid w:val="00880543"/>
    <w:rsid w:val="00CB03F4"/>
    <w:rsid w:val="0143490C"/>
    <w:rsid w:val="025DAFDD"/>
    <w:rsid w:val="02E214E4"/>
    <w:rsid w:val="030210A3"/>
    <w:rsid w:val="03391471"/>
    <w:rsid w:val="036C647F"/>
    <w:rsid w:val="03E93178"/>
    <w:rsid w:val="044E5608"/>
    <w:rsid w:val="04E44F9C"/>
    <w:rsid w:val="0501CA7D"/>
    <w:rsid w:val="0568E250"/>
    <w:rsid w:val="063AE2B8"/>
    <w:rsid w:val="07A3EF1F"/>
    <w:rsid w:val="09D10D06"/>
    <w:rsid w:val="0B52610D"/>
    <w:rsid w:val="0D1953F7"/>
    <w:rsid w:val="0E1E74B3"/>
    <w:rsid w:val="0E7DAD0A"/>
    <w:rsid w:val="0F37C75F"/>
    <w:rsid w:val="1105E4C5"/>
    <w:rsid w:val="11B58B5C"/>
    <w:rsid w:val="11D8072E"/>
    <w:rsid w:val="13ACA0C8"/>
    <w:rsid w:val="13BCF764"/>
    <w:rsid w:val="14433219"/>
    <w:rsid w:val="14B90EA1"/>
    <w:rsid w:val="14D35C45"/>
    <w:rsid w:val="1636FDD6"/>
    <w:rsid w:val="1708B488"/>
    <w:rsid w:val="1738006A"/>
    <w:rsid w:val="17AA554E"/>
    <w:rsid w:val="17EBFB87"/>
    <w:rsid w:val="187B96B4"/>
    <w:rsid w:val="19436EEF"/>
    <w:rsid w:val="19813BB2"/>
    <w:rsid w:val="1A1E7295"/>
    <w:rsid w:val="1B5E7444"/>
    <w:rsid w:val="1B9F5D58"/>
    <w:rsid w:val="1BEA1AAC"/>
    <w:rsid w:val="1E134CD6"/>
    <w:rsid w:val="1F54A70B"/>
    <w:rsid w:val="2047A7C7"/>
    <w:rsid w:val="20516FA4"/>
    <w:rsid w:val="216211CE"/>
    <w:rsid w:val="21885A45"/>
    <w:rsid w:val="21AE8A4D"/>
    <w:rsid w:val="21EBD1ED"/>
    <w:rsid w:val="2206EC59"/>
    <w:rsid w:val="227AC43B"/>
    <w:rsid w:val="228FC28F"/>
    <w:rsid w:val="2307149E"/>
    <w:rsid w:val="234A4456"/>
    <w:rsid w:val="23FCF5C7"/>
    <w:rsid w:val="2570E73D"/>
    <w:rsid w:val="2572A026"/>
    <w:rsid w:val="273AD893"/>
    <w:rsid w:val="27785CFD"/>
    <w:rsid w:val="28103B25"/>
    <w:rsid w:val="28EBC6FB"/>
    <w:rsid w:val="29381CFA"/>
    <w:rsid w:val="2949F98B"/>
    <w:rsid w:val="29FD6460"/>
    <w:rsid w:val="2AAAA9C3"/>
    <w:rsid w:val="2B8F4207"/>
    <w:rsid w:val="2BF916C0"/>
    <w:rsid w:val="2C01E40B"/>
    <w:rsid w:val="2CB3B604"/>
    <w:rsid w:val="2D15FF6F"/>
    <w:rsid w:val="2D3324CE"/>
    <w:rsid w:val="2DE51612"/>
    <w:rsid w:val="2F9EB99E"/>
    <w:rsid w:val="309492F4"/>
    <w:rsid w:val="315261A0"/>
    <w:rsid w:val="31F8F07E"/>
    <w:rsid w:val="32F99EBB"/>
    <w:rsid w:val="35663178"/>
    <w:rsid w:val="3662FD73"/>
    <w:rsid w:val="3734D37D"/>
    <w:rsid w:val="377CCFDA"/>
    <w:rsid w:val="37AF7734"/>
    <w:rsid w:val="37B2189F"/>
    <w:rsid w:val="37D4A25A"/>
    <w:rsid w:val="37F113E4"/>
    <w:rsid w:val="383D0ECF"/>
    <w:rsid w:val="38A109AC"/>
    <w:rsid w:val="394B9321"/>
    <w:rsid w:val="3A02A74C"/>
    <w:rsid w:val="3A110E2D"/>
    <w:rsid w:val="3A956C38"/>
    <w:rsid w:val="3B07653D"/>
    <w:rsid w:val="3B1071FE"/>
    <w:rsid w:val="3BCF4F96"/>
    <w:rsid w:val="3C39535F"/>
    <w:rsid w:val="3C4E22EA"/>
    <w:rsid w:val="3CEBC580"/>
    <w:rsid w:val="3D930E89"/>
    <w:rsid w:val="3DCE652A"/>
    <w:rsid w:val="3E757A96"/>
    <w:rsid w:val="3EAE8472"/>
    <w:rsid w:val="3F1B0A5C"/>
    <w:rsid w:val="3F9E4B16"/>
    <w:rsid w:val="3FB2ABC5"/>
    <w:rsid w:val="3FD64A08"/>
    <w:rsid w:val="4105535E"/>
    <w:rsid w:val="41D4F96E"/>
    <w:rsid w:val="41DBAFC5"/>
    <w:rsid w:val="423ECCD9"/>
    <w:rsid w:val="42FEEB73"/>
    <w:rsid w:val="43B02F59"/>
    <w:rsid w:val="4593E2FC"/>
    <w:rsid w:val="45C88EC4"/>
    <w:rsid w:val="46DB941A"/>
    <w:rsid w:val="47EA2804"/>
    <w:rsid w:val="488FC262"/>
    <w:rsid w:val="48E0313C"/>
    <w:rsid w:val="49B0E7A9"/>
    <w:rsid w:val="4A478571"/>
    <w:rsid w:val="4B479EEE"/>
    <w:rsid w:val="4C3B1B6A"/>
    <w:rsid w:val="4CF40EBA"/>
    <w:rsid w:val="4D905D74"/>
    <w:rsid w:val="4E3BE15A"/>
    <w:rsid w:val="4EA462AA"/>
    <w:rsid w:val="4ED88E39"/>
    <w:rsid w:val="4EE010CA"/>
    <w:rsid w:val="4EE9C642"/>
    <w:rsid w:val="5157B5FC"/>
    <w:rsid w:val="528239EE"/>
    <w:rsid w:val="528A98BB"/>
    <w:rsid w:val="52EEAEF2"/>
    <w:rsid w:val="545F7032"/>
    <w:rsid w:val="54BDAB0A"/>
    <w:rsid w:val="55370B49"/>
    <w:rsid w:val="554C3DF2"/>
    <w:rsid w:val="569F88AB"/>
    <w:rsid w:val="56C62EC8"/>
    <w:rsid w:val="5839FE91"/>
    <w:rsid w:val="586956F6"/>
    <w:rsid w:val="59957583"/>
    <w:rsid w:val="59F45385"/>
    <w:rsid w:val="5A4641A6"/>
    <w:rsid w:val="5BD59D84"/>
    <w:rsid w:val="5BED0579"/>
    <w:rsid w:val="5BF33915"/>
    <w:rsid w:val="5CFEA539"/>
    <w:rsid w:val="5D0399CD"/>
    <w:rsid w:val="5D1173FD"/>
    <w:rsid w:val="5D785013"/>
    <w:rsid w:val="5EE9E417"/>
    <w:rsid w:val="5F2BB8E1"/>
    <w:rsid w:val="6009935B"/>
    <w:rsid w:val="600C28EB"/>
    <w:rsid w:val="60285169"/>
    <w:rsid w:val="60EB672C"/>
    <w:rsid w:val="60F8B0E8"/>
    <w:rsid w:val="61003F9D"/>
    <w:rsid w:val="6146F89B"/>
    <w:rsid w:val="61A30128"/>
    <w:rsid w:val="62567E20"/>
    <w:rsid w:val="625A7E60"/>
    <w:rsid w:val="6274576D"/>
    <w:rsid w:val="62D27488"/>
    <w:rsid w:val="62F72297"/>
    <w:rsid w:val="6424B63E"/>
    <w:rsid w:val="66011D6F"/>
    <w:rsid w:val="6743C3B7"/>
    <w:rsid w:val="6786DD78"/>
    <w:rsid w:val="67C9F323"/>
    <w:rsid w:val="67F1D2B5"/>
    <w:rsid w:val="67FCC01D"/>
    <w:rsid w:val="685F6D2E"/>
    <w:rsid w:val="68C02D7A"/>
    <w:rsid w:val="68C07562"/>
    <w:rsid w:val="69126E0F"/>
    <w:rsid w:val="692D7A6F"/>
    <w:rsid w:val="6996B5A5"/>
    <w:rsid w:val="6B6E1087"/>
    <w:rsid w:val="6CE207F7"/>
    <w:rsid w:val="6D1EA5E8"/>
    <w:rsid w:val="6D462833"/>
    <w:rsid w:val="6DB618D6"/>
    <w:rsid w:val="6E1A3B7A"/>
    <w:rsid w:val="705B88F4"/>
    <w:rsid w:val="7063AB7A"/>
    <w:rsid w:val="70D94F27"/>
    <w:rsid w:val="71530F36"/>
    <w:rsid w:val="71F3518C"/>
    <w:rsid w:val="72C183E9"/>
    <w:rsid w:val="72FBDDA6"/>
    <w:rsid w:val="72FCCBB9"/>
    <w:rsid w:val="732A04EB"/>
    <w:rsid w:val="73661D23"/>
    <w:rsid w:val="746155EC"/>
    <w:rsid w:val="74BE609C"/>
    <w:rsid w:val="75218F55"/>
    <w:rsid w:val="75CA563F"/>
    <w:rsid w:val="763482EC"/>
    <w:rsid w:val="76E3D5EF"/>
    <w:rsid w:val="76E9149F"/>
    <w:rsid w:val="77103145"/>
    <w:rsid w:val="77AB60D1"/>
    <w:rsid w:val="77DB8369"/>
    <w:rsid w:val="788F28F0"/>
    <w:rsid w:val="79263A29"/>
    <w:rsid w:val="792E0716"/>
    <w:rsid w:val="7A6133B0"/>
    <w:rsid w:val="7A7B6BCD"/>
    <w:rsid w:val="7AB7E2CA"/>
    <w:rsid w:val="7BF759D6"/>
    <w:rsid w:val="7C1E0FCD"/>
    <w:rsid w:val="7CD92343"/>
    <w:rsid w:val="7D430C0F"/>
    <w:rsid w:val="7D96CBE5"/>
    <w:rsid w:val="7DE8E35D"/>
    <w:rsid w:val="7E757564"/>
    <w:rsid w:val="7FECFC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2020-02-13T21:47:12.7295804Z</dcterms:created>
  <dcterms:modified xsi:type="dcterms:W3CDTF">2020-02-16T06:47:23.9499760Z</dcterms:modified>
  <dc:creator>Cesar Reyes</dc:creator>
  <lastModifiedBy>Cesar Reyes</lastModifiedBy>
</coreProperties>
</file>