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15D2" w14:textId="77777777" w:rsidR="006A0F2E" w:rsidRPr="002E33DD" w:rsidRDefault="002E33DD" w:rsidP="002E33DD">
      <w:pPr>
        <w:pStyle w:val="Titre"/>
        <w:rPr>
          <w:color w:val="595959" w:themeColor="text1" w:themeTint="A6"/>
          <w:sz w:val="48"/>
          <w:szCs w:val="48"/>
          <w:u w:val="single"/>
        </w:rPr>
      </w:pPr>
      <w:r w:rsidRPr="002E33DD">
        <w:rPr>
          <w:color w:val="595959" w:themeColor="text1" w:themeTint="A6"/>
          <w:sz w:val="48"/>
          <w:szCs w:val="48"/>
          <w:u w:val="single"/>
        </w:rPr>
        <w:t>Notes en détailles pour le TP 3 :</w:t>
      </w:r>
    </w:p>
    <w:p w14:paraId="76F4C86A" w14:textId="77777777" w:rsidR="002E33DD" w:rsidRDefault="002E33DD" w:rsidP="002E33DD"/>
    <w:p w14:paraId="27B99461" w14:textId="77777777" w:rsidR="002E33DD" w:rsidRPr="002E33DD" w:rsidRDefault="002E33DD" w:rsidP="002E33DD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 w:rsidRPr="002E33DD">
        <w:rPr>
          <w:color w:val="595959" w:themeColor="text1" w:themeTint="A6"/>
          <w:sz w:val="28"/>
          <w:szCs w:val="28"/>
        </w:rPr>
        <w:t>Galions espagnols :</w:t>
      </w:r>
    </w:p>
    <w:p w14:paraId="157E091C" w14:textId="77777777" w:rsidR="002E33DD" w:rsidRDefault="002E33DD" w:rsidP="002E33DD">
      <w:pPr>
        <w:pStyle w:val="Paragraphedeliste"/>
        <w:numPr>
          <w:ilvl w:val="0"/>
          <w:numId w:val="4"/>
        </w:numPr>
      </w:pPr>
      <w:r>
        <w:t>Transportent de l’or (</w:t>
      </w:r>
      <w:r w:rsidRPr="002E33DD">
        <w:rPr>
          <w:highlight w:val="yellow"/>
        </w:rPr>
        <w:t>l’or est pour améliorer notre vaisseau pirate</w:t>
      </w:r>
      <w:r>
        <w:t>)</w:t>
      </w:r>
    </w:p>
    <w:p w14:paraId="1F302FAC" w14:textId="77777777" w:rsidR="002E33DD" w:rsidRDefault="002E33DD" w:rsidP="002E33DD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DAF6651" wp14:editId="5CF5178D">
                <wp:simplePos x="0" y="0"/>
                <wp:positionH relativeFrom="column">
                  <wp:posOffset>470535</wp:posOffset>
                </wp:positionH>
                <wp:positionV relativeFrom="paragraph">
                  <wp:posOffset>280670</wp:posOffset>
                </wp:positionV>
                <wp:extent cx="3967480" cy="1404620"/>
                <wp:effectExtent l="0" t="0" r="1397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56C2A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200 Membres (Vie)</w:t>
                            </w:r>
                          </w:p>
                          <w:p w14:paraId="1C636F56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36 canons de chaque côté</w:t>
                            </w:r>
                          </w:p>
                          <w:p w14:paraId="2DB2F52F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 canons en arrière</w:t>
                            </w:r>
                          </w:p>
                          <w:p w14:paraId="4574D5BB" w14:textId="3BB07DC1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</w:t>
                            </w:r>
                            <w:r w:rsidR="002D05C5">
                              <w:t>lents à charger</w:t>
                            </w:r>
                            <w:r w:rsidR="004510A2">
                              <w:t>,</w:t>
                            </w:r>
                            <w:r>
                              <w:t xml:space="preserve"> puissant</w:t>
                            </w:r>
                            <w:r w:rsidR="004510A2">
                              <w:t xml:space="preserve"> et plus loin</w:t>
                            </w:r>
                          </w:p>
                          <w:p w14:paraId="2E382F9E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Lent et grand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F66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05pt;margin-top:22.1pt;width:312.4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">
                <v:textbox style="mso-fit-shape-to-text:t">
                  <w:txbxContent>
                    <w:p w14:paraId="41956C2A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200 Membres (Vie)</w:t>
                      </w:r>
                    </w:p>
                    <w:p w14:paraId="1C636F56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36 canons de chaque côté</w:t>
                      </w:r>
                    </w:p>
                    <w:p w14:paraId="2DB2F52F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2 canons en arrière</w:t>
                      </w:r>
                    </w:p>
                    <w:p w14:paraId="4574D5BB" w14:textId="3BB07DC1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</w:t>
                      </w:r>
                      <w:r w:rsidR="002D05C5">
                        <w:t>lents à charger</w:t>
                      </w:r>
                      <w:r w:rsidR="004510A2">
                        <w:t>,</w:t>
                      </w:r>
                      <w:r>
                        <w:t xml:space="preserve"> puissant</w:t>
                      </w:r>
                      <w:r w:rsidR="004510A2">
                        <w:t xml:space="preserve"> et plus loin</w:t>
                      </w:r>
                    </w:p>
                    <w:p w14:paraId="2E382F9E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Lent et grand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Il est entourné des navires escortes (Navires plus petites qui lui protègent)</w:t>
      </w:r>
    </w:p>
    <w:p w14:paraId="16A18B51" w14:textId="4877B63A" w:rsidR="002E33DD" w:rsidRDefault="002E33DD" w:rsidP="002E33DD">
      <w:pPr>
        <w:ind w:left="708"/>
      </w:pPr>
    </w:p>
    <w:p w14:paraId="3396B19A" w14:textId="37283551" w:rsidR="00C46B65" w:rsidRDefault="00C46B65" w:rsidP="002E33DD">
      <w:pPr>
        <w:ind w:left="708"/>
      </w:pPr>
    </w:p>
    <w:p w14:paraId="1C922C22" w14:textId="2EB3E7AC" w:rsidR="00C46B65" w:rsidRDefault="00C46B65" w:rsidP="002E33DD">
      <w:pPr>
        <w:ind w:left="708"/>
      </w:pPr>
    </w:p>
    <w:p w14:paraId="46CB8AB9" w14:textId="0995C1DD" w:rsidR="00C46B65" w:rsidRDefault="00C46B65" w:rsidP="002E33DD">
      <w:pPr>
        <w:ind w:left="708"/>
      </w:pPr>
    </w:p>
    <w:p w14:paraId="513AE8EA" w14:textId="5C064A99" w:rsidR="00C46B65" w:rsidRDefault="00C46B65" w:rsidP="002E33DD">
      <w:pPr>
        <w:ind w:left="708"/>
      </w:pPr>
    </w:p>
    <w:p w14:paraId="481C1106" w14:textId="4E9A38B3" w:rsidR="00C46B65" w:rsidRDefault="00C46B65" w:rsidP="00C46B65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Navires escortes</w:t>
      </w:r>
      <w:r w:rsidRPr="002E33DD">
        <w:rPr>
          <w:color w:val="595959" w:themeColor="text1" w:themeTint="A6"/>
          <w:sz w:val="28"/>
          <w:szCs w:val="28"/>
        </w:rPr>
        <w:t> :</w:t>
      </w:r>
    </w:p>
    <w:p w14:paraId="0D7E1774" w14:textId="0E5AA8CA" w:rsidR="00C46B65" w:rsidRPr="00C46B65" w:rsidRDefault="00C46B65" w:rsidP="00C46B65">
      <w:pPr>
        <w:pStyle w:val="Paragraphedeliste"/>
        <w:numPr>
          <w:ilvl w:val="0"/>
          <w:numId w:val="4"/>
        </w:numPr>
      </w:pPr>
      <w:r>
        <w:t>Protègent le galion espagnol.</w:t>
      </w:r>
    </w:p>
    <w:p w14:paraId="204A09C4" w14:textId="083934B9" w:rsidR="00C46B65" w:rsidRPr="00C46B65" w:rsidRDefault="002D05C5" w:rsidP="00C46B65">
      <w:pPr>
        <w:spacing w:line="480" w:lineRule="auto"/>
        <w:ind w:left="360"/>
        <w:rPr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A0B20BC" wp14:editId="75109171">
                <wp:simplePos x="0" y="0"/>
                <wp:positionH relativeFrom="column">
                  <wp:posOffset>461175</wp:posOffset>
                </wp:positionH>
                <wp:positionV relativeFrom="paragraph">
                  <wp:posOffset>48425</wp:posOffset>
                </wp:positionV>
                <wp:extent cx="3967480" cy="1404620"/>
                <wp:effectExtent l="0" t="0" r="13970" b="146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E5EC" w14:textId="4C866B5E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</w:t>
                            </w:r>
                            <w:r w:rsidR="002D05C5">
                              <w:t>00 Membres (Vie)</w:t>
                            </w:r>
                          </w:p>
                          <w:p w14:paraId="33F44D86" w14:textId="3CE09231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16</w:t>
                            </w:r>
                            <w:r w:rsidR="002D05C5">
                              <w:t xml:space="preserve"> canons de chaque côté</w:t>
                            </w:r>
                          </w:p>
                          <w:p w14:paraId="3E4EEFC3" w14:textId="43B25C73" w:rsidR="002D05C5" w:rsidRDefault="00726244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 de</w:t>
                            </w:r>
                            <w:r w:rsidR="002D05C5">
                              <w:t xml:space="preserve"> canons en arrière</w:t>
                            </w:r>
                          </w:p>
                          <w:p w14:paraId="7550DCC2" w14:textId="4F3B942E" w:rsidR="002D05C5" w:rsidRDefault="002D05C5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</w:t>
                            </w:r>
                            <w:r>
                              <w:t>rapide</w:t>
                            </w:r>
                            <w:r>
                              <w:t xml:space="preserve"> à charger</w:t>
                            </w:r>
                            <w:r w:rsidR="00726244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faible</w:t>
                            </w:r>
                            <w:r w:rsidR="00726244">
                              <w:t xml:space="preserve"> et moins loin</w:t>
                            </w:r>
                          </w:p>
                          <w:p w14:paraId="3A320546" w14:textId="1940EA75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Rapide</w:t>
                            </w:r>
                            <w:r w:rsidR="002D05C5">
                              <w:t xml:space="preserve"> et </w:t>
                            </w:r>
                            <w:r>
                              <w:t>petit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B20BC" id="_x0000_s1027" type="#_x0000_t202" style="position:absolute;left:0;text-align:left;margin-left:36.3pt;margin-top:3.8pt;width:312.4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">
                <v:textbox style="mso-fit-shape-to-text:t">
                  <w:txbxContent>
                    <w:p w14:paraId="230FE5EC" w14:textId="4C866B5E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</w:t>
                      </w:r>
                      <w:r w:rsidR="002D05C5">
                        <w:t>00 Membres (Vie)</w:t>
                      </w:r>
                    </w:p>
                    <w:p w14:paraId="33F44D86" w14:textId="3CE09231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16</w:t>
                      </w:r>
                      <w:r w:rsidR="002D05C5">
                        <w:t xml:space="preserve"> canons de chaque côté</w:t>
                      </w:r>
                    </w:p>
                    <w:p w14:paraId="3E4EEFC3" w14:textId="43B25C73" w:rsidR="002D05C5" w:rsidRDefault="00726244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PAS de</w:t>
                      </w:r>
                      <w:r w:rsidR="002D05C5">
                        <w:t xml:space="preserve"> canons en arrière</w:t>
                      </w:r>
                    </w:p>
                    <w:p w14:paraId="7550DCC2" w14:textId="4F3B942E" w:rsidR="002D05C5" w:rsidRDefault="002D05C5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</w:t>
                      </w:r>
                      <w:r>
                        <w:t>rapide</w:t>
                      </w:r>
                      <w:r>
                        <w:t xml:space="preserve"> à charger</w:t>
                      </w:r>
                      <w:r w:rsidR="00726244">
                        <w:t>,</w:t>
                      </w:r>
                      <w:r>
                        <w:t xml:space="preserve"> </w:t>
                      </w:r>
                      <w:r>
                        <w:t>faible</w:t>
                      </w:r>
                      <w:r w:rsidR="00726244">
                        <w:t xml:space="preserve"> et moins loin</w:t>
                      </w:r>
                    </w:p>
                    <w:p w14:paraId="3A320546" w14:textId="1940EA75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Rapide</w:t>
                      </w:r>
                      <w:r w:rsidR="002D05C5">
                        <w:t xml:space="preserve"> et </w:t>
                      </w:r>
                      <w:r>
                        <w:t>petit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8B781" w14:textId="21A6ACD0" w:rsidR="00C46B65" w:rsidRDefault="00C46B65" w:rsidP="002E33DD">
      <w:pPr>
        <w:ind w:left="708"/>
      </w:pPr>
    </w:p>
    <w:p w14:paraId="1240612F" w14:textId="4ADD15B3" w:rsidR="00C230E5" w:rsidRDefault="00C230E5" w:rsidP="002E33DD">
      <w:pPr>
        <w:ind w:left="708"/>
      </w:pPr>
    </w:p>
    <w:p w14:paraId="1E9654C3" w14:textId="083E836D" w:rsidR="00C230E5" w:rsidRDefault="00C230E5" w:rsidP="002E33DD">
      <w:pPr>
        <w:ind w:left="708"/>
      </w:pPr>
    </w:p>
    <w:p w14:paraId="21590398" w14:textId="14B8BB44" w:rsidR="00C230E5" w:rsidRDefault="00C7197E" w:rsidP="00C230E5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Pirate [Le joueur]</w:t>
      </w:r>
      <w:r w:rsidR="00C230E5" w:rsidRPr="002E33DD">
        <w:rPr>
          <w:color w:val="595959" w:themeColor="text1" w:themeTint="A6"/>
          <w:sz w:val="28"/>
          <w:szCs w:val="28"/>
        </w:rPr>
        <w:t> :</w:t>
      </w:r>
    </w:p>
    <w:p w14:paraId="6166EB83" w14:textId="3E4C63B1" w:rsidR="00C135B3" w:rsidRPr="00C46B65" w:rsidRDefault="00182F99" w:rsidP="00182F99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A3EAF50" wp14:editId="13994A2E">
                <wp:simplePos x="0" y="0"/>
                <wp:positionH relativeFrom="margin">
                  <wp:align>right</wp:align>
                </wp:positionH>
                <wp:positionV relativeFrom="paragraph">
                  <wp:posOffset>374457</wp:posOffset>
                </wp:positionV>
                <wp:extent cx="4993005" cy="1404620"/>
                <wp:effectExtent l="0" t="0" r="17145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5C03" w14:textId="1951AC46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80</w:t>
                            </w:r>
                            <w:r>
                              <w:t xml:space="preserve"> Membres (Vie)</w:t>
                            </w:r>
                          </w:p>
                          <w:p w14:paraId="0047A214" w14:textId="0DD9AC8D" w:rsidR="001370C5" w:rsidRDefault="00C526DA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5</w:t>
                            </w:r>
                            <w:r w:rsidR="001370C5">
                              <w:t xml:space="preserve"> canons de chaque côté</w:t>
                            </w:r>
                          </w:p>
                          <w:p w14:paraId="57219B93" w14:textId="77777777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 de canons en arrière</w:t>
                            </w:r>
                          </w:p>
                          <w:p w14:paraId="3F5A4D17" w14:textId="714851F8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rapide à charger, </w:t>
                            </w:r>
                            <w:r w:rsidR="00E76DF7">
                              <w:t xml:space="preserve">puissant (mais moins que le </w:t>
                            </w:r>
                            <w:proofErr w:type="spellStart"/>
                            <w:r w:rsidR="00E76DF7">
                              <w:t>galéon</w:t>
                            </w:r>
                            <w:proofErr w:type="spellEnd"/>
                            <w:r w:rsidR="00E76DF7">
                              <w:t>)</w:t>
                            </w:r>
                            <w:r>
                              <w:t xml:space="preserve"> et moins loin</w:t>
                            </w:r>
                          </w:p>
                          <w:p w14:paraId="064C48CB" w14:textId="0A07670E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Rapide et </w:t>
                            </w:r>
                            <w:r w:rsidR="001276B3" w:rsidRPr="001276B3">
                              <w:rPr>
                                <w:highlight w:val="darkGray"/>
                              </w:rPr>
                              <w:t>moyen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EAF50" id="_x0000_s1028" type="#_x0000_t202" style="position:absolute;left:0;text-align:left;margin-left:341.95pt;margin-top:29.5pt;width:393.15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">
                <v:textbox style="mso-fit-shape-to-text:t">
                  <w:txbxContent>
                    <w:p w14:paraId="3C255C03" w14:textId="1951AC46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80</w:t>
                      </w:r>
                      <w:r>
                        <w:t xml:space="preserve"> Membres (Vie)</w:t>
                      </w:r>
                    </w:p>
                    <w:p w14:paraId="0047A214" w14:textId="0DD9AC8D" w:rsidR="001370C5" w:rsidRDefault="00C526DA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5</w:t>
                      </w:r>
                      <w:r w:rsidR="001370C5">
                        <w:t xml:space="preserve"> canons de chaque côté</w:t>
                      </w:r>
                    </w:p>
                    <w:p w14:paraId="57219B93" w14:textId="77777777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PAS de canons en arrière</w:t>
                      </w:r>
                    </w:p>
                    <w:p w14:paraId="3F5A4D17" w14:textId="714851F8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rapide à charger, </w:t>
                      </w:r>
                      <w:r w:rsidR="00E76DF7">
                        <w:t xml:space="preserve">puissant (mais moins que le </w:t>
                      </w:r>
                      <w:proofErr w:type="spellStart"/>
                      <w:r w:rsidR="00E76DF7">
                        <w:t>galéon</w:t>
                      </w:r>
                      <w:proofErr w:type="spellEnd"/>
                      <w:r w:rsidR="00E76DF7">
                        <w:t>)</w:t>
                      </w:r>
                      <w:r>
                        <w:t xml:space="preserve"> et moins loin</w:t>
                      </w:r>
                    </w:p>
                    <w:p w14:paraId="064C48CB" w14:textId="0A07670E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Rapide et </w:t>
                      </w:r>
                      <w:r w:rsidR="001276B3" w:rsidRPr="001276B3">
                        <w:rPr>
                          <w:highlight w:val="darkGray"/>
                        </w:rPr>
                        <w:t>moyen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5B3">
        <w:t>Le joueur doit voler l’or du galion espagnol qui est protégé par des navires escortes.</w:t>
      </w:r>
    </w:p>
    <w:p w14:paraId="6144A41E" w14:textId="7ABF881F" w:rsidR="00C230E5" w:rsidRDefault="00C230E5" w:rsidP="002E33DD">
      <w:pPr>
        <w:ind w:left="708"/>
      </w:pPr>
    </w:p>
    <w:p w14:paraId="11C5500A" w14:textId="16933F0D" w:rsidR="00182F99" w:rsidRPr="00182F99" w:rsidRDefault="00182F99" w:rsidP="00182F99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Règles du jeu</w:t>
      </w:r>
      <w:r w:rsidRPr="002E33DD">
        <w:rPr>
          <w:color w:val="595959" w:themeColor="text1" w:themeTint="A6"/>
          <w:sz w:val="28"/>
          <w:szCs w:val="28"/>
        </w:rPr>
        <w:t> :</w:t>
      </w:r>
    </w:p>
    <w:p w14:paraId="20D5FD0F" w14:textId="7D3BDF62" w:rsidR="00182F99" w:rsidRPr="002E33DD" w:rsidRDefault="00924A2E" w:rsidP="00182F99">
      <w:pPr>
        <w:pStyle w:val="Paragraphedeliste"/>
        <w:numPr>
          <w:ilvl w:val="0"/>
          <w:numId w:val="4"/>
        </w:numPr>
      </w:pPr>
      <w:r>
        <w:t>N’importe quel navire doit atteindre un autre pour mettre les membres d’équipage hors de combat (Enlever</w:t>
      </w:r>
      <w:bookmarkStart w:id="0" w:name="_GoBack"/>
      <w:bookmarkEnd w:id="0"/>
      <w:r>
        <w:t xml:space="preserve"> de la vie)</w:t>
      </w:r>
    </w:p>
    <w:sectPr w:rsidR="00182F99" w:rsidRPr="002E33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158"/>
    <w:multiLevelType w:val="hybridMultilevel"/>
    <w:tmpl w:val="A03EFE7A"/>
    <w:lvl w:ilvl="0" w:tplc="4ECC53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1D5"/>
    <w:multiLevelType w:val="hybridMultilevel"/>
    <w:tmpl w:val="6C28CBDE"/>
    <w:lvl w:ilvl="0" w:tplc="8E745E26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AC49E4"/>
    <w:multiLevelType w:val="hybridMultilevel"/>
    <w:tmpl w:val="55F646E2"/>
    <w:lvl w:ilvl="0" w:tplc="65027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2D3E"/>
    <w:multiLevelType w:val="hybridMultilevel"/>
    <w:tmpl w:val="EB18A5E2"/>
    <w:lvl w:ilvl="0" w:tplc="1346B8B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959F4"/>
    <w:multiLevelType w:val="hybridMultilevel"/>
    <w:tmpl w:val="0B6C7FB4"/>
    <w:lvl w:ilvl="0" w:tplc="2BBC3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DD"/>
    <w:rsid w:val="001276B3"/>
    <w:rsid w:val="001370C5"/>
    <w:rsid w:val="00182F99"/>
    <w:rsid w:val="002D05C5"/>
    <w:rsid w:val="002E33DD"/>
    <w:rsid w:val="003B69A2"/>
    <w:rsid w:val="004510A2"/>
    <w:rsid w:val="006A0F2E"/>
    <w:rsid w:val="00726244"/>
    <w:rsid w:val="00924A2E"/>
    <w:rsid w:val="00C135B3"/>
    <w:rsid w:val="00C230E5"/>
    <w:rsid w:val="00C46B65"/>
    <w:rsid w:val="00C526DA"/>
    <w:rsid w:val="00C7197E"/>
    <w:rsid w:val="00E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E842"/>
  <w15:chartTrackingRefBased/>
  <w15:docId w15:val="{57D0F40E-11C2-4131-9097-608B508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E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Jairo Castañeda Garcia</dc:creator>
  <cp:keywords/>
  <dc:description/>
  <cp:lastModifiedBy>Christian Jairo Castañeda Garcia</cp:lastModifiedBy>
  <cp:revision>2</cp:revision>
  <dcterms:created xsi:type="dcterms:W3CDTF">2020-11-23T18:07:00Z</dcterms:created>
  <dcterms:modified xsi:type="dcterms:W3CDTF">2020-11-23T18:07:00Z</dcterms:modified>
</cp:coreProperties>
</file>