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A2" w:rsidRDefault="00BB00A2">
      <w:r>
        <w:t xml:space="preserve">Ejercicio 1 </w:t>
      </w:r>
      <w:proofErr w:type="spellStart"/>
      <w:r>
        <w:t>lesson</w:t>
      </w:r>
      <w:proofErr w:type="spellEnd"/>
      <w:r>
        <w:t xml:space="preserve"> 11: CSS </w:t>
      </w:r>
      <w:proofErr w:type="spellStart"/>
      <w:r>
        <w:t>Grid</w:t>
      </w:r>
      <w:proofErr w:type="spellEnd"/>
    </w:p>
    <w:p w:rsidR="00BB00A2" w:rsidRDefault="00BB00A2"/>
    <w:p w:rsidR="008C257E" w:rsidRDefault="00BB00A2">
      <w:r>
        <w:rPr>
          <w:noProof/>
          <w:lang w:eastAsia="es-ES"/>
        </w:rPr>
        <w:drawing>
          <wp:inline distT="0" distB="0" distL="0" distR="0">
            <wp:extent cx="5400040" cy="39515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781">
        <w:t>.Ejercicio 2:</w:t>
      </w:r>
    </w:p>
    <w:p w:rsidR="00411781" w:rsidRDefault="00411781">
      <w:r>
        <w:rPr>
          <w:noProof/>
          <w:lang w:eastAsia="es-ES"/>
        </w:rPr>
        <w:drawing>
          <wp:inline distT="0" distB="0" distL="0" distR="0">
            <wp:extent cx="5400040" cy="37194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1781" w:rsidSect="008C2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B00A2"/>
    <w:rsid w:val="00411781"/>
    <w:rsid w:val="006C4EFC"/>
    <w:rsid w:val="008C257E"/>
    <w:rsid w:val="00BB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cristina.f.v@outlook.es</dc:creator>
  <cp:lastModifiedBy>cristina.f.v@outlook.es</cp:lastModifiedBy>
  <cp:revision>2</cp:revision>
  <dcterms:created xsi:type="dcterms:W3CDTF">2021-07-26T18:21:00Z</dcterms:created>
  <dcterms:modified xsi:type="dcterms:W3CDTF">2021-07-26T18:25:00Z</dcterms:modified>
</cp:coreProperties>
</file>