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378C" w14:textId="56EE7E6B" w:rsidR="00E476FC" w:rsidRDefault="00472046" w:rsidP="00472046">
      <w:r w:rsidRPr="005E049A">
        <w:rPr>
          <w:b/>
          <w:bCs/>
        </w:rPr>
        <w:t>Given the provided data, what are three conclusions that we can draw about crowdfunding campaigns?</w:t>
      </w:r>
      <w:r w:rsidR="00EC39C9">
        <w:br/>
        <w:t xml:space="preserve">&gt;&gt; </w:t>
      </w:r>
      <w:r w:rsidR="00EF4434">
        <w:t>Majority of crowdfunding campaigns</w:t>
      </w:r>
      <w:r w:rsidR="00FE44CE">
        <w:t xml:space="preserve"> from all countries</w:t>
      </w:r>
      <w:r w:rsidR="00EF4434">
        <w:t xml:space="preserve"> are in theatre as its parent category</w:t>
      </w:r>
    </w:p>
    <w:p w14:paraId="17CEE22F" w14:textId="2D7F0308" w:rsidR="00E476FC" w:rsidRDefault="00EC39C9" w:rsidP="00472046">
      <w:r>
        <w:t>&gt;&gt;</w:t>
      </w:r>
      <w:r w:rsidR="00EF4434">
        <w:t xml:space="preserve"> Journalism has the least crowdfunding campaign</w:t>
      </w:r>
      <w:r w:rsidR="00E476FC">
        <w:t xml:space="preserve"> </w:t>
      </w:r>
      <w:r w:rsidR="00FE44CE">
        <w:t xml:space="preserve">from all countries </w:t>
      </w:r>
      <w:r w:rsidR="00E476FC">
        <w:t>as its parent category</w:t>
      </w:r>
      <w:r w:rsidR="00EF4434">
        <w:t xml:space="preserve"> </w:t>
      </w:r>
      <w:r w:rsidR="00E476FC">
        <w:t xml:space="preserve">but </w:t>
      </w:r>
      <w:r w:rsidR="00FE44CE">
        <w:br/>
        <w:t xml:space="preserve">     </w:t>
      </w:r>
      <w:r w:rsidR="00E476FC">
        <w:t>have all been successful outcomes</w:t>
      </w:r>
    </w:p>
    <w:p w14:paraId="0598EDFD" w14:textId="569F63D9" w:rsidR="00472046" w:rsidRDefault="00EF4434" w:rsidP="00472046">
      <w:r>
        <w:t>&gt;&gt;</w:t>
      </w:r>
      <w:r w:rsidR="00FE44CE">
        <w:t xml:space="preserve"> </w:t>
      </w:r>
      <w:r w:rsidR="00892D43">
        <w:t xml:space="preserve">Date </w:t>
      </w:r>
      <w:r w:rsidR="00CD1019">
        <w:t xml:space="preserve">created for crowdfunding campaigns from all years to current, have successful </w:t>
      </w:r>
      <w:r w:rsidR="00CD1019">
        <w:br/>
        <w:t xml:space="preserve">     outcomes in July, where following months in August saw a rise of failure in campaigns in addition </w:t>
      </w:r>
      <w:r w:rsidR="00CD1019">
        <w:br/>
        <w:t xml:space="preserve">     to a small count of cancelled outcomes </w:t>
      </w:r>
    </w:p>
    <w:p w14:paraId="43529E88" w14:textId="64318609" w:rsidR="00265BC4" w:rsidRPr="00A33949" w:rsidRDefault="000D1323" w:rsidP="00472046">
      <w:r>
        <w:br/>
      </w:r>
      <w:r w:rsidR="00472046" w:rsidRPr="000D1323">
        <w:rPr>
          <w:b/>
          <w:bCs/>
        </w:rPr>
        <w:t>What are some limitations of this dataset?</w:t>
      </w:r>
      <w:r w:rsidR="00892D43">
        <w:rPr>
          <w:b/>
          <w:bCs/>
        </w:rPr>
        <w:br/>
      </w:r>
      <w:r w:rsidR="00892D43">
        <w:t>Brief assumptions can be made for interpretation in application with bar graphs</w:t>
      </w:r>
      <w:r w:rsidR="00CD1019">
        <w:t xml:space="preserve"> and bias may be present with data selection to a particular parent category.</w:t>
      </w:r>
      <w:r w:rsidR="00CD1019">
        <w:br/>
      </w:r>
      <w:r w:rsidR="005E049A">
        <w:br/>
      </w:r>
      <w:r w:rsidR="00472046" w:rsidRPr="00A33949">
        <w:rPr>
          <w:b/>
          <w:bCs/>
        </w:rPr>
        <w:t>What are some other possible tables and/or graphs that we could create, and what additional value would they provide?</w:t>
      </w:r>
      <w:r w:rsidR="00A33949">
        <w:rPr>
          <w:b/>
          <w:bCs/>
        </w:rPr>
        <w:br/>
      </w:r>
      <w:r w:rsidR="00A33949">
        <w:t xml:space="preserve">Histogram used to measure interval scale on date created conversion </w:t>
      </w:r>
    </w:p>
    <w:sectPr w:rsidR="00265BC4" w:rsidRPr="00A3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B5F"/>
    <w:multiLevelType w:val="multilevel"/>
    <w:tmpl w:val="C792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7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46"/>
    <w:rsid w:val="000D1323"/>
    <w:rsid w:val="00265BC4"/>
    <w:rsid w:val="00472046"/>
    <w:rsid w:val="005E049A"/>
    <w:rsid w:val="00892D43"/>
    <w:rsid w:val="00A33949"/>
    <w:rsid w:val="00CD1019"/>
    <w:rsid w:val="00E476FC"/>
    <w:rsid w:val="00EC39C9"/>
    <w:rsid w:val="00EF4434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E0C"/>
  <w15:chartTrackingRefBased/>
  <w15:docId w15:val="{A95CA378-3142-47A1-A08F-4BF75AC3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</dc:creator>
  <cp:keywords/>
  <dc:description/>
  <cp:lastModifiedBy>Christian Torres</cp:lastModifiedBy>
  <cp:revision>1</cp:revision>
  <dcterms:created xsi:type="dcterms:W3CDTF">2022-12-06T08:41:00Z</dcterms:created>
  <dcterms:modified xsi:type="dcterms:W3CDTF">2022-12-08T14:24:00Z</dcterms:modified>
</cp:coreProperties>
</file>