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NHẬP MÔN LẬP TRÌNH WEB</w:t>
      </w:r>
    </w:p>
    <w:p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Chương 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Slide 7: </w:t>
      </w:r>
    </w:p>
    <w:p>
      <w:pPr>
        <w:pStyle w:val="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HTML: Có cấu trúc.</w:t>
      </w:r>
    </w:p>
    <w:p>
      <w:pPr>
        <w:pStyle w:val="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CSS: Định kiểu cho các phần tử có cấu trúc ở phần HTML.</w:t>
      </w:r>
    </w:p>
    <w:p>
      <w:pPr>
        <w:pStyle w:val="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JS: Tương tự lập trình dựa trên cấu trúc DOM-tree.</w:t>
      </w:r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(HTML tạo ra cây có chiều cao DOM, CSS tạo ra cây có chiều cao CSSOM, JS) =&gt; Render (vẽ lại) giao diện màn hình web.</w:t>
      </w:r>
    </w:p>
    <w:p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3 loại design web:</w:t>
      </w:r>
    </w:p>
    <w:p>
      <w:pPr>
        <w:pStyle w:val="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63500</wp:posOffset>
                </wp:positionV>
                <wp:extent cx="819150" cy="17780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pt;margin-top:5pt;height:14pt;width:64.5pt;z-index:251659264;mso-width-relative:page;mso-height-relative:page;" filled="f" stroked="t" coordsize="21600,21600" o:gfxdata="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2RDQX1gAAAAkBAAAPAAAAAAAA&#10;AAEAIAAAACIAAABkcnMvZG93bnJldi54bWxQSwECFAAUAAAACACHTuJAcpSlxtsBAAC4AwAADgAA&#10;AAAAAAABACAAAAAlAQAAZHJzL2Uyb0RvYy54bWxQSwUGAAAAAAYABgBZAQAAc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104775</wp:posOffset>
                </wp:positionV>
                <wp:extent cx="1600200" cy="279400"/>
                <wp:effectExtent l="0" t="0" r="19050" b="2540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Layout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51pt;margin-top:8.25pt;height:22pt;width:126pt;mso-wrap-distance-bottom:3.6pt;mso-wrap-distance-left:9pt;mso-wrap-distance-right:9pt;mso-wrap-distance-top:3.6pt;z-index:251663360;mso-width-relative:page;mso-height-relative:page;" fillcolor="#FFFFFF" filled="t" stroked="t" coordsize="21600,21600" o:gfxdata="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8Wfa7YAAAACQEAAA8AAAAAAAAAAQAgAAAAIgAAAGRycy9kb3ducmV2LnhtbFBLAQIUABQA&#10;AAAIAIdO4kD39EB2KQIAAHwEAAAOAAAAAAAAAAEAIAAAACc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Layout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Fixed</w:t>
      </w:r>
    </w:p>
    <w:p>
      <w:pPr>
        <w:pStyle w:val="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56515</wp:posOffset>
                </wp:positionV>
                <wp:extent cx="469900" cy="24130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4pt;margin-top:4.45pt;height:19pt;width:37pt;z-index:251661312;mso-width-relative:page;mso-height-relative:page;" filled="f" stroked="t" coordsize="21600,21600" o:gfxdata="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5/g/fWAAAACAEA&#10;AA8AAAAAAAAAAQAgAAAAIgAAAGRycy9kb3ducmV2LnhtbFBLAQIUABQAAAAIAIdO4kAppiKY4wEA&#10;AMIDAAAOAAAAAAAAAAEAIAAAACUBAABkcnMvZTJvRG9jLnhtbFBLBQYAAAAABgAGAFkBAAB6BQAA&#10;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50165</wp:posOffset>
                </wp:positionV>
                <wp:extent cx="844550" cy="31750"/>
                <wp:effectExtent l="0" t="0" r="317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6pt;margin-top:3.95pt;height:2.5pt;width:66.5pt;z-index:251660288;mso-width-relative:page;mso-height-relative:page;" filled="f" stroked="t" coordsize="21600,21600" o:gfxdata="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++t8bVAAAACAEAAA8A&#10;AAAAAAAAAQAgAAAAIgAAAGRycy9kb3ducmV2LnhtbFBLAQIUABQAAAAIAIdO4kDWwmzV4QEAAMED&#10;AAAOAAAAAAAAAAEAIAAAACQ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Fluid</w:t>
      </w:r>
    </w:p>
    <w:p>
      <w:pPr>
        <w:pStyle w:val="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Responsive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Kích thước cố định.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Kích thước thay đổi theo phần tử cha.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Kích thước thay đổi theo kích thước thiết bị sử dụng của người dùng.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Thư viện (library)/Khung ứng dụng (framework) ở bên phía thứ 3 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party).</w:t>
      </w:r>
    </w:p>
    <w:p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Ví dụ: Font-awesome, Jquery, Bootstrap 5.</w:t>
      </w:r>
    </w:p>
    <w:p>
      <w:pPr>
        <w:rPr>
          <w:rFonts w:ascii="Times New Roman" w:hAnsi="Times New Roman" w:cs="Times New Roman"/>
          <w:i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Đánh giá: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Chuyên cần: 5%.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Bài tập nhóm: 35%.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Kiểm tra cuối kì: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Thi lý thuyết: 30%.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Thi thực hành: 30%.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Thưởng: Phát biểu tích cực/hay.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Chương 1: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SV đọc trước ở nhà =&gt; giải đáp trong ôn thi.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Slide 15: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Phân loại website:</w:t>
      </w:r>
    </w:p>
    <w:p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Static website.</w:t>
      </w:r>
    </w:p>
    <w:p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Dynamic website.</w:t>
      </w:r>
    </w:p>
    <w:p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Fullstack website ( web API ): Front-end + Back-end.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Slide 46:</w:t>
      </w:r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Mỗi Browser hiện nay có sẵn storage ( Kho lưu dữ liệu của người dùng ) 5MB : giỏ hàng, cookie, session… =&gt; Lập trình web storage API.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Slide 49:</w:t>
      </w:r>
    </w:p>
    <w:p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Chương 2: HTML 5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A. Các điểm chính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điểm chính khi cần học cần nhớ rõ mỗi phần tử HTML: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Cấu trúc cha-con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>Cây DOM.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 &lt;tag danh sách của thuộc tính&gt; Nội dung &lt;/tag&gt;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&lt;hr /&gt; </w:t>
      </w:r>
      <w:r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&lt;hr&gt;&lt;/hr&gt;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 Các display: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+ Block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+ Inline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VD: Đổi màu chữ từ màu đen sang màu đỏ ta cần css 2 lần (không hiệu quả)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lần để đổi các phần tử con của body từ đen sang đỏ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distT="0" distB="0" distL="0" distR="0">
                <wp:extent cx="4133850" cy="2171700"/>
                <wp:effectExtent l="0" t="0" r="19050" b="1905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3850" cy="2171700"/>
                          <a:chOff x="0" y="0"/>
                          <a:chExt cx="4743450" cy="217170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4743450" cy="2171700"/>
                            <a:chOff x="0" y="0"/>
                            <a:chExt cx="4743450" cy="2171700"/>
                          </a:xfrm>
                        </wpg:grpSpPr>
                        <wps:wsp>
                          <wps:cNvPr id="11" name="Straight Connector 11"/>
                          <wps:cNvCnPr/>
                          <wps:spPr>
                            <a:xfrm flipH="1">
                              <a:off x="2298700" y="1339850"/>
                              <a:ext cx="298450" cy="158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3511550" y="1358900"/>
                              <a:ext cx="400050" cy="177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" name="Group 17"/>
                          <wpg:cNvGrpSpPr/>
                          <wpg:grpSpPr>
                            <a:xfrm>
                              <a:off x="0" y="0"/>
                              <a:ext cx="4743450" cy="2171700"/>
                              <a:chOff x="0" y="0"/>
                              <a:chExt cx="4743450" cy="2171700"/>
                            </a:xfrm>
                          </wpg:grpSpPr>
                          <wps:wsp>
                            <wps:cNvPr id="5" name="Oval 5"/>
                            <wps:cNvSpPr/>
                            <wps:spPr>
                              <a:xfrm>
                                <a:off x="0" y="704850"/>
                                <a:ext cx="1574800" cy="6286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head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16" name="Group 16"/>
                            <wpg:cNvGrpSpPr/>
                            <wpg:grpSpPr>
                              <a:xfrm>
                                <a:off x="1016000" y="0"/>
                                <a:ext cx="2863850" cy="1409700"/>
                                <a:chOff x="0" y="0"/>
                                <a:chExt cx="2863850" cy="1409700"/>
                              </a:xfrm>
                            </wpg:grpSpPr>
                            <wps:wsp>
                              <wps:cNvPr id="4" name="Oval 4"/>
                              <wps:cNvSpPr/>
                              <wps:spPr>
                                <a:xfrm>
                                  <a:off x="0" y="0"/>
                                  <a:ext cx="1574800" cy="62865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html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" name="Oval 6"/>
                              <wps:cNvSpPr/>
                              <wps:spPr>
                                <a:xfrm>
                                  <a:off x="1289050" y="781050"/>
                                  <a:ext cx="1574800" cy="62865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body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7" name="Oval 7"/>
                            <wps:cNvSpPr/>
                            <wps:spPr>
                              <a:xfrm>
                                <a:off x="3168650" y="1543050"/>
                                <a:ext cx="1574800" cy="6286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" name="Oval 8"/>
                            <wps:cNvSpPr/>
                            <wps:spPr>
                              <a:xfrm>
                                <a:off x="1447800" y="1511300"/>
                                <a:ext cx="1574800" cy="6286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h1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" name="Straight Connector 9"/>
                            <wps:cNvCnPr/>
                            <wps:spPr>
                              <a:xfrm flipH="1">
                                <a:off x="850900" y="546100"/>
                                <a:ext cx="457200" cy="146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2349500" y="520700"/>
                                <a:ext cx="787400" cy="260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Arrow Connector 14"/>
                            <wps:cNvCnPr/>
                            <wps:spPr>
                              <a:xfrm flipH="1">
                                <a:off x="2578100" y="279400"/>
                                <a:ext cx="10795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127000"/>
                            <a:ext cx="51435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root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71pt;width:325.5pt;" coordsize="4743450,2171700" o:gfxdata="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">
                <o:lock v:ext="edit" aspectratio="f"/>
                <v:group id="_x0000_s1026" o:spid="_x0000_s1026" o:spt="203" style="position:absolute;left:0;top:0;height:2171700;width:4743450;" coordsize="4743450,217170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2298700;top:1339850;flip:x;height:158750;width:298450;" filled="f" stroked="t" coordsize="21600,21600" o:gfxdata="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LuT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4472C4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3511550;top:1358900;height:177800;width:400050;" filled="f" stroked="t" coordsize="21600,21600" o:gfxdata="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56m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4472C4 [3204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0;top:0;height:2171700;width:4743450;" coordsize="4743450,217170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0;top:704850;height:628650;width:1574800;v-text-anchor:middle;" filled="f" stroked="t" coordsize="21600,21600" o:gfxdata="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rysILsAAADa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2F528F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head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1016000;top:0;height:1409700;width:2863850;" coordsize="2863850,140970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_x0000_s1026" o:spid="_x0000_s1026" o:spt="3" type="#_x0000_t3" style="position:absolute;left:0;top:0;height:628650;width:1574800;v-text-anchor:middle;" filled="f" stroked="t" coordsize="21600,21600" o:gfxdata="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fAJu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2F528F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html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1289050;top:781050;height:628650;width:1574800;v-text-anchor:middle;" filled="f" stroked="t" coordsize="21600,21600" o:gfxdata="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bjJX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2F528F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body</w:t>
                              </w:r>
                            </w:p>
                          </w:txbxContent>
                        </v:textbox>
                      </v:shape>
                    </v:group>
                    <v:shape id="_x0000_s1026" o:spid="_x0000_s1026" o:spt="3" type="#_x0000_t3" style="position:absolute;left:3168650;top:1543050;height:628650;width:1574800;v-text-anchor:middle;" filled="f" stroked="t" coordsize="21600,21600" o:gfxdata="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il8y8AAAA&#10;2g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2F528F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1447800;top:1511300;height:628650;width:1574800;v-text-anchor:middle;" filled="f" stroked="t" coordsize="21600,21600" o:gfxdata="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vQO+ugAAANo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pt" color="#2F528F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h1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850900;top:546100;flip:x;height:146050;width:457200;" filled="f" stroked="t" coordsize="21600,21600" o:gfxdata="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17HO8AAAA&#10;2g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2349500;top:520700;height:260350;width:787400;" filled="f" stroked="t" coordsize="21600,21600" o:gfxdata="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Zn0Y2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  <v:shape id="_x0000_s1026" o:spid="_x0000_s1026" o:spt="32" type="#_x0000_t32" style="position:absolute;left:2578100;top:279400;flip:x;height:45719;width:1079500;" filled="f" stroked="t" coordsize="21600,21600" o:gfxdata="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qW+Xq2AAAA2wAAAA8A&#10;AAAAAAAAAQAgAAAAIgAAAGRycy9kb3ducmV2LnhtbFBLAQIUABQAAAAIAIdO4kAzLwWeOwAAADkA&#10;AAAQAAAAAAAAAAEAIAAAAAUBAABkcnMvc2hhcGV4bWwueG1sUEsFBgAAAAAGAAYAWwEAAK8DAAAA&#10;AA==&#10;">
                      <v:fill on="f" focussize="0,0"/>
                      <v:stroke weight="0.5pt" color="#4472C4 [3204]" miterlimit="8" joinstyle="miter" endarrow="block"/>
                      <v:imagedata o:title=""/>
                      <o:lock v:ext="edit" aspectratio="f"/>
                    </v:shape>
                  </v:group>
                </v:group>
                <v:shape id="Text Box 2" o:spid="_x0000_s1026" o:spt="202" type="#_x0000_t202" style="position:absolute;left:3657600;top:127000;height:254000;width:514350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root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HTML(Hypertext markup language): Ngôn ngữ đánh dấu không nghiêm ngặt.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B. Điểm quan trọng liên quan (TLTK x slides)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 Hình 6-6 trang 116</w:t>
      </w:r>
    </w:p>
    <w:p>
      <w:pPr>
        <w:pStyle w:val="4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&lt;a href=”recipes.salmon.html”&gt; GS &lt;/a&gt;</w:t>
      </w:r>
    </w:p>
    <w:p>
      <w:pPr>
        <w:pStyle w:val="4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&lt;a href=”./recipes.salmon.html”&gt; GS &lt;/a&gt;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(tường minh)</w:t>
      </w:r>
    </w:p>
    <w:p>
      <w:pPr>
        <w:pStyle w:val="4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&lt;a href=”/recipes.salmon.html”&gt; GS &lt;/a&gt;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x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Hình 6-10 trang 122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Từ trang salmon.html hiển thị spoon.gif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&lt;img src=”images/spoon.gif” alt=”Chiếc muỗng”/&gt;</w:t>
      </w:r>
    </w:p>
    <w:p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&lt;img src=”./images/spoon.gif” alt=”Chiếc muỗng”/&gt;</w:t>
      </w:r>
    </w:p>
    <w:p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đường dẫn tương đối mặc định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&lt;img src=”/images/spoon.gif” alt=”Chiếc muỗng”/&gt;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Sử dụng đường dẫn tuyệt đối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Slide 38: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VD2: img, 38, img_girl.jpg</w:t>
      </w: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Chặn không cho gửi request về server =&gt; preventDefault()</w:t>
      </w: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Biểu mẫu(form)</w:t>
      </w: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&lt;form action=”/requestMapping”&gt;</w:t>
      </w: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form controls</w:t>
      </w: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- Nếu là web động thì requestMapping sẽ được trỏ/ánh xạ đến một phương thức (trong Controller) được gọi để xử lý &lt;=&gt; Backend</w:t>
      </w: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Nếu là web tĩnh (CT188) chặn gửi tới phương thức được ánh xạ tới (mà không tồn tại) =&gt; event.preventDefault(); &lt;=&gt; Frontend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D1423A"/>
    <w:multiLevelType w:val="multilevel"/>
    <w:tmpl w:val="14D1423A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32C01A3C"/>
    <w:multiLevelType w:val="multilevel"/>
    <w:tmpl w:val="32C01A3C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6D5BF6"/>
    <w:multiLevelType w:val="multilevel"/>
    <w:tmpl w:val="446D5BF6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D7579"/>
    <w:multiLevelType w:val="multilevel"/>
    <w:tmpl w:val="6D9D7579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3A"/>
    <w:rsid w:val="000E108E"/>
    <w:rsid w:val="0014632A"/>
    <w:rsid w:val="001D7A65"/>
    <w:rsid w:val="002340F7"/>
    <w:rsid w:val="00300739"/>
    <w:rsid w:val="003012A0"/>
    <w:rsid w:val="00443592"/>
    <w:rsid w:val="004A07AD"/>
    <w:rsid w:val="004D158F"/>
    <w:rsid w:val="004F47CF"/>
    <w:rsid w:val="00526E7A"/>
    <w:rsid w:val="00564795"/>
    <w:rsid w:val="005775A5"/>
    <w:rsid w:val="005B4DEA"/>
    <w:rsid w:val="007C0169"/>
    <w:rsid w:val="007F3947"/>
    <w:rsid w:val="0084083A"/>
    <w:rsid w:val="00865026"/>
    <w:rsid w:val="008D4A0B"/>
    <w:rsid w:val="00966FDE"/>
    <w:rsid w:val="009A5DCB"/>
    <w:rsid w:val="00B51A70"/>
    <w:rsid w:val="00B83EFB"/>
    <w:rsid w:val="00B97BD9"/>
    <w:rsid w:val="00C33C8C"/>
    <w:rsid w:val="00CA40D9"/>
    <w:rsid w:val="00CA73CB"/>
    <w:rsid w:val="00DA0692"/>
    <w:rsid w:val="00DB216A"/>
    <w:rsid w:val="00F442F3"/>
    <w:rsid w:val="00F7731E"/>
    <w:rsid w:val="2596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894654-E78D-4703-A21F-156EE7275C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410</Words>
  <Characters>1550</Characters>
  <Lines>67</Lines>
  <Paragraphs>69</Paragraphs>
  <TotalTime>465</TotalTime>
  <ScaleCrop>false</ScaleCrop>
  <LinksUpToDate>false</LinksUpToDate>
  <CharactersWithSpaces>1891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2023-12-28T07:12:00Z</dcterms:created>
  <dc:creator>Hoàng Lê Quốc Đạt - B2203656</dc:creator>
  <cp:lastModifiedBy>Đạt</cp:lastModifiedBy>
  <dcterms:modified xsi:type="dcterms:W3CDTF">2024-01-11T09:20:22Z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f708fda7-53d0-4e07-ac66-20ca6a37cb0d</vt:lpwstr>
  </property>
  <property fmtid="{D5CDD505-2E9C-101B-9397-08002B2CF9AE}" pid="3" name="KSOProductBuildVer">
    <vt:lpwstr>1033-12.2.0.13359</vt:lpwstr>
  </property>
  <property fmtid="{D5CDD505-2E9C-101B-9397-08002B2CF9AE}" pid="4" name="ICV">
    <vt:lpwstr>2A821FC323184BB7BC40D4F25F2A8DBF_12</vt:lpwstr>
  </property>
</Properties>
</file>