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E68CB" w14:textId="77777777" w:rsidR="00173626" w:rsidRDefault="00371CC2">
      <w:pPr>
        <w:jc w:val="center"/>
        <w:rPr>
          <w:rFonts w:ascii="Times New Roman" w:eastAsia="Times New Roman" w:hAnsi="Times New Roman" w:cs="Times New Roman"/>
          <w:sz w:val="24"/>
          <w:szCs w:val="24"/>
        </w:rPr>
      </w:pPr>
      <w:r>
        <w:t xml:space="preserve">     </w:t>
      </w:r>
      <w:r>
        <w:rPr>
          <w:noProof/>
        </w:rPr>
        <w:drawing>
          <wp:anchor distT="0" distB="0" distL="114300" distR="114300" simplePos="0" relativeHeight="251658240" behindDoc="0" locked="0" layoutInCell="1" hidden="0" allowOverlap="1" wp14:anchorId="60894EA6" wp14:editId="0E9B1F22">
            <wp:simplePos x="0" y="0"/>
            <wp:positionH relativeFrom="column">
              <wp:posOffset>1041400</wp:posOffset>
            </wp:positionH>
            <wp:positionV relativeFrom="paragraph">
              <wp:posOffset>0</wp:posOffset>
            </wp:positionV>
            <wp:extent cx="3867150" cy="1066800"/>
            <wp:effectExtent l="0" t="0" r="0" b="0"/>
            <wp:wrapNone/>
            <wp:docPr id="18" name="image6.png" descr="Acreditación | ESPE"/>
            <wp:cNvGraphicFramePr/>
            <a:graphic xmlns:a="http://schemas.openxmlformats.org/drawingml/2006/main">
              <a:graphicData uri="http://schemas.openxmlformats.org/drawingml/2006/picture">
                <pic:pic xmlns:pic="http://schemas.openxmlformats.org/drawingml/2006/picture">
                  <pic:nvPicPr>
                    <pic:cNvPr id="0" name="image6.png" descr="Acreditación | ESPE"/>
                    <pic:cNvPicPr preferRelativeResize="0"/>
                  </pic:nvPicPr>
                  <pic:blipFill>
                    <a:blip r:embed="rId9"/>
                    <a:srcRect/>
                    <a:stretch>
                      <a:fillRect/>
                    </a:stretch>
                  </pic:blipFill>
                  <pic:spPr>
                    <a:xfrm>
                      <a:off x="0" y="0"/>
                      <a:ext cx="3867150" cy="1066800"/>
                    </a:xfrm>
                    <a:prstGeom prst="rect">
                      <a:avLst/>
                    </a:prstGeom>
                    <a:ln/>
                  </pic:spPr>
                </pic:pic>
              </a:graphicData>
            </a:graphic>
          </wp:anchor>
        </w:drawing>
      </w:r>
    </w:p>
    <w:p w14:paraId="5BC702A5" w14:textId="77777777" w:rsidR="00173626" w:rsidRDefault="00173626">
      <w:pPr>
        <w:jc w:val="center"/>
        <w:rPr>
          <w:rFonts w:ascii="Times New Roman" w:eastAsia="Times New Roman" w:hAnsi="Times New Roman" w:cs="Times New Roman"/>
          <w:b/>
          <w:bCs/>
          <w:sz w:val="24"/>
          <w:szCs w:val="24"/>
        </w:rPr>
      </w:pPr>
    </w:p>
    <w:p w14:paraId="7CBD580B" w14:textId="77777777" w:rsidR="00173626" w:rsidRDefault="00173626">
      <w:pPr>
        <w:jc w:val="center"/>
        <w:rPr>
          <w:rFonts w:ascii="Times New Roman" w:eastAsia="Times New Roman" w:hAnsi="Times New Roman" w:cs="Times New Roman"/>
          <w:b/>
          <w:bCs/>
          <w:sz w:val="24"/>
          <w:szCs w:val="24"/>
        </w:rPr>
      </w:pPr>
    </w:p>
    <w:p w14:paraId="06E7919D" w14:textId="77777777" w:rsidR="00173626" w:rsidRDefault="00173626">
      <w:pPr>
        <w:jc w:val="center"/>
        <w:rPr>
          <w:rFonts w:ascii="Times New Roman" w:eastAsia="Times New Roman" w:hAnsi="Times New Roman" w:cs="Times New Roman"/>
          <w:b/>
          <w:bCs/>
          <w:sz w:val="24"/>
          <w:szCs w:val="24"/>
        </w:rPr>
      </w:pPr>
    </w:p>
    <w:p w14:paraId="7CC9F1FF" w14:textId="77777777" w:rsidR="00173626" w:rsidRDefault="00173626">
      <w:pPr>
        <w:jc w:val="center"/>
        <w:rPr>
          <w:rFonts w:ascii="Times New Roman" w:eastAsia="Times New Roman" w:hAnsi="Times New Roman" w:cs="Times New Roman"/>
          <w:b/>
          <w:bCs/>
          <w:sz w:val="24"/>
          <w:szCs w:val="24"/>
        </w:rPr>
      </w:pPr>
    </w:p>
    <w:p w14:paraId="205A94AA" w14:textId="6C368CAC" w:rsidR="00337C8B" w:rsidRPr="00FB26AD" w:rsidRDefault="00337C8B">
      <w:pPr>
        <w:jc w:val="center"/>
        <w:rPr>
          <w:b/>
          <w:bCs/>
          <w:color w:val="000000"/>
        </w:rPr>
      </w:pPr>
      <w:bookmarkStart w:id="0" w:name="_heading=h.5y6qoegrijse" w:colFirst="0" w:colLast="0"/>
      <w:bookmarkEnd w:id="0"/>
      <w:r w:rsidRPr="00FB26AD">
        <w:rPr>
          <w:b/>
          <w:bCs/>
          <w:color w:val="000000"/>
        </w:rPr>
        <w:t>Diseño e implementación de la infraestructura funcional del sistema, que permita la gestión segura de usuarios, la aplicación de evaluaciones iniciales de ansiedad, el procesamiento y almacenamiento de resultados, y el seguimiento del progreso individual, garantizando la confidencialidad de la información y el correcto funcionamiento de la lógica de</w:t>
      </w:r>
      <w:r w:rsidR="00FB26AD" w:rsidRPr="00FB26AD">
        <w:rPr>
          <w:b/>
          <w:bCs/>
          <w:color w:val="000000"/>
        </w:rPr>
        <w:t xml:space="preserve"> </w:t>
      </w:r>
      <w:r w:rsidRPr="00FB26AD">
        <w:rPr>
          <w:b/>
          <w:bCs/>
          <w:color w:val="000000"/>
        </w:rPr>
        <w:t>negocio del sistema.</w:t>
      </w:r>
    </w:p>
    <w:p w14:paraId="531FF9C5" w14:textId="77777777" w:rsidR="00FB26AD" w:rsidRPr="00FB26AD" w:rsidRDefault="00FB26AD">
      <w:pPr>
        <w:jc w:val="center"/>
        <w:rPr>
          <w:color w:val="000000"/>
        </w:rPr>
      </w:pPr>
    </w:p>
    <w:p w14:paraId="7885F292" w14:textId="53F95C66" w:rsidR="00173626" w:rsidRPr="008D5AEF" w:rsidRDefault="00371CC2">
      <w:pPr>
        <w:jc w:val="center"/>
        <w:rPr>
          <w:rFonts w:eastAsia="Times New Roman"/>
        </w:rPr>
      </w:pPr>
      <w:r w:rsidRPr="008D5AEF">
        <w:rPr>
          <w:rFonts w:eastAsia="Times New Roman"/>
        </w:rPr>
        <w:t xml:space="preserve">Guallichico Cuaspud, Jarod </w:t>
      </w:r>
      <w:proofErr w:type="spellStart"/>
      <w:r w:rsidRPr="008D5AEF">
        <w:rPr>
          <w:rFonts w:eastAsia="Times New Roman"/>
        </w:rPr>
        <w:t>Sebastian</w:t>
      </w:r>
      <w:proofErr w:type="spellEnd"/>
    </w:p>
    <w:p w14:paraId="66E07454" w14:textId="77777777" w:rsidR="00173626" w:rsidRPr="008D5AEF" w:rsidRDefault="00173626">
      <w:pPr>
        <w:rPr>
          <w:rFonts w:eastAsia="Times New Roman"/>
        </w:rPr>
      </w:pPr>
      <w:bookmarkStart w:id="1" w:name="_heading=h.75f5brqzib2o" w:colFirst="0" w:colLast="0"/>
      <w:bookmarkEnd w:id="1"/>
    </w:p>
    <w:p w14:paraId="4BDBAC2E" w14:textId="77777777" w:rsidR="00173626" w:rsidRPr="008D5AEF" w:rsidRDefault="00371CC2">
      <w:pPr>
        <w:jc w:val="center"/>
        <w:rPr>
          <w:rFonts w:eastAsia="Times New Roman"/>
        </w:rPr>
      </w:pPr>
      <w:bookmarkStart w:id="2" w:name="_heading=h.tnhaz9hjivdh" w:colFirst="0" w:colLast="0"/>
      <w:bookmarkEnd w:id="2"/>
      <w:r w:rsidRPr="008D5AEF">
        <w:rPr>
          <w:rFonts w:eastAsia="Times New Roman"/>
        </w:rPr>
        <w:t>Departamento de Ciencias de la Computación</w:t>
      </w:r>
    </w:p>
    <w:p w14:paraId="45694F9B" w14:textId="77777777" w:rsidR="00173626" w:rsidRPr="008D5AEF" w:rsidRDefault="00173626">
      <w:pPr>
        <w:jc w:val="center"/>
        <w:rPr>
          <w:rFonts w:eastAsia="Times New Roman"/>
        </w:rPr>
      </w:pPr>
    </w:p>
    <w:p w14:paraId="741FC08D" w14:textId="77777777" w:rsidR="00173626" w:rsidRPr="008D5AEF" w:rsidRDefault="00371CC2">
      <w:pPr>
        <w:tabs>
          <w:tab w:val="left" w:pos="6660"/>
        </w:tabs>
        <w:jc w:val="center"/>
        <w:rPr>
          <w:rFonts w:eastAsia="Times New Roman"/>
        </w:rPr>
      </w:pPr>
      <w:r w:rsidRPr="008D5AEF">
        <w:rPr>
          <w:rFonts w:eastAsia="Times New Roman"/>
        </w:rPr>
        <w:t>Carrera de Ingeniería de Software</w:t>
      </w:r>
    </w:p>
    <w:p w14:paraId="012AD9DD" w14:textId="77777777" w:rsidR="00173626" w:rsidRPr="008D5AEF" w:rsidRDefault="00173626">
      <w:pPr>
        <w:rPr>
          <w:rFonts w:eastAsia="Times New Roman"/>
        </w:rPr>
      </w:pPr>
    </w:p>
    <w:p w14:paraId="63F4917B" w14:textId="77777777" w:rsidR="00173626" w:rsidRPr="008D5AEF" w:rsidRDefault="00371CC2">
      <w:pPr>
        <w:jc w:val="center"/>
        <w:rPr>
          <w:rFonts w:eastAsia="Times New Roman"/>
        </w:rPr>
      </w:pPr>
      <w:r w:rsidRPr="008D5AEF">
        <w:rPr>
          <w:rFonts w:eastAsia="Times New Roman"/>
        </w:rPr>
        <w:t xml:space="preserve">Trabajo de integración curricular, previo a la obtención del título de </w:t>
      </w:r>
    </w:p>
    <w:p w14:paraId="387DFD3E" w14:textId="77777777" w:rsidR="00173626" w:rsidRPr="008D5AEF" w:rsidRDefault="00173626">
      <w:pPr>
        <w:jc w:val="center"/>
        <w:rPr>
          <w:rFonts w:eastAsia="Times New Roman"/>
        </w:rPr>
      </w:pPr>
    </w:p>
    <w:p w14:paraId="5469057E" w14:textId="59462D92" w:rsidR="00173626" w:rsidRPr="008D5AEF" w:rsidRDefault="00371CC2">
      <w:pPr>
        <w:jc w:val="center"/>
        <w:rPr>
          <w:rFonts w:eastAsia="Times New Roman"/>
        </w:rPr>
      </w:pPr>
      <w:r w:rsidRPr="008D5AEF">
        <w:t xml:space="preserve">     </w:t>
      </w:r>
      <w:r w:rsidR="008D5AEF" w:rsidRPr="008D5AEF">
        <w:t>Dr. Jácome Guerrero Patricio Santiago</w:t>
      </w:r>
    </w:p>
    <w:p w14:paraId="5C04A809" w14:textId="77777777" w:rsidR="00173626" w:rsidRPr="008D5AEF" w:rsidRDefault="00173626">
      <w:pPr>
        <w:jc w:val="center"/>
        <w:rPr>
          <w:rFonts w:eastAsia="Times New Roman"/>
        </w:rPr>
      </w:pPr>
    </w:p>
    <w:p w14:paraId="39AF4560" w14:textId="56C06530" w:rsidR="00173626" w:rsidRDefault="00275B29">
      <w:pPr>
        <w:jc w:val="center"/>
        <w:rPr>
          <w:rFonts w:eastAsia="Times New Roman"/>
        </w:rPr>
      </w:pPr>
      <w:r w:rsidRPr="008D5AEF">
        <w:rPr>
          <w:rFonts w:eastAsia="Times New Roman"/>
        </w:rPr>
        <w:t>20</w:t>
      </w:r>
      <w:r w:rsidR="00371CC2" w:rsidRPr="008D5AEF">
        <w:rPr>
          <w:rFonts w:eastAsia="Times New Roman"/>
        </w:rPr>
        <w:t xml:space="preserve"> de julio de 2026</w:t>
      </w:r>
    </w:p>
    <w:p w14:paraId="2DF6C8CA" w14:textId="77777777" w:rsidR="008D5AEF" w:rsidRPr="008D5AEF" w:rsidRDefault="008D5AEF">
      <w:pPr>
        <w:jc w:val="center"/>
        <w:rPr>
          <w:rFonts w:eastAsia="Times New Roman"/>
          <w:b/>
          <w:bCs/>
        </w:rPr>
      </w:pPr>
    </w:p>
    <w:p w14:paraId="14054121" w14:textId="77777777" w:rsidR="00173626" w:rsidRDefault="00173626">
      <w:pPr>
        <w:rPr>
          <w:rFonts w:ascii="Times New Roman" w:eastAsia="Times New Roman" w:hAnsi="Times New Roman" w:cs="Times New Roman"/>
          <w:b/>
          <w:bCs/>
          <w:sz w:val="24"/>
          <w:szCs w:val="24"/>
        </w:rPr>
      </w:pPr>
    </w:p>
    <w:p w14:paraId="4F68A11D" w14:textId="77777777" w:rsidR="000E3E32" w:rsidRDefault="000E3E32" w:rsidP="00AF726A">
      <w:pPr>
        <w:ind w:firstLine="0"/>
        <w:rPr>
          <w:rFonts w:ascii="Times New Roman" w:eastAsia="Times New Roman" w:hAnsi="Times New Roman" w:cs="Times New Roman"/>
          <w:b/>
          <w:bCs/>
          <w:sz w:val="24"/>
          <w:szCs w:val="24"/>
        </w:rPr>
      </w:pPr>
    </w:p>
    <w:sdt>
      <w:sdtPr>
        <w:rPr>
          <w:lang w:val="es-ES"/>
        </w:rPr>
        <w:id w:val="99613280"/>
        <w:docPartObj>
          <w:docPartGallery w:val="Table of Contents"/>
          <w:docPartUnique/>
        </w:docPartObj>
      </w:sdtPr>
      <w:sdtEndPr>
        <w:rPr>
          <w:b/>
          <w:bCs/>
        </w:rPr>
      </w:sdtEndPr>
      <w:sdtContent>
        <w:p w14:paraId="24BEAFA8" w14:textId="77777777" w:rsidR="004A643A" w:rsidRDefault="004A643A" w:rsidP="004A643A">
          <w:pPr>
            <w:jc w:val="center"/>
            <w:rPr>
              <w:b/>
              <w:bCs/>
            </w:rPr>
          </w:pPr>
          <w:r>
            <w:rPr>
              <w:b/>
              <w:bCs/>
            </w:rPr>
            <w:t>Índice de contenido</w:t>
          </w:r>
        </w:p>
        <w:p w14:paraId="10332F42" w14:textId="691B5A30" w:rsidR="00AD4653" w:rsidRDefault="00C83F5A">
          <w:pPr>
            <w:pStyle w:val="TDC1"/>
            <w:tabs>
              <w:tab w:val="right" w:leader="dot" w:pos="9352"/>
            </w:tabs>
            <w:rPr>
              <w:rFonts w:asciiTheme="minorHAnsi" w:eastAsiaTheme="minorEastAsia" w:hAnsiTheme="minorHAnsi" w:cstheme="minorBidi"/>
              <w:noProof/>
              <w:lang w:val="es-EC"/>
            </w:rPr>
          </w:pPr>
          <w:r>
            <w:fldChar w:fldCharType="begin"/>
          </w:r>
          <w:r>
            <w:instrText xml:space="preserve"> TOC \o "1-3" \h \z \u </w:instrText>
          </w:r>
          <w:r>
            <w:fldChar w:fldCharType="separate"/>
          </w:r>
          <w:hyperlink w:anchor="_Toc235450956" w:history="1">
            <w:r w:rsidR="00AD4653" w:rsidRPr="00C2739D">
              <w:rPr>
                <w:rStyle w:val="Hipervnculo"/>
                <w:noProof/>
              </w:rPr>
              <w:t>Índice de Tablas</w:t>
            </w:r>
            <w:r w:rsidR="00AD4653">
              <w:rPr>
                <w:noProof/>
                <w:webHidden/>
              </w:rPr>
              <w:tab/>
            </w:r>
            <w:r w:rsidR="00AD4653">
              <w:rPr>
                <w:noProof/>
                <w:webHidden/>
              </w:rPr>
              <w:fldChar w:fldCharType="begin"/>
            </w:r>
            <w:r w:rsidR="00AD4653">
              <w:rPr>
                <w:noProof/>
                <w:webHidden/>
              </w:rPr>
              <w:instrText xml:space="preserve"> PAGEREF _Toc235450956 \h </w:instrText>
            </w:r>
            <w:r w:rsidR="00AD4653">
              <w:rPr>
                <w:noProof/>
                <w:webHidden/>
              </w:rPr>
            </w:r>
            <w:r w:rsidR="00AD4653">
              <w:rPr>
                <w:noProof/>
                <w:webHidden/>
              </w:rPr>
              <w:fldChar w:fldCharType="separate"/>
            </w:r>
            <w:r w:rsidR="00AD4653">
              <w:rPr>
                <w:noProof/>
                <w:webHidden/>
              </w:rPr>
              <w:t>6</w:t>
            </w:r>
            <w:r w:rsidR="00AD4653">
              <w:rPr>
                <w:noProof/>
                <w:webHidden/>
              </w:rPr>
              <w:fldChar w:fldCharType="end"/>
            </w:r>
          </w:hyperlink>
        </w:p>
        <w:p w14:paraId="16A8B625" w14:textId="074A1324" w:rsidR="00AD4653" w:rsidRDefault="00FC4EEA">
          <w:pPr>
            <w:pStyle w:val="TDC1"/>
            <w:tabs>
              <w:tab w:val="right" w:leader="dot" w:pos="9352"/>
            </w:tabs>
            <w:rPr>
              <w:rFonts w:asciiTheme="minorHAnsi" w:eastAsiaTheme="minorEastAsia" w:hAnsiTheme="minorHAnsi" w:cstheme="minorBidi"/>
              <w:noProof/>
              <w:lang w:val="es-EC"/>
            </w:rPr>
          </w:pPr>
          <w:hyperlink w:anchor="_Toc235450957" w:history="1">
            <w:r w:rsidR="00AD4653" w:rsidRPr="00C2739D">
              <w:rPr>
                <w:rStyle w:val="Hipervnculo"/>
                <w:bCs/>
                <w:noProof/>
              </w:rPr>
              <w:t>Resumen</w:t>
            </w:r>
            <w:r w:rsidR="00AD4653">
              <w:rPr>
                <w:noProof/>
                <w:webHidden/>
              </w:rPr>
              <w:tab/>
            </w:r>
            <w:r w:rsidR="00AD4653">
              <w:rPr>
                <w:noProof/>
                <w:webHidden/>
              </w:rPr>
              <w:fldChar w:fldCharType="begin"/>
            </w:r>
            <w:r w:rsidR="00AD4653">
              <w:rPr>
                <w:noProof/>
                <w:webHidden/>
              </w:rPr>
              <w:instrText xml:space="preserve"> PAGEREF _Toc235450957 \h </w:instrText>
            </w:r>
            <w:r w:rsidR="00AD4653">
              <w:rPr>
                <w:noProof/>
                <w:webHidden/>
              </w:rPr>
            </w:r>
            <w:r w:rsidR="00AD4653">
              <w:rPr>
                <w:noProof/>
                <w:webHidden/>
              </w:rPr>
              <w:fldChar w:fldCharType="separate"/>
            </w:r>
            <w:r w:rsidR="00AD4653">
              <w:rPr>
                <w:noProof/>
                <w:webHidden/>
              </w:rPr>
              <w:t>8</w:t>
            </w:r>
            <w:r w:rsidR="00AD4653">
              <w:rPr>
                <w:noProof/>
                <w:webHidden/>
              </w:rPr>
              <w:fldChar w:fldCharType="end"/>
            </w:r>
          </w:hyperlink>
        </w:p>
        <w:p w14:paraId="616061A3" w14:textId="4737EBFC" w:rsidR="00AD4653" w:rsidRDefault="00FC4EEA">
          <w:pPr>
            <w:pStyle w:val="TDC1"/>
            <w:tabs>
              <w:tab w:val="right" w:leader="dot" w:pos="9352"/>
            </w:tabs>
            <w:rPr>
              <w:rFonts w:asciiTheme="minorHAnsi" w:eastAsiaTheme="minorEastAsia" w:hAnsiTheme="minorHAnsi" w:cstheme="minorBidi"/>
              <w:noProof/>
              <w:lang w:val="es-EC"/>
            </w:rPr>
          </w:pPr>
          <w:hyperlink w:anchor="_Toc235450958" w:history="1">
            <w:r w:rsidR="00AD4653" w:rsidRPr="00C2739D">
              <w:rPr>
                <w:rStyle w:val="Hipervnculo"/>
                <w:bCs/>
                <w:noProof/>
                <w:lang w:val="en-US"/>
              </w:rPr>
              <w:t>Abstract</w:t>
            </w:r>
            <w:r w:rsidR="00AD4653">
              <w:rPr>
                <w:noProof/>
                <w:webHidden/>
              </w:rPr>
              <w:tab/>
            </w:r>
            <w:r w:rsidR="00AD4653">
              <w:rPr>
                <w:noProof/>
                <w:webHidden/>
              </w:rPr>
              <w:fldChar w:fldCharType="begin"/>
            </w:r>
            <w:r w:rsidR="00AD4653">
              <w:rPr>
                <w:noProof/>
                <w:webHidden/>
              </w:rPr>
              <w:instrText xml:space="preserve"> PAGEREF _Toc235450958 \h </w:instrText>
            </w:r>
            <w:r w:rsidR="00AD4653">
              <w:rPr>
                <w:noProof/>
                <w:webHidden/>
              </w:rPr>
            </w:r>
            <w:r w:rsidR="00AD4653">
              <w:rPr>
                <w:noProof/>
                <w:webHidden/>
              </w:rPr>
              <w:fldChar w:fldCharType="separate"/>
            </w:r>
            <w:r w:rsidR="00AD4653">
              <w:rPr>
                <w:noProof/>
                <w:webHidden/>
              </w:rPr>
              <w:t>9</w:t>
            </w:r>
            <w:r w:rsidR="00AD4653">
              <w:rPr>
                <w:noProof/>
                <w:webHidden/>
              </w:rPr>
              <w:fldChar w:fldCharType="end"/>
            </w:r>
          </w:hyperlink>
        </w:p>
        <w:p w14:paraId="498E8CE5" w14:textId="40C6814A" w:rsidR="00AD4653" w:rsidRDefault="00FC4EEA">
          <w:pPr>
            <w:pStyle w:val="TDC1"/>
            <w:tabs>
              <w:tab w:val="right" w:leader="dot" w:pos="9352"/>
            </w:tabs>
            <w:rPr>
              <w:rFonts w:asciiTheme="minorHAnsi" w:eastAsiaTheme="minorEastAsia" w:hAnsiTheme="minorHAnsi" w:cstheme="minorBidi"/>
              <w:noProof/>
              <w:lang w:val="es-EC"/>
            </w:rPr>
          </w:pPr>
          <w:hyperlink w:anchor="_Toc235450959" w:history="1">
            <w:r w:rsidR="00AD4653" w:rsidRPr="00C2739D">
              <w:rPr>
                <w:rStyle w:val="Hipervnculo"/>
                <w:noProof/>
              </w:rPr>
              <w:t>Capítulo I</w:t>
            </w:r>
            <w:r w:rsidR="00AD4653">
              <w:rPr>
                <w:noProof/>
                <w:webHidden/>
              </w:rPr>
              <w:tab/>
            </w:r>
            <w:r w:rsidR="00AD4653">
              <w:rPr>
                <w:noProof/>
                <w:webHidden/>
              </w:rPr>
              <w:fldChar w:fldCharType="begin"/>
            </w:r>
            <w:r w:rsidR="00AD4653">
              <w:rPr>
                <w:noProof/>
                <w:webHidden/>
              </w:rPr>
              <w:instrText xml:space="preserve"> PAGEREF _Toc235450959 \h </w:instrText>
            </w:r>
            <w:r w:rsidR="00AD4653">
              <w:rPr>
                <w:noProof/>
                <w:webHidden/>
              </w:rPr>
            </w:r>
            <w:r w:rsidR="00AD4653">
              <w:rPr>
                <w:noProof/>
                <w:webHidden/>
              </w:rPr>
              <w:fldChar w:fldCharType="separate"/>
            </w:r>
            <w:r w:rsidR="00AD4653">
              <w:rPr>
                <w:noProof/>
                <w:webHidden/>
              </w:rPr>
              <w:t>10</w:t>
            </w:r>
            <w:r w:rsidR="00AD4653">
              <w:rPr>
                <w:noProof/>
                <w:webHidden/>
              </w:rPr>
              <w:fldChar w:fldCharType="end"/>
            </w:r>
          </w:hyperlink>
        </w:p>
        <w:p w14:paraId="7CC00F7E" w14:textId="3FE31C2A" w:rsidR="00AD4653" w:rsidRDefault="00FC4EEA">
          <w:pPr>
            <w:pStyle w:val="TDC1"/>
            <w:tabs>
              <w:tab w:val="right" w:leader="dot" w:pos="9352"/>
            </w:tabs>
            <w:rPr>
              <w:rFonts w:asciiTheme="minorHAnsi" w:eastAsiaTheme="minorEastAsia" w:hAnsiTheme="minorHAnsi" w:cstheme="minorBidi"/>
              <w:noProof/>
              <w:lang w:val="es-EC"/>
            </w:rPr>
          </w:pPr>
          <w:hyperlink w:anchor="_Toc235450960" w:history="1">
            <w:r w:rsidR="00AD4653" w:rsidRPr="00C2739D">
              <w:rPr>
                <w:rStyle w:val="Hipervnculo"/>
                <w:noProof/>
              </w:rPr>
              <w:t>Introducción</w:t>
            </w:r>
            <w:r w:rsidR="00AD4653">
              <w:rPr>
                <w:noProof/>
                <w:webHidden/>
              </w:rPr>
              <w:tab/>
            </w:r>
            <w:r w:rsidR="00AD4653">
              <w:rPr>
                <w:noProof/>
                <w:webHidden/>
              </w:rPr>
              <w:fldChar w:fldCharType="begin"/>
            </w:r>
            <w:r w:rsidR="00AD4653">
              <w:rPr>
                <w:noProof/>
                <w:webHidden/>
              </w:rPr>
              <w:instrText xml:space="preserve"> PAGEREF _Toc235450960 \h </w:instrText>
            </w:r>
            <w:r w:rsidR="00AD4653">
              <w:rPr>
                <w:noProof/>
                <w:webHidden/>
              </w:rPr>
            </w:r>
            <w:r w:rsidR="00AD4653">
              <w:rPr>
                <w:noProof/>
                <w:webHidden/>
              </w:rPr>
              <w:fldChar w:fldCharType="separate"/>
            </w:r>
            <w:r w:rsidR="00AD4653">
              <w:rPr>
                <w:noProof/>
                <w:webHidden/>
              </w:rPr>
              <w:t>10</w:t>
            </w:r>
            <w:r w:rsidR="00AD4653">
              <w:rPr>
                <w:noProof/>
                <w:webHidden/>
              </w:rPr>
              <w:fldChar w:fldCharType="end"/>
            </w:r>
          </w:hyperlink>
        </w:p>
        <w:p w14:paraId="6F1F60F6" w14:textId="2929A041" w:rsidR="00AD4653" w:rsidRDefault="00FC4EEA">
          <w:pPr>
            <w:pStyle w:val="TDC1"/>
            <w:tabs>
              <w:tab w:val="right" w:leader="dot" w:pos="9352"/>
            </w:tabs>
            <w:rPr>
              <w:rFonts w:asciiTheme="minorHAnsi" w:eastAsiaTheme="minorEastAsia" w:hAnsiTheme="minorHAnsi" w:cstheme="minorBidi"/>
              <w:noProof/>
              <w:lang w:val="es-EC"/>
            </w:rPr>
          </w:pPr>
          <w:hyperlink w:anchor="_Toc235450961" w:history="1">
            <w:r w:rsidR="00AD4653" w:rsidRPr="00C2739D">
              <w:rPr>
                <w:rStyle w:val="Hipervnculo"/>
                <w:noProof/>
              </w:rPr>
              <w:t>Antecedentes</w:t>
            </w:r>
            <w:r w:rsidR="00AD4653">
              <w:rPr>
                <w:noProof/>
                <w:webHidden/>
              </w:rPr>
              <w:tab/>
            </w:r>
            <w:r w:rsidR="00AD4653">
              <w:rPr>
                <w:noProof/>
                <w:webHidden/>
              </w:rPr>
              <w:fldChar w:fldCharType="begin"/>
            </w:r>
            <w:r w:rsidR="00AD4653">
              <w:rPr>
                <w:noProof/>
                <w:webHidden/>
              </w:rPr>
              <w:instrText xml:space="preserve"> PAGEREF _Toc235450961 \h </w:instrText>
            </w:r>
            <w:r w:rsidR="00AD4653">
              <w:rPr>
                <w:noProof/>
                <w:webHidden/>
              </w:rPr>
            </w:r>
            <w:r w:rsidR="00AD4653">
              <w:rPr>
                <w:noProof/>
                <w:webHidden/>
              </w:rPr>
              <w:fldChar w:fldCharType="separate"/>
            </w:r>
            <w:r w:rsidR="00AD4653">
              <w:rPr>
                <w:noProof/>
                <w:webHidden/>
              </w:rPr>
              <w:t>10</w:t>
            </w:r>
            <w:r w:rsidR="00AD4653">
              <w:rPr>
                <w:noProof/>
                <w:webHidden/>
              </w:rPr>
              <w:fldChar w:fldCharType="end"/>
            </w:r>
          </w:hyperlink>
        </w:p>
        <w:p w14:paraId="21D7B7E1" w14:textId="01318A54" w:rsidR="00AD4653" w:rsidRDefault="00FC4EEA">
          <w:pPr>
            <w:pStyle w:val="TDC1"/>
            <w:tabs>
              <w:tab w:val="right" w:leader="dot" w:pos="9352"/>
            </w:tabs>
            <w:rPr>
              <w:rFonts w:asciiTheme="minorHAnsi" w:eastAsiaTheme="minorEastAsia" w:hAnsiTheme="minorHAnsi" w:cstheme="minorBidi"/>
              <w:noProof/>
              <w:lang w:val="es-EC"/>
            </w:rPr>
          </w:pPr>
          <w:hyperlink w:anchor="_Toc235450962" w:history="1">
            <w:r w:rsidR="00AD4653" w:rsidRPr="00C2739D">
              <w:rPr>
                <w:rStyle w:val="Hipervnculo"/>
                <w:noProof/>
              </w:rPr>
              <w:t>Planteamiento del problema</w:t>
            </w:r>
            <w:r w:rsidR="00AD4653">
              <w:rPr>
                <w:noProof/>
                <w:webHidden/>
              </w:rPr>
              <w:tab/>
            </w:r>
            <w:r w:rsidR="00AD4653">
              <w:rPr>
                <w:noProof/>
                <w:webHidden/>
              </w:rPr>
              <w:fldChar w:fldCharType="begin"/>
            </w:r>
            <w:r w:rsidR="00AD4653">
              <w:rPr>
                <w:noProof/>
                <w:webHidden/>
              </w:rPr>
              <w:instrText xml:space="preserve"> PAGEREF _Toc235450962 \h </w:instrText>
            </w:r>
            <w:r w:rsidR="00AD4653">
              <w:rPr>
                <w:noProof/>
                <w:webHidden/>
              </w:rPr>
            </w:r>
            <w:r w:rsidR="00AD4653">
              <w:rPr>
                <w:noProof/>
                <w:webHidden/>
              </w:rPr>
              <w:fldChar w:fldCharType="separate"/>
            </w:r>
            <w:r w:rsidR="00AD4653">
              <w:rPr>
                <w:noProof/>
                <w:webHidden/>
              </w:rPr>
              <w:t>11</w:t>
            </w:r>
            <w:r w:rsidR="00AD4653">
              <w:rPr>
                <w:noProof/>
                <w:webHidden/>
              </w:rPr>
              <w:fldChar w:fldCharType="end"/>
            </w:r>
          </w:hyperlink>
        </w:p>
        <w:p w14:paraId="6BB5E59D" w14:textId="39577975" w:rsidR="00AD4653" w:rsidRDefault="00FC4EEA">
          <w:pPr>
            <w:pStyle w:val="TDC1"/>
            <w:tabs>
              <w:tab w:val="right" w:leader="dot" w:pos="9352"/>
            </w:tabs>
            <w:rPr>
              <w:rFonts w:asciiTheme="minorHAnsi" w:eastAsiaTheme="minorEastAsia" w:hAnsiTheme="minorHAnsi" w:cstheme="minorBidi"/>
              <w:noProof/>
              <w:lang w:val="es-EC"/>
            </w:rPr>
          </w:pPr>
          <w:hyperlink w:anchor="_Toc235450963" w:history="1">
            <w:r w:rsidR="00AD4653" w:rsidRPr="00C2739D">
              <w:rPr>
                <w:rStyle w:val="Hipervnculo"/>
                <w:noProof/>
              </w:rPr>
              <w:t>Formulación del problema</w:t>
            </w:r>
            <w:r w:rsidR="00AD4653">
              <w:rPr>
                <w:noProof/>
                <w:webHidden/>
              </w:rPr>
              <w:tab/>
            </w:r>
            <w:r w:rsidR="00AD4653">
              <w:rPr>
                <w:noProof/>
                <w:webHidden/>
              </w:rPr>
              <w:fldChar w:fldCharType="begin"/>
            </w:r>
            <w:r w:rsidR="00AD4653">
              <w:rPr>
                <w:noProof/>
                <w:webHidden/>
              </w:rPr>
              <w:instrText xml:space="preserve"> PAGEREF _Toc235450963 \h </w:instrText>
            </w:r>
            <w:r w:rsidR="00AD4653">
              <w:rPr>
                <w:noProof/>
                <w:webHidden/>
              </w:rPr>
            </w:r>
            <w:r w:rsidR="00AD4653">
              <w:rPr>
                <w:noProof/>
                <w:webHidden/>
              </w:rPr>
              <w:fldChar w:fldCharType="separate"/>
            </w:r>
            <w:r w:rsidR="00AD4653">
              <w:rPr>
                <w:noProof/>
                <w:webHidden/>
              </w:rPr>
              <w:t>12</w:t>
            </w:r>
            <w:r w:rsidR="00AD4653">
              <w:rPr>
                <w:noProof/>
                <w:webHidden/>
              </w:rPr>
              <w:fldChar w:fldCharType="end"/>
            </w:r>
          </w:hyperlink>
        </w:p>
        <w:p w14:paraId="3C369EB0" w14:textId="79E201B4" w:rsidR="00AD4653" w:rsidRDefault="00FC4EEA">
          <w:pPr>
            <w:pStyle w:val="TDC1"/>
            <w:tabs>
              <w:tab w:val="right" w:leader="dot" w:pos="9352"/>
            </w:tabs>
            <w:rPr>
              <w:rFonts w:asciiTheme="minorHAnsi" w:eastAsiaTheme="minorEastAsia" w:hAnsiTheme="minorHAnsi" w:cstheme="minorBidi"/>
              <w:noProof/>
              <w:lang w:val="es-EC"/>
            </w:rPr>
          </w:pPr>
          <w:hyperlink w:anchor="_Toc235450964" w:history="1">
            <w:r w:rsidR="00AD4653" w:rsidRPr="00C2739D">
              <w:rPr>
                <w:rStyle w:val="Hipervnculo"/>
                <w:noProof/>
              </w:rPr>
              <w:t>Preguntas de investigación</w:t>
            </w:r>
            <w:r w:rsidR="00AD4653">
              <w:rPr>
                <w:noProof/>
                <w:webHidden/>
              </w:rPr>
              <w:tab/>
            </w:r>
            <w:r w:rsidR="00AD4653">
              <w:rPr>
                <w:noProof/>
                <w:webHidden/>
              </w:rPr>
              <w:fldChar w:fldCharType="begin"/>
            </w:r>
            <w:r w:rsidR="00AD4653">
              <w:rPr>
                <w:noProof/>
                <w:webHidden/>
              </w:rPr>
              <w:instrText xml:space="preserve"> PAGEREF _Toc235450964 \h </w:instrText>
            </w:r>
            <w:r w:rsidR="00AD4653">
              <w:rPr>
                <w:noProof/>
                <w:webHidden/>
              </w:rPr>
            </w:r>
            <w:r w:rsidR="00AD4653">
              <w:rPr>
                <w:noProof/>
                <w:webHidden/>
              </w:rPr>
              <w:fldChar w:fldCharType="separate"/>
            </w:r>
            <w:r w:rsidR="00AD4653">
              <w:rPr>
                <w:noProof/>
                <w:webHidden/>
              </w:rPr>
              <w:t>12</w:t>
            </w:r>
            <w:r w:rsidR="00AD4653">
              <w:rPr>
                <w:noProof/>
                <w:webHidden/>
              </w:rPr>
              <w:fldChar w:fldCharType="end"/>
            </w:r>
          </w:hyperlink>
        </w:p>
        <w:p w14:paraId="16729A16" w14:textId="7C4EE01A" w:rsidR="00AD4653" w:rsidRDefault="00FC4EEA">
          <w:pPr>
            <w:pStyle w:val="TDC1"/>
            <w:tabs>
              <w:tab w:val="right" w:leader="dot" w:pos="9352"/>
            </w:tabs>
            <w:rPr>
              <w:rFonts w:asciiTheme="minorHAnsi" w:eastAsiaTheme="minorEastAsia" w:hAnsiTheme="minorHAnsi" w:cstheme="minorBidi"/>
              <w:noProof/>
              <w:lang w:val="es-EC"/>
            </w:rPr>
          </w:pPr>
          <w:hyperlink w:anchor="_Toc235450965" w:history="1">
            <w:r w:rsidR="00AD4653" w:rsidRPr="00C2739D">
              <w:rPr>
                <w:rStyle w:val="Hipervnculo"/>
                <w:noProof/>
              </w:rPr>
              <w:t>Objetivos</w:t>
            </w:r>
            <w:r w:rsidR="00AD4653">
              <w:rPr>
                <w:noProof/>
                <w:webHidden/>
              </w:rPr>
              <w:tab/>
            </w:r>
            <w:r w:rsidR="00AD4653">
              <w:rPr>
                <w:noProof/>
                <w:webHidden/>
              </w:rPr>
              <w:fldChar w:fldCharType="begin"/>
            </w:r>
            <w:r w:rsidR="00AD4653">
              <w:rPr>
                <w:noProof/>
                <w:webHidden/>
              </w:rPr>
              <w:instrText xml:space="preserve"> PAGEREF _Toc235450965 \h </w:instrText>
            </w:r>
            <w:r w:rsidR="00AD4653">
              <w:rPr>
                <w:noProof/>
                <w:webHidden/>
              </w:rPr>
            </w:r>
            <w:r w:rsidR="00AD4653">
              <w:rPr>
                <w:noProof/>
                <w:webHidden/>
              </w:rPr>
              <w:fldChar w:fldCharType="separate"/>
            </w:r>
            <w:r w:rsidR="00AD4653">
              <w:rPr>
                <w:noProof/>
                <w:webHidden/>
              </w:rPr>
              <w:t>13</w:t>
            </w:r>
            <w:r w:rsidR="00AD4653">
              <w:rPr>
                <w:noProof/>
                <w:webHidden/>
              </w:rPr>
              <w:fldChar w:fldCharType="end"/>
            </w:r>
          </w:hyperlink>
        </w:p>
        <w:p w14:paraId="458DF0CB" w14:textId="3F56AE02" w:rsidR="00AD4653" w:rsidRDefault="00FC4EEA">
          <w:pPr>
            <w:pStyle w:val="TDC1"/>
            <w:tabs>
              <w:tab w:val="right" w:leader="dot" w:pos="9352"/>
            </w:tabs>
            <w:rPr>
              <w:rFonts w:asciiTheme="minorHAnsi" w:eastAsiaTheme="minorEastAsia" w:hAnsiTheme="minorHAnsi" w:cstheme="minorBidi"/>
              <w:noProof/>
              <w:lang w:val="es-EC"/>
            </w:rPr>
          </w:pPr>
          <w:hyperlink w:anchor="_Toc235450966" w:history="1">
            <w:r w:rsidR="00AD4653" w:rsidRPr="00C2739D">
              <w:rPr>
                <w:rStyle w:val="Hipervnculo"/>
                <w:noProof/>
              </w:rPr>
              <w:t>Justificación e importancia</w:t>
            </w:r>
            <w:r w:rsidR="00AD4653">
              <w:rPr>
                <w:noProof/>
                <w:webHidden/>
              </w:rPr>
              <w:tab/>
            </w:r>
            <w:r w:rsidR="00AD4653">
              <w:rPr>
                <w:noProof/>
                <w:webHidden/>
              </w:rPr>
              <w:fldChar w:fldCharType="begin"/>
            </w:r>
            <w:r w:rsidR="00AD4653">
              <w:rPr>
                <w:noProof/>
                <w:webHidden/>
              </w:rPr>
              <w:instrText xml:space="preserve"> PAGEREF _Toc235450966 \h </w:instrText>
            </w:r>
            <w:r w:rsidR="00AD4653">
              <w:rPr>
                <w:noProof/>
                <w:webHidden/>
              </w:rPr>
            </w:r>
            <w:r w:rsidR="00AD4653">
              <w:rPr>
                <w:noProof/>
                <w:webHidden/>
              </w:rPr>
              <w:fldChar w:fldCharType="separate"/>
            </w:r>
            <w:r w:rsidR="00AD4653">
              <w:rPr>
                <w:noProof/>
                <w:webHidden/>
              </w:rPr>
              <w:t>13</w:t>
            </w:r>
            <w:r w:rsidR="00AD4653">
              <w:rPr>
                <w:noProof/>
                <w:webHidden/>
              </w:rPr>
              <w:fldChar w:fldCharType="end"/>
            </w:r>
          </w:hyperlink>
        </w:p>
        <w:p w14:paraId="715B7B6D" w14:textId="50625D7D" w:rsidR="00AD4653" w:rsidRDefault="00FC4EEA">
          <w:pPr>
            <w:pStyle w:val="TDC1"/>
            <w:tabs>
              <w:tab w:val="right" w:leader="dot" w:pos="9352"/>
            </w:tabs>
            <w:rPr>
              <w:rFonts w:asciiTheme="minorHAnsi" w:eastAsiaTheme="minorEastAsia" w:hAnsiTheme="minorHAnsi" w:cstheme="minorBidi"/>
              <w:noProof/>
              <w:lang w:val="es-EC"/>
            </w:rPr>
          </w:pPr>
          <w:hyperlink w:anchor="_Toc235450967" w:history="1">
            <w:r w:rsidR="00AD4653" w:rsidRPr="00C2739D">
              <w:rPr>
                <w:rStyle w:val="Hipervnculo"/>
                <w:noProof/>
              </w:rPr>
              <w:t>Alcances y limitaciones</w:t>
            </w:r>
            <w:r w:rsidR="00AD4653">
              <w:rPr>
                <w:noProof/>
                <w:webHidden/>
              </w:rPr>
              <w:tab/>
            </w:r>
            <w:r w:rsidR="00AD4653">
              <w:rPr>
                <w:noProof/>
                <w:webHidden/>
              </w:rPr>
              <w:fldChar w:fldCharType="begin"/>
            </w:r>
            <w:r w:rsidR="00AD4653">
              <w:rPr>
                <w:noProof/>
                <w:webHidden/>
              </w:rPr>
              <w:instrText xml:space="preserve"> PAGEREF _Toc235450967 \h </w:instrText>
            </w:r>
            <w:r w:rsidR="00AD4653">
              <w:rPr>
                <w:noProof/>
                <w:webHidden/>
              </w:rPr>
            </w:r>
            <w:r w:rsidR="00AD4653">
              <w:rPr>
                <w:noProof/>
                <w:webHidden/>
              </w:rPr>
              <w:fldChar w:fldCharType="separate"/>
            </w:r>
            <w:r w:rsidR="00AD4653">
              <w:rPr>
                <w:noProof/>
                <w:webHidden/>
              </w:rPr>
              <w:t>14</w:t>
            </w:r>
            <w:r w:rsidR="00AD4653">
              <w:rPr>
                <w:noProof/>
                <w:webHidden/>
              </w:rPr>
              <w:fldChar w:fldCharType="end"/>
            </w:r>
          </w:hyperlink>
        </w:p>
        <w:p w14:paraId="5D9B0313" w14:textId="24879FBB" w:rsidR="00AD4653" w:rsidRDefault="00FC4EEA">
          <w:pPr>
            <w:pStyle w:val="TDC1"/>
            <w:tabs>
              <w:tab w:val="right" w:leader="dot" w:pos="9352"/>
            </w:tabs>
            <w:rPr>
              <w:rFonts w:asciiTheme="minorHAnsi" w:eastAsiaTheme="minorEastAsia" w:hAnsiTheme="minorHAnsi" w:cstheme="minorBidi"/>
              <w:noProof/>
              <w:lang w:val="es-EC"/>
            </w:rPr>
          </w:pPr>
          <w:hyperlink w:anchor="_Toc235450968" w:history="1">
            <w:r w:rsidR="00AD4653" w:rsidRPr="00C2739D">
              <w:rPr>
                <w:rStyle w:val="Hipervnculo"/>
                <w:noProof/>
              </w:rPr>
              <w:t>Capítulo II</w:t>
            </w:r>
            <w:r w:rsidR="00AD4653">
              <w:rPr>
                <w:noProof/>
                <w:webHidden/>
              </w:rPr>
              <w:tab/>
            </w:r>
            <w:r w:rsidR="00AD4653">
              <w:rPr>
                <w:noProof/>
                <w:webHidden/>
              </w:rPr>
              <w:fldChar w:fldCharType="begin"/>
            </w:r>
            <w:r w:rsidR="00AD4653">
              <w:rPr>
                <w:noProof/>
                <w:webHidden/>
              </w:rPr>
              <w:instrText xml:space="preserve"> PAGEREF _Toc235450968 \h </w:instrText>
            </w:r>
            <w:r w:rsidR="00AD4653">
              <w:rPr>
                <w:noProof/>
                <w:webHidden/>
              </w:rPr>
            </w:r>
            <w:r w:rsidR="00AD4653">
              <w:rPr>
                <w:noProof/>
                <w:webHidden/>
              </w:rPr>
              <w:fldChar w:fldCharType="separate"/>
            </w:r>
            <w:r w:rsidR="00AD4653">
              <w:rPr>
                <w:noProof/>
                <w:webHidden/>
              </w:rPr>
              <w:t>15</w:t>
            </w:r>
            <w:r w:rsidR="00AD4653">
              <w:rPr>
                <w:noProof/>
                <w:webHidden/>
              </w:rPr>
              <w:fldChar w:fldCharType="end"/>
            </w:r>
          </w:hyperlink>
        </w:p>
        <w:p w14:paraId="1ED1E11F" w14:textId="45F4FF40" w:rsidR="00AD4653" w:rsidRDefault="00FC4EEA">
          <w:pPr>
            <w:pStyle w:val="TDC1"/>
            <w:tabs>
              <w:tab w:val="right" w:leader="dot" w:pos="9352"/>
            </w:tabs>
            <w:rPr>
              <w:rFonts w:asciiTheme="minorHAnsi" w:eastAsiaTheme="minorEastAsia" w:hAnsiTheme="minorHAnsi" w:cstheme="minorBidi"/>
              <w:noProof/>
              <w:lang w:val="es-EC"/>
            </w:rPr>
          </w:pPr>
          <w:hyperlink w:anchor="_Toc235450969" w:history="1">
            <w:r w:rsidR="00AD4653" w:rsidRPr="00C2739D">
              <w:rPr>
                <w:rStyle w:val="Hipervnculo"/>
                <w:noProof/>
              </w:rPr>
              <w:t>Estado del arte</w:t>
            </w:r>
            <w:r w:rsidR="00AD4653">
              <w:rPr>
                <w:noProof/>
                <w:webHidden/>
              </w:rPr>
              <w:tab/>
            </w:r>
            <w:r w:rsidR="00AD4653">
              <w:rPr>
                <w:noProof/>
                <w:webHidden/>
              </w:rPr>
              <w:fldChar w:fldCharType="begin"/>
            </w:r>
            <w:r w:rsidR="00AD4653">
              <w:rPr>
                <w:noProof/>
                <w:webHidden/>
              </w:rPr>
              <w:instrText xml:space="preserve"> PAGEREF _Toc235450969 \h </w:instrText>
            </w:r>
            <w:r w:rsidR="00AD4653">
              <w:rPr>
                <w:noProof/>
                <w:webHidden/>
              </w:rPr>
            </w:r>
            <w:r w:rsidR="00AD4653">
              <w:rPr>
                <w:noProof/>
                <w:webHidden/>
              </w:rPr>
              <w:fldChar w:fldCharType="separate"/>
            </w:r>
            <w:r w:rsidR="00AD4653">
              <w:rPr>
                <w:noProof/>
                <w:webHidden/>
              </w:rPr>
              <w:t>15</w:t>
            </w:r>
            <w:r w:rsidR="00AD4653">
              <w:rPr>
                <w:noProof/>
                <w:webHidden/>
              </w:rPr>
              <w:fldChar w:fldCharType="end"/>
            </w:r>
          </w:hyperlink>
        </w:p>
        <w:p w14:paraId="74B62758" w14:textId="61642F8E" w:rsidR="00AD4653" w:rsidRDefault="00FC4EEA">
          <w:pPr>
            <w:pStyle w:val="TDC1"/>
            <w:tabs>
              <w:tab w:val="right" w:leader="dot" w:pos="9352"/>
            </w:tabs>
            <w:rPr>
              <w:rFonts w:asciiTheme="minorHAnsi" w:eastAsiaTheme="minorEastAsia" w:hAnsiTheme="minorHAnsi" w:cstheme="minorBidi"/>
              <w:noProof/>
              <w:lang w:val="es-EC"/>
            </w:rPr>
          </w:pPr>
          <w:hyperlink w:anchor="_Toc235450970" w:history="1">
            <w:r w:rsidR="00AD4653" w:rsidRPr="00C2739D">
              <w:rPr>
                <w:rStyle w:val="Hipervnculo"/>
                <w:noProof/>
              </w:rPr>
              <w:t>Análisis de aplicaciones y sistemas existentes de la salud mental</w:t>
            </w:r>
            <w:r w:rsidR="00AD4653">
              <w:rPr>
                <w:noProof/>
                <w:webHidden/>
              </w:rPr>
              <w:tab/>
            </w:r>
            <w:r w:rsidR="00AD4653">
              <w:rPr>
                <w:noProof/>
                <w:webHidden/>
              </w:rPr>
              <w:fldChar w:fldCharType="begin"/>
            </w:r>
            <w:r w:rsidR="00AD4653">
              <w:rPr>
                <w:noProof/>
                <w:webHidden/>
              </w:rPr>
              <w:instrText xml:space="preserve"> PAGEREF _Toc235450970 \h </w:instrText>
            </w:r>
            <w:r w:rsidR="00AD4653">
              <w:rPr>
                <w:noProof/>
                <w:webHidden/>
              </w:rPr>
            </w:r>
            <w:r w:rsidR="00AD4653">
              <w:rPr>
                <w:noProof/>
                <w:webHidden/>
              </w:rPr>
              <w:fldChar w:fldCharType="separate"/>
            </w:r>
            <w:r w:rsidR="00AD4653">
              <w:rPr>
                <w:noProof/>
                <w:webHidden/>
              </w:rPr>
              <w:t>15</w:t>
            </w:r>
            <w:r w:rsidR="00AD4653">
              <w:rPr>
                <w:noProof/>
                <w:webHidden/>
              </w:rPr>
              <w:fldChar w:fldCharType="end"/>
            </w:r>
          </w:hyperlink>
        </w:p>
        <w:p w14:paraId="0B1046F2" w14:textId="0C11EF34" w:rsidR="00AD4653" w:rsidRDefault="00FC4EEA">
          <w:pPr>
            <w:pStyle w:val="TDC1"/>
            <w:tabs>
              <w:tab w:val="right" w:leader="dot" w:pos="9352"/>
            </w:tabs>
            <w:rPr>
              <w:rFonts w:asciiTheme="minorHAnsi" w:eastAsiaTheme="minorEastAsia" w:hAnsiTheme="minorHAnsi" w:cstheme="minorBidi"/>
              <w:noProof/>
              <w:lang w:val="es-EC"/>
            </w:rPr>
          </w:pPr>
          <w:hyperlink w:anchor="_Toc235450971" w:history="1">
            <w:r w:rsidR="00AD4653" w:rsidRPr="00C2739D">
              <w:rPr>
                <w:rStyle w:val="Hipervnculo"/>
                <w:noProof/>
              </w:rPr>
              <w:t>Deficiencias tecnológicas y características faltantes en la literatura</w:t>
            </w:r>
            <w:r w:rsidR="00AD4653">
              <w:rPr>
                <w:noProof/>
                <w:webHidden/>
              </w:rPr>
              <w:tab/>
            </w:r>
            <w:r w:rsidR="00AD4653">
              <w:rPr>
                <w:noProof/>
                <w:webHidden/>
              </w:rPr>
              <w:fldChar w:fldCharType="begin"/>
            </w:r>
            <w:r w:rsidR="00AD4653">
              <w:rPr>
                <w:noProof/>
                <w:webHidden/>
              </w:rPr>
              <w:instrText xml:space="preserve"> PAGEREF _Toc235450971 \h </w:instrText>
            </w:r>
            <w:r w:rsidR="00AD4653">
              <w:rPr>
                <w:noProof/>
                <w:webHidden/>
              </w:rPr>
            </w:r>
            <w:r w:rsidR="00AD4653">
              <w:rPr>
                <w:noProof/>
                <w:webHidden/>
              </w:rPr>
              <w:fldChar w:fldCharType="separate"/>
            </w:r>
            <w:r w:rsidR="00AD4653">
              <w:rPr>
                <w:noProof/>
                <w:webHidden/>
              </w:rPr>
              <w:t>17</w:t>
            </w:r>
            <w:r w:rsidR="00AD4653">
              <w:rPr>
                <w:noProof/>
                <w:webHidden/>
              </w:rPr>
              <w:fldChar w:fldCharType="end"/>
            </w:r>
          </w:hyperlink>
        </w:p>
        <w:p w14:paraId="0A7E5BA7" w14:textId="6A347B3C" w:rsidR="00AD4653" w:rsidRDefault="00FC4EEA">
          <w:pPr>
            <w:pStyle w:val="TDC1"/>
            <w:tabs>
              <w:tab w:val="right" w:leader="dot" w:pos="9352"/>
            </w:tabs>
            <w:rPr>
              <w:rFonts w:asciiTheme="minorHAnsi" w:eastAsiaTheme="minorEastAsia" w:hAnsiTheme="minorHAnsi" w:cstheme="minorBidi"/>
              <w:noProof/>
              <w:lang w:val="es-EC"/>
            </w:rPr>
          </w:pPr>
          <w:hyperlink w:anchor="_Toc235450972" w:history="1">
            <w:r w:rsidR="00AD4653" w:rsidRPr="00C2739D">
              <w:rPr>
                <w:rStyle w:val="Hipervnculo"/>
                <w:noProof/>
              </w:rPr>
              <w:t>Sustento y fundamentación para el sistema MindPeace</w:t>
            </w:r>
            <w:r w:rsidR="00AD4653">
              <w:rPr>
                <w:noProof/>
                <w:webHidden/>
              </w:rPr>
              <w:tab/>
            </w:r>
            <w:r w:rsidR="00AD4653">
              <w:rPr>
                <w:noProof/>
                <w:webHidden/>
              </w:rPr>
              <w:fldChar w:fldCharType="begin"/>
            </w:r>
            <w:r w:rsidR="00AD4653">
              <w:rPr>
                <w:noProof/>
                <w:webHidden/>
              </w:rPr>
              <w:instrText xml:space="preserve"> PAGEREF _Toc235450972 \h </w:instrText>
            </w:r>
            <w:r w:rsidR="00AD4653">
              <w:rPr>
                <w:noProof/>
                <w:webHidden/>
              </w:rPr>
            </w:r>
            <w:r w:rsidR="00AD4653">
              <w:rPr>
                <w:noProof/>
                <w:webHidden/>
              </w:rPr>
              <w:fldChar w:fldCharType="separate"/>
            </w:r>
            <w:r w:rsidR="00AD4653">
              <w:rPr>
                <w:noProof/>
                <w:webHidden/>
              </w:rPr>
              <w:t>18</w:t>
            </w:r>
            <w:r w:rsidR="00AD4653">
              <w:rPr>
                <w:noProof/>
                <w:webHidden/>
              </w:rPr>
              <w:fldChar w:fldCharType="end"/>
            </w:r>
          </w:hyperlink>
        </w:p>
        <w:p w14:paraId="2C8ECFD0" w14:textId="4C07207B" w:rsidR="00AD4653" w:rsidRDefault="00FC4EEA">
          <w:pPr>
            <w:pStyle w:val="TDC1"/>
            <w:tabs>
              <w:tab w:val="right" w:leader="dot" w:pos="9352"/>
            </w:tabs>
            <w:rPr>
              <w:rFonts w:asciiTheme="minorHAnsi" w:eastAsiaTheme="minorEastAsia" w:hAnsiTheme="minorHAnsi" w:cstheme="minorBidi"/>
              <w:noProof/>
              <w:lang w:val="es-EC"/>
            </w:rPr>
          </w:pPr>
          <w:hyperlink w:anchor="_Toc235450973" w:history="1">
            <w:r w:rsidR="00AD4653" w:rsidRPr="00C2739D">
              <w:rPr>
                <w:rStyle w:val="Hipervnculo"/>
                <w:noProof/>
              </w:rPr>
              <w:t>Marco Teórico</w:t>
            </w:r>
            <w:r w:rsidR="00AD4653">
              <w:rPr>
                <w:noProof/>
                <w:webHidden/>
              </w:rPr>
              <w:tab/>
            </w:r>
            <w:r w:rsidR="00AD4653">
              <w:rPr>
                <w:noProof/>
                <w:webHidden/>
              </w:rPr>
              <w:fldChar w:fldCharType="begin"/>
            </w:r>
            <w:r w:rsidR="00AD4653">
              <w:rPr>
                <w:noProof/>
                <w:webHidden/>
              </w:rPr>
              <w:instrText xml:space="preserve"> PAGEREF _Toc235450973 \h </w:instrText>
            </w:r>
            <w:r w:rsidR="00AD4653">
              <w:rPr>
                <w:noProof/>
                <w:webHidden/>
              </w:rPr>
            </w:r>
            <w:r w:rsidR="00AD4653">
              <w:rPr>
                <w:noProof/>
                <w:webHidden/>
              </w:rPr>
              <w:fldChar w:fldCharType="separate"/>
            </w:r>
            <w:r w:rsidR="00AD4653">
              <w:rPr>
                <w:noProof/>
                <w:webHidden/>
              </w:rPr>
              <w:t>19</w:t>
            </w:r>
            <w:r w:rsidR="00AD4653">
              <w:rPr>
                <w:noProof/>
                <w:webHidden/>
              </w:rPr>
              <w:fldChar w:fldCharType="end"/>
            </w:r>
          </w:hyperlink>
        </w:p>
        <w:p w14:paraId="7DC7369A" w14:textId="01334370" w:rsidR="00AD4653" w:rsidRDefault="00FC4EEA">
          <w:pPr>
            <w:pStyle w:val="TDC1"/>
            <w:tabs>
              <w:tab w:val="right" w:leader="dot" w:pos="9352"/>
            </w:tabs>
            <w:rPr>
              <w:rFonts w:asciiTheme="minorHAnsi" w:eastAsiaTheme="minorEastAsia" w:hAnsiTheme="minorHAnsi" w:cstheme="minorBidi"/>
              <w:noProof/>
              <w:lang w:val="es-EC"/>
            </w:rPr>
          </w:pPr>
          <w:hyperlink w:anchor="_Toc235450974" w:history="1">
            <w:r w:rsidR="00AD4653" w:rsidRPr="00C2739D">
              <w:rPr>
                <w:rStyle w:val="Hipervnculo"/>
                <w:noProof/>
              </w:rPr>
              <w:t>Ansiedad en estudiantes universitarios</w:t>
            </w:r>
            <w:r w:rsidR="00AD4653">
              <w:rPr>
                <w:noProof/>
                <w:webHidden/>
              </w:rPr>
              <w:tab/>
            </w:r>
            <w:r w:rsidR="00AD4653">
              <w:rPr>
                <w:noProof/>
                <w:webHidden/>
              </w:rPr>
              <w:fldChar w:fldCharType="begin"/>
            </w:r>
            <w:r w:rsidR="00AD4653">
              <w:rPr>
                <w:noProof/>
                <w:webHidden/>
              </w:rPr>
              <w:instrText xml:space="preserve"> PAGEREF _Toc235450974 \h </w:instrText>
            </w:r>
            <w:r w:rsidR="00AD4653">
              <w:rPr>
                <w:noProof/>
                <w:webHidden/>
              </w:rPr>
            </w:r>
            <w:r w:rsidR="00AD4653">
              <w:rPr>
                <w:noProof/>
                <w:webHidden/>
              </w:rPr>
              <w:fldChar w:fldCharType="separate"/>
            </w:r>
            <w:r w:rsidR="00AD4653">
              <w:rPr>
                <w:noProof/>
                <w:webHidden/>
              </w:rPr>
              <w:t>19</w:t>
            </w:r>
            <w:r w:rsidR="00AD4653">
              <w:rPr>
                <w:noProof/>
                <w:webHidden/>
              </w:rPr>
              <w:fldChar w:fldCharType="end"/>
            </w:r>
          </w:hyperlink>
        </w:p>
        <w:p w14:paraId="5E869C31" w14:textId="4FF63D57" w:rsidR="00AD4653" w:rsidRDefault="00FC4EEA">
          <w:pPr>
            <w:pStyle w:val="TDC1"/>
            <w:tabs>
              <w:tab w:val="right" w:leader="dot" w:pos="9352"/>
            </w:tabs>
            <w:rPr>
              <w:rFonts w:asciiTheme="minorHAnsi" w:eastAsiaTheme="minorEastAsia" w:hAnsiTheme="minorHAnsi" w:cstheme="minorBidi"/>
              <w:noProof/>
              <w:lang w:val="es-EC"/>
            </w:rPr>
          </w:pPr>
          <w:hyperlink w:anchor="_Toc235450975" w:history="1">
            <w:r w:rsidR="00AD4653" w:rsidRPr="00C2739D">
              <w:rPr>
                <w:rStyle w:val="Hipervnculo"/>
                <w:noProof/>
              </w:rPr>
              <w:t>Intervenciones digitales para salud mental (e</w:t>
            </w:r>
            <w:r w:rsidR="00AD4653" w:rsidRPr="00C2739D">
              <w:rPr>
                <w:rStyle w:val="Hipervnculo"/>
                <w:rFonts w:ascii="Cambria Math" w:hAnsi="Cambria Math" w:cs="Cambria Math"/>
                <w:noProof/>
              </w:rPr>
              <w:t>‑</w:t>
            </w:r>
            <w:r w:rsidR="00AD4653" w:rsidRPr="00C2739D">
              <w:rPr>
                <w:rStyle w:val="Hipervnculo"/>
                <w:noProof/>
              </w:rPr>
              <w:t>Mental Health)</w:t>
            </w:r>
            <w:r w:rsidR="00AD4653">
              <w:rPr>
                <w:noProof/>
                <w:webHidden/>
              </w:rPr>
              <w:tab/>
            </w:r>
            <w:r w:rsidR="00AD4653">
              <w:rPr>
                <w:noProof/>
                <w:webHidden/>
              </w:rPr>
              <w:fldChar w:fldCharType="begin"/>
            </w:r>
            <w:r w:rsidR="00AD4653">
              <w:rPr>
                <w:noProof/>
                <w:webHidden/>
              </w:rPr>
              <w:instrText xml:space="preserve"> PAGEREF _Toc235450975 \h </w:instrText>
            </w:r>
            <w:r w:rsidR="00AD4653">
              <w:rPr>
                <w:noProof/>
                <w:webHidden/>
              </w:rPr>
            </w:r>
            <w:r w:rsidR="00AD4653">
              <w:rPr>
                <w:noProof/>
                <w:webHidden/>
              </w:rPr>
              <w:fldChar w:fldCharType="separate"/>
            </w:r>
            <w:r w:rsidR="00AD4653">
              <w:rPr>
                <w:noProof/>
                <w:webHidden/>
              </w:rPr>
              <w:t>20</w:t>
            </w:r>
            <w:r w:rsidR="00AD4653">
              <w:rPr>
                <w:noProof/>
                <w:webHidden/>
              </w:rPr>
              <w:fldChar w:fldCharType="end"/>
            </w:r>
          </w:hyperlink>
        </w:p>
        <w:p w14:paraId="6D22F384" w14:textId="570D6C3D" w:rsidR="00AD4653" w:rsidRDefault="00FC4EEA">
          <w:pPr>
            <w:pStyle w:val="TDC1"/>
            <w:tabs>
              <w:tab w:val="right" w:leader="dot" w:pos="9352"/>
            </w:tabs>
            <w:rPr>
              <w:rFonts w:asciiTheme="minorHAnsi" w:eastAsiaTheme="minorEastAsia" w:hAnsiTheme="minorHAnsi" w:cstheme="minorBidi"/>
              <w:noProof/>
              <w:lang w:val="es-EC"/>
            </w:rPr>
          </w:pPr>
          <w:hyperlink w:anchor="_Toc235450976" w:history="1">
            <w:r w:rsidR="00AD4653" w:rsidRPr="00C2739D">
              <w:rPr>
                <w:rStyle w:val="Hipervnculo"/>
                <w:noProof/>
              </w:rPr>
              <w:t>Herramientas de autogestión emocional</w:t>
            </w:r>
            <w:r w:rsidR="00AD4653">
              <w:rPr>
                <w:noProof/>
                <w:webHidden/>
              </w:rPr>
              <w:tab/>
            </w:r>
            <w:r w:rsidR="00AD4653">
              <w:rPr>
                <w:noProof/>
                <w:webHidden/>
              </w:rPr>
              <w:fldChar w:fldCharType="begin"/>
            </w:r>
            <w:r w:rsidR="00AD4653">
              <w:rPr>
                <w:noProof/>
                <w:webHidden/>
              </w:rPr>
              <w:instrText xml:space="preserve"> PAGEREF _Toc235450976 \h </w:instrText>
            </w:r>
            <w:r w:rsidR="00AD4653">
              <w:rPr>
                <w:noProof/>
                <w:webHidden/>
              </w:rPr>
            </w:r>
            <w:r w:rsidR="00AD4653">
              <w:rPr>
                <w:noProof/>
                <w:webHidden/>
              </w:rPr>
              <w:fldChar w:fldCharType="separate"/>
            </w:r>
            <w:r w:rsidR="00AD4653">
              <w:rPr>
                <w:noProof/>
                <w:webHidden/>
              </w:rPr>
              <w:t>20</w:t>
            </w:r>
            <w:r w:rsidR="00AD4653">
              <w:rPr>
                <w:noProof/>
                <w:webHidden/>
              </w:rPr>
              <w:fldChar w:fldCharType="end"/>
            </w:r>
          </w:hyperlink>
        </w:p>
        <w:p w14:paraId="70E5087C" w14:textId="32D6E149" w:rsidR="00AD4653" w:rsidRDefault="00FC4EEA">
          <w:pPr>
            <w:pStyle w:val="TDC1"/>
            <w:tabs>
              <w:tab w:val="right" w:leader="dot" w:pos="9352"/>
            </w:tabs>
            <w:rPr>
              <w:rFonts w:asciiTheme="minorHAnsi" w:eastAsiaTheme="minorEastAsia" w:hAnsiTheme="minorHAnsi" w:cstheme="minorBidi"/>
              <w:noProof/>
              <w:lang w:val="es-EC"/>
            </w:rPr>
          </w:pPr>
          <w:hyperlink w:anchor="_Toc235450977" w:history="1">
            <w:r w:rsidR="00AD4653" w:rsidRPr="00C2739D">
              <w:rPr>
                <w:rStyle w:val="Hipervnculo"/>
                <w:noProof/>
              </w:rPr>
              <w:t>Ingeniería de Software y sus metodologías de desarrollo</w:t>
            </w:r>
            <w:r w:rsidR="00AD4653">
              <w:rPr>
                <w:noProof/>
                <w:webHidden/>
              </w:rPr>
              <w:tab/>
            </w:r>
            <w:r w:rsidR="00AD4653">
              <w:rPr>
                <w:noProof/>
                <w:webHidden/>
              </w:rPr>
              <w:fldChar w:fldCharType="begin"/>
            </w:r>
            <w:r w:rsidR="00AD4653">
              <w:rPr>
                <w:noProof/>
                <w:webHidden/>
              </w:rPr>
              <w:instrText xml:space="preserve"> PAGEREF _Toc235450977 \h </w:instrText>
            </w:r>
            <w:r w:rsidR="00AD4653">
              <w:rPr>
                <w:noProof/>
                <w:webHidden/>
              </w:rPr>
            </w:r>
            <w:r w:rsidR="00AD4653">
              <w:rPr>
                <w:noProof/>
                <w:webHidden/>
              </w:rPr>
              <w:fldChar w:fldCharType="separate"/>
            </w:r>
            <w:r w:rsidR="00AD4653">
              <w:rPr>
                <w:noProof/>
                <w:webHidden/>
              </w:rPr>
              <w:t>21</w:t>
            </w:r>
            <w:r w:rsidR="00AD4653">
              <w:rPr>
                <w:noProof/>
                <w:webHidden/>
              </w:rPr>
              <w:fldChar w:fldCharType="end"/>
            </w:r>
          </w:hyperlink>
        </w:p>
        <w:p w14:paraId="1D836EDE" w14:textId="29942612" w:rsidR="00AD4653" w:rsidRDefault="00FC4EEA">
          <w:pPr>
            <w:pStyle w:val="TDC1"/>
            <w:tabs>
              <w:tab w:val="right" w:leader="dot" w:pos="9352"/>
            </w:tabs>
            <w:rPr>
              <w:rFonts w:asciiTheme="minorHAnsi" w:eastAsiaTheme="minorEastAsia" w:hAnsiTheme="minorHAnsi" w:cstheme="minorBidi"/>
              <w:noProof/>
              <w:lang w:val="es-EC"/>
            </w:rPr>
          </w:pPr>
          <w:hyperlink w:anchor="_Toc235450978" w:history="1">
            <w:r w:rsidR="00AD4653" w:rsidRPr="00C2739D">
              <w:rPr>
                <w:rStyle w:val="Hipervnculo"/>
                <w:noProof/>
              </w:rPr>
              <w:t>Ingeniería de Software orientada a la salud (e</w:t>
            </w:r>
            <w:r w:rsidR="00AD4653" w:rsidRPr="00C2739D">
              <w:rPr>
                <w:rStyle w:val="Hipervnculo"/>
                <w:rFonts w:ascii="Cambria Math" w:hAnsi="Cambria Math" w:cs="Cambria Math"/>
                <w:noProof/>
              </w:rPr>
              <w:t>‑</w:t>
            </w:r>
            <w:r w:rsidR="00AD4653" w:rsidRPr="00C2739D">
              <w:rPr>
                <w:rStyle w:val="Hipervnculo"/>
                <w:noProof/>
              </w:rPr>
              <w:t>Health)</w:t>
            </w:r>
            <w:r w:rsidR="00AD4653">
              <w:rPr>
                <w:noProof/>
                <w:webHidden/>
              </w:rPr>
              <w:tab/>
            </w:r>
            <w:r w:rsidR="00AD4653">
              <w:rPr>
                <w:noProof/>
                <w:webHidden/>
              </w:rPr>
              <w:fldChar w:fldCharType="begin"/>
            </w:r>
            <w:r w:rsidR="00AD4653">
              <w:rPr>
                <w:noProof/>
                <w:webHidden/>
              </w:rPr>
              <w:instrText xml:space="preserve"> PAGEREF _Toc235450978 \h </w:instrText>
            </w:r>
            <w:r w:rsidR="00AD4653">
              <w:rPr>
                <w:noProof/>
                <w:webHidden/>
              </w:rPr>
            </w:r>
            <w:r w:rsidR="00AD4653">
              <w:rPr>
                <w:noProof/>
                <w:webHidden/>
              </w:rPr>
              <w:fldChar w:fldCharType="separate"/>
            </w:r>
            <w:r w:rsidR="00AD4653">
              <w:rPr>
                <w:noProof/>
                <w:webHidden/>
              </w:rPr>
              <w:t>21</w:t>
            </w:r>
            <w:r w:rsidR="00AD4653">
              <w:rPr>
                <w:noProof/>
                <w:webHidden/>
              </w:rPr>
              <w:fldChar w:fldCharType="end"/>
            </w:r>
          </w:hyperlink>
        </w:p>
        <w:p w14:paraId="5640EAD4" w14:textId="1DD473A6" w:rsidR="00AD4653" w:rsidRDefault="00FC4EEA">
          <w:pPr>
            <w:pStyle w:val="TDC1"/>
            <w:tabs>
              <w:tab w:val="right" w:leader="dot" w:pos="9352"/>
            </w:tabs>
            <w:rPr>
              <w:rFonts w:asciiTheme="minorHAnsi" w:eastAsiaTheme="minorEastAsia" w:hAnsiTheme="minorHAnsi" w:cstheme="minorBidi"/>
              <w:noProof/>
              <w:lang w:val="es-EC"/>
            </w:rPr>
          </w:pPr>
          <w:hyperlink w:anchor="_Toc235450979" w:history="1">
            <w:r w:rsidR="00AD4653" w:rsidRPr="00C2739D">
              <w:rPr>
                <w:rStyle w:val="Hipervnculo"/>
                <w:noProof/>
              </w:rPr>
              <w:t>Arquitecturas web modernas y patrones de diseño</w:t>
            </w:r>
            <w:r w:rsidR="00AD4653">
              <w:rPr>
                <w:noProof/>
                <w:webHidden/>
              </w:rPr>
              <w:tab/>
            </w:r>
            <w:r w:rsidR="00AD4653">
              <w:rPr>
                <w:noProof/>
                <w:webHidden/>
              </w:rPr>
              <w:fldChar w:fldCharType="begin"/>
            </w:r>
            <w:r w:rsidR="00AD4653">
              <w:rPr>
                <w:noProof/>
                <w:webHidden/>
              </w:rPr>
              <w:instrText xml:space="preserve"> PAGEREF _Toc235450979 \h </w:instrText>
            </w:r>
            <w:r w:rsidR="00AD4653">
              <w:rPr>
                <w:noProof/>
                <w:webHidden/>
              </w:rPr>
            </w:r>
            <w:r w:rsidR="00AD4653">
              <w:rPr>
                <w:noProof/>
                <w:webHidden/>
              </w:rPr>
              <w:fldChar w:fldCharType="separate"/>
            </w:r>
            <w:r w:rsidR="00AD4653">
              <w:rPr>
                <w:noProof/>
                <w:webHidden/>
              </w:rPr>
              <w:t>22</w:t>
            </w:r>
            <w:r w:rsidR="00AD4653">
              <w:rPr>
                <w:noProof/>
                <w:webHidden/>
              </w:rPr>
              <w:fldChar w:fldCharType="end"/>
            </w:r>
          </w:hyperlink>
        </w:p>
        <w:p w14:paraId="137D98FD" w14:textId="0D2677F0" w:rsidR="00AD4653" w:rsidRDefault="00FC4EEA">
          <w:pPr>
            <w:pStyle w:val="TDC1"/>
            <w:tabs>
              <w:tab w:val="right" w:leader="dot" w:pos="9352"/>
            </w:tabs>
            <w:rPr>
              <w:rFonts w:asciiTheme="minorHAnsi" w:eastAsiaTheme="minorEastAsia" w:hAnsiTheme="minorHAnsi" w:cstheme="minorBidi"/>
              <w:noProof/>
              <w:lang w:val="es-EC"/>
            </w:rPr>
          </w:pPr>
          <w:hyperlink w:anchor="_Toc235450980" w:history="1">
            <w:r w:rsidR="00AD4653" w:rsidRPr="00C2739D">
              <w:rPr>
                <w:rStyle w:val="Hipervnculo"/>
                <w:noProof/>
              </w:rPr>
              <w:t>Metodología de desarrollo ágil (Scrum)</w:t>
            </w:r>
            <w:r w:rsidR="00AD4653">
              <w:rPr>
                <w:noProof/>
                <w:webHidden/>
              </w:rPr>
              <w:tab/>
            </w:r>
            <w:r w:rsidR="00AD4653">
              <w:rPr>
                <w:noProof/>
                <w:webHidden/>
              </w:rPr>
              <w:fldChar w:fldCharType="begin"/>
            </w:r>
            <w:r w:rsidR="00AD4653">
              <w:rPr>
                <w:noProof/>
                <w:webHidden/>
              </w:rPr>
              <w:instrText xml:space="preserve"> PAGEREF _Toc235450980 \h </w:instrText>
            </w:r>
            <w:r w:rsidR="00AD4653">
              <w:rPr>
                <w:noProof/>
                <w:webHidden/>
              </w:rPr>
            </w:r>
            <w:r w:rsidR="00AD4653">
              <w:rPr>
                <w:noProof/>
                <w:webHidden/>
              </w:rPr>
              <w:fldChar w:fldCharType="separate"/>
            </w:r>
            <w:r w:rsidR="00AD4653">
              <w:rPr>
                <w:noProof/>
                <w:webHidden/>
              </w:rPr>
              <w:t>23</w:t>
            </w:r>
            <w:r w:rsidR="00AD4653">
              <w:rPr>
                <w:noProof/>
                <w:webHidden/>
              </w:rPr>
              <w:fldChar w:fldCharType="end"/>
            </w:r>
          </w:hyperlink>
        </w:p>
        <w:p w14:paraId="5462F0CF" w14:textId="4F3C92B4" w:rsidR="00AD4653" w:rsidRDefault="00FC4EEA">
          <w:pPr>
            <w:pStyle w:val="TDC1"/>
            <w:tabs>
              <w:tab w:val="right" w:leader="dot" w:pos="9352"/>
            </w:tabs>
            <w:rPr>
              <w:rFonts w:asciiTheme="minorHAnsi" w:eastAsiaTheme="minorEastAsia" w:hAnsiTheme="minorHAnsi" w:cstheme="minorBidi"/>
              <w:noProof/>
              <w:lang w:val="es-EC"/>
            </w:rPr>
          </w:pPr>
          <w:hyperlink w:anchor="_Toc235450981" w:history="1">
            <w:r w:rsidR="00AD4653" w:rsidRPr="00C2739D">
              <w:rPr>
                <w:rStyle w:val="Hipervnculo"/>
                <w:noProof/>
              </w:rPr>
              <w:t>Ciclo de vida iterativo e incremental</w:t>
            </w:r>
            <w:r w:rsidR="00AD4653">
              <w:rPr>
                <w:noProof/>
                <w:webHidden/>
              </w:rPr>
              <w:tab/>
            </w:r>
            <w:r w:rsidR="00AD4653">
              <w:rPr>
                <w:noProof/>
                <w:webHidden/>
              </w:rPr>
              <w:fldChar w:fldCharType="begin"/>
            </w:r>
            <w:r w:rsidR="00AD4653">
              <w:rPr>
                <w:noProof/>
                <w:webHidden/>
              </w:rPr>
              <w:instrText xml:space="preserve"> PAGEREF _Toc235450981 \h </w:instrText>
            </w:r>
            <w:r w:rsidR="00AD4653">
              <w:rPr>
                <w:noProof/>
                <w:webHidden/>
              </w:rPr>
            </w:r>
            <w:r w:rsidR="00AD4653">
              <w:rPr>
                <w:noProof/>
                <w:webHidden/>
              </w:rPr>
              <w:fldChar w:fldCharType="separate"/>
            </w:r>
            <w:r w:rsidR="00AD4653">
              <w:rPr>
                <w:noProof/>
                <w:webHidden/>
              </w:rPr>
              <w:t>23</w:t>
            </w:r>
            <w:r w:rsidR="00AD4653">
              <w:rPr>
                <w:noProof/>
                <w:webHidden/>
              </w:rPr>
              <w:fldChar w:fldCharType="end"/>
            </w:r>
          </w:hyperlink>
        </w:p>
        <w:p w14:paraId="72BD194D" w14:textId="21759071" w:rsidR="00AD4653" w:rsidRDefault="00FC4EEA">
          <w:pPr>
            <w:pStyle w:val="TDC1"/>
            <w:tabs>
              <w:tab w:val="right" w:leader="dot" w:pos="9352"/>
            </w:tabs>
            <w:rPr>
              <w:rFonts w:asciiTheme="minorHAnsi" w:eastAsiaTheme="minorEastAsia" w:hAnsiTheme="minorHAnsi" w:cstheme="minorBidi"/>
              <w:noProof/>
              <w:lang w:val="es-EC"/>
            </w:rPr>
          </w:pPr>
          <w:hyperlink w:anchor="_Toc235450982" w:history="1">
            <w:r w:rsidR="00AD4653" w:rsidRPr="00C2739D">
              <w:rPr>
                <w:rStyle w:val="Hipervnculo"/>
                <w:noProof/>
              </w:rPr>
              <w:t>Principios de usabilidad y Experiencia de Usuario</w:t>
            </w:r>
            <w:r w:rsidR="00AD4653">
              <w:rPr>
                <w:noProof/>
                <w:webHidden/>
              </w:rPr>
              <w:tab/>
            </w:r>
            <w:r w:rsidR="00AD4653">
              <w:rPr>
                <w:noProof/>
                <w:webHidden/>
              </w:rPr>
              <w:fldChar w:fldCharType="begin"/>
            </w:r>
            <w:r w:rsidR="00AD4653">
              <w:rPr>
                <w:noProof/>
                <w:webHidden/>
              </w:rPr>
              <w:instrText xml:space="preserve"> PAGEREF _Toc235450982 \h </w:instrText>
            </w:r>
            <w:r w:rsidR="00AD4653">
              <w:rPr>
                <w:noProof/>
                <w:webHidden/>
              </w:rPr>
            </w:r>
            <w:r w:rsidR="00AD4653">
              <w:rPr>
                <w:noProof/>
                <w:webHidden/>
              </w:rPr>
              <w:fldChar w:fldCharType="separate"/>
            </w:r>
            <w:r w:rsidR="00AD4653">
              <w:rPr>
                <w:noProof/>
                <w:webHidden/>
              </w:rPr>
              <w:t>24</w:t>
            </w:r>
            <w:r w:rsidR="00AD4653">
              <w:rPr>
                <w:noProof/>
                <w:webHidden/>
              </w:rPr>
              <w:fldChar w:fldCharType="end"/>
            </w:r>
          </w:hyperlink>
        </w:p>
        <w:p w14:paraId="5B809296" w14:textId="3220F3B6" w:rsidR="00AD4653" w:rsidRDefault="00FC4EEA">
          <w:pPr>
            <w:pStyle w:val="TDC1"/>
            <w:tabs>
              <w:tab w:val="right" w:leader="dot" w:pos="9352"/>
            </w:tabs>
            <w:rPr>
              <w:rFonts w:asciiTheme="minorHAnsi" w:eastAsiaTheme="minorEastAsia" w:hAnsiTheme="minorHAnsi" w:cstheme="minorBidi"/>
              <w:noProof/>
              <w:lang w:val="es-EC"/>
            </w:rPr>
          </w:pPr>
          <w:hyperlink w:anchor="_Toc235450983" w:history="1">
            <w:r w:rsidR="00AD4653" w:rsidRPr="00C2739D">
              <w:rPr>
                <w:rStyle w:val="Hipervnculo"/>
                <w:noProof/>
              </w:rPr>
              <w:t>Diseño Centrado en el Usuario (DCU) y norma ISO 9241</w:t>
            </w:r>
            <w:r w:rsidR="00AD4653" w:rsidRPr="00C2739D">
              <w:rPr>
                <w:rStyle w:val="Hipervnculo"/>
                <w:rFonts w:ascii="Cambria Math" w:hAnsi="Cambria Math" w:cs="Cambria Math"/>
                <w:noProof/>
              </w:rPr>
              <w:t>‑</w:t>
            </w:r>
            <w:r w:rsidR="00AD4653" w:rsidRPr="00C2739D">
              <w:rPr>
                <w:rStyle w:val="Hipervnculo"/>
                <w:noProof/>
              </w:rPr>
              <w:t>210</w:t>
            </w:r>
            <w:r w:rsidR="00AD4653">
              <w:rPr>
                <w:noProof/>
                <w:webHidden/>
              </w:rPr>
              <w:tab/>
            </w:r>
            <w:r w:rsidR="00AD4653">
              <w:rPr>
                <w:noProof/>
                <w:webHidden/>
              </w:rPr>
              <w:fldChar w:fldCharType="begin"/>
            </w:r>
            <w:r w:rsidR="00AD4653">
              <w:rPr>
                <w:noProof/>
                <w:webHidden/>
              </w:rPr>
              <w:instrText xml:space="preserve"> PAGEREF _Toc235450983 \h </w:instrText>
            </w:r>
            <w:r w:rsidR="00AD4653">
              <w:rPr>
                <w:noProof/>
                <w:webHidden/>
              </w:rPr>
            </w:r>
            <w:r w:rsidR="00AD4653">
              <w:rPr>
                <w:noProof/>
                <w:webHidden/>
              </w:rPr>
              <w:fldChar w:fldCharType="separate"/>
            </w:r>
            <w:r w:rsidR="00AD4653">
              <w:rPr>
                <w:noProof/>
                <w:webHidden/>
              </w:rPr>
              <w:t>24</w:t>
            </w:r>
            <w:r w:rsidR="00AD4653">
              <w:rPr>
                <w:noProof/>
                <w:webHidden/>
              </w:rPr>
              <w:fldChar w:fldCharType="end"/>
            </w:r>
          </w:hyperlink>
        </w:p>
        <w:p w14:paraId="6E8468D2" w14:textId="10A39A39" w:rsidR="00AD4653" w:rsidRDefault="00FC4EEA">
          <w:pPr>
            <w:pStyle w:val="TDC1"/>
            <w:tabs>
              <w:tab w:val="right" w:leader="dot" w:pos="9352"/>
            </w:tabs>
            <w:rPr>
              <w:rFonts w:asciiTheme="minorHAnsi" w:eastAsiaTheme="minorEastAsia" w:hAnsiTheme="minorHAnsi" w:cstheme="minorBidi"/>
              <w:noProof/>
              <w:lang w:val="es-EC"/>
            </w:rPr>
          </w:pPr>
          <w:hyperlink w:anchor="_Toc235450984" w:history="1">
            <w:r w:rsidR="00AD4653" w:rsidRPr="00C2739D">
              <w:rPr>
                <w:rStyle w:val="Hipervnculo"/>
                <w:noProof/>
              </w:rPr>
              <w:t>Heurísticas de Jakob Nielsen</w:t>
            </w:r>
            <w:r w:rsidR="00AD4653">
              <w:rPr>
                <w:noProof/>
                <w:webHidden/>
              </w:rPr>
              <w:tab/>
            </w:r>
            <w:r w:rsidR="00AD4653">
              <w:rPr>
                <w:noProof/>
                <w:webHidden/>
              </w:rPr>
              <w:fldChar w:fldCharType="begin"/>
            </w:r>
            <w:r w:rsidR="00AD4653">
              <w:rPr>
                <w:noProof/>
                <w:webHidden/>
              </w:rPr>
              <w:instrText xml:space="preserve"> PAGEREF _Toc235450984 \h </w:instrText>
            </w:r>
            <w:r w:rsidR="00AD4653">
              <w:rPr>
                <w:noProof/>
                <w:webHidden/>
              </w:rPr>
            </w:r>
            <w:r w:rsidR="00AD4653">
              <w:rPr>
                <w:noProof/>
                <w:webHidden/>
              </w:rPr>
              <w:fldChar w:fldCharType="separate"/>
            </w:r>
            <w:r w:rsidR="00AD4653">
              <w:rPr>
                <w:noProof/>
                <w:webHidden/>
              </w:rPr>
              <w:t>24</w:t>
            </w:r>
            <w:r w:rsidR="00AD4653">
              <w:rPr>
                <w:noProof/>
                <w:webHidden/>
              </w:rPr>
              <w:fldChar w:fldCharType="end"/>
            </w:r>
          </w:hyperlink>
        </w:p>
        <w:p w14:paraId="68B62271" w14:textId="5259F03A" w:rsidR="00AD4653" w:rsidRDefault="00FC4EEA">
          <w:pPr>
            <w:pStyle w:val="TDC1"/>
            <w:tabs>
              <w:tab w:val="right" w:leader="dot" w:pos="9352"/>
            </w:tabs>
            <w:rPr>
              <w:rFonts w:asciiTheme="minorHAnsi" w:eastAsiaTheme="minorEastAsia" w:hAnsiTheme="minorHAnsi" w:cstheme="minorBidi"/>
              <w:noProof/>
              <w:lang w:val="es-EC"/>
            </w:rPr>
          </w:pPr>
          <w:hyperlink w:anchor="_Toc235450985" w:history="1">
            <w:r w:rsidR="00AD4653" w:rsidRPr="00C2739D">
              <w:rPr>
                <w:rStyle w:val="Hipervnculo"/>
                <w:noProof/>
              </w:rPr>
              <w:t>Evaluación de la Experiencia de Usuario (UX)</w:t>
            </w:r>
            <w:r w:rsidR="00AD4653">
              <w:rPr>
                <w:noProof/>
                <w:webHidden/>
              </w:rPr>
              <w:tab/>
            </w:r>
            <w:r w:rsidR="00AD4653">
              <w:rPr>
                <w:noProof/>
                <w:webHidden/>
              </w:rPr>
              <w:fldChar w:fldCharType="begin"/>
            </w:r>
            <w:r w:rsidR="00AD4653">
              <w:rPr>
                <w:noProof/>
                <w:webHidden/>
              </w:rPr>
              <w:instrText xml:space="preserve"> PAGEREF _Toc235450985 \h </w:instrText>
            </w:r>
            <w:r w:rsidR="00AD4653">
              <w:rPr>
                <w:noProof/>
                <w:webHidden/>
              </w:rPr>
            </w:r>
            <w:r w:rsidR="00AD4653">
              <w:rPr>
                <w:noProof/>
                <w:webHidden/>
              </w:rPr>
              <w:fldChar w:fldCharType="separate"/>
            </w:r>
            <w:r w:rsidR="00AD4653">
              <w:rPr>
                <w:noProof/>
                <w:webHidden/>
              </w:rPr>
              <w:t>25</w:t>
            </w:r>
            <w:r w:rsidR="00AD4653">
              <w:rPr>
                <w:noProof/>
                <w:webHidden/>
              </w:rPr>
              <w:fldChar w:fldCharType="end"/>
            </w:r>
          </w:hyperlink>
        </w:p>
        <w:p w14:paraId="2E544775" w14:textId="49BE1C90" w:rsidR="00AD4653" w:rsidRDefault="00FC4EEA">
          <w:pPr>
            <w:pStyle w:val="TDC1"/>
            <w:tabs>
              <w:tab w:val="right" w:leader="dot" w:pos="9352"/>
            </w:tabs>
            <w:rPr>
              <w:rFonts w:asciiTheme="minorHAnsi" w:eastAsiaTheme="minorEastAsia" w:hAnsiTheme="minorHAnsi" w:cstheme="minorBidi"/>
              <w:noProof/>
              <w:lang w:val="es-EC"/>
            </w:rPr>
          </w:pPr>
          <w:hyperlink w:anchor="_Toc235450986" w:history="1">
            <w:r w:rsidR="00AD4653" w:rsidRPr="00C2739D">
              <w:rPr>
                <w:rStyle w:val="Hipervnculo"/>
                <w:noProof/>
              </w:rPr>
              <w:t>Tecnologías y herramientas de desarrollo</w:t>
            </w:r>
            <w:r w:rsidR="00AD4653">
              <w:rPr>
                <w:noProof/>
                <w:webHidden/>
              </w:rPr>
              <w:tab/>
            </w:r>
            <w:r w:rsidR="00AD4653">
              <w:rPr>
                <w:noProof/>
                <w:webHidden/>
              </w:rPr>
              <w:fldChar w:fldCharType="begin"/>
            </w:r>
            <w:r w:rsidR="00AD4653">
              <w:rPr>
                <w:noProof/>
                <w:webHidden/>
              </w:rPr>
              <w:instrText xml:space="preserve"> PAGEREF _Toc235450986 \h </w:instrText>
            </w:r>
            <w:r w:rsidR="00AD4653">
              <w:rPr>
                <w:noProof/>
                <w:webHidden/>
              </w:rPr>
            </w:r>
            <w:r w:rsidR="00AD4653">
              <w:rPr>
                <w:noProof/>
                <w:webHidden/>
              </w:rPr>
              <w:fldChar w:fldCharType="separate"/>
            </w:r>
            <w:r w:rsidR="00AD4653">
              <w:rPr>
                <w:noProof/>
                <w:webHidden/>
              </w:rPr>
              <w:t>28</w:t>
            </w:r>
            <w:r w:rsidR="00AD4653">
              <w:rPr>
                <w:noProof/>
                <w:webHidden/>
              </w:rPr>
              <w:fldChar w:fldCharType="end"/>
            </w:r>
          </w:hyperlink>
        </w:p>
        <w:p w14:paraId="72461763" w14:textId="1696ADE8" w:rsidR="00AD4653" w:rsidRDefault="00FC4EEA">
          <w:pPr>
            <w:pStyle w:val="TDC1"/>
            <w:tabs>
              <w:tab w:val="right" w:leader="dot" w:pos="9352"/>
            </w:tabs>
            <w:rPr>
              <w:rFonts w:asciiTheme="minorHAnsi" w:eastAsiaTheme="minorEastAsia" w:hAnsiTheme="minorHAnsi" w:cstheme="minorBidi"/>
              <w:noProof/>
              <w:lang w:val="es-EC"/>
            </w:rPr>
          </w:pPr>
          <w:hyperlink w:anchor="_Toc235450987" w:history="1">
            <w:r w:rsidR="00AD4653" w:rsidRPr="00C2739D">
              <w:rPr>
                <w:rStyle w:val="Hipervnculo"/>
                <w:noProof/>
              </w:rPr>
              <w:t>Capítulo III</w:t>
            </w:r>
            <w:r w:rsidR="00AD4653">
              <w:rPr>
                <w:noProof/>
                <w:webHidden/>
              </w:rPr>
              <w:tab/>
            </w:r>
            <w:r w:rsidR="00AD4653">
              <w:rPr>
                <w:noProof/>
                <w:webHidden/>
              </w:rPr>
              <w:fldChar w:fldCharType="begin"/>
            </w:r>
            <w:r w:rsidR="00AD4653">
              <w:rPr>
                <w:noProof/>
                <w:webHidden/>
              </w:rPr>
              <w:instrText xml:space="preserve"> PAGEREF _Toc235450987 \h </w:instrText>
            </w:r>
            <w:r w:rsidR="00AD4653">
              <w:rPr>
                <w:noProof/>
                <w:webHidden/>
              </w:rPr>
            </w:r>
            <w:r w:rsidR="00AD4653">
              <w:rPr>
                <w:noProof/>
                <w:webHidden/>
              </w:rPr>
              <w:fldChar w:fldCharType="separate"/>
            </w:r>
            <w:r w:rsidR="00AD4653">
              <w:rPr>
                <w:noProof/>
                <w:webHidden/>
              </w:rPr>
              <w:t>31</w:t>
            </w:r>
            <w:r w:rsidR="00AD4653">
              <w:rPr>
                <w:noProof/>
                <w:webHidden/>
              </w:rPr>
              <w:fldChar w:fldCharType="end"/>
            </w:r>
          </w:hyperlink>
        </w:p>
        <w:p w14:paraId="05FC2089" w14:textId="54590308" w:rsidR="00AD4653" w:rsidRDefault="00FC4EEA">
          <w:pPr>
            <w:pStyle w:val="TDC1"/>
            <w:tabs>
              <w:tab w:val="right" w:leader="dot" w:pos="9352"/>
            </w:tabs>
            <w:rPr>
              <w:rFonts w:asciiTheme="minorHAnsi" w:eastAsiaTheme="minorEastAsia" w:hAnsiTheme="minorHAnsi" w:cstheme="minorBidi"/>
              <w:noProof/>
              <w:lang w:val="es-EC"/>
            </w:rPr>
          </w:pPr>
          <w:hyperlink w:anchor="_Toc235450988" w:history="1">
            <w:r w:rsidR="00AD4653" w:rsidRPr="00C2739D">
              <w:rPr>
                <w:rStyle w:val="Hipervnculo"/>
                <w:noProof/>
              </w:rPr>
              <w:t>Metodología de investigación</w:t>
            </w:r>
            <w:r w:rsidR="00AD4653">
              <w:rPr>
                <w:noProof/>
                <w:webHidden/>
              </w:rPr>
              <w:tab/>
            </w:r>
            <w:r w:rsidR="00AD4653">
              <w:rPr>
                <w:noProof/>
                <w:webHidden/>
              </w:rPr>
              <w:fldChar w:fldCharType="begin"/>
            </w:r>
            <w:r w:rsidR="00AD4653">
              <w:rPr>
                <w:noProof/>
                <w:webHidden/>
              </w:rPr>
              <w:instrText xml:space="preserve"> PAGEREF _Toc235450988 \h </w:instrText>
            </w:r>
            <w:r w:rsidR="00AD4653">
              <w:rPr>
                <w:noProof/>
                <w:webHidden/>
              </w:rPr>
            </w:r>
            <w:r w:rsidR="00AD4653">
              <w:rPr>
                <w:noProof/>
                <w:webHidden/>
              </w:rPr>
              <w:fldChar w:fldCharType="separate"/>
            </w:r>
            <w:r w:rsidR="00AD4653">
              <w:rPr>
                <w:noProof/>
                <w:webHidden/>
              </w:rPr>
              <w:t>31</w:t>
            </w:r>
            <w:r w:rsidR="00AD4653">
              <w:rPr>
                <w:noProof/>
                <w:webHidden/>
              </w:rPr>
              <w:fldChar w:fldCharType="end"/>
            </w:r>
          </w:hyperlink>
        </w:p>
        <w:p w14:paraId="3478ED14" w14:textId="62CCCC31" w:rsidR="00AD4653" w:rsidRDefault="00FC4EEA">
          <w:pPr>
            <w:pStyle w:val="TDC1"/>
            <w:tabs>
              <w:tab w:val="right" w:leader="dot" w:pos="9352"/>
            </w:tabs>
            <w:rPr>
              <w:rFonts w:asciiTheme="minorHAnsi" w:eastAsiaTheme="minorEastAsia" w:hAnsiTheme="minorHAnsi" w:cstheme="minorBidi"/>
              <w:noProof/>
              <w:lang w:val="es-EC"/>
            </w:rPr>
          </w:pPr>
          <w:hyperlink w:anchor="_Toc235450989" w:history="1">
            <w:r w:rsidR="00AD4653" w:rsidRPr="00C2739D">
              <w:rPr>
                <w:rStyle w:val="Hipervnculo"/>
                <w:noProof/>
              </w:rPr>
              <w:t>Enfoque de la investigación</w:t>
            </w:r>
            <w:r w:rsidR="00AD4653">
              <w:rPr>
                <w:noProof/>
                <w:webHidden/>
              </w:rPr>
              <w:tab/>
            </w:r>
            <w:r w:rsidR="00AD4653">
              <w:rPr>
                <w:noProof/>
                <w:webHidden/>
              </w:rPr>
              <w:fldChar w:fldCharType="begin"/>
            </w:r>
            <w:r w:rsidR="00AD4653">
              <w:rPr>
                <w:noProof/>
                <w:webHidden/>
              </w:rPr>
              <w:instrText xml:space="preserve"> PAGEREF _Toc235450989 \h </w:instrText>
            </w:r>
            <w:r w:rsidR="00AD4653">
              <w:rPr>
                <w:noProof/>
                <w:webHidden/>
              </w:rPr>
            </w:r>
            <w:r w:rsidR="00AD4653">
              <w:rPr>
                <w:noProof/>
                <w:webHidden/>
              </w:rPr>
              <w:fldChar w:fldCharType="separate"/>
            </w:r>
            <w:r w:rsidR="00AD4653">
              <w:rPr>
                <w:noProof/>
                <w:webHidden/>
              </w:rPr>
              <w:t>31</w:t>
            </w:r>
            <w:r w:rsidR="00AD4653">
              <w:rPr>
                <w:noProof/>
                <w:webHidden/>
              </w:rPr>
              <w:fldChar w:fldCharType="end"/>
            </w:r>
          </w:hyperlink>
        </w:p>
        <w:p w14:paraId="1E2BF2C8" w14:textId="6B57B1D2" w:rsidR="00AD4653" w:rsidRDefault="00FC4EEA">
          <w:pPr>
            <w:pStyle w:val="TDC1"/>
            <w:tabs>
              <w:tab w:val="right" w:leader="dot" w:pos="9352"/>
            </w:tabs>
            <w:rPr>
              <w:rFonts w:asciiTheme="minorHAnsi" w:eastAsiaTheme="minorEastAsia" w:hAnsiTheme="minorHAnsi" w:cstheme="minorBidi"/>
              <w:noProof/>
              <w:lang w:val="es-EC"/>
            </w:rPr>
          </w:pPr>
          <w:hyperlink w:anchor="_Toc235450990" w:history="1">
            <w:r w:rsidR="00AD4653" w:rsidRPr="00C2739D">
              <w:rPr>
                <w:rStyle w:val="Hipervnculo"/>
                <w:noProof/>
              </w:rPr>
              <w:t>Tipo y diseño de investigación</w:t>
            </w:r>
            <w:r w:rsidR="00AD4653">
              <w:rPr>
                <w:noProof/>
                <w:webHidden/>
              </w:rPr>
              <w:tab/>
            </w:r>
            <w:r w:rsidR="00AD4653">
              <w:rPr>
                <w:noProof/>
                <w:webHidden/>
              </w:rPr>
              <w:fldChar w:fldCharType="begin"/>
            </w:r>
            <w:r w:rsidR="00AD4653">
              <w:rPr>
                <w:noProof/>
                <w:webHidden/>
              </w:rPr>
              <w:instrText xml:space="preserve"> PAGEREF _Toc235450990 \h </w:instrText>
            </w:r>
            <w:r w:rsidR="00AD4653">
              <w:rPr>
                <w:noProof/>
                <w:webHidden/>
              </w:rPr>
            </w:r>
            <w:r w:rsidR="00AD4653">
              <w:rPr>
                <w:noProof/>
                <w:webHidden/>
              </w:rPr>
              <w:fldChar w:fldCharType="separate"/>
            </w:r>
            <w:r w:rsidR="00AD4653">
              <w:rPr>
                <w:noProof/>
                <w:webHidden/>
              </w:rPr>
              <w:t>31</w:t>
            </w:r>
            <w:r w:rsidR="00AD4653">
              <w:rPr>
                <w:noProof/>
                <w:webHidden/>
              </w:rPr>
              <w:fldChar w:fldCharType="end"/>
            </w:r>
          </w:hyperlink>
        </w:p>
        <w:p w14:paraId="170DA652" w14:textId="01836315" w:rsidR="00AD4653" w:rsidRDefault="00FC4EEA">
          <w:pPr>
            <w:pStyle w:val="TDC1"/>
            <w:tabs>
              <w:tab w:val="right" w:leader="dot" w:pos="9352"/>
            </w:tabs>
            <w:rPr>
              <w:rFonts w:asciiTheme="minorHAnsi" w:eastAsiaTheme="minorEastAsia" w:hAnsiTheme="minorHAnsi" w:cstheme="minorBidi"/>
              <w:noProof/>
              <w:lang w:val="es-EC"/>
            </w:rPr>
          </w:pPr>
          <w:hyperlink w:anchor="_Toc235450991" w:history="1">
            <w:r w:rsidR="00AD4653" w:rsidRPr="00C2739D">
              <w:rPr>
                <w:rStyle w:val="Hipervnculo"/>
                <w:noProof/>
              </w:rPr>
              <w:t>Población y muestra</w:t>
            </w:r>
            <w:r w:rsidR="00AD4653">
              <w:rPr>
                <w:noProof/>
                <w:webHidden/>
              </w:rPr>
              <w:tab/>
            </w:r>
            <w:r w:rsidR="00AD4653">
              <w:rPr>
                <w:noProof/>
                <w:webHidden/>
              </w:rPr>
              <w:fldChar w:fldCharType="begin"/>
            </w:r>
            <w:r w:rsidR="00AD4653">
              <w:rPr>
                <w:noProof/>
                <w:webHidden/>
              </w:rPr>
              <w:instrText xml:space="preserve"> PAGEREF _Toc235450991 \h </w:instrText>
            </w:r>
            <w:r w:rsidR="00AD4653">
              <w:rPr>
                <w:noProof/>
                <w:webHidden/>
              </w:rPr>
            </w:r>
            <w:r w:rsidR="00AD4653">
              <w:rPr>
                <w:noProof/>
                <w:webHidden/>
              </w:rPr>
              <w:fldChar w:fldCharType="separate"/>
            </w:r>
            <w:r w:rsidR="00AD4653">
              <w:rPr>
                <w:noProof/>
                <w:webHidden/>
              </w:rPr>
              <w:t>33</w:t>
            </w:r>
            <w:r w:rsidR="00AD4653">
              <w:rPr>
                <w:noProof/>
                <w:webHidden/>
              </w:rPr>
              <w:fldChar w:fldCharType="end"/>
            </w:r>
          </w:hyperlink>
        </w:p>
        <w:p w14:paraId="01B24C18" w14:textId="0BCBB260" w:rsidR="00AD4653" w:rsidRDefault="00FC4EEA">
          <w:pPr>
            <w:pStyle w:val="TDC1"/>
            <w:tabs>
              <w:tab w:val="right" w:leader="dot" w:pos="9352"/>
            </w:tabs>
            <w:rPr>
              <w:rFonts w:asciiTheme="minorHAnsi" w:eastAsiaTheme="minorEastAsia" w:hAnsiTheme="minorHAnsi" w:cstheme="minorBidi"/>
              <w:noProof/>
              <w:lang w:val="es-EC"/>
            </w:rPr>
          </w:pPr>
          <w:hyperlink w:anchor="_Toc235450992" w:history="1">
            <w:r w:rsidR="00AD4653" w:rsidRPr="00C2739D">
              <w:rPr>
                <w:rStyle w:val="Hipervnculo"/>
                <w:noProof/>
              </w:rPr>
              <w:t>Técnicas e instrumentos de recolección de datos</w:t>
            </w:r>
            <w:r w:rsidR="00AD4653">
              <w:rPr>
                <w:noProof/>
                <w:webHidden/>
              </w:rPr>
              <w:tab/>
            </w:r>
            <w:r w:rsidR="00AD4653">
              <w:rPr>
                <w:noProof/>
                <w:webHidden/>
              </w:rPr>
              <w:fldChar w:fldCharType="begin"/>
            </w:r>
            <w:r w:rsidR="00AD4653">
              <w:rPr>
                <w:noProof/>
                <w:webHidden/>
              </w:rPr>
              <w:instrText xml:space="preserve"> PAGEREF _Toc235450992 \h </w:instrText>
            </w:r>
            <w:r w:rsidR="00AD4653">
              <w:rPr>
                <w:noProof/>
                <w:webHidden/>
              </w:rPr>
            </w:r>
            <w:r w:rsidR="00AD4653">
              <w:rPr>
                <w:noProof/>
                <w:webHidden/>
              </w:rPr>
              <w:fldChar w:fldCharType="separate"/>
            </w:r>
            <w:r w:rsidR="00AD4653">
              <w:rPr>
                <w:noProof/>
                <w:webHidden/>
              </w:rPr>
              <w:t>34</w:t>
            </w:r>
            <w:r w:rsidR="00AD4653">
              <w:rPr>
                <w:noProof/>
                <w:webHidden/>
              </w:rPr>
              <w:fldChar w:fldCharType="end"/>
            </w:r>
          </w:hyperlink>
        </w:p>
        <w:p w14:paraId="301DDFF4" w14:textId="61C9A399" w:rsidR="00AD4653" w:rsidRDefault="00FC4EEA">
          <w:pPr>
            <w:pStyle w:val="TDC1"/>
            <w:tabs>
              <w:tab w:val="right" w:leader="dot" w:pos="9352"/>
            </w:tabs>
            <w:rPr>
              <w:rFonts w:asciiTheme="minorHAnsi" w:eastAsiaTheme="minorEastAsia" w:hAnsiTheme="minorHAnsi" w:cstheme="minorBidi"/>
              <w:noProof/>
              <w:lang w:val="es-EC"/>
            </w:rPr>
          </w:pPr>
          <w:hyperlink w:anchor="_Toc235450993" w:history="1">
            <w:r w:rsidR="00AD4653" w:rsidRPr="00C2739D">
              <w:rPr>
                <w:rStyle w:val="Hipervnculo"/>
                <w:noProof/>
              </w:rPr>
              <w:t>Capítulo IV</w:t>
            </w:r>
            <w:r w:rsidR="00AD4653">
              <w:rPr>
                <w:noProof/>
                <w:webHidden/>
              </w:rPr>
              <w:tab/>
            </w:r>
            <w:r w:rsidR="00AD4653">
              <w:rPr>
                <w:noProof/>
                <w:webHidden/>
              </w:rPr>
              <w:fldChar w:fldCharType="begin"/>
            </w:r>
            <w:r w:rsidR="00AD4653">
              <w:rPr>
                <w:noProof/>
                <w:webHidden/>
              </w:rPr>
              <w:instrText xml:space="preserve"> PAGEREF _Toc235450993 \h </w:instrText>
            </w:r>
            <w:r w:rsidR="00AD4653">
              <w:rPr>
                <w:noProof/>
                <w:webHidden/>
              </w:rPr>
            </w:r>
            <w:r w:rsidR="00AD4653">
              <w:rPr>
                <w:noProof/>
                <w:webHidden/>
              </w:rPr>
              <w:fldChar w:fldCharType="separate"/>
            </w:r>
            <w:r w:rsidR="00AD4653">
              <w:rPr>
                <w:noProof/>
                <w:webHidden/>
              </w:rPr>
              <w:t>37</w:t>
            </w:r>
            <w:r w:rsidR="00AD4653">
              <w:rPr>
                <w:noProof/>
                <w:webHidden/>
              </w:rPr>
              <w:fldChar w:fldCharType="end"/>
            </w:r>
          </w:hyperlink>
        </w:p>
        <w:p w14:paraId="05256611" w14:textId="4778BB2A" w:rsidR="00AD4653" w:rsidRDefault="00FC4EEA">
          <w:pPr>
            <w:pStyle w:val="TDC1"/>
            <w:tabs>
              <w:tab w:val="right" w:leader="dot" w:pos="9352"/>
            </w:tabs>
            <w:rPr>
              <w:rFonts w:asciiTheme="minorHAnsi" w:eastAsiaTheme="minorEastAsia" w:hAnsiTheme="minorHAnsi" w:cstheme="minorBidi"/>
              <w:noProof/>
              <w:lang w:val="es-EC"/>
            </w:rPr>
          </w:pPr>
          <w:hyperlink w:anchor="_Toc235450994" w:history="1">
            <w:r w:rsidR="00AD4653" w:rsidRPr="00C2739D">
              <w:rPr>
                <w:rStyle w:val="Hipervnculo"/>
                <w:noProof/>
              </w:rPr>
              <w:t>Análisis y Diseño del Sistema</w:t>
            </w:r>
            <w:r w:rsidR="00AD4653">
              <w:rPr>
                <w:noProof/>
                <w:webHidden/>
              </w:rPr>
              <w:tab/>
            </w:r>
            <w:r w:rsidR="00AD4653">
              <w:rPr>
                <w:noProof/>
                <w:webHidden/>
              </w:rPr>
              <w:fldChar w:fldCharType="begin"/>
            </w:r>
            <w:r w:rsidR="00AD4653">
              <w:rPr>
                <w:noProof/>
                <w:webHidden/>
              </w:rPr>
              <w:instrText xml:space="preserve"> PAGEREF _Toc235450994 \h </w:instrText>
            </w:r>
            <w:r w:rsidR="00AD4653">
              <w:rPr>
                <w:noProof/>
                <w:webHidden/>
              </w:rPr>
            </w:r>
            <w:r w:rsidR="00AD4653">
              <w:rPr>
                <w:noProof/>
                <w:webHidden/>
              </w:rPr>
              <w:fldChar w:fldCharType="separate"/>
            </w:r>
            <w:r w:rsidR="00AD4653">
              <w:rPr>
                <w:noProof/>
                <w:webHidden/>
              </w:rPr>
              <w:t>37</w:t>
            </w:r>
            <w:r w:rsidR="00AD4653">
              <w:rPr>
                <w:noProof/>
                <w:webHidden/>
              </w:rPr>
              <w:fldChar w:fldCharType="end"/>
            </w:r>
          </w:hyperlink>
        </w:p>
        <w:p w14:paraId="06C95D2A" w14:textId="3D3C7C4A" w:rsidR="00AD4653" w:rsidRDefault="00FC4EEA">
          <w:pPr>
            <w:pStyle w:val="TDC1"/>
            <w:tabs>
              <w:tab w:val="right" w:leader="dot" w:pos="9352"/>
            </w:tabs>
            <w:rPr>
              <w:rFonts w:asciiTheme="minorHAnsi" w:eastAsiaTheme="minorEastAsia" w:hAnsiTheme="minorHAnsi" w:cstheme="minorBidi"/>
              <w:noProof/>
              <w:lang w:val="es-EC"/>
            </w:rPr>
          </w:pPr>
          <w:hyperlink w:anchor="_Toc235450995" w:history="1">
            <w:r w:rsidR="00AD4653" w:rsidRPr="00C2739D">
              <w:rPr>
                <w:rStyle w:val="Hipervnculo"/>
                <w:noProof/>
              </w:rPr>
              <w:t>Requerimientos funcionales y no funcionales</w:t>
            </w:r>
            <w:r w:rsidR="00AD4653">
              <w:rPr>
                <w:noProof/>
                <w:webHidden/>
              </w:rPr>
              <w:tab/>
            </w:r>
            <w:r w:rsidR="00AD4653">
              <w:rPr>
                <w:noProof/>
                <w:webHidden/>
              </w:rPr>
              <w:fldChar w:fldCharType="begin"/>
            </w:r>
            <w:r w:rsidR="00AD4653">
              <w:rPr>
                <w:noProof/>
                <w:webHidden/>
              </w:rPr>
              <w:instrText xml:space="preserve"> PAGEREF _Toc235450995 \h </w:instrText>
            </w:r>
            <w:r w:rsidR="00AD4653">
              <w:rPr>
                <w:noProof/>
                <w:webHidden/>
              </w:rPr>
            </w:r>
            <w:r w:rsidR="00AD4653">
              <w:rPr>
                <w:noProof/>
                <w:webHidden/>
              </w:rPr>
              <w:fldChar w:fldCharType="separate"/>
            </w:r>
            <w:r w:rsidR="00AD4653">
              <w:rPr>
                <w:noProof/>
                <w:webHidden/>
              </w:rPr>
              <w:t>37</w:t>
            </w:r>
            <w:r w:rsidR="00AD4653">
              <w:rPr>
                <w:noProof/>
                <w:webHidden/>
              </w:rPr>
              <w:fldChar w:fldCharType="end"/>
            </w:r>
          </w:hyperlink>
        </w:p>
        <w:p w14:paraId="7607D691" w14:textId="05843C5F" w:rsidR="00AD4653" w:rsidRDefault="00FC4EEA">
          <w:pPr>
            <w:pStyle w:val="TDC1"/>
            <w:tabs>
              <w:tab w:val="right" w:leader="dot" w:pos="9352"/>
            </w:tabs>
            <w:rPr>
              <w:rFonts w:asciiTheme="minorHAnsi" w:eastAsiaTheme="minorEastAsia" w:hAnsiTheme="minorHAnsi" w:cstheme="minorBidi"/>
              <w:noProof/>
              <w:lang w:val="es-EC"/>
            </w:rPr>
          </w:pPr>
          <w:hyperlink w:anchor="_Toc235450996" w:history="1">
            <w:r w:rsidR="00AD4653" w:rsidRPr="00C2739D">
              <w:rPr>
                <w:rStyle w:val="Hipervnculo"/>
                <w:noProof/>
              </w:rPr>
              <w:t>Proceso de refinamiento: de requisitos a historias de usuario</w:t>
            </w:r>
            <w:r w:rsidR="00AD4653">
              <w:rPr>
                <w:noProof/>
                <w:webHidden/>
              </w:rPr>
              <w:tab/>
            </w:r>
            <w:r w:rsidR="00AD4653">
              <w:rPr>
                <w:noProof/>
                <w:webHidden/>
              </w:rPr>
              <w:fldChar w:fldCharType="begin"/>
            </w:r>
            <w:r w:rsidR="00AD4653">
              <w:rPr>
                <w:noProof/>
                <w:webHidden/>
              </w:rPr>
              <w:instrText xml:space="preserve"> PAGEREF _Toc235450996 \h </w:instrText>
            </w:r>
            <w:r w:rsidR="00AD4653">
              <w:rPr>
                <w:noProof/>
                <w:webHidden/>
              </w:rPr>
            </w:r>
            <w:r w:rsidR="00AD4653">
              <w:rPr>
                <w:noProof/>
                <w:webHidden/>
              </w:rPr>
              <w:fldChar w:fldCharType="separate"/>
            </w:r>
            <w:r w:rsidR="00AD4653">
              <w:rPr>
                <w:noProof/>
                <w:webHidden/>
              </w:rPr>
              <w:t>41</w:t>
            </w:r>
            <w:r w:rsidR="00AD4653">
              <w:rPr>
                <w:noProof/>
                <w:webHidden/>
              </w:rPr>
              <w:fldChar w:fldCharType="end"/>
            </w:r>
          </w:hyperlink>
        </w:p>
        <w:p w14:paraId="25BF6F5D" w14:textId="480A2911" w:rsidR="00AD4653" w:rsidRDefault="00FC4EEA">
          <w:pPr>
            <w:pStyle w:val="TDC1"/>
            <w:tabs>
              <w:tab w:val="right" w:leader="dot" w:pos="9352"/>
            </w:tabs>
            <w:rPr>
              <w:rFonts w:asciiTheme="minorHAnsi" w:eastAsiaTheme="minorEastAsia" w:hAnsiTheme="minorHAnsi" w:cstheme="minorBidi"/>
              <w:noProof/>
              <w:lang w:val="es-EC"/>
            </w:rPr>
          </w:pPr>
          <w:hyperlink w:anchor="_Toc235450997" w:history="1">
            <w:r w:rsidR="00AD4653" w:rsidRPr="00C2739D">
              <w:rPr>
                <w:rStyle w:val="Hipervnculo"/>
                <w:noProof/>
              </w:rPr>
              <w:t>Descomposición en historias de usuario</w:t>
            </w:r>
            <w:r w:rsidR="00AD4653">
              <w:rPr>
                <w:noProof/>
                <w:webHidden/>
              </w:rPr>
              <w:tab/>
            </w:r>
            <w:r w:rsidR="00AD4653">
              <w:rPr>
                <w:noProof/>
                <w:webHidden/>
              </w:rPr>
              <w:fldChar w:fldCharType="begin"/>
            </w:r>
            <w:r w:rsidR="00AD4653">
              <w:rPr>
                <w:noProof/>
                <w:webHidden/>
              </w:rPr>
              <w:instrText xml:space="preserve"> PAGEREF _Toc235450997 \h </w:instrText>
            </w:r>
            <w:r w:rsidR="00AD4653">
              <w:rPr>
                <w:noProof/>
                <w:webHidden/>
              </w:rPr>
            </w:r>
            <w:r w:rsidR="00AD4653">
              <w:rPr>
                <w:noProof/>
                <w:webHidden/>
              </w:rPr>
              <w:fldChar w:fldCharType="separate"/>
            </w:r>
            <w:r w:rsidR="00AD4653">
              <w:rPr>
                <w:noProof/>
                <w:webHidden/>
              </w:rPr>
              <w:t>42</w:t>
            </w:r>
            <w:r w:rsidR="00AD4653">
              <w:rPr>
                <w:noProof/>
                <w:webHidden/>
              </w:rPr>
              <w:fldChar w:fldCharType="end"/>
            </w:r>
          </w:hyperlink>
        </w:p>
        <w:p w14:paraId="3C2011D6" w14:textId="66CEB6A1" w:rsidR="00AD4653" w:rsidRDefault="00FC4EEA">
          <w:pPr>
            <w:pStyle w:val="TDC1"/>
            <w:tabs>
              <w:tab w:val="right" w:leader="dot" w:pos="9352"/>
            </w:tabs>
            <w:rPr>
              <w:rFonts w:asciiTheme="minorHAnsi" w:eastAsiaTheme="minorEastAsia" w:hAnsiTheme="minorHAnsi" w:cstheme="minorBidi"/>
              <w:noProof/>
              <w:lang w:val="es-EC"/>
            </w:rPr>
          </w:pPr>
          <w:hyperlink w:anchor="_Toc235450998" w:history="1">
            <w:r w:rsidR="00AD4653" w:rsidRPr="00C2739D">
              <w:rPr>
                <w:rStyle w:val="Hipervnculo"/>
                <w:noProof/>
              </w:rPr>
              <w:t>Matriz consolidada de requisitos funcionales y no funcionales</w:t>
            </w:r>
            <w:r w:rsidR="00AD4653">
              <w:rPr>
                <w:noProof/>
                <w:webHidden/>
              </w:rPr>
              <w:tab/>
            </w:r>
            <w:r w:rsidR="00AD4653">
              <w:rPr>
                <w:noProof/>
                <w:webHidden/>
              </w:rPr>
              <w:fldChar w:fldCharType="begin"/>
            </w:r>
            <w:r w:rsidR="00AD4653">
              <w:rPr>
                <w:noProof/>
                <w:webHidden/>
              </w:rPr>
              <w:instrText xml:space="preserve"> PAGEREF _Toc235450998 \h </w:instrText>
            </w:r>
            <w:r w:rsidR="00AD4653">
              <w:rPr>
                <w:noProof/>
                <w:webHidden/>
              </w:rPr>
            </w:r>
            <w:r w:rsidR="00AD4653">
              <w:rPr>
                <w:noProof/>
                <w:webHidden/>
              </w:rPr>
              <w:fldChar w:fldCharType="separate"/>
            </w:r>
            <w:r w:rsidR="00AD4653">
              <w:rPr>
                <w:noProof/>
                <w:webHidden/>
              </w:rPr>
              <w:t>45</w:t>
            </w:r>
            <w:r w:rsidR="00AD4653">
              <w:rPr>
                <w:noProof/>
                <w:webHidden/>
              </w:rPr>
              <w:fldChar w:fldCharType="end"/>
            </w:r>
          </w:hyperlink>
        </w:p>
        <w:p w14:paraId="35590A6C" w14:textId="16A1FFFF" w:rsidR="00AD4653" w:rsidRDefault="00FC4EEA">
          <w:pPr>
            <w:pStyle w:val="TDC1"/>
            <w:tabs>
              <w:tab w:val="right" w:leader="dot" w:pos="9352"/>
            </w:tabs>
            <w:rPr>
              <w:rFonts w:asciiTheme="minorHAnsi" w:eastAsiaTheme="minorEastAsia" w:hAnsiTheme="minorHAnsi" w:cstheme="minorBidi"/>
              <w:noProof/>
              <w:lang w:val="es-EC"/>
            </w:rPr>
          </w:pPr>
          <w:hyperlink w:anchor="_Toc235450999" w:history="1">
            <w:r w:rsidR="00AD4653" w:rsidRPr="00C2739D">
              <w:rPr>
                <w:rStyle w:val="Hipervnculo"/>
                <w:noProof/>
              </w:rPr>
              <w:t>Arquitectura del sistema</w:t>
            </w:r>
            <w:r w:rsidR="00AD4653">
              <w:rPr>
                <w:noProof/>
                <w:webHidden/>
              </w:rPr>
              <w:tab/>
            </w:r>
            <w:r w:rsidR="00AD4653">
              <w:rPr>
                <w:noProof/>
                <w:webHidden/>
              </w:rPr>
              <w:fldChar w:fldCharType="begin"/>
            </w:r>
            <w:r w:rsidR="00AD4653">
              <w:rPr>
                <w:noProof/>
                <w:webHidden/>
              </w:rPr>
              <w:instrText xml:space="preserve"> PAGEREF _Toc235450999 \h </w:instrText>
            </w:r>
            <w:r w:rsidR="00AD4653">
              <w:rPr>
                <w:noProof/>
                <w:webHidden/>
              </w:rPr>
            </w:r>
            <w:r w:rsidR="00AD4653">
              <w:rPr>
                <w:noProof/>
                <w:webHidden/>
              </w:rPr>
              <w:fldChar w:fldCharType="separate"/>
            </w:r>
            <w:r w:rsidR="00AD4653">
              <w:rPr>
                <w:noProof/>
                <w:webHidden/>
              </w:rPr>
              <w:t>46</w:t>
            </w:r>
            <w:r w:rsidR="00AD4653">
              <w:rPr>
                <w:noProof/>
                <w:webHidden/>
              </w:rPr>
              <w:fldChar w:fldCharType="end"/>
            </w:r>
          </w:hyperlink>
        </w:p>
        <w:p w14:paraId="33F1963F" w14:textId="309AB17B" w:rsidR="00AD4653" w:rsidRDefault="00FC4EEA">
          <w:pPr>
            <w:pStyle w:val="TDC1"/>
            <w:tabs>
              <w:tab w:val="right" w:leader="dot" w:pos="9352"/>
            </w:tabs>
            <w:rPr>
              <w:rFonts w:asciiTheme="minorHAnsi" w:eastAsiaTheme="minorEastAsia" w:hAnsiTheme="minorHAnsi" w:cstheme="minorBidi"/>
              <w:noProof/>
              <w:lang w:val="es-EC"/>
            </w:rPr>
          </w:pPr>
          <w:hyperlink w:anchor="_Toc235451000" w:history="1">
            <w:r w:rsidR="00AD4653" w:rsidRPr="00C2739D">
              <w:rPr>
                <w:rStyle w:val="Hipervnculo"/>
                <w:noProof/>
              </w:rPr>
              <w:t>Diagrama de arquitectura</w:t>
            </w:r>
            <w:r w:rsidR="00AD4653">
              <w:rPr>
                <w:noProof/>
                <w:webHidden/>
              </w:rPr>
              <w:tab/>
            </w:r>
            <w:r w:rsidR="00AD4653">
              <w:rPr>
                <w:noProof/>
                <w:webHidden/>
              </w:rPr>
              <w:fldChar w:fldCharType="begin"/>
            </w:r>
            <w:r w:rsidR="00AD4653">
              <w:rPr>
                <w:noProof/>
                <w:webHidden/>
              </w:rPr>
              <w:instrText xml:space="preserve"> PAGEREF _Toc235451000 \h </w:instrText>
            </w:r>
            <w:r w:rsidR="00AD4653">
              <w:rPr>
                <w:noProof/>
                <w:webHidden/>
              </w:rPr>
            </w:r>
            <w:r w:rsidR="00AD4653">
              <w:rPr>
                <w:noProof/>
                <w:webHidden/>
              </w:rPr>
              <w:fldChar w:fldCharType="separate"/>
            </w:r>
            <w:r w:rsidR="00AD4653">
              <w:rPr>
                <w:noProof/>
                <w:webHidden/>
              </w:rPr>
              <w:t>46</w:t>
            </w:r>
            <w:r w:rsidR="00AD4653">
              <w:rPr>
                <w:noProof/>
                <w:webHidden/>
              </w:rPr>
              <w:fldChar w:fldCharType="end"/>
            </w:r>
          </w:hyperlink>
        </w:p>
        <w:p w14:paraId="561DAD87" w14:textId="21BA4E1A" w:rsidR="00AD4653" w:rsidRDefault="00FC4EEA">
          <w:pPr>
            <w:pStyle w:val="TDC1"/>
            <w:tabs>
              <w:tab w:val="right" w:leader="dot" w:pos="9352"/>
            </w:tabs>
            <w:rPr>
              <w:rFonts w:asciiTheme="minorHAnsi" w:eastAsiaTheme="minorEastAsia" w:hAnsiTheme="minorHAnsi" w:cstheme="minorBidi"/>
              <w:noProof/>
              <w:lang w:val="es-EC"/>
            </w:rPr>
          </w:pPr>
          <w:hyperlink w:anchor="_Toc235451001" w:history="1">
            <w:r w:rsidR="00AD4653" w:rsidRPr="00C2739D">
              <w:rPr>
                <w:rStyle w:val="Hipervnculo"/>
                <w:noProof/>
              </w:rPr>
              <w:t>Diseño y desarrollo del sistema</w:t>
            </w:r>
            <w:r w:rsidR="00AD4653">
              <w:rPr>
                <w:noProof/>
                <w:webHidden/>
              </w:rPr>
              <w:tab/>
            </w:r>
            <w:r w:rsidR="00AD4653">
              <w:rPr>
                <w:noProof/>
                <w:webHidden/>
              </w:rPr>
              <w:fldChar w:fldCharType="begin"/>
            </w:r>
            <w:r w:rsidR="00AD4653">
              <w:rPr>
                <w:noProof/>
                <w:webHidden/>
              </w:rPr>
              <w:instrText xml:space="preserve"> PAGEREF _Toc235451001 \h </w:instrText>
            </w:r>
            <w:r w:rsidR="00AD4653">
              <w:rPr>
                <w:noProof/>
                <w:webHidden/>
              </w:rPr>
            </w:r>
            <w:r w:rsidR="00AD4653">
              <w:rPr>
                <w:noProof/>
                <w:webHidden/>
              </w:rPr>
              <w:fldChar w:fldCharType="separate"/>
            </w:r>
            <w:r w:rsidR="00AD4653">
              <w:rPr>
                <w:noProof/>
                <w:webHidden/>
              </w:rPr>
              <w:t>48</w:t>
            </w:r>
            <w:r w:rsidR="00AD4653">
              <w:rPr>
                <w:noProof/>
                <w:webHidden/>
              </w:rPr>
              <w:fldChar w:fldCharType="end"/>
            </w:r>
          </w:hyperlink>
        </w:p>
        <w:p w14:paraId="4B96E830" w14:textId="42F0EA91" w:rsidR="00AD4653" w:rsidRDefault="00FC4EEA">
          <w:pPr>
            <w:pStyle w:val="TDC1"/>
            <w:tabs>
              <w:tab w:val="right" w:leader="dot" w:pos="9352"/>
            </w:tabs>
            <w:rPr>
              <w:rFonts w:asciiTheme="minorHAnsi" w:eastAsiaTheme="minorEastAsia" w:hAnsiTheme="minorHAnsi" w:cstheme="minorBidi"/>
              <w:noProof/>
              <w:lang w:val="es-EC"/>
            </w:rPr>
          </w:pPr>
          <w:hyperlink w:anchor="_Toc235451002" w:history="1">
            <w:r w:rsidR="00AD4653" w:rsidRPr="00C2739D">
              <w:rPr>
                <w:rStyle w:val="Hipervnculo"/>
                <w:noProof/>
              </w:rPr>
              <w:t>Metodología de desarrollo ágil Scrum</w:t>
            </w:r>
            <w:r w:rsidR="00AD4653">
              <w:rPr>
                <w:noProof/>
                <w:webHidden/>
              </w:rPr>
              <w:tab/>
            </w:r>
            <w:r w:rsidR="00AD4653">
              <w:rPr>
                <w:noProof/>
                <w:webHidden/>
              </w:rPr>
              <w:fldChar w:fldCharType="begin"/>
            </w:r>
            <w:r w:rsidR="00AD4653">
              <w:rPr>
                <w:noProof/>
                <w:webHidden/>
              </w:rPr>
              <w:instrText xml:space="preserve"> PAGEREF _Toc235451002 \h </w:instrText>
            </w:r>
            <w:r w:rsidR="00AD4653">
              <w:rPr>
                <w:noProof/>
                <w:webHidden/>
              </w:rPr>
            </w:r>
            <w:r w:rsidR="00AD4653">
              <w:rPr>
                <w:noProof/>
                <w:webHidden/>
              </w:rPr>
              <w:fldChar w:fldCharType="separate"/>
            </w:r>
            <w:r w:rsidR="00AD4653">
              <w:rPr>
                <w:noProof/>
                <w:webHidden/>
              </w:rPr>
              <w:t>48</w:t>
            </w:r>
            <w:r w:rsidR="00AD4653">
              <w:rPr>
                <w:noProof/>
                <w:webHidden/>
              </w:rPr>
              <w:fldChar w:fldCharType="end"/>
            </w:r>
          </w:hyperlink>
        </w:p>
        <w:p w14:paraId="77565299" w14:textId="359D1B9C" w:rsidR="00AD4653" w:rsidRDefault="00FC4EEA">
          <w:pPr>
            <w:pStyle w:val="TDC1"/>
            <w:tabs>
              <w:tab w:val="right" w:leader="dot" w:pos="9352"/>
            </w:tabs>
            <w:rPr>
              <w:rFonts w:asciiTheme="minorHAnsi" w:eastAsiaTheme="minorEastAsia" w:hAnsiTheme="minorHAnsi" w:cstheme="minorBidi"/>
              <w:noProof/>
              <w:lang w:val="es-EC"/>
            </w:rPr>
          </w:pPr>
          <w:hyperlink w:anchor="_Toc235451003" w:history="1">
            <w:r w:rsidR="00AD4653" w:rsidRPr="00C2739D">
              <w:rPr>
                <w:rStyle w:val="Hipervnculo"/>
                <w:noProof/>
              </w:rPr>
              <w:t>Sprint 1: Levantamiento de requisitos, wireframes y mockups</w:t>
            </w:r>
            <w:r w:rsidR="00AD4653">
              <w:rPr>
                <w:noProof/>
                <w:webHidden/>
              </w:rPr>
              <w:tab/>
            </w:r>
            <w:r w:rsidR="00AD4653">
              <w:rPr>
                <w:noProof/>
                <w:webHidden/>
              </w:rPr>
              <w:fldChar w:fldCharType="begin"/>
            </w:r>
            <w:r w:rsidR="00AD4653">
              <w:rPr>
                <w:noProof/>
                <w:webHidden/>
              </w:rPr>
              <w:instrText xml:space="preserve"> PAGEREF _Toc235451003 \h </w:instrText>
            </w:r>
            <w:r w:rsidR="00AD4653">
              <w:rPr>
                <w:noProof/>
                <w:webHidden/>
              </w:rPr>
            </w:r>
            <w:r w:rsidR="00AD4653">
              <w:rPr>
                <w:noProof/>
                <w:webHidden/>
              </w:rPr>
              <w:fldChar w:fldCharType="separate"/>
            </w:r>
            <w:r w:rsidR="00AD4653">
              <w:rPr>
                <w:noProof/>
                <w:webHidden/>
              </w:rPr>
              <w:t>49</w:t>
            </w:r>
            <w:r w:rsidR="00AD4653">
              <w:rPr>
                <w:noProof/>
                <w:webHidden/>
              </w:rPr>
              <w:fldChar w:fldCharType="end"/>
            </w:r>
          </w:hyperlink>
        </w:p>
        <w:p w14:paraId="45ABBDA1" w14:textId="4E6A2EA6" w:rsidR="00AD4653" w:rsidRDefault="00FC4EEA">
          <w:pPr>
            <w:pStyle w:val="TDC1"/>
            <w:tabs>
              <w:tab w:val="right" w:leader="dot" w:pos="9352"/>
            </w:tabs>
            <w:rPr>
              <w:rFonts w:asciiTheme="minorHAnsi" w:eastAsiaTheme="minorEastAsia" w:hAnsiTheme="minorHAnsi" w:cstheme="minorBidi"/>
              <w:noProof/>
              <w:lang w:val="es-EC"/>
            </w:rPr>
          </w:pPr>
          <w:hyperlink w:anchor="_Toc235451004" w:history="1">
            <w:r w:rsidR="00AD4653" w:rsidRPr="00C2739D">
              <w:rPr>
                <w:rStyle w:val="Hipervnculo"/>
                <w:noProof/>
              </w:rPr>
              <w:t>Sprint 2: Autenticación, seguridad y módulo de evaluación (GAD</w:t>
            </w:r>
            <w:r w:rsidR="00AD4653" w:rsidRPr="00C2739D">
              <w:rPr>
                <w:rStyle w:val="Hipervnculo"/>
                <w:rFonts w:ascii="Cambria Math" w:hAnsi="Cambria Math" w:cs="Cambria Math"/>
                <w:noProof/>
              </w:rPr>
              <w:t>‑</w:t>
            </w:r>
            <w:r w:rsidR="00AD4653" w:rsidRPr="00C2739D">
              <w:rPr>
                <w:rStyle w:val="Hipervnculo"/>
                <w:noProof/>
              </w:rPr>
              <w:t>7)</w:t>
            </w:r>
            <w:r w:rsidR="00AD4653">
              <w:rPr>
                <w:noProof/>
                <w:webHidden/>
              </w:rPr>
              <w:tab/>
            </w:r>
            <w:r w:rsidR="00AD4653">
              <w:rPr>
                <w:noProof/>
                <w:webHidden/>
              </w:rPr>
              <w:fldChar w:fldCharType="begin"/>
            </w:r>
            <w:r w:rsidR="00AD4653">
              <w:rPr>
                <w:noProof/>
                <w:webHidden/>
              </w:rPr>
              <w:instrText xml:space="preserve"> PAGEREF _Toc235451004 \h </w:instrText>
            </w:r>
            <w:r w:rsidR="00AD4653">
              <w:rPr>
                <w:noProof/>
                <w:webHidden/>
              </w:rPr>
            </w:r>
            <w:r w:rsidR="00AD4653">
              <w:rPr>
                <w:noProof/>
                <w:webHidden/>
              </w:rPr>
              <w:fldChar w:fldCharType="separate"/>
            </w:r>
            <w:r w:rsidR="00AD4653">
              <w:rPr>
                <w:noProof/>
                <w:webHidden/>
              </w:rPr>
              <w:t>50</w:t>
            </w:r>
            <w:r w:rsidR="00AD4653">
              <w:rPr>
                <w:noProof/>
                <w:webHidden/>
              </w:rPr>
              <w:fldChar w:fldCharType="end"/>
            </w:r>
          </w:hyperlink>
        </w:p>
        <w:p w14:paraId="6896A1AD" w14:textId="39814AFD" w:rsidR="00AD4653" w:rsidRDefault="00FC4EEA">
          <w:pPr>
            <w:pStyle w:val="TDC1"/>
            <w:tabs>
              <w:tab w:val="right" w:leader="dot" w:pos="9352"/>
            </w:tabs>
            <w:rPr>
              <w:rFonts w:asciiTheme="minorHAnsi" w:eastAsiaTheme="minorEastAsia" w:hAnsiTheme="minorHAnsi" w:cstheme="minorBidi"/>
              <w:noProof/>
              <w:lang w:val="es-EC"/>
            </w:rPr>
          </w:pPr>
          <w:hyperlink w:anchor="_Toc235451005" w:history="1">
            <w:r w:rsidR="00AD4653" w:rsidRPr="00C2739D">
              <w:rPr>
                <w:rStyle w:val="Hipervnculo"/>
                <w:noProof/>
              </w:rPr>
              <w:t>Sprint 3: Módulo de seguimiento, centro de recursos y panel de control</w:t>
            </w:r>
            <w:r w:rsidR="00AD4653">
              <w:rPr>
                <w:noProof/>
                <w:webHidden/>
              </w:rPr>
              <w:tab/>
            </w:r>
            <w:r w:rsidR="00AD4653">
              <w:rPr>
                <w:noProof/>
                <w:webHidden/>
              </w:rPr>
              <w:fldChar w:fldCharType="begin"/>
            </w:r>
            <w:r w:rsidR="00AD4653">
              <w:rPr>
                <w:noProof/>
                <w:webHidden/>
              </w:rPr>
              <w:instrText xml:space="preserve"> PAGEREF _Toc235451005 \h </w:instrText>
            </w:r>
            <w:r w:rsidR="00AD4653">
              <w:rPr>
                <w:noProof/>
                <w:webHidden/>
              </w:rPr>
            </w:r>
            <w:r w:rsidR="00AD4653">
              <w:rPr>
                <w:noProof/>
                <w:webHidden/>
              </w:rPr>
              <w:fldChar w:fldCharType="separate"/>
            </w:r>
            <w:r w:rsidR="00AD4653">
              <w:rPr>
                <w:noProof/>
                <w:webHidden/>
              </w:rPr>
              <w:t>50</w:t>
            </w:r>
            <w:r w:rsidR="00AD4653">
              <w:rPr>
                <w:noProof/>
                <w:webHidden/>
              </w:rPr>
              <w:fldChar w:fldCharType="end"/>
            </w:r>
          </w:hyperlink>
        </w:p>
        <w:p w14:paraId="75C56208" w14:textId="003E8EF1" w:rsidR="00AD4653" w:rsidRDefault="00FC4EEA">
          <w:pPr>
            <w:pStyle w:val="TDC1"/>
            <w:tabs>
              <w:tab w:val="right" w:leader="dot" w:pos="9352"/>
            </w:tabs>
            <w:rPr>
              <w:rFonts w:asciiTheme="minorHAnsi" w:eastAsiaTheme="minorEastAsia" w:hAnsiTheme="minorHAnsi" w:cstheme="minorBidi"/>
              <w:noProof/>
              <w:lang w:val="es-EC"/>
            </w:rPr>
          </w:pPr>
          <w:hyperlink w:anchor="_Toc235451006" w:history="1">
            <w:r w:rsidR="00AD4653" w:rsidRPr="00C2739D">
              <w:rPr>
                <w:rStyle w:val="Hipervnculo"/>
                <w:noProof/>
              </w:rPr>
              <w:t>Sprint 4: Gestión de citas, fichas médicas y módulo de actividades</w:t>
            </w:r>
            <w:r w:rsidR="00AD4653">
              <w:rPr>
                <w:noProof/>
                <w:webHidden/>
              </w:rPr>
              <w:tab/>
            </w:r>
            <w:r w:rsidR="00AD4653">
              <w:rPr>
                <w:noProof/>
                <w:webHidden/>
              </w:rPr>
              <w:fldChar w:fldCharType="begin"/>
            </w:r>
            <w:r w:rsidR="00AD4653">
              <w:rPr>
                <w:noProof/>
                <w:webHidden/>
              </w:rPr>
              <w:instrText xml:space="preserve"> PAGEREF _Toc235451006 \h </w:instrText>
            </w:r>
            <w:r w:rsidR="00AD4653">
              <w:rPr>
                <w:noProof/>
                <w:webHidden/>
              </w:rPr>
            </w:r>
            <w:r w:rsidR="00AD4653">
              <w:rPr>
                <w:noProof/>
                <w:webHidden/>
              </w:rPr>
              <w:fldChar w:fldCharType="separate"/>
            </w:r>
            <w:r w:rsidR="00AD4653">
              <w:rPr>
                <w:noProof/>
                <w:webHidden/>
              </w:rPr>
              <w:t>51</w:t>
            </w:r>
            <w:r w:rsidR="00AD4653">
              <w:rPr>
                <w:noProof/>
                <w:webHidden/>
              </w:rPr>
              <w:fldChar w:fldCharType="end"/>
            </w:r>
          </w:hyperlink>
        </w:p>
        <w:p w14:paraId="304EB43C" w14:textId="7C16F594" w:rsidR="00AD4653" w:rsidRDefault="00FC4EEA">
          <w:pPr>
            <w:pStyle w:val="TDC1"/>
            <w:tabs>
              <w:tab w:val="right" w:leader="dot" w:pos="9352"/>
            </w:tabs>
            <w:rPr>
              <w:rFonts w:asciiTheme="minorHAnsi" w:eastAsiaTheme="minorEastAsia" w:hAnsiTheme="minorHAnsi" w:cstheme="minorBidi"/>
              <w:noProof/>
              <w:lang w:val="es-EC"/>
            </w:rPr>
          </w:pPr>
          <w:hyperlink w:anchor="_Toc235451007" w:history="1">
            <w:r w:rsidR="00AD4653" w:rsidRPr="00C2739D">
              <w:rPr>
                <w:rStyle w:val="Hipervnculo"/>
                <w:noProof/>
              </w:rPr>
              <w:t>Aplicación de las heurísticas de Jakob Nielsen durante el diseño y desarrollo</w:t>
            </w:r>
            <w:r w:rsidR="00AD4653">
              <w:rPr>
                <w:noProof/>
                <w:webHidden/>
              </w:rPr>
              <w:tab/>
            </w:r>
            <w:r w:rsidR="00AD4653">
              <w:rPr>
                <w:noProof/>
                <w:webHidden/>
              </w:rPr>
              <w:fldChar w:fldCharType="begin"/>
            </w:r>
            <w:r w:rsidR="00AD4653">
              <w:rPr>
                <w:noProof/>
                <w:webHidden/>
              </w:rPr>
              <w:instrText xml:space="preserve"> PAGEREF _Toc235451007 \h </w:instrText>
            </w:r>
            <w:r w:rsidR="00AD4653">
              <w:rPr>
                <w:noProof/>
                <w:webHidden/>
              </w:rPr>
            </w:r>
            <w:r w:rsidR="00AD4653">
              <w:rPr>
                <w:noProof/>
                <w:webHidden/>
              </w:rPr>
              <w:fldChar w:fldCharType="separate"/>
            </w:r>
            <w:r w:rsidR="00AD4653">
              <w:rPr>
                <w:noProof/>
                <w:webHidden/>
              </w:rPr>
              <w:t>51</w:t>
            </w:r>
            <w:r w:rsidR="00AD4653">
              <w:rPr>
                <w:noProof/>
                <w:webHidden/>
              </w:rPr>
              <w:fldChar w:fldCharType="end"/>
            </w:r>
          </w:hyperlink>
        </w:p>
        <w:p w14:paraId="566527DB" w14:textId="49152C7B" w:rsidR="00AD4653" w:rsidRDefault="00FC4EEA">
          <w:pPr>
            <w:pStyle w:val="TDC1"/>
            <w:tabs>
              <w:tab w:val="right" w:leader="dot" w:pos="9352"/>
            </w:tabs>
            <w:rPr>
              <w:rFonts w:asciiTheme="minorHAnsi" w:eastAsiaTheme="minorEastAsia" w:hAnsiTheme="minorHAnsi" w:cstheme="minorBidi"/>
              <w:noProof/>
              <w:lang w:val="es-EC"/>
            </w:rPr>
          </w:pPr>
          <w:hyperlink w:anchor="_Toc235451008" w:history="1">
            <w:r w:rsidR="00AD4653" w:rsidRPr="00C2739D">
              <w:rPr>
                <w:rStyle w:val="Hipervnculo"/>
                <w:noProof/>
              </w:rPr>
              <w:t>Infraestructura tecnológica</w:t>
            </w:r>
            <w:r w:rsidR="00AD4653">
              <w:rPr>
                <w:noProof/>
                <w:webHidden/>
              </w:rPr>
              <w:tab/>
            </w:r>
            <w:r w:rsidR="00AD4653">
              <w:rPr>
                <w:noProof/>
                <w:webHidden/>
              </w:rPr>
              <w:fldChar w:fldCharType="begin"/>
            </w:r>
            <w:r w:rsidR="00AD4653">
              <w:rPr>
                <w:noProof/>
                <w:webHidden/>
              </w:rPr>
              <w:instrText xml:space="preserve"> PAGEREF _Toc235451008 \h </w:instrText>
            </w:r>
            <w:r w:rsidR="00AD4653">
              <w:rPr>
                <w:noProof/>
                <w:webHidden/>
              </w:rPr>
            </w:r>
            <w:r w:rsidR="00AD4653">
              <w:rPr>
                <w:noProof/>
                <w:webHidden/>
              </w:rPr>
              <w:fldChar w:fldCharType="separate"/>
            </w:r>
            <w:r w:rsidR="00AD4653">
              <w:rPr>
                <w:noProof/>
                <w:webHidden/>
              </w:rPr>
              <w:t>52</w:t>
            </w:r>
            <w:r w:rsidR="00AD4653">
              <w:rPr>
                <w:noProof/>
                <w:webHidden/>
              </w:rPr>
              <w:fldChar w:fldCharType="end"/>
            </w:r>
          </w:hyperlink>
        </w:p>
        <w:p w14:paraId="01B6D008" w14:textId="01213BD0" w:rsidR="00AD4653" w:rsidRDefault="00FC4EEA">
          <w:pPr>
            <w:pStyle w:val="TDC1"/>
            <w:tabs>
              <w:tab w:val="right" w:leader="dot" w:pos="9352"/>
            </w:tabs>
            <w:rPr>
              <w:rFonts w:asciiTheme="minorHAnsi" w:eastAsiaTheme="minorEastAsia" w:hAnsiTheme="minorHAnsi" w:cstheme="minorBidi"/>
              <w:noProof/>
              <w:lang w:val="es-EC"/>
            </w:rPr>
          </w:pPr>
          <w:hyperlink w:anchor="_Toc235451009" w:history="1">
            <w:r w:rsidR="00AD4653" w:rsidRPr="00C2739D">
              <w:rPr>
                <w:rStyle w:val="Hipervnculo"/>
                <w:noProof/>
              </w:rPr>
              <w:t>Configuración del entorno y base de datos</w:t>
            </w:r>
            <w:r w:rsidR="00AD4653">
              <w:rPr>
                <w:noProof/>
                <w:webHidden/>
              </w:rPr>
              <w:tab/>
            </w:r>
            <w:r w:rsidR="00AD4653">
              <w:rPr>
                <w:noProof/>
                <w:webHidden/>
              </w:rPr>
              <w:fldChar w:fldCharType="begin"/>
            </w:r>
            <w:r w:rsidR="00AD4653">
              <w:rPr>
                <w:noProof/>
                <w:webHidden/>
              </w:rPr>
              <w:instrText xml:space="preserve"> PAGEREF _Toc235451009 \h </w:instrText>
            </w:r>
            <w:r w:rsidR="00AD4653">
              <w:rPr>
                <w:noProof/>
                <w:webHidden/>
              </w:rPr>
            </w:r>
            <w:r w:rsidR="00AD4653">
              <w:rPr>
                <w:noProof/>
                <w:webHidden/>
              </w:rPr>
              <w:fldChar w:fldCharType="separate"/>
            </w:r>
            <w:r w:rsidR="00AD4653">
              <w:rPr>
                <w:noProof/>
                <w:webHidden/>
              </w:rPr>
              <w:t>53</w:t>
            </w:r>
            <w:r w:rsidR="00AD4653">
              <w:rPr>
                <w:noProof/>
                <w:webHidden/>
              </w:rPr>
              <w:fldChar w:fldCharType="end"/>
            </w:r>
          </w:hyperlink>
        </w:p>
        <w:p w14:paraId="5D5783B8" w14:textId="04952083" w:rsidR="00AD4653" w:rsidRDefault="00FC4EEA">
          <w:pPr>
            <w:pStyle w:val="TDC1"/>
            <w:tabs>
              <w:tab w:val="right" w:leader="dot" w:pos="9352"/>
            </w:tabs>
            <w:rPr>
              <w:rFonts w:asciiTheme="minorHAnsi" w:eastAsiaTheme="minorEastAsia" w:hAnsiTheme="minorHAnsi" w:cstheme="minorBidi"/>
              <w:noProof/>
              <w:lang w:val="es-EC"/>
            </w:rPr>
          </w:pPr>
          <w:hyperlink w:anchor="_Toc235451010" w:history="1">
            <w:r w:rsidR="00AD4653" w:rsidRPr="00C2739D">
              <w:rPr>
                <w:rStyle w:val="Hipervnculo"/>
                <w:noProof/>
              </w:rPr>
              <w:t>Módulos implementados</w:t>
            </w:r>
            <w:r w:rsidR="00AD4653">
              <w:rPr>
                <w:noProof/>
                <w:webHidden/>
              </w:rPr>
              <w:tab/>
            </w:r>
            <w:r w:rsidR="00AD4653">
              <w:rPr>
                <w:noProof/>
                <w:webHidden/>
              </w:rPr>
              <w:fldChar w:fldCharType="begin"/>
            </w:r>
            <w:r w:rsidR="00AD4653">
              <w:rPr>
                <w:noProof/>
                <w:webHidden/>
              </w:rPr>
              <w:instrText xml:space="preserve"> PAGEREF _Toc235451010 \h </w:instrText>
            </w:r>
            <w:r w:rsidR="00AD4653">
              <w:rPr>
                <w:noProof/>
                <w:webHidden/>
              </w:rPr>
            </w:r>
            <w:r w:rsidR="00AD4653">
              <w:rPr>
                <w:noProof/>
                <w:webHidden/>
              </w:rPr>
              <w:fldChar w:fldCharType="separate"/>
            </w:r>
            <w:r w:rsidR="00AD4653">
              <w:rPr>
                <w:noProof/>
                <w:webHidden/>
              </w:rPr>
              <w:t>56</w:t>
            </w:r>
            <w:r w:rsidR="00AD4653">
              <w:rPr>
                <w:noProof/>
                <w:webHidden/>
              </w:rPr>
              <w:fldChar w:fldCharType="end"/>
            </w:r>
          </w:hyperlink>
        </w:p>
        <w:p w14:paraId="01650843" w14:textId="7D1D5C61" w:rsidR="00AD4653" w:rsidRDefault="00FC4EEA">
          <w:pPr>
            <w:pStyle w:val="TDC1"/>
            <w:tabs>
              <w:tab w:val="right" w:leader="dot" w:pos="9352"/>
            </w:tabs>
            <w:rPr>
              <w:rFonts w:asciiTheme="minorHAnsi" w:eastAsiaTheme="minorEastAsia" w:hAnsiTheme="minorHAnsi" w:cstheme="minorBidi"/>
              <w:noProof/>
              <w:lang w:val="es-EC"/>
            </w:rPr>
          </w:pPr>
          <w:hyperlink w:anchor="_Toc235451011" w:history="1">
            <w:r w:rsidR="00AD4653" w:rsidRPr="00C2739D">
              <w:rPr>
                <w:rStyle w:val="Hipervnculo"/>
                <w:noProof/>
              </w:rPr>
              <w:t>Capítulo V</w:t>
            </w:r>
            <w:r w:rsidR="00AD4653">
              <w:rPr>
                <w:noProof/>
                <w:webHidden/>
              </w:rPr>
              <w:tab/>
            </w:r>
            <w:r w:rsidR="00AD4653">
              <w:rPr>
                <w:noProof/>
                <w:webHidden/>
              </w:rPr>
              <w:fldChar w:fldCharType="begin"/>
            </w:r>
            <w:r w:rsidR="00AD4653">
              <w:rPr>
                <w:noProof/>
                <w:webHidden/>
              </w:rPr>
              <w:instrText xml:space="preserve"> PAGEREF _Toc235451011 \h </w:instrText>
            </w:r>
            <w:r w:rsidR="00AD4653">
              <w:rPr>
                <w:noProof/>
                <w:webHidden/>
              </w:rPr>
            </w:r>
            <w:r w:rsidR="00AD4653">
              <w:rPr>
                <w:noProof/>
                <w:webHidden/>
              </w:rPr>
              <w:fldChar w:fldCharType="separate"/>
            </w:r>
            <w:r w:rsidR="00AD4653">
              <w:rPr>
                <w:noProof/>
                <w:webHidden/>
              </w:rPr>
              <w:t>65</w:t>
            </w:r>
            <w:r w:rsidR="00AD4653">
              <w:rPr>
                <w:noProof/>
                <w:webHidden/>
              </w:rPr>
              <w:fldChar w:fldCharType="end"/>
            </w:r>
          </w:hyperlink>
        </w:p>
        <w:p w14:paraId="1BFA915D" w14:textId="1BEB54F4" w:rsidR="00AD4653" w:rsidRDefault="00FC4EEA">
          <w:pPr>
            <w:pStyle w:val="TDC1"/>
            <w:tabs>
              <w:tab w:val="right" w:leader="dot" w:pos="9352"/>
            </w:tabs>
            <w:rPr>
              <w:rFonts w:asciiTheme="minorHAnsi" w:eastAsiaTheme="minorEastAsia" w:hAnsiTheme="minorHAnsi" w:cstheme="minorBidi"/>
              <w:noProof/>
              <w:lang w:val="es-EC"/>
            </w:rPr>
          </w:pPr>
          <w:hyperlink w:anchor="_Toc235451012" w:history="1">
            <w:r w:rsidR="00AD4653" w:rsidRPr="00C2739D">
              <w:rPr>
                <w:rStyle w:val="Hipervnculo"/>
                <w:noProof/>
              </w:rPr>
              <w:t>Pruebas del sistema</w:t>
            </w:r>
            <w:r w:rsidR="00AD4653">
              <w:rPr>
                <w:noProof/>
                <w:webHidden/>
              </w:rPr>
              <w:tab/>
            </w:r>
            <w:r w:rsidR="00AD4653">
              <w:rPr>
                <w:noProof/>
                <w:webHidden/>
              </w:rPr>
              <w:fldChar w:fldCharType="begin"/>
            </w:r>
            <w:r w:rsidR="00AD4653">
              <w:rPr>
                <w:noProof/>
                <w:webHidden/>
              </w:rPr>
              <w:instrText xml:space="preserve"> PAGEREF _Toc235451012 \h </w:instrText>
            </w:r>
            <w:r w:rsidR="00AD4653">
              <w:rPr>
                <w:noProof/>
                <w:webHidden/>
              </w:rPr>
            </w:r>
            <w:r w:rsidR="00AD4653">
              <w:rPr>
                <w:noProof/>
                <w:webHidden/>
              </w:rPr>
              <w:fldChar w:fldCharType="separate"/>
            </w:r>
            <w:r w:rsidR="00AD4653">
              <w:rPr>
                <w:noProof/>
                <w:webHidden/>
              </w:rPr>
              <w:t>65</w:t>
            </w:r>
            <w:r w:rsidR="00AD4653">
              <w:rPr>
                <w:noProof/>
                <w:webHidden/>
              </w:rPr>
              <w:fldChar w:fldCharType="end"/>
            </w:r>
          </w:hyperlink>
        </w:p>
        <w:p w14:paraId="76A757E7" w14:textId="5CA377E8" w:rsidR="00AD4653" w:rsidRDefault="00FC4EEA">
          <w:pPr>
            <w:pStyle w:val="TDC1"/>
            <w:tabs>
              <w:tab w:val="right" w:leader="dot" w:pos="9352"/>
            </w:tabs>
            <w:rPr>
              <w:rFonts w:asciiTheme="minorHAnsi" w:eastAsiaTheme="minorEastAsia" w:hAnsiTheme="minorHAnsi" w:cstheme="minorBidi"/>
              <w:noProof/>
              <w:lang w:val="es-EC"/>
            </w:rPr>
          </w:pPr>
          <w:hyperlink w:anchor="_Toc235451013" w:history="1">
            <w:r w:rsidR="00AD4653" w:rsidRPr="00C2739D">
              <w:rPr>
                <w:rStyle w:val="Hipervnculo"/>
                <w:noProof/>
              </w:rPr>
              <w:t>Planificación de las pruebas</w:t>
            </w:r>
            <w:r w:rsidR="00AD4653">
              <w:rPr>
                <w:noProof/>
                <w:webHidden/>
              </w:rPr>
              <w:tab/>
            </w:r>
            <w:r w:rsidR="00AD4653">
              <w:rPr>
                <w:noProof/>
                <w:webHidden/>
              </w:rPr>
              <w:fldChar w:fldCharType="begin"/>
            </w:r>
            <w:r w:rsidR="00AD4653">
              <w:rPr>
                <w:noProof/>
                <w:webHidden/>
              </w:rPr>
              <w:instrText xml:space="preserve"> PAGEREF _Toc235451013 \h </w:instrText>
            </w:r>
            <w:r w:rsidR="00AD4653">
              <w:rPr>
                <w:noProof/>
                <w:webHidden/>
              </w:rPr>
            </w:r>
            <w:r w:rsidR="00AD4653">
              <w:rPr>
                <w:noProof/>
                <w:webHidden/>
              </w:rPr>
              <w:fldChar w:fldCharType="separate"/>
            </w:r>
            <w:r w:rsidR="00AD4653">
              <w:rPr>
                <w:noProof/>
                <w:webHidden/>
              </w:rPr>
              <w:t>65</w:t>
            </w:r>
            <w:r w:rsidR="00AD4653">
              <w:rPr>
                <w:noProof/>
                <w:webHidden/>
              </w:rPr>
              <w:fldChar w:fldCharType="end"/>
            </w:r>
          </w:hyperlink>
        </w:p>
        <w:p w14:paraId="0CE42A53" w14:textId="1761F195" w:rsidR="00AD4653" w:rsidRDefault="00FC4EEA">
          <w:pPr>
            <w:pStyle w:val="TDC1"/>
            <w:tabs>
              <w:tab w:val="right" w:leader="dot" w:pos="9352"/>
            </w:tabs>
            <w:rPr>
              <w:rFonts w:asciiTheme="minorHAnsi" w:eastAsiaTheme="minorEastAsia" w:hAnsiTheme="minorHAnsi" w:cstheme="minorBidi"/>
              <w:noProof/>
              <w:lang w:val="es-EC"/>
            </w:rPr>
          </w:pPr>
          <w:hyperlink w:anchor="_Toc235451014" w:history="1">
            <w:r w:rsidR="00AD4653" w:rsidRPr="00C2739D">
              <w:rPr>
                <w:rStyle w:val="Hipervnculo"/>
                <w:noProof/>
              </w:rPr>
              <w:t>Diseño de las pruebas</w:t>
            </w:r>
            <w:r w:rsidR="00AD4653">
              <w:rPr>
                <w:noProof/>
                <w:webHidden/>
              </w:rPr>
              <w:tab/>
            </w:r>
            <w:r w:rsidR="00AD4653">
              <w:rPr>
                <w:noProof/>
                <w:webHidden/>
              </w:rPr>
              <w:fldChar w:fldCharType="begin"/>
            </w:r>
            <w:r w:rsidR="00AD4653">
              <w:rPr>
                <w:noProof/>
                <w:webHidden/>
              </w:rPr>
              <w:instrText xml:space="preserve"> PAGEREF _Toc235451014 \h </w:instrText>
            </w:r>
            <w:r w:rsidR="00AD4653">
              <w:rPr>
                <w:noProof/>
                <w:webHidden/>
              </w:rPr>
            </w:r>
            <w:r w:rsidR="00AD4653">
              <w:rPr>
                <w:noProof/>
                <w:webHidden/>
              </w:rPr>
              <w:fldChar w:fldCharType="separate"/>
            </w:r>
            <w:r w:rsidR="00AD4653">
              <w:rPr>
                <w:noProof/>
                <w:webHidden/>
              </w:rPr>
              <w:t>68</w:t>
            </w:r>
            <w:r w:rsidR="00AD4653">
              <w:rPr>
                <w:noProof/>
                <w:webHidden/>
              </w:rPr>
              <w:fldChar w:fldCharType="end"/>
            </w:r>
          </w:hyperlink>
        </w:p>
        <w:p w14:paraId="28387584" w14:textId="2D2A027A" w:rsidR="00AD4653" w:rsidRDefault="00FC4EEA">
          <w:pPr>
            <w:pStyle w:val="TDC1"/>
            <w:tabs>
              <w:tab w:val="right" w:leader="dot" w:pos="9352"/>
            </w:tabs>
            <w:rPr>
              <w:rFonts w:asciiTheme="minorHAnsi" w:eastAsiaTheme="minorEastAsia" w:hAnsiTheme="minorHAnsi" w:cstheme="minorBidi"/>
              <w:noProof/>
              <w:lang w:val="es-EC"/>
            </w:rPr>
          </w:pPr>
          <w:hyperlink w:anchor="_Toc235451015" w:history="1">
            <w:r w:rsidR="00AD4653" w:rsidRPr="00C2739D">
              <w:rPr>
                <w:rStyle w:val="Hipervnculo"/>
                <w:noProof/>
              </w:rPr>
              <w:t>Ejecución de las pruebas</w:t>
            </w:r>
            <w:r w:rsidR="00AD4653">
              <w:rPr>
                <w:noProof/>
                <w:webHidden/>
              </w:rPr>
              <w:tab/>
            </w:r>
            <w:r w:rsidR="00AD4653">
              <w:rPr>
                <w:noProof/>
                <w:webHidden/>
              </w:rPr>
              <w:fldChar w:fldCharType="begin"/>
            </w:r>
            <w:r w:rsidR="00AD4653">
              <w:rPr>
                <w:noProof/>
                <w:webHidden/>
              </w:rPr>
              <w:instrText xml:space="preserve"> PAGEREF _Toc235451015 \h </w:instrText>
            </w:r>
            <w:r w:rsidR="00AD4653">
              <w:rPr>
                <w:noProof/>
                <w:webHidden/>
              </w:rPr>
            </w:r>
            <w:r w:rsidR="00AD4653">
              <w:rPr>
                <w:noProof/>
                <w:webHidden/>
              </w:rPr>
              <w:fldChar w:fldCharType="separate"/>
            </w:r>
            <w:r w:rsidR="00AD4653">
              <w:rPr>
                <w:noProof/>
                <w:webHidden/>
              </w:rPr>
              <w:t>69</w:t>
            </w:r>
            <w:r w:rsidR="00AD4653">
              <w:rPr>
                <w:noProof/>
                <w:webHidden/>
              </w:rPr>
              <w:fldChar w:fldCharType="end"/>
            </w:r>
          </w:hyperlink>
        </w:p>
        <w:p w14:paraId="190107BF" w14:textId="1CFCE8A6" w:rsidR="00AD4653" w:rsidRDefault="00FC4EEA">
          <w:pPr>
            <w:pStyle w:val="TDC1"/>
            <w:tabs>
              <w:tab w:val="right" w:leader="dot" w:pos="9352"/>
            </w:tabs>
            <w:rPr>
              <w:rFonts w:asciiTheme="minorHAnsi" w:eastAsiaTheme="minorEastAsia" w:hAnsiTheme="minorHAnsi" w:cstheme="minorBidi"/>
              <w:noProof/>
              <w:lang w:val="es-EC"/>
            </w:rPr>
          </w:pPr>
          <w:hyperlink w:anchor="_Toc235451016" w:history="1">
            <w:r w:rsidR="00AD4653" w:rsidRPr="00C2739D">
              <w:rPr>
                <w:rStyle w:val="Hipervnculo"/>
                <w:noProof/>
              </w:rPr>
              <w:t>Recolección y procesamiento de datos</w:t>
            </w:r>
            <w:r w:rsidR="00AD4653">
              <w:rPr>
                <w:noProof/>
                <w:webHidden/>
              </w:rPr>
              <w:tab/>
            </w:r>
            <w:r w:rsidR="00AD4653">
              <w:rPr>
                <w:noProof/>
                <w:webHidden/>
              </w:rPr>
              <w:fldChar w:fldCharType="begin"/>
            </w:r>
            <w:r w:rsidR="00AD4653">
              <w:rPr>
                <w:noProof/>
                <w:webHidden/>
              </w:rPr>
              <w:instrText xml:space="preserve"> PAGEREF _Toc235451016 \h </w:instrText>
            </w:r>
            <w:r w:rsidR="00AD4653">
              <w:rPr>
                <w:noProof/>
                <w:webHidden/>
              </w:rPr>
            </w:r>
            <w:r w:rsidR="00AD4653">
              <w:rPr>
                <w:noProof/>
                <w:webHidden/>
              </w:rPr>
              <w:fldChar w:fldCharType="separate"/>
            </w:r>
            <w:r w:rsidR="00AD4653">
              <w:rPr>
                <w:noProof/>
                <w:webHidden/>
              </w:rPr>
              <w:t>72</w:t>
            </w:r>
            <w:r w:rsidR="00AD4653">
              <w:rPr>
                <w:noProof/>
                <w:webHidden/>
              </w:rPr>
              <w:fldChar w:fldCharType="end"/>
            </w:r>
          </w:hyperlink>
        </w:p>
        <w:p w14:paraId="5792E61A" w14:textId="45AD5E99" w:rsidR="00AD4653" w:rsidRDefault="00FC4EEA">
          <w:pPr>
            <w:pStyle w:val="TDC1"/>
            <w:tabs>
              <w:tab w:val="right" w:leader="dot" w:pos="9352"/>
            </w:tabs>
            <w:rPr>
              <w:rFonts w:asciiTheme="minorHAnsi" w:eastAsiaTheme="minorEastAsia" w:hAnsiTheme="minorHAnsi" w:cstheme="minorBidi"/>
              <w:noProof/>
              <w:lang w:val="es-EC"/>
            </w:rPr>
          </w:pPr>
          <w:hyperlink w:anchor="_Toc235451017" w:history="1">
            <w:r w:rsidR="00AD4653" w:rsidRPr="00C2739D">
              <w:rPr>
                <w:rStyle w:val="Hipervnculo"/>
                <w:noProof/>
              </w:rPr>
              <w:t>Resultados de las evaluaciones</w:t>
            </w:r>
            <w:r w:rsidR="00AD4653">
              <w:rPr>
                <w:noProof/>
                <w:webHidden/>
              </w:rPr>
              <w:tab/>
            </w:r>
            <w:r w:rsidR="00AD4653">
              <w:rPr>
                <w:noProof/>
                <w:webHidden/>
              </w:rPr>
              <w:fldChar w:fldCharType="begin"/>
            </w:r>
            <w:r w:rsidR="00AD4653">
              <w:rPr>
                <w:noProof/>
                <w:webHidden/>
              </w:rPr>
              <w:instrText xml:space="preserve"> PAGEREF _Toc235451017 \h </w:instrText>
            </w:r>
            <w:r w:rsidR="00AD4653">
              <w:rPr>
                <w:noProof/>
                <w:webHidden/>
              </w:rPr>
            </w:r>
            <w:r w:rsidR="00AD4653">
              <w:rPr>
                <w:noProof/>
                <w:webHidden/>
              </w:rPr>
              <w:fldChar w:fldCharType="separate"/>
            </w:r>
            <w:r w:rsidR="00AD4653">
              <w:rPr>
                <w:noProof/>
                <w:webHidden/>
              </w:rPr>
              <w:t>73</w:t>
            </w:r>
            <w:r w:rsidR="00AD4653">
              <w:rPr>
                <w:noProof/>
                <w:webHidden/>
              </w:rPr>
              <w:fldChar w:fldCharType="end"/>
            </w:r>
          </w:hyperlink>
        </w:p>
        <w:p w14:paraId="39926ABB" w14:textId="5342E0CF" w:rsidR="00AD4653" w:rsidRDefault="00FC4EEA">
          <w:pPr>
            <w:pStyle w:val="TDC1"/>
            <w:tabs>
              <w:tab w:val="right" w:leader="dot" w:pos="9352"/>
            </w:tabs>
            <w:rPr>
              <w:rFonts w:asciiTheme="minorHAnsi" w:eastAsiaTheme="minorEastAsia" w:hAnsiTheme="minorHAnsi" w:cstheme="minorBidi"/>
              <w:noProof/>
              <w:lang w:val="es-EC"/>
            </w:rPr>
          </w:pPr>
          <w:hyperlink w:anchor="_Toc235451018" w:history="1">
            <w:r w:rsidR="00AD4653" w:rsidRPr="00C2739D">
              <w:rPr>
                <w:rStyle w:val="Hipervnculo"/>
                <w:noProof/>
              </w:rPr>
              <w:t>Resumen general de las pruebas</w:t>
            </w:r>
            <w:r w:rsidR="00AD4653">
              <w:rPr>
                <w:noProof/>
                <w:webHidden/>
              </w:rPr>
              <w:tab/>
            </w:r>
            <w:r w:rsidR="00AD4653">
              <w:rPr>
                <w:noProof/>
                <w:webHidden/>
              </w:rPr>
              <w:fldChar w:fldCharType="begin"/>
            </w:r>
            <w:r w:rsidR="00AD4653">
              <w:rPr>
                <w:noProof/>
                <w:webHidden/>
              </w:rPr>
              <w:instrText xml:space="preserve"> PAGEREF _Toc235451018 \h </w:instrText>
            </w:r>
            <w:r w:rsidR="00AD4653">
              <w:rPr>
                <w:noProof/>
                <w:webHidden/>
              </w:rPr>
            </w:r>
            <w:r w:rsidR="00AD4653">
              <w:rPr>
                <w:noProof/>
                <w:webHidden/>
              </w:rPr>
              <w:fldChar w:fldCharType="separate"/>
            </w:r>
            <w:r w:rsidR="00AD4653">
              <w:rPr>
                <w:noProof/>
                <w:webHidden/>
              </w:rPr>
              <w:t>76</w:t>
            </w:r>
            <w:r w:rsidR="00AD4653">
              <w:rPr>
                <w:noProof/>
                <w:webHidden/>
              </w:rPr>
              <w:fldChar w:fldCharType="end"/>
            </w:r>
          </w:hyperlink>
        </w:p>
        <w:p w14:paraId="4115685E" w14:textId="4C1FDCCE" w:rsidR="00AD4653" w:rsidRDefault="00FC4EEA">
          <w:pPr>
            <w:pStyle w:val="TDC1"/>
            <w:tabs>
              <w:tab w:val="right" w:leader="dot" w:pos="9352"/>
            </w:tabs>
            <w:rPr>
              <w:rFonts w:asciiTheme="minorHAnsi" w:eastAsiaTheme="minorEastAsia" w:hAnsiTheme="minorHAnsi" w:cstheme="minorBidi"/>
              <w:noProof/>
              <w:lang w:val="es-EC"/>
            </w:rPr>
          </w:pPr>
          <w:hyperlink w:anchor="_Toc235451019" w:history="1">
            <w:r w:rsidR="00AD4653" w:rsidRPr="00C2739D">
              <w:rPr>
                <w:rStyle w:val="Hipervnculo"/>
                <w:noProof/>
              </w:rPr>
              <w:t>Capítulo VI</w:t>
            </w:r>
            <w:r w:rsidR="00AD4653">
              <w:rPr>
                <w:noProof/>
                <w:webHidden/>
              </w:rPr>
              <w:tab/>
            </w:r>
            <w:r w:rsidR="00AD4653">
              <w:rPr>
                <w:noProof/>
                <w:webHidden/>
              </w:rPr>
              <w:fldChar w:fldCharType="begin"/>
            </w:r>
            <w:r w:rsidR="00AD4653">
              <w:rPr>
                <w:noProof/>
                <w:webHidden/>
              </w:rPr>
              <w:instrText xml:space="preserve"> PAGEREF _Toc235451019 \h </w:instrText>
            </w:r>
            <w:r w:rsidR="00AD4653">
              <w:rPr>
                <w:noProof/>
                <w:webHidden/>
              </w:rPr>
            </w:r>
            <w:r w:rsidR="00AD4653">
              <w:rPr>
                <w:noProof/>
                <w:webHidden/>
              </w:rPr>
              <w:fldChar w:fldCharType="separate"/>
            </w:r>
            <w:r w:rsidR="00AD4653">
              <w:rPr>
                <w:noProof/>
                <w:webHidden/>
              </w:rPr>
              <w:t>77</w:t>
            </w:r>
            <w:r w:rsidR="00AD4653">
              <w:rPr>
                <w:noProof/>
                <w:webHidden/>
              </w:rPr>
              <w:fldChar w:fldCharType="end"/>
            </w:r>
          </w:hyperlink>
        </w:p>
        <w:p w14:paraId="6D51AF38" w14:textId="4C570A20" w:rsidR="00AD4653" w:rsidRDefault="00FC4EEA">
          <w:pPr>
            <w:pStyle w:val="TDC1"/>
            <w:tabs>
              <w:tab w:val="right" w:leader="dot" w:pos="9352"/>
            </w:tabs>
            <w:rPr>
              <w:rFonts w:asciiTheme="minorHAnsi" w:eastAsiaTheme="minorEastAsia" w:hAnsiTheme="minorHAnsi" w:cstheme="minorBidi"/>
              <w:noProof/>
              <w:lang w:val="es-EC"/>
            </w:rPr>
          </w:pPr>
          <w:hyperlink w:anchor="_Toc235451020" w:history="1">
            <w:r w:rsidR="00AD4653" w:rsidRPr="00C2739D">
              <w:rPr>
                <w:rStyle w:val="Hipervnculo"/>
                <w:noProof/>
              </w:rPr>
              <w:t>Resultados</w:t>
            </w:r>
            <w:r w:rsidR="00AD4653">
              <w:rPr>
                <w:noProof/>
                <w:webHidden/>
              </w:rPr>
              <w:tab/>
            </w:r>
            <w:r w:rsidR="00AD4653">
              <w:rPr>
                <w:noProof/>
                <w:webHidden/>
              </w:rPr>
              <w:fldChar w:fldCharType="begin"/>
            </w:r>
            <w:r w:rsidR="00AD4653">
              <w:rPr>
                <w:noProof/>
                <w:webHidden/>
              </w:rPr>
              <w:instrText xml:space="preserve"> PAGEREF _Toc235451020 \h </w:instrText>
            </w:r>
            <w:r w:rsidR="00AD4653">
              <w:rPr>
                <w:noProof/>
                <w:webHidden/>
              </w:rPr>
            </w:r>
            <w:r w:rsidR="00AD4653">
              <w:rPr>
                <w:noProof/>
                <w:webHidden/>
              </w:rPr>
              <w:fldChar w:fldCharType="separate"/>
            </w:r>
            <w:r w:rsidR="00AD4653">
              <w:rPr>
                <w:noProof/>
                <w:webHidden/>
              </w:rPr>
              <w:t>77</w:t>
            </w:r>
            <w:r w:rsidR="00AD4653">
              <w:rPr>
                <w:noProof/>
                <w:webHidden/>
              </w:rPr>
              <w:fldChar w:fldCharType="end"/>
            </w:r>
          </w:hyperlink>
        </w:p>
        <w:p w14:paraId="71BBE5B6" w14:textId="154C9DA8" w:rsidR="00AD4653" w:rsidRDefault="00FC4EEA">
          <w:pPr>
            <w:pStyle w:val="TDC1"/>
            <w:tabs>
              <w:tab w:val="right" w:leader="dot" w:pos="9352"/>
            </w:tabs>
            <w:rPr>
              <w:rFonts w:asciiTheme="minorHAnsi" w:eastAsiaTheme="minorEastAsia" w:hAnsiTheme="minorHAnsi" w:cstheme="minorBidi"/>
              <w:noProof/>
              <w:lang w:val="es-EC"/>
            </w:rPr>
          </w:pPr>
          <w:hyperlink w:anchor="_Toc235451021" w:history="1">
            <w:r w:rsidR="00AD4653" w:rsidRPr="00C2739D">
              <w:rPr>
                <w:rStyle w:val="Hipervnculo"/>
                <w:noProof/>
              </w:rPr>
              <w:t>Funcionalidades implementadas</w:t>
            </w:r>
            <w:r w:rsidR="00AD4653">
              <w:rPr>
                <w:noProof/>
                <w:webHidden/>
              </w:rPr>
              <w:tab/>
            </w:r>
            <w:r w:rsidR="00AD4653">
              <w:rPr>
                <w:noProof/>
                <w:webHidden/>
              </w:rPr>
              <w:fldChar w:fldCharType="begin"/>
            </w:r>
            <w:r w:rsidR="00AD4653">
              <w:rPr>
                <w:noProof/>
                <w:webHidden/>
              </w:rPr>
              <w:instrText xml:space="preserve"> PAGEREF _Toc235451021 \h </w:instrText>
            </w:r>
            <w:r w:rsidR="00AD4653">
              <w:rPr>
                <w:noProof/>
                <w:webHidden/>
              </w:rPr>
            </w:r>
            <w:r w:rsidR="00AD4653">
              <w:rPr>
                <w:noProof/>
                <w:webHidden/>
              </w:rPr>
              <w:fldChar w:fldCharType="separate"/>
            </w:r>
            <w:r w:rsidR="00AD4653">
              <w:rPr>
                <w:noProof/>
                <w:webHidden/>
              </w:rPr>
              <w:t>77</w:t>
            </w:r>
            <w:r w:rsidR="00AD4653">
              <w:rPr>
                <w:noProof/>
                <w:webHidden/>
              </w:rPr>
              <w:fldChar w:fldCharType="end"/>
            </w:r>
          </w:hyperlink>
        </w:p>
        <w:p w14:paraId="50686663" w14:textId="22ED488D" w:rsidR="00AD4653" w:rsidRDefault="00FC4EEA">
          <w:pPr>
            <w:pStyle w:val="TDC1"/>
            <w:tabs>
              <w:tab w:val="right" w:leader="dot" w:pos="9352"/>
            </w:tabs>
            <w:rPr>
              <w:rFonts w:asciiTheme="minorHAnsi" w:eastAsiaTheme="minorEastAsia" w:hAnsiTheme="minorHAnsi" w:cstheme="minorBidi"/>
              <w:noProof/>
              <w:lang w:val="es-EC"/>
            </w:rPr>
          </w:pPr>
          <w:hyperlink w:anchor="_Toc235451022" w:history="1">
            <w:r w:rsidR="00AD4653" w:rsidRPr="00C2739D">
              <w:rPr>
                <w:rStyle w:val="Hipervnculo"/>
                <w:noProof/>
              </w:rPr>
              <w:t>Flujos de navegación principales</w:t>
            </w:r>
            <w:r w:rsidR="00AD4653">
              <w:rPr>
                <w:noProof/>
                <w:webHidden/>
              </w:rPr>
              <w:tab/>
            </w:r>
            <w:r w:rsidR="00AD4653">
              <w:rPr>
                <w:noProof/>
                <w:webHidden/>
              </w:rPr>
              <w:fldChar w:fldCharType="begin"/>
            </w:r>
            <w:r w:rsidR="00AD4653">
              <w:rPr>
                <w:noProof/>
                <w:webHidden/>
              </w:rPr>
              <w:instrText xml:space="preserve"> PAGEREF _Toc235451022 \h </w:instrText>
            </w:r>
            <w:r w:rsidR="00AD4653">
              <w:rPr>
                <w:noProof/>
                <w:webHidden/>
              </w:rPr>
            </w:r>
            <w:r w:rsidR="00AD4653">
              <w:rPr>
                <w:noProof/>
                <w:webHidden/>
              </w:rPr>
              <w:fldChar w:fldCharType="separate"/>
            </w:r>
            <w:r w:rsidR="00AD4653">
              <w:rPr>
                <w:noProof/>
                <w:webHidden/>
              </w:rPr>
              <w:t>81</w:t>
            </w:r>
            <w:r w:rsidR="00AD4653">
              <w:rPr>
                <w:noProof/>
                <w:webHidden/>
              </w:rPr>
              <w:fldChar w:fldCharType="end"/>
            </w:r>
          </w:hyperlink>
        </w:p>
        <w:p w14:paraId="502CB3C3" w14:textId="3A1924F1" w:rsidR="00AD4653" w:rsidRDefault="00FC4EEA">
          <w:pPr>
            <w:pStyle w:val="TDC1"/>
            <w:tabs>
              <w:tab w:val="right" w:leader="dot" w:pos="9352"/>
            </w:tabs>
            <w:rPr>
              <w:rFonts w:asciiTheme="minorHAnsi" w:eastAsiaTheme="minorEastAsia" w:hAnsiTheme="minorHAnsi" w:cstheme="minorBidi"/>
              <w:noProof/>
              <w:lang w:val="es-EC"/>
            </w:rPr>
          </w:pPr>
          <w:hyperlink w:anchor="_Toc235451023" w:history="1">
            <w:r w:rsidR="00AD4653" w:rsidRPr="00C2739D">
              <w:rPr>
                <w:rStyle w:val="Hipervnculo"/>
                <w:noProof/>
              </w:rPr>
              <w:t>Repositorio del proyecto</w:t>
            </w:r>
            <w:r w:rsidR="00AD4653">
              <w:rPr>
                <w:noProof/>
                <w:webHidden/>
              </w:rPr>
              <w:tab/>
            </w:r>
            <w:r w:rsidR="00AD4653">
              <w:rPr>
                <w:noProof/>
                <w:webHidden/>
              </w:rPr>
              <w:fldChar w:fldCharType="begin"/>
            </w:r>
            <w:r w:rsidR="00AD4653">
              <w:rPr>
                <w:noProof/>
                <w:webHidden/>
              </w:rPr>
              <w:instrText xml:space="preserve"> PAGEREF _Toc235451023 \h </w:instrText>
            </w:r>
            <w:r w:rsidR="00AD4653">
              <w:rPr>
                <w:noProof/>
                <w:webHidden/>
              </w:rPr>
            </w:r>
            <w:r w:rsidR="00AD4653">
              <w:rPr>
                <w:noProof/>
                <w:webHidden/>
              </w:rPr>
              <w:fldChar w:fldCharType="separate"/>
            </w:r>
            <w:r w:rsidR="00AD4653">
              <w:rPr>
                <w:noProof/>
                <w:webHidden/>
              </w:rPr>
              <w:t>83</w:t>
            </w:r>
            <w:r w:rsidR="00AD4653">
              <w:rPr>
                <w:noProof/>
                <w:webHidden/>
              </w:rPr>
              <w:fldChar w:fldCharType="end"/>
            </w:r>
          </w:hyperlink>
        </w:p>
        <w:p w14:paraId="5DF92AD6" w14:textId="09DADC60" w:rsidR="00AD4653" w:rsidRDefault="00FC4EEA">
          <w:pPr>
            <w:pStyle w:val="TDC1"/>
            <w:tabs>
              <w:tab w:val="right" w:leader="dot" w:pos="9352"/>
            </w:tabs>
            <w:rPr>
              <w:rFonts w:asciiTheme="minorHAnsi" w:eastAsiaTheme="minorEastAsia" w:hAnsiTheme="minorHAnsi" w:cstheme="minorBidi"/>
              <w:noProof/>
              <w:lang w:val="es-EC"/>
            </w:rPr>
          </w:pPr>
          <w:hyperlink w:anchor="_Toc235451024" w:history="1">
            <w:r w:rsidR="00AD4653" w:rsidRPr="00C2739D">
              <w:rPr>
                <w:rStyle w:val="Hipervnculo"/>
                <w:noProof/>
              </w:rPr>
              <w:t>Capítulo VII</w:t>
            </w:r>
            <w:r w:rsidR="00AD4653">
              <w:rPr>
                <w:noProof/>
                <w:webHidden/>
              </w:rPr>
              <w:tab/>
            </w:r>
            <w:r w:rsidR="00AD4653">
              <w:rPr>
                <w:noProof/>
                <w:webHidden/>
              </w:rPr>
              <w:fldChar w:fldCharType="begin"/>
            </w:r>
            <w:r w:rsidR="00AD4653">
              <w:rPr>
                <w:noProof/>
                <w:webHidden/>
              </w:rPr>
              <w:instrText xml:space="preserve"> PAGEREF _Toc235451024 \h </w:instrText>
            </w:r>
            <w:r w:rsidR="00AD4653">
              <w:rPr>
                <w:noProof/>
                <w:webHidden/>
              </w:rPr>
            </w:r>
            <w:r w:rsidR="00AD4653">
              <w:rPr>
                <w:noProof/>
                <w:webHidden/>
              </w:rPr>
              <w:fldChar w:fldCharType="separate"/>
            </w:r>
            <w:r w:rsidR="00AD4653">
              <w:rPr>
                <w:noProof/>
                <w:webHidden/>
              </w:rPr>
              <w:t>84</w:t>
            </w:r>
            <w:r w:rsidR="00AD4653">
              <w:rPr>
                <w:noProof/>
                <w:webHidden/>
              </w:rPr>
              <w:fldChar w:fldCharType="end"/>
            </w:r>
          </w:hyperlink>
        </w:p>
        <w:p w14:paraId="3AED3C45" w14:textId="61917D30" w:rsidR="00AD4653" w:rsidRDefault="00FC4EEA">
          <w:pPr>
            <w:pStyle w:val="TDC1"/>
            <w:tabs>
              <w:tab w:val="right" w:leader="dot" w:pos="9352"/>
            </w:tabs>
            <w:rPr>
              <w:rFonts w:asciiTheme="minorHAnsi" w:eastAsiaTheme="minorEastAsia" w:hAnsiTheme="minorHAnsi" w:cstheme="minorBidi"/>
              <w:noProof/>
              <w:lang w:val="es-EC"/>
            </w:rPr>
          </w:pPr>
          <w:hyperlink w:anchor="_Toc235451025" w:history="1">
            <w:r w:rsidR="00AD4653" w:rsidRPr="00C2739D">
              <w:rPr>
                <w:rStyle w:val="Hipervnculo"/>
                <w:noProof/>
              </w:rPr>
              <w:t>Discusión e interpretación de hallazgos</w:t>
            </w:r>
            <w:r w:rsidR="00AD4653">
              <w:rPr>
                <w:noProof/>
                <w:webHidden/>
              </w:rPr>
              <w:tab/>
            </w:r>
            <w:r w:rsidR="00AD4653">
              <w:rPr>
                <w:noProof/>
                <w:webHidden/>
              </w:rPr>
              <w:fldChar w:fldCharType="begin"/>
            </w:r>
            <w:r w:rsidR="00AD4653">
              <w:rPr>
                <w:noProof/>
                <w:webHidden/>
              </w:rPr>
              <w:instrText xml:space="preserve"> PAGEREF _Toc235451025 \h </w:instrText>
            </w:r>
            <w:r w:rsidR="00AD4653">
              <w:rPr>
                <w:noProof/>
                <w:webHidden/>
              </w:rPr>
            </w:r>
            <w:r w:rsidR="00AD4653">
              <w:rPr>
                <w:noProof/>
                <w:webHidden/>
              </w:rPr>
              <w:fldChar w:fldCharType="separate"/>
            </w:r>
            <w:r w:rsidR="00AD4653">
              <w:rPr>
                <w:noProof/>
                <w:webHidden/>
              </w:rPr>
              <w:t>84</w:t>
            </w:r>
            <w:r w:rsidR="00AD4653">
              <w:rPr>
                <w:noProof/>
                <w:webHidden/>
              </w:rPr>
              <w:fldChar w:fldCharType="end"/>
            </w:r>
          </w:hyperlink>
        </w:p>
        <w:p w14:paraId="3A2DE574" w14:textId="1197ADC1" w:rsidR="00AD4653" w:rsidRDefault="00FC4EEA">
          <w:pPr>
            <w:pStyle w:val="TDC1"/>
            <w:tabs>
              <w:tab w:val="right" w:leader="dot" w:pos="9352"/>
            </w:tabs>
            <w:rPr>
              <w:rFonts w:asciiTheme="minorHAnsi" w:eastAsiaTheme="minorEastAsia" w:hAnsiTheme="minorHAnsi" w:cstheme="minorBidi"/>
              <w:noProof/>
              <w:lang w:val="es-EC"/>
            </w:rPr>
          </w:pPr>
          <w:hyperlink w:anchor="_Toc235451026" w:history="1">
            <w:r w:rsidR="00AD4653" w:rsidRPr="00C2739D">
              <w:rPr>
                <w:rStyle w:val="Hipervnculo"/>
                <w:noProof/>
              </w:rPr>
              <w:t>Discusión respecto al objetivo</w:t>
            </w:r>
            <w:r w:rsidR="00AD4653">
              <w:rPr>
                <w:noProof/>
                <w:webHidden/>
              </w:rPr>
              <w:tab/>
            </w:r>
            <w:r w:rsidR="00AD4653">
              <w:rPr>
                <w:noProof/>
                <w:webHidden/>
              </w:rPr>
              <w:fldChar w:fldCharType="begin"/>
            </w:r>
            <w:r w:rsidR="00AD4653">
              <w:rPr>
                <w:noProof/>
                <w:webHidden/>
              </w:rPr>
              <w:instrText xml:space="preserve"> PAGEREF _Toc235451026 \h </w:instrText>
            </w:r>
            <w:r w:rsidR="00AD4653">
              <w:rPr>
                <w:noProof/>
                <w:webHidden/>
              </w:rPr>
            </w:r>
            <w:r w:rsidR="00AD4653">
              <w:rPr>
                <w:noProof/>
                <w:webHidden/>
              </w:rPr>
              <w:fldChar w:fldCharType="separate"/>
            </w:r>
            <w:r w:rsidR="00AD4653">
              <w:rPr>
                <w:noProof/>
                <w:webHidden/>
              </w:rPr>
              <w:t>84</w:t>
            </w:r>
            <w:r w:rsidR="00AD4653">
              <w:rPr>
                <w:noProof/>
                <w:webHidden/>
              </w:rPr>
              <w:fldChar w:fldCharType="end"/>
            </w:r>
          </w:hyperlink>
        </w:p>
        <w:p w14:paraId="0DC86A6F" w14:textId="38CE9F43" w:rsidR="00AD4653" w:rsidRDefault="00FC4EEA">
          <w:pPr>
            <w:pStyle w:val="TDC1"/>
            <w:tabs>
              <w:tab w:val="right" w:leader="dot" w:pos="9352"/>
            </w:tabs>
            <w:rPr>
              <w:rFonts w:asciiTheme="minorHAnsi" w:eastAsiaTheme="minorEastAsia" w:hAnsiTheme="minorHAnsi" w:cstheme="minorBidi"/>
              <w:noProof/>
              <w:lang w:val="es-EC"/>
            </w:rPr>
          </w:pPr>
          <w:hyperlink w:anchor="_Toc235451027" w:history="1">
            <w:r w:rsidR="00AD4653" w:rsidRPr="00C2739D">
              <w:rPr>
                <w:rStyle w:val="Hipervnculo"/>
                <w:noProof/>
              </w:rPr>
              <w:t>Comparación con el Estado del Arte</w:t>
            </w:r>
            <w:r w:rsidR="00AD4653">
              <w:rPr>
                <w:noProof/>
                <w:webHidden/>
              </w:rPr>
              <w:tab/>
            </w:r>
            <w:r w:rsidR="00AD4653">
              <w:rPr>
                <w:noProof/>
                <w:webHidden/>
              </w:rPr>
              <w:fldChar w:fldCharType="begin"/>
            </w:r>
            <w:r w:rsidR="00AD4653">
              <w:rPr>
                <w:noProof/>
                <w:webHidden/>
              </w:rPr>
              <w:instrText xml:space="preserve"> PAGEREF _Toc235451027 \h </w:instrText>
            </w:r>
            <w:r w:rsidR="00AD4653">
              <w:rPr>
                <w:noProof/>
                <w:webHidden/>
              </w:rPr>
            </w:r>
            <w:r w:rsidR="00AD4653">
              <w:rPr>
                <w:noProof/>
                <w:webHidden/>
              </w:rPr>
              <w:fldChar w:fldCharType="separate"/>
            </w:r>
            <w:r w:rsidR="00AD4653">
              <w:rPr>
                <w:noProof/>
                <w:webHidden/>
              </w:rPr>
              <w:t>84</w:t>
            </w:r>
            <w:r w:rsidR="00AD4653">
              <w:rPr>
                <w:noProof/>
                <w:webHidden/>
              </w:rPr>
              <w:fldChar w:fldCharType="end"/>
            </w:r>
          </w:hyperlink>
        </w:p>
        <w:p w14:paraId="5CA7EF40" w14:textId="0BB65CB8" w:rsidR="00AD4653" w:rsidRDefault="00FC4EEA">
          <w:pPr>
            <w:pStyle w:val="TDC1"/>
            <w:tabs>
              <w:tab w:val="right" w:leader="dot" w:pos="9352"/>
            </w:tabs>
            <w:rPr>
              <w:rFonts w:asciiTheme="minorHAnsi" w:eastAsiaTheme="minorEastAsia" w:hAnsiTheme="minorHAnsi" w:cstheme="minorBidi"/>
              <w:noProof/>
              <w:lang w:val="es-EC"/>
            </w:rPr>
          </w:pPr>
          <w:hyperlink w:anchor="_Toc235451028" w:history="1">
            <w:r w:rsidR="00AD4653" w:rsidRPr="00C2739D">
              <w:rPr>
                <w:rStyle w:val="Hipervnculo"/>
                <w:noProof/>
              </w:rPr>
              <w:t>Beneficios para el Departamento de Bienestar Universitario</w:t>
            </w:r>
            <w:r w:rsidR="00AD4653">
              <w:rPr>
                <w:noProof/>
                <w:webHidden/>
              </w:rPr>
              <w:tab/>
            </w:r>
            <w:r w:rsidR="00AD4653">
              <w:rPr>
                <w:noProof/>
                <w:webHidden/>
              </w:rPr>
              <w:fldChar w:fldCharType="begin"/>
            </w:r>
            <w:r w:rsidR="00AD4653">
              <w:rPr>
                <w:noProof/>
                <w:webHidden/>
              </w:rPr>
              <w:instrText xml:space="preserve"> PAGEREF _Toc235451028 \h </w:instrText>
            </w:r>
            <w:r w:rsidR="00AD4653">
              <w:rPr>
                <w:noProof/>
                <w:webHidden/>
              </w:rPr>
            </w:r>
            <w:r w:rsidR="00AD4653">
              <w:rPr>
                <w:noProof/>
                <w:webHidden/>
              </w:rPr>
              <w:fldChar w:fldCharType="separate"/>
            </w:r>
            <w:r w:rsidR="00AD4653">
              <w:rPr>
                <w:noProof/>
                <w:webHidden/>
              </w:rPr>
              <w:t>86</w:t>
            </w:r>
            <w:r w:rsidR="00AD4653">
              <w:rPr>
                <w:noProof/>
                <w:webHidden/>
              </w:rPr>
              <w:fldChar w:fldCharType="end"/>
            </w:r>
          </w:hyperlink>
        </w:p>
        <w:p w14:paraId="31925CAB" w14:textId="26C737DE" w:rsidR="00AD4653" w:rsidRDefault="00FC4EEA">
          <w:pPr>
            <w:pStyle w:val="TDC1"/>
            <w:tabs>
              <w:tab w:val="right" w:leader="dot" w:pos="9352"/>
            </w:tabs>
            <w:rPr>
              <w:rFonts w:asciiTheme="minorHAnsi" w:eastAsiaTheme="minorEastAsia" w:hAnsiTheme="minorHAnsi" w:cstheme="minorBidi"/>
              <w:noProof/>
              <w:lang w:val="es-EC"/>
            </w:rPr>
          </w:pPr>
          <w:hyperlink w:anchor="_Toc235451029" w:history="1">
            <w:r w:rsidR="00AD4653" w:rsidRPr="00C2739D">
              <w:rPr>
                <w:rStyle w:val="Hipervnculo"/>
                <w:noProof/>
              </w:rPr>
              <w:t>Limitaciones del estudio</w:t>
            </w:r>
            <w:r w:rsidR="00AD4653">
              <w:rPr>
                <w:noProof/>
                <w:webHidden/>
              </w:rPr>
              <w:tab/>
            </w:r>
            <w:r w:rsidR="00AD4653">
              <w:rPr>
                <w:noProof/>
                <w:webHidden/>
              </w:rPr>
              <w:fldChar w:fldCharType="begin"/>
            </w:r>
            <w:r w:rsidR="00AD4653">
              <w:rPr>
                <w:noProof/>
                <w:webHidden/>
              </w:rPr>
              <w:instrText xml:space="preserve"> PAGEREF _Toc235451029 \h </w:instrText>
            </w:r>
            <w:r w:rsidR="00AD4653">
              <w:rPr>
                <w:noProof/>
                <w:webHidden/>
              </w:rPr>
            </w:r>
            <w:r w:rsidR="00AD4653">
              <w:rPr>
                <w:noProof/>
                <w:webHidden/>
              </w:rPr>
              <w:fldChar w:fldCharType="separate"/>
            </w:r>
            <w:r w:rsidR="00AD4653">
              <w:rPr>
                <w:noProof/>
                <w:webHidden/>
              </w:rPr>
              <w:t>87</w:t>
            </w:r>
            <w:r w:rsidR="00AD4653">
              <w:rPr>
                <w:noProof/>
                <w:webHidden/>
              </w:rPr>
              <w:fldChar w:fldCharType="end"/>
            </w:r>
          </w:hyperlink>
        </w:p>
        <w:p w14:paraId="56F9CD9B" w14:textId="64534F55" w:rsidR="00AD4653" w:rsidRDefault="00FC4EEA">
          <w:pPr>
            <w:pStyle w:val="TDC1"/>
            <w:tabs>
              <w:tab w:val="right" w:leader="dot" w:pos="9352"/>
            </w:tabs>
            <w:rPr>
              <w:rFonts w:asciiTheme="minorHAnsi" w:eastAsiaTheme="minorEastAsia" w:hAnsiTheme="minorHAnsi" w:cstheme="minorBidi"/>
              <w:noProof/>
              <w:lang w:val="es-EC"/>
            </w:rPr>
          </w:pPr>
          <w:hyperlink w:anchor="_Toc235451030" w:history="1">
            <w:r w:rsidR="00AD4653" w:rsidRPr="00C2739D">
              <w:rPr>
                <w:rStyle w:val="Hipervnculo"/>
                <w:noProof/>
              </w:rPr>
              <w:t>Capítulo VIII</w:t>
            </w:r>
            <w:r w:rsidR="00AD4653">
              <w:rPr>
                <w:noProof/>
                <w:webHidden/>
              </w:rPr>
              <w:tab/>
            </w:r>
            <w:r w:rsidR="00AD4653">
              <w:rPr>
                <w:noProof/>
                <w:webHidden/>
              </w:rPr>
              <w:fldChar w:fldCharType="begin"/>
            </w:r>
            <w:r w:rsidR="00AD4653">
              <w:rPr>
                <w:noProof/>
                <w:webHidden/>
              </w:rPr>
              <w:instrText xml:space="preserve"> PAGEREF _Toc235451030 \h </w:instrText>
            </w:r>
            <w:r w:rsidR="00AD4653">
              <w:rPr>
                <w:noProof/>
                <w:webHidden/>
              </w:rPr>
            </w:r>
            <w:r w:rsidR="00AD4653">
              <w:rPr>
                <w:noProof/>
                <w:webHidden/>
              </w:rPr>
              <w:fldChar w:fldCharType="separate"/>
            </w:r>
            <w:r w:rsidR="00AD4653">
              <w:rPr>
                <w:noProof/>
                <w:webHidden/>
              </w:rPr>
              <w:t>88</w:t>
            </w:r>
            <w:r w:rsidR="00AD4653">
              <w:rPr>
                <w:noProof/>
                <w:webHidden/>
              </w:rPr>
              <w:fldChar w:fldCharType="end"/>
            </w:r>
          </w:hyperlink>
        </w:p>
        <w:p w14:paraId="4851AA12" w14:textId="74656AF6" w:rsidR="00AD4653" w:rsidRDefault="00FC4EEA">
          <w:pPr>
            <w:pStyle w:val="TDC1"/>
            <w:tabs>
              <w:tab w:val="right" w:leader="dot" w:pos="9352"/>
            </w:tabs>
            <w:rPr>
              <w:rFonts w:asciiTheme="minorHAnsi" w:eastAsiaTheme="minorEastAsia" w:hAnsiTheme="minorHAnsi" w:cstheme="minorBidi"/>
              <w:noProof/>
              <w:lang w:val="es-EC"/>
            </w:rPr>
          </w:pPr>
          <w:hyperlink w:anchor="_Toc235451031" w:history="1">
            <w:r w:rsidR="00AD4653" w:rsidRPr="00C2739D">
              <w:rPr>
                <w:rStyle w:val="Hipervnculo"/>
                <w:noProof/>
              </w:rPr>
              <w:t>Conclusiones</w:t>
            </w:r>
            <w:r w:rsidR="00AD4653">
              <w:rPr>
                <w:noProof/>
                <w:webHidden/>
              </w:rPr>
              <w:tab/>
            </w:r>
            <w:r w:rsidR="00AD4653">
              <w:rPr>
                <w:noProof/>
                <w:webHidden/>
              </w:rPr>
              <w:fldChar w:fldCharType="begin"/>
            </w:r>
            <w:r w:rsidR="00AD4653">
              <w:rPr>
                <w:noProof/>
                <w:webHidden/>
              </w:rPr>
              <w:instrText xml:space="preserve"> PAGEREF _Toc235451031 \h </w:instrText>
            </w:r>
            <w:r w:rsidR="00AD4653">
              <w:rPr>
                <w:noProof/>
                <w:webHidden/>
              </w:rPr>
            </w:r>
            <w:r w:rsidR="00AD4653">
              <w:rPr>
                <w:noProof/>
                <w:webHidden/>
              </w:rPr>
              <w:fldChar w:fldCharType="separate"/>
            </w:r>
            <w:r w:rsidR="00AD4653">
              <w:rPr>
                <w:noProof/>
                <w:webHidden/>
              </w:rPr>
              <w:t>88</w:t>
            </w:r>
            <w:r w:rsidR="00AD4653">
              <w:rPr>
                <w:noProof/>
                <w:webHidden/>
              </w:rPr>
              <w:fldChar w:fldCharType="end"/>
            </w:r>
          </w:hyperlink>
        </w:p>
        <w:p w14:paraId="7FF64A8E" w14:textId="2D58D8B5" w:rsidR="00AD4653" w:rsidRDefault="00FC4EEA">
          <w:pPr>
            <w:pStyle w:val="TDC1"/>
            <w:tabs>
              <w:tab w:val="right" w:leader="dot" w:pos="9352"/>
            </w:tabs>
            <w:rPr>
              <w:rFonts w:asciiTheme="minorHAnsi" w:eastAsiaTheme="minorEastAsia" w:hAnsiTheme="minorHAnsi" w:cstheme="minorBidi"/>
              <w:noProof/>
              <w:lang w:val="es-EC"/>
            </w:rPr>
          </w:pPr>
          <w:hyperlink w:anchor="_Toc235451032" w:history="1">
            <w:r w:rsidR="00AD4653" w:rsidRPr="00C2739D">
              <w:rPr>
                <w:rStyle w:val="Hipervnculo"/>
                <w:bCs/>
                <w:noProof/>
              </w:rPr>
              <w:t>Recomendaciones</w:t>
            </w:r>
            <w:r w:rsidR="00AD4653">
              <w:rPr>
                <w:noProof/>
                <w:webHidden/>
              </w:rPr>
              <w:tab/>
            </w:r>
            <w:r w:rsidR="00AD4653">
              <w:rPr>
                <w:noProof/>
                <w:webHidden/>
              </w:rPr>
              <w:fldChar w:fldCharType="begin"/>
            </w:r>
            <w:r w:rsidR="00AD4653">
              <w:rPr>
                <w:noProof/>
                <w:webHidden/>
              </w:rPr>
              <w:instrText xml:space="preserve"> PAGEREF _Toc235451032 \h </w:instrText>
            </w:r>
            <w:r w:rsidR="00AD4653">
              <w:rPr>
                <w:noProof/>
                <w:webHidden/>
              </w:rPr>
            </w:r>
            <w:r w:rsidR="00AD4653">
              <w:rPr>
                <w:noProof/>
                <w:webHidden/>
              </w:rPr>
              <w:fldChar w:fldCharType="separate"/>
            </w:r>
            <w:r w:rsidR="00AD4653">
              <w:rPr>
                <w:noProof/>
                <w:webHidden/>
              </w:rPr>
              <w:t>89</w:t>
            </w:r>
            <w:r w:rsidR="00AD4653">
              <w:rPr>
                <w:noProof/>
                <w:webHidden/>
              </w:rPr>
              <w:fldChar w:fldCharType="end"/>
            </w:r>
          </w:hyperlink>
        </w:p>
        <w:p w14:paraId="26971782" w14:textId="4B6768A3" w:rsidR="00AD4653" w:rsidRDefault="00FC4EEA">
          <w:pPr>
            <w:pStyle w:val="TDC1"/>
            <w:tabs>
              <w:tab w:val="right" w:leader="dot" w:pos="9352"/>
            </w:tabs>
            <w:rPr>
              <w:rFonts w:asciiTheme="minorHAnsi" w:eastAsiaTheme="minorEastAsia" w:hAnsiTheme="minorHAnsi" w:cstheme="minorBidi"/>
              <w:noProof/>
              <w:lang w:val="es-EC"/>
            </w:rPr>
          </w:pPr>
          <w:hyperlink w:anchor="_Toc235451033" w:history="1">
            <w:r w:rsidR="00AD4653" w:rsidRPr="00C2739D">
              <w:rPr>
                <w:rStyle w:val="Hipervnculo"/>
                <w:bCs/>
                <w:noProof/>
                <w:lang w:val="en-US"/>
              </w:rPr>
              <w:t>Referencias Bibliográficas</w:t>
            </w:r>
            <w:r w:rsidR="00AD4653">
              <w:rPr>
                <w:noProof/>
                <w:webHidden/>
              </w:rPr>
              <w:tab/>
            </w:r>
            <w:r w:rsidR="00AD4653">
              <w:rPr>
                <w:noProof/>
                <w:webHidden/>
              </w:rPr>
              <w:fldChar w:fldCharType="begin"/>
            </w:r>
            <w:r w:rsidR="00AD4653">
              <w:rPr>
                <w:noProof/>
                <w:webHidden/>
              </w:rPr>
              <w:instrText xml:space="preserve"> PAGEREF _Toc235451033 \h </w:instrText>
            </w:r>
            <w:r w:rsidR="00AD4653">
              <w:rPr>
                <w:noProof/>
                <w:webHidden/>
              </w:rPr>
            </w:r>
            <w:r w:rsidR="00AD4653">
              <w:rPr>
                <w:noProof/>
                <w:webHidden/>
              </w:rPr>
              <w:fldChar w:fldCharType="separate"/>
            </w:r>
            <w:r w:rsidR="00AD4653">
              <w:rPr>
                <w:noProof/>
                <w:webHidden/>
              </w:rPr>
              <w:t>90</w:t>
            </w:r>
            <w:r w:rsidR="00AD4653">
              <w:rPr>
                <w:noProof/>
                <w:webHidden/>
              </w:rPr>
              <w:fldChar w:fldCharType="end"/>
            </w:r>
          </w:hyperlink>
        </w:p>
        <w:p w14:paraId="76487D60" w14:textId="0D6D9BB0" w:rsidR="00C71830" w:rsidRPr="00C15B17" w:rsidRDefault="00C83F5A">
          <w:r>
            <w:rPr>
              <w:b/>
              <w:bCs/>
              <w:lang w:val="es-ES"/>
            </w:rPr>
            <w:fldChar w:fldCharType="end"/>
          </w:r>
        </w:p>
      </w:sdtContent>
    </w:sdt>
    <w:p w14:paraId="296F5DE1" w14:textId="4AD3144B" w:rsidR="00C71830" w:rsidRDefault="00C71830">
      <w:pPr>
        <w:rPr>
          <w:rFonts w:ascii="Times New Roman" w:eastAsia="Times New Roman" w:hAnsi="Times New Roman" w:cs="Times New Roman"/>
          <w:b/>
          <w:bCs/>
          <w:sz w:val="24"/>
          <w:szCs w:val="24"/>
        </w:rPr>
      </w:pPr>
    </w:p>
    <w:p w14:paraId="1EBE66EE" w14:textId="48377C62" w:rsidR="00C15B17" w:rsidRDefault="00C15B17">
      <w:pPr>
        <w:rPr>
          <w:rFonts w:ascii="Times New Roman" w:eastAsia="Times New Roman" w:hAnsi="Times New Roman" w:cs="Times New Roman"/>
          <w:b/>
          <w:bCs/>
          <w:sz w:val="24"/>
          <w:szCs w:val="24"/>
        </w:rPr>
      </w:pPr>
    </w:p>
    <w:p w14:paraId="13AB86C3" w14:textId="39D87166" w:rsidR="00AF726A" w:rsidRDefault="00AF726A">
      <w:pPr>
        <w:rPr>
          <w:rFonts w:ascii="Times New Roman" w:eastAsia="Times New Roman" w:hAnsi="Times New Roman" w:cs="Times New Roman"/>
          <w:b/>
          <w:bCs/>
          <w:sz w:val="24"/>
          <w:szCs w:val="24"/>
        </w:rPr>
      </w:pPr>
    </w:p>
    <w:p w14:paraId="3F833969" w14:textId="77777777" w:rsidR="00AD4653" w:rsidRDefault="00AD4653">
      <w:pPr>
        <w:rPr>
          <w:rFonts w:ascii="Times New Roman" w:eastAsia="Times New Roman" w:hAnsi="Times New Roman" w:cs="Times New Roman"/>
          <w:b/>
          <w:bCs/>
          <w:sz w:val="24"/>
          <w:szCs w:val="24"/>
        </w:rPr>
      </w:pPr>
    </w:p>
    <w:p w14:paraId="59EBA048" w14:textId="77777777" w:rsidR="00C15B17" w:rsidRDefault="00C15B17" w:rsidP="00AD4653">
      <w:pPr>
        <w:ind w:firstLine="0"/>
        <w:rPr>
          <w:rFonts w:ascii="Times New Roman" w:eastAsia="Times New Roman" w:hAnsi="Times New Roman" w:cs="Times New Roman"/>
          <w:b/>
          <w:bCs/>
          <w:sz w:val="24"/>
          <w:szCs w:val="24"/>
        </w:rPr>
      </w:pPr>
    </w:p>
    <w:p w14:paraId="0805CD6F" w14:textId="2B5BBE5C" w:rsidR="00C71830" w:rsidRDefault="00C71830" w:rsidP="00C71830">
      <w:pPr>
        <w:pStyle w:val="Ttulo1"/>
      </w:pPr>
      <w:bookmarkStart w:id="3" w:name="_Toc235450956"/>
      <w:r>
        <w:lastRenderedPageBreak/>
        <w:t>Índice de Tablas</w:t>
      </w:r>
      <w:bookmarkEnd w:id="3"/>
    </w:p>
    <w:p w14:paraId="556156C7" w14:textId="124AE1F8" w:rsidR="00C71830" w:rsidRDefault="00C71830">
      <w:pPr>
        <w:rPr>
          <w:rFonts w:ascii="Times New Roman" w:eastAsia="Times New Roman" w:hAnsi="Times New Roman" w:cs="Times New Roman"/>
          <w:b/>
          <w:bCs/>
          <w:sz w:val="24"/>
          <w:szCs w:val="24"/>
        </w:rPr>
      </w:pPr>
    </w:p>
    <w:p w14:paraId="3CE99663" w14:textId="4FEE430B" w:rsidR="00F460AF" w:rsidRDefault="00C71830">
      <w:pPr>
        <w:pStyle w:val="Tabladeilustraciones"/>
        <w:tabs>
          <w:tab w:val="right" w:leader="dot" w:pos="9352"/>
        </w:tabs>
        <w:rPr>
          <w:rFonts w:asciiTheme="minorHAnsi" w:eastAsiaTheme="minorEastAsia" w:hAnsiTheme="minorHAnsi" w:cstheme="minorBidi"/>
          <w:noProof/>
          <w:lang w:val="es-EC"/>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TOC \h \z \c "Tabla" </w:instrText>
      </w:r>
      <w:r>
        <w:rPr>
          <w:rFonts w:ascii="Times New Roman" w:eastAsia="Times New Roman" w:hAnsi="Times New Roman" w:cs="Times New Roman"/>
          <w:b/>
          <w:bCs/>
          <w:sz w:val="24"/>
          <w:szCs w:val="24"/>
        </w:rPr>
        <w:fldChar w:fldCharType="separate"/>
      </w:r>
      <w:hyperlink w:anchor="_Toc235435006" w:history="1">
        <w:r w:rsidR="00F460AF" w:rsidRPr="00AF7B6C">
          <w:rPr>
            <w:rStyle w:val="Hipervnculo"/>
            <w:b/>
            <w:bCs/>
            <w:noProof/>
          </w:rPr>
          <w:t>Tabla 1</w:t>
        </w:r>
        <w:r w:rsidR="00F460AF" w:rsidRPr="00AF7B6C">
          <w:rPr>
            <w:rStyle w:val="Hipervnculo"/>
            <w:noProof/>
          </w:rPr>
          <w:t xml:space="preserve">  Aplicaciones y sistemas existentes para la gestión de ansiedad</w:t>
        </w:r>
        <w:r w:rsidR="00F460AF">
          <w:rPr>
            <w:noProof/>
            <w:webHidden/>
          </w:rPr>
          <w:tab/>
        </w:r>
        <w:r w:rsidR="00F460AF">
          <w:rPr>
            <w:noProof/>
            <w:webHidden/>
          </w:rPr>
          <w:fldChar w:fldCharType="begin"/>
        </w:r>
        <w:r w:rsidR="00F460AF">
          <w:rPr>
            <w:noProof/>
            <w:webHidden/>
          </w:rPr>
          <w:instrText xml:space="preserve"> PAGEREF _Toc235435006 \h </w:instrText>
        </w:r>
        <w:r w:rsidR="00F460AF">
          <w:rPr>
            <w:noProof/>
            <w:webHidden/>
          </w:rPr>
        </w:r>
        <w:r w:rsidR="00F460AF">
          <w:rPr>
            <w:noProof/>
            <w:webHidden/>
          </w:rPr>
          <w:fldChar w:fldCharType="separate"/>
        </w:r>
        <w:r w:rsidR="00F460AF">
          <w:rPr>
            <w:noProof/>
            <w:webHidden/>
          </w:rPr>
          <w:t>16</w:t>
        </w:r>
        <w:r w:rsidR="00F460AF">
          <w:rPr>
            <w:noProof/>
            <w:webHidden/>
          </w:rPr>
          <w:fldChar w:fldCharType="end"/>
        </w:r>
      </w:hyperlink>
    </w:p>
    <w:p w14:paraId="683B27A8" w14:textId="4CECB362"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07" w:history="1">
        <w:r w:rsidR="00F460AF" w:rsidRPr="00AF7B6C">
          <w:rPr>
            <w:rStyle w:val="Hipervnculo"/>
            <w:b/>
            <w:bCs/>
            <w:noProof/>
          </w:rPr>
          <w:t>Tabla 2</w:t>
        </w:r>
        <w:r w:rsidR="00F460AF" w:rsidRPr="00AF7B6C">
          <w:rPr>
            <w:rStyle w:val="Hipervnculo"/>
            <w:noProof/>
          </w:rPr>
          <w:t xml:space="preserve">  Interpretación general de los puntajes de la escala SUS</w:t>
        </w:r>
        <w:r w:rsidR="00F460AF">
          <w:rPr>
            <w:noProof/>
            <w:webHidden/>
          </w:rPr>
          <w:tab/>
        </w:r>
        <w:r w:rsidR="00F460AF">
          <w:rPr>
            <w:noProof/>
            <w:webHidden/>
          </w:rPr>
          <w:fldChar w:fldCharType="begin"/>
        </w:r>
        <w:r w:rsidR="00F460AF">
          <w:rPr>
            <w:noProof/>
            <w:webHidden/>
          </w:rPr>
          <w:instrText xml:space="preserve"> PAGEREF _Toc235435007 \h </w:instrText>
        </w:r>
        <w:r w:rsidR="00F460AF">
          <w:rPr>
            <w:noProof/>
            <w:webHidden/>
          </w:rPr>
        </w:r>
        <w:r w:rsidR="00F460AF">
          <w:rPr>
            <w:noProof/>
            <w:webHidden/>
          </w:rPr>
          <w:fldChar w:fldCharType="separate"/>
        </w:r>
        <w:r w:rsidR="00F460AF">
          <w:rPr>
            <w:noProof/>
            <w:webHidden/>
          </w:rPr>
          <w:t>26</w:t>
        </w:r>
        <w:r w:rsidR="00F460AF">
          <w:rPr>
            <w:noProof/>
            <w:webHidden/>
          </w:rPr>
          <w:fldChar w:fldCharType="end"/>
        </w:r>
      </w:hyperlink>
    </w:p>
    <w:p w14:paraId="406D541D" w14:textId="1CE761A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08" w:history="1">
        <w:r w:rsidR="00F460AF" w:rsidRPr="00AF7B6C">
          <w:rPr>
            <w:rStyle w:val="Hipervnculo"/>
            <w:b/>
            <w:bCs/>
            <w:noProof/>
          </w:rPr>
          <w:t>Tabla 3</w:t>
        </w:r>
        <w:r w:rsidR="00F460AF" w:rsidRPr="00AF7B6C">
          <w:rPr>
            <w:rStyle w:val="Hipervnculo"/>
            <w:noProof/>
          </w:rPr>
          <w:t xml:space="preserve">  Dimensiones evaluadas por el User Experience Questionnaire (UEQ)</w:t>
        </w:r>
        <w:r w:rsidR="00F460AF">
          <w:rPr>
            <w:noProof/>
            <w:webHidden/>
          </w:rPr>
          <w:tab/>
        </w:r>
        <w:r w:rsidR="00F460AF">
          <w:rPr>
            <w:noProof/>
            <w:webHidden/>
          </w:rPr>
          <w:fldChar w:fldCharType="begin"/>
        </w:r>
        <w:r w:rsidR="00F460AF">
          <w:rPr>
            <w:noProof/>
            <w:webHidden/>
          </w:rPr>
          <w:instrText xml:space="preserve"> PAGEREF _Toc235435008 \h </w:instrText>
        </w:r>
        <w:r w:rsidR="00F460AF">
          <w:rPr>
            <w:noProof/>
            <w:webHidden/>
          </w:rPr>
        </w:r>
        <w:r w:rsidR="00F460AF">
          <w:rPr>
            <w:noProof/>
            <w:webHidden/>
          </w:rPr>
          <w:fldChar w:fldCharType="separate"/>
        </w:r>
        <w:r w:rsidR="00F460AF">
          <w:rPr>
            <w:noProof/>
            <w:webHidden/>
          </w:rPr>
          <w:t>27</w:t>
        </w:r>
        <w:r w:rsidR="00F460AF">
          <w:rPr>
            <w:noProof/>
            <w:webHidden/>
          </w:rPr>
          <w:fldChar w:fldCharType="end"/>
        </w:r>
      </w:hyperlink>
    </w:p>
    <w:p w14:paraId="3D40AE95" w14:textId="6F203E7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09" w:history="1">
        <w:r w:rsidR="00F460AF" w:rsidRPr="00AF7B6C">
          <w:rPr>
            <w:rStyle w:val="Hipervnculo"/>
            <w:b/>
            <w:bCs/>
            <w:noProof/>
          </w:rPr>
          <w:t>Tabla 4</w:t>
        </w:r>
        <w:r w:rsidR="00F460AF" w:rsidRPr="00AF7B6C">
          <w:rPr>
            <w:rStyle w:val="Hipervnculo"/>
            <w:noProof/>
          </w:rPr>
          <w:t xml:space="preserve">  Dimensiones evaluadas por el AttrakDiff</w:t>
        </w:r>
        <w:r w:rsidR="00F460AF">
          <w:rPr>
            <w:noProof/>
            <w:webHidden/>
          </w:rPr>
          <w:tab/>
        </w:r>
        <w:r w:rsidR="00F460AF">
          <w:rPr>
            <w:noProof/>
            <w:webHidden/>
          </w:rPr>
          <w:fldChar w:fldCharType="begin"/>
        </w:r>
        <w:r w:rsidR="00F460AF">
          <w:rPr>
            <w:noProof/>
            <w:webHidden/>
          </w:rPr>
          <w:instrText xml:space="preserve"> PAGEREF _Toc235435009 \h </w:instrText>
        </w:r>
        <w:r w:rsidR="00F460AF">
          <w:rPr>
            <w:noProof/>
            <w:webHidden/>
          </w:rPr>
        </w:r>
        <w:r w:rsidR="00F460AF">
          <w:rPr>
            <w:noProof/>
            <w:webHidden/>
          </w:rPr>
          <w:fldChar w:fldCharType="separate"/>
        </w:r>
        <w:r w:rsidR="00F460AF">
          <w:rPr>
            <w:noProof/>
            <w:webHidden/>
          </w:rPr>
          <w:t>28</w:t>
        </w:r>
        <w:r w:rsidR="00F460AF">
          <w:rPr>
            <w:noProof/>
            <w:webHidden/>
          </w:rPr>
          <w:fldChar w:fldCharType="end"/>
        </w:r>
      </w:hyperlink>
    </w:p>
    <w:p w14:paraId="75765FFE" w14:textId="5735755C"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0" w:history="1">
        <w:r w:rsidR="00F460AF" w:rsidRPr="00AF7B6C">
          <w:rPr>
            <w:rStyle w:val="Hipervnculo"/>
            <w:b/>
            <w:bCs/>
            <w:noProof/>
          </w:rPr>
          <w:t>Tabla 5</w:t>
        </w:r>
        <w:r w:rsidR="00F460AF" w:rsidRPr="00AF7B6C">
          <w:rPr>
            <w:rStyle w:val="Hipervnculo"/>
            <w:noProof/>
          </w:rPr>
          <w:t xml:space="preserve">  Matriz de requisitos funcionales</w:t>
        </w:r>
        <w:r w:rsidR="00F460AF">
          <w:rPr>
            <w:noProof/>
            <w:webHidden/>
          </w:rPr>
          <w:tab/>
        </w:r>
        <w:r w:rsidR="00F460AF">
          <w:rPr>
            <w:noProof/>
            <w:webHidden/>
          </w:rPr>
          <w:fldChar w:fldCharType="begin"/>
        </w:r>
        <w:r w:rsidR="00F460AF">
          <w:rPr>
            <w:noProof/>
            <w:webHidden/>
          </w:rPr>
          <w:instrText xml:space="preserve"> PAGEREF _Toc235435010 \h </w:instrText>
        </w:r>
        <w:r w:rsidR="00F460AF">
          <w:rPr>
            <w:noProof/>
            <w:webHidden/>
          </w:rPr>
        </w:r>
        <w:r w:rsidR="00F460AF">
          <w:rPr>
            <w:noProof/>
            <w:webHidden/>
          </w:rPr>
          <w:fldChar w:fldCharType="separate"/>
        </w:r>
        <w:r w:rsidR="00F460AF">
          <w:rPr>
            <w:noProof/>
            <w:webHidden/>
          </w:rPr>
          <w:t>39</w:t>
        </w:r>
        <w:r w:rsidR="00F460AF">
          <w:rPr>
            <w:noProof/>
            <w:webHidden/>
          </w:rPr>
          <w:fldChar w:fldCharType="end"/>
        </w:r>
      </w:hyperlink>
    </w:p>
    <w:p w14:paraId="594D999E" w14:textId="74511B38"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1" w:history="1">
        <w:r w:rsidR="00F460AF" w:rsidRPr="00AF7B6C">
          <w:rPr>
            <w:rStyle w:val="Hipervnculo"/>
            <w:b/>
            <w:bCs/>
            <w:noProof/>
          </w:rPr>
          <w:t xml:space="preserve">Tabla 6 </w:t>
        </w:r>
        <w:r w:rsidR="00F460AF" w:rsidRPr="00AF7B6C">
          <w:rPr>
            <w:rStyle w:val="Hipervnculo"/>
            <w:noProof/>
          </w:rPr>
          <w:t xml:space="preserve"> Matriz de requisitos no funcionales</w:t>
        </w:r>
        <w:r w:rsidR="00F460AF">
          <w:rPr>
            <w:noProof/>
            <w:webHidden/>
          </w:rPr>
          <w:tab/>
        </w:r>
        <w:r w:rsidR="00F460AF">
          <w:rPr>
            <w:noProof/>
            <w:webHidden/>
          </w:rPr>
          <w:fldChar w:fldCharType="begin"/>
        </w:r>
        <w:r w:rsidR="00F460AF">
          <w:rPr>
            <w:noProof/>
            <w:webHidden/>
          </w:rPr>
          <w:instrText xml:space="preserve"> PAGEREF _Toc235435011 \h </w:instrText>
        </w:r>
        <w:r w:rsidR="00F460AF">
          <w:rPr>
            <w:noProof/>
            <w:webHidden/>
          </w:rPr>
        </w:r>
        <w:r w:rsidR="00F460AF">
          <w:rPr>
            <w:noProof/>
            <w:webHidden/>
          </w:rPr>
          <w:fldChar w:fldCharType="separate"/>
        </w:r>
        <w:r w:rsidR="00F460AF">
          <w:rPr>
            <w:noProof/>
            <w:webHidden/>
          </w:rPr>
          <w:t>40</w:t>
        </w:r>
        <w:r w:rsidR="00F460AF">
          <w:rPr>
            <w:noProof/>
            <w:webHidden/>
          </w:rPr>
          <w:fldChar w:fldCharType="end"/>
        </w:r>
      </w:hyperlink>
    </w:p>
    <w:p w14:paraId="110B3677" w14:textId="7B23C5E7"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2" w:history="1">
        <w:r w:rsidR="00F460AF" w:rsidRPr="00AF7B6C">
          <w:rPr>
            <w:rStyle w:val="Hipervnculo"/>
            <w:b/>
            <w:bCs/>
            <w:noProof/>
          </w:rPr>
          <w:t>Tabla 7</w:t>
        </w:r>
        <w:r w:rsidR="00F460AF" w:rsidRPr="00AF7B6C">
          <w:rPr>
            <w:rStyle w:val="Hipervnculo"/>
            <w:noProof/>
          </w:rPr>
          <w:t xml:space="preserve">  Épicas y módulos funcionales del sistema MindPeace</w:t>
        </w:r>
        <w:r w:rsidR="00F460AF">
          <w:rPr>
            <w:noProof/>
            <w:webHidden/>
          </w:rPr>
          <w:tab/>
        </w:r>
        <w:r w:rsidR="00F460AF">
          <w:rPr>
            <w:noProof/>
            <w:webHidden/>
          </w:rPr>
          <w:fldChar w:fldCharType="begin"/>
        </w:r>
        <w:r w:rsidR="00F460AF">
          <w:rPr>
            <w:noProof/>
            <w:webHidden/>
          </w:rPr>
          <w:instrText xml:space="preserve"> PAGEREF _Toc235435012 \h </w:instrText>
        </w:r>
        <w:r w:rsidR="00F460AF">
          <w:rPr>
            <w:noProof/>
            <w:webHidden/>
          </w:rPr>
        </w:r>
        <w:r w:rsidR="00F460AF">
          <w:rPr>
            <w:noProof/>
            <w:webHidden/>
          </w:rPr>
          <w:fldChar w:fldCharType="separate"/>
        </w:r>
        <w:r w:rsidR="00F460AF">
          <w:rPr>
            <w:noProof/>
            <w:webHidden/>
          </w:rPr>
          <w:t>41</w:t>
        </w:r>
        <w:r w:rsidR="00F460AF">
          <w:rPr>
            <w:noProof/>
            <w:webHidden/>
          </w:rPr>
          <w:fldChar w:fldCharType="end"/>
        </w:r>
      </w:hyperlink>
    </w:p>
    <w:p w14:paraId="76353491" w14:textId="2DEF730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3" w:history="1">
        <w:r w:rsidR="00F460AF" w:rsidRPr="00AF7B6C">
          <w:rPr>
            <w:rStyle w:val="Hipervnculo"/>
            <w:b/>
            <w:bCs/>
            <w:noProof/>
          </w:rPr>
          <w:t xml:space="preserve">Tabla 8  </w:t>
        </w:r>
        <w:r w:rsidR="00F460AF" w:rsidRPr="00AF7B6C">
          <w:rPr>
            <w:rStyle w:val="Hipervnculo"/>
            <w:noProof/>
          </w:rPr>
          <w:t>Historias de usuario del sistema MindPeace</w:t>
        </w:r>
        <w:r w:rsidR="00F460AF">
          <w:rPr>
            <w:noProof/>
            <w:webHidden/>
          </w:rPr>
          <w:tab/>
        </w:r>
        <w:r w:rsidR="00F460AF">
          <w:rPr>
            <w:noProof/>
            <w:webHidden/>
          </w:rPr>
          <w:fldChar w:fldCharType="begin"/>
        </w:r>
        <w:r w:rsidR="00F460AF">
          <w:rPr>
            <w:noProof/>
            <w:webHidden/>
          </w:rPr>
          <w:instrText xml:space="preserve"> PAGEREF _Toc235435013 \h </w:instrText>
        </w:r>
        <w:r w:rsidR="00F460AF">
          <w:rPr>
            <w:noProof/>
            <w:webHidden/>
          </w:rPr>
        </w:r>
        <w:r w:rsidR="00F460AF">
          <w:rPr>
            <w:noProof/>
            <w:webHidden/>
          </w:rPr>
          <w:fldChar w:fldCharType="separate"/>
        </w:r>
        <w:r w:rsidR="00F460AF">
          <w:rPr>
            <w:noProof/>
            <w:webHidden/>
          </w:rPr>
          <w:t>43</w:t>
        </w:r>
        <w:r w:rsidR="00F460AF">
          <w:rPr>
            <w:noProof/>
            <w:webHidden/>
          </w:rPr>
          <w:fldChar w:fldCharType="end"/>
        </w:r>
      </w:hyperlink>
    </w:p>
    <w:p w14:paraId="722E877F" w14:textId="18DBF4D4"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4" w:history="1">
        <w:r w:rsidR="00F460AF" w:rsidRPr="00AF7B6C">
          <w:rPr>
            <w:rStyle w:val="Hipervnculo"/>
            <w:b/>
            <w:bCs/>
            <w:noProof/>
          </w:rPr>
          <w:t>Tabla 9</w:t>
        </w:r>
        <w:r w:rsidR="00F460AF" w:rsidRPr="00AF7B6C">
          <w:rPr>
            <w:rStyle w:val="Hipervnculo"/>
            <w:noProof/>
          </w:rPr>
          <w:t xml:space="preserve">  Requisitos funcionales consolidados</w:t>
        </w:r>
        <w:r w:rsidR="00F460AF">
          <w:rPr>
            <w:noProof/>
            <w:webHidden/>
          </w:rPr>
          <w:tab/>
        </w:r>
        <w:r w:rsidR="00F460AF">
          <w:rPr>
            <w:noProof/>
            <w:webHidden/>
          </w:rPr>
          <w:fldChar w:fldCharType="begin"/>
        </w:r>
        <w:r w:rsidR="00F460AF">
          <w:rPr>
            <w:noProof/>
            <w:webHidden/>
          </w:rPr>
          <w:instrText xml:space="preserve"> PAGEREF _Toc235435014 \h </w:instrText>
        </w:r>
        <w:r w:rsidR="00F460AF">
          <w:rPr>
            <w:noProof/>
            <w:webHidden/>
          </w:rPr>
        </w:r>
        <w:r w:rsidR="00F460AF">
          <w:rPr>
            <w:noProof/>
            <w:webHidden/>
          </w:rPr>
          <w:fldChar w:fldCharType="separate"/>
        </w:r>
        <w:r w:rsidR="00F460AF">
          <w:rPr>
            <w:noProof/>
            <w:webHidden/>
          </w:rPr>
          <w:t>45</w:t>
        </w:r>
        <w:r w:rsidR="00F460AF">
          <w:rPr>
            <w:noProof/>
            <w:webHidden/>
          </w:rPr>
          <w:fldChar w:fldCharType="end"/>
        </w:r>
      </w:hyperlink>
    </w:p>
    <w:p w14:paraId="7E1117D5" w14:textId="2BD1AA67"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5" w:history="1">
        <w:r w:rsidR="00F460AF" w:rsidRPr="00AF7B6C">
          <w:rPr>
            <w:rStyle w:val="Hipervnculo"/>
            <w:b/>
            <w:bCs/>
            <w:noProof/>
          </w:rPr>
          <w:t>Tabla 10</w:t>
        </w:r>
        <w:r w:rsidR="00F460AF" w:rsidRPr="00AF7B6C">
          <w:rPr>
            <w:rStyle w:val="Hipervnculo"/>
            <w:noProof/>
          </w:rPr>
          <w:t xml:space="preserve">  Requisitos no funcionales consolidados</w:t>
        </w:r>
        <w:r w:rsidR="00F460AF">
          <w:rPr>
            <w:noProof/>
            <w:webHidden/>
          </w:rPr>
          <w:tab/>
        </w:r>
        <w:r w:rsidR="00F460AF">
          <w:rPr>
            <w:noProof/>
            <w:webHidden/>
          </w:rPr>
          <w:fldChar w:fldCharType="begin"/>
        </w:r>
        <w:r w:rsidR="00F460AF">
          <w:rPr>
            <w:noProof/>
            <w:webHidden/>
          </w:rPr>
          <w:instrText xml:space="preserve"> PAGEREF _Toc235435015 \h </w:instrText>
        </w:r>
        <w:r w:rsidR="00F460AF">
          <w:rPr>
            <w:noProof/>
            <w:webHidden/>
          </w:rPr>
        </w:r>
        <w:r w:rsidR="00F460AF">
          <w:rPr>
            <w:noProof/>
            <w:webHidden/>
          </w:rPr>
          <w:fldChar w:fldCharType="separate"/>
        </w:r>
        <w:r w:rsidR="00F460AF">
          <w:rPr>
            <w:noProof/>
            <w:webHidden/>
          </w:rPr>
          <w:t>45</w:t>
        </w:r>
        <w:r w:rsidR="00F460AF">
          <w:rPr>
            <w:noProof/>
            <w:webHidden/>
          </w:rPr>
          <w:fldChar w:fldCharType="end"/>
        </w:r>
      </w:hyperlink>
    </w:p>
    <w:p w14:paraId="70CC3A97" w14:textId="3D682187"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6" w:history="1">
        <w:r w:rsidR="00F460AF" w:rsidRPr="00AF7B6C">
          <w:rPr>
            <w:rStyle w:val="Hipervnculo"/>
            <w:b/>
            <w:bCs/>
            <w:noProof/>
          </w:rPr>
          <w:t>Tabla 11</w:t>
        </w:r>
        <w:r w:rsidR="00F460AF" w:rsidRPr="00AF7B6C">
          <w:rPr>
            <w:rStyle w:val="Hipervnculo"/>
            <w:noProof/>
          </w:rPr>
          <w:t xml:space="preserve">  Levantamiento de requisitos historias (Sprint 1)</w:t>
        </w:r>
        <w:r w:rsidR="00F460AF">
          <w:rPr>
            <w:noProof/>
            <w:webHidden/>
          </w:rPr>
          <w:tab/>
        </w:r>
        <w:r w:rsidR="00F460AF">
          <w:rPr>
            <w:noProof/>
            <w:webHidden/>
          </w:rPr>
          <w:fldChar w:fldCharType="begin"/>
        </w:r>
        <w:r w:rsidR="00F460AF">
          <w:rPr>
            <w:noProof/>
            <w:webHidden/>
          </w:rPr>
          <w:instrText xml:space="preserve"> PAGEREF _Toc235435016 \h </w:instrText>
        </w:r>
        <w:r w:rsidR="00F460AF">
          <w:rPr>
            <w:noProof/>
            <w:webHidden/>
          </w:rPr>
        </w:r>
        <w:r w:rsidR="00F460AF">
          <w:rPr>
            <w:noProof/>
            <w:webHidden/>
          </w:rPr>
          <w:fldChar w:fldCharType="separate"/>
        </w:r>
        <w:r w:rsidR="00F460AF">
          <w:rPr>
            <w:noProof/>
            <w:webHidden/>
          </w:rPr>
          <w:t>49</w:t>
        </w:r>
        <w:r w:rsidR="00F460AF">
          <w:rPr>
            <w:noProof/>
            <w:webHidden/>
          </w:rPr>
          <w:fldChar w:fldCharType="end"/>
        </w:r>
      </w:hyperlink>
    </w:p>
    <w:p w14:paraId="65F0A891" w14:textId="1E8F22B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7" w:history="1">
        <w:r w:rsidR="00F460AF" w:rsidRPr="00AF7B6C">
          <w:rPr>
            <w:rStyle w:val="Hipervnculo"/>
            <w:b/>
            <w:bCs/>
            <w:noProof/>
          </w:rPr>
          <w:t>Tabla 12</w:t>
        </w:r>
        <w:r w:rsidR="00F460AF" w:rsidRPr="00AF7B6C">
          <w:rPr>
            <w:rStyle w:val="Hipervnculo"/>
            <w:noProof/>
          </w:rPr>
          <w:t xml:space="preserve">  Autenticación, seguridad y módulo de evaluación GAD</w:t>
        </w:r>
        <w:r w:rsidR="00F460AF" w:rsidRPr="00AF7B6C">
          <w:rPr>
            <w:rStyle w:val="Hipervnculo"/>
            <w:rFonts w:ascii="Cambria Math" w:hAnsi="Cambria Math" w:cs="Cambria Math"/>
            <w:noProof/>
          </w:rPr>
          <w:t>‑</w:t>
        </w:r>
        <w:r w:rsidR="00F460AF" w:rsidRPr="00AF7B6C">
          <w:rPr>
            <w:rStyle w:val="Hipervnculo"/>
            <w:noProof/>
          </w:rPr>
          <w:t>7 (Sprint 2)</w:t>
        </w:r>
        <w:r w:rsidR="00F460AF">
          <w:rPr>
            <w:noProof/>
            <w:webHidden/>
          </w:rPr>
          <w:tab/>
        </w:r>
        <w:r w:rsidR="00F460AF">
          <w:rPr>
            <w:noProof/>
            <w:webHidden/>
          </w:rPr>
          <w:fldChar w:fldCharType="begin"/>
        </w:r>
        <w:r w:rsidR="00F460AF">
          <w:rPr>
            <w:noProof/>
            <w:webHidden/>
          </w:rPr>
          <w:instrText xml:space="preserve"> PAGEREF _Toc235435017 \h </w:instrText>
        </w:r>
        <w:r w:rsidR="00F460AF">
          <w:rPr>
            <w:noProof/>
            <w:webHidden/>
          </w:rPr>
        </w:r>
        <w:r w:rsidR="00F460AF">
          <w:rPr>
            <w:noProof/>
            <w:webHidden/>
          </w:rPr>
          <w:fldChar w:fldCharType="separate"/>
        </w:r>
        <w:r w:rsidR="00F460AF">
          <w:rPr>
            <w:noProof/>
            <w:webHidden/>
          </w:rPr>
          <w:t>50</w:t>
        </w:r>
        <w:r w:rsidR="00F460AF">
          <w:rPr>
            <w:noProof/>
            <w:webHidden/>
          </w:rPr>
          <w:fldChar w:fldCharType="end"/>
        </w:r>
      </w:hyperlink>
    </w:p>
    <w:p w14:paraId="5C7FAA4D" w14:textId="5D6A8968"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8" w:history="1">
        <w:r w:rsidR="00F460AF" w:rsidRPr="00AF7B6C">
          <w:rPr>
            <w:rStyle w:val="Hipervnculo"/>
            <w:b/>
            <w:bCs/>
            <w:noProof/>
          </w:rPr>
          <w:t>Tabla 13</w:t>
        </w:r>
        <w:r w:rsidR="00F460AF" w:rsidRPr="00AF7B6C">
          <w:rPr>
            <w:rStyle w:val="Hipervnculo"/>
            <w:noProof/>
          </w:rPr>
          <w:t xml:space="preserve">  Módulo de seguimiento, centro de recursos y panel de control (Sprint 3)</w:t>
        </w:r>
        <w:r w:rsidR="00F460AF">
          <w:rPr>
            <w:noProof/>
            <w:webHidden/>
          </w:rPr>
          <w:tab/>
        </w:r>
        <w:r w:rsidR="00F460AF">
          <w:rPr>
            <w:noProof/>
            <w:webHidden/>
          </w:rPr>
          <w:fldChar w:fldCharType="begin"/>
        </w:r>
        <w:r w:rsidR="00F460AF">
          <w:rPr>
            <w:noProof/>
            <w:webHidden/>
          </w:rPr>
          <w:instrText xml:space="preserve"> PAGEREF _Toc235435018 \h </w:instrText>
        </w:r>
        <w:r w:rsidR="00F460AF">
          <w:rPr>
            <w:noProof/>
            <w:webHidden/>
          </w:rPr>
        </w:r>
        <w:r w:rsidR="00F460AF">
          <w:rPr>
            <w:noProof/>
            <w:webHidden/>
          </w:rPr>
          <w:fldChar w:fldCharType="separate"/>
        </w:r>
        <w:r w:rsidR="00F460AF">
          <w:rPr>
            <w:noProof/>
            <w:webHidden/>
          </w:rPr>
          <w:t>50</w:t>
        </w:r>
        <w:r w:rsidR="00F460AF">
          <w:rPr>
            <w:noProof/>
            <w:webHidden/>
          </w:rPr>
          <w:fldChar w:fldCharType="end"/>
        </w:r>
      </w:hyperlink>
    </w:p>
    <w:p w14:paraId="28B52DD5" w14:textId="078CF0C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19" w:history="1">
        <w:r w:rsidR="00F460AF" w:rsidRPr="00AF7B6C">
          <w:rPr>
            <w:rStyle w:val="Hipervnculo"/>
            <w:b/>
            <w:bCs/>
            <w:noProof/>
          </w:rPr>
          <w:t>Tabla 14</w:t>
        </w:r>
        <w:r w:rsidR="00F460AF" w:rsidRPr="00AF7B6C">
          <w:rPr>
            <w:rStyle w:val="Hipervnculo"/>
            <w:noProof/>
          </w:rPr>
          <w:t xml:space="preserve">  Gestión de citas, fichas médicas y módulo de actividades (Sprint 4)</w:t>
        </w:r>
        <w:r w:rsidR="00F460AF">
          <w:rPr>
            <w:noProof/>
            <w:webHidden/>
          </w:rPr>
          <w:tab/>
        </w:r>
        <w:r w:rsidR="00F460AF">
          <w:rPr>
            <w:noProof/>
            <w:webHidden/>
          </w:rPr>
          <w:fldChar w:fldCharType="begin"/>
        </w:r>
        <w:r w:rsidR="00F460AF">
          <w:rPr>
            <w:noProof/>
            <w:webHidden/>
          </w:rPr>
          <w:instrText xml:space="preserve"> PAGEREF _Toc235435019 \h </w:instrText>
        </w:r>
        <w:r w:rsidR="00F460AF">
          <w:rPr>
            <w:noProof/>
            <w:webHidden/>
          </w:rPr>
        </w:r>
        <w:r w:rsidR="00F460AF">
          <w:rPr>
            <w:noProof/>
            <w:webHidden/>
          </w:rPr>
          <w:fldChar w:fldCharType="separate"/>
        </w:r>
        <w:r w:rsidR="00F460AF">
          <w:rPr>
            <w:noProof/>
            <w:webHidden/>
          </w:rPr>
          <w:t>51</w:t>
        </w:r>
        <w:r w:rsidR="00F460AF">
          <w:rPr>
            <w:noProof/>
            <w:webHidden/>
          </w:rPr>
          <w:fldChar w:fldCharType="end"/>
        </w:r>
      </w:hyperlink>
    </w:p>
    <w:p w14:paraId="49AC0065" w14:textId="0D1B80C9"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0" w:history="1">
        <w:r w:rsidR="00F460AF" w:rsidRPr="00AF7B6C">
          <w:rPr>
            <w:rStyle w:val="Hipervnculo"/>
            <w:b/>
            <w:bCs/>
            <w:noProof/>
          </w:rPr>
          <w:t>Tabla 15</w:t>
        </w:r>
        <w:r w:rsidR="00F460AF" w:rsidRPr="00AF7B6C">
          <w:rPr>
            <w:rStyle w:val="Hipervnculo"/>
            <w:noProof/>
          </w:rPr>
          <w:t xml:space="preserve">  Aplicación de las heurísticas de Jakob Nielsen</w:t>
        </w:r>
        <w:r w:rsidR="00F460AF">
          <w:rPr>
            <w:noProof/>
            <w:webHidden/>
          </w:rPr>
          <w:tab/>
        </w:r>
        <w:r w:rsidR="00F460AF">
          <w:rPr>
            <w:noProof/>
            <w:webHidden/>
          </w:rPr>
          <w:fldChar w:fldCharType="begin"/>
        </w:r>
        <w:r w:rsidR="00F460AF">
          <w:rPr>
            <w:noProof/>
            <w:webHidden/>
          </w:rPr>
          <w:instrText xml:space="preserve"> PAGEREF _Toc235435020 \h </w:instrText>
        </w:r>
        <w:r w:rsidR="00F460AF">
          <w:rPr>
            <w:noProof/>
            <w:webHidden/>
          </w:rPr>
        </w:r>
        <w:r w:rsidR="00F460AF">
          <w:rPr>
            <w:noProof/>
            <w:webHidden/>
          </w:rPr>
          <w:fldChar w:fldCharType="separate"/>
        </w:r>
        <w:r w:rsidR="00F460AF">
          <w:rPr>
            <w:noProof/>
            <w:webHidden/>
          </w:rPr>
          <w:t>52</w:t>
        </w:r>
        <w:r w:rsidR="00F460AF">
          <w:rPr>
            <w:noProof/>
            <w:webHidden/>
          </w:rPr>
          <w:fldChar w:fldCharType="end"/>
        </w:r>
      </w:hyperlink>
    </w:p>
    <w:p w14:paraId="66980F7C" w14:textId="275D3779"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1" w:history="1">
        <w:r w:rsidR="00F460AF" w:rsidRPr="00AF7B6C">
          <w:rPr>
            <w:rStyle w:val="Hipervnculo"/>
            <w:b/>
            <w:bCs/>
            <w:noProof/>
          </w:rPr>
          <w:t>Tabla 16</w:t>
        </w:r>
        <w:r w:rsidR="00F460AF" w:rsidRPr="00AF7B6C">
          <w:rPr>
            <w:rStyle w:val="Hipervnculo"/>
            <w:noProof/>
          </w:rPr>
          <w:t xml:space="preserve">  Tecnologías utilizadas en el desarrollo de MindPeace</w:t>
        </w:r>
        <w:r w:rsidR="00F460AF">
          <w:rPr>
            <w:noProof/>
            <w:webHidden/>
          </w:rPr>
          <w:tab/>
        </w:r>
        <w:r w:rsidR="00F460AF">
          <w:rPr>
            <w:noProof/>
            <w:webHidden/>
          </w:rPr>
          <w:fldChar w:fldCharType="begin"/>
        </w:r>
        <w:r w:rsidR="00F460AF">
          <w:rPr>
            <w:noProof/>
            <w:webHidden/>
          </w:rPr>
          <w:instrText xml:space="preserve"> PAGEREF _Toc235435021 \h </w:instrText>
        </w:r>
        <w:r w:rsidR="00F460AF">
          <w:rPr>
            <w:noProof/>
            <w:webHidden/>
          </w:rPr>
        </w:r>
        <w:r w:rsidR="00F460AF">
          <w:rPr>
            <w:noProof/>
            <w:webHidden/>
          </w:rPr>
          <w:fldChar w:fldCharType="separate"/>
        </w:r>
        <w:r w:rsidR="00F460AF">
          <w:rPr>
            <w:noProof/>
            <w:webHidden/>
          </w:rPr>
          <w:t>52</w:t>
        </w:r>
        <w:r w:rsidR="00F460AF">
          <w:rPr>
            <w:noProof/>
            <w:webHidden/>
          </w:rPr>
          <w:fldChar w:fldCharType="end"/>
        </w:r>
      </w:hyperlink>
    </w:p>
    <w:p w14:paraId="7296FE5B" w14:textId="42C28486"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2" w:history="1">
        <w:r w:rsidR="00F460AF" w:rsidRPr="00AF7B6C">
          <w:rPr>
            <w:rStyle w:val="Hipervnculo"/>
            <w:b/>
            <w:bCs/>
            <w:noProof/>
          </w:rPr>
          <w:t>Tabla 17</w:t>
        </w:r>
        <w:r w:rsidR="00F460AF" w:rsidRPr="00AF7B6C">
          <w:rPr>
            <w:rStyle w:val="Hipervnculo"/>
            <w:noProof/>
          </w:rPr>
          <w:t xml:space="preserve">  Selección de participantes</w:t>
        </w:r>
        <w:r w:rsidR="00F460AF">
          <w:rPr>
            <w:noProof/>
            <w:webHidden/>
          </w:rPr>
          <w:tab/>
        </w:r>
        <w:r w:rsidR="00F460AF">
          <w:rPr>
            <w:noProof/>
            <w:webHidden/>
          </w:rPr>
          <w:fldChar w:fldCharType="begin"/>
        </w:r>
        <w:r w:rsidR="00F460AF">
          <w:rPr>
            <w:noProof/>
            <w:webHidden/>
          </w:rPr>
          <w:instrText xml:space="preserve"> PAGEREF _Toc235435022 \h </w:instrText>
        </w:r>
        <w:r w:rsidR="00F460AF">
          <w:rPr>
            <w:noProof/>
            <w:webHidden/>
          </w:rPr>
        </w:r>
        <w:r w:rsidR="00F460AF">
          <w:rPr>
            <w:noProof/>
            <w:webHidden/>
          </w:rPr>
          <w:fldChar w:fldCharType="separate"/>
        </w:r>
        <w:r w:rsidR="00F460AF">
          <w:rPr>
            <w:noProof/>
            <w:webHidden/>
          </w:rPr>
          <w:t>66</w:t>
        </w:r>
        <w:r w:rsidR="00F460AF">
          <w:rPr>
            <w:noProof/>
            <w:webHidden/>
          </w:rPr>
          <w:fldChar w:fldCharType="end"/>
        </w:r>
      </w:hyperlink>
    </w:p>
    <w:p w14:paraId="25A8E1FF" w14:textId="58C0FD98"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3" w:history="1">
        <w:r w:rsidR="00F460AF" w:rsidRPr="00AF7B6C">
          <w:rPr>
            <w:rStyle w:val="Hipervnculo"/>
            <w:b/>
            <w:bCs/>
            <w:noProof/>
          </w:rPr>
          <w:t>Tabla 18</w:t>
        </w:r>
        <w:r w:rsidR="00F460AF" w:rsidRPr="00AF7B6C">
          <w:rPr>
            <w:rStyle w:val="Hipervnculo"/>
            <w:noProof/>
          </w:rPr>
          <w:t xml:space="preserve">  Instrumentos de evaluación utilizados</w:t>
        </w:r>
        <w:r w:rsidR="00F460AF">
          <w:rPr>
            <w:noProof/>
            <w:webHidden/>
          </w:rPr>
          <w:tab/>
        </w:r>
        <w:r w:rsidR="00F460AF">
          <w:rPr>
            <w:noProof/>
            <w:webHidden/>
          </w:rPr>
          <w:fldChar w:fldCharType="begin"/>
        </w:r>
        <w:r w:rsidR="00F460AF">
          <w:rPr>
            <w:noProof/>
            <w:webHidden/>
          </w:rPr>
          <w:instrText xml:space="preserve"> PAGEREF _Toc235435023 \h </w:instrText>
        </w:r>
        <w:r w:rsidR="00F460AF">
          <w:rPr>
            <w:noProof/>
            <w:webHidden/>
          </w:rPr>
        </w:r>
        <w:r w:rsidR="00F460AF">
          <w:rPr>
            <w:noProof/>
            <w:webHidden/>
          </w:rPr>
          <w:fldChar w:fldCharType="separate"/>
        </w:r>
        <w:r w:rsidR="00F460AF">
          <w:rPr>
            <w:noProof/>
            <w:webHidden/>
          </w:rPr>
          <w:t>67</w:t>
        </w:r>
        <w:r w:rsidR="00F460AF">
          <w:rPr>
            <w:noProof/>
            <w:webHidden/>
          </w:rPr>
          <w:fldChar w:fldCharType="end"/>
        </w:r>
      </w:hyperlink>
    </w:p>
    <w:p w14:paraId="5AF2ADB4" w14:textId="03C3039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4" w:history="1">
        <w:r w:rsidR="00F460AF" w:rsidRPr="00AF7B6C">
          <w:rPr>
            <w:rStyle w:val="Hipervnculo"/>
            <w:b/>
            <w:bCs/>
            <w:noProof/>
          </w:rPr>
          <w:t>Tabla 19</w:t>
        </w:r>
        <w:r w:rsidR="00F460AF" w:rsidRPr="00AF7B6C">
          <w:rPr>
            <w:rStyle w:val="Hipervnculo"/>
            <w:noProof/>
          </w:rPr>
          <w:t xml:space="preserve">  Resultados de las pruebas de gestión de usuarios</w:t>
        </w:r>
        <w:r w:rsidR="00F460AF">
          <w:rPr>
            <w:noProof/>
            <w:webHidden/>
          </w:rPr>
          <w:tab/>
        </w:r>
        <w:r w:rsidR="00F460AF">
          <w:rPr>
            <w:noProof/>
            <w:webHidden/>
          </w:rPr>
          <w:fldChar w:fldCharType="begin"/>
        </w:r>
        <w:r w:rsidR="00F460AF">
          <w:rPr>
            <w:noProof/>
            <w:webHidden/>
          </w:rPr>
          <w:instrText xml:space="preserve"> PAGEREF _Toc235435024 \h </w:instrText>
        </w:r>
        <w:r w:rsidR="00F460AF">
          <w:rPr>
            <w:noProof/>
            <w:webHidden/>
          </w:rPr>
        </w:r>
        <w:r w:rsidR="00F460AF">
          <w:rPr>
            <w:noProof/>
            <w:webHidden/>
          </w:rPr>
          <w:fldChar w:fldCharType="separate"/>
        </w:r>
        <w:r w:rsidR="00F460AF">
          <w:rPr>
            <w:noProof/>
            <w:webHidden/>
          </w:rPr>
          <w:t>73</w:t>
        </w:r>
        <w:r w:rsidR="00F460AF">
          <w:rPr>
            <w:noProof/>
            <w:webHidden/>
          </w:rPr>
          <w:fldChar w:fldCharType="end"/>
        </w:r>
      </w:hyperlink>
    </w:p>
    <w:p w14:paraId="2AFEC9D4" w14:textId="5E51FE8F" w:rsidR="00F460AF" w:rsidRDefault="00FC4EEA" w:rsidP="00A65AD8">
      <w:pPr>
        <w:pStyle w:val="Tabladeilustraciones"/>
        <w:tabs>
          <w:tab w:val="right" w:leader="dot" w:pos="9352"/>
        </w:tabs>
        <w:ind w:left="9352" w:hanging="8632"/>
        <w:rPr>
          <w:rFonts w:asciiTheme="minorHAnsi" w:eastAsiaTheme="minorEastAsia" w:hAnsiTheme="minorHAnsi" w:cstheme="minorBidi"/>
          <w:noProof/>
          <w:lang w:val="es-EC"/>
        </w:rPr>
      </w:pPr>
      <w:hyperlink w:anchor="_Toc235435025" w:history="1">
        <w:r w:rsidR="00F460AF" w:rsidRPr="00AF7B6C">
          <w:rPr>
            <w:rStyle w:val="Hipervnculo"/>
            <w:b/>
            <w:bCs/>
            <w:noProof/>
          </w:rPr>
          <w:t>Tabla 20</w:t>
        </w:r>
        <w:r w:rsidR="00F460AF" w:rsidRPr="00AF7B6C">
          <w:rPr>
            <w:rStyle w:val="Hipervnculo"/>
            <w:noProof/>
          </w:rPr>
          <w:t xml:space="preserve">  Resultados de la evaluación GAD-7</w:t>
        </w:r>
        <w:r w:rsidR="00F460AF">
          <w:rPr>
            <w:noProof/>
            <w:webHidden/>
          </w:rPr>
          <w:tab/>
        </w:r>
        <w:r w:rsidR="00F460AF">
          <w:rPr>
            <w:noProof/>
            <w:webHidden/>
          </w:rPr>
          <w:fldChar w:fldCharType="begin"/>
        </w:r>
        <w:r w:rsidR="00F460AF">
          <w:rPr>
            <w:noProof/>
            <w:webHidden/>
          </w:rPr>
          <w:instrText xml:space="preserve"> PAGEREF _Toc235435025 \h </w:instrText>
        </w:r>
        <w:r w:rsidR="00F460AF">
          <w:rPr>
            <w:noProof/>
            <w:webHidden/>
          </w:rPr>
        </w:r>
        <w:r w:rsidR="00F460AF">
          <w:rPr>
            <w:noProof/>
            <w:webHidden/>
          </w:rPr>
          <w:fldChar w:fldCharType="separate"/>
        </w:r>
        <w:r w:rsidR="00F460AF">
          <w:rPr>
            <w:noProof/>
            <w:webHidden/>
          </w:rPr>
          <w:t>74</w:t>
        </w:r>
        <w:r w:rsidR="00F460AF">
          <w:rPr>
            <w:noProof/>
            <w:webHidden/>
          </w:rPr>
          <w:fldChar w:fldCharType="end"/>
        </w:r>
      </w:hyperlink>
    </w:p>
    <w:p w14:paraId="0B919206" w14:textId="4DFD531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6" w:history="1">
        <w:r w:rsidR="00F460AF" w:rsidRPr="00AF7B6C">
          <w:rPr>
            <w:rStyle w:val="Hipervnculo"/>
            <w:b/>
            <w:bCs/>
            <w:noProof/>
          </w:rPr>
          <w:t>Tabla 21</w:t>
        </w:r>
        <w:r w:rsidR="00F460AF" w:rsidRPr="00AF7B6C">
          <w:rPr>
            <w:rStyle w:val="Hipervnculo"/>
            <w:noProof/>
          </w:rPr>
          <w:t xml:space="preserve">  Resultados del seguimiento del estudiante</w:t>
        </w:r>
        <w:r w:rsidR="00F460AF">
          <w:rPr>
            <w:noProof/>
            <w:webHidden/>
          </w:rPr>
          <w:tab/>
        </w:r>
        <w:r w:rsidR="00F460AF">
          <w:rPr>
            <w:noProof/>
            <w:webHidden/>
          </w:rPr>
          <w:fldChar w:fldCharType="begin"/>
        </w:r>
        <w:r w:rsidR="00F460AF">
          <w:rPr>
            <w:noProof/>
            <w:webHidden/>
          </w:rPr>
          <w:instrText xml:space="preserve"> PAGEREF _Toc235435026 \h </w:instrText>
        </w:r>
        <w:r w:rsidR="00F460AF">
          <w:rPr>
            <w:noProof/>
            <w:webHidden/>
          </w:rPr>
        </w:r>
        <w:r w:rsidR="00F460AF">
          <w:rPr>
            <w:noProof/>
            <w:webHidden/>
          </w:rPr>
          <w:fldChar w:fldCharType="separate"/>
        </w:r>
        <w:r w:rsidR="00F460AF">
          <w:rPr>
            <w:noProof/>
            <w:webHidden/>
          </w:rPr>
          <w:t>74</w:t>
        </w:r>
        <w:r w:rsidR="00F460AF">
          <w:rPr>
            <w:noProof/>
            <w:webHidden/>
          </w:rPr>
          <w:fldChar w:fldCharType="end"/>
        </w:r>
      </w:hyperlink>
    </w:p>
    <w:p w14:paraId="6A9BB902" w14:textId="52E3513E"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7" w:history="1">
        <w:r w:rsidR="00F460AF" w:rsidRPr="00AF7B6C">
          <w:rPr>
            <w:rStyle w:val="Hipervnculo"/>
            <w:b/>
            <w:bCs/>
            <w:noProof/>
          </w:rPr>
          <w:t>Tabla 22</w:t>
        </w:r>
        <w:r w:rsidR="00F460AF" w:rsidRPr="00AF7B6C">
          <w:rPr>
            <w:rStyle w:val="Hipervnculo"/>
            <w:noProof/>
          </w:rPr>
          <w:t xml:space="preserve">  Resultados del módulo de pacientes</w:t>
        </w:r>
        <w:r w:rsidR="00F460AF">
          <w:rPr>
            <w:noProof/>
            <w:webHidden/>
          </w:rPr>
          <w:tab/>
        </w:r>
        <w:r w:rsidR="00F460AF">
          <w:rPr>
            <w:noProof/>
            <w:webHidden/>
          </w:rPr>
          <w:fldChar w:fldCharType="begin"/>
        </w:r>
        <w:r w:rsidR="00F460AF">
          <w:rPr>
            <w:noProof/>
            <w:webHidden/>
          </w:rPr>
          <w:instrText xml:space="preserve"> PAGEREF _Toc235435027 \h </w:instrText>
        </w:r>
        <w:r w:rsidR="00F460AF">
          <w:rPr>
            <w:noProof/>
            <w:webHidden/>
          </w:rPr>
        </w:r>
        <w:r w:rsidR="00F460AF">
          <w:rPr>
            <w:noProof/>
            <w:webHidden/>
          </w:rPr>
          <w:fldChar w:fldCharType="separate"/>
        </w:r>
        <w:r w:rsidR="00F460AF">
          <w:rPr>
            <w:noProof/>
            <w:webHidden/>
          </w:rPr>
          <w:t>75</w:t>
        </w:r>
        <w:r w:rsidR="00F460AF">
          <w:rPr>
            <w:noProof/>
            <w:webHidden/>
          </w:rPr>
          <w:fldChar w:fldCharType="end"/>
        </w:r>
      </w:hyperlink>
    </w:p>
    <w:p w14:paraId="731570D8" w14:textId="6FA54AE6"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8" w:history="1">
        <w:r w:rsidR="00F460AF" w:rsidRPr="00AF7B6C">
          <w:rPr>
            <w:rStyle w:val="Hipervnculo"/>
            <w:b/>
            <w:bCs/>
            <w:noProof/>
          </w:rPr>
          <w:t>Tabla 23</w:t>
        </w:r>
        <w:r w:rsidR="00F460AF" w:rsidRPr="00AF7B6C">
          <w:rPr>
            <w:rStyle w:val="Hipervnculo"/>
            <w:noProof/>
          </w:rPr>
          <w:t xml:space="preserve">  Resultados del módulo de citas</w:t>
        </w:r>
        <w:r w:rsidR="00F460AF">
          <w:rPr>
            <w:noProof/>
            <w:webHidden/>
          </w:rPr>
          <w:tab/>
        </w:r>
        <w:r w:rsidR="00F460AF">
          <w:rPr>
            <w:noProof/>
            <w:webHidden/>
          </w:rPr>
          <w:fldChar w:fldCharType="begin"/>
        </w:r>
        <w:r w:rsidR="00F460AF">
          <w:rPr>
            <w:noProof/>
            <w:webHidden/>
          </w:rPr>
          <w:instrText xml:space="preserve"> PAGEREF _Toc235435028 \h </w:instrText>
        </w:r>
        <w:r w:rsidR="00F460AF">
          <w:rPr>
            <w:noProof/>
            <w:webHidden/>
          </w:rPr>
        </w:r>
        <w:r w:rsidR="00F460AF">
          <w:rPr>
            <w:noProof/>
            <w:webHidden/>
          </w:rPr>
          <w:fldChar w:fldCharType="separate"/>
        </w:r>
        <w:r w:rsidR="00F460AF">
          <w:rPr>
            <w:noProof/>
            <w:webHidden/>
          </w:rPr>
          <w:t>75</w:t>
        </w:r>
        <w:r w:rsidR="00F460AF">
          <w:rPr>
            <w:noProof/>
            <w:webHidden/>
          </w:rPr>
          <w:fldChar w:fldCharType="end"/>
        </w:r>
      </w:hyperlink>
    </w:p>
    <w:p w14:paraId="1896F69F" w14:textId="01ACD2A3"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29" w:history="1">
        <w:r w:rsidR="00F460AF" w:rsidRPr="00AF7B6C">
          <w:rPr>
            <w:rStyle w:val="Hipervnculo"/>
            <w:b/>
            <w:bCs/>
            <w:noProof/>
          </w:rPr>
          <w:t>Tabla 24</w:t>
        </w:r>
        <w:r w:rsidR="00F460AF" w:rsidRPr="00AF7B6C">
          <w:rPr>
            <w:rStyle w:val="Hipervnculo"/>
            <w:noProof/>
          </w:rPr>
          <w:t xml:space="preserve">  Resultados de las pruebas de seguridad</w:t>
        </w:r>
        <w:r w:rsidR="00F460AF">
          <w:rPr>
            <w:noProof/>
            <w:webHidden/>
          </w:rPr>
          <w:tab/>
        </w:r>
        <w:r w:rsidR="00F460AF">
          <w:rPr>
            <w:noProof/>
            <w:webHidden/>
          </w:rPr>
          <w:fldChar w:fldCharType="begin"/>
        </w:r>
        <w:r w:rsidR="00F460AF">
          <w:rPr>
            <w:noProof/>
            <w:webHidden/>
          </w:rPr>
          <w:instrText xml:space="preserve"> PAGEREF _Toc235435029 \h </w:instrText>
        </w:r>
        <w:r w:rsidR="00F460AF">
          <w:rPr>
            <w:noProof/>
            <w:webHidden/>
          </w:rPr>
        </w:r>
        <w:r w:rsidR="00F460AF">
          <w:rPr>
            <w:noProof/>
            <w:webHidden/>
          </w:rPr>
          <w:fldChar w:fldCharType="separate"/>
        </w:r>
        <w:r w:rsidR="00F460AF">
          <w:rPr>
            <w:noProof/>
            <w:webHidden/>
          </w:rPr>
          <w:t>75</w:t>
        </w:r>
        <w:r w:rsidR="00F460AF">
          <w:rPr>
            <w:noProof/>
            <w:webHidden/>
          </w:rPr>
          <w:fldChar w:fldCharType="end"/>
        </w:r>
      </w:hyperlink>
    </w:p>
    <w:p w14:paraId="727FF7D1" w14:textId="7BB97F7A"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30" w:history="1">
        <w:r w:rsidR="00F460AF" w:rsidRPr="00AF7B6C">
          <w:rPr>
            <w:rStyle w:val="Hipervnculo"/>
            <w:b/>
            <w:bCs/>
            <w:noProof/>
          </w:rPr>
          <w:t>Tabla 25</w:t>
        </w:r>
        <w:r w:rsidR="00F460AF" w:rsidRPr="00AF7B6C">
          <w:rPr>
            <w:rStyle w:val="Hipervnculo"/>
            <w:noProof/>
          </w:rPr>
          <w:t xml:space="preserve">  Resumen de resultados</w:t>
        </w:r>
        <w:r w:rsidR="00F460AF">
          <w:rPr>
            <w:noProof/>
            <w:webHidden/>
          </w:rPr>
          <w:tab/>
        </w:r>
        <w:r w:rsidR="00F460AF">
          <w:rPr>
            <w:noProof/>
            <w:webHidden/>
          </w:rPr>
          <w:fldChar w:fldCharType="begin"/>
        </w:r>
        <w:r w:rsidR="00F460AF">
          <w:rPr>
            <w:noProof/>
            <w:webHidden/>
          </w:rPr>
          <w:instrText xml:space="preserve"> PAGEREF _Toc235435030 \h </w:instrText>
        </w:r>
        <w:r w:rsidR="00F460AF">
          <w:rPr>
            <w:noProof/>
            <w:webHidden/>
          </w:rPr>
        </w:r>
        <w:r w:rsidR="00F460AF">
          <w:rPr>
            <w:noProof/>
            <w:webHidden/>
          </w:rPr>
          <w:fldChar w:fldCharType="separate"/>
        </w:r>
        <w:r w:rsidR="00F460AF">
          <w:rPr>
            <w:noProof/>
            <w:webHidden/>
          </w:rPr>
          <w:t>76</w:t>
        </w:r>
        <w:r w:rsidR="00F460AF">
          <w:rPr>
            <w:noProof/>
            <w:webHidden/>
          </w:rPr>
          <w:fldChar w:fldCharType="end"/>
        </w:r>
      </w:hyperlink>
    </w:p>
    <w:p w14:paraId="325306C3" w14:textId="441695EA" w:rsidR="00F460AF" w:rsidRDefault="00FC4EEA">
      <w:pPr>
        <w:pStyle w:val="Tabladeilustraciones"/>
        <w:tabs>
          <w:tab w:val="right" w:leader="dot" w:pos="9352"/>
        </w:tabs>
        <w:rPr>
          <w:rFonts w:asciiTheme="minorHAnsi" w:eastAsiaTheme="minorEastAsia" w:hAnsiTheme="minorHAnsi" w:cstheme="minorBidi"/>
          <w:noProof/>
          <w:lang w:val="es-EC"/>
        </w:rPr>
      </w:pPr>
      <w:hyperlink w:anchor="_Toc235435031" w:history="1">
        <w:r w:rsidR="00F460AF" w:rsidRPr="00AF7B6C">
          <w:rPr>
            <w:rStyle w:val="Hipervnculo"/>
            <w:b/>
            <w:bCs/>
            <w:noProof/>
          </w:rPr>
          <w:t>Tabla 26</w:t>
        </w:r>
        <w:r w:rsidR="00F460AF" w:rsidRPr="00AF7B6C">
          <w:rPr>
            <w:rStyle w:val="Hipervnculo"/>
            <w:noProof/>
          </w:rPr>
          <w:t xml:space="preserve">  Comparativa de funcionalidades</w:t>
        </w:r>
        <w:r w:rsidR="00F460AF">
          <w:rPr>
            <w:noProof/>
            <w:webHidden/>
          </w:rPr>
          <w:tab/>
        </w:r>
        <w:r w:rsidR="00F460AF">
          <w:rPr>
            <w:noProof/>
            <w:webHidden/>
          </w:rPr>
          <w:fldChar w:fldCharType="begin"/>
        </w:r>
        <w:r w:rsidR="00F460AF">
          <w:rPr>
            <w:noProof/>
            <w:webHidden/>
          </w:rPr>
          <w:instrText xml:space="preserve"> PAGEREF _Toc235435031 \h </w:instrText>
        </w:r>
        <w:r w:rsidR="00F460AF">
          <w:rPr>
            <w:noProof/>
            <w:webHidden/>
          </w:rPr>
        </w:r>
        <w:r w:rsidR="00F460AF">
          <w:rPr>
            <w:noProof/>
            <w:webHidden/>
          </w:rPr>
          <w:fldChar w:fldCharType="separate"/>
        </w:r>
        <w:r w:rsidR="00F460AF">
          <w:rPr>
            <w:noProof/>
            <w:webHidden/>
          </w:rPr>
          <w:t>85</w:t>
        </w:r>
        <w:r w:rsidR="00F460AF">
          <w:rPr>
            <w:noProof/>
            <w:webHidden/>
          </w:rPr>
          <w:fldChar w:fldCharType="end"/>
        </w:r>
      </w:hyperlink>
    </w:p>
    <w:p w14:paraId="5DCB9A1E" w14:textId="363727CE" w:rsidR="00C71830" w:rsidRDefault="00C7183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fldChar w:fldCharType="end"/>
      </w:r>
    </w:p>
    <w:p w14:paraId="50D3CB95" w14:textId="1C17ABB8" w:rsidR="00173626" w:rsidRDefault="00C15B17" w:rsidP="00C15B17">
      <w:pPr>
        <w:jc w:val="center"/>
        <w:rPr>
          <w:b/>
          <w:bCs/>
        </w:rPr>
      </w:pPr>
      <w:r w:rsidRPr="00C15B17">
        <w:rPr>
          <w:b/>
          <w:bCs/>
        </w:rPr>
        <w:t>Índice de figuras</w:t>
      </w:r>
    </w:p>
    <w:p w14:paraId="1E419548" w14:textId="27EE6C59" w:rsidR="00275B29" w:rsidRDefault="00D62C14">
      <w:pPr>
        <w:pStyle w:val="Tabladeilustraciones"/>
        <w:tabs>
          <w:tab w:val="right" w:leader="dot" w:pos="9352"/>
        </w:tabs>
        <w:rPr>
          <w:rFonts w:asciiTheme="minorHAnsi" w:eastAsiaTheme="minorEastAsia" w:hAnsiTheme="minorHAnsi" w:cstheme="minorBidi"/>
          <w:noProof/>
          <w:lang w:val="es-EC"/>
        </w:rPr>
      </w:pPr>
      <w:r>
        <w:rPr>
          <w:b/>
          <w:bCs/>
        </w:rPr>
        <w:fldChar w:fldCharType="begin"/>
      </w:r>
      <w:r>
        <w:rPr>
          <w:b/>
          <w:bCs/>
        </w:rPr>
        <w:instrText xml:space="preserve"> TOC \h \z \c "Figura" </w:instrText>
      </w:r>
      <w:r>
        <w:rPr>
          <w:b/>
          <w:bCs/>
        </w:rPr>
        <w:fldChar w:fldCharType="separate"/>
      </w:r>
      <w:hyperlink w:anchor="_Toc235351078" w:history="1">
        <w:r w:rsidR="00275B29" w:rsidRPr="007C4193">
          <w:rPr>
            <w:rStyle w:val="Hipervnculo"/>
            <w:b/>
            <w:bCs/>
            <w:noProof/>
          </w:rPr>
          <w:t>Figura 1</w:t>
        </w:r>
        <w:r w:rsidR="00275B29" w:rsidRPr="007C4193">
          <w:rPr>
            <w:rStyle w:val="Hipervnculo"/>
            <w:noProof/>
          </w:rPr>
          <w:t xml:space="preserve">  Diagrama de Arquitectura</w:t>
        </w:r>
        <w:r w:rsidR="00275B29">
          <w:rPr>
            <w:noProof/>
            <w:webHidden/>
          </w:rPr>
          <w:tab/>
        </w:r>
        <w:r w:rsidR="00275B29">
          <w:rPr>
            <w:noProof/>
            <w:webHidden/>
          </w:rPr>
          <w:fldChar w:fldCharType="begin"/>
        </w:r>
        <w:r w:rsidR="00275B29">
          <w:rPr>
            <w:noProof/>
            <w:webHidden/>
          </w:rPr>
          <w:instrText xml:space="preserve"> PAGEREF _Toc235351078 \h </w:instrText>
        </w:r>
        <w:r w:rsidR="00275B29">
          <w:rPr>
            <w:noProof/>
            <w:webHidden/>
          </w:rPr>
        </w:r>
        <w:r w:rsidR="00275B29">
          <w:rPr>
            <w:noProof/>
            <w:webHidden/>
          </w:rPr>
          <w:fldChar w:fldCharType="separate"/>
        </w:r>
        <w:r w:rsidR="00275B29">
          <w:rPr>
            <w:noProof/>
            <w:webHidden/>
          </w:rPr>
          <w:t>47</w:t>
        </w:r>
        <w:r w:rsidR="00275B29">
          <w:rPr>
            <w:noProof/>
            <w:webHidden/>
          </w:rPr>
          <w:fldChar w:fldCharType="end"/>
        </w:r>
      </w:hyperlink>
    </w:p>
    <w:p w14:paraId="5508A945" w14:textId="6BF1DC4B"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79" w:history="1">
        <w:r w:rsidR="00275B29" w:rsidRPr="007C4193">
          <w:rPr>
            <w:rStyle w:val="Hipervnculo"/>
            <w:b/>
            <w:bCs/>
            <w:noProof/>
          </w:rPr>
          <w:t>Figura 2</w:t>
        </w:r>
        <w:r w:rsidR="00275B29" w:rsidRPr="007C4193">
          <w:rPr>
            <w:rStyle w:val="Hipervnculo"/>
            <w:noProof/>
          </w:rPr>
          <w:t xml:space="preserve">  Inicio del sistema</w:t>
        </w:r>
        <w:r w:rsidR="00275B29">
          <w:rPr>
            <w:noProof/>
            <w:webHidden/>
          </w:rPr>
          <w:tab/>
        </w:r>
        <w:r w:rsidR="00275B29">
          <w:rPr>
            <w:noProof/>
            <w:webHidden/>
          </w:rPr>
          <w:fldChar w:fldCharType="begin"/>
        </w:r>
        <w:r w:rsidR="00275B29">
          <w:rPr>
            <w:noProof/>
            <w:webHidden/>
          </w:rPr>
          <w:instrText xml:space="preserve"> PAGEREF _Toc235351079 \h </w:instrText>
        </w:r>
        <w:r w:rsidR="00275B29">
          <w:rPr>
            <w:noProof/>
            <w:webHidden/>
          </w:rPr>
        </w:r>
        <w:r w:rsidR="00275B29">
          <w:rPr>
            <w:noProof/>
            <w:webHidden/>
          </w:rPr>
          <w:fldChar w:fldCharType="separate"/>
        </w:r>
        <w:r w:rsidR="00275B29">
          <w:rPr>
            <w:noProof/>
            <w:webHidden/>
          </w:rPr>
          <w:t>56</w:t>
        </w:r>
        <w:r w:rsidR="00275B29">
          <w:rPr>
            <w:noProof/>
            <w:webHidden/>
          </w:rPr>
          <w:fldChar w:fldCharType="end"/>
        </w:r>
      </w:hyperlink>
    </w:p>
    <w:p w14:paraId="4852AC29" w14:textId="5FBBC901"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0" w:history="1">
        <w:r w:rsidR="00275B29" w:rsidRPr="007C4193">
          <w:rPr>
            <w:rStyle w:val="Hipervnculo"/>
            <w:b/>
            <w:bCs/>
            <w:noProof/>
          </w:rPr>
          <w:t>Figura 3</w:t>
        </w:r>
        <w:r w:rsidR="00275B29" w:rsidRPr="007C4193">
          <w:rPr>
            <w:rStyle w:val="Hipervnculo"/>
            <w:noProof/>
          </w:rPr>
          <w:t xml:space="preserve">  Formulario de registro</w:t>
        </w:r>
        <w:r w:rsidR="00275B29">
          <w:rPr>
            <w:noProof/>
            <w:webHidden/>
          </w:rPr>
          <w:tab/>
        </w:r>
        <w:r w:rsidR="00275B29">
          <w:rPr>
            <w:noProof/>
            <w:webHidden/>
          </w:rPr>
          <w:fldChar w:fldCharType="begin"/>
        </w:r>
        <w:r w:rsidR="00275B29">
          <w:rPr>
            <w:noProof/>
            <w:webHidden/>
          </w:rPr>
          <w:instrText xml:space="preserve"> PAGEREF _Toc235351080 \h </w:instrText>
        </w:r>
        <w:r w:rsidR="00275B29">
          <w:rPr>
            <w:noProof/>
            <w:webHidden/>
          </w:rPr>
        </w:r>
        <w:r w:rsidR="00275B29">
          <w:rPr>
            <w:noProof/>
            <w:webHidden/>
          </w:rPr>
          <w:fldChar w:fldCharType="separate"/>
        </w:r>
        <w:r w:rsidR="00275B29">
          <w:rPr>
            <w:noProof/>
            <w:webHidden/>
          </w:rPr>
          <w:t>57</w:t>
        </w:r>
        <w:r w:rsidR="00275B29">
          <w:rPr>
            <w:noProof/>
            <w:webHidden/>
          </w:rPr>
          <w:fldChar w:fldCharType="end"/>
        </w:r>
      </w:hyperlink>
    </w:p>
    <w:p w14:paraId="26A3708C" w14:textId="0B2A96D1"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1" w:history="1">
        <w:r w:rsidR="00275B29" w:rsidRPr="007C4193">
          <w:rPr>
            <w:rStyle w:val="Hipervnculo"/>
            <w:b/>
            <w:bCs/>
            <w:noProof/>
          </w:rPr>
          <w:t>Figura 4</w:t>
        </w:r>
        <w:r w:rsidR="00275B29" w:rsidRPr="007C4193">
          <w:rPr>
            <w:rStyle w:val="Hipervnculo"/>
            <w:noProof/>
          </w:rPr>
          <w:t xml:space="preserve">  Correo transaccional enviado al usuario para la confirmación de cuenta.</w:t>
        </w:r>
        <w:r w:rsidR="00275B29">
          <w:rPr>
            <w:noProof/>
            <w:webHidden/>
          </w:rPr>
          <w:tab/>
        </w:r>
        <w:r w:rsidR="00275B29">
          <w:rPr>
            <w:noProof/>
            <w:webHidden/>
          </w:rPr>
          <w:fldChar w:fldCharType="begin"/>
        </w:r>
        <w:r w:rsidR="00275B29">
          <w:rPr>
            <w:noProof/>
            <w:webHidden/>
          </w:rPr>
          <w:instrText xml:space="preserve"> PAGEREF _Toc235351081 \h </w:instrText>
        </w:r>
        <w:r w:rsidR="00275B29">
          <w:rPr>
            <w:noProof/>
            <w:webHidden/>
          </w:rPr>
        </w:r>
        <w:r w:rsidR="00275B29">
          <w:rPr>
            <w:noProof/>
            <w:webHidden/>
          </w:rPr>
          <w:fldChar w:fldCharType="separate"/>
        </w:r>
        <w:r w:rsidR="00275B29">
          <w:rPr>
            <w:noProof/>
            <w:webHidden/>
          </w:rPr>
          <w:t>58</w:t>
        </w:r>
        <w:r w:rsidR="00275B29">
          <w:rPr>
            <w:noProof/>
            <w:webHidden/>
          </w:rPr>
          <w:fldChar w:fldCharType="end"/>
        </w:r>
      </w:hyperlink>
    </w:p>
    <w:p w14:paraId="6721618E" w14:textId="7AFDE394"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2" w:history="1">
        <w:r w:rsidR="00275B29" w:rsidRPr="007C4193">
          <w:rPr>
            <w:rStyle w:val="Hipervnculo"/>
            <w:b/>
            <w:bCs/>
            <w:noProof/>
          </w:rPr>
          <w:t>Figura 5</w:t>
        </w:r>
        <w:r w:rsidR="00275B29" w:rsidRPr="007C4193">
          <w:rPr>
            <w:rStyle w:val="Hipervnculo"/>
            <w:noProof/>
          </w:rPr>
          <w:t xml:space="preserve">  Interfaz de autenticación con manejo de estados de error y carga.</w:t>
        </w:r>
        <w:r w:rsidR="00275B29">
          <w:rPr>
            <w:noProof/>
            <w:webHidden/>
          </w:rPr>
          <w:tab/>
        </w:r>
        <w:r w:rsidR="00275B29">
          <w:rPr>
            <w:noProof/>
            <w:webHidden/>
          </w:rPr>
          <w:fldChar w:fldCharType="begin"/>
        </w:r>
        <w:r w:rsidR="00275B29">
          <w:rPr>
            <w:noProof/>
            <w:webHidden/>
          </w:rPr>
          <w:instrText xml:space="preserve"> PAGEREF _Toc235351082 \h </w:instrText>
        </w:r>
        <w:r w:rsidR="00275B29">
          <w:rPr>
            <w:noProof/>
            <w:webHidden/>
          </w:rPr>
        </w:r>
        <w:r w:rsidR="00275B29">
          <w:rPr>
            <w:noProof/>
            <w:webHidden/>
          </w:rPr>
          <w:fldChar w:fldCharType="separate"/>
        </w:r>
        <w:r w:rsidR="00275B29">
          <w:rPr>
            <w:noProof/>
            <w:webHidden/>
          </w:rPr>
          <w:t>58</w:t>
        </w:r>
        <w:r w:rsidR="00275B29">
          <w:rPr>
            <w:noProof/>
            <w:webHidden/>
          </w:rPr>
          <w:fldChar w:fldCharType="end"/>
        </w:r>
      </w:hyperlink>
    </w:p>
    <w:p w14:paraId="06A8755B" w14:textId="51B199A1"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3" w:history="1">
        <w:r w:rsidR="00275B29" w:rsidRPr="007C4193">
          <w:rPr>
            <w:rStyle w:val="Hipervnculo"/>
            <w:b/>
            <w:bCs/>
            <w:noProof/>
          </w:rPr>
          <w:t>Figura 6</w:t>
        </w:r>
        <w:r w:rsidR="00275B29" w:rsidRPr="007C4193">
          <w:rPr>
            <w:rStyle w:val="Hipervnculo"/>
            <w:noProof/>
          </w:rPr>
          <w:t xml:space="preserve">  Interfaz del test GAD-7</w:t>
        </w:r>
        <w:r w:rsidR="00275B29">
          <w:rPr>
            <w:noProof/>
            <w:webHidden/>
          </w:rPr>
          <w:tab/>
        </w:r>
        <w:r w:rsidR="00275B29">
          <w:rPr>
            <w:noProof/>
            <w:webHidden/>
          </w:rPr>
          <w:fldChar w:fldCharType="begin"/>
        </w:r>
        <w:r w:rsidR="00275B29">
          <w:rPr>
            <w:noProof/>
            <w:webHidden/>
          </w:rPr>
          <w:instrText xml:space="preserve"> PAGEREF _Toc235351083 \h </w:instrText>
        </w:r>
        <w:r w:rsidR="00275B29">
          <w:rPr>
            <w:noProof/>
            <w:webHidden/>
          </w:rPr>
        </w:r>
        <w:r w:rsidR="00275B29">
          <w:rPr>
            <w:noProof/>
            <w:webHidden/>
          </w:rPr>
          <w:fldChar w:fldCharType="separate"/>
        </w:r>
        <w:r w:rsidR="00275B29">
          <w:rPr>
            <w:noProof/>
            <w:webHidden/>
          </w:rPr>
          <w:t>59</w:t>
        </w:r>
        <w:r w:rsidR="00275B29">
          <w:rPr>
            <w:noProof/>
            <w:webHidden/>
          </w:rPr>
          <w:fldChar w:fldCharType="end"/>
        </w:r>
      </w:hyperlink>
    </w:p>
    <w:p w14:paraId="07AAE5B3" w14:textId="31FB541D"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4" w:history="1">
        <w:r w:rsidR="00275B29" w:rsidRPr="007C4193">
          <w:rPr>
            <w:rStyle w:val="Hipervnculo"/>
            <w:b/>
            <w:bCs/>
            <w:noProof/>
          </w:rPr>
          <w:t>Figura 7</w:t>
        </w:r>
        <w:r w:rsidR="00275B29" w:rsidRPr="007C4193">
          <w:rPr>
            <w:rStyle w:val="Hipervnculo"/>
            <w:noProof/>
          </w:rPr>
          <w:t xml:space="preserve">  Visualización del resultado clínico obtenido tras finalizar la evaluación.</w:t>
        </w:r>
        <w:r w:rsidR="00275B29">
          <w:rPr>
            <w:noProof/>
            <w:webHidden/>
          </w:rPr>
          <w:tab/>
        </w:r>
        <w:r w:rsidR="00275B29">
          <w:rPr>
            <w:noProof/>
            <w:webHidden/>
          </w:rPr>
          <w:fldChar w:fldCharType="begin"/>
        </w:r>
        <w:r w:rsidR="00275B29">
          <w:rPr>
            <w:noProof/>
            <w:webHidden/>
          </w:rPr>
          <w:instrText xml:space="preserve"> PAGEREF _Toc235351084 \h </w:instrText>
        </w:r>
        <w:r w:rsidR="00275B29">
          <w:rPr>
            <w:noProof/>
            <w:webHidden/>
          </w:rPr>
        </w:r>
        <w:r w:rsidR="00275B29">
          <w:rPr>
            <w:noProof/>
            <w:webHidden/>
          </w:rPr>
          <w:fldChar w:fldCharType="separate"/>
        </w:r>
        <w:r w:rsidR="00275B29">
          <w:rPr>
            <w:noProof/>
            <w:webHidden/>
          </w:rPr>
          <w:t>60</w:t>
        </w:r>
        <w:r w:rsidR="00275B29">
          <w:rPr>
            <w:noProof/>
            <w:webHidden/>
          </w:rPr>
          <w:fldChar w:fldCharType="end"/>
        </w:r>
      </w:hyperlink>
    </w:p>
    <w:p w14:paraId="423ABC00" w14:textId="7907BD27"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5" w:history="1">
        <w:r w:rsidR="00275B29" w:rsidRPr="007C4193">
          <w:rPr>
            <w:rStyle w:val="Hipervnculo"/>
            <w:b/>
            <w:bCs/>
            <w:noProof/>
          </w:rPr>
          <w:t>Figura 8</w:t>
        </w:r>
        <w:r w:rsidR="00275B29" w:rsidRPr="007C4193">
          <w:rPr>
            <w:rStyle w:val="Hipervnculo"/>
            <w:noProof/>
          </w:rPr>
          <w:t xml:space="preserve">  Interfaz pública del módulo de información.</w:t>
        </w:r>
        <w:r w:rsidR="00275B29">
          <w:rPr>
            <w:noProof/>
            <w:webHidden/>
          </w:rPr>
          <w:tab/>
        </w:r>
        <w:r w:rsidR="00275B29">
          <w:rPr>
            <w:noProof/>
            <w:webHidden/>
          </w:rPr>
          <w:fldChar w:fldCharType="begin"/>
        </w:r>
        <w:r w:rsidR="00275B29">
          <w:rPr>
            <w:noProof/>
            <w:webHidden/>
          </w:rPr>
          <w:instrText xml:space="preserve"> PAGEREF _Toc235351085 \h </w:instrText>
        </w:r>
        <w:r w:rsidR="00275B29">
          <w:rPr>
            <w:noProof/>
            <w:webHidden/>
          </w:rPr>
        </w:r>
        <w:r w:rsidR="00275B29">
          <w:rPr>
            <w:noProof/>
            <w:webHidden/>
          </w:rPr>
          <w:fldChar w:fldCharType="separate"/>
        </w:r>
        <w:r w:rsidR="00275B29">
          <w:rPr>
            <w:noProof/>
            <w:webHidden/>
          </w:rPr>
          <w:t>60</w:t>
        </w:r>
        <w:r w:rsidR="00275B29">
          <w:rPr>
            <w:noProof/>
            <w:webHidden/>
          </w:rPr>
          <w:fldChar w:fldCharType="end"/>
        </w:r>
      </w:hyperlink>
    </w:p>
    <w:p w14:paraId="624B19C6" w14:textId="24C871CB"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6" w:history="1">
        <w:r w:rsidR="00275B29" w:rsidRPr="007C4193">
          <w:rPr>
            <w:rStyle w:val="Hipervnculo"/>
            <w:b/>
            <w:bCs/>
            <w:noProof/>
          </w:rPr>
          <w:t>Figura 9</w:t>
        </w:r>
        <w:r w:rsidR="00275B29" w:rsidRPr="007C4193">
          <w:rPr>
            <w:rStyle w:val="Hipervnculo"/>
            <w:noProof/>
          </w:rPr>
          <w:t xml:space="preserve">  Apartado privado de los recursos educativos del sistema.</w:t>
        </w:r>
        <w:r w:rsidR="00275B29">
          <w:rPr>
            <w:noProof/>
            <w:webHidden/>
          </w:rPr>
          <w:tab/>
        </w:r>
        <w:r w:rsidR="00275B29">
          <w:rPr>
            <w:noProof/>
            <w:webHidden/>
          </w:rPr>
          <w:fldChar w:fldCharType="begin"/>
        </w:r>
        <w:r w:rsidR="00275B29">
          <w:rPr>
            <w:noProof/>
            <w:webHidden/>
          </w:rPr>
          <w:instrText xml:space="preserve"> PAGEREF _Toc235351086 \h </w:instrText>
        </w:r>
        <w:r w:rsidR="00275B29">
          <w:rPr>
            <w:noProof/>
            <w:webHidden/>
          </w:rPr>
        </w:r>
        <w:r w:rsidR="00275B29">
          <w:rPr>
            <w:noProof/>
            <w:webHidden/>
          </w:rPr>
          <w:fldChar w:fldCharType="separate"/>
        </w:r>
        <w:r w:rsidR="00275B29">
          <w:rPr>
            <w:noProof/>
            <w:webHidden/>
          </w:rPr>
          <w:t>61</w:t>
        </w:r>
        <w:r w:rsidR="00275B29">
          <w:rPr>
            <w:noProof/>
            <w:webHidden/>
          </w:rPr>
          <w:fldChar w:fldCharType="end"/>
        </w:r>
      </w:hyperlink>
    </w:p>
    <w:p w14:paraId="7628AF99" w14:textId="556F58BA"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7" w:history="1">
        <w:r w:rsidR="00275B29" w:rsidRPr="007C4193">
          <w:rPr>
            <w:rStyle w:val="Hipervnculo"/>
            <w:b/>
            <w:bCs/>
            <w:noProof/>
          </w:rPr>
          <w:t>Figura 10</w:t>
        </w:r>
        <w:r w:rsidR="00275B29" w:rsidRPr="007C4193">
          <w:rPr>
            <w:rStyle w:val="Hipervnculo"/>
            <w:noProof/>
          </w:rPr>
          <w:t xml:space="preserve">  Apartado de Actividades</w:t>
        </w:r>
        <w:r w:rsidR="00275B29">
          <w:rPr>
            <w:noProof/>
            <w:webHidden/>
          </w:rPr>
          <w:tab/>
        </w:r>
        <w:r w:rsidR="00275B29">
          <w:rPr>
            <w:noProof/>
            <w:webHidden/>
          </w:rPr>
          <w:fldChar w:fldCharType="begin"/>
        </w:r>
        <w:r w:rsidR="00275B29">
          <w:rPr>
            <w:noProof/>
            <w:webHidden/>
          </w:rPr>
          <w:instrText xml:space="preserve"> PAGEREF _Toc235351087 \h </w:instrText>
        </w:r>
        <w:r w:rsidR="00275B29">
          <w:rPr>
            <w:noProof/>
            <w:webHidden/>
          </w:rPr>
        </w:r>
        <w:r w:rsidR="00275B29">
          <w:rPr>
            <w:noProof/>
            <w:webHidden/>
          </w:rPr>
          <w:fldChar w:fldCharType="separate"/>
        </w:r>
        <w:r w:rsidR="00275B29">
          <w:rPr>
            <w:noProof/>
            <w:webHidden/>
          </w:rPr>
          <w:t>62</w:t>
        </w:r>
        <w:r w:rsidR="00275B29">
          <w:rPr>
            <w:noProof/>
            <w:webHidden/>
          </w:rPr>
          <w:fldChar w:fldCharType="end"/>
        </w:r>
      </w:hyperlink>
    </w:p>
    <w:p w14:paraId="11E5654A" w14:textId="17972827"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8" w:history="1">
        <w:r w:rsidR="00275B29" w:rsidRPr="007C4193">
          <w:rPr>
            <w:rStyle w:val="Hipervnculo"/>
            <w:b/>
            <w:bCs/>
            <w:noProof/>
          </w:rPr>
          <w:t>Figura 11</w:t>
        </w:r>
        <w:r w:rsidR="00275B29" w:rsidRPr="007C4193">
          <w:rPr>
            <w:rStyle w:val="Hipervnculo"/>
            <w:noProof/>
          </w:rPr>
          <w:t xml:space="preserve">  Dashboard del psicólogo</w:t>
        </w:r>
        <w:r w:rsidR="00275B29">
          <w:rPr>
            <w:noProof/>
            <w:webHidden/>
          </w:rPr>
          <w:tab/>
        </w:r>
        <w:r w:rsidR="00275B29">
          <w:rPr>
            <w:noProof/>
            <w:webHidden/>
          </w:rPr>
          <w:fldChar w:fldCharType="begin"/>
        </w:r>
        <w:r w:rsidR="00275B29">
          <w:rPr>
            <w:noProof/>
            <w:webHidden/>
          </w:rPr>
          <w:instrText xml:space="preserve"> PAGEREF _Toc235351088 \h </w:instrText>
        </w:r>
        <w:r w:rsidR="00275B29">
          <w:rPr>
            <w:noProof/>
            <w:webHidden/>
          </w:rPr>
        </w:r>
        <w:r w:rsidR="00275B29">
          <w:rPr>
            <w:noProof/>
            <w:webHidden/>
          </w:rPr>
          <w:fldChar w:fldCharType="separate"/>
        </w:r>
        <w:r w:rsidR="00275B29">
          <w:rPr>
            <w:noProof/>
            <w:webHidden/>
          </w:rPr>
          <w:t>62</w:t>
        </w:r>
        <w:r w:rsidR="00275B29">
          <w:rPr>
            <w:noProof/>
            <w:webHidden/>
          </w:rPr>
          <w:fldChar w:fldCharType="end"/>
        </w:r>
      </w:hyperlink>
    </w:p>
    <w:p w14:paraId="286B8028" w14:textId="4E66A05F"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89" w:history="1">
        <w:r w:rsidR="00275B29" w:rsidRPr="007C4193">
          <w:rPr>
            <w:rStyle w:val="Hipervnculo"/>
            <w:b/>
            <w:bCs/>
            <w:noProof/>
          </w:rPr>
          <w:t>Figura 12</w:t>
        </w:r>
        <w:r w:rsidR="00275B29" w:rsidRPr="007C4193">
          <w:rPr>
            <w:rStyle w:val="Hipervnculo"/>
            <w:noProof/>
          </w:rPr>
          <w:t xml:space="preserve">  Agendamiento de citas paciente</w:t>
        </w:r>
        <w:r w:rsidR="00275B29">
          <w:rPr>
            <w:noProof/>
            <w:webHidden/>
          </w:rPr>
          <w:tab/>
        </w:r>
        <w:r w:rsidR="00275B29">
          <w:rPr>
            <w:noProof/>
            <w:webHidden/>
          </w:rPr>
          <w:fldChar w:fldCharType="begin"/>
        </w:r>
        <w:r w:rsidR="00275B29">
          <w:rPr>
            <w:noProof/>
            <w:webHidden/>
          </w:rPr>
          <w:instrText xml:space="preserve"> PAGEREF _Toc235351089 \h </w:instrText>
        </w:r>
        <w:r w:rsidR="00275B29">
          <w:rPr>
            <w:noProof/>
            <w:webHidden/>
          </w:rPr>
        </w:r>
        <w:r w:rsidR="00275B29">
          <w:rPr>
            <w:noProof/>
            <w:webHidden/>
          </w:rPr>
          <w:fldChar w:fldCharType="separate"/>
        </w:r>
        <w:r w:rsidR="00275B29">
          <w:rPr>
            <w:noProof/>
            <w:webHidden/>
          </w:rPr>
          <w:t>63</w:t>
        </w:r>
        <w:r w:rsidR="00275B29">
          <w:rPr>
            <w:noProof/>
            <w:webHidden/>
          </w:rPr>
          <w:fldChar w:fldCharType="end"/>
        </w:r>
      </w:hyperlink>
    </w:p>
    <w:p w14:paraId="3F2041D1" w14:textId="75289B22"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90" w:history="1">
        <w:r w:rsidR="00275B29" w:rsidRPr="007C4193">
          <w:rPr>
            <w:rStyle w:val="Hipervnculo"/>
            <w:b/>
            <w:bCs/>
            <w:noProof/>
          </w:rPr>
          <w:t>Figura 13</w:t>
        </w:r>
        <w:r w:rsidR="00275B29" w:rsidRPr="007C4193">
          <w:rPr>
            <w:rStyle w:val="Hipervnculo"/>
            <w:noProof/>
          </w:rPr>
          <w:t xml:space="preserve">  Panel administrativo.</w:t>
        </w:r>
        <w:r w:rsidR="00275B29">
          <w:rPr>
            <w:noProof/>
            <w:webHidden/>
          </w:rPr>
          <w:tab/>
        </w:r>
        <w:r w:rsidR="00275B29">
          <w:rPr>
            <w:noProof/>
            <w:webHidden/>
          </w:rPr>
          <w:fldChar w:fldCharType="begin"/>
        </w:r>
        <w:r w:rsidR="00275B29">
          <w:rPr>
            <w:noProof/>
            <w:webHidden/>
          </w:rPr>
          <w:instrText xml:space="preserve"> PAGEREF _Toc235351090 \h </w:instrText>
        </w:r>
        <w:r w:rsidR="00275B29">
          <w:rPr>
            <w:noProof/>
            <w:webHidden/>
          </w:rPr>
        </w:r>
        <w:r w:rsidR="00275B29">
          <w:rPr>
            <w:noProof/>
            <w:webHidden/>
          </w:rPr>
          <w:fldChar w:fldCharType="separate"/>
        </w:r>
        <w:r w:rsidR="00275B29">
          <w:rPr>
            <w:noProof/>
            <w:webHidden/>
          </w:rPr>
          <w:t>64</w:t>
        </w:r>
        <w:r w:rsidR="00275B29">
          <w:rPr>
            <w:noProof/>
            <w:webHidden/>
          </w:rPr>
          <w:fldChar w:fldCharType="end"/>
        </w:r>
      </w:hyperlink>
    </w:p>
    <w:p w14:paraId="5389CD1C" w14:textId="206E2FBD" w:rsidR="00275B29" w:rsidRDefault="00FC4EEA">
      <w:pPr>
        <w:pStyle w:val="Tabladeilustraciones"/>
        <w:tabs>
          <w:tab w:val="right" w:leader="dot" w:pos="9352"/>
        </w:tabs>
        <w:rPr>
          <w:rFonts w:asciiTheme="minorHAnsi" w:eastAsiaTheme="minorEastAsia" w:hAnsiTheme="minorHAnsi" w:cstheme="minorBidi"/>
          <w:noProof/>
          <w:lang w:val="es-EC"/>
        </w:rPr>
      </w:pPr>
      <w:hyperlink w:anchor="_Toc235351091" w:history="1">
        <w:r w:rsidR="00275B29" w:rsidRPr="007C4193">
          <w:rPr>
            <w:rStyle w:val="Hipervnculo"/>
            <w:b/>
            <w:bCs/>
            <w:noProof/>
          </w:rPr>
          <w:t>Figura 14</w:t>
        </w:r>
        <w:r w:rsidR="00275B29" w:rsidRPr="007C4193">
          <w:rPr>
            <w:rStyle w:val="Hipervnculo"/>
            <w:noProof/>
          </w:rPr>
          <w:t xml:space="preserve">  Panel de accesibilidad.</w:t>
        </w:r>
        <w:r w:rsidR="00275B29">
          <w:rPr>
            <w:noProof/>
            <w:webHidden/>
          </w:rPr>
          <w:tab/>
        </w:r>
        <w:r w:rsidR="00275B29">
          <w:rPr>
            <w:noProof/>
            <w:webHidden/>
          </w:rPr>
          <w:fldChar w:fldCharType="begin"/>
        </w:r>
        <w:r w:rsidR="00275B29">
          <w:rPr>
            <w:noProof/>
            <w:webHidden/>
          </w:rPr>
          <w:instrText xml:space="preserve"> PAGEREF _Toc235351091 \h </w:instrText>
        </w:r>
        <w:r w:rsidR="00275B29">
          <w:rPr>
            <w:noProof/>
            <w:webHidden/>
          </w:rPr>
        </w:r>
        <w:r w:rsidR="00275B29">
          <w:rPr>
            <w:noProof/>
            <w:webHidden/>
          </w:rPr>
          <w:fldChar w:fldCharType="separate"/>
        </w:r>
        <w:r w:rsidR="00275B29">
          <w:rPr>
            <w:noProof/>
            <w:webHidden/>
          </w:rPr>
          <w:t>64</w:t>
        </w:r>
        <w:r w:rsidR="00275B29">
          <w:rPr>
            <w:noProof/>
            <w:webHidden/>
          </w:rPr>
          <w:fldChar w:fldCharType="end"/>
        </w:r>
      </w:hyperlink>
    </w:p>
    <w:p w14:paraId="53236B63" w14:textId="688E915F" w:rsidR="00C15B17" w:rsidRPr="00C15B17" w:rsidRDefault="00D62C14" w:rsidP="00C15B17">
      <w:pPr>
        <w:ind w:left="720" w:firstLine="0"/>
        <w:jc w:val="center"/>
        <w:rPr>
          <w:b/>
          <w:bCs/>
        </w:rPr>
      </w:pPr>
      <w:r>
        <w:rPr>
          <w:b/>
          <w:bCs/>
        </w:rPr>
        <w:fldChar w:fldCharType="end"/>
      </w:r>
    </w:p>
    <w:p w14:paraId="6835F270" w14:textId="77777777" w:rsidR="00173626" w:rsidRDefault="00173626">
      <w:pPr>
        <w:rPr>
          <w:rFonts w:ascii="Times New Roman" w:eastAsia="Times New Roman" w:hAnsi="Times New Roman" w:cs="Times New Roman"/>
          <w:b/>
          <w:bCs/>
          <w:sz w:val="24"/>
          <w:szCs w:val="24"/>
        </w:rPr>
      </w:pPr>
    </w:p>
    <w:p w14:paraId="08E7FD4A" w14:textId="77777777" w:rsidR="00173626" w:rsidRDefault="00173626"/>
    <w:p w14:paraId="46ECC0B2" w14:textId="77777777" w:rsidR="00173626" w:rsidRDefault="00173626">
      <w:pPr>
        <w:spacing w:before="280" w:after="280"/>
        <w:jc w:val="both"/>
      </w:pPr>
    </w:p>
    <w:p w14:paraId="03A94B14" w14:textId="77777777" w:rsidR="00173626" w:rsidRDefault="00371CC2" w:rsidP="00082B18">
      <w:pPr>
        <w:pStyle w:val="Ttulo1"/>
        <w:ind w:left="720" w:hanging="720"/>
        <w:rPr>
          <w:b w:val="0"/>
          <w:bCs/>
          <w:szCs w:val="22"/>
        </w:rPr>
      </w:pPr>
      <w:bookmarkStart w:id="4" w:name="_Toc235031461"/>
      <w:bookmarkStart w:id="5" w:name="_Toc235450957"/>
      <w:r>
        <w:rPr>
          <w:bCs/>
          <w:szCs w:val="22"/>
        </w:rPr>
        <w:lastRenderedPageBreak/>
        <w:t>Resumen</w:t>
      </w:r>
      <w:bookmarkEnd w:id="4"/>
      <w:bookmarkEnd w:id="5"/>
      <w:r>
        <w:rPr>
          <w:bCs/>
          <w:szCs w:val="22"/>
        </w:rPr>
        <w:t xml:space="preserve"> </w:t>
      </w:r>
    </w:p>
    <w:p w14:paraId="14D0607E" w14:textId="719D10A4" w:rsidR="00173626" w:rsidRDefault="00B577E8" w:rsidP="00696A2B">
      <w:pPr>
        <w:spacing w:before="280" w:after="280"/>
        <w:ind w:firstLine="0"/>
        <w:jc w:val="both"/>
      </w:pPr>
      <w:r>
        <w:t xml:space="preserve">La investigación tuvo como </w:t>
      </w:r>
      <w:r w:rsidR="008A156B">
        <w:t>propósito</w:t>
      </w:r>
      <w:r>
        <w:t xml:space="preserve"> diseñar e implementar la infraestructura </w:t>
      </w:r>
      <w:r w:rsidR="008A156B">
        <w:t xml:space="preserve">de una </w:t>
      </w:r>
      <w:r>
        <w:t xml:space="preserve">aplicación web para poder ayudar </w:t>
      </w:r>
      <w:r w:rsidR="008A156B">
        <w:t xml:space="preserve">en la </w:t>
      </w:r>
      <w:r>
        <w:t>gestión de la ansiedad en</w:t>
      </w:r>
      <w:r w:rsidR="008A156B">
        <w:t xml:space="preserve"> </w:t>
      </w:r>
      <w:r>
        <w:t xml:space="preserve">estudiantes de la Universidad de las Fuerzas Armadas ESPE, Sede Latacunga. </w:t>
      </w:r>
      <w:r w:rsidR="008A156B">
        <w:t>El respectivo</w:t>
      </w:r>
      <w:r>
        <w:t xml:space="preserve"> estudio se </w:t>
      </w:r>
      <w:r w:rsidR="008A156B">
        <w:t xml:space="preserve">fue </w:t>
      </w:r>
      <w:r>
        <w:t xml:space="preserve">desarrolló bajo un enfoque mixto </w:t>
      </w:r>
      <w:r w:rsidR="008A156B">
        <w:t xml:space="preserve">en la cuela se fue </w:t>
      </w:r>
      <w:r>
        <w:t>utilizando la metodología de Ciencia del Diseño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para la construcción de la solución tecnológica y Scrum como metodología de desarrollo. </w:t>
      </w:r>
      <w:r w:rsidR="008A156B">
        <w:t>En la</w:t>
      </w:r>
      <w:r>
        <w:t xml:space="preserve"> etapa de análisis se realizó el levantamiento de requerimientos </w:t>
      </w:r>
      <w:r w:rsidR="006D2D97">
        <w:t xml:space="preserve">realizando </w:t>
      </w:r>
      <w:r>
        <w:t>entrevistas co</w:t>
      </w:r>
      <w:r w:rsidR="006D2D97">
        <w:t xml:space="preserve">n el personal del </w:t>
      </w:r>
      <w:r>
        <w:t>Departamento de Bienestar Universitario</w:t>
      </w:r>
      <w:r w:rsidR="006D2D97">
        <w:t>. Para la implementación de</w:t>
      </w:r>
      <w:r>
        <w:t xml:space="preserve"> </w:t>
      </w:r>
      <w:r w:rsidR="006D2D97">
        <w:t xml:space="preserve">la </w:t>
      </w:r>
      <w:r>
        <w:t xml:space="preserve">infraestructura </w:t>
      </w:r>
      <w:r w:rsidR="006D2D97">
        <w:t xml:space="preserve">se utilizaron herramientas como </w:t>
      </w:r>
      <w:proofErr w:type="spellStart"/>
      <w:r>
        <w:t>React</w:t>
      </w:r>
      <w:proofErr w:type="spellEnd"/>
      <w:r>
        <w:t>, Next.js</w:t>
      </w:r>
      <w:r w:rsidR="006D2D97">
        <w:t xml:space="preserve">, </w:t>
      </w:r>
      <w:r>
        <w:t>PostgreSQL</w:t>
      </w:r>
      <w:r w:rsidR="006D2D97">
        <w:t xml:space="preserve"> y para incorporar</w:t>
      </w:r>
      <w:r>
        <w:t xml:space="preserve"> mecanismos de autenticación </w:t>
      </w:r>
      <w:r w:rsidR="006D2D97">
        <w:t xml:space="preserve">se utilizó </w:t>
      </w:r>
      <w:r>
        <w:t>JSON Web Token (JWT)</w:t>
      </w:r>
      <w:r w:rsidR="006D2D97">
        <w:t xml:space="preserve"> y para el </w:t>
      </w:r>
      <w:r>
        <w:t xml:space="preserve">cifrado de contraseñas </w:t>
      </w:r>
      <w:r w:rsidR="006D2D97">
        <w:t xml:space="preserve">se utilizó </w:t>
      </w:r>
      <w:proofErr w:type="spellStart"/>
      <w:r>
        <w:t>bcrypt</w:t>
      </w:r>
      <w:proofErr w:type="spellEnd"/>
      <w:r>
        <w:t xml:space="preserve">, </w:t>
      </w:r>
      <w:r w:rsidR="006D2D97">
        <w:t xml:space="preserve">que es un </w:t>
      </w:r>
      <w:r>
        <w:t xml:space="preserve">control de acceso basado en roles </w:t>
      </w:r>
      <w:r w:rsidR="006D2D97">
        <w:t>lo cual permitió</w:t>
      </w:r>
      <w:r>
        <w:t xml:space="preserve"> garantizar escalabilidad, mantenibilidad y seguridad. </w:t>
      </w:r>
      <w:r w:rsidR="00696A2B">
        <w:t>Para</w:t>
      </w:r>
      <w:r w:rsidR="000E3E32">
        <w:t xml:space="preserve"> poder </w:t>
      </w:r>
      <w:r w:rsidR="00696A2B">
        <w:t>solucionar el problema</w:t>
      </w:r>
      <w:r>
        <w:t xml:space="preserve"> </w:t>
      </w:r>
      <w:r w:rsidR="007C6ED2">
        <w:t xml:space="preserve">se desarrolla </w:t>
      </w:r>
      <w:r w:rsidR="00696A2B">
        <w:t xml:space="preserve">el aplicativo web </w:t>
      </w:r>
      <w:r w:rsidR="007C6ED2">
        <w:t>mediante los diferentes módulos como los son el</w:t>
      </w:r>
      <w:r>
        <w:t xml:space="preserve"> registro y autenticación de usuarios</w:t>
      </w:r>
      <w:r w:rsidR="00696A2B">
        <w:t xml:space="preserve"> también la </w:t>
      </w:r>
      <w:r>
        <w:t>aplicación automatizada del cuestionario GAD-7</w:t>
      </w:r>
      <w:r w:rsidR="00696A2B">
        <w:t xml:space="preserve"> el </w:t>
      </w:r>
      <w:r>
        <w:t>almacenamiento seguro de resultados</w:t>
      </w:r>
      <w:r w:rsidR="00696A2B">
        <w:t xml:space="preserve"> también la</w:t>
      </w:r>
      <w:r>
        <w:t xml:space="preserve"> gestión de citas y administración de fichas clínicas, </w:t>
      </w:r>
      <w:r w:rsidR="00696A2B">
        <w:t>permitiendo así garantizar</w:t>
      </w:r>
      <w:r>
        <w:t xml:space="preserve"> la confidencialidad de la información mediante restricciones de acceso y protección de datos sensibles. La validación </w:t>
      </w:r>
      <w:r w:rsidR="00696A2B">
        <w:t xml:space="preserve">de estos módulos </w:t>
      </w:r>
      <w:r>
        <w:t xml:space="preserve">se realizó mediante pruebas funcionales y de seguridad, </w:t>
      </w:r>
      <w:r w:rsidR="00696A2B">
        <w:t>se verifico</w:t>
      </w:r>
      <w:r>
        <w:t xml:space="preserve"> el correcto funcionamiento de los módulos </w:t>
      </w:r>
      <w:r w:rsidR="00696A2B">
        <w:t>que se implementaron también se validó</w:t>
      </w:r>
      <w:r>
        <w:t xml:space="preserve"> el almacenamiento adecuado de la información y la protección de los datos clínicos. Los resultados </w:t>
      </w:r>
      <w:r w:rsidR="00696A2B">
        <w:t>que se obtuvieron</w:t>
      </w:r>
      <w:r>
        <w:t xml:space="preserve"> evidencian que la infraestructura desarrollada cumple los requisitos </w:t>
      </w:r>
      <w:r w:rsidR="00696A2B">
        <w:t xml:space="preserve">que se establecieron </w:t>
      </w:r>
      <w:r>
        <w:t xml:space="preserve">y constituye una base tecnológica sólida para el desarrollo de sistemas </w:t>
      </w:r>
      <w:r w:rsidR="00696A2B">
        <w:t>que apoyan</w:t>
      </w:r>
      <w:r>
        <w:t xml:space="preserve"> </w:t>
      </w:r>
      <w:r w:rsidR="00696A2B">
        <w:t>el</w:t>
      </w:r>
      <w:r>
        <w:t xml:space="preserve"> bienestar emocional en entornos universitarios, </w:t>
      </w:r>
      <w:r w:rsidR="00696A2B">
        <w:t>lo que permite ampliar de manera fácil las funcionalidades.</w:t>
      </w:r>
    </w:p>
    <w:p w14:paraId="75D81685" w14:textId="42B3F346" w:rsidR="00173626" w:rsidRDefault="00B577E8">
      <w:pPr>
        <w:spacing w:before="280" w:after="280"/>
        <w:jc w:val="both"/>
      </w:pPr>
      <w:r>
        <w:rPr>
          <w:rStyle w:val="nfasis"/>
        </w:rPr>
        <w:t>Palabras clave:</w:t>
      </w:r>
      <w:r>
        <w:t xml:space="preserve"> infraestructura funcional, aplicación web, gestión de usuarios, evaluación de ansiedad, seguridad de la información.</w:t>
      </w:r>
    </w:p>
    <w:p w14:paraId="7DE4E7B8" w14:textId="77777777" w:rsidR="00173626" w:rsidRPr="004B253B" w:rsidRDefault="00371CC2">
      <w:pPr>
        <w:pStyle w:val="Ttulo1"/>
        <w:rPr>
          <w:lang w:val="en-US"/>
        </w:rPr>
      </w:pPr>
      <w:bookmarkStart w:id="6" w:name="_Toc235450958"/>
      <w:r w:rsidRPr="004B253B">
        <w:rPr>
          <w:bCs/>
          <w:szCs w:val="22"/>
          <w:lang w:val="en-US"/>
        </w:rPr>
        <w:lastRenderedPageBreak/>
        <w:t>Abstract</w:t>
      </w:r>
      <w:bookmarkEnd w:id="6"/>
    </w:p>
    <w:p w14:paraId="76318C02" w14:textId="77777777" w:rsidR="00646D5B" w:rsidRPr="007E2DB4" w:rsidRDefault="00646D5B" w:rsidP="00646D5B">
      <w:pPr>
        <w:spacing w:before="280" w:after="280"/>
        <w:ind w:firstLine="0"/>
        <w:jc w:val="both"/>
        <w:rPr>
          <w:lang w:val="en-US"/>
        </w:rPr>
      </w:pPr>
      <w:r w:rsidRPr="007E2DB4">
        <w:rPr>
          <w:lang w:val="en-US"/>
        </w:rPr>
        <w:t xml:space="preserve">The purpose of this research was to design and implement the infrastructure for a web application to help manage anxiety among students at the University of the Armed Forces (ESPE), </w:t>
      </w:r>
      <w:proofErr w:type="spellStart"/>
      <w:r w:rsidRPr="007E2DB4">
        <w:rPr>
          <w:lang w:val="en-US"/>
        </w:rPr>
        <w:t>Latacunga</w:t>
      </w:r>
      <w:proofErr w:type="spellEnd"/>
      <w:r w:rsidRPr="007E2DB4">
        <w:rPr>
          <w:lang w:val="en-US"/>
        </w:rPr>
        <w:t xml:space="preserve"> Campus. The study was conducted using a mixed-methods approach, employing Design Science Research methodology to build the technological solution and Scrum as the development methodology. During the analysis phase, requirements were gathered through interviews with staff from the University Wellness Department. Tools such as React, Next.js, and PostgreSQL were used to implement the infrastructure. JSON Web Token (JWT) was used to incorporate authentication mechanisms, and </w:t>
      </w:r>
      <w:proofErr w:type="spellStart"/>
      <w:r w:rsidRPr="007E2DB4">
        <w:rPr>
          <w:lang w:val="en-US"/>
        </w:rPr>
        <w:t>bcrypt</w:t>
      </w:r>
      <w:proofErr w:type="spellEnd"/>
      <w:r w:rsidRPr="007E2DB4">
        <w:rPr>
          <w:lang w:val="en-US"/>
        </w:rPr>
        <w:t xml:space="preserve"> was used for password encryption, which is a role-based access control system that ensured scalability, maintainability, and security. To solve the problem, the web application was developed using various modules, including user registration and authentication, automated administration of the GAD-7 questionnaire, secure storage of results, appointment scheduling, and management of medical records, thereby ensuring the confidentiality of information through access restrictions and protection of sensitive data. These modules were validated through functional and security testing; the correct operation of the implemented modules was verified, and the proper storage of information and protection of clinical data were also validated. The results obtained demonstrate that the developed infrastructure meets the established requirements and constitutes a solid technological foundation for the development of systems that support emotional well-being in university settings, allowing for easy expansion of functionalities.</w:t>
      </w:r>
    </w:p>
    <w:p w14:paraId="65D521CF" w14:textId="77777777" w:rsidR="00646D5B" w:rsidRPr="00646D5B" w:rsidRDefault="00646D5B" w:rsidP="00646D5B">
      <w:pPr>
        <w:rPr>
          <w:lang w:val="en-US"/>
        </w:rPr>
      </w:pPr>
    </w:p>
    <w:p w14:paraId="6D41FEFB" w14:textId="68BE4E78" w:rsidR="00173626" w:rsidRPr="00315C1C" w:rsidRDefault="007C6ED2" w:rsidP="007C6ED2">
      <w:pPr>
        <w:rPr>
          <w:lang w:val="en-US"/>
        </w:rPr>
      </w:pPr>
      <w:r w:rsidRPr="007C6ED2">
        <w:rPr>
          <w:i/>
          <w:iCs/>
          <w:lang w:val="en-US"/>
        </w:rPr>
        <w:t>Keywords:</w:t>
      </w:r>
      <w:r w:rsidRPr="007C6ED2">
        <w:rPr>
          <w:lang w:val="en-US"/>
        </w:rPr>
        <w:t xml:space="preserve"> functional infrastructure, web application, user management, anxiety assessment, information security.</w:t>
      </w:r>
    </w:p>
    <w:p w14:paraId="17DFCCC3" w14:textId="77777777" w:rsidR="00173626" w:rsidRPr="00315C1C" w:rsidRDefault="00173626">
      <w:pPr>
        <w:spacing w:before="240" w:after="240" w:line="240" w:lineRule="auto"/>
        <w:rPr>
          <w:lang w:val="en-US"/>
        </w:rPr>
      </w:pPr>
    </w:p>
    <w:p w14:paraId="782DC88A" w14:textId="77777777" w:rsidR="002235BF" w:rsidRDefault="00371CC2" w:rsidP="005C59B9">
      <w:pPr>
        <w:pStyle w:val="Ttulo1"/>
      </w:pPr>
      <w:bookmarkStart w:id="7" w:name="_Toc235450959"/>
      <w:r w:rsidRPr="005C59B9">
        <w:lastRenderedPageBreak/>
        <w:t>Capítulo I</w:t>
      </w:r>
      <w:bookmarkEnd w:id="7"/>
    </w:p>
    <w:p w14:paraId="7FBF05C4" w14:textId="62A1E728" w:rsidR="00173626" w:rsidRPr="005C59B9" w:rsidRDefault="00371CC2" w:rsidP="005C59B9">
      <w:pPr>
        <w:pStyle w:val="Ttulo1"/>
      </w:pPr>
      <w:bookmarkStart w:id="8" w:name="_Toc235450960"/>
      <w:r w:rsidRPr="005C59B9">
        <w:t>Introducción</w:t>
      </w:r>
      <w:bookmarkEnd w:id="8"/>
    </w:p>
    <w:p w14:paraId="5E4D217E" w14:textId="1FC4D3C3" w:rsidR="00173626" w:rsidRDefault="00FA4482" w:rsidP="009C25AA">
      <w:r>
        <w:t>L</w:t>
      </w:r>
      <w:r w:rsidR="00371CC2">
        <w:t xml:space="preserve">a vida universitaria </w:t>
      </w:r>
      <w:r>
        <w:t xml:space="preserve">suele </w:t>
      </w:r>
      <w:r w:rsidR="00371CC2">
        <w:t>expone</w:t>
      </w:r>
      <w:r>
        <w:t>r</w:t>
      </w:r>
      <w:r w:rsidR="00371CC2">
        <w:t xml:space="preserve"> a los estudiantes a </w:t>
      </w:r>
      <w:r w:rsidR="007C6ED2">
        <w:t xml:space="preserve">diferentes </w:t>
      </w:r>
      <w:r>
        <w:t>formas</w:t>
      </w:r>
      <w:r w:rsidR="007C6ED2">
        <w:t xml:space="preserve"> de</w:t>
      </w:r>
      <w:r w:rsidR="00371CC2">
        <w:t xml:space="preserve"> </w:t>
      </w:r>
      <w:r>
        <w:t>generar estrés</w:t>
      </w:r>
      <w:r w:rsidR="007C6ED2">
        <w:t xml:space="preserve"> como lo son la</w:t>
      </w:r>
      <w:r w:rsidR="00371CC2">
        <w:t xml:space="preserve"> presión académica, responsabilidades económicas y transición a la adultez. </w:t>
      </w:r>
      <w:r>
        <w:t>Dichos</w:t>
      </w:r>
      <w:r w:rsidR="00371CC2">
        <w:t xml:space="preserve"> factores </w:t>
      </w:r>
      <w:r w:rsidR="007C6ED2">
        <w:t xml:space="preserve">pueden </w:t>
      </w:r>
      <w:r w:rsidR="00371CC2">
        <w:t>eleva</w:t>
      </w:r>
      <w:r w:rsidR="007C6ED2">
        <w:t>r</w:t>
      </w:r>
      <w:r w:rsidR="00DE12C9">
        <w:t xml:space="preserve"> significativamente</w:t>
      </w:r>
      <w:r w:rsidR="00371CC2">
        <w:t xml:space="preserve"> los índices de ansiedad</w:t>
      </w:r>
      <w:r w:rsidR="00DE12C9">
        <w:t xml:space="preserve"> por lo </w:t>
      </w:r>
      <w:r w:rsidR="005560EC">
        <w:t>cual afectan</w:t>
      </w:r>
      <w:r w:rsidR="00DE12C9">
        <w:t xml:space="preserve"> indirectamente</w:t>
      </w:r>
      <w:r w:rsidR="00371CC2">
        <w:t xml:space="preserve"> el bienestar </w:t>
      </w:r>
      <w:r w:rsidR="00DE12C9">
        <w:t xml:space="preserve">del estudiante </w:t>
      </w:r>
      <w:r w:rsidR="00371CC2">
        <w:t xml:space="preserve">y </w:t>
      </w:r>
      <w:r w:rsidR="00DE12C9">
        <w:t>su</w:t>
      </w:r>
      <w:r w:rsidR="00371CC2">
        <w:t xml:space="preserve"> rendimiento académico. Si bien</w:t>
      </w:r>
      <w:r>
        <w:t xml:space="preserve"> se sabe que las</w:t>
      </w:r>
      <w:r w:rsidR="00371CC2">
        <w:t xml:space="preserve"> universidades cuentan con servicios de apoyo psicológico</w:t>
      </w:r>
      <w:r>
        <w:t xml:space="preserve"> gratuito</w:t>
      </w:r>
      <w:r w:rsidR="00371CC2">
        <w:t xml:space="preserve">, suelen estar </w:t>
      </w:r>
      <w:r>
        <w:t xml:space="preserve">bastante </w:t>
      </w:r>
      <w:r w:rsidR="00371CC2">
        <w:t xml:space="preserve">saturados y muchos estudiantes </w:t>
      </w:r>
      <w:r>
        <w:t xml:space="preserve">deciden </w:t>
      </w:r>
      <w:r w:rsidR="00371CC2">
        <w:t>evita</w:t>
      </w:r>
      <w:r>
        <w:t>rlas</w:t>
      </w:r>
      <w:r w:rsidR="00371CC2">
        <w:t xml:space="preserve"> por </w:t>
      </w:r>
      <w:r>
        <w:t>diferentes estigmas</w:t>
      </w:r>
      <w:r w:rsidR="00371CC2">
        <w:t xml:space="preserve">. </w:t>
      </w:r>
      <w:r>
        <w:t>Por lo cual l</w:t>
      </w:r>
      <w:r w:rsidR="00371CC2">
        <w:t xml:space="preserve">as herramientas digitales pueden ser una alternativa accesible, pero a menudo se diseñan con interfaces complejas que frustran al usuario. Este proyecto propone el desarrollo de </w:t>
      </w:r>
      <w:r>
        <w:t xml:space="preserve">diferentes </w:t>
      </w:r>
      <w:r w:rsidR="00371CC2">
        <w:t xml:space="preserve">módulos centrados en </w:t>
      </w:r>
      <w:r>
        <w:t xml:space="preserve">el usuario las cuales </w:t>
      </w:r>
      <w:r w:rsidR="00371CC2">
        <w:t>faciliten el acceso a actividades de apoyo emocional de forma rápida y sin añadir tensión.</w:t>
      </w:r>
    </w:p>
    <w:p w14:paraId="500AD130" w14:textId="77777777" w:rsidR="00173626" w:rsidRPr="005C59B9" w:rsidRDefault="00371CC2" w:rsidP="005C59B9">
      <w:pPr>
        <w:pStyle w:val="Ttulo1"/>
      </w:pPr>
      <w:bookmarkStart w:id="9" w:name="_Toc235450961"/>
      <w:r w:rsidRPr="005C59B9">
        <w:t>Antecedentes</w:t>
      </w:r>
      <w:bookmarkEnd w:id="9"/>
    </w:p>
    <w:p w14:paraId="4A08064A" w14:textId="74AD6729" w:rsidR="00173626" w:rsidRDefault="00371CC2" w:rsidP="009C25AA">
      <w:r>
        <w:t xml:space="preserve">Ya hay estudios que nos dan pistas de por dónde ir. Un caso concreto es el de </w:t>
      </w:r>
      <w:proofErr w:type="spellStart"/>
      <w:r>
        <w:t>Krass</w:t>
      </w:r>
      <w:proofErr w:type="spellEnd"/>
      <w:r w:rsidR="005560EC">
        <w:t xml:space="preserve"> et al.</w:t>
      </w:r>
      <w:r w:rsidR="009B06DA">
        <w:fldChar w:fldCharType="begin"/>
      </w:r>
      <w:r w:rsidR="009B06DA">
        <w:instrText xml:space="preserve"> ADDIN ZOTERO_ITEM CSL_CITATION {"citationID":"JnxXcOfO","properties":{"unsorted":false,"formattedCitation":"[1]","plainCitation":"[1]","noteIndex":0},"citationItems":[{"id":568,"uris":["http://zotero.org/users/local/Z6mkp1wl/items/H69VY336"],"itemData":{"id":568,"type":"chapter","container-title":"MEDINFO 2025 — Healthcare Smart &amp;#215; Medicine Deep","DOI":"10.3233/SHTI251049","language":"en","note":"DOI: 10.3233/SHTI251049","page":"1302-1306","publisher":"IOS Press","source":"ebooks.iospress.nl","title":"User-Centered Design of Mica, a Mental Health App Supporting Students in Higher Education","URL":"https://ebooks.iospress.nl/doi/10.3233/SHTI251049","author":[{"family":"Krass","given":"Marius"},{"family":"Sch&amp;#252","given":""},{"family":"Pbach","given":"Thomas"},{"family":"Gsteu","given":"Christoph"},{"family":"Denecke","given":"Kerstin"},{"family":"Reichenpfader","given":"Daniel"}],"accessed":{"date-parts":[["2026",7,16]]},"issued":{"date-parts":[["2025"]]}}}],"schema":"https://github.com/citation-style-language/schema/raw/master/csl-citation.json"} </w:instrText>
      </w:r>
      <w:r w:rsidR="009B06DA">
        <w:fldChar w:fldCharType="separate"/>
      </w:r>
      <w:r w:rsidR="009B06DA" w:rsidRPr="009B06DA">
        <w:t>[1]</w:t>
      </w:r>
      <w:r w:rsidR="009B06DA">
        <w:fldChar w:fldCharType="end"/>
      </w:r>
      <w:r w:rsidR="005560EC">
        <w:t>,</w:t>
      </w:r>
      <w:r>
        <w:t xml:space="preserve"> los cuales montaron una app en Suiza llamada Mica. No se quedaron en teorías: hablaron con estudiantes, los pusieron a probar el prototipo con herramientas de usabilidad y vieron </w:t>
      </w:r>
      <w:r w:rsidR="00315C1C">
        <w:t>que, si</w:t>
      </w:r>
      <w:r>
        <w:t xml:space="preserve"> la app combinaba el calendario de tareas con recursos para despejar la mente, el estrés bajaba. Y lo mejor: cuando la aplicación estaba enlazada con el servicio de psicología del campus, los chicos se sentían más tranquilos al usarla, como si tuvieran un puente seguro.</w:t>
      </w:r>
    </w:p>
    <w:p w14:paraId="30E61548" w14:textId="77777777" w:rsidR="00173626" w:rsidRDefault="00173626" w:rsidP="009C25AA"/>
    <w:p w14:paraId="05CB412E" w14:textId="09383E28" w:rsidR="00173626" w:rsidRDefault="00371CC2" w:rsidP="009C25AA">
      <w:r>
        <w:t>Más allá de lo funcional, el apartado visual juega un papel que a veces subestimamos. Elliot y Maier</w:t>
      </w:r>
      <w:r w:rsidR="009B06DA">
        <w:t xml:space="preserve"> </w:t>
      </w:r>
      <w:r w:rsidR="009B06DA">
        <w:fldChar w:fldCharType="begin"/>
      </w:r>
      <w:r w:rsidR="009B06DA">
        <w:instrText xml:space="preserve"> ADDIN ZOTERO_ITEM CSL_CITATION {"citationID":"EmnsIJiD","properties":{"unsorted":false,"formattedCitation":"[2]","plainCitation":"[2]","noteIndex":0},"citationItems":[{"id":570,"uris":["http://zotero.org/users/local/Z6mkp1wl/items/JZDLMTBQ"],"itemData":{"id":570,"type":"article-journal","abstract":"Color is a ubiquitous perceptual stimulus that is often considered in terms of aesthetics. Here we review theoretical and empirical work that looks beyond color aesthetics to the link between color and psychological functioning in humans. We begin by setting a historical context for research in this area, particularly highlighting methodological issues that hampered earlier empirical work. We proceed to overview theoretical and methodological advances during the past decade and conduct a review of emerging empirical findings. Our empirical review focuses especially on color in achievement and affiliation/attraction contexts, but it also covers work on consumer behavior as well as food and beverage evaluation and consumption. The review clearly shows that color can carry important meaning and can have an important impact on people&amp;apos;s affect, cognition, and behavior. The literature remains at a nascent stage of development, however, and we note that considerable work on boundary conditions, moderators, and real-world generalizability is needed before strong conceptual statements and recommendations for application are warranted. We provide suggestions for future research and conclude by emphasizing the broad promise of research in this area.","container-title":"Annual Review of Psychology","DOI":"10.1146/annurev-psych-010213-115035","ISSN":"0066-4308, 1545-2085","issue":"Volume 65, 2014","language":"en","page":"95-120","publisher":"Annual Reviews","source":"www.annualreviews.org","title":"Color Psychology: Effects of Perceiving Color on Psychological Functioning in Humans","title-short":"Color Psychology","volume":"65","author":[{"family":"Elliot","given":"Andrew J."},{"family":"Maier","given":"Markus A."}],"issued":{"date-parts":[["2014",1,3]]}}}],"schema":"https://github.com/citation-style-language/schema/raw/master/csl-citation.json"} </w:instrText>
      </w:r>
      <w:r w:rsidR="009B06DA">
        <w:fldChar w:fldCharType="separate"/>
      </w:r>
      <w:r w:rsidR="009B06DA" w:rsidRPr="009B06DA">
        <w:t>[2]</w:t>
      </w:r>
      <w:r w:rsidR="009B06DA">
        <w:fldChar w:fldCharType="end"/>
      </w:r>
      <w:r w:rsidR="009B06DA">
        <w:t xml:space="preserve"> </w:t>
      </w:r>
      <w:r>
        <w:t>lo dejaron claro: los colores no son puro adorno. Pusieron a prueba diferentes paletas y comprobaron que los tonos apagados, como ciertos verdes o azules suaves, relajan el cuerpo y cansan menos la vista en situaciones de tensión. Así que, aunque cada universidad tenga su identidad visual, quizá valga la pena suavizar esos colores institucionales para que el entorno digital invite más a la calma que a la alerta.</w:t>
      </w:r>
    </w:p>
    <w:p w14:paraId="619022E7" w14:textId="77777777" w:rsidR="00173626" w:rsidRDefault="00173626" w:rsidP="009C25AA"/>
    <w:p w14:paraId="7197E3AA" w14:textId="6A900647" w:rsidR="00173626" w:rsidRDefault="00371CC2" w:rsidP="009C25AA">
      <w:r>
        <w:t>Y ojo, porque esto no es solo bienestar, tiene consecuencias muy reales. Becker et al.</w:t>
      </w:r>
      <w:r w:rsidR="009B06DA">
        <w:t xml:space="preserve"> </w:t>
      </w:r>
      <w:r w:rsidR="009B06DA">
        <w:fldChar w:fldCharType="begin"/>
      </w:r>
      <w:r w:rsidR="009B06DA">
        <w:instrText xml:space="preserve"> ADDIN ZOTERO_ITEM CSL_CITATION {"citationID":"bdAetkqQ","properties":{"unsorted":false,"formattedCitation":"[3]","plainCitation":"[3]","noteIndex":0},"citationItems":[{"id":573,"uris":["http://zotero.org/users/local/Z6mkp1wl/items/329MMNLE"],"itemData":{"id":573,"type":"article-journal","abstract":"Objective: Verbal coercion (VC) is a common sexual assault (SA) tactic whereby men and women can be victims or perpetrators. College study abroad students report engagement in casual sex, alcohol consumption, and immersion in a sexualized environment (eg, an environment that supports or encourages sexual activity); factors highly associated with SA in general. The purpose of this study was to examine casual sex, alcohol use, and sexualized environments with VC victimization (VCV) and perpetration (VCP) while abroad. Method: Study abroad students (N = 130) completed questionnaires on alcohol use, casual sex, immersion in a sexualized environment, and VC experiences. Results: Participants were more likely to report both VCV and VCP while abroad if they immersed themselves in a sexualized environment; identifying as male was associated with VCP. Conclusion: Results can inform intervention by providing directors with specific constructs to discuss in pre-departure meetings, such as the influence of the environment on VC.","container-title":"Journal of American College Health","DOI":"10.1080/07448481.2018.1431912","ISSN":"0744-8481","issue":"6","note":"_eprint: https://doi.org/10.1080/07448481.2018.1431912","page":"440-444","PMID":"29405877","publisher":"Taylor &amp; Francis","source":"Taylor and Francis+NEJM","title":"Understanding contributing factors to verbal coercion while studying abroad","volume":"66","author":[{"family":"Marcantonio","given":"Tiffany"},{"family":"Angelone","given":"DJ"},{"family":"Joppa","given":"Meredith"}],"issued":{"date-parts":[["2018",8,18]]}}}],"schema":"https://github.com/citation-style-language/schema/raw/master/csl-citation.json"} </w:instrText>
      </w:r>
      <w:r w:rsidR="009B06DA">
        <w:fldChar w:fldCharType="separate"/>
      </w:r>
      <w:r w:rsidR="009B06DA" w:rsidRPr="009B06DA">
        <w:t>[3]</w:t>
      </w:r>
      <w:r w:rsidR="009B06DA">
        <w:fldChar w:fldCharType="end"/>
      </w:r>
      <w:r>
        <w:t xml:space="preserve"> rastrearon la relación entre la ansiedad y el abandono de los estudios, y encontraron que los estudiantes que pasan por esos síntomas en los primeros años son un grupo de riesgo. Eso nos dice que tener un sistema ágil para detectar y acompañar no es un extra: es una pieza clave para que la gente no se caiga del sistema antes de tiempo.</w:t>
      </w:r>
    </w:p>
    <w:p w14:paraId="6B05D23D" w14:textId="77777777" w:rsidR="00173626" w:rsidRDefault="00173626" w:rsidP="009C25AA"/>
    <w:p w14:paraId="595F5423" w14:textId="32315A13" w:rsidR="00173626" w:rsidRDefault="00371CC2" w:rsidP="009C25AA">
      <w:r>
        <w:t xml:space="preserve">Afortunadamente, la evidencia también nos dice que las intervenciones digitales funcionan. Un metaanálisis de </w:t>
      </w:r>
      <w:proofErr w:type="spellStart"/>
      <w:r>
        <w:t>Harrer</w:t>
      </w:r>
      <w:proofErr w:type="spellEnd"/>
      <w:r>
        <w:t xml:space="preserve"> et al.</w:t>
      </w:r>
      <w:r w:rsidR="009B06DA">
        <w:t xml:space="preserve"> </w:t>
      </w:r>
      <w:r w:rsidR="009B06DA">
        <w:fldChar w:fldCharType="begin"/>
      </w:r>
      <w:r w:rsidR="009B06DA">
        <w:instrText xml:space="preserve"> ADDIN ZOTERO_ITEM CSL_CITATION {"citationID":"OFLG7stU","properties":{"unsorted":false,"formattedCitation":"[4]","plainCitation":"[4]","noteIndex":0},"citationItems":[{"id":574,"uris":["http://zotero.org/users/local/Z6mkp1wl/items/XPD9FDD2"],"itemData":{"id":574,"type":"article-journal","abstract":"Background: Mobile and wearable devices are increasingly being used to support our everyday lives and track our behavior. Since daily support and behavior tracking are two core components of cognitive rehabilitation, such personal devices could be employed in rehabilitation approaches aimed at improving independence and engagement among people with dementia. Objective: The aim of this work was to investigate the feasibility of using smartphones and smartwatches to augment rehabilitation by providing adaptable, personalized support and objective, continuous measures of mobility and activity behavior. Methods: A feasibility study comprising 6 in-depth case studies was carried out among people with early-stage dementia and their caregivers. Participants used a smartphone and smartwatch for 8 weeks for personalized support and followed goals for quality of life. Data were collected from device sensors and logs, mobile self-reports, assessments, weekly phone calls, and interviews. This data were analyzed to evaluate the utility of sensor data generated by devices used by people with dementia in an everyday life context; this was done to compare objective measures with subjective reports of mobility and activity and to examine technology acceptance focusing on usefulness and health efficacy. Results: Adequate sensor data was generated to reveal behavioral patterns, even for minimal device use. Objective mobility and activity measures reflecting fluctuations in participants’ self-reported behavior, especially when combined, may be advantageous in revealing gradual trends and could provide detailed insights regarding goal attainment ratings. Personalized support benefited all participants to varying degrees by addressing functional, memory, safety, and psychosocial needs. A total of 4 of 6 (67%) participants felt motivated to be active by tracking their step count. One participant described a highly positive impact on mobility, anxiety, mood, and caregiver burden, mainly as a result of navigation support and location-tracking tools. Conclusions: Smartphones and wearables could provide beneficial and pervasive support and monitoring for rehabilitation among people with dementia. These results substantiate the need for further investigation on a larger scale, especially considering the inevitable presence of mobile and wearable technology in our everyday lives for years to come.","container-title":"JMIR Formative Research","DOI":"10.2196/12346","issue":"4","language":"EN","license":"Unless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included.","page":"e12346","publisher":"JMIR Publications Inc., Toronto, Canada","source":"formative.jmir.org","title":"Adapting Mobile and Wearable Technology to Provide Support and Monitoring in Rehabilitation for Dementia: Feasibility Case Series","title-short":"Adapting Mobile and Wearable Technology to Provide Support and Monitoring in Rehabilitation for Dementia","volume":"3","author":[{"family":"Thorpe","given":"Julia"},{"family":"Forchhammer","given":"Birgitte Hysse"},{"family":"Maier","given":"Anja M."}],"issued":{"date-parts":[["2019",10,17]]}}}],"schema":"https://github.com/citation-style-language/schema/raw/master/csl-citation.json"} </w:instrText>
      </w:r>
      <w:r w:rsidR="009B06DA">
        <w:fldChar w:fldCharType="separate"/>
      </w:r>
      <w:r w:rsidR="009B06DA" w:rsidRPr="009B06DA">
        <w:t>[4]</w:t>
      </w:r>
      <w:r w:rsidR="009B06DA">
        <w:fldChar w:fldCharType="end"/>
      </w:r>
      <w:r>
        <w:t xml:space="preserve"> concluyó que las plataformas bien diseñadas, con ejercicios psicoeducativos interactivos, pueden tener efectos tan positivos como una terapia breve presencial. Pero eso sí: para que funcionen, tienen que ser fáciles de usar y realmente interactivas; si la navegación es complicada, el efecto se diluye.</w:t>
      </w:r>
    </w:p>
    <w:p w14:paraId="392BA4CC" w14:textId="77777777" w:rsidR="00173626" w:rsidRDefault="00173626" w:rsidP="009C25AA"/>
    <w:p w14:paraId="5A5DF708" w14:textId="44972CE3" w:rsidR="00173626" w:rsidRDefault="00315C1C" w:rsidP="00FB26AD">
      <w:pPr>
        <w:ind w:left="720" w:firstLine="0"/>
      </w:pPr>
      <w:r>
        <w:t>P</w:t>
      </w:r>
      <w:r w:rsidR="00371CC2">
        <w:t xml:space="preserve">or </w:t>
      </w:r>
      <w:r>
        <w:t>último,</w:t>
      </w:r>
      <w:r w:rsidR="00371CC2">
        <w:t xml:space="preserve"> pero no menos importante, desde la parte técnica también hay recomendaciones valiosas. Martínez-Pérez </w:t>
      </w:r>
      <w:r w:rsidR="009B06DA">
        <w:t xml:space="preserve">et al. </w:t>
      </w:r>
      <w:r w:rsidR="009B06DA">
        <w:fldChar w:fldCharType="begin"/>
      </w:r>
      <w:r w:rsidR="009B06DA">
        <w:instrText xml:space="preserve"> ADDIN ZOTERO_ITEM CSL_CITATION {"citationID":"638o0YTF","properties":{"unsorted":false,"formattedCitation":"[5]","plainCitation":"[5]","noteIndex":0},"citationItems":[{"id":577,"uris":["http://zotero.org/users/local/Z6mkp1wl/items/S8KG3KZM"],"itemData":{"id":577,"type":"article-journal","abstract":"In a world where the industry of mobile applications is continuously expanding and new health care apps and devices are created every day, it is important to take special care of the collection and treatment of users’ personal health information. However, the appropriate methods to do this are not usually taken into account by apps designers and insecure applications are released. This paper presents a study of security and privacy in mHealth, focusing on three parts: a study of the existing laws regulating these aspects in the European Union and the United States, a review of the academic literature related to this topic, and a proposal of some recommendations for designers in order to create mobile health applications that satisfy the current security and privacy legislation. This paper will complement other standards and certifications about security and privacy and will suppose a quick guide for apps designers, developers and researchers.","container-title":"Journal of Medical Systems","DOI":"10.1007/s10916-014-0181-3","ISSN":"1573-689X","issue":"1","journalAbbreviation":"J Med Syst","language":"en","page":"181","source":"Springer Link","title":"Privacy and Security in Mobile Health Apps: A Review and Recommendations","title-short":"Privacy and Security in Mobile Health Apps","volume":"39","author":[{"family":"Martínez-Pérez","given":"Borja"},{"family":"Torre-Díez","given":"Isabel","non-dropping-particle":"de la"},{"family":"López-Coronado","given":"Miguel"}],"issued":{"date-parts":[["2014",12,7]]}}}],"schema":"https://github.com/citation-style-language/schema/raw/master/csl-citation.json"} </w:instrText>
      </w:r>
      <w:r w:rsidR="009B06DA">
        <w:fldChar w:fldCharType="separate"/>
      </w:r>
      <w:r w:rsidR="009B06DA" w:rsidRPr="009B06DA">
        <w:t>[5]</w:t>
      </w:r>
      <w:r w:rsidR="009B06DA">
        <w:fldChar w:fldCharType="end"/>
      </w:r>
      <w:r w:rsidR="00371CC2">
        <w:t xml:space="preserve"> insisten en que, en aplicaciones de salud, es clave separar bien el diseño visual de la lógica de datos. Así se protege la privacidad del usuario, se facilita el mantenimiento y se pueden integrar nuevos contenidos sin que la aplicación se vuelva lenta o poco amigable. En definitiva, la tecnología está lista, solo hay que usarla con cabeza y con empatía.</w:t>
      </w:r>
    </w:p>
    <w:p w14:paraId="61DACE56" w14:textId="77777777" w:rsidR="00173626" w:rsidRPr="005C59B9" w:rsidRDefault="00371CC2" w:rsidP="005C59B9">
      <w:pPr>
        <w:pStyle w:val="Ttulo1"/>
      </w:pPr>
      <w:bookmarkStart w:id="10" w:name="_Toc235450962"/>
      <w:r w:rsidRPr="005C59B9">
        <w:t>Planteamiento del problema</w:t>
      </w:r>
      <w:bookmarkEnd w:id="10"/>
    </w:p>
    <w:p w14:paraId="222AB0AE" w14:textId="519E0F91" w:rsidR="00173626" w:rsidRDefault="00371CC2" w:rsidP="009C25AA">
      <w:r>
        <w:t xml:space="preserve">En todo el mundo, hay jóvenes de 18 a 24 años con problemas de salud </w:t>
      </w:r>
      <w:r w:rsidR="00315C1C">
        <w:t>mental por</w:t>
      </w:r>
      <w:r>
        <w:t xml:space="preserve"> el estrés acumulado, por la incertidumbre económica, la sensación de que no llegas a hacer todo. En la mayoría de universidades el problema tiene un nombre: desconexión. Por un lado, la tecnología avanza, pero por otro, los departamentos de bienestar siguen anclados en las citas presenciales o en portales estáticos que solo ofrecen </w:t>
      </w:r>
      <w:proofErr w:type="spellStart"/>
      <w:r>
        <w:t>PDFs</w:t>
      </w:r>
      <w:proofErr w:type="spellEnd"/>
      <w:r>
        <w:t xml:space="preserve"> pesados y difíciles de leer. Nadie </w:t>
      </w:r>
      <w:r>
        <w:lastRenderedPageBreak/>
        <w:t>ha pensado en alguien que está al borde, que necesita algo rápido, sencillo y que no le pida más de lo que ya está dando.</w:t>
      </w:r>
    </w:p>
    <w:p w14:paraId="5AC8CB37" w14:textId="77777777" w:rsidR="00173626" w:rsidRDefault="00173626">
      <w:pPr>
        <w:jc w:val="both"/>
      </w:pPr>
    </w:p>
    <w:p w14:paraId="10F9431B" w14:textId="6D62A0B4" w:rsidR="00173626" w:rsidRDefault="00371CC2" w:rsidP="009C25AA">
      <w:r>
        <w:t>Los estudiantes de ingenierías, que suelen vivir con la ansiedad más especialmente en época de entrega de proyecto o exámenes, no tienen un canal digital que responda a sus necesidades. Las plataformas que existen son rígidas: demasiado texto, colores que cansan la vista y una estructura que no permite añadir contenidos nuevos con flexibilidad. Los propios profesionales de bienestar tienen que improvisar con herramientas externas, lo que dispersa la información, complica la privacidad y, al final, hace que los chicos abandonen los ejercicios de autoayuda porque la experiencia de navegación es francamente mala.</w:t>
      </w:r>
    </w:p>
    <w:p w14:paraId="45902498" w14:textId="77777777" w:rsidR="00173626" w:rsidRDefault="00371CC2" w:rsidP="009C25AA">
      <w:pPr>
        <w:rPr>
          <w:b/>
          <w:bCs/>
        </w:rPr>
      </w:pPr>
      <w:r>
        <w:t>Por eso desarrollamos este sistema web que sea todo lo contrario: sencillo, rápido, seguro, y que ofrezca cosas prácticas como técnicas de respiración o ejercicios breves para esos momentos de máxima tensión. Algo que realmente sirva, sin más vueltas.</w:t>
      </w:r>
    </w:p>
    <w:p w14:paraId="45D8C77D" w14:textId="77777777" w:rsidR="00173626" w:rsidRPr="005C59B9" w:rsidRDefault="00371CC2" w:rsidP="005C59B9">
      <w:pPr>
        <w:pStyle w:val="Ttulo1"/>
      </w:pPr>
      <w:bookmarkStart w:id="11" w:name="_Toc235450963"/>
      <w:r w:rsidRPr="005C59B9">
        <w:t>Formulación del problema</w:t>
      </w:r>
      <w:bookmarkEnd w:id="11"/>
    </w:p>
    <w:p w14:paraId="2869F24F" w14:textId="74AB5376" w:rsidR="00173626" w:rsidRDefault="00371CC2" w:rsidP="009C25AA">
      <w:r>
        <w:t xml:space="preserve">¿Cómo diseñar e implementar </w:t>
      </w:r>
      <w:r w:rsidR="00315C1C">
        <w:t>la</w:t>
      </w:r>
      <w:r>
        <w:t xml:space="preserve"> </w:t>
      </w:r>
      <w:r w:rsidR="00315C1C">
        <w:t xml:space="preserve">infraestructura de la aplicación web </w:t>
      </w:r>
      <w:r>
        <w:t xml:space="preserve">para la gestión de la ansiedad dirigida a los estudiantes de modo que </w:t>
      </w:r>
      <w:r w:rsidR="00315C1C">
        <w:t xml:space="preserve">permita la gestión segura de los usuarios, que permita realizar la evaluación inicial </w:t>
      </w:r>
      <w:r w:rsidR="00686871">
        <w:t>la cual</w:t>
      </w:r>
      <w:r w:rsidR="00315C1C">
        <w:t xml:space="preserve"> permita</w:t>
      </w:r>
      <w:r w:rsidR="00686871">
        <w:t xml:space="preserve"> almacenar y procesar los resultados que se </w:t>
      </w:r>
      <w:r w:rsidR="00503D0D">
        <w:t>h</w:t>
      </w:r>
      <w:r w:rsidR="00686871">
        <w:t xml:space="preserve">an obtenidos </w:t>
      </w:r>
      <w:r w:rsidR="00503D0D">
        <w:t xml:space="preserve">y realizar su respectivo seguimiento individual, garantizando la confidencialidad de los datos? </w:t>
      </w:r>
    </w:p>
    <w:p w14:paraId="038189C2" w14:textId="77777777" w:rsidR="00173626" w:rsidRDefault="00173626">
      <w:pPr>
        <w:jc w:val="both"/>
      </w:pPr>
    </w:p>
    <w:p w14:paraId="1B8E8EC7" w14:textId="77777777" w:rsidR="00173626" w:rsidRDefault="00371CC2" w:rsidP="005C59B9">
      <w:pPr>
        <w:pStyle w:val="Ttulo1"/>
      </w:pPr>
      <w:bookmarkStart w:id="12" w:name="_Toc235450964"/>
      <w:r>
        <w:t>Preguntas de investigación</w:t>
      </w:r>
      <w:bookmarkEnd w:id="12"/>
    </w:p>
    <w:p w14:paraId="47081DB7" w14:textId="644CCB73" w:rsidR="00173626" w:rsidRDefault="00371CC2" w:rsidP="009C25AA">
      <w:r>
        <w:t>¿Cuál es la situación actual respecto a l</w:t>
      </w:r>
      <w:r w:rsidR="00503D0D">
        <w:t xml:space="preserve">os requisitos funcionales, las necesidades de seguridad y los requerimientos para la gestión de </w:t>
      </w:r>
      <w:r w:rsidR="009C1F72">
        <w:t>usuarios,</w:t>
      </w:r>
      <w:r w:rsidR="00503D0D">
        <w:t xml:space="preserve"> así como la evaluación inicial de</w:t>
      </w:r>
      <w:r w:rsidR="009C1F72">
        <w:t xml:space="preserve"> ansiedad y su seguimiento del progreso</w:t>
      </w:r>
      <w:r w:rsidR="00503D0D">
        <w:t xml:space="preserve"> </w:t>
      </w:r>
      <w:r w:rsidR="009C1F72">
        <w:t>identificados por los estudiantes y el personal de bienestar estudiantil?</w:t>
      </w:r>
    </w:p>
    <w:p w14:paraId="1D68E2E1" w14:textId="641FBDE2" w:rsidR="00173626" w:rsidRDefault="00371CC2" w:rsidP="009C25AA">
      <w:r>
        <w:lastRenderedPageBreak/>
        <w:t>¿</w:t>
      </w:r>
      <w:r w:rsidR="009C1F72">
        <w:t xml:space="preserve">De </w:t>
      </w:r>
      <w:r w:rsidR="005C59B9">
        <w:t>qué</w:t>
      </w:r>
      <w:r w:rsidR="009C1F72">
        <w:t xml:space="preserve"> manera se debe diseñar e implementar la infraestructura funcional de la aplicación para poder garantizar la gestión segura de los usuarios, el procesamiento y almacenamiento de los resultados obtenidos en las evaluaciones, así como la confidencialidad de la información mediante mecanismos de autentificación?  </w:t>
      </w:r>
    </w:p>
    <w:p w14:paraId="0426D3B9" w14:textId="77777777" w:rsidR="00173626" w:rsidRPr="005C59B9" w:rsidRDefault="00371CC2" w:rsidP="005C59B9">
      <w:pPr>
        <w:pStyle w:val="Ttulo1"/>
      </w:pPr>
      <w:bookmarkStart w:id="13" w:name="_Toc235450965"/>
      <w:r w:rsidRPr="005C59B9">
        <w:t>Objetivos</w:t>
      </w:r>
      <w:bookmarkEnd w:id="13"/>
    </w:p>
    <w:p w14:paraId="545EB1BB" w14:textId="21C2C925" w:rsidR="00F950E5" w:rsidRDefault="00371CC2" w:rsidP="009C25AA">
      <w:pPr>
        <w:spacing w:before="240" w:after="240"/>
        <w:jc w:val="both"/>
        <w:rPr>
          <w:b/>
          <w:bCs/>
        </w:rPr>
      </w:pPr>
      <w:r w:rsidRPr="009C1F72">
        <w:rPr>
          <w:b/>
          <w:bCs/>
        </w:rPr>
        <w:t>Objetivo general</w:t>
      </w:r>
    </w:p>
    <w:p w14:paraId="1162AE75" w14:textId="2B1B60D6" w:rsidR="009C1F72" w:rsidRPr="009C25AA" w:rsidRDefault="009C1F72" w:rsidP="009C25AA">
      <w:pPr>
        <w:spacing w:before="240" w:after="240"/>
        <w:jc w:val="both"/>
        <w:rPr>
          <w:b/>
          <w:bCs/>
        </w:rPr>
      </w:pPr>
      <w:r>
        <w:t>Diseñar e implementar la infraestructura funcional del sistema, que permita la gestión segura de usuarios, la aplicación de evaluaciones iniciales de ansiedad, el procesamiento y almacenamiento de resultados, y el seguimiento del progreso individual, garantizando la confidencialidad de la información y el correcto funcionamiento de la lógica de negocio del sistema.</w:t>
      </w:r>
    </w:p>
    <w:p w14:paraId="1BA25281" w14:textId="10BF2E5F" w:rsidR="00173626" w:rsidRDefault="00371CC2">
      <w:pPr>
        <w:spacing w:before="240" w:after="240"/>
        <w:jc w:val="both"/>
      </w:pPr>
      <w:r>
        <w:t> </w:t>
      </w:r>
      <w:r w:rsidRPr="009C1F72">
        <w:rPr>
          <w:b/>
          <w:bCs/>
        </w:rPr>
        <w:t>Objetivos específicos</w:t>
      </w:r>
    </w:p>
    <w:p w14:paraId="4D70427A" w14:textId="77777777" w:rsidR="009C1F72" w:rsidRPr="009C1F72" w:rsidRDefault="009C1F72" w:rsidP="00367B4B">
      <w:pPr>
        <w:pStyle w:val="Prrafodelista"/>
        <w:numPr>
          <w:ilvl w:val="0"/>
          <w:numId w:val="31"/>
        </w:numPr>
      </w:pPr>
      <w:r w:rsidRPr="009C1F72">
        <w:t>Diseñar la infraestructura funcional y el módulo de gestión de usuarios del sistema, garantizando la confidencialidad de la información y el acceso seguro mediante protocolos de autenticación.</w:t>
      </w:r>
    </w:p>
    <w:p w14:paraId="2155BBF6" w14:textId="32AE8694" w:rsidR="009C1F72" w:rsidRDefault="009C1F72" w:rsidP="00367B4B">
      <w:pPr>
        <w:pStyle w:val="Prrafodelista"/>
        <w:numPr>
          <w:ilvl w:val="0"/>
          <w:numId w:val="31"/>
        </w:numPr>
      </w:pPr>
      <w:r w:rsidRPr="009C1F72">
        <w:t>Implementar la lógica de negocio para la aplicación de evaluaciones de ansiedad, asegurando el correcto procesamiento, almacenamiento de resultados y el seguimiento del progreso individual.</w:t>
      </w:r>
    </w:p>
    <w:p w14:paraId="6C6DBB12" w14:textId="77777777" w:rsidR="009C1F72" w:rsidRPr="009C1F72" w:rsidRDefault="009C1F72" w:rsidP="009C1F72">
      <w:pPr>
        <w:jc w:val="both"/>
      </w:pPr>
    </w:p>
    <w:p w14:paraId="341AA03B" w14:textId="7A1C0E19" w:rsidR="00173626" w:rsidRPr="009E31DA" w:rsidRDefault="00371CC2" w:rsidP="009E31DA">
      <w:pPr>
        <w:pStyle w:val="Ttulo1"/>
      </w:pPr>
      <w:bookmarkStart w:id="14" w:name="_Toc235450966"/>
      <w:r w:rsidRPr="009E31DA">
        <w:t>Justificación e importancia</w:t>
      </w:r>
      <w:bookmarkEnd w:id="14"/>
    </w:p>
    <w:p w14:paraId="7C81B7CB" w14:textId="699D936C" w:rsidR="00173626" w:rsidRDefault="00371CC2" w:rsidP="00F950E5">
      <w:r>
        <w:t xml:space="preserve">La </w:t>
      </w:r>
      <w:r w:rsidR="00D23AB2">
        <w:t>elaboración</w:t>
      </w:r>
      <w:r>
        <w:t xml:space="preserve"> de este proyecto es fundamental </w:t>
      </w:r>
      <w:r w:rsidR="00D23AB2">
        <w:t>ya que</w:t>
      </w:r>
      <w:r>
        <w:t xml:space="preserve"> aborda de manera directa una problemática social y de </w:t>
      </w:r>
      <w:r w:rsidR="00D23AB2">
        <w:t xml:space="preserve">la </w:t>
      </w:r>
      <w:r>
        <w:t xml:space="preserve">salud </w:t>
      </w:r>
      <w:r w:rsidR="00811A98">
        <w:t>las cuales</w:t>
      </w:r>
      <w:r>
        <w:t xml:space="preserve"> afecta </w:t>
      </w:r>
      <w:r w:rsidR="00811A98">
        <w:t>silenciosamente a los estudiantes universitarios</w:t>
      </w:r>
      <w:r>
        <w:t xml:space="preserve">. Al ofrecer una alternativa tecnológica, se </w:t>
      </w:r>
      <w:r w:rsidR="00811A98">
        <w:t xml:space="preserve">brinda </w:t>
      </w:r>
      <w:r>
        <w:t xml:space="preserve">a los estudiantes </w:t>
      </w:r>
      <w:r w:rsidR="00811A98">
        <w:t>con una</w:t>
      </w:r>
      <w:r>
        <w:t xml:space="preserve"> herramienta de autogestión emocional accesible, funcionando como un primer auxilio </w:t>
      </w:r>
      <w:r>
        <w:lastRenderedPageBreak/>
        <w:t xml:space="preserve">psicológico en momentos críticos como sucede en la época de exámenes, cuando la ansiedad es </w:t>
      </w:r>
      <w:r w:rsidR="00811A98">
        <w:t xml:space="preserve">suele ser </w:t>
      </w:r>
      <w:r>
        <w:t xml:space="preserve">mayor. </w:t>
      </w:r>
    </w:p>
    <w:p w14:paraId="1774E813" w14:textId="3D0754EA" w:rsidR="00173626" w:rsidRDefault="00371CC2" w:rsidP="00F950E5">
      <w:r>
        <w:t xml:space="preserve">El trabajo se justifica porque aplica con rigor los principios de la Ingeniería de Software orientados a la salud digital y la usabilidad. No se trata únicamente de desarrollar un sitio web funcional, sino de demostrar que el diseño centrado en el usuario, la reducción de la carga cognitiva ayuda a tener una herramienta al alcance de los estudiantes y sobre todo que sea fácil de usar ya que, si existen </w:t>
      </w:r>
      <w:r w:rsidR="00FB5DF5">
        <w:t>plataformas,</w:t>
      </w:r>
      <w:r>
        <w:t xml:space="preserve"> pero no aplican los criterios que estamos proponiendo. El sistema responde a perfiles de usuarios reales de la universidad porque contamos con el apoyo del área de psicología de la universidad y con estudiantes de Ingeniería en Software. </w:t>
      </w:r>
    </w:p>
    <w:p w14:paraId="7AF7E828" w14:textId="77777777" w:rsidR="00173626" w:rsidRPr="009E31DA" w:rsidRDefault="00371CC2" w:rsidP="009E31DA">
      <w:pPr>
        <w:pStyle w:val="Ttulo1"/>
      </w:pPr>
      <w:bookmarkStart w:id="15" w:name="_Toc235450967"/>
      <w:r w:rsidRPr="009E31DA">
        <w:t>Alcances y limitaciones</w:t>
      </w:r>
      <w:bookmarkEnd w:id="15"/>
    </w:p>
    <w:p w14:paraId="6C321D51" w14:textId="679C643C" w:rsidR="00173626" w:rsidRPr="00F950E5" w:rsidRDefault="00371CC2" w:rsidP="00F950E5">
      <w:pPr>
        <w:rPr>
          <w:b/>
          <w:bCs/>
        </w:rPr>
      </w:pPr>
      <w:r w:rsidRPr="00F950E5">
        <w:rPr>
          <w:b/>
          <w:bCs/>
        </w:rPr>
        <w:t>Alcances</w:t>
      </w:r>
    </w:p>
    <w:p w14:paraId="23DE0248" w14:textId="76E1DE28" w:rsidR="00173626" w:rsidRDefault="00FB5DF5" w:rsidP="00F950E5">
      <w:r w:rsidRPr="00FB5DF5">
        <w:t>El proyecto abarca desde la conceptualización inicial y el diseño de los requisitos funcionales (como la gestión de evaluaciones de la ansiedad y el seguimiento del progreso) hasta el desarrollo del backend, frontend y la evaluación de la misma mediante pruebas. Se asegura que la plataforma sea tanto accesible como intuitiva y escalable para la incorporación de nuevos recursos psicoeducativos en el futuro.</w:t>
      </w:r>
    </w:p>
    <w:p w14:paraId="02BC5D36" w14:textId="654B91F5" w:rsidR="00173626" w:rsidRPr="00F950E5" w:rsidRDefault="00371CC2" w:rsidP="00F950E5">
      <w:pPr>
        <w:rPr>
          <w:b/>
          <w:bCs/>
        </w:rPr>
      </w:pPr>
      <w:r w:rsidRPr="00F950E5">
        <w:rPr>
          <w:b/>
          <w:bCs/>
        </w:rPr>
        <w:t>Limitaciones</w:t>
      </w:r>
      <w:r w:rsidRPr="00F950E5">
        <w:rPr>
          <w:b/>
          <w:bCs/>
        </w:rPr>
        <w:tab/>
      </w:r>
    </w:p>
    <w:p w14:paraId="0F508F27" w14:textId="7A654C60" w:rsidR="00173626" w:rsidRDefault="00371CC2" w:rsidP="00367B4B">
      <w:pPr>
        <w:pStyle w:val="Prrafodelista"/>
        <w:numPr>
          <w:ilvl w:val="0"/>
          <w:numId w:val="32"/>
        </w:numPr>
      </w:pPr>
      <w:r>
        <w:t>El sistema se limita a ser</w:t>
      </w:r>
      <w:r w:rsidR="00DF3E40">
        <w:t xml:space="preserve"> solo</w:t>
      </w:r>
      <w:r>
        <w:t xml:space="preserve"> una herramienta de prevención y apoyo psicológico primario. Bajo ninguna circunstancia reemplaza el diagnóstico, terapia formal o tratamiento médico especializado proporcionado por un psicólogo clínico o psiquiatra. </w:t>
      </w:r>
    </w:p>
    <w:p w14:paraId="209076EE" w14:textId="0A6D7907" w:rsidR="00173626" w:rsidRDefault="00371CC2" w:rsidP="00367B4B">
      <w:pPr>
        <w:pStyle w:val="Prrafodelista"/>
        <w:numPr>
          <w:ilvl w:val="0"/>
          <w:numId w:val="32"/>
        </w:numPr>
      </w:pPr>
      <w:r>
        <w:t xml:space="preserve">Por la confidencialidad de datos de </w:t>
      </w:r>
      <w:r w:rsidR="00DF3E40">
        <w:t xml:space="preserve">la </w:t>
      </w:r>
      <w:r>
        <w:t xml:space="preserve">salud, los administradores </w:t>
      </w:r>
      <w:r w:rsidR="00DF3E40">
        <w:t xml:space="preserve">del sistema </w:t>
      </w:r>
      <w:r>
        <w:t>no podrán rastrear ni visualizar historiales clínicos o respuestas individuales identificables de ningún estudiante.</w:t>
      </w:r>
    </w:p>
    <w:p w14:paraId="7E9BEE8C" w14:textId="77777777" w:rsidR="002235BF" w:rsidRDefault="00371CC2" w:rsidP="009E31DA">
      <w:pPr>
        <w:pStyle w:val="Ttulo1"/>
      </w:pPr>
      <w:bookmarkStart w:id="16" w:name="_Toc235450968"/>
      <w:r w:rsidRPr="009E31DA">
        <w:lastRenderedPageBreak/>
        <w:t>Capítulo II</w:t>
      </w:r>
      <w:bookmarkEnd w:id="16"/>
    </w:p>
    <w:p w14:paraId="612F55EF" w14:textId="2BA1F0B4" w:rsidR="00173626" w:rsidRPr="009E31DA" w:rsidRDefault="00371CC2" w:rsidP="009E31DA">
      <w:pPr>
        <w:pStyle w:val="Ttulo1"/>
      </w:pPr>
      <w:bookmarkStart w:id="17" w:name="_Toc235450969"/>
      <w:r w:rsidRPr="009E31DA">
        <w:t>Estado del arte</w:t>
      </w:r>
      <w:bookmarkEnd w:id="17"/>
    </w:p>
    <w:p w14:paraId="7000AAFB" w14:textId="77777777" w:rsidR="00173626" w:rsidRDefault="00371CC2" w:rsidP="00F950E5">
      <w:r>
        <w:t xml:space="preserve">En este capítulo se presentan las investigaciones, metodologías y tecnologías relacionadas con el desarrollo de aplicaciones para la gestión de la ansiedad. Se analizan trabajos científicos recientes con el propósito de identificar las principales contribuciones, limitaciones y oportunidades de mejora que justifican el desarrollo de la presente investigación. </w:t>
      </w:r>
    </w:p>
    <w:p w14:paraId="64AC545F" w14:textId="77777777" w:rsidR="00173626" w:rsidRPr="009E31DA" w:rsidRDefault="00371CC2" w:rsidP="009E31DA">
      <w:pPr>
        <w:pStyle w:val="Ttulo1"/>
      </w:pPr>
      <w:bookmarkStart w:id="18" w:name="_Toc235450970"/>
      <w:r w:rsidRPr="009E31DA">
        <w:t>Análisis de aplicaciones y sistemas existentes de la salud mental</w:t>
      </w:r>
      <w:bookmarkEnd w:id="18"/>
      <w:r w:rsidRPr="009E31DA">
        <w:t xml:space="preserve"> </w:t>
      </w:r>
    </w:p>
    <w:p w14:paraId="422D9DA6" w14:textId="659367E4" w:rsidR="00173626" w:rsidRDefault="00371CC2" w:rsidP="00F950E5">
      <w:r>
        <w:t xml:space="preserve">En los últimos años, el incremento de los problemas de ansiedad y otras afecciones relacionadas con la salud mental en estudiantes universitarios ha impulsado el desarrollo de diversas aplicaciones y plataformas digitales orientadas al bienestar psicológico. Estas soluciones buscan proporcionar herramientas accesibles para el autocuidado mediante funciones como evaluaciones, técnicas de relajación, seguimiento del estado emocional, ejercicios de respiración, meditación guiada y acceso a recursos de apoyo profesional. En </w:t>
      </w:r>
      <w:r w:rsidR="00FB5DF5">
        <w:t>la tabla</w:t>
      </w:r>
      <w:r w:rsidR="00082B18">
        <w:t xml:space="preserve"> 1</w:t>
      </w:r>
      <w:r>
        <w:t xml:space="preserve"> se presentan cinco investigaciones en el ámbito de la salud mental universitaria.</w:t>
      </w:r>
    </w:p>
    <w:p w14:paraId="260AD932" w14:textId="245FCDF4" w:rsidR="00014E26" w:rsidRPr="00C71830" w:rsidRDefault="00014E26" w:rsidP="00014E26">
      <w:pPr>
        <w:pStyle w:val="Descripcin"/>
        <w:keepNext/>
        <w:spacing w:line="360" w:lineRule="auto"/>
        <w:ind w:firstLine="0"/>
        <w:rPr>
          <w:color w:val="000000" w:themeColor="text1"/>
          <w:sz w:val="22"/>
          <w:szCs w:val="22"/>
        </w:rPr>
      </w:pPr>
      <w:bookmarkStart w:id="19" w:name="_Toc235435006"/>
      <w:r w:rsidRPr="00C71830">
        <w:rPr>
          <w:b/>
          <w:bCs/>
          <w:i w:val="0"/>
          <w:iCs w:val="0"/>
          <w:color w:val="000000" w:themeColor="text1"/>
          <w:sz w:val="22"/>
          <w:szCs w:val="22"/>
        </w:rPr>
        <w:lastRenderedPageBreak/>
        <w:t xml:space="preserve">Tabla </w:t>
      </w:r>
      <w:r w:rsidRPr="00C71830">
        <w:rPr>
          <w:b/>
          <w:bCs/>
          <w:i w:val="0"/>
          <w:iCs w:val="0"/>
          <w:color w:val="000000" w:themeColor="text1"/>
          <w:sz w:val="22"/>
          <w:szCs w:val="22"/>
        </w:rPr>
        <w:fldChar w:fldCharType="begin"/>
      </w:r>
      <w:r w:rsidRPr="00C71830">
        <w:rPr>
          <w:b/>
          <w:bCs/>
          <w:i w:val="0"/>
          <w:iCs w:val="0"/>
          <w:color w:val="000000" w:themeColor="text1"/>
          <w:sz w:val="22"/>
          <w:szCs w:val="22"/>
        </w:rPr>
        <w:instrText xml:space="preserve"> SEQ Tabla \* ARABIC </w:instrText>
      </w:r>
      <w:r w:rsidRPr="00C71830">
        <w:rPr>
          <w:b/>
          <w:bCs/>
          <w:i w:val="0"/>
          <w:iCs w:val="0"/>
          <w:color w:val="000000" w:themeColor="text1"/>
          <w:sz w:val="22"/>
          <w:szCs w:val="22"/>
        </w:rPr>
        <w:fldChar w:fldCharType="separate"/>
      </w:r>
      <w:r w:rsidR="00844529">
        <w:rPr>
          <w:b/>
          <w:bCs/>
          <w:i w:val="0"/>
          <w:iCs w:val="0"/>
          <w:noProof/>
          <w:color w:val="000000" w:themeColor="text1"/>
          <w:sz w:val="22"/>
          <w:szCs w:val="22"/>
        </w:rPr>
        <w:t>1</w:t>
      </w:r>
      <w:r w:rsidRPr="00C71830">
        <w:rPr>
          <w:b/>
          <w:bCs/>
          <w:i w:val="0"/>
          <w:iCs w:val="0"/>
          <w:color w:val="000000" w:themeColor="text1"/>
          <w:sz w:val="22"/>
          <w:szCs w:val="22"/>
        </w:rPr>
        <w:fldChar w:fldCharType="end"/>
      </w:r>
      <w:r w:rsidRPr="00C71830">
        <w:rPr>
          <w:color w:val="000000" w:themeColor="text1"/>
          <w:sz w:val="22"/>
          <w:szCs w:val="22"/>
        </w:rPr>
        <w:t xml:space="preserve"> </w:t>
      </w:r>
      <w:r w:rsidRPr="00C71830">
        <w:rPr>
          <w:color w:val="000000" w:themeColor="text1"/>
          <w:sz w:val="22"/>
          <w:szCs w:val="22"/>
        </w:rPr>
        <w:br/>
        <w:t>Aplicaciones y sistemas existentes para la gestión de ansiedad</w:t>
      </w:r>
      <w:bookmarkEnd w:id="19"/>
    </w:p>
    <w:tbl>
      <w:tblPr>
        <w:tblStyle w:val="TableNormal"/>
        <w:tblW w:w="9030" w:type="dxa"/>
        <w:tblInd w:w="0" w:type="dxa"/>
        <w:tblLayout w:type="fixed"/>
        <w:tblLook w:val="0600" w:firstRow="0" w:lastRow="0" w:firstColumn="0" w:lastColumn="0" w:noHBand="1" w:noVBand="1"/>
      </w:tblPr>
      <w:tblGrid>
        <w:gridCol w:w="2610"/>
        <w:gridCol w:w="2760"/>
        <w:gridCol w:w="3660"/>
      </w:tblGrid>
      <w:tr w:rsidR="002749E3" w:rsidRPr="002749E3" w14:paraId="2D6EEEDD" w14:textId="77777777" w:rsidTr="00014E26">
        <w:trPr>
          <w:trHeight w:val="20"/>
          <w:tblHeader/>
        </w:trPr>
        <w:tc>
          <w:tcPr>
            <w:tcW w:w="2610" w:type="dxa"/>
            <w:tcBorders>
              <w:top w:val="single" w:sz="4" w:space="0" w:color="auto"/>
              <w:bottom w:val="single" w:sz="4" w:space="0" w:color="auto"/>
            </w:tcBorders>
          </w:tcPr>
          <w:p w14:paraId="61363096" w14:textId="77777777" w:rsidR="002749E3" w:rsidRPr="002749E3" w:rsidRDefault="002749E3" w:rsidP="003A0A89">
            <w:pPr>
              <w:pStyle w:val="Sinespaciado"/>
              <w:jc w:val="center"/>
              <w:rPr>
                <w:b/>
                <w:bCs/>
              </w:rPr>
            </w:pPr>
            <w:r w:rsidRPr="002749E3">
              <w:rPr>
                <w:b/>
                <w:bCs/>
              </w:rPr>
              <w:t>Nombre del artículo</w:t>
            </w:r>
          </w:p>
        </w:tc>
        <w:tc>
          <w:tcPr>
            <w:tcW w:w="2760" w:type="dxa"/>
            <w:tcBorders>
              <w:top w:val="single" w:sz="4" w:space="0" w:color="auto"/>
              <w:bottom w:val="single" w:sz="4" w:space="0" w:color="auto"/>
            </w:tcBorders>
          </w:tcPr>
          <w:p w14:paraId="76F2C6F3" w14:textId="77777777" w:rsidR="002749E3" w:rsidRPr="002749E3" w:rsidRDefault="002749E3" w:rsidP="003A0A89">
            <w:pPr>
              <w:pStyle w:val="Sinespaciado"/>
              <w:jc w:val="center"/>
              <w:rPr>
                <w:b/>
                <w:bCs/>
              </w:rPr>
            </w:pPr>
            <w:r w:rsidRPr="002749E3">
              <w:rPr>
                <w:b/>
                <w:bCs/>
              </w:rPr>
              <w:t>Resumen del artículo</w:t>
            </w:r>
          </w:p>
        </w:tc>
        <w:tc>
          <w:tcPr>
            <w:tcW w:w="3660" w:type="dxa"/>
            <w:tcBorders>
              <w:top w:val="single" w:sz="4" w:space="0" w:color="auto"/>
              <w:bottom w:val="single" w:sz="4" w:space="0" w:color="auto"/>
            </w:tcBorders>
          </w:tcPr>
          <w:p w14:paraId="5AC75E06" w14:textId="77777777" w:rsidR="002749E3" w:rsidRPr="002749E3" w:rsidRDefault="002749E3" w:rsidP="003A0A89">
            <w:pPr>
              <w:pStyle w:val="Sinespaciado"/>
              <w:jc w:val="center"/>
              <w:rPr>
                <w:b/>
                <w:bCs/>
              </w:rPr>
            </w:pPr>
            <w:r w:rsidRPr="002749E3">
              <w:rPr>
                <w:b/>
                <w:bCs/>
              </w:rPr>
              <w:t>Limitaciones y diferencias con MindPeace</w:t>
            </w:r>
          </w:p>
        </w:tc>
      </w:tr>
      <w:tr w:rsidR="002749E3" w:rsidRPr="002749E3" w14:paraId="59812A55" w14:textId="77777777" w:rsidTr="00014E26">
        <w:trPr>
          <w:trHeight w:val="3765"/>
        </w:trPr>
        <w:tc>
          <w:tcPr>
            <w:tcW w:w="2610" w:type="dxa"/>
            <w:tcBorders>
              <w:top w:val="single" w:sz="4" w:space="0" w:color="auto"/>
            </w:tcBorders>
          </w:tcPr>
          <w:p w14:paraId="13CE503B" w14:textId="1350FC6B" w:rsidR="002749E3" w:rsidRPr="00C15B17" w:rsidRDefault="002749E3" w:rsidP="002749E3">
            <w:pPr>
              <w:pStyle w:val="Sinespaciado"/>
              <w:rPr>
                <w:lang w:val="en-US"/>
              </w:rPr>
            </w:pPr>
            <w:r w:rsidRPr="00C15B17">
              <w:rPr>
                <w:lang w:val="en-US"/>
              </w:rPr>
              <w:t>User-Centered Design of Mica, a Mental Health App Supporting Students in Higher Education</w:t>
            </w:r>
            <w:r w:rsidR="00B502BB">
              <w:rPr>
                <w:lang w:val="en-US"/>
              </w:rPr>
              <w:t xml:space="preserve"> </w:t>
            </w:r>
            <w:r w:rsidR="00B502BB">
              <w:rPr>
                <w:lang w:val="en-US"/>
              </w:rPr>
              <w:fldChar w:fldCharType="begin"/>
            </w:r>
            <w:r w:rsidR="00B502BB">
              <w:rPr>
                <w:lang w:val="en-US"/>
              </w:rPr>
              <w:instrText xml:space="preserve"> ADDIN ZOTERO_ITEM CSL_CITATION {"citationID":"3bgsG0Q1","properties":{"unsorted":false,"formattedCitation":"[1]","plainCitation":"[1]","noteIndex":0},"citationItems":[{"id":568,"uris":["http://zotero.org/users/local/Z6mkp1wl/items/H69VY336"],"itemData":{"id":568,"type":"chapter","container-title":"MEDINFO 2025 — Healthcare Smart &amp;#215; Medicine Deep","DOI":"10.3233/SHTI251049","language":"en","note":"DOI: 10.3233/SHTI251049","page":"1302-1306","publisher":"IOS Press","source":"ebooks.iospress.nl","title":"User-Centered Design of Mica, a Mental Health App Supporting Students in Higher Education","URL":"https://ebooks.iospress.nl/doi/10.3233/SHTI251049","author":[{"family":"Krass","given":"Marius"},{"family":"Sch&amp;#252","given":""},{"family":"Pbach","given":"Thomas"},{"family":"Gsteu","given":"Christoph"},{"family":"Denecke","given":"Kerstin"},{"family":"Reichenpfader","given":"Daniel"}],"accessed":{"date-parts":[["2026",7,16]]},"issued":{"date-parts":[["2025"]]}}}],"schema":"https://github.com/citation-style-language/schema/raw/master/csl-citation.json"} </w:instrText>
            </w:r>
            <w:r w:rsidR="00B502BB">
              <w:rPr>
                <w:lang w:val="en-US"/>
              </w:rPr>
              <w:fldChar w:fldCharType="separate"/>
            </w:r>
            <w:r w:rsidR="00B502BB" w:rsidRPr="00B502BB">
              <w:rPr>
                <w:lang w:val="en-US"/>
              </w:rPr>
              <w:t>[1]</w:t>
            </w:r>
            <w:r w:rsidR="00B502BB">
              <w:rPr>
                <w:lang w:val="en-US"/>
              </w:rPr>
              <w:fldChar w:fldCharType="end"/>
            </w:r>
          </w:p>
        </w:tc>
        <w:tc>
          <w:tcPr>
            <w:tcW w:w="2760" w:type="dxa"/>
            <w:tcBorders>
              <w:top w:val="single" w:sz="4" w:space="0" w:color="auto"/>
            </w:tcBorders>
          </w:tcPr>
          <w:p w14:paraId="6CE8A6E5" w14:textId="2E3DE279" w:rsidR="002749E3" w:rsidRPr="002749E3" w:rsidRDefault="000536C9" w:rsidP="002749E3">
            <w:pPr>
              <w:pStyle w:val="Sinespaciado"/>
            </w:pPr>
            <w:r>
              <w:t xml:space="preserve">Es una aplicación móvil </w:t>
            </w:r>
            <w:r w:rsidR="002749E3" w:rsidRPr="002749E3">
              <w:t xml:space="preserve">para estudiantes suizos </w:t>
            </w:r>
            <w:r>
              <w:t xml:space="preserve">la cual contine </w:t>
            </w:r>
            <w:r w:rsidR="002749E3" w:rsidRPr="002749E3">
              <w:t xml:space="preserve">autoevaluación (WHO-5), organización académica, podcasts y recomendaciones. </w:t>
            </w:r>
            <w:r>
              <w:t>El e</w:t>
            </w:r>
            <w:r w:rsidR="002749E3" w:rsidRPr="002749E3">
              <w:t xml:space="preserve">studio </w:t>
            </w:r>
            <w:r>
              <w:t>realizo</w:t>
            </w:r>
            <w:r w:rsidR="002749E3" w:rsidRPr="002749E3">
              <w:t xml:space="preserve"> encuestas, entrevistas y pruebas de usabilidad</w:t>
            </w:r>
            <w:r>
              <w:t xml:space="preserve"> a 102 estudiantes</w:t>
            </w:r>
            <w:r w:rsidR="002749E3" w:rsidRPr="002749E3">
              <w:t>.</w:t>
            </w:r>
          </w:p>
        </w:tc>
        <w:tc>
          <w:tcPr>
            <w:tcW w:w="3660" w:type="dxa"/>
            <w:tcBorders>
              <w:top w:val="single" w:sz="4" w:space="0" w:color="auto"/>
            </w:tcBorders>
          </w:tcPr>
          <w:p w14:paraId="345799A0" w14:textId="674B6F93" w:rsidR="002749E3" w:rsidRPr="002749E3" w:rsidRDefault="000536C9" w:rsidP="002749E3">
            <w:pPr>
              <w:pStyle w:val="Sinespaciado"/>
            </w:pPr>
            <w:r>
              <w:t>Las l</w:t>
            </w:r>
            <w:r w:rsidRPr="002749E3">
              <w:t>imitaciones</w:t>
            </w:r>
            <w:r>
              <w:t xml:space="preserve"> de este aplicativo conllevan a un p</w:t>
            </w:r>
            <w:r w:rsidR="002749E3" w:rsidRPr="002749E3">
              <w:t>rototipo no funcional</w:t>
            </w:r>
            <w:r>
              <w:t>, su</w:t>
            </w:r>
            <w:r w:rsidR="002749E3" w:rsidRPr="002749E3">
              <w:t xml:space="preserve"> muestra </w:t>
            </w:r>
            <w:r>
              <w:t xml:space="preserve">esta sesgada del </w:t>
            </w:r>
            <w:r w:rsidR="002749E3" w:rsidRPr="002749E3">
              <w:t xml:space="preserve">72% </w:t>
            </w:r>
            <w:r>
              <w:t xml:space="preserve">de </w:t>
            </w:r>
            <w:r w:rsidR="002749E3" w:rsidRPr="002749E3">
              <w:t>mujeres</w:t>
            </w:r>
            <w:r>
              <w:t xml:space="preserve"> y el</w:t>
            </w:r>
            <w:r w:rsidR="002749E3" w:rsidRPr="002749E3">
              <w:t xml:space="preserve"> 60% trabajo social sin terapia integrada. </w:t>
            </w:r>
          </w:p>
          <w:p w14:paraId="1FAD6179" w14:textId="601398E6" w:rsidR="002749E3" w:rsidRPr="002749E3" w:rsidRDefault="000536C9" w:rsidP="002749E3">
            <w:pPr>
              <w:pStyle w:val="Sinespaciado"/>
            </w:pPr>
            <w:r>
              <w:t xml:space="preserve">La diferencia más significativa es que </w:t>
            </w:r>
            <w:r w:rsidR="002749E3" w:rsidRPr="002749E3">
              <w:t>MindPeace es funcional</w:t>
            </w:r>
            <w:r w:rsidR="00A65AD8">
              <w:t xml:space="preserve"> </w:t>
            </w:r>
            <w:r w:rsidR="004459B0">
              <w:t>y contiene</w:t>
            </w:r>
            <w:r w:rsidR="002749E3" w:rsidRPr="002749E3">
              <w:t xml:space="preserve"> citas, fichas médicas y ejercicios interactivos.</w:t>
            </w:r>
          </w:p>
        </w:tc>
      </w:tr>
      <w:tr w:rsidR="002749E3" w:rsidRPr="002749E3" w14:paraId="50EB6307" w14:textId="77777777" w:rsidTr="00014E26">
        <w:trPr>
          <w:trHeight w:val="2115"/>
        </w:trPr>
        <w:tc>
          <w:tcPr>
            <w:tcW w:w="2610" w:type="dxa"/>
          </w:tcPr>
          <w:p w14:paraId="4B41F4BE" w14:textId="5CBB7DB3" w:rsidR="002749E3" w:rsidRPr="00C15B17" w:rsidRDefault="00E2464C" w:rsidP="002749E3">
            <w:pPr>
              <w:pStyle w:val="Sinespaciado"/>
              <w:rPr>
                <w:lang w:val="en-US"/>
              </w:rPr>
            </w:pPr>
            <w:r>
              <w:rPr>
                <w:lang w:val="en-US"/>
              </w:rPr>
              <w:t>“</w:t>
            </w:r>
            <w:r w:rsidR="000536C9" w:rsidRPr="00F9692B">
              <w:rPr>
                <w:lang w:val="en-US"/>
              </w:rPr>
              <w:t>Evaluation of the Usability and User Experience of a Digital Platform for Mental Health Assessment</w:t>
            </w:r>
            <w:r>
              <w:rPr>
                <w:lang w:val="en-US"/>
              </w:rPr>
              <w:t>”</w:t>
            </w:r>
            <w:r w:rsidR="000536C9">
              <w:rPr>
                <w:lang w:val="en-US"/>
              </w:rPr>
              <w:t xml:space="preserve"> </w:t>
            </w:r>
            <w:r w:rsidR="00D21919">
              <w:rPr>
                <w:lang w:val="en-US"/>
              </w:rPr>
              <w:fldChar w:fldCharType="begin"/>
            </w:r>
            <w:r w:rsidR="00D21919">
              <w:rPr>
                <w:lang w:val="en-US"/>
              </w:rPr>
              <w:instrText xml:space="preserve"> ADDIN ZOTERO_ITEM CSL_CITATION {"citationID":"n7a5myhm","properties":{"unsorted":false,"formattedCitation":"[6]","plainCitation":"[6]","noteIndex":0},"citationItems":[{"id":578,"uris":["http://zotero.org/users/local/Z6mkp1wl/items/NELZ34CG"],"itemData":{"id":578,"type":"article-journal","abstract":"This study evaluated the usability and user experience of a mental health digital platform among college students. Usability tests were conducted using quantitative measures, user feedback, and direct observations. User experience is also aimed at gaining insights of what works and what does not work in the system. A total of 3,396 second year students participated in the assessment with university guidance counselors serving as facilitators. Results from the usability test indicated an above- average score among students suggesting high satisfaction in terms of ease-of-use, well-integrated functions, and performance. Strengths of the platform generated from the users’ feedback are effectiveness and efficiency, ease of use, innovation, organization and structure, and reliability and performance. Further enhancements in functionality, including loading time, usability, readability, language preference, and lengthy questionnaires, were identified as key concerns among respondents. These findings highlight the usability of the platform while also identifying areas for improvement to ensure continuous engagement and user-friendly experience for users.","container-title":"International Journal of Advanced Computer Science and Applications (ijacsa)","DOI":"10.14569/IJACSA.2025.0160310","ISSN":"2156-5570","issue":"3","language":"en","publisher":"The Science and Information (SAI) Organization Limited","source":"thesai.org","title":"Evaluation of the Usability and User Experience of a Digital Platform for Mental Health Assessment","URL":"https://thesai.org/Publications/ViewPaper?Volume=16&amp;Issue=3&amp;Code=ijacsa&amp;SerialNo=10","volume":"16","author":[{"family":"Ecleo","given":"Jerina Jean M."},{"family":"Tinam-isan","given":"Mia Amor C."},{"family":"Galera","given":"Kristine Mae E."},{"family":"Balaton","given":"Ric Adrian C."},{"family":"Mordeno","given":"Imelu G."},{"family":"Vilela-Malabanan","given":"Cenie M."}],"accessed":{"date-parts":[["2026",7,16]]},"issued":{"date-parts":[["2025",3,31]]}}}],"schema":"https://github.com/citation-style-language/schema/raw/master/csl-citation.json"} </w:instrText>
            </w:r>
            <w:r w:rsidR="00D21919">
              <w:rPr>
                <w:lang w:val="en-US"/>
              </w:rPr>
              <w:fldChar w:fldCharType="separate"/>
            </w:r>
            <w:r w:rsidR="00D21919" w:rsidRPr="00D21919">
              <w:rPr>
                <w:lang w:val="en-US"/>
              </w:rPr>
              <w:t>[6]</w:t>
            </w:r>
            <w:r w:rsidR="00D21919">
              <w:rPr>
                <w:lang w:val="en-US"/>
              </w:rPr>
              <w:fldChar w:fldCharType="end"/>
            </w:r>
          </w:p>
        </w:tc>
        <w:tc>
          <w:tcPr>
            <w:tcW w:w="2760" w:type="dxa"/>
          </w:tcPr>
          <w:p w14:paraId="3C56EC26" w14:textId="677D3D12" w:rsidR="002749E3" w:rsidRPr="002749E3" w:rsidRDefault="004459B0" w:rsidP="002749E3">
            <w:pPr>
              <w:pStyle w:val="Sinespaciado"/>
            </w:pPr>
            <w:r>
              <w:t>Es una p</w:t>
            </w:r>
            <w:r w:rsidR="002749E3" w:rsidRPr="002749E3">
              <w:t>lataforma digital para evalua</w:t>
            </w:r>
            <w:r>
              <w:t>r</w:t>
            </w:r>
            <w:r w:rsidR="002749E3" w:rsidRPr="002749E3">
              <w:t xml:space="preserve"> </w:t>
            </w:r>
            <w:r>
              <w:t>la</w:t>
            </w:r>
            <w:r w:rsidR="002749E3" w:rsidRPr="002749E3">
              <w:t xml:space="preserve"> salud mental</w:t>
            </w:r>
            <w:r>
              <w:t xml:space="preserve">, la cual contiene </w:t>
            </w:r>
            <w:r w:rsidR="002749E3" w:rsidRPr="002749E3">
              <w:t xml:space="preserve">panel de datos, análisis de riesgo y perfiles. </w:t>
            </w:r>
            <w:r w:rsidR="00400AE3">
              <w:t>La aplicación</w:t>
            </w:r>
            <w:r>
              <w:t xml:space="preserve"> i</w:t>
            </w:r>
            <w:r w:rsidRPr="002749E3">
              <w:t xml:space="preserve">nvolucró </w:t>
            </w:r>
            <w:r>
              <w:t>a</w:t>
            </w:r>
            <w:r w:rsidR="00400AE3">
              <w:t xml:space="preserve"> </w:t>
            </w:r>
            <w:r w:rsidR="002749E3" w:rsidRPr="002749E3">
              <w:t>3,396 estudiantes.</w:t>
            </w:r>
          </w:p>
        </w:tc>
        <w:tc>
          <w:tcPr>
            <w:tcW w:w="3660" w:type="dxa"/>
          </w:tcPr>
          <w:p w14:paraId="6DAE4073" w14:textId="47430CEC" w:rsidR="002749E3" w:rsidRPr="002749E3" w:rsidRDefault="002749E3" w:rsidP="002749E3">
            <w:pPr>
              <w:pStyle w:val="Sinespaciado"/>
            </w:pPr>
            <w:r w:rsidRPr="002749E3">
              <w:t xml:space="preserve">Limitaciones: </w:t>
            </w:r>
            <w:r w:rsidR="00400AE3">
              <w:t>Tiene p</w:t>
            </w:r>
            <w:r w:rsidRPr="002749E3">
              <w:t>roblemas de carga y legibilidad</w:t>
            </w:r>
            <w:r w:rsidR="004B3896">
              <w:t xml:space="preserve"> </w:t>
            </w:r>
            <w:r w:rsidR="00400AE3">
              <w:t xml:space="preserve">también </w:t>
            </w:r>
            <w:r w:rsidR="004B3896">
              <w:t xml:space="preserve">solo </w:t>
            </w:r>
            <w:r w:rsidR="00400AE3">
              <w:t>realiza</w:t>
            </w:r>
            <w:r w:rsidR="004B3896">
              <w:t xml:space="preserve"> </w:t>
            </w:r>
            <w:r w:rsidRPr="002749E3">
              <w:t>cuestionarios extensos</w:t>
            </w:r>
            <w:r w:rsidR="004B3896">
              <w:t xml:space="preserve"> y no utilizo</w:t>
            </w:r>
            <w:r w:rsidRPr="002749E3">
              <w:t xml:space="preserve"> instrumentos de usabilidad </w:t>
            </w:r>
            <w:r w:rsidR="00400AE3">
              <w:t xml:space="preserve">como lo son </w:t>
            </w:r>
            <w:r w:rsidRPr="002749E3">
              <w:t>SUS, UEQ</w:t>
            </w:r>
            <w:r w:rsidR="00400AE3">
              <w:t xml:space="preserve"> y </w:t>
            </w:r>
            <w:proofErr w:type="spellStart"/>
            <w:r w:rsidRPr="002749E3">
              <w:t>AttrakDiff</w:t>
            </w:r>
            <w:proofErr w:type="spellEnd"/>
            <w:r w:rsidRPr="002749E3">
              <w:t>. Diferencia: MindPeace ofrece autogestión emocional, seguimiento y evaluación formal.</w:t>
            </w:r>
          </w:p>
        </w:tc>
      </w:tr>
      <w:tr w:rsidR="002749E3" w:rsidRPr="002749E3" w14:paraId="5BBCBDE3" w14:textId="77777777" w:rsidTr="00014E26">
        <w:trPr>
          <w:trHeight w:val="2670"/>
        </w:trPr>
        <w:tc>
          <w:tcPr>
            <w:tcW w:w="2610" w:type="dxa"/>
          </w:tcPr>
          <w:p w14:paraId="7142E911" w14:textId="38ED7E51" w:rsidR="002749E3" w:rsidRPr="00D21919" w:rsidRDefault="002749E3" w:rsidP="002749E3">
            <w:pPr>
              <w:pStyle w:val="Sinespaciado"/>
              <w:rPr>
                <w:lang w:val="es-EC"/>
              </w:rPr>
            </w:pPr>
            <w:r w:rsidRPr="00C15B17">
              <w:rPr>
                <w:lang w:val="en-US"/>
              </w:rPr>
              <w:t xml:space="preserve">Co-Designed Mental Health Screening App (Here for You) for University Students: Pilot Feasibility Mixed Methods Study </w:t>
            </w:r>
            <w:r w:rsidR="00D21919">
              <w:rPr>
                <w:lang w:val="en-US"/>
              </w:rPr>
              <w:fldChar w:fldCharType="begin"/>
            </w:r>
            <w:r w:rsidR="00D21919">
              <w:rPr>
                <w:lang w:val="en-US"/>
              </w:rPr>
              <w:instrText xml:space="preserve"> ADDIN ZOTERO_ITEM CSL_CITATION {"citationID":"TDeLnx3g","properties":{"unsorted":false,"formattedCitation":"[7]","plainCitation":"[7]","noteIndex":0},"citationItems":[{"id":580,"uris":["http://zotero.org/users/local/Z6mkp1wl/items/Q72DIKQP"],"itemData":{"id":580,"type":"article-journal","abstract":"Background: Mental health disorders are a growing public health concern among university students globally and in India, exacerbated by stigma and limited access to care. Mobile health (mHealth) apps offer a potential solution, but user engagement and cultural relevance remain key challenges. This pilot study evaluated Here for You, a mental health screening app co-designed with Indian university students to provide accessible, nonstigmatizing support.\nObjective: This mixed methods study aimed to (1) describe the user-centered codevelopment and pilot testing process of the Here for You app; (2) evaluate the app’s feasibility, user acceptability, and engagement; and (3) assess the concurrent validity of the app’s screening tool, the Depression, Anxiety, and Stress Scale-21 (DASS-21) against established clinical measures (Hamilton Depression Rating Scale [HAM-D], Hamilton Anxiety Rating Scale [HAM-A], and Perceived Stress Scale [PSS]).\nMethods: This study used a 4-phase user-centered design involving students with lived mental health experience, clinicians, and developers. A purposive sample of 30 university students (mean age 21, SD 1.8 years; n=15, 50% female) diagnosed with depression, anxiety, or stress participated. Participants completed the DASS-21 via the app and underwent clinical assessments using the HAM-D, HAM-A, and PSS scales. User experience was evaluated using the User Mobile App Rating Scale and qualitative feedback. Data analysis included Pearson correlation coefficients and thematic analysis.\nResults: App-based DASS-21 scores showed strong correlations with clinician-administered scales: HAM-D (r=0.819; P&amp;lt;.001), HAM-A (r=0.887; P&amp;lt;.001), and PSS (r=0.972; P&amp;lt;.001), indicating high concurrent validity. However, wide CIs reflected the small sample size typical of pilot studies. The app received high usability ratings on a 5-point scale (User Mobile App Rating Scale mean score 4.4), exceeding published benchmarks for mental health apps in low-resource settings, particularly for functionality (mean 4.7, SD 0.3) and aesthetics (mean 4.5, SD 0.4). Qualitative feedback highlighted usability and enhanced privacy due to features such as quick exit, cultural resonance, and the desire for integrated support features. The co-design process directly addressed student concerns, implementing features such as simplified language and crisis support links.\nConclusions: This pilot study provides preliminary evidence for the feasibility and user acceptability of the Here for You app, co-designed using a participatory approach with Indian university students. Strong correlations between app-based screening and clinical assessments (r=0.819, r=0.887, and r=0.972) suggest promising concurrent validity. These findings from a single-site pilot study require validation through multisite studies across diverse educational and cultural contexts before broader implementation recommendations. By integrating user experience, clinical rigor, and ethical safeguards, such as adherence to digital personal data protection guidelines, the app offers a culturally resonant and scalable model for digital mental health screening in low-resourc</w:instrText>
            </w:r>
            <w:r w:rsidR="00D21919" w:rsidRPr="00D21919">
              <w:rPr>
                <w:lang w:val="es-EC"/>
              </w:rPr>
              <w:instrText xml:space="preserve">e settings. This approach underscores the value of the “nothing about us without us” principle in developing effective mHealth interventions.","container-title":"JMIR Formative Research","DOI":"10.2196/75616","issue":"1","language":"EN","license":"Unless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included.","page":"e75616","publisher":"JMIR Publications Inc., Toronto, Canada","source":"formative.jmir.org","title":"Co-Designed Mental Health Screening App (Here for You) for University Students: Pilot Feasibility Mixed Methods Study","title-short":"Co-Designed Mental Health Screening App (Here for You) for University Students","volume":"10","author":[{"family":"Sethi","given":"Manik Inder Singh"},{"family":"Manickam","given":"Thirunavukarasu"},{"family":"Chakraborty","given":"Tanmoy"},{"family":"Math","given":"Suresh Bada"}],"issued":{"date-parts":[["2026",2,20]]}}}],"schema":"https://github.com/citation-style-language/schema/raw/master/csl-citation.json"} </w:instrText>
            </w:r>
            <w:r w:rsidR="00D21919">
              <w:rPr>
                <w:lang w:val="en-US"/>
              </w:rPr>
              <w:fldChar w:fldCharType="separate"/>
            </w:r>
            <w:r w:rsidR="00D21919" w:rsidRPr="00D21919">
              <w:t>[7]</w:t>
            </w:r>
            <w:r w:rsidR="00D21919">
              <w:rPr>
                <w:lang w:val="en-US"/>
              </w:rPr>
              <w:fldChar w:fldCharType="end"/>
            </w:r>
          </w:p>
        </w:tc>
        <w:tc>
          <w:tcPr>
            <w:tcW w:w="2760" w:type="dxa"/>
          </w:tcPr>
          <w:p w14:paraId="2EF4361A" w14:textId="2C14FBF0" w:rsidR="002749E3" w:rsidRPr="002749E3" w:rsidRDefault="002749E3" w:rsidP="002749E3">
            <w:pPr>
              <w:pStyle w:val="Sinespaciado"/>
            </w:pPr>
            <w:r w:rsidRPr="002749E3">
              <w:t xml:space="preserve">App de screening con DASS-21 </w:t>
            </w:r>
            <w:proofErr w:type="spellStart"/>
            <w:r w:rsidRPr="002749E3">
              <w:t>codiseñada</w:t>
            </w:r>
            <w:proofErr w:type="spellEnd"/>
            <w:r w:rsidRPr="002749E3">
              <w:t xml:space="preserve"> con estudiantes. </w:t>
            </w:r>
            <w:r w:rsidR="004459B0">
              <w:t>La prueba p</w:t>
            </w:r>
            <w:r w:rsidR="00E61D71">
              <w:t>ilo</w:t>
            </w:r>
            <w:r w:rsidR="004459B0">
              <w:t>to conto</w:t>
            </w:r>
            <w:r w:rsidRPr="002749E3">
              <w:t xml:space="preserve"> con 30 estudiantes mostró alta validez y usabilidad.</w:t>
            </w:r>
          </w:p>
        </w:tc>
        <w:tc>
          <w:tcPr>
            <w:tcW w:w="3660" w:type="dxa"/>
          </w:tcPr>
          <w:p w14:paraId="519BE40A" w14:textId="1C0506A0" w:rsidR="004459B0" w:rsidRDefault="002749E3" w:rsidP="002749E3">
            <w:pPr>
              <w:pStyle w:val="Sinespaciado"/>
            </w:pPr>
            <w:r w:rsidRPr="002749E3">
              <w:t xml:space="preserve">Limitaciones: </w:t>
            </w:r>
            <w:r w:rsidR="004B3896">
              <w:t>Utilizo una m</w:t>
            </w:r>
            <w:r w:rsidRPr="002749E3">
              <w:t>uestra reducida</w:t>
            </w:r>
            <w:r w:rsidR="004459B0">
              <w:t xml:space="preserve"> a</w:t>
            </w:r>
            <w:r w:rsidR="004B3896">
              <w:t xml:space="preserve"> </w:t>
            </w:r>
            <w:r w:rsidR="004459B0">
              <w:t>30 estudiantes</w:t>
            </w:r>
            <w:r w:rsidR="004B3896">
              <w:t xml:space="preserve"> la cual tiene </w:t>
            </w:r>
            <w:r w:rsidRPr="002749E3">
              <w:t xml:space="preserve">enfoque exclusivo en screening sin autogestión. </w:t>
            </w:r>
          </w:p>
          <w:p w14:paraId="69CC3FE9" w14:textId="11DBDE98" w:rsidR="002749E3" w:rsidRPr="002749E3" w:rsidRDefault="002749E3" w:rsidP="002749E3">
            <w:pPr>
              <w:pStyle w:val="Sinespaciado"/>
            </w:pPr>
            <w:r w:rsidRPr="002749E3">
              <w:t>Diferencia: MindPeace integra autogestión, seguimiento y gestión clínica.</w:t>
            </w:r>
          </w:p>
        </w:tc>
      </w:tr>
      <w:tr w:rsidR="002749E3" w:rsidRPr="002749E3" w14:paraId="78177A42" w14:textId="77777777" w:rsidTr="00014E26">
        <w:trPr>
          <w:trHeight w:val="2385"/>
        </w:trPr>
        <w:tc>
          <w:tcPr>
            <w:tcW w:w="2610" w:type="dxa"/>
          </w:tcPr>
          <w:p w14:paraId="72CD8B0C" w14:textId="72291DA6" w:rsidR="002749E3" w:rsidRPr="00D21919" w:rsidRDefault="00E2464C" w:rsidP="002749E3">
            <w:pPr>
              <w:pStyle w:val="Sinespaciado"/>
              <w:rPr>
                <w:lang w:val="en-US"/>
              </w:rPr>
            </w:pPr>
            <w:r w:rsidRPr="00A74720">
              <w:rPr>
                <w:lang w:val="en-US"/>
              </w:rPr>
              <w:lastRenderedPageBreak/>
              <w:t xml:space="preserve">“Improving Student Well-Being on Campus: A Data-Driven Approach to Early Detection of Anxiety and Depression” </w:t>
            </w:r>
            <w:r w:rsidR="00D21919">
              <w:rPr>
                <w:lang w:val="en-US"/>
              </w:rPr>
              <w:fldChar w:fldCharType="begin"/>
            </w:r>
            <w:r w:rsidR="00D21919" w:rsidRPr="00A74720">
              <w:rPr>
                <w:lang w:val="en-US"/>
              </w:rPr>
              <w:instrText xml:space="preserve"> ADDIN ZOTERO_ITEM CSL_CITATION {"citationID":"2RErVsKl","properties":{"unsorted":false,"formattedCitation":"[8]","plainCitation":"[8]","noteIndex":0},"citationItems":[{"id":582,"uris":["http://zotero.org/users/local/Z6mkp1wl/items/5LD8BCNJ"],"itemData":{"id":582,"type":"paper-conference","abstract":"College students face unique mental health challenges that are often inadequately addressed by existing technologies. This paper presents a design case study focused on developing a mental health support tool tailored for college students. We begin by analyzing key findings from an online survey with students and counseling center staff, which identified prevalent barriers and needs. Based on these insights, we outline an iterative design process involving brainstorming, prototyping, and refining features to enhance user engagement and support. Our final design includes dynamically generated survey questions, personalized content recommendations, and an adaptable interface, aiming to overcome limitations of static assessments and lack of cus</w:instrText>
            </w:r>
            <w:r w:rsidR="00D21919" w:rsidRPr="00C57BCB">
              <w:rPr>
                <w:lang w:val="en-US"/>
              </w:rPr>
              <w:instrText>tomization in curren</w:instrText>
            </w:r>
            <w:r w:rsidR="00D21919" w:rsidRPr="00E2464C">
              <w:rPr>
                <w:lang w:val="en-US"/>
              </w:rPr>
              <w:instrText>t</w:instrText>
            </w:r>
            <w:r w:rsidR="00D21919">
              <w:rPr>
                <w:lang w:val="en-US"/>
              </w:rPr>
              <w:instrText xml:space="preserve"> tools. We also discuss future directions, emphasizing the integration of real-time campus health data, advanced user profiling, and machine learning algorithms to provide a more effective and personalized mental health support experience for students. This work contributes to advancing mental health technology by addressing identified gaps and proposing innovative solutions.","container-title":"Intelligent Computing","DOI":"10.1007/978-3-031-92602-0_15","ISBN":"978-3-031-92602-0","language":"en","page":"239-255","publisher":"Springer Nature Switzerland","publisher-place":"Cham","source":"Springer Link","title":"Improving Student Well-Being on Campus: A Data-Driven Approach to Early Detection of Anxiety and Depression","title-short":"Improving Student Well-Being on Campus","author":[{"family":"Khamo","given":"Maryam"},{"family":"Boddepalli","given":"Kiran Dhathri"},{"family":"Sheri","given":"Sukhjeevan Reddy"},{"family":"Ongwere","given":"Tom"}],"editor":[{"family":"Arai","given":"Kohei"}],"issued":{"date-parts":[["2025"]]}}}],"schema":"https://github.com/citation-style-language/schema/raw/master/csl-citation.json"} </w:instrText>
            </w:r>
            <w:r w:rsidR="00D21919">
              <w:rPr>
                <w:lang w:val="en-US"/>
              </w:rPr>
              <w:fldChar w:fldCharType="separate"/>
            </w:r>
            <w:r w:rsidR="00D21919" w:rsidRPr="00D21919">
              <w:rPr>
                <w:lang w:val="en-US"/>
              </w:rPr>
              <w:t>[8]</w:t>
            </w:r>
            <w:r w:rsidR="00D21919">
              <w:rPr>
                <w:lang w:val="en-US"/>
              </w:rPr>
              <w:fldChar w:fldCharType="end"/>
            </w:r>
          </w:p>
        </w:tc>
        <w:tc>
          <w:tcPr>
            <w:tcW w:w="2760" w:type="dxa"/>
          </w:tcPr>
          <w:p w14:paraId="525C468A" w14:textId="5810413F" w:rsidR="002749E3" w:rsidRPr="002749E3" w:rsidRDefault="00E2464C" w:rsidP="002749E3">
            <w:pPr>
              <w:pStyle w:val="Sinespaciado"/>
            </w:pPr>
            <w:r>
              <w:t>E</w:t>
            </w:r>
            <w:r w:rsidR="00400AE3">
              <w:t>ste</w:t>
            </w:r>
            <w:r>
              <w:t xml:space="preserve"> c</w:t>
            </w:r>
            <w:r w:rsidR="002749E3" w:rsidRPr="002749E3">
              <w:t xml:space="preserve">aso de estudio </w:t>
            </w:r>
            <w:r w:rsidR="00400AE3">
              <w:t>solo se</w:t>
            </w:r>
            <w:r>
              <w:t xml:space="preserve"> centra </w:t>
            </w:r>
            <w:r w:rsidR="00400AE3">
              <w:t xml:space="preserve">más </w:t>
            </w:r>
            <w:r>
              <w:t>en la</w:t>
            </w:r>
            <w:r w:rsidR="002749E3" w:rsidRPr="002749E3">
              <w:t xml:space="preserve"> detección temprana </w:t>
            </w:r>
            <w:r w:rsidR="00400AE3">
              <w:t xml:space="preserve">mediante </w:t>
            </w:r>
            <w:r w:rsidR="002749E3" w:rsidRPr="002749E3">
              <w:t>encuestas dinámicas</w:t>
            </w:r>
            <w:r w:rsidR="00400AE3">
              <w:t xml:space="preserve"> y</w:t>
            </w:r>
            <w:r w:rsidR="002749E3" w:rsidRPr="002749E3">
              <w:t xml:space="preserve"> recomendaciones personalizadas.</w:t>
            </w:r>
          </w:p>
        </w:tc>
        <w:tc>
          <w:tcPr>
            <w:tcW w:w="3660" w:type="dxa"/>
          </w:tcPr>
          <w:p w14:paraId="390B0DA6" w14:textId="0922778A" w:rsidR="002749E3" w:rsidRPr="002749E3" w:rsidRDefault="002749E3" w:rsidP="002749E3">
            <w:pPr>
              <w:pStyle w:val="Sinespaciado"/>
            </w:pPr>
            <w:r w:rsidRPr="002749E3">
              <w:t xml:space="preserve">Limitaciones: </w:t>
            </w:r>
            <w:r w:rsidR="00400AE3">
              <w:t>Solo tiene un p</w:t>
            </w:r>
            <w:r w:rsidRPr="002749E3">
              <w:t xml:space="preserve">rototipo </w:t>
            </w:r>
            <w:r w:rsidR="00400AE3">
              <w:t xml:space="preserve">que no está </w:t>
            </w:r>
            <w:r w:rsidRPr="002749E3">
              <w:t>implementado</w:t>
            </w:r>
            <w:r w:rsidR="00E2464C">
              <w:t xml:space="preserve"> y</w:t>
            </w:r>
            <w:r w:rsidRPr="002749E3">
              <w:t xml:space="preserve"> </w:t>
            </w:r>
            <w:r w:rsidR="00400AE3">
              <w:t xml:space="preserve">esta aplicación está enfocada </w:t>
            </w:r>
            <w:r w:rsidRPr="002749E3">
              <w:t xml:space="preserve">en </w:t>
            </w:r>
            <w:r w:rsidR="00E2464C">
              <w:t xml:space="preserve">la </w:t>
            </w:r>
            <w:r w:rsidRPr="002749E3">
              <w:t>detección</w:t>
            </w:r>
            <w:r w:rsidR="00400AE3">
              <w:t xml:space="preserve"> </w:t>
            </w:r>
            <w:r w:rsidRPr="002749E3">
              <w:t>no en autogestión</w:t>
            </w:r>
            <w:r w:rsidR="00E2464C">
              <w:t xml:space="preserve"> y </w:t>
            </w:r>
            <w:r w:rsidR="00400AE3">
              <w:t xml:space="preserve">no tiene un </w:t>
            </w:r>
            <w:r w:rsidRPr="002749E3">
              <w:t xml:space="preserve">seguimiento ni gestión clínica. Diferencia: MindPeace combina detección </w:t>
            </w:r>
            <w:r w:rsidR="00E2464C">
              <w:t xml:space="preserve">mediante la evaluación del </w:t>
            </w:r>
            <w:r w:rsidRPr="002749E3">
              <w:t>(GAD-7)</w:t>
            </w:r>
            <w:r w:rsidR="00E2464C">
              <w:t xml:space="preserve">, cuenta también </w:t>
            </w:r>
            <w:r w:rsidRPr="002749E3">
              <w:t>auto</w:t>
            </w:r>
            <w:r w:rsidR="00E2464C">
              <w:t xml:space="preserve"> </w:t>
            </w:r>
            <w:r w:rsidRPr="002749E3">
              <w:t>gestión y gestión clínica completa.</w:t>
            </w:r>
          </w:p>
        </w:tc>
      </w:tr>
      <w:tr w:rsidR="002749E3" w:rsidRPr="002749E3" w14:paraId="6DE388D9" w14:textId="77777777" w:rsidTr="00014E26">
        <w:trPr>
          <w:trHeight w:val="2670"/>
        </w:trPr>
        <w:tc>
          <w:tcPr>
            <w:tcW w:w="2610" w:type="dxa"/>
            <w:tcBorders>
              <w:bottom w:val="single" w:sz="4" w:space="0" w:color="auto"/>
            </w:tcBorders>
          </w:tcPr>
          <w:p w14:paraId="37BA37D4" w14:textId="45A14E82" w:rsidR="002749E3" w:rsidRPr="00D21919" w:rsidRDefault="00E2464C" w:rsidP="002749E3">
            <w:pPr>
              <w:pStyle w:val="Sinespaciado"/>
              <w:rPr>
                <w:lang w:val="es-EC"/>
              </w:rPr>
            </w:pPr>
            <w:r w:rsidRPr="00F9692B">
              <w:rPr>
                <w:lang w:val="en-US"/>
              </w:rPr>
              <w:t xml:space="preserve">“Building mental health resources: the human-centered interaction design implemented in </w:t>
            </w:r>
            <w:proofErr w:type="spellStart"/>
            <w:r w:rsidRPr="00F9692B">
              <w:rPr>
                <w:lang w:val="en-US"/>
              </w:rPr>
              <w:t>me_HeLi</w:t>
            </w:r>
            <w:proofErr w:type="spellEnd"/>
            <w:r w:rsidRPr="00F9692B">
              <w:rPr>
                <w:lang w:val="en-US"/>
              </w:rPr>
              <w:t>-D platform”</w:t>
            </w:r>
            <w:r w:rsidR="002749E3" w:rsidRPr="00D21919">
              <w:rPr>
                <w:lang w:val="en-US"/>
              </w:rPr>
              <w:t xml:space="preserve"> </w:t>
            </w:r>
            <w:r w:rsidR="00D21919">
              <w:rPr>
                <w:lang w:val="es-EC"/>
              </w:rPr>
              <w:fldChar w:fldCharType="begin"/>
            </w:r>
            <w:r w:rsidR="00D21919">
              <w:rPr>
                <w:lang w:val="en-US"/>
              </w:rPr>
              <w:instrText xml:space="preserve"> ADDIN ZOTERO_ITEM CSL_CITATION {"citationID":"CkjJ4h65","properties":{"unsorted":false,"formattedCitation":"[9]","plainCitation":"[9]","noteIndex":0},"citationItems":[{"id":583,"uris":["http://zotero.org/users/local/Z6mkp1wl/items/9JBIL7PG"],"itemData":{"id":583,"type":"article-journal","abstract":"This paper analyzes user feedback on the Moodle-based digital mental health literacy platform developed under the Erasmus+ project \"me_HeLi-D: Mental Health Literacy and Diversity. Enhancing Mental Health and Resilience through digital Resources for Youth\" (me_HeLi-D). The platform aimed to provide interactive mental health literacy content, and supported by user feedback contribute for engagement and improve learning outcomes. A mixed-methods approach, combining structured surveys and open-ended comments, was used to collect data on user experiences. Feedback was systematically categorized into general comments, module-specific critiques, and technical issues. Analysis helped identify recurring issues related to navigation, content accessibility, and technical difficulties with multimedia components, particularly with the multimedia functionality. Inconsistencies like the lack of availability for a \"back to course\" option confused users, and duplicated titles in some modules created additional navigational obstacles. Technical issues, such as the multimedia functionality, made content engagement difficult. These findings underscore the critical importance of user-centered design principles in developing effective digital learning environments. The study highlights the need for rigorous testi</w:instrText>
            </w:r>
            <w:r w:rsidR="00D21919" w:rsidRPr="00A74720">
              <w:rPr>
                <w:lang w:val="es-EC"/>
              </w:rPr>
              <w:instrText>ng across diverse devices and operating systems to ensure accessibility and functionality. Furthermore, the feedback emphasizes the demand for more interactive learning experiences, suggesting that incorporating active learning strategies can enhance engagement and knowledge retention. Recommendations for platform revisions include addressing navigation inconsistencies, improving multimedia functionality, and incorporating interactive elements to promote active learning. This study contributes to the growing body of knowledge on best practices for designing and evaluating digital mental health literacy interventions and emphasizes the iterative nature of development based on continuous user feedback.","container-title":"Annual of Sofia University St. Kliment Ohridski. Faculty of Mathematics and Informatics","DOI":"10.60063/gsu.fmi.112.123-135","ISSN":"2603-5529","language":"en","license":"Copyright (c) 2025 Annual of Sofia University St. Kliment Ohridski. Faculty of Mathematics and Informatics","page":"123-135","source":"annual.uni-sofia.bg","title":"Building mental health resources: the human-centered interaction design implemented in me_HeLi-D platform","title-short":"Building mental health resources","volume":"112","author":[{"family":"Peltekova","gi</w:instrText>
            </w:r>
            <w:r w:rsidR="00D21919" w:rsidRPr="000536C9">
              <w:rPr>
                <w:lang w:val="es-EC"/>
              </w:rPr>
              <w:instrText>ve</w:instrText>
            </w:r>
            <w:r w:rsidR="00D21919" w:rsidRPr="00D21919">
              <w:rPr>
                <w:lang w:val="es-EC"/>
              </w:rPr>
              <w:instrText xml:space="preserve">n":"Elitsa"},{"family":"Miteva","given":"Dafinka"},{"family":"Patias","given":"Ioannis"}],"issued":{"date-parts":[["2025",12,5]]}}}],"schema":"https://github.com/citation-style-language/schema/raw/master/csl-citation.json"} </w:instrText>
            </w:r>
            <w:r w:rsidR="00D21919">
              <w:rPr>
                <w:lang w:val="es-EC"/>
              </w:rPr>
              <w:fldChar w:fldCharType="separate"/>
            </w:r>
            <w:r w:rsidR="00D21919" w:rsidRPr="00D21919">
              <w:rPr>
                <w:lang w:val="es-EC"/>
              </w:rPr>
              <w:t>[9]</w:t>
            </w:r>
            <w:r w:rsidR="00D21919">
              <w:rPr>
                <w:lang w:val="es-EC"/>
              </w:rPr>
              <w:fldChar w:fldCharType="end"/>
            </w:r>
          </w:p>
        </w:tc>
        <w:tc>
          <w:tcPr>
            <w:tcW w:w="2760" w:type="dxa"/>
            <w:tcBorders>
              <w:bottom w:val="single" w:sz="4" w:space="0" w:color="auto"/>
            </w:tcBorders>
          </w:tcPr>
          <w:p w14:paraId="7DFC919C" w14:textId="1AEE7AF1" w:rsidR="002749E3" w:rsidRPr="002749E3" w:rsidRDefault="00E2464C" w:rsidP="002749E3">
            <w:pPr>
              <w:pStyle w:val="Sinespaciado"/>
            </w:pPr>
            <w:r>
              <w:t>Es una p</w:t>
            </w:r>
            <w:r w:rsidR="002749E3" w:rsidRPr="002749E3">
              <w:t>lataforma Moodle de alfabetización en salud mental</w:t>
            </w:r>
            <w:r>
              <w:t xml:space="preserve"> la cual cuenta con </w:t>
            </w:r>
            <w:r w:rsidR="002749E3" w:rsidRPr="002749E3">
              <w:t xml:space="preserve">contenido interactivo. </w:t>
            </w:r>
            <w:r>
              <w:t>Es plataforma esta e</w:t>
            </w:r>
            <w:r w:rsidR="002749E3" w:rsidRPr="002749E3">
              <w:t>valuada con métodos mixtos</w:t>
            </w:r>
            <w:r>
              <w:t xml:space="preserve"> la cual</w:t>
            </w:r>
            <w:r w:rsidR="002749E3" w:rsidRPr="002749E3">
              <w:t xml:space="preserve"> identificó problemas de navegación y accesibilidad.</w:t>
            </w:r>
          </w:p>
        </w:tc>
        <w:tc>
          <w:tcPr>
            <w:tcW w:w="3660" w:type="dxa"/>
            <w:tcBorders>
              <w:bottom w:val="single" w:sz="4" w:space="0" w:color="auto"/>
            </w:tcBorders>
          </w:tcPr>
          <w:p w14:paraId="5D6B0674" w14:textId="3A2A655C" w:rsidR="002749E3" w:rsidRPr="002749E3" w:rsidRDefault="002749E3" w:rsidP="002749E3">
            <w:pPr>
              <w:pStyle w:val="Sinespaciado"/>
            </w:pPr>
            <w:r w:rsidRPr="002749E3">
              <w:t xml:space="preserve">Limitaciones: </w:t>
            </w:r>
            <w:r w:rsidR="00E2464C">
              <w:t>Es una p</w:t>
            </w:r>
            <w:r w:rsidRPr="002749E3">
              <w:t>lataforma educativa, no clínica</w:t>
            </w:r>
            <w:r w:rsidR="00E2464C">
              <w:t xml:space="preserve"> y </w:t>
            </w:r>
            <w:r w:rsidRPr="002749E3">
              <w:t>enfoque en alfabetización, no en autogestión</w:t>
            </w:r>
            <w:r w:rsidR="00E2464C">
              <w:t xml:space="preserve"> ni en </w:t>
            </w:r>
            <w:r w:rsidRPr="002749E3">
              <w:t xml:space="preserve">problemas de usabilidad. Diferencia: MindPeace ofrece </w:t>
            </w:r>
            <w:r w:rsidR="00E2464C">
              <w:t xml:space="preserve">diferentes </w:t>
            </w:r>
            <w:r w:rsidRPr="002749E3">
              <w:t xml:space="preserve">herramientas prácticas </w:t>
            </w:r>
            <w:r w:rsidR="00E2464C">
              <w:t>como respiración guiada,</w:t>
            </w:r>
            <w:r w:rsidRPr="002749E3">
              <w:t xml:space="preserve"> guías CBT</w:t>
            </w:r>
            <w:r w:rsidR="00E2464C">
              <w:t>,</w:t>
            </w:r>
            <w:r w:rsidR="00A072D5">
              <w:t xml:space="preserve"> también</w:t>
            </w:r>
            <w:r w:rsidR="00E2464C">
              <w:t xml:space="preserve"> cuenta con </w:t>
            </w:r>
            <w:r w:rsidRPr="002749E3">
              <w:t>seguimiento y gestión clínica.</w:t>
            </w:r>
          </w:p>
        </w:tc>
      </w:tr>
    </w:tbl>
    <w:p w14:paraId="484E76E1" w14:textId="77777777" w:rsidR="00173626" w:rsidRDefault="00371CC2">
      <w:pPr>
        <w:spacing w:after="160"/>
        <w:jc w:val="both"/>
      </w:pPr>
      <w:r>
        <w:t xml:space="preserve"> </w:t>
      </w:r>
    </w:p>
    <w:p w14:paraId="05337F9E" w14:textId="5CF8A6A9" w:rsidR="00173626" w:rsidRDefault="00371CC2" w:rsidP="009E31DA">
      <w:pPr>
        <w:pStyle w:val="Ttulo1"/>
      </w:pPr>
      <w:bookmarkStart w:id="20" w:name="_Toc235450971"/>
      <w:r>
        <w:t xml:space="preserve">Deficiencias </w:t>
      </w:r>
      <w:r w:rsidR="00ED02C0">
        <w:t>t</w:t>
      </w:r>
      <w:r>
        <w:t xml:space="preserve">ecnológicas y </w:t>
      </w:r>
      <w:r w:rsidR="00ED02C0">
        <w:t>c</w:t>
      </w:r>
      <w:r>
        <w:t xml:space="preserve">aracterísticas </w:t>
      </w:r>
      <w:r w:rsidR="00ED02C0">
        <w:t>f</w:t>
      </w:r>
      <w:r>
        <w:t xml:space="preserve">altantes en la </w:t>
      </w:r>
      <w:r w:rsidR="00ED02C0">
        <w:t>l</w:t>
      </w:r>
      <w:r>
        <w:t>iteratura</w:t>
      </w:r>
      <w:bookmarkEnd w:id="20"/>
      <w:r>
        <w:t xml:space="preserve"> </w:t>
      </w:r>
    </w:p>
    <w:p w14:paraId="23B376C4" w14:textId="566312B2" w:rsidR="00173626" w:rsidRDefault="00371CC2" w:rsidP="00F950E5">
      <w:pPr>
        <w:spacing w:after="160"/>
      </w:pPr>
      <w:r>
        <w:t xml:space="preserve">Las investigaciones </w:t>
      </w:r>
      <w:r w:rsidR="00ED02C0">
        <w:t xml:space="preserve">que fueron </w:t>
      </w:r>
      <w:r>
        <w:t xml:space="preserve">analizadas presentan </w:t>
      </w:r>
      <w:r w:rsidR="00ED02C0">
        <w:t xml:space="preserve">diferentes </w:t>
      </w:r>
      <w:r>
        <w:t>enfoques para abordar la ansiedad y el bienestar psicológico en el ámbito universitario.</w:t>
      </w:r>
    </w:p>
    <w:p w14:paraId="36DFF0AE" w14:textId="3C2C36BF" w:rsidR="00173626" w:rsidRDefault="00371CC2" w:rsidP="00F950E5">
      <w:pPr>
        <w:spacing w:after="160"/>
      </w:pPr>
      <w:r>
        <w:rPr>
          <w:b/>
          <w:bCs/>
        </w:rPr>
        <w:t xml:space="preserve">Mica </w:t>
      </w:r>
      <w:r w:rsidR="00ED02C0">
        <w:t xml:space="preserve">la cual </w:t>
      </w:r>
      <w:r>
        <w:t>destaca por su enfoque</w:t>
      </w:r>
      <w:r w:rsidR="00ED02C0">
        <w:t xml:space="preserve"> centrado en la</w:t>
      </w:r>
      <w:r>
        <w:t xml:space="preserve"> autoevaluación y organización académica, integrando </w:t>
      </w:r>
      <w:r w:rsidR="00ED02C0">
        <w:t xml:space="preserve">la autoevaluación </w:t>
      </w:r>
      <w:r>
        <w:t xml:space="preserve">WHO-5 y </w:t>
      </w:r>
      <w:r w:rsidR="00ED02C0">
        <w:t xml:space="preserve">la </w:t>
      </w:r>
      <w:r>
        <w:t xml:space="preserve">planificación de tareas. Su proceso de diseño </w:t>
      </w:r>
      <w:r w:rsidR="00ED02C0">
        <w:t xml:space="preserve">que está </w:t>
      </w:r>
      <w:r>
        <w:t xml:space="preserve">centrado en el usuario es un referente metodológico, pero al ser un prototipo </w:t>
      </w:r>
      <w:r>
        <w:lastRenderedPageBreak/>
        <w:t xml:space="preserve">no funcional carece de </w:t>
      </w:r>
      <w:r w:rsidR="00ED02C0">
        <w:t xml:space="preserve">diferentes funcionalidades como el </w:t>
      </w:r>
      <w:r>
        <w:t xml:space="preserve">agendamiento de citas y </w:t>
      </w:r>
      <w:r w:rsidR="00ED02C0">
        <w:t xml:space="preserve">la </w:t>
      </w:r>
      <w:r>
        <w:t xml:space="preserve">gestión de historiales clínicos. Su muestra sesgada </w:t>
      </w:r>
      <w:r w:rsidR="00ED02C0">
        <w:t xml:space="preserve">que es del </w:t>
      </w:r>
      <w:r>
        <w:t xml:space="preserve">72% </w:t>
      </w:r>
      <w:r w:rsidR="00ED02C0">
        <w:t xml:space="preserve">de </w:t>
      </w:r>
      <w:r>
        <w:t>mujeres</w:t>
      </w:r>
      <w:r w:rsidR="00ED02C0">
        <w:t xml:space="preserve"> y</w:t>
      </w:r>
      <w:r>
        <w:t xml:space="preserve"> 60% </w:t>
      </w:r>
      <w:r w:rsidR="00ED02C0">
        <w:t xml:space="preserve">de </w:t>
      </w:r>
      <w:r>
        <w:t>trabajo social limita</w:t>
      </w:r>
      <w:r w:rsidR="00E61D71">
        <w:t>n</w:t>
      </w:r>
      <w:r>
        <w:t xml:space="preserve"> la generalización</w:t>
      </w:r>
      <w:r w:rsidR="00D21919">
        <w:t xml:space="preserve"> </w:t>
      </w:r>
      <w:r w:rsidR="00D21919">
        <w:fldChar w:fldCharType="begin"/>
      </w:r>
      <w:r w:rsidR="00D21919">
        <w:instrText xml:space="preserve"> ADDIN ZOTERO_ITEM CSL_CITATION {"citationID":"761YVn1c","properties":{"unsorted":false,"formattedCitation":"[1]","plainCitation":"[1]","noteIndex":0},"citationItems":[{"id":568,"uris":["http://zotero.org/users/local/Z6mkp1wl/items/H69VY336"],"itemData":{"id":568,"type":"chapter","container-title":"MEDINFO 2025 — Healthcare Smart &amp;#215; Medicine Deep","DOI":"10.3233/SHTI251049","language":"en","note":"DOI: 10.3233/SHTI251049","page":"1302-1306","publisher":"IOS Press","source":"ebooks.iospress.nl","title":"User-Centered Design of Mica, a Mental Health App Supporting Students in Higher Education","URL":"https://ebooks.iospress.nl/doi/10.3233/SHTI251049","author":[{"family":"Krass","given":"Marius"},{"family":"Sch&amp;#252","given":""},{"family":"Pbach","given":"Thomas"},{"family":"Gsteu","given":"Christoph"},{"family":"Denecke","given":"Kerstin"},{"family":"Reichenpfader","given":"Daniel"}],"accessed":{"date-parts":[["2026",7,16]]},"issued":{"date-parts":[["2025"]]}}}],"schema":"https://github.com/citation-style-language/schema/raw/master/csl-citation.json"} </w:instrText>
      </w:r>
      <w:r w:rsidR="00D21919">
        <w:fldChar w:fldCharType="separate"/>
      </w:r>
      <w:r w:rsidR="00D21919" w:rsidRPr="00D21919">
        <w:t>[1]</w:t>
      </w:r>
      <w:r w:rsidR="00D21919">
        <w:fldChar w:fldCharType="end"/>
      </w:r>
      <w:r>
        <w:t>.</w:t>
      </w:r>
    </w:p>
    <w:p w14:paraId="482114E2" w14:textId="49982D9C" w:rsidR="00173626" w:rsidRDefault="00371CC2" w:rsidP="00F950E5">
      <w:pPr>
        <w:spacing w:after="160"/>
      </w:pPr>
      <w:r>
        <w:rPr>
          <w:b/>
          <w:bCs/>
        </w:rPr>
        <w:t xml:space="preserve">La plataforma de Mindanao </w:t>
      </w:r>
      <w:r>
        <w:t xml:space="preserve">automatiza </w:t>
      </w:r>
      <w:r w:rsidR="00E61D71">
        <w:t xml:space="preserve">los </w:t>
      </w:r>
      <w:r>
        <w:t xml:space="preserve">procesos clínicos </w:t>
      </w:r>
      <w:r w:rsidR="00E61D71">
        <w:t>los cual permite reducir los</w:t>
      </w:r>
      <w:r>
        <w:t xml:space="preserve"> tiempos de administración, con módulo de análisis de riesgo y alertas. Sin embargo, </w:t>
      </w:r>
      <w:r w:rsidR="00E61D71">
        <w:t>esta solo se</w:t>
      </w:r>
      <w:r>
        <w:t xml:space="preserve"> enfoca exclusivamente en </w:t>
      </w:r>
      <w:r w:rsidR="00E61D71">
        <w:t xml:space="preserve">la </w:t>
      </w:r>
      <w:r>
        <w:t xml:space="preserve">evaluación, </w:t>
      </w:r>
      <w:r w:rsidR="00E61D71">
        <w:t xml:space="preserve">la plataforma </w:t>
      </w:r>
      <w:r>
        <w:t>presenta problemas de legibilidad y extensión de cuestionarios</w:t>
      </w:r>
      <w:r w:rsidR="00D21919">
        <w:t xml:space="preserve"> </w:t>
      </w:r>
      <w:r w:rsidR="00D21919">
        <w:fldChar w:fldCharType="begin"/>
      </w:r>
      <w:r w:rsidR="00D21919">
        <w:instrText xml:space="preserve"> ADDIN ZOTERO_ITEM CSL_CITATION {"citationID":"gI7zFHaT","properties":{"unsorted":false,"formattedCitation":"[6]","plainCitation":"[6]","noteIndex":0},"citationItems":[{"id":578,"uris":["http://zotero.org/users/local/Z6mkp1wl/items/NELZ34CG"],"itemData":{"id":578,"type":"article-journal","abstract":"This study evaluated the usability and user experience of a mental health digital platform among college students. Usability tests were conducted using quantitative measures, user feedback, and direct observations. User experience is also aimed at gaining insights of what works and what does not work in the system. A total of 3,396 second year students participated in the assessment with university guidance counselors serving as facilitators. Results from the usability test indicated an above- average score among students suggesting high satisfaction in terms of ease-of-use, well-integrated functions, and performance. Strengths of the platform generated from the users’ feedback are effectiveness and efficiency, ease of use, innovation, organization and structure, and reliability and performance. Further enhancements in functionality, including loading time, usability, readability, language preference, and lengthy questionnaires, were identified as key concerns among respondents. These findings highlight the usability of the platform while also identifying areas for improvement to ensure continuous engagement and user-friendly experience for users.","container-title":"International Journal of Advanced Computer Science and Applications (ijacsa)","DOI":"10.14569/IJACSA.2025.0160310","ISSN":"2156-5570","issue":"3","language":"en","publisher":"The Science and Information (SAI) Organization Limited","source":"thesai.org","title":"Evaluation of the Usability and User Experience of a Digital Platform for Mental Health Assessment","URL":"https://thesai.org/Publications/ViewPaper?Volume=16&amp;Issue=3&amp;Code=ijacsa&amp;SerialNo=10","volume":"16","author":[{"family":"Ecleo","given":"Jerina Jean M."},{"family":"Tinam-isan","given":"Mia Amor C."},{"family":"Galera","given":"Kristine Mae E."},{"family":"Balaton","given":"Ric Adrian C."},{"family":"Mordeno","given":"Imelu G."},{"family":"Vilela-Malabanan","given":"Cenie M."}],"accessed":{"date-parts":[["2026",7,16]]},"issued":{"date-parts":[["2025",3,31]]}}}],"schema":"https://github.com/citation-style-language/schema/raw/master/csl-citation.json"} </w:instrText>
      </w:r>
      <w:r w:rsidR="00D21919">
        <w:fldChar w:fldCharType="separate"/>
      </w:r>
      <w:r w:rsidR="00D21919" w:rsidRPr="00D21919">
        <w:t>[6]</w:t>
      </w:r>
      <w:r w:rsidR="00D21919">
        <w:fldChar w:fldCharType="end"/>
      </w:r>
      <w:r>
        <w:t>.</w:t>
      </w:r>
    </w:p>
    <w:p w14:paraId="382AFB7E" w14:textId="38214FA7" w:rsidR="00173626" w:rsidRDefault="00371CC2" w:rsidP="00F950E5">
      <w:pPr>
        <w:spacing w:after="160"/>
      </w:pPr>
      <w:r>
        <w:rPr>
          <w:b/>
          <w:bCs/>
        </w:rPr>
        <w:t xml:space="preserve">Here </w:t>
      </w:r>
      <w:proofErr w:type="spellStart"/>
      <w:r>
        <w:rPr>
          <w:b/>
          <w:bCs/>
        </w:rPr>
        <w:t>for</w:t>
      </w:r>
      <w:proofErr w:type="spellEnd"/>
      <w:r>
        <w:rPr>
          <w:b/>
          <w:bCs/>
        </w:rPr>
        <w:t xml:space="preserve"> </w:t>
      </w:r>
      <w:proofErr w:type="spellStart"/>
      <w:r>
        <w:rPr>
          <w:b/>
          <w:bCs/>
        </w:rPr>
        <w:t>You</w:t>
      </w:r>
      <w:proofErr w:type="spellEnd"/>
      <w:r>
        <w:rPr>
          <w:b/>
          <w:bCs/>
        </w:rPr>
        <w:t xml:space="preserve"> </w:t>
      </w:r>
      <w:r>
        <w:t xml:space="preserve">destaca por </w:t>
      </w:r>
      <w:r w:rsidR="00E61D71">
        <w:t xml:space="preserve">su </w:t>
      </w:r>
      <w:proofErr w:type="spellStart"/>
      <w:r>
        <w:t>codiseño</w:t>
      </w:r>
      <w:proofErr w:type="spellEnd"/>
      <w:r>
        <w:t xml:space="preserve"> con </w:t>
      </w:r>
      <w:r w:rsidR="00E61D71">
        <w:t xml:space="preserve">los </w:t>
      </w:r>
      <w:r>
        <w:t xml:space="preserve">estudiantes y lenguaje simplificado, con alta validez </w:t>
      </w:r>
      <w:r w:rsidR="00E61D71">
        <w:t xml:space="preserve">de </w:t>
      </w:r>
      <w:r>
        <w:t xml:space="preserve">r=0.819-0.972 y usabilidad </w:t>
      </w:r>
      <w:r w:rsidR="00E61D71">
        <w:t xml:space="preserve">de </w:t>
      </w:r>
      <w:r>
        <w:t xml:space="preserve">4.4/5. Pero </w:t>
      </w:r>
      <w:r w:rsidR="00E61D71">
        <w:t>la prueba piloto</w:t>
      </w:r>
      <w:r>
        <w:t xml:space="preserve"> con 30 participantes y el enfoque exclusivo en screening limitan su alcance</w:t>
      </w:r>
      <w:r w:rsidR="00D21919">
        <w:t xml:space="preserve"> </w:t>
      </w:r>
      <w:r w:rsidR="00D21919">
        <w:fldChar w:fldCharType="begin"/>
      </w:r>
      <w:r w:rsidR="00D21919">
        <w:instrText xml:space="preserve"> ADDIN ZOTERO_ITEM CSL_CITATION {"citationID":"l4RThwW7","properties":{"unsorted":false,"formattedCitation":"[7]","plainCitation":"[7]","noteIndex":0},"citationItems":[{"id":580,"uris":["http://zotero.org/users/local/Z6mkp1wl/items/Q72DIKQP"],"itemData":{"id":580,"type":"article-journal","abstract":"Background: Mental health disorders are a growing public health concern among university students globally and in India, exacerbated by stigma and limited access to care. Mobile health (mHealth) apps offer a potential solution, but user engagement and cultural relevance remain key challenges. This pilot study evaluated Here for You, a mental health screening app co-designed with Indian university students to provide accessible, nonstigmatizing support.\nObjective: This mixed methods study aimed to (1) describe the user-centered codevelopment and pilot testing process of the Here for You app; (2) evaluate the app’s feasibility, user acceptability, and engagement; and (3) assess the concurrent validity of the app’s screening tool, the Depression, Anxiety, and Stress Scale-21 (DASS-21) against established clinical measures (Hamilton Depression Rating Scale [HAM-D], Hamilton Anxiety Rating Scale [HAM-A], and Perceived Stress Scale [PSS]).\nMethods: This study used a 4-phase user-centered design involving students with lived mental health experience, clinicians, and developers. A purposive sample of 30 university students (mean age 21, SD 1.8 years; n=15, 50% female) diagnosed with depression, anxiety, or stress participated. Participants completed the DASS-21 via the app and underwent clinical assessments using the HAM-D, HAM-A, and PSS scales. User experience was evaluated using the User Mobile App Rating Scale and qualitative feedback. Data analysis included Pearson correlation coefficients and thematic analysis.\nResults: App-based DASS-21 scores showed strong correlations with clinician-administered scales: HAM-D (r=0.819; P&amp;lt;.001), HAM-A (r=0.887; P&amp;lt;.001), and PSS (r=0.972; P&amp;lt;.001), indicating high concurrent validity. However, wide CIs reflected the small sample size typical of pilot studies. The app received high usability ratings on a 5-point scale (User Mobile App Rating Scale mean score 4.4), exceeding published benchmarks for mental health apps in low-resource settings, particularly for functionality (mean 4.7, SD 0.3) and aesthetics (mean 4.5, SD 0.4). Qualitative feedback highlighted usability and enhanced privacy due to features such as quick exit, cultural resonance, and the desire for integrated support features. The co-design process directly addressed student concerns, implementing features such as simplified language and crisis support links.\nConclusions: This pilot study provides preliminary evidence for the feasibility and user acceptability of the Here for You app, co-designed using a participatory approach with Indian university students. Strong correlations between app-based screening and clinical assessments (r=0.819, r=0.887, and r=0.972) suggest promising concurrent validity. These findings from a single-site pilot study require validation through multisite studies across diverse educational and cultural contexts before broader implementation recommendations. By integrating user experience, clinical rigor, and ethical safeguards, such as adherence to digital personal data protection guidelines, the app offers a culturally resonant and scalable model for digital mental health screening in low-resource settings. This approach underscores the value of the “nothing about us without us” principle in developing effective mHealth interventions.","container-title":"JMIR Formative Research","DOI":"10.2196/75616","issue":"1","language":"EN","license":"Unless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included.","page":"e75616","publisher":"JMIR Publications Inc., Toronto, Canada","source":"formative.jmir.org","title":"Co-Designed Mental Health Screening App (Here for You) for University Students: Pilot Feasibility Mixed Methods Study","title-short":"Co-Designed Mental Health Screening App (Here for You) for University Students","volume":"10","author":[{"family":"Sethi","given":"Manik Inder Singh"},{"family":"Manickam","given":"Thirunavukarasu"},{"family":"Chakraborty","given":"Tanmoy"},{"family":"Math","given":"Suresh Bada"}],"issued":{"date-parts":[["2026",2,20]]}}}],"schema":"https://github.com/citation-style-language/schema/raw/master/csl-citation.json"} </w:instrText>
      </w:r>
      <w:r w:rsidR="00D21919">
        <w:fldChar w:fldCharType="separate"/>
      </w:r>
      <w:r w:rsidR="00D21919" w:rsidRPr="00D21919">
        <w:t>[7]</w:t>
      </w:r>
      <w:r w:rsidR="00D21919">
        <w:fldChar w:fldCharType="end"/>
      </w:r>
      <w:r>
        <w:t>.</w:t>
      </w:r>
    </w:p>
    <w:p w14:paraId="63FEDEFF" w14:textId="5F04E09C" w:rsidR="00173626" w:rsidRDefault="00371CC2" w:rsidP="00F950E5">
      <w:pPr>
        <w:spacing w:after="160"/>
      </w:pPr>
      <w:r>
        <w:rPr>
          <w:b/>
          <w:bCs/>
        </w:rPr>
        <w:t>El caso de detección temprana</w:t>
      </w:r>
      <w:r w:rsidR="00F9692B">
        <w:rPr>
          <w:b/>
          <w:bCs/>
        </w:rPr>
        <w:t xml:space="preserve"> </w:t>
      </w:r>
      <w:r>
        <w:t>incluye encuestas con estudiantes y consejería, generación dinámica de preguntas y recomendaciones personalizadas. Al ser un prototipo, carece de implementación, seguimiento y gestión clínica</w:t>
      </w:r>
      <w:r w:rsidR="00F9692B">
        <w:t xml:space="preserve"> </w:t>
      </w:r>
      <w:r w:rsidR="00F9692B">
        <w:fldChar w:fldCharType="begin"/>
      </w:r>
      <w:r w:rsidR="00F9692B">
        <w:instrText xml:space="preserve"> ADDIN ZOTERO_ITEM CSL_CITATION {"citationID":"iyv8OxCu","properties":{"unsorted":false,"formattedCitation":"[8]","plainCitation":"[8]","noteIndex":0},"citationItems":[{"id":582,"uris":["http://zotero.org/users/local/Z6mkp1wl/items/5LD8BCNJ"],"itemData":{"id":582,"type":"paper-conference","abstract":"College students face unique mental health challenges that are often inadequately addressed by existing technologies. This paper presents a design case study focused on developing a mental health support tool tailored for college students. We begin by analyzing key findings from an online survey with students and counseling center staff, which identified prevalent barriers and needs. Based on these insights, we outline an iterative design process involving brainstorming, prototyping, and refining features to enhance user engagement and support. Our final design includes dynamically generated survey questions, personalized content recommendations, and an adaptable interface, aiming to overcome limitations of static assessments and lack of customization in current tools. We also discuss future directions, emphasizing the integration of real-time campus health data, advanced user profiling, and machine learning algorithms to provide a more effective and personalized mental health support experience for students. This work contributes to advancing mental health technology by addressing identified gaps and proposing innovative solutions.","container-title":"Intelligent Computing","DOI":"10.1007/978-3-031-92602-0_15","ISBN":"978-3-031-92602-0","language":"en","page":"239-255","publisher":"Springer Nature Switzerland","publisher-place":"Cham","source":"Springer Link","title":"Improving Student Well-Being on Campus: A Data-Driven Approach to Early Detection of Anxiety and Depression","title-short":"Improving Student Well-Being on Campus","author":[{"family":"Khamo","given":"Maryam"},{"family":"Boddepalli","given":"Kiran Dhathri"},{"family":"Sheri","given":"Sukhjeevan Reddy"},{"family":"Ongwere","given":"Tom"}],"editor":[{"family":"Arai","given":"Kohei"}],"issued":{"date-parts":[["2025"]]}}}],"schema":"https://github.com/citation-style-language/schema/raw/master/csl-citation.json"} </w:instrText>
      </w:r>
      <w:r w:rsidR="00F9692B">
        <w:fldChar w:fldCharType="separate"/>
      </w:r>
      <w:r w:rsidR="00F9692B" w:rsidRPr="00F9692B">
        <w:t>[8]</w:t>
      </w:r>
      <w:r w:rsidR="00F9692B">
        <w:fldChar w:fldCharType="end"/>
      </w:r>
      <w:r>
        <w:t>.</w:t>
      </w:r>
    </w:p>
    <w:p w14:paraId="43BDCEC1" w14:textId="779E3E91" w:rsidR="00173626" w:rsidRDefault="00371CC2" w:rsidP="00F950E5">
      <w:pPr>
        <w:spacing w:after="160"/>
      </w:pPr>
      <w:proofErr w:type="spellStart"/>
      <w:r>
        <w:rPr>
          <w:b/>
          <w:bCs/>
        </w:rPr>
        <w:t>me_HeLi</w:t>
      </w:r>
      <w:proofErr w:type="spellEnd"/>
      <w:r>
        <w:rPr>
          <w:b/>
          <w:bCs/>
        </w:rPr>
        <w:t xml:space="preserve">-D </w:t>
      </w:r>
      <w:r>
        <w:t>representa un esfuerzo en alfabetización en salud mental desde una plataforma Moodle. Su naturaleza educativa y los problemas de usabilidad identificados (navegación, accesibilidad, multimedia) evidencian la necesidad de un diseño más centrado en el usuario, y su enfoque en alfabetización limita su utilidad como herramienta de apoyo directo</w:t>
      </w:r>
      <w:r w:rsidR="00F9692B">
        <w:t xml:space="preserve"> </w:t>
      </w:r>
      <w:r w:rsidR="00F9692B">
        <w:fldChar w:fldCharType="begin"/>
      </w:r>
      <w:r w:rsidR="00F9692B">
        <w:instrText xml:space="preserve"> ADDIN ZOTERO_ITEM CSL_CITATION {"citationID":"qw4BEo2f","properties":{"unsorted":false,"formattedCitation":"[9]","plainCitation":"[9]","noteIndex":0},"citationItems":[{"id":583,"uris":["http://zotero.org/users/local/Z6mkp1wl/items/9JBIL7PG"],"itemData":{"id":583,"type":"article-journal","abstract":"This paper analyzes user feedback on the Moodle-based digital mental health literacy platform developed under the Erasmus+ project \"me_HeLi-D: Mental Health Literacy and Diversity. Enhancing Mental Health and Resilience through digital Resources for Youth\" (me_HeLi-D). The platform aimed to provide interactive mental health literacy content, and supported by user feedback contribute for engagement and improve learning outcomes. A mixed-methods approach, combining structured surveys and open-ended comments, was used to collect data on user experiences. Feedback was systematically categorized into general comments, module-specific critiques, and technical issues. Analysis helped identify recurring issues related to navigation, content accessibility, and technical difficulties with multimedia components, particularly with the multimedia functionality. Inconsistencies like the lack of availability for a \"back to course\" option confused users, and duplicated titles in some modules created additional navigational obstacles. Technical issues, such as the multimedia functionality, made content engagement difficult. These findings underscore the critical importance of user-centered design principles in developing effective digital learning environments. The study highlights the need for rigorous testing across diverse devices and operating systems to ensure accessibility and functionality. Furthermore, the feedback emphasizes the demand for more interactive learning experiences, suggesting that incorporating active learning strategies can enhance engagement and knowledge retention. Recommendations for platform revisions include addressing navigation inconsistencies, improving multimedia functionality, and incorporating interactive elements to promote active learning. This study contributes to the growing body of knowledge on best practices for designing and evaluating digital mental health literacy interventions and emphasizes the iterative nature of development based on continuous user feedback.","container-title":"Annual of Sofia University St. Kliment Ohridski. Faculty of Mathematics and Informatics","DOI":"10.60063/gsu.fmi.112.123-135","ISSN":"2603-5529","language":"en","license":"Copyright (c) 2025 Annual of Sofia University St. Kliment Ohridski. Faculty of Mathematics and Informatics","page":"123-135","source":"annual.uni-sofia.bg","title":"Building mental health resources: the human-centered interaction design implemented in me_HeLi-D platform","title-short":"Building mental health resources","volume":"112","author":[{"family":"Peltekova","given":"Elitsa"},{"family":"Miteva","given":"Dafinka"},{"family":"Patias","given":"Ioannis"}],"issued":{"date-parts":[["2025",12,5]]}}}],"schema":"https://github.com/citation-style-language/schema/raw/master/csl-citation.json"} </w:instrText>
      </w:r>
      <w:r w:rsidR="00F9692B">
        <w:fldChar w:fldCharType="separate"/>
      </w:r>
      <w:r w:rsidR="00F9692B" w:rsidRPr="00F9692B">
        <w:t>[9]</w:t>
      </w:r>
      <w:r w:rsidR="00F9692B">
        <w:fldChar w:fldCharType="end"/>
      </w:r>
      <w:r>
        <w:t>.</w:t>
      </w:r>
    </w:p>
    <w:p w14:paraId="63B18E17" w14:textId="278C649C" w:rsidR="00173626" w:rsidRDefault="00371CC2" w:rsidP="009E31DA">
      <w:pPr>
        <w:pStyle w:val="Ttulo1"/>
      </w:pPr>
      <w:bookmarkStart w:id="21" w:name="_Toc235450972"/>
      <w:r>
        <w:t xml:space="preserve">Sustento y </w:t>
      </w:r>
      <w:r w:rsidR="00A44520">
        <w:t>f</w:t>
      </w:r>
      <w:r>
        <w:t xml:space="preserve">undamentación para el sistema </w:t>
      </w:r>
      <w:r w:rsidR="00A44520">
        <w:t>M</w:t>
      </w:r>
      <w:r>
        <w:t>ind</w:t>
      </w:r>
      <w:r w:rsidR="001A1BC1">
        <w:t>P</w:t>
      </w:r>
      <w:r>
        <w:t>eace</w:t>
      </w:r>
      <w:bookmarkEnd w:id="21"/>
    </w:p>
    <w:p w14:paraId="2DA4E93D" w14:textId="77777777" w:rsidR="00173626" w:rsidRDefault="00371CC2" w:rsidP="00F950E5">
      <w:r>
        <w:t>La revisión de la literatura evidencia que las aplicaciones existentes presentan limitaciones significativas:</w:t>
      </w:r>
    </w:p>
    <w:p w14:paraId="2A949DAE" w14:textId="77777777" w:rsidR="00173626" w:rsidRPr="00F950E5" w:rsidRDefault="00371CC2" w:rsidP="00367B4B">
      <w:pPr>
        <w:pStyle w:val="Prrafodelista"/>
        <w:numPr>
          <w:ilvl w:val="1"/>
          <w:numId w:val="33"/>
        </w:numPr>
      </w:pPr>
      <w:r w:rsidRPr="00F950E5">
        <w:t>Falta de integración con servicios institucionales: Pocas aplicaciones ofrecen agendamiento de citas con psicólogos o gestión de fichas médicas.</w:t>
      </w:r>
    </w:p>
    <w:p w14:paraId="2271F1DB" w14:textId="16E20AE6" w:rsidR="00173626" w:rsidRPr="00F950E5" w:rsidRDefault="00371CC2" w:rsidP="00367B4B">
      <w:pPr>
        <w:pStyle w:val="Prrafodelista"/>
        <w:numPr>
          <w:ilvl w:val="1"/>
          <w:numId w:val="33"/>
        </w:numPr>
      </w:pPr>
      <w:r w:rsidRPr="00F950E5">
        <w:lastRenderedPageBreak/>
        <w:t>Limitada oferta de herramientas de autogestión emocional</w:t>
      </w:r>
      <w:r w:rsidR="00A44520">
        <w:t>, las</w:t>
      </w:r>
      <w:r w:rsidRPr="00F950E5">
        <w:t xml:space="preserve"> </w:t>
      </w:r>
      <w:r w:rsidR="00A44520">
        <w:t>p</w:t>
      </w:r>
      <w:r w:rsidRPr="00F950E5">
        <w:t xml:space="preserve">lataformas como Mindanao y Here </w:t>
      </w:r>
      <w:proofErr w:type="spellStart"/>
      <w:r w:rsidRPr="00F950E5">
        <w:t>for</w:t>
      </w:r>
      <w:proofErr w:type="spellEnd"/>
      <w:r w:rsidRPr="00F950E5">
        <w:t xml:space="preserve"> </w:t>
      </w:r>
      <w:proofErr w:type="spellStart"/>
      <w:r w:rsidRPr="00F950E5">
        <w:t>You</w:t>
      </w:r>
      <w:proofErr w:type="spellEnd"/>
      <w:r w:rsidRPr="00F950E5">
        <w:t xml:space="preserve"> </w:t>
      </w:r>
      <w:r w:rsidR="00A44520">
        <w:t xml:space="preserve">solo </w:t>
      </w:r>
      <w:r w:rsidRPr="00F950E5">
        <w:t xml:space="preserve">se enfocan en </w:t>
      </w:r>
      <w:r w:rsidR="00A44520">
        <w:t xml:space="preserve">la </w:t>
      </w:r>
      <w:r w:rsidRPr="00F950E5">
        <w:t>evaluación y screening, sin ejercicios de respiración, guías psicoeducativas o seguimiento del progreso personal.</w:t>
      </w:r>
    </w:p>
    <w:p w14:paraId="088435ED" w14:textId="7DDDCEB5" w:rsidR="00173626" w:rsidRDefault="00371CC2" w:rsidP="00696A2B">
      <w:r>
        <w:t>En este contexto surge MindPeace</w:t>
      </w:r>
      <w:r w:rsidR="00A44520">
        <w:t xml:space="preserve"> que es</w:t>
      </w:r>
      <w:r>
        <w:t xml:space="preserve"> una aplicación web interactiva orientada a</w:t>
      </w:r>
      <w:r w:rsidR="00A44520">
        <w:t xml:space="preserve"> los</w:t>
      </w:r>
      <w:r>
        <w:t xml:space="preserve"> estudiantes universitarios </w:t>
      </w:r>
      <w:r w:rsidR="00A44520">
        <w:t xml:space="preserve">la cual </w:t>
      </w:r>
      <w:r>
        <w:t xml:space="preserve">integra funcionalidades para el registro emocional, ejercicios para la gestión de la ansiedad, seguimiento personalizado y principios de accesibilidad y diseño centrado en el usuario. MindPeace incorpora un módulo de gestión clínica que permite el agendamiento de citas y el registro de fichas médicas confidenciales, aspectos ausentes en las soluciones analizadas. </w:t>
      </w:r>
    </w:p>
    <w:p w14:paraId="4267C076" w14:textId="77777777" w:rsidR="00173626" w:rsidRDefault="00173626" w:rsidP="009E31DA">
      <w:pPr>
        <w:spacing w:after="160"/>
        <w:ind w:firstLine="0"/>
        <w:jc w:val="both"/>
      </w:pPr>
    </w:p>
    <w:p w14:paraId="214F5898" w14:textId="070450CF" w:rsidR="00173626" w:rsidRPr="009E31DA" w:rsidRDefault="00371CC2" w:rsidP="009E31DA">
      <w:pPr>
        <w:pStyle w:val="Ttulo1"/>
      </w:pPr>
      <w:bookmarkStart w:id="22" w:name="_Toc235450973"/>
      <w:r w:rsidRPr="009E31DA">
        <w:t>Marco Teórico</w:t>
      </w:r>
      <w:bookmarkEnd w:id="22"/>
    </w:p>
    <w:p w14:paraId="7C067E01" w14:textId="13793F75" w:rsidR="00173626" w:rsidRDefault="00371CC2" w:rsidP="00F950E5">
      <w:r>
        <w:t xml:space="preserve">En este </w:t>
      </w:r>
      <w:r w:rsidR="00696A2B">
        <w:t>apartado</w:t>
      </w:r>
      <w:r>
        <w:t xml:space="preserve"> se presentan los fundamentos teóricos que sustentan el desarrollo de la aplicación web, </w:t>
      </w:r>
      <w:r w:rsidR="00696A2B">
        <w:t xml:space="preserve">en la cual se abarcan </w:t>
      </w:r>
      <w:r>
        <w:t xml:space="preserve">desde la conceptualización de la ansiedad en estudiantes universitarios, las intervenciones digitales en salud mental (e-Mental </w:t>
      </w:r>
      <w:proofErr w:type="spellStart"/>
      <w:r>
        <w:t>Health</w:t>
      </w:r>
      <w:proofErr w:type="spellEnd"/>
      <w:r>
        <w:t>), los modelos de intervención, los principios de usabilidad y experiencia de usuario</w:t>
      </w:r>
      <w:r w:rsidR="00D867E5">
        <w:t xml:space="preserve">, </w:t>
      </w:r>
      <w:r>
        <w:t>la evaluación del sistema</w:t>
      </w:r>
      <w:r w:rsidR="00D867E5">
        <w:t>,</w:t>
      </w:r>
      <w:r w:rsidR="00A44520">
        <w:t xml:space="preserve"> </w:t>
      </w:r>
      <w:proofErr w:type="spellStart"/>
      <w:r w:rsidR="00A44520">
        <w:t>asi</w:t>
      </w:r>
      <w:proofErr w:type="spellEnd"/>
      <w:r w:rsidR="00A44520">
        <w:t xml:space="preserve"> como las herramientas </w:t>
      </w:r>
      <w:r w:rsidR="00D867E5">
        <w:t>y tecnologías empleadas.</w:t>
      </w:r>
    </w:p>
    <w:p w14:paraId="201CF4CF" w14:textId="24850988" w:rsidR="00173626" w:rsidRDefault="00371CC2" w:rsidP="009E31DA">
      <w:pPr>
        <w:pStyle w:val="Ttulo1"/>
      </w:pPr>
      <w:bookmarkStart w:id="23" w:name="_Toc235450974"/>
      <w:r w:rsidRPr="009E31DA">
        <w:t>Ansiedad en estudiantes universitarios</w:t>
      </w:r>
      <w:bookmarkEnd w:id="23"/>
      <w:r w:rsidR="00D867E5">
        <w:t xml:space="preserve"> </w:t>
      </w:r>
    </w:p>
    <w:p w14:paraId="1ECB7DDA" w14:textId="5D400036" w:rsidR="00D867E5" w:rsidRPr="00D867E5" w:rsidRDefault="00D867E5" w:rsidP="00D867E5">
      <w:pPr>
        <w:rPr>
          <w:b/>
          <w:bCs/>
        </w:rPr>
      </w:pPr>
      <w:r>
        <w:rPr>
          <w:b/>
          <w:bCs/>
        </w:rPr>
        <w:t>D</w:t>
      </w:r>
      <w:r w:rsidRPr="00D867E5">
        <w:rPr>
          <w:b/>
          <w:bCs/>
        </w:rPr>
        <w:t>efinición y factores asociados</w:t>
      </w:r>
    </w:p>
    <w:p w14:paraId="11E87A33" w14:textId="6CA0A548" w:rsidR="00173626" w:rsidRDefault="00371CC2" w:rsidP="00F950E5">
      <w:r>
        <w:t xml:space="preserve">La ansiedad académica se </w:t>
      </w:r>
      <w:r w:rsidR="00D867E5">
        <w:t xml:space="preserve">puede </w:t>
      </w:r>
      <w:r>
        <w:t>defi</w:t>
      </w:r>
      <w:r w:rsidR="00D867E5">
        <w:t>nir</w:t>
      </w:r>
      <w:r>
        <w:t xml:space="preserve"> como un conjunto de reacciones emocionales, cognitivas y fisiológicas ante </w:t>
      </w:r>
      <w:r w:rsidR="00D867E5">
        <w:t>diferentes</w:t>
      </w:r>
      <w:r>
        <w:t>. De manera complementaria, se conceptualiza como un estado emocional displacentero que surge ante la percepción de una amenaza futura</w:t>
      </w:r>
      <w:r w:rsidR="00D867E5">
        <w:t xml:space="preserve"> </w:t>
      </w:r>
      <w:r w:rsidR="00D867E5">
        <w:fldChar w:fldCharType="begin"/>
      </w:r>
      <w:r w:rsidR="00D867E5">
        <w:instrText xml:space="preserve"> ADDIN ZOTERO_ITEM CSL_CITATION {"citationID":"JUVLDVWb","properties":{"unsorted":false,"formattedCitation":"[10]","plainCitation":"[10]","noteIndex":0},"citationItems":[{"id":585,"uris":["http://zotero.org/users/local/Z6mkp1wl/items/J4RYNCKL"],"itemData":{"id":585,"type":"article-journal","abstract":"College students are a risk group for anxiety for their psychological, social and academic demands, and high stress. In order to determine the prevalence of anxiety in students from a private university in Medellin and its association with socio-demographic and academics, a prevalence study with 200 students selected using stratified probability sampling was carried out. The anxiety screening was performed with the Zung scale. We assessed the reliability of the scale with Cronbach’s α, the analysis was performed using summary measures, frequencies, Mann Whitney’s U and chi square in SPSS 21®. The prevalence of anxiety was 58 %. The Zung scale showed excellent reliability with Cronbach’s α of 0.8. The prevalence of anxiety presented a statistically equal distribution by sex and age group, no association was found with the training cycle, academic program, age, credits or occupation. Anxiety was statistically lower in middle-class students. We found a high prevalence of anxiety, which highlights the need to develop educational strategies, identify high-risk students and initiate health interventions opportunely.","container-title":"Diversitas","DOI":"10.15332/s1794-9998.2015.0001.05","ISSN":"2256-3067","issue":"1","language":"es","page":"79-89","source":"revistas.usantotomas.edu.co","title":"Prevalencia de ansiedad en estudiantes universitarios","volume":"11","author":[{"family":"Cardona-Arias","given":"Jaiberth A."},{"family":"Perez-Restrepo","given":"Diana"},{"family":"Rivera-Ocampo","given":"Stefanía"},{"family":"Gómez-Martínez","given":"Jessica"}],"issued":{"date-parts":[["2015",1,1]]}}}],"schema":"https://github.com/citation-style-language/schema/raw/master/csl-citation.json"} </w:instrText>
      </w:r>
      <w:r w:rsidR="00D867E5">
        <w:fldChar w:fldCharType="separate"/>
      </w:r>
      <w:r w:rsidR="00D867E5" w:rsidRPr="00D867E5">
        <w:t>[10]</w:t>
      </w:r>
      <w:r w:rsidR="00D867E5">
        <w:fldChar w:fldCharType="end"/>
      </w:r>
      <w:r>
        <w:t xml:space="preserve">. En el contexto ecuatoriano, factores como la sobrecarga de tareas y la competencia profesional </w:t>
      </w:r>
      <w:r w:rsidR="00D00380">
        <w:t>empeoran estas situaciones</w:t>
      </w:r>
      <w:r>
        <w:t xml:space="preserve">. El entorno universitario </w:t>
      </w:r>
      <w:r w:rsidR="00D00380">
        <w:t xml:space="preserve">también </w:t>
      </w:r>
      <w:r>
        <w:t xml:space="preserve">actúa </w:t>
      </w:r>
      <w:r w:rsidR="00D00380">
        <w:t>indirectamente</w:t>
      </w:r>
      <w:r>
        <w:t xml:space="preserve"> como un estresor que eleva los índices de ansiedad, </w:t>
      </w:r>
      <w:r w:rsidR="00D00380">
        <w:t xml:space="preserve">la cual afecta a </w:t>
      </w:r>
      <w:r>
        <w:t xml:space="preserve">la concentración y la retención </w:t>
      </w:r>
      <w:r>
        <w:lastRenderedPageBreak/>
        <w:t xml:space="preserve">estudiantil. A nivel regional, se reporta </w:t>
      </w:r>
      <w:r w:rsidR="00D00380">
        <w:t xml:space="preserve">que </w:t>
      </w:r>
      <w:r>
        <w:t>hasta un 58% de la población estudiantil presenta algún nivel de ansiedad, oscilando entre estados leves y severos</w:t>
      </w:r>
      <w:r w:rsidR="00D867E5">
        <w:t xml:space="preserve"> </w:t>
      </w:r>
      <w:r w:rsidR="00D867E5">
        <w:fldChar w:fldCharType="begin"/>
      </w:r>
      <w:r w:rsidR="00D867E5">
        <w:instrText xml:space="preserve"> ADDIN ZOTERO_ITEM CSL_CITATION {"citationID":"VCMAmr7W","properties":{"unsorted":false,"formattedCitation":"[11]","plainCitation":"[11]","noteIndex":0},"citationItems":[{"id":587,"uris":["http://zotero.org/users/local/Z6mkp1wl/items/T5XEL23I"],"itemData":{"id":587,"type":"article-journal","abstract":"The objective of this research work is to carry out a bibliometric study of the scientific literature on the subject of depression and anxiety in university students in Ecuador. Depression and anxiety are mental health problems that in developing countries like Ecuador affect 75% of people without receiving any type of treatment, mainly for cultural and economic reasons; this reality is not foreign to the university academic environment, in which a significant number of university students experience depressive or anxious states. The present research is descriptive in design since its purpose is to characterize the studies on depression and anxiety in university students in Ecuador, for which the PRISMA model was applied. As a result, Ecuadorian researchers devoted significant efforts to the study of the factors that cause the problems of anxiety and depression; in addition to advocating for the need to develop treatment programs for their early prevention. As conclusions, the study allowed to explore statistics on the current state of these disorders in Ecuadorian university students, the impact of COVID-19 and the explanatory factors.","container-title":"Religación","DOI":"10.46652/rgn.v10i45.1418","ISSN":"2477-9083","issue":"45","language":"es","license":"Derechos de autor 2025 Gerardo Xavier Peña Loaiza, Navier Enrique  Rebolledo Yange, Mariana Dolores Fernández Pereira","page":"e2501418-e2501418","source":"revista.religacion.com","title":"Depresión y ansiedad en estudiantes universitarios del Ecuador: estudio bibliométrico","title-short":"Depresión y ansiedad en estudiantes universitarios del Ecuador","volume":"10","author":[{"family":"Loaiza","given":"Gerardo Xavier Peña"},{"family":"Yange","given":"Navier Enrique Rebolledo"},{"family":"Pereira","given":"Mariana Dolores Fernández"}],"issued":{"date-parts":[["2025",3,17]]}}}],"schema":"https://github.com/citation-style-language/schema/raw/master/csl-citation.json"} </w:instrText>
      </w:r>
      <w:r w:rsidR="00D867E5">
        <w:fldChar w:fldCharType="separate"/>
      </w:r>
      <w:r w:rsidR="00D867E5" w:rsidRPr="00D867E5">
        <w:t>[11]</w:t>
      </w:r>
      <w:r w:rsidR="00D867E5">
        <w:fldChar w:fldCharType="end"/>
      </w:r>
      <w:r>
        <w:t xml:space="preserve">. </w:t>
      </w:r>
    </w:p>
    <w:p w14:paraId="1EA4B791" w14:textId="77777777" w:rsidR="00173626" w:rsidRPr="009E31DA" w:rsidRDefault="00371CC2" w:rsidP="009E31DA">
      <w:pPr>
        <w:pStyle w:val="Ttulo1"/>
      </w:pPr>
      <w:bookmarkStart w:id="24" w:name="_Toc235450975"/>
      <w:r w:rsidRPr="009E31DA">
        <w:t>Intervenciones digitales para salud mental (e</w:t>
      </w:r>
      <w:r w:rsidRPr="009E31DA">
        <w:rPr>
          <w:rFonts w:ascii="Cambria Math" w:hAnsi="Cambria Math" w:cs="Cambria Math"/>
        </w:rPr>
        <w:t>‑</w:t>
      </w:r>
      <w:r w:rsidRPr="009E31DA">
        <w:t xml:space="preserve">Mental </w:t>
      </w:r>
      <w:proofErr w:type="spellStart"/>
      <w:r w:rsidRPr="009E31DA">
        <w:t>Health</w:t>
      </w:r>
      <w:proofErr w:type="spellEnd"/>
      <w:r w:rsidRPr="009E31DA">
        <w:t>)</w:t>
      </w:r>
      <w:bookmarkEnd w:id="24"/>
    </w:p>
    <w:p w14:paraId="302302A1" w14:textId="7DB1B7A4" w:rsidR="00173626" w:rsidRDefault="00371CC2">
      <w:pPr>
        <w:spacing w:before="240" w:after="240"/>
        <w:rPr>
          <w:b/>
          <w:bCs/>
        </w:rPr>
      </w:pPr>
      <w:r>
        <w:t xml:space="preserve">El término e-Mental </w:t>
      </w:r>
      <w:proofErr w:type="spellStart"/>
      <w:r>
        <w:t>Health</w:t>
      </w:r>
      <w:proofErr w:type="spellEnd"/>
      <w:r>
        <w:t xml:space="preserve"> engloba el uso de tecnologías de la información y comunicación (TIC) para facilitar la prevención</w:t>
      </w:r>
      <w:r w:rsidR="00AC6AFC">
        <w:t>, su respectivo</w:t>
      </w:r>
      <w:r>
        <w:t xml:space="preserve"> diagnóstico y </w:t>
      </w:r>
      <w:r w:rsidR="00AC6AFC">
        <w:t xml:space="preserve">el </w:t>
      </w:r>
      <w:r>
        <w:t>tratamiento de trastornos mentales. La Salud Mental Digital surge como una respuesta tecnológica</w:t>
      </w:r>
      <w:r w:rsidR="00AC6AFC">
        <w:t xml:space="preserve"> en la cual se </w:t>
      </w:r>
      <w:r>
        <w:t>utiliza</w:t>
      </w:r>
      <w:r w:rsidR="00AC6AFC">
        <w:t>n</w:t>
      </w:r>
      <w:r>
        <w:t xml:space="preserve"> dispositivos digitales para </w:t>
      </w:r>
      <w:r w:rsidR="00AC6AFC">
        <w:t>poder</w:t>
      </w:r>
      <w:r>
        <w:t xml:space="preserve"> interv</w:t>
      </w:r>
      <w:r w:rsidR="00AC6AFC">
        <w:t>enir</w:t>
      </w:r>
      <w:r>
        <w:t xml:space="preserve"> y preve</w:t>
      </w:r>
      <w:r w:rsidR="00AC6AFC">
        <w:t>nir</w:t>
      </w:r>
      <w:r>
        <w:t xml:space="preserve"> estos trastornos</w:t>
      </w:r>
      <w:r w:rsidR="00AC6AFC">
        <w:t xml:space="preserve"> </w:t>
      </w:r>
      <w:r w:rsidR="00AC6AFC">
        <w:fldChar w:fldCharType="begin"/>
      </w:r>
      <w:r w:rsidR="00AC6AFC">
        <w:instrText xml:space="preserve"> ADDIN ZOTERO_ITEM CSL_CITATION {"citationID":"ISHwqcbC","properties":{"unsorted":false,"formattedCitation":"[12]","plainCitation":"[12]","noteIndex":0},"citationItems":[{"id":589,"uris":["http://zotero.org/users/local/Z6mkp1wl/items/CDMZLDUA"],"itemData":{"id":589,"type":"article-journal","abstract":"ObjectiveThe authors conducted a review of the literature on e-mental health, including its applications, strengths, limitations, and evidence base.MethodsThe rapid review approach, an emerging type of knowledge synthesis, was used in response to a request for information from policy makers. MEDLINE was searched from 2005 to 2010 by using relevant terms. The search was supplemented with a general Internet search and a search focused on key authors.ResultsA total of 115 documents were reviewed: 94% were peer-reviewed articles, and 51% described primary research. Most of the research (76%) originated in the United States, Australia, or the Netherlands. The review identified e-mental health applications addressing four areas of mental health service delivery: information provision; screening, assessment, and monitoring; intervention; and social support. Currently, applications are most frequently aimed at adults with depression or anxiety disorders. Some interventions have demonstrated effectiveness in early trials. Many believe that e-mental health has enormous potential to address the gap between the identified need for services and the limited capacity and resources to provide conventional treatment. Strengths of e-mental health initiatives noted in the literature include improved accessibility, reduced costs (although start-up and research and development costs are necessary), flexibility in terms of standardization and personalization, interactivity, and consumer engagement.ConclusionsE-mental health applications are proliferating and hold promise to expand access to care. Further discussion and research are needed on how to effectively incorporate e-mental health into service systems and to apply it to diverse populations.","container-title":"Psychiatric Services","DOI":"10.1176/appi.ps.201300009","page":"24-32","publisher":"American Psychiatric Publishing","source":"psychiatryonline.org (Atypon)","title":"E-Mental Health: A Rapid Review of the Literature","title-short":"E-Mental Health","volume":"65","author":[{"family":"Lal","given":"Shalini"},{"family":"Adair","given":"Carol E."}],"issued":{"date-parts":[["2014",1]]}}}],"schema":"https://github.com/citation-style-language/schema/raw/master/csl-citation.json"} </w:instrText>
      </w:r>
      <w:r w:rsidR="00AC6AFC">
        <w:fldChar w:fldCharType="separate"/>
      </w:r>
      <w:r w:rsidR="00AC6AFC" w:rsidRPr="00AC6AFC">
        <w:t>[12]</w:t>
      </w:r>
      <w:r w:rsidR="00AC6AFC">
        <w:fldChar w:fldCharType="end"/>
      </w:r>
      <w:r>
        <w:t xml:space="preserve">. Las intervenciones autoguiadas </w:t>
      </w:r>
      <w:r w:rsidR="00542F74">
        <w:t xml:space="preserve">que son </w:t>
      </w:r>
      <w:r>
        <w:t>a través de aplicaciones web han demostrado una eficacia</w:t>
      </w:r>
      <w:r w:rsidR="00542F74">
        <w:t xml:space="preserve"> en las</w:t>
      </w:r>
      <w:r>
        <w:t xml:space="preserve"> terapias presenciales de baja intensidad, con la ventaja de eliminar barreras geográficas y reducir el estigma social. Estas plataformas interactivas no buscan reemplazar la terapia clínica tradicional, sino </w:t>
      </w:r>
      <w:r w:rsidR="00542F74">
        <w:t xml:space="preserve">que </w:t>
      </w:r>
      <w:r>
        <w:t xml:space="preserve">servir como herramientas </w:t>
      </w:r>
      <w:r w:rsidR="00AC7DC5">
        <w:t>más</w:t>
      </w:r>
      <w:r w:rsidR="00542F74">
        <w:t xml:space="preserve"> </w:t>
      </w:r>
      <w:r>
        <w:t>de primera línea para la autogestión de crisis y el monitoreo emocional constante</w:t>
      </w:r>
      <w:r w:rsidR="00AC6AFC">
        <w:t xml:space="preserve"> </w:t>
      </w:r>
      <w:r w:rsidR="00AC6AFC">
        <w:fldChar w:fldCharType="begin"/>
      </w:r>
      <w:r w:rsidR="00AC6AFC">
        <w:instrText xml:space="preserve"> ADDIN ZOTERO_ITEM CSL_CITATION {"citationID":"NoopKeUI","properties":{"unsorted":false,"formattedCitation":"[13]","plainCitation":"[13]","noteIndex":0},"citationItems":[{"id":591,"uris":["http://zotero.org/users/local/Z6mkp1wl/items/XQK3VWCB"],"itemData":{"id":591,"type":"article-journal","abstract":"Internet interventions, and in particular Internet-delivered cognitive behaviour therapy (ICBT), have existed for at least 20 years. Here we review the treatment approach and the evidence base, arguing that ICBT can be viewed as a vehicle for innovation. ICBT has been developed and tested for several psychiatric and somatic conditions, and direct comparative studies suggest that therapist-guided ICBT is more effective than a waiting list for anxiety disorders and depression, and tends to be as effective as face-to-face CBT. Studies on the possible harmful effects of ICBT are also reviewed: a significant minority of people do experience negative effects, although rates of deterioration appear similar to those reported for face-to-face treatments and lower than for control conditions. We further review studies on change mechanisms and conclude that few, if any, consistent moderators and mediators of change have been identified. A recent trend to focus on knowledge acquisition is considered, and a discussion on the possibilities and hurdles of implementing ICBT is presented. The latter includes findings suggesting that attitudes toward ICBT may not be as positive as when using modern information technology as an adjunct to face-to-face therapy (i.e., blended treatment). Finally, we discuss future directions, including the role played by technology and machine learning, blended treatment, adaptation of treatment for minorities and non-Western settings, other therapeutic approaches than ICBT (including Internet-delivered psychodynamic and interpersonal psychotherapy as well as acceptance and commitment therapy), emerging regulations, and the importance of reporting failed trials.","container-title":"World Psychiatry","DOI":"10.1002/wps.20610","ISSN":"2051-5545","issue":"1","language":"en","note":"_eprint: https://onlinelibrary.wiley.com/doi/pdf/10.1002/wps.20610","page":"20-28","source":"Wiley Online Library","title":"Internet-delivered psychological treatments: from innovation to implementation","title-short":"Internet-delivered psychological treatments","volume":"18","author":[{"family":"Andersson","given":"Gerhard"},{"family":"Titov","given":"Nickolai"},{"family":"Dear","given":"Blake F."},{"family":"Rozental","given":"Alexander"},{"family":"Carlbring","given":"Per"}],"issued":{"date-parts":[["2019"]]}}}],"schema":"https://github.com/citation-style-language/schema/raw/master/csl-citation.json"} </w:instrText>
      </w:r>
      <w:r w:rsidR="00AC6AFC">
        <w:fldChar w:fldCharType="separate"/>
      </w:r>
      <w:r w:rsidR="00AC6AFC" w:rsidRPr="00AC6AFC">
        <w:t>[13]</w:t>
      </w:r>
      <w:r w:rsidR="00AC6AFC">
        <w:fldChar w:fldCharType="end"/>
      </w:r>
      <w:r>
        <w:t xml:space="preserve">. </w:t>
      </w:r>
    </w:p>
    <w:p w14:paraId="4A28A2DE" w14:textId="6794918B" w:rsidR="00173626" w:rsidRPr="009E31DA" w:rsidRDefault="00371CC2" w:rsidP="009E31DA">
      <w:pPr>
        <w:pStyle w:val="Ttulo1"/>
      </w:pPr>
      <w:bookmarkStart w:id="25" w:name="_Toc235450976"/>
      <w:r w:rsidRPr="009E31DA">
        <w:t>Herramientas de autogestión emocional</w:t>
      </w:r>
      <w:bookmarkEnd w:id="25"/>
    </w:p>
    <w:p w14:paraId="13FD0A53" w14:textId="67FCAE74" w:rsidR="00173626" w:rsidRDefault="00371CC2" w:rsidP="00F950E5">
      <w:r>
        <w:t>En el ámbito de la salud mental digital</w:t>
      </w:r>
      <w:r w:rsidR="00AC7DC5">
        <w:t xml:space="preserve"> las</w:t>
      </w:r>
      <w:r>
        <w:t xml:space="preserve"> herramientas s</w:t>
      </w:r>
      <w:r w:rsidR="002B5B9F">
        <w:t xml:space="preserve">e consideran </w:t>
      </w:r>
      <w:r>
        <w:t xml:space="preserve">recursos tecnológicos diseñados para que el usuario </w:t>
      </w:r>
      <w:r w:rsidR="00AC7DC5">
        <w:t xml:space="preserve">pueda </w:t>
      </w:r>
      <w:r>
        <w:t>identif</w:t>
      </w:r>
      <w:r w:rsidR="00AC7DC5">
        <w:t>icar</w:t>
      </w:r>
      <w:r>
        <w:t>, compre</w:t>
      </w:r>
      <w:r w:rsidR="00AC7DC5">
        <w:t>nder</w:t>
      </w:r>
      <w:r>
        <w:t xml:space="preserve"> y regul</w:t>
      </w:r>
      <w:r w:rsidR="00AC7DC5">
        <w:t>ar</w:t>
      </w:r>
      <w:r>
        <w:t xml:space="preserve"> sus emociones de manera autónoma, fortaleciendo </w:t>
      </w:r>
      <w:r w:rsidR="00AC7DC5">
        <w:t>la</w:t>
      </w:r>
      <w:r>
        <w:t xml:space="preserve"> capacidad de </w:t>
      </w:r>
      <w:r w:rsidR="002B5B9F">
        <w:t xml:space="preserve">afrontar </w:t>
      </w:r>
      <w:r>
        <w:t>el estrés y la ansiedad</w:t>
      </w:r>
      <w:r w:rsidR="00AC7DC5">
        <w:t xml:space="preserve"> </w:t>
      </w:r>
      <w:r w:rsidR="00AC7DC5">
        <w:fldChar w:fldCharType="begin"/>
      </w:r>
      <w:r w:rsidR="00AC7DC5">
        <w:instrText xml:space="preserve"> ADDIN ZOTERO_ITEM CSL_CITATION {"citationID":"1qQY4bi8","properties":{"unsorted":false,"formattedCitation":"[14]","plainCitation":"[14]","noteIndex":0},"citationItems":[{"id":594,"uris":["http://zotero.org/users/local/Z6mkp1wl/items/LWZDYA2P"],"itemData":{"id":594,"type":"article-journal","abstract":"Background: The number of mental health apps (MHapps) developed and now available to smartphone users has increased in recent years. MHapps and other technology-based solutions have the potential to play an important part in the future of mental health care; however, there is no single guide for the development of evidence-based MHapps. Many currently available MHapps lack features that would greatly improve their functionality, or include features that are not optimized. Furthermore, MHapp developers rarely conduct or publish trial-based experimental validation of their apps. Indeed, a previous systematic review revealed a complete lack of trial-based evidence for many of the hundreds of MHapps available. Objective: To guide future MHapp development, a set of clear, practical, evidence-based recommendations is presented for MHapp developers to create better, more rigorous apps. Methods: A literature review was conducted, scrutinizing research across diverse fields, including mental health interventions, preventative health, mobile health, and mobile app design. Results: Sixteen recommendations were formulated. Evidence for each recommendation is discussed, and guidance on how these recommendations might be integrated into the overall design of an MHapp is offered. Each recommendation is rated on the basis of the strength of associated evidence. It is important to design an MHapp using a behavioral plan and interactive framework that encourages the user to engage with the app; thus, it may not be possible to incorporate all 16 recommendations into a single MHapp. Conclusions: Randomized controlled trials are required to validate future MHapps and the principles upon which they are designed, and to further investigate the recommendations presented in this review. Effective MHapps are required to help prevent mental health problems and to ease the burden on health systems.","container-title":"JMIR Mental Health","DOI":"10.2196/mental.4984","issue":"1","language":"EN","license":"Unless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included.","page":"e4984","publisher":"JMIR Publications Inc., Toronto, Canada","source":"mental.jmir.org","title":"Mental Health Smartphone Apps: Review and Evidence-Based Recommendations for Future Developments","title-short":"Mental Health Smartphone Apps","volume":"3","author":[{"family":"Bakker","given":"David"},{"family":"Kazantzis","given":"Nikolaos"},{"family":"Rickwood","given":"Debra"},{"family":"Rickard","given":"Nikki"}],"issued":{"date-parts":[["2016",3,1]]}}}],"schema":"https://github.com/citation-style-language/schema/raw/master/csl-citation.json"} </w:instrText>
      </w:r>
      <w:r w:rsidR="00AC7DC5">
        <w:fldChar w:fldCharType="separate"/>
      </w:r>
      <w:r w:rsidR="00AC7DC5" w:rsidRPr="00AC7DC5">
        <w:t>[14]</w:t>
      </w:r>
      <w:r w:rsidR="00AC7DC5">
        <w:fldChar w:fldCharType="end"/>
      </w:r>
      <w:r>
        <w:t>. Entre las estrategias más utilizadas destacan:</w:t>
      </w:r>
    </w:p>
    <w:p w14:paraId="6D81C64D" w14:textId="45FCB67F" w:rsidR="00173626" w:rsidRDefault="00AC7DC5" w:rsidP="00F950E5">
      <w:r>
        <w:t>Los d</w:t>
      </w:r>
      <w:r w:rsidR="00371CC2">
        <w:t>iarios emocionales</w:t>
      </w:r>
      <w:r>
        <w:t>, los cuales</w:t>
      </w:r>
      <w:r w:rsidR="00371CC2">
        <w:t xml:space="preserve"> </w:t>
      </w:r>
      <w:r>
        <w:t>f</w:t>
      </w:r>
      <w:r w:rsidR="00371CC2">
        <w:t xml:space="preserve">acilitan el registro diario para </w:t>
      </w:r>
      <w:r>
        <w:t xml:space="preserve">identificar </w:t>
      </w:r>
      <w:r w:rsidR="00371CC2">
        <w:t xml:space="preserve">patrones anímicos. </w:t>
      </w:r>
      <w:r>
        <w:t xml:space="preserve">También destacan las </w:t>
      </w:r>
      <w:r w:rsidR="00371CC2">
        <w:t>Técnicas Cognitivo-Conductuales (TCC)</w:t>
      </w:r>
      <w:r w:rsidR="00330BBF">
        <w:t>, estas</w:t>
      </w:r>
      <w:r w:rsidR="00371CC2">
        <w:t xml:space="preserve"> </w:t>
      </w:r>
      <w:r w:rsidR="00330BBF">
        <w:t>están o</w:t>
      </w:r>
      <w:r w:rsidR="00371CC2">
        <w:t xml:space="preserve">rientadas a la modificación de pensamientos y conductas disfuncionales. </w:t>
      </w:r>
      <w:r w:rsidR="00330BBF">
        <w:t>La r</w:t>
      </w:r>
      <w:r w:rsidR="00371CC2">
        <w:t>espiración guiada y mindfulness</w:t>
      </w:r>
      <w:r w:rsidR="00330BBF">
        <w:t xml:space="preserve"> son</w:t>
      </w:r>
      <w:r w:rsidR="00371CC2">
        <w:t xml:space="preserve"> </w:t>
      </w:r>
      <w:r w:rsidR="00330BBF">
        <w:t>e</w:t>
      </w:r>
      <w:r w:rsidR="00371CC2">
        <w:t xml:space="preserve">jercicios enfocados en reducir la activación fisiológica y desarrollar la atención plena. </w:t>
      </w:r>
      <w:r w:rsidR="00330BBF">
        <w:t>Asimismo destaca la p</w:t>
      </w:r>
      <w:r w:rsidR="00371CC2">
        <w:t>sicoeducación</w:t>
      </w:r>
      <w:r w:rsidR="00330BBF">
        <w:t xml:space="preserve">, entendida como un herramienta que </w:t>
      </w:r>
      <w:r w:rsidR="00371CC2">
        <w:t>proporcionan información clínica confiable sobre la sintomatología ansiosa y las estrategias efectivas para su manejo</w:t>
      </w:r>
      <w:r>
        <w:t xml:space="preserve"> </w:t>
      </w:r>
      <w:r>
        <w:fldChar w:fldCharType="begin"/>
      </w:r>
      <w:r>
        <w:instrText xml:space="preserve"> ADDIN ZOTERO_ITEM CSL_CITATION {"citationID":"j5FBpO9f","properties":{"unsorted":false,"formattedCitation":"[15]","plainCitation":"[15]","noteIndex":0},"citationItems":[{"id":597,"uris":["http://zotero.org/users/local/Z6mkp1wl/items/YVAF5UUE"],"itemData":{"id":597,"type":"article-journal","abstract":"mHealth denotes the use of mobile devices within a health care context. One type of mHealth that has gained increased popularity is the use of mobile applications (apps). Despite a plethora of apps that are commercially available, the efficacy or effectiveness of these apps is largely unknown. This article reviews the literature on the use of mental health mobile apps in a psychotherapy context. The review focuses on the efficacy or effectiveness and common features of mental health apps. At present, there is insufficient empirical support for any 1 particular app to be considered evidence-based. A number of methodological concerns among treatment outcome studies further complicate conclusions regarding efficacy and effectiveness. Nonetheless, preliminary results are promising and warrant further research. Apps included in this review were generally extensions of empirically supported treatments, primarily grounded in cognitive–behavioral therapy. Implications and clinical issues for practitioners are discussed. Given the current state of the research, clinicians may wish to consider cautiously incorporating apps as an adjunct to treatment or recommending apps to clients, but much is unknown including the possibility that in some circumstances, particular apps may prove to be iatrogenic for some clients. (PsycInfo Database Record (c) 2025 APA, all rights reserved)","container-title":"Professional Psychology: Research and Practice","DOI":"10.1037/pro0000122","ISSN":"1939-1323","issue":"3","page":"199-210","publisher":"American Psychological Association","publisher-place":"US","source":"APA PsycNet","title":"Evidence-based apps? A review of mental health mobile applications in a psychotherapy context","title-short":"Evidence-based apps?","volume":"48","author":[{"family":"Lui","given":"Joyce H. L."},{"family":"Marcus","given":"David K."},{"family":"Barry","given":"Christopher T."}],"issued":{"date-parts":[["2017"]]}}}],"schema":"https://github.com/citation-style-language/schema/raw/master/csl-citation.json"} </w:instrText>
      </w:r>
      <w:r>
        <w:fldChar w:fldCharType="separate"/>
      </w:r>
      <w:r w:rsidRPr="00AC7DC5">
        <w:t>[15]</w:t>
      </w:r>
      <w:r>
        <w:fldChar w:fldCharType="end"/>
      </w:r>
      <w:r w:rsidR="00371CC2">
        <w:t>.</w:t>
      </w:r>
    </w:p>
    <w:p w14:paraId="7081436A" w14:textId="53B8DC6D" w:rsidR="004A643A" w:rsidRDefault="00CC1DEF" w:rsidP="004A643A">
      <w:pPr>
        <w:pStyle w:val="Ttulo1"/>
      </w:pPr>
      <w:bookmarkStart w:id="26" w:name="_Toc235450977"/>
      <w:r w:rsidRPr="004A643A">
        <w:lastRenderedPageBreak/>
        <w:t xml:space="preserve">Ingeniería de Software y </w:t>
      </w:r>
      <w:r w:rsidR="00F46011">
        <w:t>sus m</w:t>
      </w:r>
      <w:r w:rsidRPr="004A643A">
        <w:t xml:space="preserve">etodologías de </w:t>
      </w:r>
      <w:r w:rsidR="00F46011">
        <w:t>d</w:t>
      </w:r>
      <w:r w:rsidRPr="004A643A">
        <w:t>esarrollo</w:t>
      </w:r>
      <w:bookmarkEnd w:id="26"/>
    </w:p>
    <w:p w14:paraId="18394E61" w14:textId="6720CDBA" w:rsidR="00173626" w:rsidRPr="00F950E5" w:rsidRDefault="00371CC2" w:rsidP="00F950E5">
      <w:pPr>
        <w:rPr>
          <w:b/>
          <w:bCs/>
        </w:rPr>
      </w:pPr>
      <w:r w:rsidRPr="00F950E5">
        <w:rPr>
          <w:b/>
          <w:bCs/>
        </w:rPr>
        <w:t>Modelos de intervención digital</w:t>
      </w:r>
    </w:p>
    <w:p w14:paraId="69809170" w14:textId="21C6583B" w:rsidR="00173626" w:rsidRDefault="00371CC2" w:rsidP="00F950E5">
      <w:r>
        <w:t xml:space="preserve">Las intervenciones digitales emplean </w:t>
      </w:r>
      <w:r w:rsidR="00F46011">
        <w:t xml:space="preserve">diferentes </w:t>
      </w:r>
      <w:r>
        <w:t>tecnologías de la información para la prevención, evaluación y tratamiento en salud mental</w:t>
      </w:r>
      <w:r w:rsidR="00F46011">
        <w:t xml:space="preserve"> </w:t>
      </w:r>
      <w:r w:rsidR="00485198">
        <w:t xml:space="preserve">en las que se </w:t>
      </w:r>
      <w:r>
        <w:t xml:space="preserve">destacando por su capacidad para </w:t>
      </w:r>
      <w:r w:rsidR="00485198">
        <w:t>universalizar el acceso</w:t>
      </w:r>
      <w:r>
        <w:t xml:space="preserve">, eliminar barreras geográficas y ofrecer </w:t>
      </w:r>
      <w:r w:rsidR="00485198">
        <w:t xml:space="preserve">una </w:t>
      </w:r>
      <w:r>
        <w:t>atención continua.</w:t>
      </w:r>
    </w:p>
    <w:p w14:paraId="04586A5B" w14:textId="5938BB92" w:rsidR="00173626" w:rsidRDefault="00371CC2" w:rsidP="00F950E5">
      <w:r>
        <w:t xml:space="preserve">Según </w:t>
      </w:r>
      <w:r w:rsidR="00485198">
        <w:t xml:space="preserve">la intervención del </w:t>
      </w:r>
      <w:r>
        <w:t xml:space="preserve">profesional y su estructura tecnológica, se </w:t>
      </w:r>
      <w:r w:rsidR="00485198">
        <w:t xml:space="preserve">pueden </w:t>
      </w:r>
      <w:r>
        <w:t>clasifica</w:t>
      </w:r>
      <w:r w:rsidR="00485198">
        <w:t>r</w:t>
      </w:r>
      <w:r>
        <w:t xml:space="preserve"> en los siguientes modelos</w:t>
      </w:r>
      <w:r w:rsidR="00F46011">
        <w:fldChar w:fldCharType="begin"/>
      </w:r>
      <w:r w:rsidR="00F46011">
        <w:instrText xml:space="preserve"> ADDIN ZOTERO_ITEM CSL_CITATION {"citationID":"zw9AMVRB","properties":{"unsorted":false,"formattedCitation":"[16]","plainCitation":"[16]","noteIndex":0},"citationItems":[{"id":599,"uris":["http://zotero.org/users/local/Z6mkp1wl/items/6WBHF325"],"itemData":{"id":599,"type":"article-journal","abstract":"Objectives Direct assessment of the patient perspective is necessary to thoroughly understand patients' experiences of disease. We aimed to examine information from children with short stature on their perceived HrQoL within 5 European countries. Methods Patients, identified through clinical databases, were approached by their clinicians according to the inclusion criteria regarding a diagnosis of growth hormone deficiency or idiopathic short stature and age requirements. A focus group methodology was applied in 84 children and 112 parents. Based on a category system, individual statements were allocated to domains. To evaluate the emerging topics, qualitative content analysis was conducted. Domains and respective coding frequencies per category were compared across countries and respondents. Results The highest number of statements produced by the children and parents were related to social (29%) and emotional needs and concerns (28%). In particular, children stressed their experience of social exclusion but also their perception of social support. Regarding emotional needs, they stated mainly the desire to be taller in order to be less teased by peers. National differences were identified, for example, Swedish (22%) and British (16%) children and their parents (Sweden 26%; Britain 23%) stressed physical HrQoL aspects, whereas German children (21%) strongly focused on treatment aspects, mainly the benefit of treatment. Conclusion Comprehensive knowledge of the impact of a chronic condition such as short stature on wellbeing is an important precondition of effective treatment. Because socioemotional topics were rated in all the countries to be most important, interventions aimed at improving HrQoL should target social and emotional responses to short stature.","container-title":"Clinical Psychology &amp; Psychotherapy","DOI":"10.1002/cpp.2105","ISSN":"1099-0879","issue":"6","language":"en","license":"Copyright © 2017 John Wiley &amp; Sons, Ltd.","note":"_eprint: https://onlinelibrary.wiley.com/doi/pdf/10.1002/cpp.2105","page":"1370-1376","source":"Wiley Online Library","title":"Experiencing health-related quality of life in paediatric short stature – a cross-cultural analysis of statements from patients and parents","volume":"24","author":[{"family":"Sommer","given":"Rachel"},{"family":"Bullinger","given":"Monika"},{"family":"Chaplin","given":"John"},{"family":"Do","given":"Ju-ky"},{"family":"Power","given":"Mick"},{"family":"Pleil","given":"Andreas"},{"family":"Quitmann","given":"Julia"}],"issued":{"date-parts":[["2017"]]}}}],"schema":"https://github.com/citation-style-language/schema/raw/master/csl-citation.json"} </w:instrText>
      </w:r>
      <w:r w:rsidR="00F46011">
        <w:fldChar w:fldCharType="separate"/>
      </w:r>
      <w:r w:rsidR="00F46011" w:rsidRPr="00F46011">
        <w:t>[16]</w:t>
      </w:r>
      <w:r w:rsidR="00F46011">
        <w:fldChar w:fldCharType="end"/>
      </w:r>
      <w:r>
        <w:t>:</w:t>
      </w:r>
    </w:p>
    <w:p w14:paraId="4EF4D16A" w14:textId="2C4FC559" w:rsidR="00173626" w:rsidRDefault="00371CC2" w:rsidP="00367B4B">
      <w:pPr>
        <w:pStyle w:val="Prrafodelista"/>
        <w:numPr>
          <w:ilvl w:val="1"/>
          <w:numId w:val="34"/>
        </w:numPr>
      </w:pPr>
      <w:r>
        <w:t xml:space="preserve">Intervención guiada: </w:t>
      </w:r>
      <w:r w:rsidR="00485198">
        <w:t>La cuales c</w:t>
      </w:r>
      <w:r>
        <w:t>ombina el uso de plataformas tecnológicas con la supervisión periódica de un especialista clínico.</w:t>
      </w:r>
    </w:p>
    <w:p w14:paraId="2112BDBB" w14:textId="257AA870" w:rsidR="00173626" w:rsidRDefault="00371CC2" w:rsidP="00367B4B">
      <w:pPr>
        <w:pStyle w:val="Prrafodelista"/>
        <w:numPr>
          <w:ilvl w:val="1"/>
          <w:numId w:val="34"/>
        </w:numPr>
      </w:pPr>
      <w:r>
        <w:t xml:space="preserve">Intervención no guiada: </w:t>
      </w:r>
      <w:r w:rsidR="00485198">
        <w:t>La cual se centra en que e</w:t>
      </w:r>
      <w:r>
        <w:t>l usuario interactúa de forma completamente autónoma con cuestionarios y ejercicios terapéuticos, sin</w:t>
      </w:r>
      <w:r w:rsidR="00485198">
        <w:t xml:space="preserve"> tener</w:t>
      </w:r>
      <w:r>
        <w:t xml:space="preserve"> acompañamiento directo.</w:t>
      </w:r>
    </w:p>
    <w:p w14:paraId="670569D3" w14:textId="0B925780" w:rsidR="00173626" w:rsidRDefault="00371CC2" w:rsidP="00367B4B">
      <w:pPr>
        <w:pStyle w:val="Prrafodelista"/>
        <w:numPr>
          <w:ilvl w:val="1"/>
          <w:numId w:val="34"/>
        </w:numPr>
      </w:pPr>
      <w:r>
        <w:t>Atención híbrida (</w:t>
      </w:r>
      <w:proofErr w:type="spellStart"/>
      <w:r>
        <w:t>Blended</w:t>
      </w:r>
      <w:proofErr w:type="spellEnd"/>
      <w:r>
        <w:t xml:space="preserve"> Care): </w:t>
      </w:r>
      <w:r w:rsidR="00485198">
        <w:t>Estas suelen integrar</w:t>
      </w:r>
      <w:r>
        <w:t xml:space="preserve"> consultas presenciales con actividades digitales, favoreciendo la continuidad del tratamiento entre sesiones.</w:t>
      </w:r>
    </w:p>
    <w:p w14:paraId="55B9BB03" w14:textId="21872E8B" w:rsidR="00173626" w:rsidRDefault="00371CC2" w:rsidP="00367B4B">
      <w:pPr>
        <w:pStyle w:val="Prrafodelista"/>
        <w:numPr>
          <w:ilvl w:val="1"/>
          <w:numId w:val="34"/>
        </w:numPr>
      </w:pPr>
      <w:r>
        <w:t>Asistentes automatizados (</w:t>
      </w:r>
      <w:proofErr w:type="spellStart"/>
      <w:r>
        <w:t>Chatbots</w:t>
      </w:r>
      <w:proofErr w:type="spellEnd"/>
      <w:r>
        <w:t xml:space="preserve">): </w:t>
      </w:r>
      <w:r w:rsidR="00085F40">
        <w:t>Estos solo o</w:t>
      </w:r>
      <w:r>
        <w:t>frecen orientación inicial y guían ejercicios básicos de regulación emocional mediante flujos de conversación estructurados.</w:t>
      </w:r>
    </w:p>
    <w:p w14:paraId="5148497D" w14:textId="58C1C1AD" w:rsidR="00173626" w:rsidRDefault="00371CC2" w:rsidP="00367B4B">
      <w:pPr>
        <w:pStyle w:val="Prrafodelista"/>
        <w:numPr>
          <w:ilvl w:val="1"/>
          <w:numId w:val="34"/>
        </w:numPr>
      </w:pPr>
      <w:r>
        <w:t xml:space="preserve">Sistemas web integrales: </w:t>
      </w:r>
      <w:r w:rsidR="00085F40">
        <w:t>Estas son p</w:t>
      </w:r>
      <w:r>
        <w:t xml:space="preserve">lataformas centralizadas que </w:t>
      </w:r>
      <w:r w:rsidR="00085F40">
        <w:t xml:space="preserve">suelen </w:t>
      </w:r>
      <w:r>
        <w:t>agrupa</w:t>
      </w:r>
      <w:r w:rsidR="00085F40">
        <w:t>r</w:t>
      </w:r>
      <w:r>
        <w:t xml:space="preserve"> evaluaciones psicológicas, gestión de citas, monitoreo y psicoeducación.</w:t>
      </w:r>
    </w:p>
    <w:p w14:paraId="5D3833B9" w14:textId="77777777" w:rsidR="00173626" w:rsidRPr="004A643A" w:rsidRDefault="00371CC2" w:rsidP="004A643A">
      <w:pPr>
        <w:pStyle w:val="Ttulo1"/>
      </w:pPr>
      <w:bookmarkStart w:id="27" w:name="_Toc235450978"/>
      <w:r w:rsidRPr="004A643A">
        <w:t>Ingeniería de Software orientada a la salud (e</w:t>
      </w:r>
      <w:r w:rsidRPr="004A643A">
        <w:rPr>
          <w:rFonts w:ascii="Cambria Math" w:hAnsi="Cambria Math" w:cs="Cambria Math"/>
        </w:rPr>
        <w:t>‑</w:t>
      </w:r>
      <w:proofErr w:type="spellStart"/>
      <w:r w:rsidRPr="004A643A">
        <w:t>Health</w:t>
      </w:r>
      <w:proofErr w:type="spellEnd"/>
      <w:r w:rsidRPr="004A643A">
        <w:t>)</w:t>
      </w:r>
      <w:bookmarkEnd w:id="27"/>
    </w:p>
    <w:p w14:paraId="50252EF3" w14:textId="595AE1CB" w:rsidR="00173626" w:rsidRDefault="00371CC2" w:rsidP="004A643A">
      <w:r>
        <w:t xml:space="preserve">La Ingeniería de Software </w:t>
      </w:r>
      <w:r w:rsidR="00085F40">
        <w:t>enfocada</w:t>
      </w:r>
      <w:r>
        <w:t xml:space="preserve"> </w:t>
      </w:r>
      <w:r w:rsidR="00085F40">
        <w:t>en la</w:t>
      </w:r>
      <w:r>
        <w:t xml:space="preserve"> salud (</w:t>
      </w:r>
      <w:r>
        <w:rPr>
          <w:i/>
          <w:iCs/>
        </w:rPr>
        <w:t>e-</w:t>
      </w:r>
      <w:proofErr w:type="spellStart"/>
      <w:r>
        <w:rPr>
          <w:i/>
          <w:iCs/>
        </w:rPr>
        <w:t>Health</w:t>
      </w:r>
      <w:proofErr w:type="spellEnd"/>
      <w:r>
        <w:t>)</w:t>
      </w:r>
      <w:r w:rsidR="00085F40">
        <w:t xml:space="preserve">, suele </w:t>
      </w:r>
      <w:r>
        <w:t>abarca</w:t>
      </w:r>
      <w:r w:rsidR="00085F40">
        <w:t>r</w:t>
      </w:r>
      <w:r>
        <w:t xml:space="preserve"> </w:t>
      </w:r>
      <w:r w:rsidR="00085F40">
        <w:t xml:space="preserve">tanto el </w:t>
      </w:r>
      <w:r>
        <w:t xml:space="preserve">diseño </w:t>
      </w:r>
      <w:r w:rsidR="00085F40">
        <w:t>como el</w:t>
      </w:r>
      <w:r>
        <w:t xml:space="preserve"> desarrollo de sistemas informáticos </w:t>
      </w:r>
      <w:r w:rsidR="00085F40">
        <w:t xml:space="preserve">que son </w:t>
      </w:r>
      <w:r>
        <w:t xml:space="preserve">destinados a optimizar la prestación de </w:t>
      </w:r>
      <w:r>
        <w:lastRenderedPageBreak/>
        <w:t xml:space="preserve">servicios sanitarios, mejorar la gestión de datos clínicos y democratizar el acceso a la atención médica. Dado el manejo de información sensible y su impacto directo en el bienestar del paciente, el desarrollo de estas plataformas exige el cumplimiento estricto de principios fundamentales: confidencialidad, integridad, alta disponibilidad, interoperabilidad, accesibilidad y usabilidad. En el ámbito específico de la salud mental, las soluciones </w:t>
      </w:r>
      <w:r>
        <w:rPr>
          <w:i/>
          <w:iCs/>
        </w:rPr>
        <w:t>e-</w:t>
      </w:r>
      <w:proofErr w:type="spellStart"/>
      <w:r w:rsidRPr="004A643A">
        <w:t>Health</w:t>
      </w:r>
      <w:proofErr w:type="spellEnd"/>
      <w:r>
        <w:t xml:space="preserve"> logran superar barreras geográficas y socioeconómicas al ofrecer:</w:t>
      </w:r>
    </w:p>
    <w:p w14:paraId="3D870BF3" w14:textId="12D54A33" w:rsidR="00173626" w:rsidRDefault="00371CC2" w:rsidP="00367B4B">
      <w:pPr>
        <w:pStyle w:val="Prrafodelista"/>
        <w:numPr>
          <w:ilvl w:val="0"/>
          <w:numId w:val="1"/>
        </w:numPr>
      </w:pPr>
      <w:r>
        <w:t xml:space="preserve">Autoevaluación y monitoreo: </w:t>
      </w:r>
      <w:r w:rsidR="00AE62C9">
        <w:t>Son h</w:t>
      </w:r>
      <w:r>
        <w:t>erramientas para el seguimiento continuo del estado emocional.</w:t>
      </w:r>
    </w:p>
    <w:p w14:paraId="00E243CB" w14:textId="238299C2" w:rsidR="00173626" w:rsidRDefault="00371CC2" w:rsidP="00367B4B">
      <w:pPr>
        <w:pStyle w:val="Prrafodelista"/>
        <w:numPr>
          <w:ilvl w:val="0"/>
          <w:numId w:val="1"/>
        </w:numPr>
      </w:pPr>
      <w:r>
        <w:t>Intervención y prevención:</w:t>
      </w:r>
      <w:r w:rsidR="00AE62C9">
        <w:t xml:space="preserve"> Consisten en r</w:t>
      </w:r>
      <w:r>
        <w:t>ecursos de apoyo terapéutico y psicoeduca</w:t>
      </w:r>
      <w:r w:rsidR="00AE62C9">
        <w:t>tivo</w:t>
      </w:r>
      <w:r>
        <w:t>.</w:t>
      </w:r>
    </w:p>
    <w:p w14:paraId="034F8669" w14:textId="72F04CEF" w:rsidR="00173626" w:rsidRDefault="00371CC2" w:rsidP="00367B4B">
      <w:pPr>
        <w:pStyle w:val="Prrafodelista"/>
        <w:numPr>
          <w:ilvl w:val="0"/>
          <w:numId w:val="1"/>
        </w:numPr>
      </w:pPr>
      <w:r>
        <w:t xml:space="preserve">Teleasistencia: </w:t>
      </w:r>
      <w:r w:rsidR="00AE62C9">
        <w:t>La cual f</w:t>
      </w:r>
      <w:r>
        <w:t>acilita la comunicación directa entre usuarios y profesionales especialistas.</w:t>
      </w:r>
    </w:p>
    <w:p w14:paraId="1CE41E73" w14:textId="77777777" w:rsidR="00173626" w:rsidRDefault="00371CC2" w:rsidP="004A643A">
      <w:pPr>
        <w:pStyle w:val="Ttulo1"/>
      </w:pPr>
      <w:bookmarkStart w:id="28" w:name="_Toc235450979"/>
      <w:r>
        <w:t> </w:t>
      </w:r>
      <w:r>
        <w:t>Arquitecturas web modernas y patrones de diseño</w:t>
      </w:r>
      <w:bookmarkEnd w:id="28"/>
    </w:p>
    <w:p w14:paraId="7670D882" w14:textId="2141DA38" w:rsidR="00173626" w:rsidRDefault="00371CC2" w:rsidP="004A643A">
      <w:r>
        <w:t>Las arquitecturas web</w:t>
      </w:r>
      <w:r w:rsidR="00BD7F23">
        <w:t>s</w:t>
      </w:r>
      <w:r>
        <w:t xml:space="preserve"> </w:t>
      </w:r>
      <w:r w:rsidR="00BD7F23">
        <w:t xml:space="preserve">que suelen ser </w:t>
      </w:r>
      <w:r>
        <w:t xml:space="preserve">contemporáneas priorizan la creación de aplicaciones escalables, mantenibles y seguras mediante una estricta separación de responsabilidades. Esto reduce </w:t>
      </w:r>
      <w:r w:rsidR="00BD7F23">
        <w:t xml:space="preserve">significativamente </w:t>
      </w:r>
      <w:r>
        <w:t xml:space="preserve">el acoplamiento entre módulos y </w:t>
      </w:r>
      <w:r w:rsidR="00BD7F23">
        <w:t xml:space="preserve">suele </w:t>
      </w:r>
      <w:r>
        <w:t>simplifica su evolución a largo plazo. Dentro de este enfoque, destaca la Arquitectura Limpia (</w:t>
      </w:r>
      <w:proofErr w:type="spellStart"/>
      <w:r>
        <w:t>Clean</w:t>
      </w:r>
      <w:proofErr w:type="spellEnd"/>
      <w:r>
        <w:t xml:space="preserve"> </w:t>
      </w:r>
      <w:proofErr w:type="spellStart"/>
      <w:r>
        <w:t>Architecture</w:t>
      </w:r>
      <w:proofErr w:type="spellEnd"/>
      <w:r>
        <w:t>), propuesta por Robert C. Martin. Este patrón organiza el sistema en capas concéntricas, ofreciendo ventajas clave:</w:t>
      </w:r>
    </w:p>
    <w:p w14:paraId="622EE3A8" w14:textId="24A8FBCC" w:rsidR="00173626" w:rsidRDefault="00371CC2" w:rsidP="00367B4B">
      <w:pPr>
        <w:pStyle w:val="Prrafodelista"/>
        <w:numPr>
          <w:ilvl w:val="0"/>
          <w:numId w:val="2"/>
        </w:numPr>
      </w:pPr>
      <w:r w:rsidRPr="004A643A">
        <w:t>Aislamiento del núcleo:</w:t>
      </w:r>
      <w:r>
        <w:t xml:space="preserve"> </w:t>
      </w:r>
      <w:r w:rsidR="00BD7F23">
        <w:t>Lo cual permite que l</w:t>
      </w:r>
      <w:r>
        <w:t>a lógica central de</w:t>
      </w:r>
      <w:r w:rsidR="00BD7F23">
        <w:t>l</w:t>
      </w:r>
      <w:r>
        <w:t xml:space="preserve"> negocio oper</w:t>
      </w:r>
      <w:r w:rsidR="00BD7F23">
        <w:t>e</w:t>
      </w:r>
      <w:r>
        <w:t xml:space="preserve"> de forma totalmente independiente de la interfaz de usuario, bases de datos y </w:t>
      </w:r>
      <w:proofErr w:type="spellStart"/>
      <w:r>
        <w:t>frameworks</w:t>
      </w:r>
      <w:proofErr w:type="spellEnd"/>
      <w:r>
        <w:t xml:space="preserve"> externos.</w:t>
      </w:r>
    </w:p>
    <w:p w14:paraId="3BE07FF8" w14:textId="44C2AB94" w:rsidR="00173626" w:rsidRDefault="00371CC2" w:rsidP="00367B4B">
      <w:pPr>
        <w:pStyle w:val="Prrafodelista"/>
        <w:numPr>
          <w:ilvl w:val="0"/>
          <w:numId w:val="2"/>
        </w:numPr>
      </w:pPr>
      <w:r w:rsidRPr="004A643A">
        <w:t>Alta mantenibilidad:</w:t>
      </w:r>
      <w:r>
        <w:t xml:space="preserve"> </w:t>
      </w:r>
      <w:r w:rsidR="00BD7F23">
        <w:t>Esta permite la fácil</w:t>
      </w:r>
      <w:r>
        <w:t xml:space="preserve"> ejecución de pruebas unitarias y permite reemplazar </w:t>
      </w:r>
      <w:r w:rsidR="00BD7F23">
        <w:t xml:space="preserve">diferentes </w:t>
      </w:r>
      <w:r>
        <w:t>componentes tecnológicos sin alterar el funcionamiento del dominio.</w:t>
      </w:r>
    </w:p>
    <w:p w14:paraId="2E9A2210" w14:textId="167B6D08" w:rsidR="00173626" w:rsidRDefault="00371CC2" w:rsidP="004A643A">
      <w:r>
        <w:lastRenderedPageBreak/>
        <w:t>A nivel de implementación, esta arquitectura adopta el modelo cliente</w:t>
      </w:r>
      <w:r w:rsidR="00BD7F23">
        <w:t xml:space="preserve"> </w:t>
      </w:r>
      <w:proofErr w:type="spellStart"/>
      <w:r>
        <w:t>servidor</w:t>
      </w:r>
      <w:r w:rsidR="00BD7F23">
        <w:t>en</w:t>
      </w:r>
      <w:proofErr w:type="spellEnd"/>
      <w:r w:rsidR="00BD7F23">
        <w:t xml:space="preserve"> la cual se pueden </w:t>
      </w:r>
      <w:r>
        <w:t xml:space="preserve">utilizando </w:t>
      </w:r>
      <w:proofErr w:type="spellStart"/>
      <w:r>
        <w:t>frameworks</w:t>
      </w:r>
      <w:proofErr w:type="spellEnd"/>
      <w:r>
        <w:t xml:space="preserve"> avanzados como </w:t>
      </w:r>
      <w:r w:rsidR="00BD7F23">
        <w:t xml:space="preserve">lo son </w:t>
      </w:r>
      <w:proofErr w:type="spellStart"/>
      <w:r>
        <w:t>React</w:t>
      </w:r>
      <w:proofErr w:type="spellEnd"/>
      <w:r>
        <w:t xml:space="preserve"> o Next.js. Esto permite construir interfaces dinámicas e interactivas que optimizan el rendimiento general y garantizan una experiencia de usuario</w:t>
      </w:r>
      <w:r w:rsidR="00BD7F23">
        <w:t xml:space="preserve"> </w:t>
      </w:r>
      <w:r>
        <w:t>fluida</w:t>
      </w:r>
      <w:r w:rsidR="00BD7F23">
        <w:fldChar w:fldCharType="begin"/>
      </w:r>
      <w:r w:rsidR="00BD7F23">
        <w:instrText xml:space="preserve"> ADDIN ZOTERO_ITEM CSL_CITATION {"citationID":"ypvPuc6A","properties":{"unsorted":false,"formattedCitation":"[17]","plainCitation":"[17]","noteIndex":0},"citationItems":[{"id":601,"uris":["http://zotero.org/users/local/Z6mkp1wl/items/KS6R77BD"],"itemData":{"id":601,"type":"article","abstract":"Architectural reconstruction is a reverse engineering activity aiming at recovering the missing decisions on a system. It can help identify the components, within a legacy software application, according to the application's architectural pattern. It is useful to identify architectural technical debt. We are interested in identifying layers within a layered application since the layered pattern is one of the most used patterns to structure large systems. Earlier component reconstruction work focusing on that pattern relied on generic component identification criteria, such as cohesion and coupling. Recent work has identified architectural-pattern specific criteria to identify components within that pattern. However, the architectural-pattern specific criteria that the layered pattern embodies are loosely defined. In this paper, we present a first systematic literature review (SLR) of the literature aiming at inventorying such criteria for layers within legacy applications and grouping them under four principles that embody the fundamental design principles under-lying the architectural pattern. We identify six such criteria in the form of design rules. We also perform a second systematic literature review to synthesize the literature on software architecture reconstruction in the light of these criteria. We report those principles, the rules they encompass, their representation, and their usage in software architecture reconstruction.","DOI":"10.48550/arXiv.2112.01644","note":"arXiv:2112.01644 [cs.SE]","number":"arXiv:2112.01644","publisher":"arXiv","source":"arXiv.org","title":"Systematically reviewing the layered architectural pattern principles and their use to reconstruct software architectures","URL":"http://arxiv.org/abs/2112.01644","author":[{"family":"Belle","given":"Alvine B."},{"family":"Boussaidi","given":"Ghizlane El"},{"family":"Lethbridge","given":"Timothy C."},{"family":"Kpodjedo","given":"Segla"},{"family":"Mili","given":"Hafedh"},{"family":"Paz","given":"Andres"}],"accessed":{"date-parts":[["2026",7,16]]},"issued":{"date-parts":[["2021",12,2]]}}}],"schema":"https://github.com/citation-style-language/schema/raw/master/csl-citation.json"} </w:instrText>
      </w:r>
      <w:r w:rsidR="00BD7F23">
        <w:fldChar w:fldCharType="separate"/>
      </w:r>
      <w:r w:rsidR="00BD7F23" w:rsidRPr="00BD7F23">
        <w:t>[17]</w:t>
      </w:r>
      <w:r w:rsidR="00BD7F23">
        <w:fldChar w:fldCharType="end"/>
      </w:r>
      <w:r>
        <w:t>.</w:t>
      </w:r>
    </w:p>
    <w:p w14:paraId="6A1998E6" w14:textId="77777777" w:rsidR="00173626" w:rsidRDefault="00371CC2" w:rsidP="003E329A">
      <w:pPr>
        <w:pStyle w:val="Ttulo1"/>
      </w:pPr>
      <w:bookmarkStart w:id="29" w:name="_Toc235450980"/>
      <w:r>
        <w:t> </w:t>
      </w:r>
      <w:r>
        <w:t>Metodología de desarrollo ágil (Scrum)</w:t>
      </w:r>
      <w:bookmarkEnd w:id="29"/>
    </w:p>
    <w:p w14:paraId="730BAEA1" w14:textId="66A9A7DB" w:rsidR="00173626" w:rsidRDefault="00371CC2" w:rsidP="004A643A">
      <w:r>
        <w:t xml:space="preserve">Scrum es un marco de trabajo ágil </w:t>
      </w:r>
      <w:r w:rsidR="002262F1">
        <w:t xml:space="preserve">en el cual es </w:t>
      </w:r>
      <w:r>
        <w:t xml:space="preserve">utilizado para </w:t>
      </w:r>
      <w:r w:rsidR="002262F1">
        <w:t>la gestión de</w:t>
      </w:r>
      <w:r>
        <w:t xml:space="preserve"> proyectos de desarrollo de software mediante ciclos cortos e iterativos denominados </w:t>
      </w:r>
      <w:proofErr w:type="spellStart"/>
      <w:r>
        <w:t>Sprints</w:t>
      </w:r>
      <w:proofErr w:type="spellEnd"/>
      <w:r>
        <w:t xml:space="preserve">, permitiendo entregar </w:t>
      </w:r>
      <w:r w:rsidR="002262F1">
        <w:t>periódicamente</w:t>
      </w:r>
      <w:r>
        <w:t xml:space="preserve"> funcionales del producto </w:t>
      </w:r>
      <w:r w:rsidR="002262F1">
        <w:t xml:space="preserve">lo que permite </w:t>
      </w:r>
      <w:r>
        <w:t>adaptarse a cambios en los requisitos</w:t>
      </w:r>
      <w:r w:rsidR="002262F1">
        <w:t xml:space="preserve"> a lo largo del ciclo de vida de desarrollo</w:t>
      </w:r>
      <w:r>
        <w:t xml:space="preserve">. Se fundamenta en los pilares de transparencia, inspección y adaptación, </w:t>
      </w:r>
      <w:r w:rsidR="002262F1">
        <w:t xml:space="preserve">los cuales promueven </w:t>
      </w:r>
      <w:r>
        <w:t xml:space="preserve">la mejora continua durante el proceso de desarrollo. Los principales roles </w:t>
      </w:r>
      <w:r w:rsidR="002262F1">
        <w:t xml:space="preserve">de esta metodología </w:t>
      </w:r>
      <w:r>
        <w:t>son</w:t>
      </w:r>
      <w:r w:rsidR="002262F1">
        <w:t xml:space="preserve">, </w:t>
      </w:r>
      <w:proofErr w:type="spellStart"/>
      <w:r>
        <w:t>Product</w:t>
      </w:r>
      <w:proofErr w:type="spellEnd"/>
      <w:r>
        <w:t xml:space="preserve"> </w:t>
      </w:r>
      <w:proofErr w:type="spellStart"/>
      <w:r>
        <w:t>Owner</w:t>
      </w:r>
      <w:proofErr w:type="spellEnd"/>
      <w:r w:rsidR="002262F1">
        <w:t xml:space="preserve"> el cual es </w:t>
      </w:r>
      <w:r>
        <w:t>responsable de definir y priorizar los requisitos</w:t>
      </w:r>
      <w:r w:rsidR="002262F1">
        <w:t>,</w:t>
      </w:r>
      <w:r>
        <w:t xml:space="preserve"> el Scrum Master</w:t>
      </w:r>
      <w:r w:rsidR="002262F1">
        <w:t xml:space="preserve"> </w:t>
      </w:r>
      <w:r>
        <w:t>encargado de facilitar el proceso y eliminar impedimentos y el Equipo de Desarrollo</w:t>
      </w:r>
      <w:r w:rsidR="002262F1">
        <w:t xml:space="preserve"> que se encarga de </w:t>
      </w:r>
      <w:r>
        <w:t>implementa</w:t>
      </w:r>
      <w:r w:rsidR="002262F1">
        <w:t>r</w:t>
      </w:r>
      <w:r>
        <w:t xml:space="preserve"> las funcionalidades planificadas</w:t>
      </w:r>
      <w:r w:rsidR="00BD7F23">
        <w:t xml:space="preserve"> </w:t>
      </w:r>
      <w:r w:rsidR="00BD7F23">
        <w:fldChar w:fldCharType="begin"/>
      </w:r>
      <w:r w:rsidR="00BD7F23">
        <w:instrText xml:space="preserve"> ADDIN ZOTERO_ITEM CSL_CITATION {"citationID":"PoA5jLKH","properties":{"unsorted":false,"formattedCitation":"[18]","plainCitation":"[18]","noteIndex":0},"citationItems":[{"id":605,"uris":["http://zotero.org/users/local/Z6mkp1wl/items/7A66KL7K"],"itemData":{"id":605,"type":"paper-conference","abstract":"Software development methodologies offer a methodical way to working on projects in accordance with client expectations. In the software development process, the customer is seen as the main entity. In order to build valuable software quickly and within a given budget, firms are now seeking to implement customer-centric techniques. Customer satisfaction plays a crucial part in the development and deployment of software products. One software development process that helps to best fulfil changing customer requirements is agile software development. In the following part, a table of comparisons between the various agile modelling methodologies with regard to requirements and the role of the customer follows a discussion of agile methodology. The Scrum &amp; Extreme Programming framework is presented, along with how different firms use the approach for projects of various sizes.","container-title":"2022 IEEE International Conference on Current Development in Engineering and Technology (CCET)","DOI":"10.1109/CCET56606.2022.10080640","event-title":"2022 IEEE International Conference on Current Development in Engineering and Technology (CCET)","page":"1-6","source":"IEEE Xplore","title":"Review of an Agile Software Development Methodology with SCRUM &amp; Extreme Programming","URL":"https://ieeexplore.ieee.org/document/10080640","author":[{"family":"Sankhe","given":"Purvi"},{"family":"Mathur","given":"Shruti"},{"family":"Rehman","given":"Tasneem Bano"},{"family":"Dixit","given":"Mukesh"}],"accessed":{"date-parts":[["2026",7,16]]},"issued":{"date-parts":[["2022",12]]}}}],"schema":"https://github.com/citation-style-language/schema/raw/master/csl-citation.json"} </w:instrText>
      </w:r>
      <w:r w:rsidR="00BD7F23">
        <w:fldChar w:fldCharType="separate"/>
      </w:r>
      <w:r w:rsidR="00BD7F23" w:rsidRPr="00BD7F23">
        <w:t>[18]</w:t>
      </w:r>
      <w:r w:rsidR="00BD7F23">
        <w:fldChar w:fldCharType="end"/>
      </w:r>
      <w:r>
        <w:t xml:space="preserve">. Debido a su flexibilidad y enfoque colaborativo, Scrum es ampliamente utilizado en el desarrollo de aplicaciones de salud, ya que </w:t>
      </w:r>
      <w:r w:rsidR="002262F1">
        <w:t xml:space="preserve">permite </w:t>
      </w:r>
      <w:r>
        <w:t>facilita</w:t>
      </w:r>
      <w:r w:rsidR="002262F1">
        <w:t>r</w:t>
      </w:r>
      <w:r>
        <w:t xml:space="preserve"> la incorporación continua de la retroalimentación de los usuarios y la mejora progresiva del sistema</w:t>
      </w:r>
      <w:r w:rsidR="00BD7F23">
        <w:t xml:space="preserve"> </w:t>
      </w:r>
      <w:r w:rsidR="00BD7F23">
        <w:fldChar w:fldCharType="begin"/>
      </w:r>
      <w:r w:rsidR="00BD7F23">
        <w:instrText xml:space="preserve"> ADDIN ZOTERO_ITEM CSL_CITATION {"citationID":"z0MQ79Ps","properties":{"unsorted":false,"formattedCitation":"[19]","plainCitation":"[19]","noteIndex":0},"citationItems":[{"id":607,"uris":["http://zotero.org/users/local/Z6mkp1wl/items/Z7T6VUXX"],"itemData":{"id":607,"type":"chapter","container-title":"Intelligent Health Systems – From Technology to Data and Knowledge","DOI":"10.3233/SHTI250646","language":"en","note":"DOI: 10.3233/SHTI250646","page":"1453-1454","publisher":"IOS Press","source":"ebooks.iospress.nl","title":"C-Scrum: Agile and Automated Software Development for Digital Health","title-short":"C-Scrum","URL":"https://ebooks.iospress.nl/doi/10.3233/SHTI250646","author":[{"family":"Gerdes","given":"Marius"},{"family":"Mazura","given":"Florian"},{"family":"Petzold","given":"Rick"},{"family":"Weimar","given":"Sascha Noel"},{"family":"Schinle","given":"Markus"},{"family":"Stork","given":"Wilhelm"},{"family":"Stock","given":"Simon"}],"accessed":{"date-parts":[["2026",7,16]]},"issued":{"date-parts":[["2025"]]}}}],"schema":"https://github.com/citation-style-language/schema/raw/master/csl-citation.json"} </w:instrText>
      </w:r>
      <w:r w:rsidR="00BD7F23">
        <w:fldChar w:fldCharType="separate"/>
      </w:r>
      <w:r w:rsidR="00BD7F23" w:rsidRPr="00BD7F23">
        <w:t>[19]</w:t>
      </w:r>
      <w:r w:rsidR="00BD7F23">
        <w:fldChar w:fldCharType="end"/>
      </w:r>
      <w:r>
        <w:t>.</w:t>
      </w:r>
    </w:p>
    <w:p w14:paraId="22375917" w14:textId="77777777" w:rsidR="00173626" w:rsidRDefault="00371CC2" w:rsidP="003E329A">
      <w:pPr>
        <w:pStyle w:val="Ttulo1"/>
      </w:pPr>
      <w:bookmarkStart w:id="30" w:name="_Toc235450981"/>
      <w:r>
        <w:t> </w:t>
      </w:r>
      <w:r>
        <w:t>Ciclo de vida iterativo e incremental</w:t>
      </w:r>
      <w:bookmarkEnd w:id="30"/>
    </w:p>
    <w:p w14:paraId="52CBAA24" w14:textId="55028A29" w:rsidR="00CC1DEF" w:rsidRDefault="00371CC2" w:rsidP="004A643A">
      <w:r>
        <w:t xml:space="preserve">El ciclo de vida iterativo e incremental es un enfoque de desarrollo de software que permite construir un sistema mediante iteraciones, incorporando funcionalidades de forma progresiva. Cada iteración incluye actividades de análisis, diseño, implementación, pruebas y evaluación, lo que facilita la validación continua del producto y la incorporación de mejoras a partir de la retroalimentación obtenida. Este enfoque reduce riesgos, favorece la detección temprana de errores y resulta especialmente adecuado para aplicaciones de salud, ya que permite evaluar aspectos como la usabilidad, la accesibilidad y la experiencia de usuario durante el proceso de desarrollo. </w:t>
      </w:r>
    </w:p>
    <w:p w14:paraId="7A276737" w14:textId="7C3B6A12" w:rsidR="00173626" w:rsidRPr="003E329A" w:rsidRDefault="00371CC2" w:rsidP="003E329A">
      <w:pPr>
        <w:pStyle w:val="Ttulo1"/>
      </w:pPr>
      <w:bookmarkStart w:id="31" w:name="_Toc235450982"/>
      <w:r w:rsidRPr="003E329A">
        <w:lastRenderedPageBreak/>
        <w:t>Principios de usabilidad y Experiencia de Usuario</w:t>
      </w:r>
      <w:bookmarkEnd w:id="31"/>
    </w:p>
    <w:p w14:paraId="54AFA56F" w14:textId="6165B555" w:rsidR="00173626" w:rsidRDefault="00371CC2" w:rsidP="003E329A">
      <w:r>
        <w:t xml:space="preserve">La usabilidad se refiere </w:t>
      </w:r>
      <w:r w:rsidR="00FE3158">
        <w:t xml:space="preserve">a la facilidad de uso que ofrece un programa </w:t>
      </w:r>
      <w:r>
        <w:t>p</w:t>
      </w:r>
      <w:r w:rsidR="00A770CE">
        <w:t>ara sus</w:t>
      </w:r>
      <w:r>
        <w:t xml:space="preserve"> usuarios</w:t>
      </w:r>
      <w:r w:rsidR="00A770CE">
        <w:t xml:space="preserve"> para alcanzar sus </w:t>
      </w:r>
      <w:r>
        <w:t xml:space="preserve">objetivos con eficacia, eficiencia y satisfacción en un contexto determinado. Por </w:t>
      </w:r>
      <w:r w:rsidR="00A770CE">
        <w:t xml:space="preserve">otra </w:t>
      </w:r>
      <w:proofErr w:type="gramStart"/>
      <w:r w:rsidR="00A770CE">
        <w:t>parte</w:t>
      </w:r>
      <w:proofErr w:type="gramEnd"/>
      <w:r>
        <w:t xml:space="preserve"> la Experiencia de Usuario (UX) comprende las percepciones, emociones y respuestas que experimenta una persona al </w:t>
      </w:r>
      <w:r w:rsidR="00A770CE">
        <w:t>momento de que interactúa</w:t>
      </w:r>
      <w:r>
        <w:t xml:space="preserve"> con un producto o sistema digital. En aplicaciones de salud mental</w:t>
      </w:r>
      <w:r w:rsidR="00A770CE">
        <w:t xml:space="preserve"> estos </w:t>
      </w:r>
      <w:r>
        <w:t>conceptos son fundamentales</w:t>
      </w:r>
      <w:r w:rsidR="00A770CE">
        <w:t xml:space="preserve"> </w:t>
      </w:r>
      <w:r>
        <w:t>ya que una interfaz intuitiva, accesible y fácil de utilizar favorece la interacción del usuario, mejora</w:t>
      </w:r>
      <w:r w:rsidR="00A770CE">
        <w:t>ndo</w:t>
      </w:r>
      <w:r>
        <w:t xml:space="preserve"> la satisfacción y </w:t>
      </w:r>
      <w:r w:rsidR="00A770CE">
        <w:t xml:space="preserve">por la tonto </w:t>
      </w:r>
      <w:r>
        <w:t>promueve el uso continuo de la aplicación</w:t>
      </w:r>
      <w:r w:rsidR="002262F1">
        <w:t xml:space="preserve"> </w:t>
      </w:r>
      <w:r w:rsidR="00FE3158">
        <w:fldChar w:fldCharType="begin"/>
      </w:r>
      <w:r w:rsidR="00FE3158">
        <w:instrText xml:space="preserve"> ADDIN ZOTERO_ITEM CSL_CITATION {"citationID":"JLI8rxwf","properties":{"unsorted":false,"formattedCitation":"[18]","plainCitation":"[18]","noteIndex":0},"citationItems":[{"id":605,"uris":["http://zotero.org/users/local/Z6mkp1wl/items/7A66KL7K"],"itemData":{"id":605,"type":"paper-conference","abstract":"Software development methodologies offer a methodical way to working on projects in accordance with client expectations. In the software development process, the customer is seen as the main entity. In order to build valuable software quickly and within a given budget, firms are now seeking to implement customer-centric techniques. Customer satisfaction plays a crucial part in the development and deployment of software products. One software development process that helps to best fulfil changing customer requirements is agile software development. In the following part, a table of comparisons between the various agile modelling methodologies with regard to requirements and the role of the customer follows a discussion of agile methodology. The Scrum &amp; Extreme Programming framework is presented, along with how different firms use the approach for projects of various sizes.","container-title":"2022 IEEE International Conference on Current Development in Engineering and Technology (CCET)","DOI":"10.1109/CCET56606.2022.10080640","event-title":"2022 IEEE International Conference on Current Development in Engineering and Technology (CCET)","page":"1-6","source":"IEEE Xplore","title":"Review of an Agile Software Development Methodology with SCRUM &amp; Extreme Programming","URL":"https://ieeexplore.ieee.org/document/10080640","author":[{"family":"Sankhe","given":"Purvi"},{"family":"Mathur","given":"Shruti"},{"family":"Rehman","given":"Tasneem Bano"},{"family":"Dixit","given":"Mukesh"}],"accessed":{"date-parts":[["2026",7,16]]},"issued":{"date-parts":[["2022",12]]}}}],"schema":"https://github.com/citation-style-language/schema/raw/master/csl-citation.json"} </w:instrText>
      </w:r>
      <w:r w:rsidR="00FE3158">
        <w:fldChar w:fldCharType="separate"/>
      </w:r>
      <w:r w:rsidR="00FE3158" w:rsidRPr="00FE3158">
        <w:t>[18]</w:t>
      </w:r>
      <w:r w:rsidR="00FE3158">
        <w:fldChar w:fldCharType="end"/>
      </w:r>
      <w:r>
        <w:t xml:space="preserve">. </w:t>
      </w:r>
    </w:p>
    <w:p w14:paraId="716A8849" w14:textId="77777777" w:rsidR="00173626" w:rsidRDefault="00371CC2" w:rsidP="003E329A">
      <w:pPr>
        <w:pStyle w:val="Ttulo1"/>
      </w:pPr>
      <w:bookmarkStart w:id="32" w:name="_Toc235450983"/>
      <w:r>
        <w:t> </w:t>
      </w:r>
      <w:r>
        <w:t>Diseño Centrado en el Usuario (DCU) y norma ISO 9241</w:t>
      </w:r>
      <w:r>
        <w:rPr>
          <w:rFonts w:ascii="Cambria Math" w:hAnsi="Cambria Math" w:cs="Cambria Math"/>
        </w:rPr>
        <w:t>‑</w:t>
      </w:r>
      <w:r>
        <w:t>210</w:t>
      </w:r>
      <w:bookmarkEnd w:id="32"/>
    </w:p>
    <w:p w14:paraId="1EFB471E" w14:textId="27981716" w:rsidR="00173626" w:rsidRDefault="00371CC2" w:rsidP="003E329A">
      <w:r>
        <w:t xml:space="preserve">El Diseño Centrado en el Usuario (DCU) es un enfoque de desarrollo </w:t>
      </w:r>
      <w:r w:rsidR="00322E70">
        <w:t>que permite</w:t>
      </w:r>
      <w:r>
        <w:t xml:space="preserve"> </w:t>
      </w:r>
      <w:r w:rsidR="00322E70">
        <w:t>situar</w:t>
      </w:r>
      <w:r>
        <w:t xml:space="preserve"> </w:t>
      </w:r>
      <w:r w:rsidR="00322E70">
        <w:t xml:space="preserve">tanto </w:t>
      </w:r>
      <w:r>
        <w:t xml:space="preserve">las necesidades, </w:t>
      </w:r>
      <w:r w:rsidR="00322E70">
        <w:t xml:space="preserve">las </w:t>
      </w:r>
      <w:r>
        <w:t xml:space="preserve">capacidades y </w:t>
      </w:r>
      <w:r w:rsidR="00322E70">
        <w:t xml:space="preserve">las </w:t>
      </w:r>
      <w:r>
        <w:t xml:space="preserve">expectativas de los usuarios como </w:t>
      </w:r>
      <w:r w:rsidR="00322E70">
        <w:t xml:space="preserve">un </w:t>
      </w:r>
      <w:r>
        <w:t xml:space="preserve">eje principal durante toda la etapa del diseño. </w:t>
      </w:r>
      <w:r w:rsidR="00322E70">
        <w:t>El</w:t>
      </w:r>
      <w:r>
        <w:t xml:space="preserve"> </w:t>
      </w:r>
      <w:r w:rsidR="00322E70">
        <w:t xml:space="preserve">principal </w:t>
      </w:r>
      <w:r>
        <w:t>propósito es</w:t>
      </w:r>
      <w:r w:rsidR="00322E70">
        <w:t xml:space="preserve"> que </w:t>
      </w:r>
      <w:r w:rsidR="00572390">
        <w:t>garantice</w:t>
      </w:r>
      <w:r>
        <w:t xml:space="preserve"> </w:t>
      </w:r>
      <w:r w:rsidR="00572390">
        <w:t xml:space="preserve">que </w:t>
      </w:r>
      <w:r>
        <w:t xml:space="preserve">el producto final responda a los requerimientos reales de </w:t>
      </w:r>
      <w:r w:rsidR="00322E70">
        <w:t xml:space="preserve">los usuarios que </w:t>
      </w:r>
      <w:r>
        <w:t>utilizarán</w:t>
      </w:r>
      <w:r w:rsidR="00322E70">
        <w:t xml:space="preserve"> el sistema</w:t>
      </w:r>
      <w:r>
        <w:t xml:space="preserve">, promoviendo altos niveles de usabilidad, satisfacción y eficiencia. La norma ISO 9241-210 establece </w:t>
      </w:r>
      <w:r w:rsidR="00322E70">
        <w:t xml:space="preserve">que </w:t>
      </w:r>
      <w:r>
        <w:t>los principios fundamentales del Diseño Centrado en el Usuario</w:t>
      </w:r>
      <w:r w:rsidR="00322E70">
        <w:t xml:space="preserve"> </w:t>
      </w:r>
      <w:r>
        <w:t>indica</w:t>
      </w:r>
      <w:r w:rsidR="00322E70">
        <w:t>n</w:t>
      </w:r>
      <w:r>
        <w:t xml:space="preserve"> que el proceso de desarrollo debe comprender el contexto de uso, involucra</w:t>
      </w:r>
      <w:r w:rsidR="00322E70">
        <w:t>ndo</w:t>
      </w:r>
      <w:r>
        <w:t xml:space="preserve"> activamente a los usuarios</w:t>
      </w:r>
      <w:r w:rsidR="00322E70">
        <w:t xml:space="preserve"> finales y realizando</w:t>
      </w:r>
      <w:r>
        <w:t xml:space="preserve"> </w:t>
      </w:r>
      <w:r w:rsidR="00322E70">
        <w:t>evaluaciones</w:t>
      </w:r>
      <w:r>
        <w:t xml:space="preserve"> continuamente </w:t>
      </w:r>
      <w:r w:rsidR="00322E70">
        <w:t xml:space="preserve">para </w:t>
      </w:r>
      <w:r>
        <w:t>realizar mejoras basadas en la retroalimentación obtenida durante las pruebas. La aplicación de esta metodología resulta especialmente relevante en sistemas de salud mental, ya que permite diseñar interfaces adaptadas a las necesidades emocionales y cognitivas de los usuarios</w:t>
      </w:r>
      <w:r w:rsidR="00322E70">
        <w:t xml:space="preserve"> finales </w:t>
      </w:r>
      <w:r w:rsidR="00322E70">
        <w:fldChar w:fldCharType="begin"/>
      </w:r>
      <w:r w:rsidR="00322E70">
        <w:instrText xml:space="preserve"> ADDIN ZOTERO_ITEM CSL_CITATION {"citationID":"wn27sBCG","properties":{"unsorted":false,"formattedCitation":"[20]","plainCitation":"[20]","noteIndex":0},"citationItems":[{"id":611,"uris":["http://zotero.org/users/local/Z6mkp1wl/items/52UFK99W"],"itemData":{"id":611,"type":"chapter","container-title":"International Perspectives in Health Informatics","DOI":"10.3233/978-1-60750-709-3-256","language":"en","note":"DOI: 10.3233/978-1-60750-709-3-256","page":"256-260","publisher":"IOS Press","source":"ebooks.iospress.nl","title":"The Role of User-Centred Design Within Online Community Development","URL":"https://ebooks.iospress.nl/doi/10.3233/978-1-60750-709-3-256","author":[{"family":"Roehrer","given":"Erin"},{"family":"Cummings","given":"Elizabeth"},{"family":"Ellis","given":"Leonie"},{"family":"Turner","given":"Paul"}],"accessed":{"date-parts":[["2026",7,16]]},"issued":{"date-parts":[["2011"]]}}}],"schema":"https://github.com/citation-style-language/schema/raw/master/csl-citation.json"} </w:instrText>
      </w:r>
      <w:r w:rsidR="00322E70">
        <w:fldChar w:fldCharType="separate"/>
      </w:r>
      <w:r w:rsidR="00322E70" w:rsidRPr="00322E70">
        <w:t>[20]</w:t>
      </w:r>
      <w:r w:rsidR="00322E70">
        <w:fldChar w:fldCharType="end"/>
      </w:r>
      <w:r>
        <w:t>.</w:t>
      </w:r>
    </w:p>
    <w:p w14:paraId="28E40146" w14:textId="77777777" w:rsidR="00173626" w:rsidRDefault="00371CC2" w:rsidP="003E329A">
      <w:pPr>
        <w:pStyle w:val="Ttulo1"/>
      </w:pPr>
      <w:bookmarkStart w:id="33" w:name="_Toc235450984"/>
      <w:r>
        <w:t> </w:t>
      </w:r>
      <w:r>
        <w:t>Heurísticas de Jakob Nielsen</w:t>
      </w:r>
      <w:bookmarkEnd w:id="33"/>
    </w:p>
    <w:p w14:paraId="1CD944AA" w14:textId="77777777" w:rsidR="00572390" w:rsidRDefault="00371CC2" w:rsidP="00572390">
      <w:r>
        <w:t>Las heurísticas de Jakob Nielsen constituyen un conjunto de diez principios utilizados para evaluar la usabilidad de interfaces de usuario. Estas heurísticas permiten identificar problemas de interacción antes de la implementación definitiva del sistema y constituyen uno de los métodos de evaluación más utilizados en Ingeniería de Software y Diseño de Experiencia de Usuario. Entre las heurísticas más relevantes destacan</w:t>
      </w:r>
      <w:r w:rsidR="00572390">
        <w:t>:</w:t>
      </w:r>
      <w:r>
        <w:t xml:space="preserve"> </w:t>
      </w:r>
    </w:p>
    <w:p w14:paraId="40AFC144" w14:textId="77777777" w:rsidR="00572390" w:rsidRDefault="00572390" w:rsidP="00367B4B">
      <w:pPr>
        <w:pStyle w:val="Prrafodelista"/>
        <w:numPr>
          <w:ilvl w:val="0"/>
          <w:numId w:val="35"/>
        </w:numPr>
      </w:pPr>
      <w:r>
        <w:lastRenderedPageBreak/>
        <w:t>L</w:t>
      </w:r>
      <w:r w:rsidR="00371CC2">
        <w:t>a visibilidad del estado del sistema</w:t>
      </w:r>
      <w:r>
        <w:t>.</w:t>
      </w:r>
      <w:r w:rsidR="00371CC2">
        <w:t xml:space="preserve"> </w:t>
      </w:r>
    </w:p>
    <w:p w14:paraId="3C06D643" w14:textId="77777777" w:rsidR="00572390" w:rsidRDefault="00572390" w:rsidP="00367B4B">
      <w:pPr>
        <w:pStyle w:val="Prrafodelista"/>
        <w:numPr>
          <w:ilvl w:val="0"/>
          <w:numId w:val="35"/>
        </w:numPr>
      </w:pPr>
      <w:r>
        <w:t>L</w:t>
      </w:r>
      <w:r w:rsidR="00371CC2">
        <w:t>a correspondencia entre el sistema y el mundo real</w:t>
      </w:r>
      <w:r>
        <w:t>.</w:t>
      </w:r>
    </w:p>
    <w:p w14:paraId="0423B72A" w14:textId="77777777" w:rsidR="00572390" w:rsidRDefault="00572390" w:rsidP="00367B4B">
      <w:pPr>
        <w:pStyle w:val="Prrafodelista"/>
        <w:numPr>
          <w:ilvl w:val="0"/>
          <w:numId w:val="35"/>
        </w:numPr>
      </w:pPr>
      <w:r>
        <w:t>L</w:t>
      </w:r>
      <w:r w:rsidR="00371CC2">
        <w:t>a consistencia y el cumplimiento de estándares</w:t>
      </w:r>
      <w:r>
        <w:t>.</w:t>
      </w:r>
    </w:p>
    <w:p w14:paraId="4A332066" w14:textId="3C46D344" w:rsidR="00572390" w:rsidRDefault="00572390" w:rsidP="00367B4B">
      <w:pPr>
        <w:pStyle w:val="Prrafodelista"/>
        <w:numPr>
          <w:ilvl w:val="0"/>
          <w:numId w:val="35"/>
        </w:numPr>
      </w:pPr>
      <w:r>
        <w:t>L</w:t>
      </w:r>
      <w:r w:rsidR="00371CC2">
        <w:t>a prevención de errores</w:t>
      </w:r>
      <w:r>
        <w:t>.</w:t>
      </w:r>
    </w:p>
    <w:p w14:paraId="4DE646ED" w14:textId="77777777" w:rsidR="00572390" w:rsidRDefault="00572390" w:rsidP="00367B4B">
      <w:pPr>
        <w:pStyle w:val="Prrafodelista"/>
        <w:numPr>
          <w:ilvl w:val="0"/>
          <w:numId w:val="35"/>
        </w:numPr>
      </w:pPr>
      <w:r>
        <w:t>L</w:t>
      </w:r>
      <w:r w:rsidR="00371CC2">
        <w:t>a flexibilidad y eficiencia de uso</w:t>
      </w:r>
      <w:r>
        <w:t>.</w:t>
      </w:r>
    </w:p>
    <w:p w14:paraId="3E0B9C3E" w14:textId="77777777" w:rsidR="00572390" w:rsidRDefault="00572390" w:rsidP="00367B4B">
      <w:pPr>
        <w:pStyle w:val="Prrafodelista"/>
        <w:numPr>
          <w:ilvl w:val="0"/>
          <w:numId w:val="35"/>
        </w:numPr>
      </w:pPr>
      <w:r>
        <w:t>E</w:t>
      </w:r>
      <w:r w:rsidR="00371CC2">
        <w:t>l diseño estético y minimalista</w:t>
      </w:r>
      <w:r>
        <w:t>.</w:t>
      </w:r>
    </w:p>
    <w:p w14:paraId="2F75E177" w14:textId="77777777" w:rsidR="00572390" w:rsidRDefault="00572390" w:rsidP="00367B4B">
      <w:pPr>
        <w:pStyle w:val="Prrafodelista"/>
        <w:numPr>
          <w:ilvl w:val="0"/>
          <w:numId w:val="35"/>
        </w:numPr>
      </w:pPr>
      <w:r>
        <w:t>D</w:t>
      </w:r>
      <w:r w:rsidR="00371CC2">
        <w:t xml:space="preserve">isponibilidad de ayuda y documentación cuando sea necesaria. </w:t>
      </w:r>
    </w:p>
    <w:p w14:paraId="4E1196D2" w14:textId="199E3252" w:rsidR="00173626" w:rsidRDefault="00371CC2" w:rsidP="00572390">
      <w:r>
        <w:t xml:space="preserve">La </w:t>
      </w:r>
      <w:r w:rsidR="00572390">
        <w:t>implementación</w:t>
      </w:r>
      <w:r>
        <w:t xml:space="preserve"> de estas heurísticas durante el proceso de desarrollo </w:t>
      </w:r>
      <w:r w:rsidR="00572390">
        <w:t xml:space="preserve">nos </w:t>
      </w:r>
      <w:r>
        <w:t xml:space="preserve">permite detectar </w:t>
      </w:r>
      <w:r w:rsidR="00572390">
        <w:t xml:space="preserve">diversos </w:t>
      </w:r>
      <w:r>
        <w:t xml:space="preserve">problemas </w:t>
      </w:r>
      <w:r w:rsidR="00572390">
        <w:t xml:space="preserve">como el </w:t>
      </w:r>
      <w:r>
        <w:t xml:space="preserve">de navegación, </w:t>
      </w:r>
      <w:r w:rsidR="00572390">
        <w:t xml:space="preserve">también permite </w:t>
      </w:r>
      <w:r>
        <w:t>mejorar la comprensión de las interfaces y optimizar la experiencia del usuario antes de realizar evaluaciones con usuarios finales.</w:t>
      </w:r>
    </w:p>
    <w:p w14:paraId="72138942" w14:textId="4D8CC553" w:rsidR="00173626" w:rsidRPr="003E329A" w:rsidRDefault="00371CC2" w:rsidP="003E329A">
      <w:pPr>
        <w:pStyle w:val="Ttulo1"/>
      </w:pPr>
      <w:bookmarkStart w:id="34" w:name="_Toc235450985"/>
      <w:r w:rsidRPr="003E329A">
        <w:t>Evaluación de la Experiencia de Usuario</w:t>
      </w:r>
      <w:r w:rsidR="00CC1DEF" w:rsidRPr="003E329A">
        <w:t xml:space="preserve"> (UX)</w:t>
      </w:r>
      <w:bookmarkEnd w:id="34"/>
    </w:p>
    <w:p w14:paraId="72859E03" w14:textId="74FF3998" w:rsidR="00173626" w:rsidRDefault="00371CC2" w:rsidP="003E329A">
      <w:pPr>
        <w:rPr>
          <w:b/>
          <w:bCs/>
        </w:rPr>
      </w:pPr>
      <w:r>
        <w:t xml:space="preserve">La evaluación de la experiencia de usuario </w:t>
      </w:r>
      <w:r w:rsidR="00E94D23">
        <w:t>es</w:t>
      </w:r>
      <w:r>
        <w:t xml:space="preserve"> una etapa fundamental dentro del proceso de desarrollo de </w:t>
      </w:r>
      <w:r w:rsidR="00E94D23">
        <w:t xml:space="preserve">un sistema </w:t>
      </w:r>
      <w:r>
        <w:t xml:space="preserve">ya que </w:t>
      </w:r>
      <w:r w:rsidR="00E94D23">
        <w:t xml:space="preserve">nos </w:t>
      </w:r>
      <w:r>
        <w:t xml:space="preserve">permite determinar el grado en que un producto satisface las necesidades de sus usuarios. </w:t>
      </w:r>
      <w:r w:rsidR="00E94D23">
        <w:t xml:space="preserve">Por lo tanto, </w:t>
      </w:r>
      <w:r>
        <w:t xml:space="preserve">se emplean instrumentos estandarizados que </w:t>
      </w:r>
      <w:r w:rsidR="00E94D23">
        <w:t>permitan evaluar</w:t>
      </w:r>
      <w:r>
        <w:t xml:space="preserve"> aspectos relacionados con la usabilidad, la calidad pragmática y hedónica. Entre los métodos más utilizados se encuentran el </w:t>
      </w:r>
      <w:proofErr w:type="spellStart"/>
      <w:r>
        <w:t>System</w:t>
      </w:r>
      <w:proofErr w:type="spellEnd"/>
      <w:r>
        <w:t xml:space="preserve"> </w:t>
      </w:r>
      <w:proofErr w:type="spellStart"/>
      <w:r>
        <w:t>Usability</w:t>
      </w:r>
      <w:proofErr w:type="spellEnd"/>
      <w:r>
        <w:t xml:space="preserve"> </w:t>
      </w:r>
      <w:proofErr w:type="spellStart"/>
      <w:r>
        <w:t>Scale</w:t>
      </w:r>
      <w:proofErr w:type="spellEnd"/>
      <w:r>
        <w:t xml:space="preserve"> (SUS), el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(UEQ), el </w:t>
      </w:r>
      <w:proofErr w:type="spellStart"/>
      <w:r>
        <w:t>AttrakDiff</w:t>
      </w:r>
      <w:proofErr w:type="spellEnd"/>
      <w:r>
        <w:t xml:space="preserve"> y la técnica </w:t>
      </w:r>
      <w:proofErr w:type="spellStart"/>
      <w:r>
        <w:t>Think-Aloud</w:t>
      </w:r>
      <w:proofErr w:type="spellEnd"/>
      <w:r>
        <w:t xml:space="preserve">, los cuales permiten obtener información cuantitativa y cualitativa sobre la interacción entre el usuario y el sistema. </w:t>
      </w:r>
    </w:p>
    <w:p w14:paraId="0B0BCECE" w14:textId="3754558C" w:rsidR="00173626" w:rsidRPr="00F950E5" w:rsidRDefault="00371CC2" w:rsidP="00F950E5">
      <w:pPr>
        <w:rPr>
          <w:b/>
          <w:bCs/>
        </w:rPr>
      </w:pPr>
      <w:proofErr w:type="spellStart"/>
      <w:r w:rsidRPr="00F950E5">
        <w:rPr>
          <w:b/>
          <w:bCs/>
        </w:rPr>
        <w:t>System</w:t>
      </w:r>
      <w:proofErr w:type="spellEnd"/>
      <w:r w:rsidRPr="00F950E5">
        <w:rPr>
          <w:b/>
          <w:bCs/>
        </w:rPr>
        <w:t xml:space="preserve"> </w:t>
      </w:r>
      <w:proofErr w:type="spellStart"/>
      <w:r w:rsidRPr="00F950E5">
        <w:rPr>
          <w:b/>
          <w:bCs/>
        </w:rPr>
        <w:t>Usability</w:t>
      </w:r>
      <w:proofErr w:type="spellEnd"/>
      <w:r w:rsidRPr="00F950E5">
        <w:rPr>
          <w:b/>
          <w:bCs/>
        </w:rPr>
        <w:t xml:space="preserve"> </w:t>
      </w:r>
      <w:proofErr w:type="spellStart"/>
      <w:r w:rsidRPr="00F950E5">
        <w:rPr>
          <w:b/>
          <w:bCs/>
        </w:rPr>
        <w:t>Scale</w:t>
      </w:r>
      <w:proofErr w:type="spellEnd"/>
      <w:r w:rsidRPr="00F950E5">
        <w:rPr>
          <w:b/>
          <w:bCs/>
        </w:rPr>
        <w:t xml:space="preserve"> (SUS)</w:t>
      </w:r>
    </w:p>
    <w:p w14:paraId="5F097619" w14:textId="70C12DAC" w:rsidR="00173626" w:rsidRDefault="00371CC2" w:rsidP="00F950E5">
      <w:r>
        <w:t xml:space="preserve">El </w:t>
      </w:r>
      <w:proofErr w:type="spellStart"/>
      <w:r>
        <w:t>System</w:t>
      </w:r>
      <w:proofErr w:type="spellEnd"/>
      <w:r>
        <w:t xml:space="preserve"> </w:t>
      </w:r>
      <w:proofErr w:type="spellStart"/>
      <w:r>
        <w:t>Usability</w:t>
      </w:r>
      <w:proofErr w:type="spellEnd"/>
      <w:r>
        <w:t xml:space="preserve"> </w:t>
      </w:r>
      <w:proofErr w:type="spellStart"/>
      <w:r>
        <w:t>Scale</w:t>
      </w:r>
      <w:proofErr w:type="spellEnd"/>
      <w:r>
        <w:t xml:space="preserve"> (SUS) es uno de los instrumentos más utilizados para evaluar la usabilidad percibida de un sistema, interfaz o producto digital. Fue desarrollado por John Brooke como una herramienta sencilla y de rápida </w:t>
      </w:r>
      <w:r w:rsidR="00E94D23">
        <w:t>implementar</w:t>
      </w:r>
      <w:r>
        <w:t xml:space="preserve"> para </w:t>
      </w:r>
      <w:r w:rsidR="00E94D23">
        <w:t xml:space="preserve">poder </w:t>
      </w:r>
      <w:r>
        <w:t xml:space="preserve">medir la facilidad de </w:t>
      </w:r>
      <w:r>
        <w:lastRenderedPageBreak/>
        <w:t xml:space="preserve">uso </w:t>
      </w:r>
      <w:r w:rsidR="00E94D23">
        <w:t xml:space="preserve">que tiene </w:t>
      </w:r>
      <w:r>
        <w:t xml:space="preserve">un sistema. Debido </w:t>
      </w:r>
      <w:r w:rsidR="00E94D23">
        <w:t>a que es confiable</w:t>
      </w:r>
      <w:r>
        <w:t xml:space="preserve"> es utilizado en la evaluación de aplicaciones web, móviles y otros sistemas.</w:t>
      </w:r>
    </w:p>
    <w:p w14:paraId="09047EF1" w14:textId="520795FB" w:rsidR="00173626" w:rsidRDefault="00E94D23" w:rsidP="00F950E5">
      <w:r>
        <w:t xml:space="preserve">Esta evaluación se efectúa mediante un </w:t>
      </w:r>
      <w:r w:rsidR="00371CC2">
        <w:t xml:space="preserve">cuestionario </w:t>
      </w:r>
      <w:r>
        <w:t xml:space="preserve">que </w:t>
      </w:r>
      <w:r w:rsidR="00371CC2">
        <w:t xml:space="preserve">está conformado por 10 ítems, evaluados mediante una escala tipo Likert donde 1 corresponde a Totalmente en desacuerdo y 5 </w:t>
      </w:r>
      <w:r w:rsidR="00A8267C">
        <w:t xml:space="preserve">que corresponde a </w:t>
      </w:r>
      <w:r w:rsidR="00371CC2">
        <w:t xml:space="preserve">Totalmente de acuerdo. </w:t>
      </w:r>
      <w:r w:rsidR="00A8267C">
        <w:t>Estos</w:t>
      </w:r>
      <w:r w:rsidR="00371CC2">
        <w:t xml:space="preserve"> resultados se </w:t>
      </w:r>
      <w:proofErr w:type="spellStart"/>
      <w:r w:rsidR="00A8267C">
        <w:t>se</w:t>
      </w:r>
      <w:proofErr w:type="spellEnd"/>
      <w:r w:rsidR="00A8267C">
        <w:t xml:space="preserve"> almacenan y luego se </w:t>
      </w:r>
      <w:r w:rsidR="00371CC2">
        <w:t xml:space="preserve">procesan </w:t>
      </w:r>
      <w:r w:rsidR="00A8267C">
        <w:t>para</w:t>
      </w:r>
      <w:r w:rsidR="00371CC2">
        <w:t xml:space="preserve"> genera un puntaje global entre 0 y 100, donde los valores más altos indican una mejor percepción de la usabilidad del sistema.</w:t>
      </w:r>
    </w:p>
    <w:p w14:paraId="0C869F92" w14:textId="379FF203" w:rsidR="00173626" w:rsidRDefault="00371CC2" w:rsidP="00F950E5">
      <w:r>
        <w:t xml:space="preserve">De manera general, los puntajes </w:t>
      </w:r>
      <w:r w:rsidR="00A8267C">
        <w:t xml:space="preserve">que se encuentra por debajo de </w:t>
      </w:r>
      <w:r>
        <w:t>50 reflejan una usabilidad deficiente</w:t>
      </w:r>
      <w:r w:rsidR="00A8267C">
        <w:t xml:space="preserve"> y los </w:t>
      </w:r>
      <w:r>
        <w:t>valores entre 51 y 67 indican una usabilidad aceptable</w:t>
      </w:r>
      <w:r w:rsidR="00A8267C">
        <w:t xml:space="preserve"> y los puntajes </w:t>
      </w:r>
      <w:r>
        <w:t>entre 68 y 80 representan una buena usabilidad</w:t>
      </w:r>
      <w:r w:rsidR="00A8267C">
        <w:t xml:space="preserve"> y por ultimo los</w:t>
      </w:r>
      <w:r>
        <w:t xml:space="preserve"> valores superiores a 80 evidencian una excelente usabilidad</w:t>
      </w:r>
      <w:r w:rsidR="00A8267C">
        <w:t>.</w:t>
      </w:r>
    </w:p>
    <w:p w14:paraId="58553C05" w14:textId="3C81A47C" w:rsidR="00C71830" w:rsidRPr="00C71830" w:rsidRDefault="00C71830" w:rsidP="00C71830">
      <w:pPr>
        <w:pStyle w:val="Descripcin"/>
        <w:keepNext/>
        <w:spacing w:line="360" w:lineRule="auto"/>
        <w:ind w:firstLine="0"/>
        <w:rPr>
          <w:color w:val="000000" w:themeColor="text1"/>
          <w:sz w:val="22"/>
          <w:szCs w:val="22"/>
        </w:rPr>
      </w:pPr>
      <w:bookmarkStart w:id="35" w:name="_Toc235435007"/>
      <w:r w:rsidRPr="00C71830">
        <w:rPr>
          <w:b/>
          <w:bCs/>
          <w:i w:val="0"/>
          <w:iCs w:val="0"/>
          <w:color w:val="000000" w:themeColor="text1"/>
          <w:sz w:val="22"/>
          <w:szCs w:val="22"/>
        </w:rPr>
        <w:t xml:space="preserve">Tabla </w:t>
      </w:r>
      <w:r w:rsidRPr="00C71830">
        <w:rPr>
          <w:b/>
          <w:bCs/>
          <w:i w:val="0"/>
          <w:iCs w:val="0"/>
          <w:color w:val="000000" w:themeColor="text1"/>
          <w:sz w:val="22"/>
          <w:szCs w:val="22"/>
        </w:rPr>
        <w:fldChar w:fldCharType="begin"/>
      </w:r>
      <w:r w:rsidRPr="00C71830">
        <w:rPr>
          <w:b/>
          <w:bCs/>
          <w:i w:val="0"/>
          <w:iCs w:val="0"/>
          <w:color w:val="000000" w:themeColor="text1"/>
          <w:sz w:val="22"/>
          <w:szCs w:val="22"/>
        </w:rPr>
        <w:instrText xml:space="preserve"> SEQ Tabla \* ARABIC </w:instrText>
      </w:r>
      <w:r w:rsidRPr="00C71830">
        <w:rPr>
          <w:b/>
          <w:bCs/>
          <w:i w:val="0"/>
          <w:iCs w:val="0"/>
          <w:color w:val="000000" w:themeColor="text1"/>
          <w:sz w:val="22"/>
          <w:szCs w:val="22"/>
        </w:rPr>
        <w:fldChar w:fldCharType="separate"/>
      </w:r>
      <w:r w:rsidR="00844529">
        <w:rPr>
          <w:b/>
          <w:bCs/>
          <w:i w:val="0"/>
          <w:iCs w:val="0"/>
          <w:noProof/>
          <w:color w:val="000000" w:themeColor="text1"/>
          <w:sz w:val="22"/>
          <w:szCs w:val="22"/>
        </w:rPr>
        <w:t>2</w:t>
      </w:r>
      <w:r w:rsidRPr="00C71830">
        <w:rPr>
          <w:b/>
          <w:bCs/>
          <w:i w:val="0"/>
          <w:iCs w:val="0"/>
          <w:color w:val="000000" w:themeColor="text1"/>
          <w:sz w:val="22"/>
          <w:szCs w:val="22"/>
        </w:rPr>
        <w:fldChar w:fldCharType="end"/>
      </w:r>
      <w:r w:rsidRPr="00C71830">
        <w:rPr>
          <w:color w:val="000000" w:themeColor="text1"/>
          <w:sz w:val="22"/>
          <w:szCs w:val="22"/>
        </w:rPr>
        <w:t xml:space="preserve"> </w:t>
      </w:r>
      <w:r w:rsidRPr="00C71830">
        <w:rPr>
          <w:color w:val="000000" w:themeColor="text1"/>
          <w:sz w:val="22"/>
          <w:szCs w:val="22"/>
        </w:rPr>
        <w:br/>
        <w:t>Interpretación general de los puntajes de la escala SUS</w:t>
      </w:r>
      <w:bookmarkEnd w:id="35"/>
    </w:p>
    <w:tbl>
      <w:tblPr>
        <w:tblStyle w:val="Apa"/>
        <w:tblW w:w="7920" w:type="dxa"/>
        <w:tblLayout w:type="fixed"/>
        <w:tblLook w:val="0620" w:firstRow="1" w:lastRow="0" w:firstColumn="0" w:lastColumn="0" w:noHBand="1" w:noVBand="1"/>
      </w:tblPr>
      <w:tblGrid>
        <w:gridCol w:w="1500"/>
        <w:gridCol w:w="6420"/>
      </w:tblGrid>
      <w:tr w:rsidR="00173626" w14:paraId="00F954A2" w14:textId="77777777" w:rsidTr="00C71830">
        <w:trPr>
          <w:cnfStyle w:val="100000000000" w:firstRow="1" w:lastRow="0" w:firstColumn="0" w:lastColumn="0" w:oddVBand="0" w:evenVBand="0" w:oddHBand="0" w:evenHBand="0" w:firstRowFirstColumn="0" w:firstRowLastColumn="0" w:lastRowFirstColumn="0" w:lastRowLastColumn="0"/>
          <w:trHeight w:val="705"/>
        </w:trPr>
        <w:tc>
          <w:tcPr>
            <w:tcW w:w="1500" w:type="dxa"/>
          </w:tcPr>
          <w:p w14:paraId="759573E7" w14:textId="77777777" w:rsidR="00173626" w:rsidRPr="00C71830" w:rsidRDefault="00371CC2" w:rsidP="00C71830">
            <w:pPr>
              <w:pStyle w:val="Sinespaciado"/>
              <w:rPr>
                <w:b w:val="0"/>
                <w:bCs/>
              </w:rPr>
            </w:pPr>
            <w:r w:rsidRPr="00C71830">
              <w:rPr>
                <w:b w:val="0"/>
                <w:bCs/>
              </w:rPr>
              <w:t>Puntaje SUS</w:t>
            </w:r>
          </w:p>
        </w:tc>
        <w:tc>
          <w:tcPr>
            <w:tcW w:w="6420" w:type="dxa"/>
          </w:tcPr>
          <w:p w14:paraId="018C5DDB" w14:textId="77777777" w:rsidR="00173626" w:rsidRPr="00C71830" w:rsidRDefault="00371CC2" w:rsidP="00C71830">
            <w:pPr>
              <w:pStyle w:val="Sinespaciado"/>
              <w:rPr>
                <w:b w:val="0"/>
                <w:bCs/>
              </w:rPr>
            </w:pPr>
            <w:r w:rsidRPr="00C71830">
              <w:rPr>
                <w:b w:val="0"/>
                <w:bCs/>
              </w:rPr>
              <w:t>Interpretación</w:t>
            </w:r>
          </w:p>
        </w:tc>
      </w:tr>
      <w:tr w:rsidR="00173626" w14:paraId="016280CE" w14:textId="77777777" w:rsidTr="00C71830">
        <w:trPr>
          <w:trHeight w:val="720"/>
        </w:trPr>
        <w:tc>
          <w:tcPr>
            <w:tcW w:w="1500" w:type="dxa"/>
          </w:tcPr>
          <w:p w14:paraId="7830758F" w14:textId="77777777" w:rsidR="00173626" w:rsidRPr="00C71830" w:rsidRDefault="00371CC2" w:rsidP="00C71830">
            <w:pPr>
              <w:pStyle w:val="Sinespaciado"/>
            </w:pPr>
            <w:r w:rsidRPr="00C71830">
              <w:t>0 – 50</w:t>
            </w:r>
          </w:p>
        </w:tc>
        <w:tc>
          <w:tcPr>
            <w:tcW w:w="6420" w:type="dxa"/>
          </w:tcPr>
          <w:p w14:paraId="761AE8D1" w14:textId="77777777" w:rsidR="00173626" w:rsidRPr="00C71830" w:rsidRDefault="00371CC2" w:rsidP="00C71830">
            <w:pPr>
              <w:pStyle w:val="Sinespaciado"/>
            </w:pPr>
            <w:r w:rsidRPr="00C71830">
              <w:t>Usabilidad deficiente (requiere rediseño o mejoras importantes)</w:t>
            </w:r>
          </w:p>
        </w:tc>
      </w:tr>
      <w:tr w:rsidR="00173626" w14:paraId="0E3B9711" w14:textId="77777777" w:rsidTr="00C71830">
        <w:trPr>
          <w:trHeight w:val="720"/>
        </w:trPr>
        <w:tc>
          <w:tcPr>
            <w:tcW w:w="1500" w:type="dxa"/>
          </w:tcPr>
          <w:p w14:paraId="3AF42173" w14:textId="77777777" w:rsidR="00173626" w:rsidRPr="00C71830" w:rsidRDefault="00371CC2" w:rsidP="00C71830">
            <w:pPr>
              <w:pStyle w:val="Sinespaciado"/>
            </w:pPr>
            <w:r w:rsidRPr="00C71830">
              <w:t>51 – 67</w:t>
            </w:r>
          </w:p>
        </w:tc>
        <w:tc>
          <w:tcPr>
            <w:tcW w:w="6420" w:type="dxa"/>
          </w:tcPr>
          <w:p w14:paraId="42B3FE9D" w14:textId="77777777" w:rsidR="00173626" w:rsidRPr="00C71830" w:rsidRDefault="00371CC2" w:rsidP="00C71830">
            <w:pPr>
              <w:pStyle w:val="Sinespaciado"/>
            </w:pPr>
            <w:r w:rsidRPr="00C71830">
              <w:t>Usabilidad aceptable, con oportunidades de mejora</w:t>
            </w:r>
          </w:p>
        </w:tc>
      </w:tr>
      <w:tr w:rsidR="00173626" w14:paraId="0A706332" w14:textId="77777777" w:rsidTr="00C71830">
        <w:trPr>
          <w:trHeight w:val="660"/>
        </w:trPr>
        <w:tc>
          <w:tcPr>
            <w:tcW w:w="1500" w:type="dxa"/>
          </w:tcPr>
          <w:p w14:paraId="1F1F2C56" w14:textId="77777777" w:rsidR="00173626" w:rsidRPr="00C71830" w:rsidRDefault="00371CC2" w:rsidP="00C71830">
            <w:pPr>
              <w:pStyle w:val="Sinespaciado"/>
            </w:pPr>
            <w:r w:rsidRPr="00C71830">
              <w:t>68 – 80</w:t>
            </w:r>
          </w:p>
        </w:tc>
        <w:tc>
          <w:tcPr>
            <w:tcW w:w="6420" w:type="dxa"/>
          </w:tcPr>
          <w:p w14:paraId="09F4ABD3" w14:textId="77777777" w:rsidR="00173626" w:rsidRPr="00C71830" w:rsidRDefault="00371CC2" w:rsidP="00C71830">
            <w:pPr>
              <w:pStyle w:val="Sinespaciado"/>
            </w:pPr>
            <w:r w:rsidRPr="00C71830">
              <w:t>Buena usabilidad</w:t>
            </w:r>
          </w:p>
        </w:tc>
      </w:tr>
      <w:tr w:rsidR="00173626" w14:paraId="4781F388" w14:textId="77777777" w:rsidTr="00C71830">
        <w:trPr>
          <w:trHeight w:val="690"/>
        </w:trPr>
        <w:tc>
          <w:tcPr>
            <w:tcW w:w="1500" w:type="dxa"/>
          </w:tcPr>
          <w:p w14:paraId="149A28B8" w14:textId="77777777" w:rsidR="00173626" w:rsidRPr="00C71830" w:rsidRDefault="00371CC2" w:rsidP="00C71830">
            <w:pPr>
              <w:pStyle w:val="Sinespaciado"/>
            </w:pPr>
            <w:r w:rsidRPr="00C71830">
              <w:t>81 – 100</w:t>
            </w:r>
          </w:p>
        </w:tc>
        <w:tc>
          <w:tcPr>
            <w:tcW w:w="6420" w:type="dxa"/>
          </w:tcPr>
          <w:p w14:paraId="7918CD1E" w14:textId="77777777" w:rsidR="00173626" w:rsidRPr="00C71830" w:rsidRDefault="00371CC2" w:rsidP="00C71830">
            <w:pPr>
              <w:pStyle w:val="Sinespaciado"/>
            </w:pPr>
            <w:r w:rsidRPr="00C71830">
              <w:t>Excelente usabilidad</w:t>
            </w:r>
          </w:p>
        </w:tc>
      </w:tr>
    </w:tbl>
    <w:p w14:paraId="178DD2BB" w14:textId="77777777" w:rsidR="00F950E5" w:rsidRDefault="00F950E5" w:rsidP="00F950E5">
      <w:pPr>
        <w:rPr>
          <w:b/>
          <w:bCs/>
        </w:rPr>
      </w:pPr>
    </w:p>
    <w:p w14:paraId="5F687727" w14:textId="76CC52B5" w:rsidR="00173626" w:rsidRPr="00F950E5" w:rsidRDefault="00371CC2" w:rsidP="00F950E5">
      <w:pPr>
        <w:rPr>
          <w:b/>
          <w:bCs/>
        </w:rPr>
      </w:pPr>
      <w:proofErr w:type="spellStart"/>
      <w:r w:rsidRPr="00F950E5">
        <w:rPr>
          <w:b/>
          <w:bCs/>
        </w:rPr>
        <w:t>User</w:t>
      </w:r>
      <w:proofErr w:type="spellEnd"/>
      <w:r w:rsidRPr="00F950E5">
        <w:rPr>
          <w:b/>
          <w:bCs/>
        </w:rPr>
        <w:t xml:space="preserve"> </w:t>
      </w:r>
      <w:proofErr w:type="spellStart"/>
      <w:r w:rsidRPr="00F950E5">
        <w:rPr>
          <w:b/>
          <w:bCs/>
        </w:rPr>
        <w:t>Experience</w:t>
      </w:r>
      <w:proofErr w:type="spellEnd"/>
      <w:r w:rsidRPr="00F950E5">
        <w:rPr>
          <w:b/>
          <w:bCs/>
        </w:rPr>
        <w:t xml:space="preserve"> </w:t>
      </w:r>
      <w:proofErr w:type="spellStart"/>
      <w:r w:rsidRPr="00F950E5">
        <w:rPr>
          <w:b/>
          <w:bCs/>
        </w:rPr>
        <w:t>Questionnaire</w:t>
      </w:r>
      <w:proofErr w:type="spellEnd"/>
      <w:r w:rsidRPr="00F950E5">
        <w:rPr>
          <w:b/>
          <w:bCs/>
        </w:rPr>
        <w:t xml:space="preserve"> (UEQ)</w:t>
      </w:r>
    </w:p>
    <w:p w14:paraId="45B00FB3" w14:textId="0619E980" w:rsidR="00173626" w:rsidRDefault="00371CC2" w:rsidP="00F950E5">
      <w:r>
        <w:t xml:space="preserve">El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(UEQ) es un instrumento ampliamente utilizado para evaluar la experiencia de usuario de productos y sistemas interactivos a partir de la percepción de los usuarios. Fue desarrollado por </w:t>
      </w:r>
      <w:proofErr w:type="spellStart"/>
      <w:r>
        <w:t>Laugwitz</w:t>
      </w:r>
      <w:proofErr w:type="spellEnd"/>
      <w:r>
        <w:t xml:space="preserve">, </w:t>
      </w:r>
      <w:proofErr w:type="spellStart"/>
      <w:r>
        <w:t>Held</w:t>
      </w:r>
      <w:proofErr w:type="spellEnd"/>
      <w:r>
        <w:t xml:space="preserve"> y </w:t>
      </w:r>
      <w:proofErr w:type="spellStart"/>
      <w:r>
        <w:t>Schrepp</w:t>
      </w:r>
      <w:proofErr w:type="spellEnd"/>
      <w:r w:rsidR="00A8267C">
        <w:t xml:space="preserve">, el cual tiene como propósito </w:t>
      </w:r>
      <w:r>
        <w:lastRenderedPageBreak/>
        <w:t xml:space="preserve">medir </w:t>
      </w:r>
      <w:r w:rsidR="00A8267C">
        <w:t>tantos aspectos relacionados</w:t>
      </w:r>
      <w:r>
        <w:t xml:space="preserve"> con la usabilidad</w:t>
      </w:r>
      <w:r w:rsidR="00A8267C">
        <w:t xml:space="preserve"> y aspectos relacionados con</w:t>
      </w:r>
      <w:r>
        <w:t xml:space="preserve"> la interacción</w:t>
      </w:r>
      <w:r w:rsidR="00A8267C">
        <w:t xml:space="preserve"> del usuario</w:t>
      </w:r>
      <w:r>
        <w:t xml:space="preserve"> con un sistema.</w:t>
      </w:r>
    </w:p>
    <w:p w14:paraId="0E571B86" w14:textId="72A44E82" w:rsidR="00173626" w:rsidRDefault="004519EB" w:rsidP="00F950E5">
      <w:r>
        <w:t xml:space="preserve">Este instrumento conlleva de un </w:t>
      </w:r>
      <w:r w:rsidR="00371CC2">
        <w:t xml:space="preserve">cuestionario </w:t>
      </w:r>
      <w:r>
        <w:t xml:space="preserve">que </w:t>
      </w:r>
      <w:r w:rsidR="00371CC2">
        <w:t>está conformado por 26 ítems, organizados en pares de adjetivos opuestos y evaluados mediante una escala semántica diferencial de siete niveles</w:t>
      </w:r>
      <w:r>
        <w:t xml:space="preserve">. </w:t>
      </w:r>
      <w:r w:rsidR="00371CC2">
        <w:t xml:space="preserve">Los resultados </w:t>
      </w:r>
      <w:r>
        <w:t xml:space="preserve">que se obtengan de </w:t>
      </w:r>
      <w:proofErr w:type="gramStart"/>
      <w:r>
        <w:t>estas cuestionarios</w:t>
      </w:r>
      <w:proofErr w:type="gramEnd"/>
      <w:r>
        <w:t xml:space="preserve"> </w:t>
      </w:r>
      <w:r w:rsidR="00371CC2">
        <w:t>permiten analizar la experiencia del usuario a través de seis dimensiones fundamentales.</w:t>
      </w:r>
    </w:p>
    <w:p w14:paraId="066A10A7" w14:textId="2E6C441A" w:rsidR="001D1A3E" w:rsidRPr="001D1A3E" w:rsidRDefault="001D1A3E" w:rsidP="001D1A3E">
      <w:pPr>
        <w:pStyle w:val="Descripcin"/>
        <w:keepNext/>
        <w:spacing w:line="360" w:lineRule="auto"/>
        <w:ind w:firstLine="0"/>
        <w:rPr>
          <w:color w:val="000000" w:themeColor="text1"/>
          <w:sz w:val="22"/>
          <w:szCs w:val="22"/>
        </w:rPr>
      </w:pPr>
      <w:bookmarkStart w:id="36" w:name="_Toc235435008"/>
      <w:r w:rsidRPr="001D1A3E">
        <w:rPr>
          <w:b/>
          <w:bCs/>
          <w:i w:val="0"/>
          <w:iCs w:val="0"/>
          <w:color w:val="000000" w:themeColor="text1"/>
          <w:sz w:val="22"/>
          <w:szCs w:val="22"/>
        </w:rPr>
        <w:t xml:space="preserve">Tabla </w:t>
      </w:r>
      <w:r w:rsidRPr="001D1A3E">
        <w:rPr>
          <w:b/>
          <w:bCs/>
          <w:i w:val="0"/>
          <w:iCs w:val="0"/>
          <w:color w:val="000000" w:themeColor="text1"/>
          <w:sz w:val="22"/>
          <w:szCs w:val="22"/>
        </w:rPr>
        <w:fldChar w:fldCharType="begin"/>
      </w:r>
      <w:r w:rsidRPr="001D1A3E">
        <w:rPr>
          <w:b/>
          <w:bCs/>
          <w:i w:val="0"/>
          <w:iCs w:val="0"/>
          <w:color w:val="000000" w:themeColor="text1"/>
          <w:sz w:val="22"/>
          <w:szCs w:val="22"/>
        </w:rPr>
        <w:instrText xml:space="preserve"> SEQ Tabla \* ARABIC </w:instrText>
      </w:r>
      <w:r w:rsidRPr="001D1A3E">
        <w:rPr>
          <w:b/>
          <w:bCs/>
          <w:i w:val="0"/>
          <w:iCs w:val="0"/>
          <w:color w:val="000000" w:themeColor="text1"/>
          <w:sz w:val="22"/>
          <w:szCs w:val="22"/>
        </w:rPr>
        <w:fldChar w:fldCharType="separate"/>
      </w:r>
      <w:r w:rsidR="00844529">
        <w:rPr>
          <w:b/>
          <w:bCs/>
          <w:i w:val="0"/>
          <w:iCs w:val="0"/>
          <w:noProof/>
          <w:color w:val="000000" w:themeColor="text1"/>
          <w:sz w:val="22"/>
          <w:szCs w:val="22"/>
        </w:rPr>
        <w:t>3</w:t>
      </w:r>
      <w:r w:rsidRPr="001D1A3E">
        <w:rPr>
          <w:b/>
          <w:bCs/>
          <w:i w:val="0"/>
          <w:iCs w:val="0"/>
          <w:color w:val="000000" w:themeColor="text1"/>
          <w:sz w:val="22"/>
          <w:szCs w:val="22"/>
        </w:rPr>
        <w:fldChar w:fldCharType="end"/>
      </w:r>
      <w:r w:rsidRPr="001D1A3E">
        <w:rPr>
          <w:color w:val="000000" w:themeColor="text1"/>
          <w:sz w:val="22"/>
          <w:szCs w:val="22"/>
        </w:rPr>
        <w:t xml:space="preserve"> </w:t>
      </w:r>
      <w:r w:rsidRPr="001D1A3E">
        <w:rPr>
          <w:color w:val="000000" w:themeColor="text1"/>
          <w:sz w:val="22"/>
          <w:szCs w:val="22"/>
        </w:rPr>
        <w:br/>
        <w:t xml:space="preserve">Dimensiones evaluadas por el </w:t>
      </w:r>
      <w:proofErr w:type="spellStart"/>
      <w:r w:rsidRPr="001D1A3E">
        <w:rPr>
          <w:color w:val="000000" w:themeColor="text1"/>
          <w:sz w:val="22"/>
          <w:szCs w:val="22"/>
        </w:rPr>
        <w:t>User</w:t>
      </w:r>
      <w:proofErr w:type="spellEnd"/>
      <w:r w:rsidRPr="001D1A3E">
        <w:rPr>
          <w:color w:val="000000" w:themeColor="text1"/>
          <w:sz w:val="22"/>
          <w:szCs w:val="22"/>
        </w:rPr>
        <w:t xml:space="preserve"> </w:t>
      </w:r>
      <w:proofErr w:type="spellStart"/>
      <w:r w:rsidRPr="001D1A3E">
        <w:rPr>
          <w:color w:val="000000" w:themeColor="text1"/>
          <w:sz w:val="22"/>
          <w:szCs w:val="22"/>
        </w:rPr>
        <w:t>Experience</w:t>
      </w:r>
      <w:proofErr w:type="spellEnd"/>
      <w:r w:rsidRPr="001D1A3E">
        <w:rPr>
          <w:color w:val="000000" w:themeColor="text1"/>
          <w:sz w:val="22"/>
          <w:szCs w:val="22"/>
        </w:rPr>
        <w:t xml:space="preserve"> </w:t>
      </w:r>
      <w:proofErr w:type="spellStart"/>
      <w:r w:rsidRPr="001D1A3E">
        <w:rPr>
          <w:color w:val="000000" w:themeColor="text1"/>
          <w:sz w:val="22"/>
          <w:szCs w:val="22"/>
        </w:rPr>
        <w:t>Questionnaire</w:t>
      </w:r>
      <w:proofErr w:type="spellEnd"/>
      <w:r w:rsidRPr="001D1A3E">
        <w:rPr>
          <w:color w:val="000000" w:themeColor="text1"/>
          <w:sz w:val="22"/>
          <w:szCs w:val="22"/>
        </w:rPr>
        <w:t xml:space="preserve"> (UEQ)</w:t>
      </w:r>
      <w:bookmarkEnd w:id="36"/>
    </w:p>
    <w:tbl>
      <w:tblPr>
        <w:tblStyle w:val="Apa"/>
        <w:tblW w:w="8955" w:type="dxa"/>
        <w:tblLayout w:type="fixed"/>
        <w:tblLook w:val="0620" w:firstRow="1" w:lastRow="0" w:firstColumn="0" w:lastColumn="0" w:noHBand="1" w:noVBand="1"/>
      </w:tblPr>
      <w:tblGrid>
        <w:gridCol w:w="2460"/>
        <w:gridCol w:w="6495"/>
      </w:tblGrid>
      <w:tr w:rsidR="00173626" w14:paraId="1D96D98A" w14:textId="77777777" w:rsidTr="00C71830">
        <w:trPr>
          <w:cnfStyle w:val="100000000000" w:firstRow="1" w:lastRow="0" w:firstColumn="0" w:lastColumn="0" w:oddVBand="0" w:evenVBand="0" w:oddHBand="0" w:evenHBand="0" w:firstRowFirstColumn="0" w:firstRowLastColumn="0" w:lastRowFirstColumn="0" w:lastRowLastColumn="0"/>
          <w:trHeight w:val="285"/>
        </w:trPr>
        <w:tc>
          <w:tcPr>
            <w:tcW w:w="2460" w:type="dxa"/>
          </w:tcPr>
          <w:p w14:paraId="0B717A86" w14:textId="77777777" w:rsidR="00173626" w:rsidRPr="001D1A3E" w:rsidRDefault="00371CC2" w:rsidP="00C71830">
            <w:pPr>
              <w:pStyle w:val="Sinespaciado"/>
              <w:rPr>
                <w:b w:val="0"/>
                <w:bCs/>
              </w:rPr>
            </w:pPr>
            <w:r w:rsidRPr="001D1A3E">
              <w:rPr>
                <w:b w:val="0"/>
                <w:bCs/>
              </w:rPr>
              <w:t>Dimensión</w:t>
            </w:r>
          </w:p>
        </w:tc>
        <w:tc>
          <w:tcPr>
            <w:tcW w:w="6495" w:type="dxa"/>
          </w:tcPr>
          <w:p w14:paraId="1B761F2E" w14:textId="77777777" w:rsidR="00173626" w:rsidRPr="001D1A3E" w:rsidRDefault="00371CC2" w:rsidP="00C71830">
            <w:pPr>
              <w:pStyle w:val="Sinespaciado"/>
              <w:rPr>
                <w:b w:val="0"/>
                <w:bCs/>
              </w:rPr>
            </w:pPr>
            <w:r w:rsidRPr="001D1A3E">
              <w:rPr>
                <w:b w:val="0"/>
                <w:bCs/>
              </w:rPr>
              <w:t>Descripción</w:t>
            </w:r>
          </w:p>
        </w:tc>
      </w:tr>
      <w:tr w:rsidR="00173626" w14:paraId="655E1F13" w14:textId="77777777" w:rsidTr="00C71830">
        <w:trPr>
          <w:trHeight w:val="555"/>
        </w:trPr>
        <w:tc>
          <w:tcPr>
            <w:tcW w:w="2460" w:type="dxa"/>
          </w:tcPr>
          <w:p w14:paraId="3F2454F4" w14:textId="77777777" w:rsidR="00173626" w:rsidRDefault="00371CC2" w:rsidP="00C71830">
            <w:pPr>
              <w:pStyle w:val="Sinespaciado"/>
            </w:pPr>
            <w:r>
              <w:t>Atracción (</w:t>
            </w:r>
            <w:proofErr w:type="spellStart"/>
            <w:r>
              <w:t>Attractiveness</w:t>
            </w:r>
            <w:proofErr w:type="spellEnd"/>
            <w:r>
              <w:t>)</w:t>
            </w:r>
          </w:p>
        </w:tc>
        <w:tc>
          <w:tcPr>
            <w:tcW w:w="6495" w:type="dxa"/>
          </w:tcPr>
          <w:p w14:paraId="6FDBFBF7" w14:textId="77777777" w:rsidR="00173626" w:rsidRDefault="00371CC2" w:rsidP="00C71830">
            <w:pPr>
              <w:pStyle w:val="Sinespaciado"/>
            </w:pPr>
            <w:r>
              <w:t>Evalúa la impresión global y el grado de satisfacción del usuario con el sistema.</w:t>
            </w:r>
          </w:p>
        </w:tc>
      </w:tr>
      <w:tr w:rsidR="00173626" w14:paraId="0A59C052" w14:textId="77777777" w:rsidTr="00C71830">
        <w:trPr>
          <w:trHeight w:val="285"/>
        </w:trPr>
        <w:tc>
          <w:tcPr>
            <w:tcW w:w="2460" w:type="dxa"/>
          </w:tcPr>
          <w:p w14:paraId="66DB0EEA" w14:textId="77777777" w:rsidR="00173626" w:rsidRDefault="00371CC2" w:rsidP="00C71830">
            <w:pPr>
              <w:pStyle w:val="Sinespaciado"/>
            </w:pPr>
            <w:r>
              <w:t>Claridad (</w:t>
            </w:r>
            <w:proofErr w:type="spellStart"/>
            <w:r>
              <w:t>Perspicuity</w:t>
            </w:r>
            <w:proofErr w:type="spellEnd"/>
            <w:r>
              <w:t>)</w:t>
            </w:r>
          </w:p>
        </w:tc>
        <w:tc>
          <w:tcPr>
            <w:tcW w:w="6495" w:type="dxa"/>
          </w:tcPr>
          <w:p w14:paraId="7CD8203D" w14:textId="77777777" w:rsidR="00173626" w:rsidRDefault="00371CC2" w:rsidP="00C71830">
            <w:pPr>
              <w:pStyle w:val="Sinespaciado"/>
            </w:pPr>
            <w:r>
              <w:t>Mide la facilidad de aprendizaje y comprensión del sistema.</w:t>
            </w:r>
          </w:p>
        </w:tc>
      </w:tr>
      <w:tr w:rsidR="00173626" w14:paraId="1C2B385C" w14:textId="77777777" w:rsidTr="00C71830">
        <w:trPr>
          <w:trHeight w:val="285"/>
        </w:trPr>
        <w:tc>
          <w:tcPr>
            <w:tcW w:w="2460" w:type="dxa"/>
          </w:tcPr>
          <w:p w14:paraId="3033BC84" w14:textId="77777777" w:rsidR="00173626" w:rsidRDefault="00371CC2" w:rsidP="00C71830">
            <w:pPr>
              <w:pStyle w:val="Sinespaciado"/>
            </w:pPr>
            <w:r>
              <w:t>Eficiencia (</w:t>
            </w:r>
            <w:proofErr w:type="spellStart"/>
            <w:r>
              <w:t>Efficiency</w:t>
            </w:r>
            <w:proofErr w:type="spellEnd"/>
            <w:r>
              <w:t>)</w:t>
            </w:r>
          </w:p>
        </w:tc>
        <w:tc>
          <w:tcPr>
            <w:tcW w:w="6495" w:type="dxa"/>
          </w:tcPr>
          <w:p w14:paraId="4BD3ECAB" w14:textId="77777777" w:rsidR="00173626" w:rsidRDefault="00371CC2" w:rsidP="00C71830">
            <w:pPr>
              <w:pStyle w:val="Sinespaciado"/>
            </w:pPr>
            <w:r>
              <w:t>Determina la rapidez y fluidez durante la interacción.</w:t>
            </w:r>
          </w:p>
        </w:tc>
      </w:tr>
      <w:tr w:rsidR="00173626" w14:paraId="10797FE6" w14:textId="77777777" w:rsidTr="00C71830">
        <w:trPr>
          <w:trHeight w:val="555"/>
        </w:trPr>
        <w:tc>
          <w:tcPr>
            <w:tcW w:w="2460" w:type="dxa"/>
          </w:tcPr>
          <w:p w14:paraId="411DEBE7" w14:textId="77777777" w:rsidR="00173626" w:rsidRDefault="00371CC2" w:rsidP="00C71830">
            <w:pPr>
              <w:pStyle w:val="Sinespaciado"/>
            </w:pPr>
            <w:r>
              <w:t>Fiabilidad (</w:t>
            </w:r>
            <w:proofErr w:type="spellStart"/>
            <w:r>
              <w:t>Dependability</w:t>
            </w:r>
            <w:proofErr w:type="spellEnd"/>
            <w:r>
              <w:t>)</w:t>
            </w:r>
          </w:p>
        </w:tc>
        <w:tc>
          <w:tcPr>
            <w:tcW w:w="6495" w:type="dxa"/>
          </w:tcPr>
          <w:p w14:paraId="33EFC586" w14:textId="77777777" w:rsidR="00173626" w:rsidRDefault="00371CC2" w:rsidP="00C71830">
            <w:pPr>
              <w:pStyle w:val="Sinespaciado"/>
            </w:pPr>
            <w:r>
              <w:t>Evalúa el grado de control y seguridad percibido por el usuario.</w:t>
            </w:r>
          </w:p>
        </w:tc>
      </w:tr>
      <w:tr w:rsidR="00173626" w14:paraId="7B493235" w14:textId="77777777" w:rsidTr="00C71830">
        <w:trPr>
          <w:trHeight w:val="555"/>
        </w:trPr>
        <w:tc>
          <w:tcPr>
            <w:tcW w:w="2460" w:type="dxa"/>
          </w:tcPr>
          <w:p w14:paraId="202C4258" w14:textId="77777777" w:rsidR="00173626" w:rsidRDefault="00371CC2" w:rsidP="00C71830">
            <w:pPr>
              <w:pStyle w:val="Sinespaciado"/>
            </w:pPr>
            <w:r>
              <w:t>Estimulación (</w:t>
            </w:r>
            <w:proofErr w:type="spellStart"/>
            <w:r>
              <w:t>Stimulation</w:t>
            </w:r>
            <w:proofErr w:type="spellEnd"/>
            <w:r>
              <w:t>)</w:t>
            </w:r>
          </w:p>
        </w:tc>
        <w:tc>
          <w:tcPr>
            <w:tcW w:w="6495" w:type="dxa"/>
          </w:tcPr>
          <w:p w14:paraId="5CF9EEC0" w14:textId="77777777" w:rsidR="00173626" w:rsidRDefault="00371CC2" w:rsidP="00C71830">
            <w:pPr>
              <w:pStyle w:val="Sinespaciado"/>
            </w:pPr>
            <w:r>
              <w:t>Mide el nivel de motivación e interés que genera el sistema.</w:t>
            </w:r>
          </w:p>
        </w:tc>
      </w:tr>
      <w:tr w:rsidR="00173626" w14:paraId="22CD4D02" w14:textId="77777777" w:rsidTr="00C71830">
        <w:trPr>
          <w:trHeight w:val="555"/>
        </w:trPr>
        <w:tc>
          <w:tcPr>
            <w:tcW w:w="2460" w:type="dxa"/>
          </w:tcPr>
          <w:p w14:paraId="42182220" w14:textId="77777777" w:rsidR="00173626" w:rsidRDefault="00371CC2" w:rsidP="00C71830">
            <w:pPr>
              <w:pStyle w:val="Sinespaciado"/>
            </w:pPr>
            <w:r>
              <w:t>Innovación (</w:t>
            </w:r>
            <w:proofErr w:type="spellStart"/>
            <w:r>
              <w:t>Novelty</w:t>
            </w:r>
            <w:proofErr w:type="spellEnd"/>
            <w:r>
              <w:t>)</w:t>
            </w:r>
          </w:p>
        </w:tc>
        <w:tc>
          <w:tcPr>
            <w:tcW w:w="6495" w:type="dxa"/>
          </w:tcPr>
          <w:p w14:paraId="32E1FDAB" w14:textId="77777777" w:rsidR="00173626" w:rsidRDefault="00371CC2" w:rsidP="00C71830">
            <w:pPr>
              <w:pStyle w:val="Sinespaciado"/>
            </w:pPr>
            <w:r>
              <w:t>Valora la creatividad y originalidad percibidas en el diseño del sistema.</w:t>
            </w:r>
          </w:p>
        </w:tc>
      </w:tr>
    </w:tbl>
    <w:p w14:paraId="39100EEF" w14:textId="77777777" w:rsidR="00173626" w:rsidRDefault="00173626">
      <w:pPr>
        <w:spacing w:after="160"/>
        <w:jc w:val="both"/>
      </w:pPr>
    </w:p>
    <w:p w14:paraId="3819AC0F" w14:textId="77777777" w:rsidR="00173626" w:rsidRPr="00F950E5" w:rsidRDefault="00371CC2" w:rsidP="00F950E5">
      <w:pPr>
        <w:rPr>
          <w:b/>
          <w:bCs/>
        </w:rPr>
      </w:pPr>
      <w:proofErr w:type="spellStart"/>
      <w:r w:rsidRPr="00F950E5">
        <w:rPr>
          <w:b/>
          <w:bCs/>
        </w:rPr>
        <w:t>AttrakDiff</w:t>
      </w:r>
      <w:proofErr w:type="spellEnd"/>
      <w:r w:rsidRPr="00F950E5">
        <w:rPr>
          <w:b/>
          <w:bCs/>
        </w:rPr>
        <w:t xml:space="preserve"> </w:t>
      </w:r>
    </w:p>
    <w:p w14:paraId="4BEA8EFE" w14:textId="1FAF65EF" w:rsidR="00173626" w:rsidRDefault="00371CC2" w:rsidP="00F950E5">
      <w:r>
        <w:t xml:space="preserve">El </w:t>
      </w:r>
      <w:proofErr w:type="spellStart"/>
      <w:r>
        <w:t>AttrakDiff</w:t>
      </w:r>
      <w:proofErr w:type="spellEnd"/>
      <w:r>
        <w:t xml:space="preserve"> es un instrumento desarrollado por Marc </w:t>
      </w:r>
      <w:proofErr w:type="spellStart"/>
      <w:r>
        <w:t>Hassenzahl</w:t>
      </w:r>
      <w:proofErr w:type="spellEnd"/>
      <w:r>
        <w:t xml:space="preserve"> para evaluar la experiencia de usuario</w:t>
      </w:r>
      <w:r w:rsidR="004519EB">
        <w:t xml:space="preserve"> </w:t>
      </w:r>
      <w:r>
        <w:t xml:space="preserve">de un producto. A diferencia del SUS </w:t>
      </w:r>
      <w:proofErr w:type="spellStart"/>
      <w:r>
        <w:t>que</w:t>
      </w:r>
      <w:proofErr w:type="spellEnd"/>
      <w:r>
        <w:t xml:space="preserve"> se centra </w:t>
      </w:r>
      <w:r w:rsidR="004519EB">
        <w:t xml:space="preserve">más </w:t>
      </w:r>
      <w:r>
        <w:t>en la usabilidad, y del UEQ</w:t>
      </w:r>
      <w:r w:rsidR="004519EB">
        <w:t xml:space="preserve"> </w:t>
      </w:r>
      <w:r>
        <w:t xml:space="preserve">que evalúa tanto aspectos pragmáticos como emocionales, el </w:t>
      </w:r>
      <w:proofErr w:type="spellStart"/>
      <w:r>
        <w:t>AttrakDiff</w:t>
      </w:r>
      <w:proofErr w:type="spellEnd"/>
      <w:r>
        <w:t xml:space="preserve"> analiza la percepción del usuario considerando la calidad pragmática como la calidad hedónica de la interacción</w:t>
      </w:r>
      <w:r w:rsidR="004519EB">
        <w:t xml:space="preserve"> con el sistema</w:t>
      </w:r>
      <w:r>
        <w:t>.</w:t>
      </w:r>
    </w:p>
    <w:p w14:paraId="007C946C" w14:textId="77777777" w:rsidR="00173626" w:rsidRDefault="00371CC2" w:rsidP="00F950E5">
      <w:r>
        <w:t xml:space="preserve">El cuestionario está conformado por 28 ítems, organizados en pares de adjetivos opuestos, que son valorados mediante una escala semántica diferencial de siete niveles, cuyos </w:t>
      </w:r>
      <w:r>
        <w:lastRenderedPageBreak/>
        <w:t>valores oscilan entre -3 y +3. Los resultados permiten evaluar cuatro dimensiones principales de la experiencia de usuario.</w:t>
      </w:r>
    </w:p>
    <w:p w14:paraId="0FCB1186" w14:textId="68A67053" w:rsidR="001D1A3E" w:rsidRPr="001D1A3E" w:rsidRDefault="001D1A3E" w:rsidP="001D1A3E">
      <w:pPr>
        <w:pStyle w:val="Descripcin"/>
        <w:keepNext/>
        <w:spacing w:line="360" w:lineRule="auto"/>
        <w:ind w:firstLine="0"/>
        <w:rPr>
          <w:color w:val="000000" w:themeColor="text1"/>
          <w:sz w:val="22"/>
          <w:szCs w:val="22"/>
        </w:rPr>
      </w:pPr>
      <w:bookmarkStart w:id="37" w:name="_Toc235435009"/>
      <w:r w:rsidRPr="001D1A3E">
        <w:rPr>
          <w:b/>
          <w:bCs/>
          <w:color w:val="000000" w:themeColor="text1"/>
          <w:sz w:val="22"/>
          <w:szCs w:val="22"/>
        </w:rPr>
        <w:t xml:space="preserve">Tabla </w:t>
      </w:r>
      <w:r w:rsidRPr="001D1A3E">
        <w:rPr>
          <w:b/>
          <w:bCs/>
          <w:color w:val="000000" w:themeColor="text1"/>
          <w:sz w:val="22"/>
          <w:szCs w:val="22"/>
        </w:rPr>
        <w:fldChar w:fldCharType="begin"/>
      </w:r>
      <w:r w:rsidRPr="001D1A3E">
        <w:rPr>
          <w:b/>
          <w:bCs/>
          <w:color w:val="000000" w:themeColor="text1"/>
          <w:sz w:val="22"/>
          <w:szCs w:val="22"/>
        </w:rPr>
        <w:instrText xml:space="preserve"> SEQ Tabla \* ARABIC </w:instrText>
      </w:r>
      <w:r w:rsidRPr="001D1A3E">
        <w:rPr>
          <w:b/>
          <w:bCs/>
          <w:color w:val="000000" w:themeColor="text1"/>
          <w:sz w:val="22"/>
          <w:szCs w:val="22"/>
        </w:rPr>
        <w:fldChar w:fldCharType="separate"/>
      </w:r>
      <w:r w:rsidR="00844529">
        <w:rPr>
          <w:b/>
          <w:bCs/>
          <w:noProof/>
          <w:color w:val="000000" w:themeColor="text1"/>
          <w:sz w:val="22"/>
          <w:szCs w:val="22"/>
        </w:rPr>
        <w:t>4</w:t>
      </w:r>
      <w:r w:rsidRPr="001D1A3E">
        <w:rPr>
          <w:b/>
          <w:bCs/>
          <w:color w:val="000000" w:themeColor="text1"/>
          <w:sz w:val="22"/>
          <w:szCs w:val="22"/>
        </w:rPr>
        <w:fldChar w:fldCharType="end"/>
      </w:r>
      <w:r w:rsidRPr="001D1A3E">
        <w:rPr>
          <w:color w:val="000000" w:themeColor="text1"/>
          <w:sz w:val="22"/>
          <w:szCs w:val="22"/>
        </w:rPr>
        <w:t xml:space="preserve"> </w:t>
      </w:r>
      <w:r w:rsidRPr="001D1A3E">
        <w:rPr>
          <w:color w:val="000000" w:themeColor="text1"/>
          <w:sz w:val="22"/>
          <w:szCs w:val="22"/>
        </w:rPr>
        <w:br/>
        <w:t xml:space="preserve">Dimensiones evaluadas por el </w:t>
      </w:r>
      <w:proofErr w:type="spellStart"/>
      <w:r w:rsidRPr="001D1A3E">
        <w:rPr>
          <w:color w:val="000000" w:themeColor="text1"/>
          <w:sz w:val="22"/>
          <w:szCs w:val="22"/>
        </w:rPr>
        <w:t>AttrakDiff</w:t>
      </w:r>
      <w:bookmarkEnd w:id="37"/>
      <w:proofErr w:type="spellEnd"/>
    </w:p>
    <w:tbl>
      <w:tblPr>
        <w:tblStyle w:val="Apa"/>
        <w:tblpPr w:leftFromText="180" w:rightFromText="180" w:topFromText="180" w:bottomFromText="180" w:vertAnchor="text"/>
        <w:tblW w:w="8940" w:type="dxa"/>
        <w:tblLayout w:type="fixed"/>
        <w:tblLook w:val="0620" w:firstRow="1" w:lastRow="0" w:firstColumn="0" w:lastColumn="0" w:noHBand="1" w:noVBand="1"/>
      </w:tblPr>
      <w:tblGrid>
        <w:gridCol w:w="3015"/>
        <w:gridCol w:w="5925"/>
      </w:tblGrid>
      <w:tr w:rsidR="00173626" w:rsidRPr="001D1A3E" w14:paraId="6DA05A95" w14:textId="77777777" w:rsidTr="001D1A3E">
        <w:trPr>
          <w:cnfStyle w:val="100000000000" w:firstRow="1" w:lastRow="0" w:firstColumn="0" w:lastColumn="0" w:oddVBand="0" w:evenVBand="0" w:oddHBand="0" w:evenHBand="0" w:firstRowFirstColumn="0" w:firstRowLastColumn="0" w:lastRowFirstColumn="0" w:lastRowLastColumn="0"/>
          <w:trHeight w:val="285"/>
        </w:trPr>
        <w:tc>
          <w:tcPr>
            <w:tcW w:w="3015" w:type="dxa"/>
          </w:tcPr>
          <w:p w14:paraId="0557A505" w14:textId="77777777" w:rsidR="00173626" w:rsidRPr="001D1A3E" w:rsidRDefault="00371CC2" w:rsidP="001D1A3E">
            <w:pPr>
              <w:pStyle w:val="Sinespaciado"/>
              <w:rPr>
                <w:b w:val="0"/>
                <w:bCs/>
              </w:rPr>
            </w:pPr>
            <w:r w:rsidRPr="001D1A3E">
              <w:rPr>
                <w:b w:val="0"/>
                <w:bCs/>
              </w:rPr>
              <w:t>Dimensión</w:t>
            </w:r>
          </w:p>
        </w:tc>
        <w:tc>
          <w:tcPr>
            <w:tcW w:w="5925" w:type="dxa"/>
          </w:tcPr>
          <w:p w14:paraId="0E625695" w14:textId="77777777" w:rsidR="00173626" w:rsidRPr="001D1A3E" w:rsidRDefault="00371CC2" w:rsidP="001D1A3E">
            <w:pPr>
              <w:pStyle w:val="Sinespaciado"/>
              <w:rPr>
                <w:b w:val="0"/>
                <w:bCs/>
              </w:rPr>
            </w:pPr>
            <w:r w:rsidRPr="001D1A3E">
              <w:rPr>
                <w:b w:val="0"/>
                <w:bCs/>
              </w:rPr>
              <w:t>Descripción</w:t>
            </w:r>
          </w:p>
        </w:tc>
      </w:tr>
      <w:tr w:rsidR="00173626" w:rsidRPr="001D1A3E" w14:paraId="6EEE2824" w14:textId="77777777" w:rsidTr="001D1A3E">
        <w:trPr>
          <w:trHeight w:val="285"/>
        </w:trPr>
        <w:tc>
          <w:tcPr>
            <w:tcW w:w="3015" w:type="dxa"/>
          </w:tcPr>
          <w:p w14:paraId="3BBFF8C5" w14:textId="77777777" w:rsidR="00173626" w:rsidRPr="001D1A3E" w:rsidRDefault="00371CC2" w:rsidP="001D1A3E">
            <w:pPr>
              <w:pStyle w:val="Sinespaciado"/>
            </w:pPr>
            <w:r w:rsidRPr="001D1A3E">
              <w:t>Calidad Pragmática (PQ)</w:t>
            </w:r>
          </w:p>
        </w:tc>
        <w:tc>
          <w:tcPr>
            <w:tcW w:w="5925" w:type="dxa"/>
          </w:tcPr>
          <w:p w14:paraId="4EB7741C" w14:textId="77777777" w:rsidR="00173626" w:rsidRPr="001D1A3E" w:rsidRDefault="00371CC2" w:rsidP="001D1A3E">
            <w:pPr>
              <w:pStyle w:val="Sinespaciado"/>
            </w:pPr>
            <w:r w:rsidRPr="001D1A3E">
              <w:t>Evalúa la facilidad de uso, utilidad y eficiencia del sistema.</w:t>
            </w:r>
          </w:p>
        </w:tc>
      </w:tr>
      <w:tr w:rsidR="00173626" w:rsidRPr="001D1A3E" w14:paraId="72857E3C" w14:textId="77777777" w:rsidTr="001D1A3E">
        <w:trPr>
          <w:trHeight w:val="555"/>
        </w:trPr>
        <w:tc>
          <w:tcPr>
            <w:tcW w:w="3015" w:type="dxa"/>
          </w:tcPr>
          <w:p w14:paraId="4186E257" w14:textId="77777777" w:rsidR="00173626" w:rsidRPr="001D1A3E" w:rsidRDefault="00371CC2" w:rsidP="001D1A3E">
            <w:pPr>
              <w:pStyle w:val="Sinespaciado"/>
            </w:pPr>
            <w:r w:rsidRPr="001D1A3E">
              <w:t>Calidad Hedónica – Identidad (HQ-I)</w:t>
            </w:r>
          </w:p>
        </w:tc>
        <w:tc>
          <w:tcPr>
            <w:tcW w:w="5925" w:type="dxa"/>
          </w:tcPr>
          <w:p w14:paraId="6EA607C8" w14:textId="77777777" w:rsidR="00173626" w:rsidRPr="001D1A3E" w:rsidRDefault="00371CC2" w:rsidP="001D1A3E">
            <w:pPr>
              <w:pStyle w:val="Sinespaciado"/>
            </w:pPr>
            <w:r w:rsidRPr="001D1A3E">
              <w:t>Mide el grado en que el sistema favorece la identificación y autoexpresión del usuario.</w:t>
            </w:r>
          </w:p>
        </w:tc>
      </w:tr>
      <w:tr w:rsidR="00173626" w:rsidRPr="001D1A3E" w14:paraId="68C80F8F" w14:textId="77777777" w:rsidTr="001D1A3E">
        <w:trPr>
          <w:trHeight w:val="555"/>
        </w:trPr>
        <w:tc>
          <w:tcPr>
            <w:tcW w:w="3015" w:type="dxa"/>
          </w:tcPr>
          <w:p w14:paraId="0648CA4C" w14:textId="77777777" w:rsidR="00173626" w:rsidRPr="001D1A3E" w:rsidRDefault="00371CC2" w:rsidP="001D1A3E">
            <w:pPr>
              <w:pStyle w:val="Sinespaciado"/>
            </w:pPr>
            <w:r w:rsidRPr="001D1A3E">
              <w:t>Calidad Hedónica – Estimulación (HQ-S)</w:t>
            </w:r>
          </w:p>
        </w:tc>
        <w:tc>
          <w:tcPr>
            <w:tcW w:w="5925" w:type="dxa"/>
          </w:tcPr>
          <w:p w14:paraId="31857AE2" w14:textId="77777777" w:rsidR="00173626" w:rsidRPr="001D1A3E" w:rsidRDefault="00371CC2" w:rsidP="001D1A3E">
            <w:pPr>
              <w:pStyle w:val="Sinespaciado"/>
            </w:pPr>
            <w:r w:rsidRPr="001D1A3E">
              <w:t>Evalúa la capacidad del sistema para generar interés, motivación e innovación.</w:t>
            </w:r>
          </w:p>
        </w:tc>
      </w:tr>
      <w:tr w:rsidR="00173626" w:rsidRPr="001D1A3E" w14:paraId="1ED83484" w14:textId="77777777" w:rsidTr="001D1A3E">
        <w:trPr>
          <w:trHeight w:val="555"/>
        </w:trPr>
        <w:tc>
          <w:tcPr>
            <w:tcW w:w="3015" w:type="dxa"/>
          </w:tcPr>
          <w:p w14:paraId="5E09CA86" w14:textId="77777777" w:rsidR="00173626" w:rsidRPr="001D1A3E" w:rsidRDefault="00371CC2" w:rsidP="001D1A3E">
            <w:pPr>
              <w:pStyle w:val="Sinespaciado"/>
            </w:pPr>
            <w:r w:rsidRPr="001D1A3E">
              <w:t>Atractivo Global (ATT)</w:t>
            </w:r>
          </w:p>
        </w:tc>
        <w:tc>
          <w:tcPr>
            <w:tcW w:w="5925" w:type="dxa"/>
          </w:tcPr>
          <w:p w14:paraId="38AB4DE6" w14:textId="77777777" w:rsidR="00173626" w:rsidRPr="001D1A3E" w:rsidRDefault="00371CC2" w:rsidP="001D1A3E">
            <w:pPr>
              <w:pStyle w:val="Sinespaciado"/>
            </w:pPr>
            <w:r w:rsidRPr="001D1A3E">
              <w:t>Refleja la percepción general y el nivel de satisfacción con el sistema.</w:t>
            </w:r>
          </w:p>
        </w:tc>
      </w:tr>
    </w:tbl>
    <w:p w14:paraId="6C68F0AC" w14:textId="77777777" w:rsidR="004519EB" w:rsidRDefault="004519EB" w:rsidP="003E329A">
      <w:pPr>
        <w:pStyle w:val="Ttulo1"/>
      </w:pPr>
    </w:p>
    <w:p w14:paraId="5F8D8D83" w14:textId="26E64EC7" w:rsidR="00CC1DEF" w:rsidRPr="003E329A" w:rsidRDefault="00CC1DEF" w:rsidP="003E329A">
      <w:pPr>
        <w:pStyle w:val="Ttulo1"/>
      </w:pPr>
      <w:bookmarkStart w:id="38" w:name="_Toc235450986"/>
      <w:r w:rsidRPr="003E329A">
        <w:t>Tecnologías y herramientas de desarrollo</w:t>
      </w:r>
      <w:bookmarkEnd w:id="38"/>
    </w:p>
    <w:p w14:paraId="27A54746" w14:textId="77777777" w:rsidR="004518AD" w:rsidRDefault="00CC1DEF" w:rsidP="00F950E5">
      <w:r w:rsidRPr="003E329A">
        <w:t xml:space="preserve">Las tecnologías y herramientas de desarrollo </w:t>
      </w:r>
      <w:r w:rsidR="004519EB">
        <w:t>son</w:t>
      </w:r>
      <w:r w:rsidRPr="003E329A">
        <w:t xml:space="preserve"> un conjunto de recursos de software</w:t>
      </w:r>
      <w:r w:rsidR="004519EB">
        <w:t xml:space="preserve"> los cuales </w:t>
      </w:r>
      <w:r w:rsidRPr="003E329A">
        <w:t xml:space="preserve">permiten diseñar, implementar, mantener y desplegar aplicaciones. Su selección depende de los requerimientos del proyecto, la arquitectura del sistema y las necesidades de escalabilidad, seguridad y mantenibilidad del software. En el desarrollo de aplicaciones web modernas es común emplear </w:t>
      </w:r>
      <w:proofErr w:type="spellStart"/>
      <w:r w:rsidRPr="003E329A">
        <w:t>frameworks</w:t>
      </w:r>
      <w:proofErr w:type="spellEnd"/>
      <w:r w:rsidRPr="003E329A">
        <w:t>, librerías, herramientas de prototipado y sistemas de control de versiones que optimizan el proceso de construcción del software.</w:t>
      </w:r>
    </w:p>
    <w:p w14:paraId="757A55BD" w14:textId="5410E81B" w:rsidR="00CC1DEF" w:rsidRPr="00CC1DEF" w:rsidRDefault="00CC1DEF" w:rsidP="00F950E5">
      <w:proofErr w:type="spellStart"/>
      <w:r w:rsidRPr="00CC1DEF">
        <w:rPr>
          <w:b/>
          <w:bCs/>
        </w:rPr>
        <w:t>Frameworks</w:t>
      </w:r>
      <w:proofErr w:type="spellEnd"/>
      <w:r w:rsidRPr="00CC1DEF">
        <w:rPr>
          <w:b/>
          <w:bCs/>
        </w:rPr>
        <w:t xml:space="preserve"> y librerías para desarrollo Frontend (</w:t>
      </w:r>
      <w:proofErr w:type="spellStart"/>
      <w:r w:rsidRPr="00CC1DEF">
        <w:rPr>
          <w:b/>
          <w:bCs/>
        </w:rPr>
        <w:t>React</w:t>
      </w:r>
      <w:proofErr w:type="spellEnd"/>
      <w:r w:rsidRPr="00CC1DEF">
        <w:rPr>
          <w:b/>
          <w:bCs/>
        </w:rPr>
        <w:t>) y Backend</w:t>
      </w:r>
    </w:p>
    <w:p w14:paraId="71382925" w14:textId="2CFE4CDF" w:rsidR="00CC1DEF" w:rsidRPr="00CC1DEF" w:rsidRDefault="00CC1DEF" w:rsidP="003E329A">
      <w:r w:rsidRPr="00CC1DEF">
        <w:t xml:space="preserve">Un </w:t>
      </w:r>
      <w:proofErr w:type="spellStart"/>
      <w:r w:rsidRPr="00CC1DEF">
        <w:t>framework</w:t>
      </w:r>
      <w:proofErr w:type="spellEnd"/>
      <w:r w:rsidRPr="00CC1DEF">
        <w:t xml:space="preserve"> es una estructura de software que proporciona componentes, bibliotecas y reglas de desarrollo para facilitar la construcción de aplicaciones, promoviendo la reutilización del código y la estandarización del proceso de desarrollo. Por otra parte, una librería es un conjunto de funciones reutilizables que pueden incorporarse a un proyecto para resolver necesidades específicas sin desarrollar dichas funcionalidades desde cero</w:t>
      </w:r>
      <w:r w:rsidR="0008402B">
        <w:t xml:space="preserve"> </w:t>
      </w:r>
      <w:r w:rsidR="004518AD">
        <w:fldChar w:fldCharType="begin"/>
      </w:r>
      <w:r w:rsidR="004518AD">
        <w:instrText xml:space="preserve"> ADDIN ZOTERO_ITEM CSL_CITATION {"citationID":"6MSKrkDk","properties":{"unsorted":false,"formattedCitation":"[21]","plainCitation":"[21]","noteIndex":0},"citationItems":[{"id":613,"uris":["http://zotero.org/users/local/Z6mkp1wl/items/NP7WDA5U"],"itemData":{"id":613,"type":"paper-conference","abstract":"Component-based software development approach is based on the idea to develop software systems by selecting appropriate off-the-shelf components and then to assemble them with a well-defined software architecture. Because the new software development paradigm is very different from the traditional approach, quality assurance (QA) for component-based software development is a new topic in the software engineering community. In this paper, we survey current component-based software technologies, describe their advantages and disadvantages, and discuss the features they inherit. We also address QA issues for component-based software. As a major contribution, we propose a QA model for component-based software which covers component requirement analysis, component development, component certification, component customization, and system architecture design, integration, testing and maintenance.","container-title":"Proceedings Seventh Asia-Pacific Software Engeering Conference. APSEC 2000","DOI":"10.1109/APSEC.2000.896722","event-title":"Seventh Asia-Pacific Software Engeering Conference. APSEC 2000","ISSN":"1530-1362","note":"ISSN: 1530-1362","page":"372-379","source":"IEEE Xplore","title":"Component-based software engineering: technologies, development frameworks, and quality assurance schemes","title-short":"Component-based software engineering","URL":"https://ieeexplore.ieee.org/document/896722","author":[{"family":"Cai","given":"Xia"},{"family":"Lyu","given":"M.R."},{"family":"Wong","given":"Kam-Fai"},{"family":"Ko","given":"Roy"}],"accessed":{"date-parts":[["2026",7,18]]},"issued":{"date-parts":[["2000",12]]}}}],"schema":"https://github.com/citation-style-language/schema/raw/master/csl-citation.json"} </w:instrText>
      </w:r>
      <w:r w:rsidR="004518AD">
        <w:fldChar w:fldCharType="separate"/>
      </w:r>
      <w:r w:rsidR="004518AD" w:rsidRPr="004518AD">
        <w:t>[21]</w:t>
      </w:r>
      <w:r w:rsidR="004518AD">
        <w:fldChar w:fldCharType="end"/>
      </w:r>
      <w:r w:rsidRPr="00CC1DEF">
        <w:t>.</w:t>
      </w:r>
    </w:p>
    <w:p w14:paraId="128F6974" w14:textId="77777777" w:rsidR="00CC1DEF" w:rsidRPr="00CC1DEF" w:rsidRDefault="00CC1DEF" w:rsidP="003E329A">
      <w:r w:rsidRPr="00CC1DEF">
        <w:lastRenderedPageBreak/>
        <w:t xml:space="preserve">En el desarrollo web, </w:t>
      </w:r>
      <w:proofErr w:type="spellStart"/>
      <w:r w:rsidRPr="00CC1DEF">
        <w:t>React</w:t>
      </w:r>
      <w:proofErr w:type="spellEnd"/>
      <w:r w:rsidRPr="00CC1DEF">
        <w:t xml:space="preserve"> es una biblioteca de JavaScript creada para la construcción de interfaces de usuario mediante componentes reutilizables. Su arquitectura basada en componentes facilita la organización del código, la reutilización de elementos visuales y la actualización eficiente de la interfaz mediante el Virtual DOM.</w:t>
      </w:r>
    </w:p>
    <w:p w14:paraId="22CD481B" w14:textId="10156851" w:rsidR="00CC1DEF" w:rsidRPr="00CC1DEF" w:rsidRDefault="00CC1DEF" w:rsidP="003E329A">
      <w:r w:rsidRPr="00CC1DEF">
        <w:t xml:space="preserve">Para el desarrollo del lado del servidor existen </w:t>
      </w:r>
      <w:r w:rsidR="004519EB">
        <w:t>diferente</w:t>
      </w:r>
      <w:r w:rsidRPr="00CC1DEF">
        <w:t xml:space="preserve"> </w:t>
      </w:r>
      <w:proofErr w:type="spellStart"/>
      <w:r w:rsidRPr="00CC1DEF">
        <w:t>frameworks</w:t>
      </w:r>
      <w:proofErr w:type="spellEnd"/>
      <w:r w:rsidRPr="00CC1DEF">
        <w:t xml:space="preserve"> </w:t>
      </w:r>
      <w:r w:rsidR="004519EB">
        <w:t xml:space="preserve">que puedes ayudar como los son </w:t>
      </w:r>
      <w:r w:rsidRPr="00CC1DEF">
        <w:t xml:space="preserve">Express.js, </w:t>
      </w:r>
      <w:proofErr w:type="spellStart"/>
      <w:r w:rsidRPr="00CC1DEF">
        <w:t>NestJS</w:t>
      </w:r>
      <w:proofErr w:type="spellEnd"/>
      <w:r w:rsidRPr="00CC1DEF">
        <w:t xml:space="preserve"> y Next.js, </w:t>
      </w:r>
      <w:r w:rsidR="004519EB">
        <w:t>estos permiten</w:t>
      </w:r>
      <w:r w:rsidRPr="00CC1DEF">
        <w:t xml:space="preserve"> implementar servicios web, administrar rutas, procesar solicitudes HTTP y establecer la comunicación con </w:t>
      </w:r>
      <w:r w:rsidR="004519EB">
        <w:t xml:space="preserve">la </w:t>
      </w:r>
      <w:r w:rsidRPr="00CC1DEF">
        <w:t xml:space="preserve">base de datos. Estos </w:t>
      </w:r>
      <w:proofErr w:type="spellStart"/>
      <w:r w:rsidRPr="00CC1DEF">
        <w:t>frameworks</w:t>
      </w:r>
      <w:proofErr w:type="spellEnd"/>
      <w:r w:rsidRPr="00CC1DEF">
        <w:t xml:space="preserve"> facilitan la implementación de la lógica de negocio, la autenticación </w:t>
      </w:r>
      <w:r w:rsidR="00CD5F43">
        <w:t xml:space="preserve">segura </w:t>
      </w:r>
      <w:r w:rsidRPr="00CC1DEF">
        <w:t xml:space="preserve">de </w:t>
      </w:r>
      <w:r w:rsidR="00CD5F43">
        <w:t xml:space="preserve">los </w:t>
      </w:r>
      <w:r w:rsidRPr="00CC1DEF">
        <w:t>usuarios y el acceso a la información.</w:t>
      </w:r>
    </w:p>
    <w:p w14:paraId="0DEA5333" w14:textId="77777777" w:rsidR="004518AD" w:rsidRDefault="00CD5F43" w:rsidP="004518AD">
      <w:r>
        <w:t xml:space="preserve">De todas formas, </w:t>
      </w:r>
      <w:r w:rsidR="00CC1DEF" w:rsidRPr="00CC1DEF">
        <w:t xml:space="preserve">las aplicaciones modernas suelen incorporar librerías </w:t>
      </w:r>
      <w:r>
        <w:t xml:space="preserve">que permitan </w:t>
      </w:r>
      <w:r w:rsidR="00CC1DEF" w:rsidRPr="00CC1DEF">
        <w:t xml:space="preserve">la autenticación, validación de datos, cifrado de información y comunicación con </w:t>
      </w:r>
      <w:r>
        <w:t xml:space="preserve">la </w:t>
      </w:r>
      <w:r w:rsidR="00CC1DEF" w:rsidRPr="00CC1DEF">
        <w:t xml:space="preserve">base de datos, </w:t>
      </w:r>
      <w:r>
        <w:t xml:space="preserve">las cuales fortalecen </w:t>
      </w:r>
      <w:r w:rsidR="00CC1DEF" w:rsidRPr="00CC1DEF">
        <w:t>el desarrollo de aplicaciones seguras</w:t>
      </w:r>
      <w:r>
        <w:t xml:space="preserve"> y escalables</w:t>
      </w:r>
      <w:r w:rsidR="00CC1DEF" w:rsidRPr="00CC1DEF">
        <w:t>.</w:t>
      </w:r>
    </w:p>
    <w:p w14:paraId="1ED18567" w14:textId="1DC44727" w:rsidR="00CC1DEF" w:rsidRPr="004518AD" w:rsidRDefault="00CC1DEF" w:rsidP="004518AD">
      <w:r w:rsidRPr="00F950E5">
        <w:rPr>
          <w:b/>
          <w:bCs/>
        </w:rPr>
        <w:t>Sistemas de gestión de versiones y repositorios</w:t>
      </w:r>
    </w:p>
    <w:p w14:paraId="66F78979" w14:textId="77777777" w:rsidR="00CC1DEF" w:rsidRPr="00CC1DEF" w:rsidRDefault="00CC1DEF" w:rsidP="003E329A">
      <w:r w:rsidRPr="00CC1DEF">
        <w:t>Los sistemas de gestión de versiones permiten registrar y controlar los cambios realizados sobre el código fuente durante el desarrollo de un proyecto de software. Estas herramientas facilitan el trabajo colaborativo, el seguimiento de modificaciones, la recuperación de versiones anteriores y la integración de cambios realizados por distintos desarrolladores.</w:t>
      </w:r>
    </w:p>
    <w:p w14:paraId="4161C49E" w14:textId="4B13F694" w:rsidR="00CC1DEF" w:rsidRPr="00CC1DEF" w:rsidRDefault="00CC1DEF" w:rsidP="003E329A">
      <w:r w:rsidRPr="00CC1DEF">
        <w:t xml:space="preserve">Uno de los sistemas de control de versiones </w:t>
      </w:r>
      <w:r w:rsidR="00CD5F43">
        <w:t xml:space="preserve">más </w:t>
      </w:r>
      <w:r w:rsidR="0008402B">
        <w:t>conocido</w:t>
      </w:r>
      <w:r w:rsidR="00CD5F43">
        <w:t xml:space="preserve"> y más</w:t>
      </w:r>
      <w:r w:rsidRPr="00CC1DEF">
        <w:t xml:space="preserve"> utilizados es Git el cual opera de forma distribuida</w:t>
      </w:r>
      <w:r w:rsidR="00C437B2">
        <w:t xml:space="preserve"> </w:t>
      </w:r>
      <w:r w:rsidRPr="00CC1DEF">
        <w:t>permitiendo que cada desarrollador disponga de una copia completa</w:t>
      </w:r>
      <w:r w:rsidR="00C437B2">
        <w:t xml:space="preserve"> </w:t>
      </w:r>
      <w:r w:rsidRPr="00CC1DEF">
        <w:t xml:space="preserve">del proyecto. Git </w:t>
      </w:r>
      <w:r w:rsidR="00C437B2">
        <w:t xml:space="preserve">nos permite </w:t>
      </w:r>
      <w:r w:rsidRPr="00CC1DEF">
        <w:t xml:space="preserve">la creación de </w:t>
      </w:r>
      <w:r w:rsidR="00C437B2">
        <w:t xml:space="preserve">diferentes </w:t>
      </w:r>
      <w:r w:rsidRPr="00CC1DEF">
        <w:t xml:space="preserve">ramas </w:t>
      </w:r>
      <w:r w:rsidR="00C437B2">
        <w:t>según lo dispongan también permite</w:t>
      </w:r>
      <w:r w:rsidRPr="00CC1DEF">
        <w:t xml:space="preserve"> la resolución de conflictos entre diferentes versiones </w:t>
      </w:r>
      <w:r w:rsidR="00C437B2">
        <w:t xml:space="preserve">existentes en el </w:t>
      </w:r>
      <w:r w:rsidRPr="00CC1DEF">
        <w:t>código.</w:t>
      </w:r>
    </w:p>
    <w:p w14:paraId="5EC0BD2F" w14:textId="328D2225" w:rsidR="00CC1DEF" w:rsidRDefault="00C437B2" w:rsidP="003E329A">
      <w:r>
        <w:t>De la misma manera las</w:t>
      </w:r>
      <w:r w:rsidR="00CC1DEF" w:rsidRPr="00CC1DEF">
        <w:t xml:space="preserve"> plataformas como GitHub, </w:t>
      </w:r>
      <w:proofErr w:type="spellStart"/>
      <w:r w:rsidR="00CC1DEF" w:rsidRPr="00CC1DEF">
        <w:t>GitLab</w:t>
      </w:r>
      <w:proofErr w:type="spellEnd"/>
      <w:r w:rsidR="00CC1DEF" w:rsidRPr="00CC1DEF">
        <w:t xml:space="preserve"> y </w:t>
      </w:r>
      <w:proofErr w:type="spellStart"/>
      <w:r w:rsidR="00CC1DEF" w:rsidRPr="00CC1DEF">
        <w:t>Bitbucket</w:t>
      </w:r>
      <w:proofErr w:type="spellEnd"/>
      <w:r w:rsidR="00CC1DEF" w:rsidRPr="00CC1DEF">
        <w:t xml:space="preserve"> funcionan como repositorios remotos que </w:t>
      </w:r>
      <w:r>
        <w:t xml:space="preserve">nos </w:t>
      </w:r>
      <w:r w:rsidR="00CC1DEF" w:rsidRPr="00CC1DEF">
        <w:t>permiten almacenar el código fuente</w:t>
      </w:r>
      <w:r>
        <w:t xml:space="preserve"> también nos permite</w:t>
      </w:r>
      <w:r w:rsidR="00CC1DEF" w:rsidRPr="00CC1DEF">
        <w:t xml:space="preserve"> gestionar </w:t>
      </w:r>
      <w:r>
        <w:t xml:space="preserve">las </w:t>
      </w:r>
      <w:r w:rsidR="00CC1DEF" w:rsidRPr="00CC1DEF">
        <w:t>versiones</w:t>
      </w:r>
      <w:r>
        <w:t xml:space="preserve"> del código también permite</w:t>
      </w:r>
      <w:r w:rsidR="00CC1DEF" w:rsidRPr="00CC1DEF">
        <w:t xml:space="preserve"> coordinar equipos de desarrollo y automatizar procesos mediante herramientas de integración</w:t>
      </w:r>
      <w:r>
        <w:t>.</w:t>
      </w:r>
    </w:p>
    <w:p w14:paraId="45086565" w14:textId="77777777" w:rsidR="0047047A" w:rsidRPr="00F950E5" w:rsidRDefault="0047047A" w:rsidP="00F950E5">
      <w:pPr>
        <w:rPr>
          <w:b/>
          <w:bCs/>
          <w:color w:val="000000"/>
          <w:sz w:val="26"/>
          <w:szCs w:val="26"/>
        </w:rPr>
      </w:pPr>
      <w:r w:rsidRPr="00F950E5">
        <w:rPr>
          <w:b/>
          <w:bCs/>
        </w:rPr>
        <w:t>Protección de datos y ética en aplicaciones de salud mental</w:t>
      </w:r>
    </w:p>
    <w:p w14:paraId="6E26B77E" w14:textId="2650C5D2" w:rsidR="0047047A" w:rsidRDefault="0047047A" w:rsidP="003E329A">
      <w:r>
        <w:lastRenderedPageBreak/>
        <w:t xml:space="preserve">Las aplicaciones </w:t>
      </w:r>
      <w:r w:rsidR="004518AD">
        <w:t xml:space="preserve">que están </w:t>
      </w:r>
      <w:r>
        <w:t xml:space="preserve">orientadas a la salud mental </w:t>
      </w:r>
      <w:r w:rsidR="004518AD">
        <w:t xml:space="preserve">suelen </w:t>
      </w:r>
      <w:r>
        <w:t>gestionan información altamente sensible</w:t>
      </w:r>
      <w:r w:rsidR="004518AD">
        <w:t xml:space="preserve"> </w:t>
      </w:r>
      <w:r>
        <w:t xml:space="preserve">como </w:t>
      </w:r>
      <w:r w:rsidR="004518AD">
        <w:t xml:space="preserve">los </w:t>
      </w:r>
      <w:r>
        <w:t xml:space="preserve">datos personales, estados emocionales y antecedentes </w:t>
      </w:r>
      <w:r w:rsidR="004518AD">
        <w:t xml:space="preserve">que se </w:t>
      </w:r>
      <w:r>
        <w:t>relacionados</w:t>
      </w:r>
      <w:r w:rsidR="004518AD">
        <w:t xml:space="preserve"> con la salud usuarios</w:t>
      </w:r>
      <w:r>
        <w:t xml:space="preserve">. </w:t>
      </w:r>
      <w:r w:rsidR="004518AD">
        <w:t>Por este motivo el</w:t>
      </w:r>
      <w:r>
        <w:t xml:space="preserve"> desarrollo debe garantizar la protección de l</w:t>
      </w:r>
      <w:r w:rsidR="004518AD">
        <w:t xml:space="preserve">os datos sensibles </w:t>
      </w:r>
      <w:r>
        <w:t xml:space="preserve">y el cumplimiento de principios éticos que </w:t>
      </w:r>
      <w:r w:rsidR="004518AD">
        <w:t>protegerán</w:t>
      </w:r>
      <w:r>
        <w:t xml:space="preserve"> la privacidad, la confidencialidad y la seguridad de los datos</w:t>
      </w:r>
      <w:r w:rsidR="000A67CE">
        <w:fldChar w:fldCharType="begin"/>
      </w:r>
      <w:r w:rsidR="000A67CE">
        <w:instrText xml:space="preserve"> ADDIN ZOTERO_ITEM CSL_CITATION {"citationID":"A3u44Et3","properties":{"unsorted":false,"formattedCitation":"[22]","plainCitation":"[22]","noteIndex":0},"citationItems":[{"id":615,"uris":["http://zotero.org/users/local/Z6mkp1wl/items/PGYS65CC"],"itemData":{"id":615,"type":"article-journal","abstract":"The potential of smartphone apps to improve quality and increase access to mental health care is increasingly clear. Yet even in the current global mental health crisis, real-world uptake of smartphone apps by clinics or consumers remains low. To understand this dichotomy, this paper reviews current challenges surrounding user engagement with mental health smartphone apps. While smartphone engagement metrics and reporting remains heterogeneous in the literature, focusing on themes offers a framework to identify underlying trends. These themes suggest that apps are not designed with service users in mind, do not solve problems users care most about, do not respect privacy, are not seen as trustworthy and are unhelpful in emergencies. Respecting these current issues surrounding mental health app engagement, we propose several solutions and highlight successful examples of mental health apps with high engagement. Further research is necessary to better characterise engagement with mental health apps and identify best practices for design, testing and implementation.","container-title":"Evidence Based Mental Health","DOI":"10.1136/eb-2018-102891","ISSN":"1468-960X","issue":"3","journalAbbreviation":"Evid Based Mental Health","language":"en","license":"No commercial re-use. If you wish to reuse any or all of this article please contact BMJ Publishing Group Ltd.","PMID":"10.1136/eb-2018-102891","publisher":"BMJ Publishing Group Ltd, Royal College of Psychiatrists and British Psychological Society","source":"mentalhealth.bmj.com","title":"Clinical review of user engagement with mental health smartphone apps: evidence, theory and improvements","title-short":"Clinical review of user engagement with mental health smartphone apps","URL":"https://mentalhealth.bmj.com/content/21/3/116","volume":"21","author":[{"family":"Torous","given":"John"},{"family":"Nicholas","given":"Jennifer"},{"family":"Larsen","given":"Mark E."},{"family":"Firth","given":"Joseph"},{"family":"Christensen","given":"Helen"}],"accessed":{"date-parts":[["2026",7,18]]},"issued":{"date-parts":[["2018",7,30]]}}}],"schema":"https://github.com/citation-style-language/schema/raw/master/csl-citation.json"} </w:instrText>
      </w:r>
      <w:r w:rsidR="000A67CE">
        <w:fldChar w:fldCharType="separate"/>
      </w:r>
      <w:r w:rsidR="000A67CE" w:rsidRPr="000A67CE">
        <w:t>[22]</w:t>
      </w:r>
      <w:r w:rsidR="000A67CE">
        <w:fldChar w:fldCharType="end"/>
      </w:r>
      <w:r>
        <w:t xml:space="preserve">. La confidencialidad </w:t>
      </w:r>
      <w:r w:rsidR="004518AD">
        <w:t xml:space="preserve">permite </w:t>
      </w:r>
      <w:r>
        <w:t xml:space="preserve">garantiza que la información </w:t>
      </w:r>
      <w:r w:rsidR="004518AD">
        <w:t xml:space="preserve">solo </w:t>
      </w:r>
      <w:r>
        <w:t xml:space="preserve">sea accesible únicamente </w:t>
      </w:r>
      <w:r w:rsidR="004518AD">
        <w:t xml:space="preserve">a </w:t>
      </w:r>
      <w:r>
        <w:t xml:space="preserve">personas autorizadas </w:t>
      </w:r>
      <w:r w:rsidR="004518AD">
        <w:t xml:space="preserve">por otro </w:t>
      </w:r>
      <w:r w:rsidR="000A67CE">
        <w:t>lado,</w:t>
      </w:r>
      <w:r w:rsidR="004518AD">
        <w:t xml:space="preserve"> la </w:t>
      </w:r>
      <w:r>
        <w:t xml:space="preserve">privacidad protege el derecho de los usuarios a </w:t>
      </w:r>
      <w:r w:rsidR="004518AD">
        <w:t>elegir</w:t>
      </w:r>
      <w:r>
        <w:t xml:space="preserve"> sobre el uso de sus datos personales. </w:t>
      </w:r>
      <w:r w:rsidR="000A67CE">
        <w:t xml:space="preserve">De igual manera las </w:t>
      </w:r>
      <w:r>
        <w:t xml:space="preserve">aplicaciones deben promover el consentimiento </w:t>
      </w:r>
      <w:r w:rsidR="000A67CE">
        <w:t xml:space="preserve">de la información esto permite que los </w:t>
      </w:r>
      <w:r>
        <w:t xml:space="preserve">usuarios conozcan la finalidad de la recopilación de sus datos, el tratamiento que </w:t>
      </w:r>
      <w:r w:rsidR="000A67CE">
        <w:t xml:space="preserve">se llevara acabó </w:t>
      </w:r>
      <w:r>
        <w:t>y los derechos que les asisten.</w:t>
      </w:r>
    </w:p>
    <w:p w14:paraId="1A4F232E" w14:textId="36900E82" w:rsidR="00173626" w:rsidRDefault="000A67CE" w:rsidP="003E329A">
      <w:r>
        <w:t>Al aplicar dichos principios</w:t>
      </w:r>
      <w:r w:rsidR="0047047A">
        <w:t xml:space="preserve"> </w:t>
      </w:r>
      <w:r>
        <w:t xml:space="preserve">se permite </w:t>
      </w:r>
      <w:r w:rsidR="0047047A">
        <w:t>fortalece la confianza de los usuarios y promueve el desarrollo responsable de tecnologías orientadas a la salud mental</w:t>
      </w:r>
      <w:r>
        <w:t xml:space="preserve"> lo cual permite</w:t>
      </w:r>
      <w:r w:rsidR="0047047A">
        <w:t xml:space="preserve"> </w:t>
      </w:r>
      <w:r>
        <w:t>fortalecer</w:t>
      </w:r>
      <w:r w:rsidR="0047047A">
        <w:t xml:space="preserve"> un uso seguro y ético de la información</w:t>
      </w:r>
      <w:r>
        <w:t xml:space="preserve"> sensible </w:t>
      </w:r>
      <w:r>
        <w:fldChar w:fldCharType="begin"/>
      </w:r>
      <w:r>
        <w:instrText xml:space="preserve"> ADDIN ZOTERO_ITEM CSL_CITATION {"citationID":"9Rw7meYt","properties":{"unsorted":false,"formattedCitation":"[23]","plainCitation":"[23]","noteIndex":0},"citationItems":[{"id":618,"uris":["http://zotero.org/users/local/Z6mkp1wl/items/A85CSAY2"],"itemData":{"id":618,"type":"article-journal","abstract":"This paper focuses on the ethical challenges presented by direct-to-consumer (DTC) digital psychotherapy services that do not involve oversight by a professional mental health provider. DTC digital psychotherapy services can potentially assist in improving access to mental health care for the many people who would otherwise not have the resources or ability to connect with a therapist. However, the lack of adequate regulation in this area exacerbates concerns over how safety, privacy, accountability, and other ethical obligations to protect an individual in therapy are addressed within these services. In the traditional therapeutic relationship, there are ethical obligations that serve to protect the interests of the client and provide warnings. In contrast, in a DTC therapy app, there are no clear lines of accountability or associated ethical obligations to protect the user seeking mental health services. The types of DTC services that present ethical challenges include apps that use a digital platform to connect users to minimally trained nonprofessional counselors, as well as services that provide counseling steered by artificial intelligence and conversational agents. There is a need for adequate oversight of DTC nonprofessional psychotherapy services and additional empirical research to inform policy that will provide protection to the consumer.","container-title":"JMIR Mental Health","DOI":"10.2196/mental.9423","issue":"2","language":"EN","license":"Unless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included.","page":"e9423","publisher":"JMIR Publications Inc., Toronto, Canada","source":"mental.jmir.org","title":"Ethical Issues for Direct-to-Consumer Digital Psychotherapy Apps: Addressing Accountability, Data Protection, and Consent","title-short":"Ethical Issues for Direct-to-Consumer Digital Psychotherapy Apps","volume":"5","author":[{"family":"Martinez-Martin","given":"Nicole"},{"family":"Kreitmair","given":"Karola"}],"issued":{"date-parts":[["2018",4,23]]}}}],"schema":"https://github.com/citation-style-language/schema/raw/master/csl-citation.json"} </w:instrText>
      </w:r>
      <w:r>
        <w:fldChar w:fldCharType="separate"/>
      </w:r>
      <w:r w:rsidRPr="000A67CE">
        <w:t>[23]</w:t>
      </w:r>
      <w:r>
        <w:fldChar w:fldCharType="end"/>
      </w:r>
      <w:r w:rsidR="0047047A">
        <w:t>.</w:t>
      </w:r>
    </w:p>
    <w:p w14:paraId="21588D63" w14:textId="5D34E176" w:rsidR="00CD5F43" w:rsidRDefault="00CD5F43" w:rsidP="003E329A"/>
    <w:p w14:paraId="50BA452E" w14:textId="495ECEB7" w:rsidR="00CD5F43" w:rsidRDefault="00CD5F43" w:rsidP="003E329A"/>
    <w:p w14:paraId="552D26E2" w14:textId="3ECD05CB" w:rsidR="00CD5F43" w:rsidRDefault="00CD5F43" w:rsidP="003E329A"/>
    <w:p w14:paraId="5A640ABF" w14:textId="684F5C7E" w:rsidR="00CD5F43" w:rsidRDefault="00CD5F43" w:rsidP="003E329A"/>
    <w:p w14:paraId="479C2D02" w14:textId="2B0A3844" w:rsidR="00CD5F43" w:rsidRDefault="00CD5F43" w:rsidP="003E329A"/>
    <w:p w14:paraId="421D6371" w14:textId="79E182D2" w:rsidR="00CD5F43" w:rsidRDefault="00CD5F43" w:rsidP="003E329A"/>
    <w:p w14:paraId="5B64A77A" w14:textId="6B9F1A41" w:rsidR="00CD5F43" w:rsidRDefault="00CD5F43" w:rsidP="003E329A"/>
    <w:p w14:paraId="51BF0E52" w14:textId="3F47680C" w:rsidR="00CD5F43" w:rsidRDefault="00CD5F43" w:rsidP="003E329A"/>
    <w:p w14:paraId="316F6163" w14:textId="5F81A7EC" w:rsidR="00CD5F43" w:rsidRDefault="00CD5F43" w:rsidP="003E329A"/>
    <w:p w14:paraId="0C13EF51" w14:textId="6F69C304" w:rsidR="00CD5F43" w:rsidRDefault="00CD5F43" w:rsidP="003E329A"/>
    <w:p w14:paraId="476B524F" w14:textId="77777777" w:rsidR="00CD5F43" w:rsidRDefault="00CD5F43" w:rsidP="003E329A"/>
    <w:p w14:paraId="3D673FE6" w14:textId="77777777" w:rsidR="00DD21D3" w:rsidRDefault="002235BF" w:rsidP="00DD21D3">
      <w:pPr>
        <w:pStyle w:val="Ttulo1"/>
      </w:pPr>
      <w:bookmarkStart w:id="39" w:name="_Toc235450987"/>
      <w:r w:rsidRPr="009E31DA">
        <w:lastRenderedPageBreak/>
        <w:t>Capítulo III</w:t>
      </w:r>
      <w:bookmarkEnd w:id="39"/>
      <w:r w:rsidR="00371CC2">
        <w:t xml:space="preserve"> </w:t>
      </w:r>
    </w:p>
    <w:p w14:paraId="69056AC2" w14:textId="6210E67D" w:rsidR="00173626" w:rsidRPr="00DD21D3" w:rsidRDefault="00371CC2" w:rsidP="00DD21D3">
      <w:pPr>
        <w:pStyle w:val="Ttulo1"/>
      </w:pPr>
      <w:bookmarkStart w:id="40" w:name="_Toc235450988"/>
      <w:r w:rsidRPr="00DD21D3">
        <w:t>Metodología de investigación</w:t>
      </w:r>
      <w:bookmarkEnd w:id="40"/>
    </w:p>
    <w:p w14:paraId="407E6153" w14:textId="77777777" w:rsidR="00173626" w:rsidRPr="003E329A" w:rsidRDefault="00371CC2" w:rsidP="003E329A">
      <w:pPr>
        <w:pStyle w:val="Ttulo1"/>
      </w:pPr>
      <w:bookmarkStart w:id="41" w:name="_Toc235450989"/>
      <w:r w:rsidRPr="003E329A">
        <w:t>Enfoque de la investigación</w:t>
      </w:r>
      <w:bookmarkEnd w:id="41"/>
      <w:r w:rsidRPr="003E329A">
        <w:t xml:space="preserve"> </w:t>
      </w:r>
    </w:p>
    <w:p w14:paraId="4E692E90" w14:textId="54442D21" w:rsidR="0047047A" w:rsidRPr="0047047A" w:rsidRDefault="0047047A" w:rsidP="003E329A">
      <w:r w:rsidRPr="0047047A">
        <w:t xml:space="preserve">Para el </w:t>
      </w:r>
      <w:r w:rsidR="00372EE9">
        <w:t xml:space="preserve">abordar el problema se </w:t>
      </w:r>
      <w:r w:rsidRPr="0047047A">
        <w:t>adoptó un enfoque mixto</w:t>
      </w:r>
      <w:r w:rsidR="00372EE9">
        <w:t xml:space="preserve"> loque permite </w:t>
      </w:r>
      <w:r w:rsidRPr="0047047A">
        <w:t>combina</w:t>
      </w:r>
      <w:r w:rsidR="00372EE9">
        <w:t>r</w:t>
      </w:r>
      <w:r w:rsidRPr="0047047A">
        <w:t xml:space="preserve"> métodos cualitativos y cuantitativos con el </w:t>
      </w:r>
      <w:r w:rsidR="00372EE9">
        <w:t xml:space="preserve">propósito desarrollar la infraestructura de la aplicación. </w:t>
      </w:r>
    </w:p>
    <w:p w14:paraId="342C2919" w14:textId="3B0DB5B7" w:rsidR="0047047A" w:rsidRPr="0047047A" w:rsidRDefault="0047047A" w:rsidP="003E329A">
      <w:r w:rsidRPr="0047047A">
        <w:t xml:space="preserve">El enfoque cualitativo </w:t>
      </w:r>
      <w:r w:rsidR="00372EE9">
        <w:t xml:space="preserve">que se efectuó en la etapa de análisis </w:t>
      </w:r>
      <w:r w:rsidRPr="0047047A">
        <w:t xml:space="preserve">permitió identificar las necesidades funcionales del sistema mediante la revisión bibliográfica y el levantamiento de información con profesionales del área de </w:t>
      </w:r>
      <w:r w:rsidR="00372EE9">
        <w:t>Bienestar Universitaria.</w:t>
      </w:r>
    </w:p>
    <w:p w14:paraId="1D31754F" w14:textId="59D176C6" w:rsidR="0047047A" w:rsidRPr="0047047A" w:rsidRDefault="0047047A" w:rsidP="003E329A">
      <w:r w:rsidRPr="0047047A">
        <w:t xml:space="preserve">Por otra parte, el enfoque cuantitativo </w:t>
      </w:r>
      <w:r w:rsidR="00372EE9">
        <w:t>se utilizó</w:t>
      </w:r>
      <w:r w:rsidRPr="0047047A">
        <w:t xml:space="preserve"> </w:t>
      </w:r>
      <w:r w:rsidR="00372EE9">
        <w:t xml:space="preserve">en la fase de implementación </w:t>
      </w:r>
      <w:r w:rsidRPr="0047047A">
        <w:t xml:space="preserve">para </w:t>
      </w:r>
      <w:r w:rsidR="00372EE9">
        <w:t>poder</w:t>
      </w:r>
      <w:r w:rsidRPr="0047047A">
        <w:t xml:space="preserve"> verificando el correcto funcionamiento de los módulos implementados</w:t>
      </w:r>
      <w:r w:rsidR="00846CBB">
        <w:t xml:space="preserve"> mediante la ejecución de casos de prueba.</w:t>
      </w:r>
      <w:r w:rsidRPr="0047047A">
        <w:t xml:space="preserve"> La combinación de ambos enfoques permitió desarrollar una aplicación que responde a las necesidades identificadas</w:t>
      </w:r>
      <w:r w:rsidR="00846CBB">
        <w:t>.</w:t>
      </w:r>
    </w:p>
    <w:p w14:paraId="05BBDCAE" w14:textId="77777777" w:rsidR="00173626" w:rsidRPr="003E329A" w:rsidRDefault="00371CC2" w:rsidP="003E329A">
      <w:pPr>
        <w:pStyle w:val="Ttulo1"/>
      </w:pPr>
      <w:bookmarkStart w:id="42" w:name="_Toc235450990"/>
      <w:r w:rsidRPr="003E329A">
        <w:t>Tipo y diseño de investigación</w:t>
      </w:r>
      <w:bookmarkEnd w:id="42"/>
    </w:p>
    <w:p w14:paraId="2E124F3E" w14:textId="4E3E5488" w:rsidR="0047047A" w:rsidRPr="0047047A" w:rsidRDefault="00D22ECD" w:rsidP="003E329A">
      <w:r>
        <w:t xml:space="preserve">Esta </w:t>
      </w:r>
      <w:r w:rsidR="0047047A" w:rsidRPr="0047047A">
        <w:t xml:space="preserve">investigación es de tipo aplicada, ya que busca utilizar </w:t>
      </w:r>
      <w:r>
        <w:t xml:space="preserve">tanto </w:t>
      </w:r>
      <w:r w:rsidR="0047047A" w:rsidRPr="0047047A">
        <w:t xml:space="preserve">conocimientos, metodologías y tecnologías existentes para </w:t>
      </w:r>
      <w:r>
        <w:t xml:space="preserve">poder </w:t>
      </w:r>
      <w:r w:rsidR="0047047A" w:rsidRPr="0047047A">
        <w:t xml:space="preserve">desarrollar una solución que contribuya a la gestión de la ansiedad en estudiantes universitarios. El propósito no es generar nuevo conocimiento teórico, sino implementar una </w:t>
      </w:r>
      <w:r>
        <w:t>infraestructura</w:t>
      </w:r>
      <w:r w:rsidR="0047047A" w:rsidRPr="0047047A">
        <w:t xml:space="preserve"> que permita gestionar de forma segura la información de los usuarios</w:t>
      </w:r>
      <w:r>
        <w:t xml:space="preserve"> que también permita</w:t>
      </w:r>
      <w:r w:rsidR="0047047A" w:rsidRPr="0047047A">
        <w:t xml:space="preserve"> aplicar </w:t>
      </w:r>
      <w:r>
        <w:t xml:space="preserve">realizar </w:t>
      </w:r>
      <w:r w:rsidR="0047047A" w:rsidRPr="0047047A">
        <w:t>evaluaciones iniciales de ansiedad, almacenar los resultados obtenidos y realizar el seguimiento del progreso individual.</w:t>
      </w:r>
    </w:p>
    <w:p w14:paraId="0F76C455" w14:textId="77777777" w:rsidR="0047047A" w:rsidRPr="0047047A" w:rsidRDefault="0047047A" w:rsidP="003E329A">
      <w:r w:rsidRPr="0047047A">
        <w:t xml:space="preserve">Como diseño metodológico se adoptó el paradigma </w:t>
      </w:r>
      <w:proofErr w:type="spellStart"/>
      <w:r w:rsidRPr="0047047A">
        <w:t>Design</w:t>
      </w:r>
      <w:proofErr w:type="spellEnd"/>
      <w:r w:rsidRPr="0047047A">
        <w:t xml:space="preserve"> </w:t>
      </w:r>
      <w:proofErr w:type="spellStart"/>
      <w:r w:rsidRPr="0047047A">
        <w:t>Science</w:t>
      </w:r>
      <w:proofErr w:type="spellEnd"/>
      <w:r w:rsidRPr="0047047A">
        <w:t xml:space="preserve"> </w:t>
      </w:r>
      <w:proofErr w:type="spellStart"/>
      <w:r w:rsidRPr="0047047A">
        <w:t>Research</w:t>
      </w:r>
      <w:proofErr w:type="spellEnd"/>
      <w:r w:rsidRPr="0047047A">
        <w:t xml:space="preserve"> (DSR), ampliamente utilizado en investigaciones de Ingeniería de Software debido a que orienta el desarrollo de artefactos tecnológicos destinados a resolver problemas identificados en un contexto real. Este enfoque plantea un proceso iterativo en el que se identifican las </w:t>
      </w:r>
      <w:r w:rsidRPr="0047047A">
        <w:lastRenderedPageBreak/>
        <w:t>necesidades del problema, se diseñan e implementan soluciones tecnológicas y posteriormente se verifica que estas satisfagan los objetivos planteados.</w:t>
      </w:r>
    </w:p>
    <w:p w14:paraId="5A56BD4E" w14:textId="52B04022" w:rsidR="0047047A" w:rsidRPr="0047047A" w:rsidRDefault="00D22ECD" w:rsidP="003E329A">
      <w:r>
        <w:t xml:space="preserve">Mediante este enfoque para desarrollar este sistema se </w:t>
      </w:r>
      <w:r w:rsidR="0047047A" w:rsidRPr="0047047A">
        <w:t>organizó en un proceso iterativo que comprende las siguientes etapas:</w:t>
      </w:r>
    </w:p>
    <w:p w14:paraId="4CA93DAA" w14:textId="528CEB2E" w:rsidR="0047047A" w:rsidRPr="0047047A" w:rsidRDefault="004E6B7C" w:rsidP="00367B4B">
      <w:pPr>
        <w:pStyle w:val="Prrafodelista"/>
        <w:numPr>
          <w:ilvl w:val="0"/>
          <w:numId w:val="3"/>
        </w:numPr>
      </w:pPr>
      <w:r>
        <w:t>Identificar el problema</w:t>
      </w:r>
      <w:r w:rsidR="0047047A" w:rsidRPr="0047047A">
        <w:t xml:space="preserve"> </w:t>
      </w:r>
      <w:r>
        <w:t>y definir</w:t>
      </w:r>
      <w:r w:rsidR="0047047A" w:rsidRPr="0047047A">
        <w:t xml:space="preserve"> de los objetivos</w:t>
      </w:r>
      <w:r>
        <w:t>:</w:t>
      </w:r>
      <w:r w:rsidR="0047047A" w:rsidRPr="0047047A">
        <w:t xml:space="preserve"> </w:t>
      </w:r>
      <w:r>
        <w:t>Para ello se</w:t>
      </w:r>
      <w:r w:rsidR="0047047A" w:rsidRPr="0047047A">
        <w:t xml:space="preserve"> analizaron las necesidades </w:t>
      </w:r>
      <w:r>
        <w:t xml:space="preserve">que están </w:t>
      </w:r>
      <w:r w:rsidR="0047047A" w:rsidRPr="0047047A">
        <w:t xml:space="preserve">relacionadas con la gestión de la ansiedad en estudiantes universitarios y </w:t>
      </w:r>
      <w:r>
        <w:t xml:space="preserve">luego de esto </w:t>
      </w:r>
      <w:r w:rsidR="0047047A" w:rsidRPr="0047047A">
        <w:t xml:space="preserve">se definieron los requerimientos funcionales y no funcionales del sistema. </w:t>
      </w:r>
    </w:p>
    <w:p w14:paraId="13AF84EB" w14:textId="0113D567" w:rsidR="0047047A" w:rsidRPr="0047047A" w:rsidRDefault="0047047A" w:rsidP="00367B4B">
      <w:pPr>
        <w:pStyle w:val="Prrafodelista"/>
        <w:numPr>
          <w:ilvl w:val="0"/>
          <w:numId w:val="3"/>
        </w:numPr>
      </w:pPr>
      <w:r w:rsidRPr="0047047A">
        <w:t xml:space="preserve">Diseño de la solución. </w:t>
      </w:r>
      <w:r w:rsidR="004E6B7C">
        <w:t xml:space="preserve">Para eso se </w:t>
      </w:r>
      <w:r w:rsidRPr="0047047A">
        <w:t xml:space="preserve">diseñó la arquitectura </w:t>
      </w:r>
      <w:r w:rsidR="004E6B7C">
        <w:t xml:space="preserve">funcional del </w:t>
      </w:r>
      <w:r w:rsidRPr="0047047A">
        <w:t>sistema</w:t>
      </w:r>
      <w:r w:rsidR="004E6B7C">
        <w:t xml:space="preserve"> </w:t>
      </w:r>
      <w:r w:rsidRPr="0047047A">
        <w:t xml:space="preserve">el modelo de base de datos y la infraestructura </w:t>
      </w:r>
      <w:r w:rsidR="004E6B7C">
        <w:t xml:space="preserve">que se necesita </w:t>
      </w:r>
      <w:r w:rsidRPr="0047047A">
        <w:t xml:space="preserve">para la gestión </w:t>
      </w:r>
      <w:r w:rsidR="004E6B7C">
        <w:t xml:space="preserve">segura </w:t>
      </w:r>
      <w:r w:rsidRPr="0047047A">
        <w:t xml:space="preserve">de </w:t>
      </w:r>
      <w:r w:rsidR="004E6B7C">
        <w:t xml:space="preserve">los </w:t>
      </w:r>
      <w:r w:rsidRPr="0047047A">
        <w:t>usuarios</w:t>
      </w:r>
      <w:r w:rsidR="004E6B7C">
        <w:t xml:space="preserve"> finales.</w:t>
      </w:r>
    </w:p>
    <w:p w14:paraId="4F8ADCE6" w14:textId="004C0A17" w:rsidR="0047047A" w:rsidRPr="0047047A" w:rsidRDefault="0047047A" w:rsidP="00367B4B">
      <w:pPr>
        <w:pStyle w:val="Prrafodelista"/>
        <w:numPr>
          <w:ilvl w:val="0"/>
          <w:numId w:val="3"/>
        </w:numPr>
      </w:pPr>
      <w:r w:rsidRPr="0047047A">
        <w:t xml:space="preserve">Desarrollo e implementación del artefacto. </w:t>
      </w:r>
      <w:r w:rsidR="004E6B7C">
        <w:t>Para esto s</w:t>
      </w:r>
      <w:r w:rsidRPr="0047047A">
        <w:t xml:space="preserve">e </w:t>
      </w:r>
      <w:r w:rsidR="004E6B7C">
        <w:t>desarrollaron</w:t>
      </w:r>
      <w:r w:rsidRPr="0047047A">
        <w:t xml:space="preserve"> los módulos funcionales del sistema</w:t>
      </w:r>
      <w:r w:rsidR="004E6B7C">
        <w:t xml:space="preserve"> </w:t>
      </w:r>
      <w:r w:rsidR="004B2572">
        <w:t>que,</w:t>
      </w:r>
      <w:r w:rsidRPr="0047047A">
        <w:t xml:space="preserve"> incluyendo la gestión de usuarios, la autenticación </w:t>
      </w:r>
      <w:r w:rsidR="004E6B7C">
        <w:t xml:space="preserve">segura </w:t>
      </w:r>
      <w:r w:rsidRPr="0047047A">
        <w:t xml:space="preserve">mediante JSON Web Token (JWT), el cifrado de contraseñas </w:t>
      </w:r>
      <w:r w:rsidR="004E6B7C">
        <w:t xml:space="preserve">mediante </w:t>
      </w:r>
      <w:proofErr w:type="spellStart"/>
      <w:r w:rsidRPr="0047047A">
        <w:t>BCrypt</w:t>
      </w:r>
      <w:proofErr w:type="spellEnd"/>
      <w:r w:rsidRPr="0047047A">
        <w:t xml:space="preserve">, el procesamiento de las evaluaciones </w:t>
      </w:r>
      <w:r w:rsidR="004E6B7C">
        <w:t xml:space="preserve">de la ansiedad </w:t>
      </w:r>
      <w:r w:rsidRPr="0047047A">
        <w:t>y el almacenamiento seguro de la informació</w:t>
      </w:r>
      <w:r w:rsidR="004E6B7C">
        <w:t>n</w:t>
      </w:r>
      <w:r w:rsidRPr="0047047A">
        <w:t xml:space="preserve">. </w:t>
      </w:r>
    </w:p>
    <w:p w14:paraId="1D493FDE" w14:textId="56F37708" w:rsidR="0047047A" w:rsidRPr="0047047A" w:rsidRDefault="0047047A" w:rsidP="00367B4B">
      <w:pPr>
        <w:pStyle w:val="Prrafodelista"/>
        <w:numPr>
          <w:ilvl w:val="0"/>
          <w:numId w:val="3"/>
        </w:numPr>
      </w:pPr>
      <w:r w:rsidRPr="0047047A">
        <w:t xml:space="preserve">Demostración y evaluación. </w:t>
      </w:r>
      <w:r w:rsidR="004B2572">
        <w:t xml:space="preserve">Se evaluó </w:t>
      </w:r>
      <w:r w:rsidRPr="0047047A">
        <w:t xml:space="preserve">el </w:t>
      </w:r>
      <w:r w:rsidR="004B2572">
        <w:t xml:space="preserve">buen </w:t>
      </w:r>
      <w:r w:rsidRPr="0047047A">
        <w:t xml:space="preserve">funcionamiento de los módulos </w:t>
      </w:r>
      <w:r w:rsidR="004B2572">
        <w:t xml:space="preserve">que se </w:t>
      </w:r>
      <w:r w:rsidRPr="0047047A">
        <w:t>implementados mediante pruebas de ejecución</w:t>
      </w:r>
      <w:r w:rsidR="004B2572">
        <w:t xml:space="preserve"> lo cual permite </w:t>
      </w:r>
      <w:r w:rsidRPr="0047047A">
        <w:t>comproba</w:t>
      </w:r>
      <w:r w:rsidR="004B2572">
        <w:t>r</w:t>
      </w:r>
      <w:r w:rsidRPr="0047047A">
        <w:t xml:space="preserve"> que la aplicación cumpliera con los requisitos establecidos y garantizara la confidencialidad de la información. </w:t>
      </w:r>
    </w:p>
    <w:p w14:paraId="1E23F919" w14:textId="77777777" w:rsidR="0047047A" w:rsidRPr="0047047A" w:rsidRDefault="0047047A" w:rsidP="003E329A">
      <w:r w:rsidRPr="0047047A">
        <w:t xml:space="preserve">La aplicación de </w:t>
      </w:r>
      <w:proofErr w:type="spellStart"/>
      <w:r w:rsidRPr="0047047A">
        <w:t>Design</w:t>
      </w:r>
      <w:proofErr w:type="spellEnd"/>
      <w:r w:rsidRPr="0047047A">
        <w:t xml:space="preserve"> </w:t>
      </w:r>
      <w:proofErr w:type="spellStart"/>
      <w:r w:rsidRPr="0047047A">
        <w:t>Science</w:t>
      </w:r>
      <w:proofErr w:type="spellEnd"/>
      <w:r w:rsidRPr="0047047A">
        <w:t xml:space="preserve"> </w:t>
      </w:r>
      <w:proofErr w:type="spellStart"/>
      <w:r w:rsidRPr="0047047A">
        <w:t>Research</w:t>
      </w:r>
      <w:proofErr w:type="spellEnd"/>
      <w:r w:rsidRPr="0047047A">
        <w:t xml:space="preserve"> permitió desarrollar un artefacto tecnológico orientado a resolver un problema real mediante un proceso sistemático de análisis, diseño, implementación y evaluación, asegurando que la infraestructura funcional del sistema respondiera a las necesidades identificadas durante la investigación.</w:t>
      </w:r>
    </w:p>
    <w:p w14:paraId="0C589102" w14:textId="77777777" w:rsidR="00173626" w:rsidRPr="003E329A" w:rsidRDefault="00371CC2" w:rsidP="003E329A">
      <w:pPr>
        <w:pStyle w:val="Ttulo1"/>
      </w:pPr>
      <w:bookmarkStart w:id="43" w:name="_Toc235450991"/>
      <w:r w:rsidRPr="003E329A">
        <w:lastRenderedPageBreak/>
        <w:t>Población y muestra</w:t>
      </w:r>
      <w:bookmarkEnd w:id="43"/>
    </w:p>
    <w:p w14:paraId="6242CDB7" w14:textId="01D9C379" w:rsidR="00D643AF" w:rsidRPr="00D643AF" w:rsidRDefault="00D643AF" w:rsidP="003E329A">
      <w:r w:rsidRPr="00D643AF">
        <w:t xml:space="preserve">La población de estudio está conformada por los estudiantes matriculados en las carreras de la Universidad de las Fuerzas Armadas ESPE, Sede Latacunga, así como por el personal profesional responsable de la atención psicológica institucional. Debido </w:t>
      </w:r>
      <w:r w:rsidR="004B2572">
        <w:t xml:space="preserve">al enfoque de esta investigación </w:t>
      </w:r>
      <w:r w:rsidRPr="00D643AF">
        <w:t xml:space="preserve">y a la necesidad de contar con participantes </w:t>
      </w:r>
      <w:r w:rsidR="004B2572">
        <w:t>que permitan validar la</w:t>
      </w:r>
      <w:r w:rsidRPr="00D643AF">
        <w:t xml:space="preserve"> infraestructura funcional del sistema, se </w:t>
      </w:r>
      <w:r w:rsidR="004B2572">
        <w:t>utilizó</w:t>
      </w:r>
      <w:r w:rsidRPr="00D643AF">
        <w:t xml:space="preserve"> un muestreo no probabilístico por </w:t>
      </w:r>
      <w:r w:rsidR="000C3862" w:rsidRPr="00D643AF">
        <w:t>conveniencia</w:t>
      </w:r>
      <w:r w:rsidR="000C3862">
        <w:t xml:space="preserve">. La cual está conformado por </w:t>
      </w:r>
      <w:r w:rsidRPr="00D643AF">
        <w:t>los siguientes actores:</w:t>
      </w:r>
    </w:p>
    <w:p w14:paraId="37DADA4B" w14:textId="74132DB3" w:rsidR="00D643AF" w:rsidRPr="00D643AF" w:rsidRDefault="00D643AF" w:rsidP="003E329A">
      <w:r w:rsidRPr="00D643AF">
        <w:t xml:space="preserve">Grupo de estudiantes: </w:t>
      </w:r>
      <w:r w:rsidR="000C3862">
        <w:t xml:space="preserve">La cual estuvo conformada por un grupo </w:t>
      </w:r>
      <w:r w:rsidRPr="00D643AF">
        <w:t xml:space="preserve">de </w:t>
      </w:r>
      <w:r w:rsidR="00A65AD8">
        <w:t>15</w:t>
      </w:r>
      <w:r w:rsidRPr="00D643AF">
        <w:t xml:space="preserve"> estudiantes de la </w:t>
      </w:r>
      <w:r w:rsidR="000C3862">
        <w:t>Universidad de las Fuerzas Armadas ESPE</w:t>
      </w:r>
      <w:r w:rsidRPr="00D643AF">
        <w:t xml:space="preserve">, </w:t>
      </w:r>
      <w:r w:rsidR="000C3862">
        <w:t xml:space="preserve">los cuales </w:t>
      </w:r>
      <w:r w:rsidRPr="00D643AF">
        <w:t xml:space="preserve">participaron en el levantamiento de requerimientos y en la validación del funcionamiento de los módulos </w:t>
      </w:r>
      <w:r w:rsidR="000C3862">
        <w:t>que se implementaron, como los son</w:t>
      </w:r>
      <w:r w:rsidRPr="00D643AF">
        <w:t xml:space="preserve"> el registro de usuarios, la autenticación</w:t>
      </w:r>
      <w:r w:rsidR="000C3862">
        <w:t xml:space="preserve"> segura y</w:t>
      </w:r>
      <w:r w:rsidRPr="00D643AF">
        <w:t xml:space="preserve"> la evaluación </w:t>
      </w:r>
      <w:bookmarkStart w:id="44" w:name="_Hlk235270891"/>
      <w:r w:rsidRPr="00D643AF">
        <w:t xml:space="preserve">inicial </w:t>
      </w:r>
      <w:r w:rsidR="000C3862">
        <w:t>para medir el estado de ansiedad</w:t>
      </w:r>
      <w:bookmarkEnd w:id="44"/>
      <w:r w:rsidRPr="00D643AF">
        <w:t xml:space="preserve">. Su participación permitió </w:t>
      </w:r>
      <w:r w:rsidR="000C3862">
        <w:t xml:space="preserve">poder </w:t>
      </w:r>
      <w:r w:rsidRPr="00D643AF">
        <w:t xml:space="preserve">verificar que </w:t>
      </w:r>
      <w:r w:rsidR="000C3862">
        <w:t xml:space="preserve">todas </w:t>
      </w:r>
      <w:r w:rsidRPr="00D643AF">
        <w:t>las funcionalidades</w:t>
      </w:r>
      <w:r w:rsidR="000C3862">
        <w:t xml:space="preserve"> que se</w:t>
      </w:r>
      <w:r w:rsidRPr="00D643AF">
        <w:t xml:space="preserve"> </w:t>
      </w:r>
      <w:r w:rsidR="000C3862">
        <w:t xml:space="preserve">desarrollaron </w:t>
      </w:r>
      <w:r w:rsidRPr="00D643AF">
        <w:t xml:space="preserve">respondieran a las necesidades </w:t>
      </w:r>
      <w:r w:rsidR="000C3862">
        <w:t xml:space="preserve">que se </w:t>
      </w:r>
      <w:r w:rsidRPr="00D643AF">
        <w:t xml:space="preserve">identificadas durante la investigación. </w:t>
      </w:r>
    </w:p>
    <w:p w14:paraId="61F54FE7" w14:textId="513C586C" w:rsidR="00D643AF" w:rsidRPr="00D643AF" w:rsidRDefault="00D643AF" w:rsidP="003E329A">
      <w:r w:rsidRPr="00D643AF">
        <w:t xml:space="preserve">Experto clínico institucional: </w:t>
      </w:r>
      <w:r w:rsidR="000C3862">
        <w:t>Esta estuvo conformado por una</w:t>
      </w:r>
      <w:r w:rsidRPr="00D643AF">
        <w:t xml:space="preserve"> psicóloga del Departamento de Bienestar Universitario</w:t>
      </w:r>
      <w:r w:rsidR="000C3862">
        <w:t xml:space="preserve"> la cual </w:t>
      </w:r>
      <w:r w:rsidRPr="00D643AF">
        <w:t xml:space="preserve">aportó en la definición y validación de los requisitos funcionales </w:t>
      </w:r>
      <w:r w:rsidR="000C3862">
        <w:t xml:space="preserve">del sistema que están </w:t>
      </w:r>
      <w:r w:rsidRPr="00D643AF">
        <w:t xml:space="preserve">relacionados con la evaluación </w:t>
      </w:r>
      <w:r w:rsidR="000C3862" w:rsidRPr="000C3862">
        <w:t>inicial para medir el estado de ansiedad</w:t>
      </w:r>
      <w:r w:rsidRPr="00D643AF">
        <w:t>, el seguimiento del progreso de</w:t>
      </w:r>
      <w:r w:rsidR="001902BB">
        <w:t>l paciente</w:t>
      </w:r>
      <w:r w:rsidRPr="00D643AF">
        <w:t xml:space="preserve"> y la correcta gestión de la información</w:t>
      </w:r>
      <w:r w:rsidR="001902BB">
        <w:t>, esto permitió</w:t>
      </w:r>
      <w:r w:rsidRPr="00D643AF">
        <w:t xml:space="preserve"> </w:t>
      </w:r>
      <w:r w:rsidR="001902BB">
        <w:t xml:space="preserve">garantizar </w:t>
      </w:r>
      <w:r w:rsidRPr="00D643AF">
        <w:t xml:space="preserve">que la lógica de negocio del sistema se ajustara a los procedimientos </w:t>
      </w:r>
      <w:r w:rsidR="001902BB">
        <w:t xml:space="preserve">que son </w:t>
      </w:r>
      <w:r w:rsidRPr="00D643AF">
        <w:t xml:space="preserve">utilizados por el área de </w:t>
      </w:r>
      <w:r w:rsidR="001902BB">
        <w:t>B</w:t>
      </w:r>
      <w:r w:rsidRPr="00D643AF">
        <w:t xml:space="preserve">ienestar </w:t>
      </w:r>
      <w:r w:rsidR="001902BB">
        <w:t>U</w:t>
      </w:r>
      <w:r w:rsidRPr="00D643AF">
        <w:t xml:space="preserve">niversitario. </w:t>
      </w:r>
    </w:p>
    <w:p w14:paraId="1B0736E6" w14:textId="77777777" w:rsidR="00D643AF" w:rsidRPr="00D643AF" w:rsidRDefault="00D643AF" w:rsidP="003E329A">
      <w:r w:rsidRPr="00D643AF">
        <w:t>Evaluador de software: Se contó con un profesional del área de desarrollo de software, encargado de revisar la arquitectura del sistema, la estructura de la base de datos, la implementación de los mecanismos de autenticación y la organización de los módulos funcionales, con el propósito de verificar el cumplimiento de buenas prácticas de desarrollo y la correcta implementación de la infraestructura del sistema.</w:t>
      </w:r>
    </w:p>
    <w:p w14:paraId="6AE2E86E" w14:textId="77777777" w:rsidR="00173626" w:rsidRPr="00F00513" w:rsidRDefault="00371CC2" w:rsidP="003E329A">
      <w:pPr>
        <w:pStyle w:val="Ttulo1"/>
      </w:pPr>
      <w:bookmarkStart w:id="45" w:name="_Toc235450992"/>
      <w:r w:rsidRPr="00F00513">
        <w:lastRenderedPageBreak/>
        <w:t>Técnicas e instrumentos de recolección de datos</w:t>
      </w:r>
      <w:bookmarkEnd w:id="45"/>
    </w:p>
    <w:p w14:paraId="5A12DECD" w14:textId="77777777" w:rsidR="00F00513" w:rsidRDefault="00F00513" w:rsidP="003E329A">
      <w:r>
        <w:t>Durante la fase de levantamiento de requerimientos se realizaron entrevistas semiestructuradas y reuniones de trabajo con la psicóloga del Departamento de Bienestar Universitario de la Universidad de las Fuerzas Armadas ESPE, Sede Latacunga. Como instrumento de recolección de información se empleó una guía de preguntas abiertas orientada a identificar las necesidades funcionales del sistema, los procesos actuales de atención psicológica y los requerimientos relacionados con la gestión de usuarios, la aplicación de evaluaciones iniciales de ansiedad, el almacenamiento de resultados y el seguimiento del progreso de los estudiantes.</w:t>
      </w:r>
    </w:p>
    <w:p w14:paraId="3DD5BE20" w14:textId="2C7A9BF0" w:rsidR="00F00513" w:rsidRDefault="00F00513" w:rsidP="003E329A">
      <w:r>
        <w:t xml:space="preserve">La información obtenida permitió definir los requisitos funcionales y no funcionales del sistema, además de establecer la lógica de negocio necesaria para el desarrollo de la aplicación web, asegurando que las funcionalidades </w:t>
      </w:r>
      <w:r w:rsidR="009D17A2">
        <w:t>que se implementaran</w:t>
      </w:r>
      <w:r>
        <w:t xml:space="preserve"> respondieran a los procesos desarrollados por el área de bienestar universitario.</w:t>
      </w:r>
    </w:p>
    <w:p w14:paraId="4BEBB55B" w14:textId="77777777" w:rsidR="00F00513" w:rsidRPr="00F950E5" w:rsidRDefault="00F00513" w:rsidP="00F950E5">
      <w:pPr>
        <w:rPr>
          <w:b/>
          <w:bCs/>
        </w:rPr>
      </w:pPr>
      <w:r w:rsidRPr="00F950E5">
        <w:rPr>
          <w:b/>
          <w:bCs/>
        </w:rPr>
        <w:t>Revisión documental</w:t>
      </w:r>
    </w:p>
    <w:p w14:paraId="0C8CA1E1" w14:textId="060AAA9B" w:rsidR="00F00513" w:rsidRDefault="009D17A2" w:rsidP="003E329A">
      <w:r>
        <w:t>Para poder</w:t>
      </w:r>
      <w:r w:rsidR="00F00513">
        <w:t xml:space="preserve"> </w:t>
      </w:r>
      <w:r>
        <w:t>complementar el</w:t>
      </w:r>
      <w:r w:rsidR="00F00513">
        <w:t xml:space="preserve"> levantamiento de </w:t>
      </w:r>
      <w:r>
        <w:t xml:space="preserve">la </w:t>
      </w:r>
      <w:r w:rsidR="00F00513">
        <w:t>información</w:t>
      </w:r>
      <w:r>
        <w:t xml:space="preserve"> </w:t>
      </w:r>
      <w:r w:rsidR="00F00513">
        <w:t xml:space="preserve">se realizó una revisión documental </w:t>
      </w:r>
      <w:r>
        <w:t xml:space="preserve">sobre la </w:t>
      </w:r>
      <w:r w:rsidR="00F00513">
        <w:t xml:space="preserve">literatura científica, normas internacionales y documentación técnica relacionada con la gestión de la ansiedad, las intervenciones digitales en salud mental, la ingeniería de software y las tecnologías empleadas para el desarrollo de aplicaciones web. Esta técnica </w:t>
      </w:r>
      <w:r w:rsidR="0094266D">
        <w:t xml:space="preserve">nos </w:t>
      </w:r>
      <w:r w:rsidR="00F00513">
        <w:t xml:space="preserve">permitió fundamentar el marco teórico </w:t>
      </w:r>
      <w:r w:rsidR="0094266D">
        <w:t xml:space="preserve">que se realiza para esta </w:t>
      </w:r>
      <w:r w:rsidR="00F00513">
        <w:t>investigación y</w:t>
      </w:r>
      <w:r w:rsidR="0094266D">
        <w:t xml:space="preserve"> también permitió</w:t>
      </w:r>
      <w:r w:rsidR="00F00513">
        <w:t xml:space="preserve"> establecer los criterios técnicos necesarios para el diseño e implementación de la infraestructura funcional del sistema.</w:t>
      </w:r>
    </w:p>
    <w:p w14:paraId="0A2AE7B1" w14:textId="77777777" w:rsidR="00F00513" w:rsidRPr="00F950E5" w:rsidRDefault="00F00513" w:rsidP="00F950E5">
      <w:pPr>
        <w:rPr>
          <w:b/>
          <w:bCs/>
        </w:rPr>
      </w:pPr>
      <w:r w:rsidRPr="00F950E5">
        <w:rPr>
          <w:b/>
          <w:bCs/>
        </w:rPr>
        <w:t>Validación funcional del sistema</w:t>
      </w:r>
    </w:p>
    <w:p w14:paraId="2B07388F" w14:textId="77777777" w:rsidR="00F00513" w:rsidRDefault="00F00513" w:rsidP="003E329A">
      <w:r>
        <w:t>Una vez implementados los módulos funcionales de la aplicación, se realizaron pruebas de funcionamiento con un grupo de estudiantes y con la psicóloga institucional, con el propósito de verificar el cumplimiento de los requisitos establecidos durante el análisis del sistema.</w:t>
      </w:r>
    </w:p>
    <w:p w14:paraId="4F1195D2" w14:textId="77777777" w:rsidR="00F00513" w:rsidRDefault="00F00513" w:rsidP="003E329A">
      <w:r>
        <w:lastRenderedPageBreak/>
        <w:t>Como instrumento de apoyo se utilizó una lista de verificación basada en los requisitos funcionales definidos para el proyecto, mediante la cual se comprobó el correcto funcionamiento de procesos como el registro e inicio de sesión de usuarios, la aplicación de la evaluación inicial de ansiedad, el almacenamiento de resultados, la consulta del historial de evaluaciones y la gestión de la información por parte del profesional de psicología.</w:t>
      </w:r>
    </w:p>
    <w:p w14:paraId="4CC42104" w14:textId="6471F7BF" w:rsidR="00F00513" w:rsidRDefault="00F00513" w:rsidP="003E329A">
      <w:r>
        <w:t xml:space="preserve">Los resultados obtenidos permitieron </w:t>
      </w:r>
      <w:r w:rsidR="0094266D">
        <w:t>comprobar si la infraestructura implementada cumple con los requisitos definidos en la investigación</w:t>
      </w:r>
      <w:r>
        <w:t xml:space="preserve"> y verificar que </w:t>
      </w:r>
      <w:r w:rsidR="0094266D">
        <w:t>dicha</w:t>
      </w:r>
      <w:r>
        <w:t xml:space="preserve"> infraestructura respondiera a los objetivos planteados </w:t>
      </w:r>
      <w:r w:rsidR="0094266D">
        <w:t>para esta investigación</w:t>
      </w:r>
      <w:r>
        <w:t>.</w:t>
      </w:r>
    </w:p>
    <w:p w14:paraId="1B337F95" w14:textId="77777777" w:rsidR="00F00513" w:rsidRPr="00F950E5" w:rsidRDefault="00F00513" w:rsidP="00F950E5">
      <w:pPr>
        <w:rPr>
          <w:b/>
          <w:bCs/>
        </w:rPr>
      </w:pPr>
      <w:r w:rsidRPr="00F950E5">
        <w:rPr>
          <w:b/>
          <w:bCs/>
        </w:rPr>
        <w:t>Consideraciones éticas</w:t>
      </w:r>
    </w:p>
    <w:p w14:paraId="2229FA1D" w14:textId="675376B7" w:rsidR="00950D81" w:rsidRDefault="00950D81" w:rsidP="00950D81">
      <w:pPr>
        <w:rPr>
          <w:lang w:val="es-EC"/>
        </w:rPr>
      </w:pPr>
      <w:r>
        <w:rPr>
          <w:lang w:val="es-EC"/>
        </w:rPr>
        <w:t>La investigación se desarrolló respetando los principios éticos fundamentales de la investigación científica. La participación de los estudiantes fue voluntaria teniendo en cuenta que los datos recolectados fueron utilizados exclusivamente con fines de evaluación para el proyecto evitando a toda costa cualquier uso indebido de la información.</w:t>
      </w:r>
    </w:p>
    <w:p w14:paraId="4E6BE346" w14:textId="189D0547" w:rsidR="00950D81" w:rsidRDefault="00950D81" w:rsidP="00950D81">
      <w:pPr>
        <w:rPr>
          <w:lang w:val="es-EC"/>
        </w:rPr>
      </w:pPr>
      <w:r>
        <w:rPr>
          <w:lang w:val="es-EC"/>
        </w:rPr>
        <w:t>Al tratarse de una plataforma que gestiona información sensible vinculada a la ansiedad estudiantil, el diseño del software implementa controles técnicos estrictos para asegurar la confidencialidad y la protección de los datos recopilados:</w:t>
      </w:r>
    </w:p>
    <w:p w14:paraId="7D50DA73" w14:textId="77777777" w:rsidR="00950D81" w:rsidRPr="00950D81" w:rsidRDefault="00950D81" w:rsidP="00367B4B">
      <w:pPr>
        <w:pStyle w:val="Prrafodelista"/>
        <w:numPr>
          <w:ilvl w:val="0"/>
          <w:numId w:val="37"/>
        </w:numPr>
      </w:pPr>
      <w:r w:rsidRPr="00950D81">
        <w:t>Uso de Datos Reales en Pruebas: Para garantizar que las pruebas y los flujos de registro del software reflejaran un comportamiento real en el entorno de producción, los estudiantes interactuaron introduciendo sus datos verdaderos dentro del sistema, descartando el uso de perfiles simulados que alterarán los resultados del rendimiento de la base de datos.</w:t>
      </w:r>
    </w:p>
    <w:p w14:paraId="77E3BA89" w14:textId="77777777" w:rsidR="00950D81" w:rsidRPr="00950D81" w:rsidRDefault="00950D81" w:rsidP="00367B4B">
      <w:pPr>
        <w:pStyle w:val="Prrafodelista"/>
        <w:numPr>
          <w:ilvl w:val="0"/>
          <w:numId w:val="37"/>
        </w:numPr>
      </w:pPr>
      <w:r w:rsidRPr="00950D81">
        <w:t>Protección de Credenciales de Acceso: El sistema incluye mecanismos de seguridad específicos para el resguardo de la contraseña de cada usuario, evitando que las claves se guardan en texto plano dentro del servidor y previniendo accesos no autorizados a las cuentas de los alumnos.</w:t>
      </w:r>
    </w:p>
    <w:p w14:paraId="01C91AE1" w14:textId="18431E34" w:rsidR="00173626" w:rsidRPr="00950D81" w:rsidRDefault="00950D81" w:rsidP="00367B4B">
      <w:pPr>
        <w:pStyle w:val="Prrafodelista"/>
        <w:numPr>
          <w:ilvl w:val="0"/>
          <w:numId w:val="37"/>
        </w:numPr>
      </w:pPr>
      <w:r w:rsidRPr="00950D81">
        <w:lastRenderedPageBreak/>
        <w:t>Privacidad de la Ficha Médica y Textos de Actividades: Toda la información ingresada en la plataforma como la ficha médica, los resultados de los niveles de ansiedad y las respuestas de texto redactadas durante las actividades psicoeducativas, se configuró con restricciones de acceso a nivel de base de datos. Este módulo está diseñado para que dicha información sea estrictamente confidencial, garantizando que únicamente la psicóloga a cargo del departamento de bienestar pueda visualizar el expediente de cada alumno, impidiendo que terceros o los propios desarrolladores accedan a las respuestas de carácter clínico.</w:t>
      </w:r>
    </w:p>
    <w:p w14:paraId="1B18CCF5" w14:textId="77777777" w:rsidR="00173626" w:rsidRDefault="00173626">
      <w:pPr>
        <w:spacing w:before="240" w:after="240"/>
        <w:jc w:val="both"/>
      </w:pPr>
    </w:p>
    <w:p w14:paraId="217B94B8" w14:textId="038D2EF2" w:rsidR="00173626" w:rsidRDefault="00173626">
      <w:pPr>
        <w:spacing w:before="240" w:after="240"/>
        <w:jc w:val="both"/>
      </w:pPr>
    </w:p>
    <w:p w14:paraId="5A4EB302" w14:textId="18363D4E" w:rsidR="00F950E5" w:rsidRDefault="00F950E5">
      <w:pPr>
        <w:spacing w:before="240" w:after="240"/>
        <w:jc w:val="both"/>
      </w:pPr>
    </w:p>
    <w:p w14:paraId="73DA8A30" w14:textId="21F43DC3" w:rsidR="00F950E5" w:rsidRDefault="00F950E5">
      <w:pPr>
        <w:spacing w:before="240" w:after="240"/>
        <w:jc w:val="both"/>
      </w:pPr>
    </w:p>
    <w:p w14:paraId="31F23217" w14:textId="33786470" w:rsidR="00F950E5" w:rsidRDefault="00F950E5">
      <w:pPr>
        <w:spacing w:before="240" w:after="240"/>
        <w:jc w:val="both"/>
      </w:pPr>
    </w:p>
    <w:p w14:paraId="2CB1EC7D" w14:textId="40CA3C0B" w:rsidR="00F950E5" w:rsidRDefault="00F950E5">
      <w:pPr>
        <w:spacing w:before="240" w:after="240"/>
        <w:jc w:val="both"/>
      </w:pPr>
    </w:p>
    <w:p w14:paraId="296E5A86" w14:textId="09938912" w:rsidR="00F950E5" w:rsidRDefault="00F950E5">
      <w:pPr>
        <w:spacing w:before="240" w:after="240"/>
        <w:jc w:val="both"/>
      </w:pPr>
    </w:p>
    <w:p w14:paraId="7BFE2877" w14:textId="77777777" w:rsidR="00F950E5" w:rsidRDefault="00F950E5">
      <w:pPr>
        <w:spacing w:before="240" w:after="240"/>
        <w:jc w:val="both"/>
      </w:pPr>
    </w:p>
    <w:p w14:paraId="1E0C9C7A" w14:textId="77777777" w:rsidR="00173626" w:rsidRDefault="00173626" w:rsidP="008C21AA">
      <w:pPr>
        <w:ind w:firstLine="0"/>
      </w:pPr>
      <w:bookmarkStart w:id="46" w:name="_heading=h.r0p4yyv2pk7" w:colFirst="0" w:colLast="0"/>
      <w:bookmarkEnd w:id="46"/>
    </w:p>
    <w:p w14:paraId="6C772E56" w14:textId="3B0EF3C4" w:rsidR="00DD21D3" w:rsidRDefault="00371CC2" w:rsidP="008C21AA">
      <w:pPr>
        <w:pStyle w:val="Ttulo1"/>
      </w:pPr>
      <w:bookmarkStart w:id="47" w:name="_Toc235450993"/>
      <w:r>
        <w:lastRenderedPageBreak/>
        <w:t xml:space="preserve">Capítulo </w:t>
      </w:r>
      <w:r w:rsidR="00DD21D3">
        <w:t>IV</w:t>
      </w:r>
      <w:bookmarkEnd w:id="47"/>
      <w:r>
        <w:t xml:space="preserve"> </w:t>
      </w:r>
    </w:p>
    <w:p w14:paraId="64DBB761" w14:textId="51881414" w:rsidR="00173626" w:rsidRDefault="00371CC2" w:rsidP="008C21AA">
      <w:pPr>
        <w:pStyle w:val="Ttulo1"/>
      </w:pPr>
      <w:bookmarkStart w:id="48" w:name="_Toc235450994"/>
      <w:r w:rsidRPr="00DD21D3">
        <w:t>Análisis y Diseño del Sistema</w:t>
      </w:r>
      <w:bookmarkEnd w:id="48"/>
    </w:p>
    <w:p w14:paraId="5C16F3E1" w14:textId="417CD9BE" w:rsidR="00173626" w:rsidRDefault="00F00513" w:rsidP="008C21AA">
      <w:r>
        <w:t xml:space="preserve">En este </w:t>
      </w:r>
      <w:r w:rsidR="002235BF">
        <w:t>apartado</w:t>
      </w:r>
      <w:r>
        <w:t xml:space="preserve"> se presenta el análisis y diseño del sistema </w:t>
      </w:r>
      <w:r w:rsidRPr="00F00513">
        <w:rPr>
          <w:rStyle w:val="Textoennegrita"/>
          <w:b w:val="0"/>
          <w:bCs w:val="0"/>
        </w:rPr>
        <w:t>MindPeace</w:t>
      </w:r>
      <w:r>
        <w:t>, comprendiendo la elicitación de requisitos funcionales y no funcionales, el refinamiento de dichos requisitos en historias de usuario y épicas, el diseño de la arquitectura del sistema y del modelo de base de datos, así como la definición de los componentes necesarios para la implementación de la infraestructura funcional, garantizando la gestión segura de usuarios, el procesamiento de las evaluaciones de ansiedad y el almacenamiento de la información.</w:t>
      </w:r>
    </w:p>
    <w:p w14:paraId="7796F14D" w14:textId="77777777" w:rsidR="00173626" w:rsidRPr="008C21AA" w:rsidRDefault="00371CC2" w:rsidP="008C21AA">
      <w:pPr>
        <w:pStyle w:val="Ttulo1"/>
      </w:pPr>
      <w:bookmarkStart w:id="49" w:name="_Toc235450995"/>
      <w:r w:rsidRPr="008C21AA">
        <w:t>Requerimientos funcionales y no funcionales</w:t>
      </w:r>
      <w:bookmarkEnd w:id="49"/>
    </w:p>
    <w:p w14:paraId="0324D9FB" w14:textId="77777777" w:rsidR="00EB10FE" w:rsidRPr="00EB10FE" w:rsidRDefault="00EB10FE" w:rsidP="008C21AA">
      <w:r w:rsidRPr="00EB10FE">
        <w:t>Para el diseño y desarrollo del sistema MindPeace, la identificación de los requerimientos se realizó mediante un proceso de levantamiento de información orientado a comprender las necesidades funcionales del Departamento de Bienestar Universitario y de los estudiantes, con el propósito de desarrollar una infraestructura funcional que apoye la gestión de la ansiedad de forma segura y eficiente.</w:t>
      </w:r>
    </w:p>
    <w:p w14:paraId="37CB34DF" w14:textId="77777777" w:rsidR="00EB10FE" w:rsidRPr="00EB10FE" w:rsidRDefault="00EB10FE" w:rsidP="00EB10FE">
      <w:pPr>
        <w:spacing w:before="240" w:after="240"/>
        <w:jc w:val="both"/>
      </w:pPr>
      <w:r w:rsidRPr="00EB10FE">
        <w:t>Los requisitos se obtuvieron mediante las siguientes técnicas:</w:t>
      </w:r>
    </w:p>
    <w:p w14:paraId="48870F1B" w14:textId="6CACD6BC" w:rsidR="00950D81" w:rsidRPr="00950D81" w:rsidRDefault="00EB10FE" w:rsidP="00367B4B">
      <w:pPr>
        <w:pStyle w:val="Prrafodelista"/>
        <w:numPr>
          <w:ilvl w:val="0"/>
          <w:numId w:val="38"/>
        </w:numPr>
      </w:pPr>
      <w:r w:rsidRPr="00EB10FE">
        <w:t xml:space="preserve">Revisión con expertos: </w:t>
      </w:r>
      <w:r w:rsidR="00950D81" w:rsidRPr="00950D81">
        <w:t>Esta fue la técnica principal del proceso. Se realizaron varias reuniones presenciales con la</w:t>
      </w:r>
      <w:r w:rsidR="00950D81">
        <w:t xml:space="preserve"> </w:t>
      </w:r>
      <w:r w:rsidR="00950D81" w:rsidRPr="00950D81">
        <w:t>psicóloga responsable del Bienestar Estudiantil de la Universidad de las Fuerzas Armadas (ESPE). Estas reuniones</w:t>
      </w:r>
      <w:r w:rsidR="00950D81">
        <w:t xml:space="preserve"> </w:t>
      </w:r>
      <w:r w:rsidR="00950D81" w:rsidRPr="00950D81">
        <w:t>permitieron validar el alcance del sistema justificando la incorporación de pruebas estandarizadas como el</w:t>
      </w:r>
      <w:r w:rsidR="00950D81">
        <w:t xml:space="preserve"> </w:t>
      </w:r>
      <w:r w:rsidR="00950D81" w:rsidRPr="00950D81">
        <w:t>cuestionario GAD-7 para la ansiedad y organizar los módulos clínicos como la ficha médica y el calendario de citas de acuerdo con los flujos de trabajo del personal.</w:t>
      </w:r>
    </w:p>
    <w:p w14:paraId="770FF25F" w14:textId="2071CB0A" w:rsidR="00EB10FE" w:rsidRPr="00EB10FE" w:rsidRDefault="00EB10FE" w:rsidP="00367B4B">
      <w:pPr>
        <w:pStyle w:val="Prrafodelista"/>
        <w:numPr>
          <w:ilvl w:val="0"/>
          <w:numId w:val="4"/>
        </w:numPr>
      </w:pPr>
      <w:r w:rsidRPr="00EB10FE">
        <w:t xml:space="preserve">Identificación de actores del sistema: Se analizaron las necesidades de los usuarios involucrados para definir los actores principales que interactúan con la aplicación. Como resultado se identificaron tres perfiles de usuario: Paciente, </w:t>
      </w:r>
      <w:r w:rsidRPr="00EB10FE">
        <w:lastRenderedPageBreak/>
        <w:t xml:space="preserve">encargado de realizar la evaluación inicial de ansiedad y consultar su información; Psicólogo, responsable del seguimiento clínico, la gestión de citas y la revisión de los resultados; y Administrador, encargado de la administración general del sistema y del soporte técnico. </w:t>
      </w:r>
    </w:p>
    <w:p w14:paraId="39D2115C" w14:textId="10D5CB2D" w:rsidR="00EB10FE" w:rsidRPr="00EB10FE" w:rsidRDefault="00EB10FE" w:rsidP="00367B4B">
      <w:pPr>
        <w:pStyle w:val="Prrafodelista"/>
        <w:numPr>
          <w:ilvl w:val="0"/>
          <w:numId w:val="4"/>
        </w:numPr>
      </w:pPr>
      <w:r w:rsidRPr="00EB10FE">
        <w:t xml:space="preserve">Revisión de literatura: </w:t>
      </w:r>
      <w:r w:rsidR="00674277">
        <w:t>En esta parte s</w:t>
      </w:r>
      <w:r w:rsidRPr="00EB10FE">
        <w:t xml:space="preserve">e realizó una revisión de literatura y documentación técnica </w:t>
      </w:r>
      <w:r w:rsidR="00674277">
        <w:t xml:space="preserve">que estaba </w:t>
      </w:r>
      <w:r w:rsidRPr="00EB10FE">
        <w:t xml:space="preserve">relacionada con la salud mental digital, la ingeniería de software, la seguridad informática </w:t>
      </w:r>
      <w:r w:rsidR="00674277">
        <w:t xml:space="preserve">sensible </w:t>
      </w:r>
      <w:r w:rsidRPr="00EB10FE">
        <w:t xml:space="preserve">y el desarrollo de aplicaciones web. Esta </w:t>
      </w:r>
      <w:r w:rsidR="00674277">
        <w:t xml:space="preserve">revisión que se realizó nos </w:t>
      </w:r>
      <w:r w:rsidRPr="00EB10FE">
        <w:t xml:space="preserve">permitió establecer los fundamentos </w:t>
      </w:r>
      <w:r w:rsidR="00674277">
        <w:t xml:space="preserve">que se necesitaran para poder </w:t>
      </w:r>
      <w:r w:rsidRPr="00EB10FE">
        <w:t>definir los requisitos funcionales y no funcionales</w:t>
      </w:r>
      <w:r w:rsidR="00674277">
        <w:t xml:space="preserve">, esta revisión también permitió definir las </w:t>
      </w:r>
      <w:r w:rsidRPr="00EB10FE">
        <w:t xml:space="preserve">tecnologías y </w:t>
      </w:r>
      <w:r w:rsidR="00674277">
        <w:t xml:space="preserve">los </w:t>
      </w:r>
      <w:r w:rsidRPr="00EB10FE">
        <w:t xml:space="preserve">mecanismos de seguridad </w:t>
      </w:r>
      <w:r w:rsidR="00674277">
        <w:t xml:space="preserve">que se emplearan </w:t>
      </w:r>
      <w:r w:rsidRPr="00EB10FE">
        <w:t xml:space="preserve">en el desarrollo de la infraestructura funcional del sistema. </w:t>
      </w:r>
    </w:p>
    <w:p w14:paraId="50C46569" w14:textId="42358BEC" w:rsidR="008C21AA" w:rsidRPr="00EB10FE" w:rsidRDefault="00EB10FE" w:rsidP="00367B4B">
      <w:pPr>
        <w:pStyle w:val="Prrafodelista"/>
        <w:numPr>
          <w:ilvl w:val="0"/>
          <w:numId w:val="4"/>
        </w:numPr>
      </w:pPr>
      <w:r w:rsidRPr="00EB10FE">
        <w:t xml:space="preserve">Definición de requisitos de seguridad: Se establecieron requisitos </w:t>
      </w:r>
      <w:r w:rsidR="00674277">
        <w:t xml:space="preserve">que permitan </w:t>
      </w:r>
      <w:r w:rsidRPr="00EB10FE">
        <w:t xml:space="preserve">garantizar la confidencialidad, integridad y disponibilidad de la información </w:t>
      </w:r>
      <w:r w:rsidR="00674277">
        <w:t>d</w:t>
      </w:r>
      <w:r w:rsidRPr="00EB10FE">
        <w:t xml:space="preserve">el sistema. Entre ellos se consideraron mecanismos de autenticación mediante JSON Web Token (JWT), cifrado de contraseñas utilizando </w:t>
      </w:r>
      <w:proofErr w:type="spellStart"/>
      <w:r w:rsidRPr="00EB10FE">
        <w:t>BCrypt</w:t>
      </w:r>
      <w:proofErr w:type="spellEnd"/>
      <w:r w:rsidRPr="00EB10FE">
        <w:t>, control de acceso basado en roles y protección de la información clínica almacenada en la base de datos.</w:t>
      </w:r>
    </w:p>
    <w:p w14:paraId="5F07ED5E" w14:textId="77777777" w:rsidR="00173626" w:rsidRPr="00DD21D3" w:rsidRDefault="00371CC2" w:rsidP="00DD21D3">
      <w:pPr>
        <w:rPr>
          <w:b/>
          <w:bCs/>
        </w:rPr>
      </w:pPr>
      <w:r w:rsidRPr="00DD21D3">
        <w:rPr>
          <w:b/>
          <w:bCs/>
        </w:rPr>
        <w:t>Matriz de trazabilidad: Requisitos funcionales (RF)</w:t>
      </w:r>
    </w:p>
    <w:p w14:paraId="4E2A101B" w14:textId="48789BA3" w:rsidR="00173626" w:rsidRDefault="00371CC2" w:rsidP="008C21AA">
      <w:r>
        <w:t>A partir de las técnicas de elicitación descritas, se identificaron un total de nueve requisitos funcionales que el sistema MindPeace debe cumplir para una experiencia completa y satisfactoria</w:t>
      </w:r>
      <w:r w:rsidR="00F45C8B">
        <w:t>. En la Tabla 5 se presentan estos requisitos, incluyendo su identificador, nombre y una descripción detallada de cada funcionalidad.</w:t>
      </w:r>
    </w:p>
    <w:p w14:paraId="25D47F03" w14:textId="51A5B11D" w:rsidR="001D1A3E" w:rsidRPr="001D1A3E" w:rsidRDefault="001D1A3E" w:rsidP="001D1A3E">
      <w:pPr>
        <w:pStyle w:val="Descripcin"/>
        <w:keepNext/>
        <w:spacing w:line="360" w:lineRule="auto"/>
        <w:ind w:firstLine="0"/>
        <w:rPr>
          <w:color w:val="000000" w:themeColor="text1"/>
          <w:sz w:val="22"/>
          <w:szCs w:val="22"/>
        </w:rPr>
      </w:pPr>
      <w:bookmarkStart w:id="50" w:name="_Toc235435010"/>
      <w:r w:rsidRPr="001D1A3E">
        <w:rPr>
          <w:b/>
          <w:bCs/>
          <w:i w:val="0"/>
          <w:iCs w:val="0"/>
          <w:color w:val="000000" w:themeColor="text1"/>
          <w:sz w:val="22"/>
          <w:szCs w:val="22"/>
        </w:rPr>
        <w:lastRenderedPageBreak/>
        <w:t xml:space="preserve">Tabla </w:t>
      </w:r>
      <w:r w:rsidRPr="001D1A3E">
        <w:rPr>
          <w:b/>
          <w:bCs/>
          <w:i w:val="0"/>
          <w:iCs w:val="0"/>
          <w:color w:val="000000" w:themeColor="text1"/>
          <w:sz w:val="22"/>
          <w:szCs w:val="22"/>
        </w:rPr>
        <w:fldChar w:fldCharType="begin"/>
      </w:r>
      <w:r w:rsidRPr="001D1A3E">
        <w:rPr>
          <w:b/>
          <w:bCs/>
          <w:i w:val="0"/>
          <w:iCs w:val="0"/>
          <w:color w:val="000000" w:themeColor="text1"/>
          <w:sz w:val="22"/>
          <w:szCs w:val="22"/>
        </w:rPr>
        <w:instrText xml:space="preserve"> SEQ Tabla \* ARABIC </w:instrText>
      </w:r>
      <w:r w:rsidRPr="001D1A3E">
        <w:rPr>
          <w:b/>
          <w:bCs/>
          <w:i w:val="0"/>
          <w:iCs w:val="0"/>
          <w:color w:val="000000" w:themeColor="text1"/>
          <w:sz w:val="22"/>
          <w:szCs w:val="22"/>
        </w:rPr>
        <w:fldChar w:fldCharType="separate"/>
      </w:r>
      <w:r w:rsidR="00844529">
        <w:rPr>
          <w:b/>
          <w:bCs/>
          <w:i w:val="0"/>
          <w:iCs w:val="0"/>
          <w:noProof/>
          <w:color w:val="000000" w:themeColor="text1"/>
          <w:sz w:val="22"/>
          <w:szCs w:val="22"/>
        </w:rPr>
        <w:t>5</w:t>
      </w:r>
      <w:r w:rsidRPr="001D1A3E">
        <w:rPr>
          <w:b/>
          <w:bCs/>
          <w:i w:val="0"/>
          <w:iCs w:val="0"/>
          <w:color w:val="000000" w:themeColor="text1"/>
          <w:sz w:val="22"/>
          <w:szCs w:val="22"/>
        </w:rPr>
        <w:fldChar w:fldCharType="end"/>
      </w:r>
      <w:r w:rsidRPr="001D1A3E">
        <w:rPr>
          <w:color w:val="000000" w:themeColor="text1"/>
          <w:sz w:val="22"/>
          <w:szCs w:val="22"/>
        </w:rPr>
        <w:t xml:space="preserve"> </w:t>
      </w:r>
      <w:r w:rsidRPr="001D1A3E">
        <w:rPr>
          <w:color w:val="000000" w:themeColor="text1"/>
          <w:sz w:val="22"/>
          <w:szCs w:val="22"/>
        </w:rPr>
        <w:br/>
        <w:t>Matriz de requisitos funcionales</w:t>
      </w:r>
      <w:bookmarkEnd w:id="50"/>
    </w:p>
    <w:tbl>
      <w:tblPr>
        <w:tblStyle w:val="Apa"/>
        <w:tblW w:w="8820" w:type="dxa"/>
        <w:tblLayout w:type="fixed"/>
        <w:tblLook w:val="0620" w:firstRow="1" w:lastRow="0" w:firstColumn="0" w:lastColumn="0" w:noHBand="1" w:noVBand="1"/>
      </w:tblPr>
      <w:tblGrid>
        <w:gridCol w:w="993"/>
        <w:gridCol w:w="2277"/>
        <w:gridCol w:w="5550"/>
      </w:tblGrid>
      <w:tr w:rsidR="00173626" w14:paraId="4FC8E757" w14:textId="77777777" w:rsidTr="001D1A3E">
        <w:trPr>
          <w:cnfStyle w:val="100000000000" w:firstRow="1" w:lastRow="0" w:firstColumn="0" w:lastColumn="0" w:oddVBand="0" w:evenVBand="0" w:oddHBand="0" w:evenHBand="0" w:firstRowFirstColumn="0" w:firstRowLastColumn="0" w:lastRowFirstColumn="0" w:lastRowLastColumn="0"/>
          <w:trHeight w:val="450"/>
        </w:trPr>
        <w:tc>
          <w:tcPr>
            <w:tcW w:w="993" w:type="dxa"/>
          </w:tcPr>
          <w:p w14:paraId="4F5CB021" w14:textId="77777777" w:rsidR="00173626" w:rsidRPr="001D1A3E" w:rsidRDefault="00371CC2" w:rsidP="001D1A3E">
            <w:pPr>
              <w:pStyle w:val="Sinespaciado"/>
            </w:pPr>
            <w:r w:rsidRPr="001D1A3E">
              <w:t>ID</w:t>
            </w:r>
          </w:p>
        </w:tc>
        <w:tc>
          <w:tcPr>
            <w:tcW w:w="2277" w:type="dxa"/>
          </w:tcPr>
          <w:p w14:paraId="31DDD3CE" w14:textId="77777777" w:rsidR="00173626" w:rsidRPr="001D1A3E" w:rsidRDefault="00371CC2" w:rsidP="001D1A3E">
            <w:pPr>
              <w:pStyle w:val="Sinespaciado"/>
            </w:pPr>
            <w:r w:rsidRPr="001D1A3E">
              <w:t>Requisito Funcional</w:t>
            </w:r>
          </w:p>
        </w:tc>
        <w:tc>
          <w:tcPr>
            <w:tcW w:w="5550" w:type="dxa"/>
          </w:tcPr>
          <w:p w14:paraId="26135C4E" w14:textId="77777777" w:rsidR="00173626" w:rsidRPr="001D1A3E" w:rsidRDefault="00371CC2" w:rsidP="001D1A3E">
            <w:pPr>
              <w:pStyle w:val="Sinespaciado"/>
            </w:pPr>
            <w:r w:rsidRPr="001D1A3E">
              <w:t>Descripción</w:t>
            </w:r>
          </w:p>
        </w:tc>
      </w:tr>
      <w:tr w:rsidR="00173626" w14:paraId="122AD161" w14:textId="77777777" w:rsidTr="001D1A3E">
        <w:trPr>
          <w:trHeight w:val="1005"/>
        </w:trPr>
        <w:tc>
          <w:tcPr>
            <w:tcW w:w="993" w:type="dxa"/>
          </w:tcPr>
          <w:p w14:paraId="695FC7A0" w14:textId="77777777" w:rsidR="00173626" w:rsidRDefault="00371CC2" w:rsidP="001D1A3E">
            <w:pPr>
              <w:pStyle w:val="Sinespaciado"/>
            </w:pPr>
            <w:r>
              <w:t>RF-001</w:t>
            </w:r>
          </w:p>
        </w:tc>
        <w:tc>
          <w:tcPr>
            <w:tcW w:w="2277" w:type="dxa"/>
          </w:tcPr>
          <w:p w14:paraId="1A7A28DB" w14:textId="0D53F73D" w:rsidR="00173626" w:rsidRDefault="00371CC2" w:rsidP="001D1A3E">
            <w:pPr>
              <w:pStyle w:val="Sinespaciado"/>
            </w:pPr>
            <w:r>
              <w:t xml:space="preserve">Registro con </w:t>
            </w:r>
            <w:r w:rsidR="00674277">
              <w:t xml:space="preserve">el </w:t>
            </w:r>
            <w:r>
              <w:t>correo institucional</w:t>
            </w:r>
          </w:p>
        </w:tc>
        <w:tc>
          <w:tcPr>
            <w:tcW w:w="5550" w:type="dxa"/>
          </w:tcPr>
          <w:p w14:paraId="5B7E2A54" w14:textId="20D536C6" w:rsidR="00173626" w:rsidRDefault="00371CC2" w:rsidP="001D1A3E">
            <w:pPr>
              <w:pStyle w:val="Sinespaciado"/>
            </w:pPr>
            <w:r>
              <w:t xml:space="preserve">El sistema debe </w:t>
            </w:r>
            <w:r w:rsidR="00674277">
              <w:t xml:space="preserve">poder </w:t>
            </w:r>
            <w:r>
              <w:t xml:space="preserve">permitir el registro de usuarios </w:t>
            </w:r>
            <w:r w:rsidR="000349AE">
              <w:t>solo mediante el uso de</w:t>
            </w:r>
            <w:r>
              <w:t xml:space="preserve"> correos electrónicos </w:t>
            </w:r>
            <w:r w:rsidR="00674277">
              <w:t>que pertenecen</w:t>
            </w:r>
            <w:r>
              <w:t xml:space="preserve"> al dominio @</w:t>
            </w:r>
            <w:hyperlink r:id="rId10">
              <w:r>
                <w:rPr>
                  <w:color w:val="1155CC"/>
                  <w:u w:val="single"/>
                </w:rPr>
                <w:t>espe.edu.ec</w:t>
              </w:r>
            </w:hyperlink>
            <w:r>
              <w:t>.</w:t>
            </w:r>
          </w:p>
        </w:tc>
      </w:tr>
      <w:tr w:rsidR="00173626" w14:paraId="5BEED2C1" w14:textId="77777777" w:rsidTr="001D1A3E">
        <w:trPr>
          <w:trHeight w:val="1005"/>
        </w:trPr>
        <w:tc>
          <w:tcPr>
            <w:tcW w:w="993" w:type="dxa"/>
          </w:tcPr>
          <w:p w14:paraId="0FAF2931" w14:textId="77777777" w:rsidR="00173626" w:rsidRDefault="00371CC2" w:rsidP="001D1A3E">
            <w:pPr>
              <w:pStyle w:val="Sinespaciado"/>
            </w:pPr>
            <w:r>
              <w:t>RF-002</w:t>
            </w:r>
          </w:p>
        </w:tc>
        <w:tc>
          <w:tcPr>
            <w:tcW w:w="2277" w:type="dxa"/>
          </w:tcPr>
          <w:p w14:paraId="4DCC040F" w14:textId="1FADC319" w:rsidR="00173626" w:rsidRDefault="00371CC2" w:rsidP="001D1A3E">
            <w:pPr>
              <w:pStyle w:val="Sinespaciado"/>
            </w:pPr>
            <w:r>
              <w:t xml:space="preserve">Gestión </w:t>
            </w:r>
            <w:r w:rsidR="000349AE">
              <w:t>de usuarios mediante roles</w:t>
            </w:r>
          </w:p>
        </w:tc>
        <w:tc>
          <w:tcPr>
            <w:tcW w:w="5550" w:type="dxa"/>
          </w:tcPr>
          <w:p w14:paraId="26C48353" w14:textId="30A9CB07" w:rsidR="00173626" w:rsidRDefault="00371CC2" w:rsidP="001D1A3E">
            <w:pPr>
              <w:pStyle w:val="Sinespaciado"/>
            </w:pPr>
            <w:r>
              <w:t xml:space="preserve">El sistema debe </w:t>
            </w:r>
            <w:r w:rsidR="000349AE">
              <w:t>poder restringir</w:t>
            </w:r>
            <w:r>
              <w:t xml:space="preserve"> el acceso </w:t>
            </w:r>
            <w:r w:rsidR="000349AE">
              <w:t xml:space="preserve">o habilitarlo según estos </w:t>
            </w:r>
            <w:r>
              <w:t>tres roles específicos: Paciente, Psicólogo y Administrador.</w:t>
            </w:r>
          </w:p>
        </w:tc>
      </w:tr>
      <w:tr w:rsidR="00173626" w14:paraId="4E4337D3" w14:textId="77777777" w:rsidTr="001D1A3E">
        <w:trPr>
          <w:trHeight w:val="1290"/>
        </w:trPr>
        <w:tc>
          <w:tcPr>
            <w:tcW w:w="993" w:type="dxa"/>
          </w:tcPr>
          <w:p w14:paraId="74181A84" w14:textId="77777777" w:rsidR="00173626" w:rsidRDefault="00371CC2" w:rsidP="001D1A3E">
            <w:pPr>
              <w:pStyle w:val="Sinespaciado"/>
            </w:pPr>
            <w:r>
              <w:t>RF-003</w:t>
            </w:r>
          </w:p>
        </w:tc>
        <w:tc>
          <w:tcPr>
            <w:tcW w:w="2277" w:type="dxa"/>
          </w:tcPr>
          <w:p w14:paraId="5BBE2313" w14:textId="54097C5D" w:rsidR="00173626" w:rsidRDefault="00371CC2" w:rsidP="001D1A3E">
            <w:pPr>
              <w:pStyle w:val="Sinespaciado"/>
            </w:pPr>
            <w:r>
              <w:t>Aplicación del test</w:t>
            </w:r>
            <w:r w:rsidR="000349AE">
              <w:t xml:space="preserve"> de ansiedad</w:t>
            </w:r>
            <w:r>
              <w:t xml:space="preserve"> GAD-7</w:t>
            </w:r>
          </w:p>
        </w:tc>
        <w:tc>
          <w:tcPr>
            <w:tcW w:w="5550" w:type="dxa"/>
          </w:tcPr>
          <w:p w14:paraId="28548A1D" w14:textId="376BC696" w:rsidR="00173626" w:rsidRDefault="00371CC2" w:rsidP="001D1A3E">
            <w:pPr>
              <w:pStyle w:val="Sinespaciado"/>
            </w:pPr>
            <w:r>
              <w:t xml:space="preserve">El sistema debe presentar el cuestionario estandarizado GAD-7 </w:t>
            </w:r>
            <w:r w:rsidR="000349AE">
              <w:t>que contiene</w:t>
            </w:r>
            <w:r>
              <w:t xml:space="preserve"> 7 preguntas</w:t>
            </w:r>
            <w:r w:rsidR="000349AE">
              <w:t xml:space="preserve"> luego</w:t>
            </w:r>
            <w:r>
              <w:t xml:space="preserve"> calcular automáticamente el puntaje y </w:t>
            </w:r>
            <w:r w:rsidR="000349AE">
              <w:t>almacenarlo</w:t>
            </w:r>
            <w:r>
              <w:t>.</w:t>
            </w:r>
          </w:p>
        </w:tc>
      </w:tr>
      <w:tr w:rsidR="00173626" w14:paraId="7ADE497B" w14:textId="77777777" w:rsidTr="001D1A3E">
        <w:trPr>
          <w:trHeight w:val="1005"/>
        </w:trPr>
        <w:tc>
          <w:tcPr>
            <w:tcW w:w="993" w:type="dxa"/>
          </w:tcPr>
          <w:p w14:paraId="03C189D3" w14:textId="77777777" w:rsidR="00173626" w:rsidRDefault="00371CC2" w:rsidP="001D1A3E">
            <w:pPr>
              <w:pStyle w:val="Sinespaciado"/>
            </w:pPr>
            <w:r>
              <w:t>RF-004</w:t>
            </w:r>
          </w:p>
        </w:tc>
        <w:tc>
          <w:tcPr>
            <w:tcW w:w="2277" w:type="dxa"/>
          </w:tcPr>
          <w:p w14:paraId="32D113E8" w14:textId="2D804434" w:rsidR="00173626" w:rsidRDefault="000349AE" w:rsidP="001D1A3E">
            <w:pPr>
              <w:pStyle w:val="Sinespaciado"/>
            </w:pPr>
            <w:r>
              <w:t>Seguimiento clínico y visualización del progreso</w:t>
            </w:r>
          </w:p>
        </w:tc>
        <w:tc>
          <w:tcPr>
            <w:tcW w:w="5550" w:type="dxa"/>
          </w:tcPr>
          <w:p w14:paraId="19F58439" w14:textId="2CAE9FE7" w:rsidR="00173626" w:rsidRDefault="000349AE" w:rsidP="000349AE">
            <w:pPr>
              <w:pStyle w:val="Sinespaciado"/>
            </w:pPr>
            <w:r w:rsidRPr="000349AE">
              <w:t>El sistema debe generar gráficos históricos que muestren la evolución del</w:t>
            </w:r>
            <w:r>
              <w:t xml:space="preserve"> </w:t>
            </w:r>
            <w:r w:rsidRPr="000349AE">
              <w:t>puntaje GAD-7 de cada paciente a lo largo del tiempo y realice el seguimiento</w:t>
            </w:r>
            <w:r>
              <w:t xml:space="preserve"> </w:t>
            </w:r>
            <w:r w:rsidRPr="000349AE">
              <w:t>de cada paciente asignado mediante los resultados de</w:t>
            </w:r>
            <w:r w:rsidR="00806D37">
              <w:t xml:space="preserve"> </w:t>
            </w:r>
            <w:r w:rsidRPr="000349AE">
              <w:t>sus actividades.</w:t>
            </w:r>
          </w:p>
        </w:tc>
      </w:tr>
      <w:tr w:rsidR="00173626" w14:paraId="16F83DB8" w14:textId="77777777" w:rsidTr="001D1A3E">
        <w:trPr>
          <w:trHeight w:val="1005"/>
        </w:trPr>
        <w:tc>
          <w:tcPr>
            <w:tcW w:w="993" w:type="dxa"/>
          </w:tcPr>
          <w:p w14:paraId="3CB5FE87" w14:textId="77777777" w:rsidR="00173626" w:rsidRDefault="00371CC2" w:rsidP="001D1A3E">
            <w:pPr>
              <w:pStyle w:val="Sinespaciado"/>
            </w:pPr>
            <w:r>
              <w:t>RF-005</w:t>
            </w:r>
          </w:p>
        </w:tc>
        <w:tc>
          <w:tcPr>
            <w:tcW w:w="2277" w:type="dxa"/>
          </w:tcPr>
          <w:p w14:paraId="2CF24AD9" w14:textId="77777777" w:rsidR="00173626" w:rsidRDefault="00371CC2" w:rsidP="001D1A3E">
            <w:pPr>
              <w:pStyle w:val="Sinespaciado"/>
            </w:pPr>
            <w:r>
              <w:t>Recomendaciones automáticas</w:t>
            </w:r>
          </w:p>
        </w:tc>
        <w:tc>
          <w:tcPr>
            <w:tcW w:w="5550" w:type="dxa"/>
          </w:tcPr>
          <w:p w14:paraId="662E3D72" w14:textId="6A5E017E" w:rsidR="00173626" w:rsidRDefault="00371CC2" w:rsidP="001D1A3E">
            <w:pPr>
              <w:pStyle w:val="Sinespaciado"/>
            </w:pPr>
            <w:r>
              <w:t xml:space="preserve">El sistema debe </w:t>
            </w:r>
            <w:r w:rsidR="00806D37">
              <w:t xml:space="preserve">poder </w:t>
            </w:r>
            <w:r>
              <w:t>generar mensajes de orientación personalizados según el nivel de ansiedad detectado (leve, moderado o severo).</w:t>
            </w:r>
          </w:p>
        </w:tc>
      </w:tr>
      <w:tr w:rsidR="00173626" w14:paraId="6566E743" w14:textId="77777777" w:rsidTr="001D1A3E">
        <w:trPr>
          <w:trHeight w:val="1005"/>
        </w:trPr>
        <w:tc>
          <w:tcPr>
            <w:tcW w:w="993" w:type="dxa"/>
          </w:tcPr>
          <w:p w14:paraId="4C64869F" w14:textId="77777777" w:rsidR="00173626" w:rsidRDefault="00371CC2" w:rsidP="001D1A3E">
            <w:pPr>
              <w:pStyle w:val="Sinespaciado"/>
            </w:pPr>
            <w:r>
              <w:t>RF-006</w:t>
            </w:r>
          </w:p>
        </w:tc>
        <w:tc>
          <w:tcPr>
            <w:tcW w:w="2277" w:type="dxa"/>
          </w:tcPr>
          <w:p w14:paraId="478D663E" w14:textId="77777777" w:rsidR="00173626" w:rsidRDefault="00371CC2" w:rsidP="001D1A3E">
            <w:pPr>
              <w:pStyle w:val="Sinespaciado"/>
            </w:pPr>
            <w:r>
              <w:t>Ejercicios de respiración guiada</w:t>
            </w:r>
          </w:p>
        </w:tc>
        <w:tc>
          <w:tcPr>
            <w:tcW w:w="5550" w:type="dxa"/>
          </w:tcPr>
          <w:p w14:paraId="16982241" w14:textId="75DD4E31" w:rsidR="00173626" w:rsidRDefault="00371CC2" w:rsidP="001D1A3E">
            <w:pPr>
              <w:pStyle w:val="Sinespaciado"/>
            </w:pPr>
            <w:r>
              <w:t xml:space="preserve">El sistema debe ofrecer ejercicios de respiración </w:t>
            </w:r>
            <w:r w:rsidR="00806D37">
              <w:t xml:space="preserve">que contenga </w:t>
            </w:r>
            <w:r>
              <w:t>animaciones visuales y sonidos relajantes.</w:t>
            </w:r>
          </w:p>
        </w:tc>
      </w:tr>
      <w:tr w:rsidR="00173626" w14:paraId="1792B038" w14:textId="77777777" w:rsidTr="001D1A3E">
        <w:trPr>
          <w:trHeight w:val="1290"/>
        </w:trPr>
        <w:tc>
          <w:tcPr>
            <w:tcW w:w="993" w:type="dxa"/>
          </w:tcPr>
          <w:p w14:paraId="37C2D267" w14:textId="77777777" w:rsidR="00173626" w:rsidRDefault="00371CC2" w:rsidP="001D1A3E">
            <w:pPr>
              <w:pStyle w:val="Sinespaciado"/>
            </w:pPr>
            <w:r>
              <w:t>RF-007</w:t>
            </w:r>
          </w:p>
        </w:tc>
        <w:tc>
          <w:tcPr>
            <w:tcW w:w="2277" w:type="dxa"/>
          </w:tcPr>
          <w:p w14:paraId="480E83D2" w14:textId="16B68414" w:rsidR="00173626" w:rsidRDefault="00371CC2" w:rsidP="001D1A3E">
            <w:pPr>
              <w:pStyle w:val="Sinespaciado"/>
            </w:pPr>
            <w:r>
              <w:t>Guías cognitivo</w:t>
            </w:r>
            <w:r w:rsidR="00806D37">
              <w:t xml:space="preserve"> </w:t>
            </w:r>
            <w:r>
              <w:t>conductuales</w:t>
            </w:r>
          </w:p>
        </w:tc>
        <w:tc>
          <w:tcPr>
            <w:tcW w:w="5550" w:type="dxa"/>
          </w:tcPr>
          <w:p w14:paraId="6FE3F749" w14:textId="32E0BB7E" w:rsidR="00173626" w:rsidRDefault="00371CC2" w:rsidP="001D1A3E">
            <w:pPr>
              <w:pStyle w:val="Sinespaciado"/>
            </w:pPr>
            <w:r>
              <w:t xml:space="preserve">El sistema debe </w:t>
            </w:r>
            <w:r w:rsidR="00806D37">
              <w:t>dar</w:t>
            </w:r>
            <w:r>
              <w:t xml:space="preserve"> acceso a </w:t>
            </w:r>
            <w:r w:rsidR="00806D37">
              <w:t xml:space="preserve">información </w:t>
            </w:r>
            <w:r>
              <w:t>y técnicas de autoayuda basadas en el enfoque cognitiv</w:t>
            </w:r>
            <w:r w:rsidR="00806D37">
              <w:t xml:space="preserve">o </w:t>
            </w:r>
            <w:r>
              <w:t xml:space="preserve">conductual para </w:t>
            </w:r>
            <w:r w:rsidR="00806D37">
              <w:t xml:space="preserve">poder gestionar </w:t>
            </w:r>
            <w:r>
              <w:t>pensamientos ansiosos.</w:t>
            </w:r>
          </w:p>
        </w:tc>
      </w:tr>
      <w:tr w:rsidR="00173626" w14:paraId="1ECE79D2" w14:textId="77777777" w:rsidTr="001D1A3E">
        <w:trPr>
          <w:trHeight w:val="1290"/>
        </w:trPr>
        <w:tc>
          <w:tcPr>
            <w:tcW w:w="993" w:type="dxa"/>
          </w:tcPr>
          <w:p w14:paraId="717F2231" w14:textId="77777777" w:rsidR="00173626" w:rsidRDefault="00371CC2" w:rsidP="001D1A3E">
            <w:pPr>
              <w:pStyle w:val="Sinespaciado"/>
            </w:pPr>
            <w:r>
              <w:t>RF-008</w:t>
            </w:r>
          </w:p>
        </w:tc>
        <w:tc>
          <w:tcPr>
            <w:tcW w:w="2277" w:type="dxa"/>
          </w:tcPr>
          <w:p w14:paraId="354FA770" w14:textId="77777777" w:rsidR="00173626" w:rsidRDefault="00371CC2" w:rsidP="001D1A3E">
            <w:pPr>
              <w:pStyle w:val="Sinespaciado"/>
            </w:pPr>
            <w:r>
              <w:t>Agendamiento de citas</w:t>
            </w:r>
          </w:p>
        </w:tc>
        <w:tc>
          <w:tcPr>
            <w:tcW w:w="5550" w:type="dxa"/>
          </w:tcPr>
          <w:p w14:paraId="4BD7546B" w14:textId="4008AE54" w:rsidR="00173626" w:rsidRDefault="00371CC2" w:rsidP="001D1A3E">
            <w:pPr>
              <w:pStyle w:val="Sinespaciado"/>
            </w:pPr>
            <w:r>
              <w:t xml:space="preserve">El sistema debe </w:t>
            </w:r>
            <w:r w:rsidR="00806D37">
              <w:t xml:space="preserve">poder </w:t>
            </w:r>
            <w:r>
              <w:t xml:space="preserve">permitir </w:t>
            </w:r>
            <w:r w:rsidR="00806D37">
              <w:t>que el</w:t>
            </w:r>
            <w:r>
              <w:t xml:space="preserve"> paciente seleccionar una fecha y hora disponible en el calendario del </w:t>
            </w:r>
            <w:r w:rsidR="00806D37">
              <w:t xml:space="preserve">personal de la salud </w:t>
            </w:r>
            <w:r>
              <w:t xml:space="preserve">para </w:t>
            </w:r>
            <w:r w:rsidR="00806D37">
              <w:t xml:space="preserve">que pueda </w:t>
            </w:r>
            <w:r>
              <w:t xml:space="preserve">recibir atención </w:t>
            </w:r>
            <w:r w:rsidR="00806D37">
              <w:t xml:space="preserve">ya sea </w:t>
            </w:r>
            <w:r>
              <w:t>presencial o virtual.</w:t>
            </w:r>
          </w:p>
        </w:tc>
      </w:tr>
      <w:tr w:rsidR="00173626" w14:paraId="2E1FEA74" w14:textId="77777777" w:rsidTr="001D1A3E">
        <w:trPr>
          <w:trHeight w:val="1290"/>
        </w:trPr>
        <w:tc>
          <w:tcPr>
            <w:tcW w:w="993" w:type="dxa"/>
          </w:tcPr>
          <w:p w14:paraId="722424CF" w14:textId="77777777" w:rsidR="00173626" w:rsidRDefault="00371CC2" w:rsidP="001D1A3E">
            <w:pPr>
              <w:pStyle w:val="Sinespaciado"/>
            </w:pPr>
            <w:r>
              <w:lastRenderedPageBreak/>
              <w:t>RF-009</w:t>
            </w:r>
          </w:p>
        </w:tc>
        <w:tc>
          <w:tcPr>
            <w:tcW w:w="2277" w:type="dxa"/>
          </w:tcPr>
          <w:p w14:paraId="6FA509E4" w14:textId="273425CC" w:rsidR="00173626" w:rsidRDefault="00371CC2" w:rsidP="001D1A3E">
            <w:pPr>
              <w:pStyle w:val="Sinespaciado"/>
            </w:pPr>
            <w:r>
              <w:t>Ficha médica</w:t>
            </w:r>
          </w:p>
        </w:tc>
        <w:tc>
          <w:tcPr>
            <w:tcW w:w="5550" w:type="dxa"/>
          </w:tcPr>
          <w:p w14:paraId="297950DD" w14:textId="113F277C" w:rsidR="00173626" w:rsidRDefault="00371CC2" w:rsidP="001D1A3E">
            <w:pPr>
              <w:pStyle w:val="Sinespaciado"/>
            </w:pPr>
            <w:r>
              <w:t xml:space="preserve">El sistema </w:t>
            </w:r>
            <w:r w:rsidR="00806D37">
              <w:t>le debe</w:t>
            </w:r>
            <w:r>
              <w:t xml:space="preserve"> permitir al </w:t>
            </w:r>
            <w:r w:rsidR="00806D37">
              <w:t>profesional en la salud</w:t>
            </w:r>
            <w:r>
              <w:t xml:space="preserve"> registrar notas clínicas</w:t>
            </w:r>
            <w:r w:rsidR="00806D37">
              <w:t xml:space="preserve"> también le debe permitir la</w:t>
            </w:r>
            <w:r>
              <w:t xml:space="preserve"> </w:t>
            </w:r>
            <w:r w:rsidR="00806D37">
              <w:t xml:space="preserve">visualización del </w:t>
            </w:r>
            <w:r>
              <w:t>historial de evaluaciones y dar seguimiento a cada paciente.</w:t>
            </w:r>
          </w:p>
        </w:tc>
      </w:tr>
    </w:tbl>
    <w:p w14:paraId="19723883" w14:textId="212398A3" w:rsidR="00173626" w:rsidRDefault="00371CC2">
      <w:pPr>
        <w:spacing w:after="160"/>
        <w:jc w:val="both"/>
      </w:pPr>
      <w:r>
        <w:t xml:space="preserve"> </w:t>
      </w:r>
    </w:p>
    <w:p w14:paraId="6DA368DF" w14:textId="77777777" w:rsidR="00F45C8B" w:rsidRDefault="00F45C8B">
      <w:pPr>
        <w:spacing w:after="160"/>
        <w:jc w:val="both"/>
      </w:pPr>
    </w:p>
    <w:p w14:paraId="5B7A53EE" w14:textId="77777777" w:rsidR="00173626" w:rsidRPr="00DD21D3" w:rsidRDefault="00371CC2" w:rsidP="00DD21D3">
      <w:pPr>
        <w:rPr>
          <w:b/>
          <w:bCs/>
        </w:rPr>
      </w:pPr>
      <w:r w:rsidRPr="00DD21D3">
        <w:rPr>
          <w:b/>
          <w:bCs/>
        </w:rPr>
        <w:t>Matriz de trazabilidad: Requisitos no funcionales (RF)</w:t>
      </w:r>
    </w:p>
    <w:p w14:paraId="7E74C137" w14:textId="0042DF6F" w:rsidR="00F45C8B" w:rsidRDefault="00371CC2" w:rsidP="00F45C8B">
      <w:pPr>
        <w:spacing w:after="160"/>
        <w:jc w:val="both"/>
      </w:pPr>
      <w:r>
        <w:t xml:space="preserve">Adicionalmente, se </w:t>
      </w:r>
      <w:r w:rsidR="00F45C8B">
        <w:t>identificaron</w:t>
      </w:r>
      <w:r>
        <w:t xml:space="preserve"> cuatro requisitos no funcionales </w:t>
      </w:r>
      <w:r w:rsidR="00F45C8B">
        <w:t xml:space="preserve">los cuales establecerán </w:t>
      </w:r>
      <w:r>
        <w:t xml:space="preserve">las restricciones y condiciones de calidad que debe cumplir </w:t>
      </w:r>
      <w:r w:rsidR="00F45C8B">
        <w:t xml:space="preserve">este </w:t>
      </w:r>
      <w:r>
        <w:t>sistema.</w:t>
      </w:r>
    </w:p>
    <w:p w14:paraId="5529A282" w14:textId="432BB2BC" w:rsidR="00F45C8B" w:rsidRPr="00F45C8B" w:rsidRDefault="00F45C8B" w:rsidP="00F45C8B">
      <w:pPr>
        <w:spacing w:after="160"/>
        <w:jc w:val="both"/>
      </w:pPr>
      <w:r>
        <w:t>En la Tabla 6 se detallan estos requisitos, los cuales garantizan aspectos como el rendimiento, la usabilidad y la seguridad de la plataforma.</w:t>
      </w:r>
    </w:p>
    <w:p w14:paraId="22E6BF56" w14:textId="77777777" w:rsidR="00F45C8B" w:rsidRDefault="00F45C8B">
      <w:pPr>
        <w:spacing w:after="160"/>
        <w:jc w:val="both"/>
      </w:pPr>
    </w:p>
    <w:p w14:paraId="7DD7D2F3" w14:textId="6BE34251" w:rsidR="001D1A3E" w:rsidRPr="001D1A3E" w:rsidRDefault="001D1A3E" w:rsidP="001D1A3E">
      <w:pPr>
        <w:pStyle w:val="Descripcin"/>
        <w:keepNext/>
        <w:spacing w:line="360" w:lineRule="auto"/>
        <w:ind w:firstLine="0"/>
        <w:rPr>
          <w:color w:val="000000" w:themeColor="text1"/>
          <w:sz w:val="22"/>
          <w:szCs w:val="22"/>
        </w:rPr>
      </w:pPr>
      <w:bookmarkStart w:id="51" w:name="_Toc235435011"/>
      <w:r w:rsidRPr="001D1A3E">
        <w:rPr>
          <w:b/>
          <w:bCs/>
          <w:i w:val="0"/>
          <w:iCs w:val="0"/>
          <w:color w:val="000000" w:themeColor="text1"/>
          <w:sz w:val="22"/>
          <w:szCs w:val="22"/>
        </w:rPr>
        <w:t xml:space="preserve">Tabla </w:t>
      </w:r>
      <w:r w:rsidRPr="001D1A3E">
        <w:rPr>
          <w:b/>
          <w:bCs/>
          <w:i w:val="0"/>
          <w:iCs w:val="0"/>
          <w:color w:val="000000" w:themeColor="text1"/>
          <w:sz w:val="22"/>
          <w:szCs w:val="22"/>
        </w:rPr>
        <w:fldChar w:fldCharType="begin"/>
      </w:r>
      <w:r w:rsidRPr="001D1A3E">
        <w:rPr>
          <w:b/>
          <w:bCs/>
          <w:i w:val="0"/>
          <w:iCs w:val="0"/>
          <w:color w:val="000000" w:themeColor="text1"/>
          <w:sz w:val="22"/>
          <w:szCs w:val="22"/>
        </w:rPr>
        <w:instrText xml:space="preserve"> SEQ Tabla \* ARABIC </w:instrText>
      </w:r>
      <w:r w:rsidRPr="001D1A3E">
        <w:rPr>
          <w:b/>
          <w:bCs/>
          <w:i w:val="0"/>
          <w:iCs w:val="0"/>
          <w:color w:val="000000" w:themeColor="text1"/>
          <w:sz w:val="22"/>
          <w:szCs w:val="22"/>
        </w:rPr>
        <w:fldChar w:fldCharType="separate"/>
      </w:r>
      <w:r w:rsidR="00844529">
        <w:rPr>
          <w:b/>
          <w:bCs/>
          <w:i w:val="0"/>
          <w:iCs w:val="0"/>
          <w:noProof/>
          <w:color w:val="000000" w:themeColor="text1"/>
          <w:sz w:val="22"/>
          <w:szCs w:val="22"/>
        </w:rPr>
        <w:t>6</w:t>
      </w:r>
      <w:r w:rsidRPr="001D1A3E">
        <w:rPr>
          <w:b/>
          <w:bCs/>
          <w:i w:val="0"/>
          <w:iCs w:val="0"/>
          <w:color w:val="000000" w:themeColor="text1"/>
          <w:sz w:val="22"/>
          <w:szCs w:val="22"/>
        </w:rPr>
        <w:fldChar w:fldCharType="end"/>
      </w:r>
      <w:r w:rsidRPr="001D1A3E">
        <w:rPr>
          <w:b/>
          <w:bCs/>
          <w:i w:val="0"/>
          <w:iCs w:val="0"/>
          <w:color w:val="000000" w:themeColor="text1"/>
          <w:sz w:val="22"/>
          <w:szCs w:val="22"/>
        </w:rPr>
        <w:t xml:space="preserve"> </w:t>
      </w:r>
      <w:r w:rsidRPr="001D1A3E">
        <w:rPr>
          <w:color w:val="000000" w:themeColor="text1"/>
          <w:sz w:val="22"/>
          <w:szCs w:val="22"/>
        </w:rPr>
        <w:br/>
        <w:t>Matriz de requisitos no funcionales</w:t>
      </w:r>
      <w:bookmarkEnd w:id="51"/>
    </w:p>
    <w:tbl>
      <w:tblPr>
        <w:tblStyle w:val="Apa"/>
        <w:tblW w:w="8685" w:type="dxa"/>
        <w:tblLayout w:type="fixed"/>
        <w:tblLook w:val="0620" w:firstRow="1" w:lastRow="0" w:firstColumn="0" w:lastColumn="0" w:noHBand="1" w:noVBand="1"/>
      </w:tblPr>
      <w:tblGrid>
        <w:gridCol w:w="870"/>
        <w:gridCol w:w="2460"/>
        <w:gridCol w:w="5355"/>
      </w:tblGrid>
      <w:tr w:rsidR="00173626" w14:paraId="588DA071" w14:textId="77777777" w:rsidTr="001D1A3E">
        <w:trPr>
          <w:cnfStyle w:val="100000000000" w:firstRow="1" w:lastRow="0" w:firstColumn="0" w:lastColumn="0" w:oddVBand="0" w:evenVBand="0" w:oddHBand="0" w:evenHBand="0" w:firstRowFirstColumn="0" w:firstRowLastColumn="0" w:lastRowFirstColumn="0" w:lastRowLastColumn="0"/>
          <w:trHeight w:val="735"/>
        </w:trPr>
        <w:tc>
          <w:tcPr>
            <w:tcW w:w="870" w:type="dxa"/>
          </w:tcPr>
          <w:p w14:paraId="0814965C" w14:textId="77777777" w:rsidR="00173626" w:rsidRDefault="00371CC2" w:rsidP="001D1A3E">
            <w:pPr>
              <w:pStyle w:val="Sinespaciado"/>
              <w:rPr>
                <w:b w:val="0"/>
              </w:rPr>
            </w:pPr>
            <w:r>
              <w:t>ID</w:t>
            </w:r>
          </w:p>
        </w:tc>
        <w:tc>
          <w:tcPr>
            <w:tcW w:w="2460" w:type="dxa"/>
          </w:tcPr>
          <w:p w14:paraId="18D8FA3A" w14:textId="77777777" w:rsidR="00173626" w:rsidRDefault="00371CC2" w:rsidP="001D1A3E">
            <w:pPr>
              <w:pStyle w:val="Sinespaciado"/>
              <w:rPr>
                <w:b w:val="0"/>
              </w:rPr>
            </w:pPr>
            <w:r>
              <w:t>Requisito No Funcional</w:t>
            </w:r>
          </w:p>
        </w:tc>
        <w:tc>
          <w:tcPr>
            <w:tcW w:w="5355" w:type="dxa"/>
          </w:tcPr>
          <w:p w14:paraId="57043C64" w14:textId="77777777" w:rsidR="00173626" w:rsidRDefault="00371CC2" w:rsidP="001D1A3E">
            <w:pPr>
              <w:pStyle w:val="Sinespaciado"/>
              <w:rPr>
                <w:b w:val="0"/>
              </w:rPr>
            </w:pPr>
            <w:r>
              <w:t>Descripción</w:t>
            </w:r>
          </w:p>
        </w:tc>
      </w:tr>
      <w:tr w:rsidR="00173626" w14:paraId="32A1A751" w14:textId="77777777" w:rsidTr="001D1A3E">
        <w:trPr>
          <w:trHeight w:val="1245"/>
        </w:trPr>
        <w:tc>
          <w:tcPr>
            <w:tcW w:w="870" w:type="dxa"/>
          </w:tcPr>
          <w:p w14:paraId="4C510044" w14:textId="2BE339B5" w:rsidR="00173626" w:rsidRDefault="00371CC2" w:rsidP="001D1A3E">
            <w:pPr>
              <w:pStyle w:val="Sinespaciado"/>
            </w:pPr>
            <w:r>
              <w:t>RQN-001</w:t>
            </w:r>
            <w:r w:rsidR="00792C2B">
              <w:t>.</w:t>
            </w:r>
          </w:p>
        </w:tc>
        <w:tc>
          <w:tcPr>
            <w:tcW w:w="2460" w:type="dxa"/>
          </w:tcPr>
          <w:p w14:paraId="5A841C26" w14:textId="56B2FEBB" w:rsidR="00173626" w:rsidRDefault="00371CC2" w:rsidP="001D1A3E">
            <w:pPr>
              <w:pStyle w:val="Sinespaciado"/>
            </w:pPr>
            <w:r>
              <w:t>Tiempo de respuesta</w:t>
            </w:r>
            <w:r w:rsidR="00792C2B">
              <w:t>.</w:t>
            </w:r>
          </w:p>
        </w:tc>
        <w:tc>
          <w:tcPr>
            <w:tcW w:w="5355" w:type="dxa"/>
          </w:tcPr>
          <w:p w14:paraId="1938C9C7" w14:textId="77777777" w:rsidR="00173626" w:rsidRDefault="00371CC2" w:rsidP="001D1A3E">
            <w:pPr>
              <w:pStyle w:val="Sinespaciado"/>
            </w:pPr>
            <w:r>
              <w:t>Todas las interfaces del sistema deben cargar y responder en un tiempo máximo de 10 segundos, garantizando una experiencia fluida y sin demoras.</w:t>
            </w:r>
          </w:p>
        </w:tc>
      </w:tr>
      <w:tr w:rsidR="00173626" w14:paraId="059223DD" w14:textId="77777777" w:rsidTr="001D1A3E">
        <w:trPr>
          <w:trHeight w:val="1305"/>
        </w:trPr>
        <w:tc>
          <w:tcPr>
            <w:tcW w:w="870" w:type="dxa"/>
          </w:tcPr>
          <w:p w14:paraId="7E9CA7F6" w14:textId="5EAE1045" w:rsidR="00173626" w:rsidRDefault="00371CC2" w:rsidP="001D1A3E">
            <w:pPr>
              <w:pStyle w:val="Sinespaciado"/>
            </w:pPr>
            <w:r>
              <w:t>RQN-002</w:t>
            </w:r>
            <w:r w:rsidR="00792C2B">
              <w:t>.</w:t>
            </w:r>
          </w:p>
        </w:tc>
        <w:tc>
          <w:tcPr>
            <w:tcW w:w="2460" w:type="dxa"/>
          </w:tcPr>
          <w:p w14:paraId="5AE48AE4" w14:textId="630F57F4" w:rsidR="00173626" w:rsidRDefault="00371CC2" w:rsidP="001D1A3E">
            <w:pPr>
              <w:pStyle w:val="Sinespaciado"/>
            </w:pPr>
            <w:r>
              <w:t>Diseño visual calmado</w:t>
            </w:r>
            <w:r w:rsidR="00792C2B">
              <w:t>.</w:t>
            </w:r>
          </w:p>
        </w:tc>
        <w:tc>
          <w:tcPr>
            <w:tcW w:w="5355" w:type="dxa"/>
          </w:tcPr>
          <w:p w14:paraId="0CB136DB" w14:textId="77777777" w:rsidR="00173626" w:rsidRDefault="00371CC2" w:rsidP="001D1A3E">
            <w:pPr>
              <w:pStyle w:val="Sinespaciado"/>
            </w:pPr>
            <w:r>
              <w:t>La interfaz debe utilizar una paleta de colores suaves y pasteles (azules claros, tonos crema, verdes tenues), tipografías legibles y amplios espacios en blanco.</w:t>
            </w:r>
          </w:p>
        </w:tc>
      </w:tr>
      <w:tr w:rsidR="00173626" w14:paraId="7F44C91A" w14:textId="77777777" w:rsidTr="001D1A3E">
        <w:trPr>
          <w:trHeight w:val="1230"/>
        </w:trPr>
        <w:tc>
          <w:tcPr>
            <w:tcW w:w="870" w:type="dxa"/>
          </w:tcPr>
          <w:p w14:paraId="52768085" w14:textId="03EB1817" w:rsidR="00173626" w:rsidRDefault="00371CC2" w:rsidP="001D1A3E">
            <w:pPr>
              <w:pStyle w:val="Sinespaciado"/>
            </w:pPr>
            <w:r>
              <w:t>RQN-003</w:t>
            </w:r>
            <w:r w:rsidR="00792C2B">
              <w:t>.</w:t>
            </w:r>
          </w:p>
        </w:tc>
        <w:tc>
          <w:tcPr>
            <w:tcW w:w="2460" w:type="dxa"/>
          </w:tcPr>
          <w:p w14:paraId="272D40BD" w14:textId="6D07E5FF" w:rsidR="00173626" w:rsidRDefault="00371CC2" w:rsidP="001D1A3E">
            <w:pPr>
              <w:pStyle w:val="Sinespaciado"/>
            </w:pPr>
            <w:r>
              <w:t>Cumplimiento de criterios de accesibilidad</w:t>
            </w:r>
            <w:r w:rsidR="00792C2B">
              <w:t>.</w:t>
            </w:r>
          </w:p>
        </w:tc>
        <w:tc>
          <w:tcPr>
            <w:tcW w:w="5355" w:type="dxa"/>
          </w:tcPr>
          <w:p w14:paraId="0E196502" w14:textId="77777777" w:rsidR="00173626" w:rsidRDefault="00371CC2" w:rsidP="001D1A3E">
            <w:pPr>
              <w:pStyle w:val="Sinespaciado"/>
            </w:pPr>
            <w:r>
              <w:t xml:space="preserve">El sistema debe cumplir con criterios básicos de accesibilidad: contraste adecuado entre texto y </w:t>
            </w:r>
            <w:r>
              <w:lastRenderedPageBreak/>
              <w:t>fondo, navegación por teclado, y legibilidad de textos.</w:t>
            </w:r>
          </w:p>
        </w:tc>
      </w:tr>
      <w:tr w:rsidR="00173626" w14:paraId="7BE7AEBF" w14:textId="77777777" w:rsidTr="001D1A3E">
        <w:trPr>
          <w:trHeight w:val="1605"/>
        </w:trPr>
        <w:tc>
          <w:tcPr>
            <w:tcW w:w="870" w:type="dxa"/>
          </w:tcPr>
          <w:p w14:paraId="0CE3E050" w14:textId="4C8420CC" w:rsidR="00173626" w:rsidRDefault="00371CC2" w:rsidP="001D1A3E">
            <w:pPr>
              <w:pStyle w:val="Sinespaciado"/>
            </w:pPr>
            <w:r>
              <w:lastRenderedPageBreak/>
              <w:t>RQN-004</w:t>
            </w:r>
            <w:r w:rsidR="00792C2B">
              <w:t>.</w:t>
            </w:r>
          </w:p>
        </w:tc>
        <w:tc>
          <w:tcPr>
            <w:tcW w:w="2460" w:type="dxa"/>
          </w:tcPr>
          <w:p w14:paraId="1D2105E7" w14:textId="77777777" w:rsidR="00173626" w:rsidRDefault="00371CC2" w:rsidP="001D1A3E">
            <w:pPr>
              <w:pStyle w:val="Sinespaciado"/>
            </w:pPr>
            <w:r>
              <w:t>Seguridad y protección de datos</w:t>
            </w:r>
          </w:p>
        </w:tc>
        <w:tc>
          <w:tcPr>
            <w:tcW w:w="5355" w:type="dxa"/>
          </w:tcPr>
          <w:p w14:paraId="16EC222C" w14:textId="77777777" w:rsidR="00173626" w:rsidRDefault="00371CC2" w:rsidP="001D1A3E">
            <w:pPr>
              <w:pStyle w:val="Sinespaciado"/>
            </w:pPr>
            <w:r>
              <w:t>La información del usuario debe ser almacenada de forma segura mediante cifrado de contraseñas (</w:t>
            </w:r>
            <w:proofErr w:type="spellStart"/>
            <w:r>
              <w:t>bcrypt</w:t>
            </w:r>
            <w:proofErr w:type="spellEnd"/>
            <w:r>
              <w:t xml:space="preserve">), autenticación con tokens JWT y </w:t>
            </w:r>
            <w:proofErr w:type="spellStart"/>
            <w:r>
              <w:t>anonimización</w:t>
            </w:r>
            <w:proofErr w:type="spellEnd"/>
            <w:r>
              <w:t xml:space="preserve"> de datos sensibles en la base de datos.</w:t>
            </w:r>
          </w:p>
        </w:tc>
      </w:tr>
    </w:tbl>
    <w:p w14:paraId="0227E182" w14:textId="77777777" w:rsidR="00173626" w:rsidRDefault="00371CC2">
      <w:pPr>
        <w:spacing w:after="160"/>
        <w:jc w:val="both"/>
      </w:pPr>
      <w:r>
        <w:t xml:space="preserve"> </w:t>
      </w:r>
    </w:p>
    <w:p w14:paraId="3C363FCB" w14:textId="77777777" w:rsidR="00173626" w:rsidRDefault="00371CC2" w:rsidP="008C21AA">
      <w:pPr>
        <w:pStyle w:val="Ttulo1"/>
      </w:pPr>
      <w:bookmarkStart w:id="52" w:name="_Toc235450996"/>
      <w:r>
        <w:t>Proceso de refinamiento: de requisitos a historias de usuario</w:t>
      </w:r>
      <w:bookmarkEnd w:id="52"/>
    </w:p>
    <w:p w14:paraId="083A1A94" w14:textId="77777777" w:rsidR="00173626" w:rsidRDefault="00371CC2" w:rsidP="008C21AA">
      <w:r>
        <w:t>A partir de las técnicas de elicitación y el proceso de refinamiento descrito, se identificaron un total de nueve requisitos funcionales que el sistema MindPeace debe cumplir para una experiencia completa y satisfactoria.</w:t>
      </w:r>
    </w:p>
    <w:p w14:paraId="381A4C59" w14:textId="77777777" w:rsidR="00173626" w:rsidRDefault="00371CC2" w:rsidP="008C21AA">
      <w:r>
        <w:t>Una vez identificados los requisitos funcionales y no funcionales, se procedió a su refinamiento para obtener historias de usuario que puedan ser implementadas en el marco de trabajo ágil Scrum.</w:t>
      </w:r>
    </w:p>
    <w:p w14:paraId="63EFCF17" w14:textId="208247B8" w:rsidR="00173626" w:rsidRPr="00F950E5" w:rsidRDefault="00371CC2" w:rsidP="00F950E5">
      <w:pPr>
        <w:rPr>
          <w:b/>
          <w:bCs/>
        </w:rPr>
      </w:pPr>
      <w:r w:rsidRPr="00F950E5">
        <w:rPr>
          <w:b/>
          <w:bCs/>
        </w:rPr>
        <w:t xml:space="preserve">Identificación de épicas </w:t>
      </w:r>
    </w:p>
    <w:p w14:paraId="01E8A09E" w14:textId="7351B341" w:rsidR="00173626" w:rsidRDefault="00F45C8B" w:rsidP="00F950E5">
      <w:r>
        <w:t>Después de identificar los requisitos funcionales</w:t>
      </w:r>
      <w:r w:rsidR="00371CC2">
        <w:t xml:space="preserve"> se agruparon por afinidad en épicas o módulos, que </w:t>
      </w:r>
      <w:r>
        <w:t>permite organizar el desarrollo del sistema de manera clara</w:t>
      </w:r>
      <w:r w:rsidR="00371CC2">
        <w:t>.</w:t>
      </w:r>
    </w:p>
    <w:p w14:paraId="54D56274" w14:textId="6A3C1197" w:rsidR="001D1A3E" w:rsidRPr="00A16D99" w:rsidRDefault="001D1A3E" w:rsidP="00A16D99">
      <w:pPr>
        <w:pStyle w:val="Descripcin"/>
        <w:keepNext/>
        <w:spacing w:line="360" w:lineRule="auto"/>
        <w:ind w:firstLine="0"/>
        <w:rPr>
          <w:color w:val="000000" w:themeColor="text1"/>
          <w:sz w:val="22"/>
          <w:szCs w:val="22"/>
        </w:rPr>
      </w:pPr>
      <w:bookmarkStart w:id="53" w:name="_Toc235435012"/>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7</w:t>
      </w:r>
      <w:r w:rsidRPr="00A16D99">
        <w:rPr>
          <w:b/>
          <w:bCs/>
          <w:i w:val="0"/>
          <w:iCs w:val="0"/>
          <w:color w:val="000000" w:themeColor="text1"/>
          <w:sz w:val="22"/>
          <w:szCs w:val="22"/>
        </w:rPr>
        <w:fldChar w:fldCharType="end"/>
      </w:r>
      <w:r w:rsidRPr="00A16D99">
        <w:rPr>
          <w:color w:val="000000" w:themeColor="text1"/>
          <w:sz w:val="22"/>
          <w:szCs w:val="22"/>
        </w:rPr>
        <w:t xml:space="preserve"> </w:t>
      </w:r>
      <w:r w:rsidR="00A16D99" w:rsidRPr="00A16D99">
        <w:rPr>
          <w:color w:val="000000" w:themeColor="text1"/>
          <w:sz w:val="22"/>
          <w:szCs w:val="22"/>
        </w:rPr>
        <w:br/>
      </w:r>
      <w:r w:rsidRPr="00A16D99">
        <w:rPr>
          <w:color w:val="000000" w:themeColor="text1"/>
          <w:sz w:val="22"/>
          <w:szCs w:val="22"/>
        </w:rPr>
        <w:t>Épicas y módulos funcionales del sistema MindPeace</w:t>
      </w:r>
      <w:bookmarkEnd w:id="53"/>
    </w:p>
    <w:tbl>
      <w:tblPr>
        <w:tblStyle w:val="Apa"/>
        <w:tblW w:w="8790" w:type="dxa"/>
        <w:tblLayout w:type="fixed"/>
        <w:tblLook w:val="0620" w:firstRow="1" w:lastRow="0" w:firstColumn="0" w:lastColumn="0" w:noHBand="1" w:noVBand="1"/>
      </w:tblPr>
      <w:tblGrid>
        <w:gridCol w:w="2625"/>
        <w:gridCol w:w="3930"/>
        <w:gridCol w:w="2235"/>
      </w:tblGrid>
      <w:tr w:rsidR="00173626" w14:paraId="659ADAF2" w14:textId="77777777" w:rsidTr="001D1A3E">
        <w:trPr>
          <w:cnfStyle w:val="100000000000" w:firstRow="1" w:lastRow="0" w:firstColumn="0" w:lastColumn="0" w:oddVBand="0" w:evenVBand="0" w:oddHBand="0" w:evenHBand="0" w:firstRowFirstColumn="0" w:firstRowLastColumn="0" w:lastRowFirstColumn="0" w:lastRowLastColumn="0"/>
          <w:trHeight w:val="735"/>
        </w:trPr>
        <w:tc>
          <w:tcPr>
            <w:tcW w:w="2625" w:type="dxa"/>
          </w:tcPr>
          <w:p w14:paraId="7A42D05E" w14:textId="77777777" w:rsidR="00173626" w:rsidRDefault="00371CC2" w:rsidP="001D1A3E">
            <w:pPr>
              <w:pStyle w:val="Sinespaciado"/>
              <w:rPr>
                <w:b w:val="0"/>
              </w:rPr>
            </w:pPr>
            <w:r>
              <w:t>Épica / Módulo</w:t>
            </w:r>
          </w:p>
        </w:tc>
        <w:tc>
          <w:tcPr>
            <w:tcW w:w="3930" w:type="dxa"/>
          </w:tcPr>
          <w:p w14:paraId="70409903" w14:textId="77777777" w:rsidR="00173626" w:rsidRDefault="00371CC2" w:rsidP="001D1A3E">
            <w:pPr>
              <w:pStyle w:val="Sinespaciado"/>
              <w:rPr>
                <w:b w:val="0"/>
              </w:rPr>
            </w:pPr>
            <w:r>
              <w:t>Descripción</w:t>
            </w:r>
          </w:p>
        </w:tc>
        <w:tc>
          <w:tcPr>
            <w:tcW w:w="2235" w:type="dxa"/>
          </w:tcPr>
          <w:p w14:paraId="793AF375" w14:textId="77777777" w:rsidR="00173626" w:rsidRDefault="00371CC2" w:rsidP="001D1A3E">
            <w:pPr>
              <w:pStyle w:val="Sinespaciado"/>
              <w:rPr>
                <w:b w:val="0"/>
              </w:rPr>
            </w:pPr>
            <w:r>
              <w:t>Requisitos asociados</w:t>
            </w:r>
          </w:p>
        </w:tc>
      </w:tr>
      <w:tr w:rsidR="00173626" w14:paraId="0BF44185" w14:textId="77777777" w:rsidTr="001D1A3E">
        <w:trPr>
          <w:trHeight w:val="840"/>
        </w:trPr>
        <w:tc>
          <w:tcPr>
            <w:tcW w:w="2625" w:type="dxa"/>
          </w:tcPr>
          <w:p w14:paraId="00CE511B" w14:textId="77777777" w:rsidR="00173626" w:rsidRDefault="00371CC2" w:rsidP="001D1A3E">
            <w:pPr>
              <w:pStyle w:val="Sinespaciado"/>
            </w:pPr>
            <w:r>
              <w:t>Autenticación y Seguridad</w:t>
            </w:r>
          </w:p>
        </w:tc>
        <w:tc>
          <w:tcPr>
            <w:tcW w:w="3930" w:type="dxa"/>
          </w:tcPr>
          <w:p w14:paraId="060A2E76" w14:textId="37D18EE6" w:rsidR="00173626" w:rsidRDefault="00371CC2" w:rsidP="001D1A3E">
            <w:pPr>
              <w:pStyle w:val="Sinespaciado"/>
            </w:pPr>
            <w:r>
              <w:t>Gestión de acceso</w:t>
            </w:r>
            <w:r w:rsidR="00F45C8B">
              <w:t xml:space="preserve"> del sistema</w:t>
            </w:r>
            <w:r>
              <w:t xml:space="preserve">, </w:t>
            </w:r>
            <w:r w:rsidR="00792C2B">
              <w:t xml:space="preserve">los </w:t>
            </w:r>
            <w:r>
              <w:t>roles y protección de datos</w:t>
            </w:r>
            <w:r w:rsidR="00792C2B">
              <w:t>.</w:t>
            </w:r>
          </w:p>
        </w:tc>
        <w:tc>
          <w:tcPr>
            <w:tcW w:w="2235" w:type="dxa"/>
          </w:tcPr>
          <w:p w14:paraId="4FA51A71" w14:textId="7D63E67E" w:rsidR="00173626" w:rsidRDefault="00371CC2" w:rsidP="001D1A3E">
            <w:pPr>
              <w:pStyle w:val="Sinespaciado"/>
            </w:pPr>
            <w:r>
              <w:t>RF-001, RF-002, RQN-004</w:t>
            </w:r>
            <w:r w:rsidR="00792C2B">
              <w:t>.</w:t>
            </w:r>
          </w:p>
        </w:tc>
      </w:tr>
      <w:tr w:rsidR="00173626" w14:paraId="78225E98" w14:textId="77777777" w:rsidTr="001D1A3E">
        <w:trPr>
          <w:trHeight w:val="840"/>
        </w:trPr>
        <w:tc>
          <w:tcPr>
            <w:tcW w:w="2625" w:type="dxa"/>
          </w:tcPr>
          <w:p w14:paraId="34824516" w14:textId="70DFAEC1" w:rsidR="00173626" w:rsidRDefault="00371CC2" w:rsidP="001D1A3E">
            <w:pPr>
              <w:pStyle w:val="Sinespaciado"/>
            </w:pPr>
            <w:r>
              <w:lastRenderedPageBreak/>
              <w:t xml:space="preserve">Evaluación del </w:t>
            </w:r>
            <w:r w:rsidR="00C57BCB">
              <w:t>p</w:t>
            </w:r>
            <w:r>
              <w:t>aciente</w:t>
            </w:r>
          </w:p>
        </w:tc>
        <w:tc>
          <w:tcPr>
            <w:tcW w:w="3930" w:type="dxa"/>
          </w:tcPr>
          <w:p w14:paraId="04A1388F" w14:textId="2AA284E8" w:rsidR="00173626" w:rsidRDefault="00371CC2" w:rsidP="001D1A3E">
            <w:pPr>
              <w:pStyle w:val="Sinespaciado"/>
            </w:pPr>
            <w:r>
              <w:t>Aplicación d</w:t>
            </w:r>
            <w:r w:rsidR="00792C2B">
              <w:t>el</w:t>
            </w:r>
            <w:r>
              <w:t xml:space="preserve"> test GAD-7 y recomendaciones automáticas</w:t>
            </w:r>
            <w:r w:rsidR="00792C2B">
              <w:t>.</w:t>
            </w:r>
          </w:p>
        </w:tc>
        <w:tc>
          <w:tcPr>
            <w:tcW w:w="2235" w:type="dxa"/>
          </w:tcPr>
          <w:p w14:paraId="38037814" w14:textId="7C8E60E9" w:rsidR="00173626" w:rsidRDefault="00371CC2" w:rsidP="001D1A3E">
            <w:pPr>
              <w:pStyle w:val="Sinespaciado"/>
            </w:pPr>
            <w:r>
              <w:t>RF-003, RF-005, RQN-001</w:t>
            </w:r>
            <w:r w:rsidR="00792C2B">
              <w:t>.</w:t>
            </w:r>
          </w:p>
        </w:tc>
      </w:tr>
      <w:tr w:rsidR="00173626" w14:paraId="51EB207D" w14:textId="77777777" w:rsidTr="001D1A3E">
        <w:trPr>
          <w:trHeight w:val="810"/>
        </w:trPr>
        <w:tc>
          <w:tcPr>
            <w:tcW w:w="2625" w:type="dxa"/>
          </w:tcPr>
          <w:p w14:paraId="5993EA6C" w14:textId="77777777" w:rsidR="00173626" w:rsidRDefault="00371CC2" w:rsidP="001D1A3E">
            <w:pPr>
              <w:pStyle w:val="Sinespaciado"/>
            </w:pPr>
            <w:r>
              <w:t>Seguimiento y Centro de Recursos</w:t>
            </w:r>
          </w:p>
        </w:tc>
        <w:tc>
          <w:tcPr>
            <w:tcW w:w="3930" w:type="dxa"/>
          </w:tcPr>
          <w:p w14:paraId="1A951F28" w14:textId="0CAB81E2" w:rsidR="00173626" w:rsidRDefault="00792C2B" w:rsidP="00792C2B">
            <w:pPr>
              <w:pStyle w:val="Sinespaciado"/>
            </w:pPr>
            <w:r w:rsidRPr="00792C2B">
              <w:t>Panel de control, visualización del progreso mediante gráficos y</w:t>
            </w:r>
            <w:r>
              <w:t xml:space="preserve"> </w:t>
            </w:r>
            <w:r w:rsidRPr="00792C2B">
              <w:t>visualización de los resultados de las</w:t>
            </w:r>
            <w:r>
              <w:t xml:space="preserve"> </w:t>
            </w:r>
            <w:r w:rsidRPr="00792C2B">
              <w:t>actividades del paciente para</w:t>
            </w:r>
            <w:r>
              <w:t xml:space="preserve"> </w:t>
            </w:r>
            <w:r w:rsidRPr="00792C2B">
              <w:t>su</w:t>
            </w:r>
            <w:r>
              <w:t xml:space="preserve"> respectivo</w:t>
            </w:r>
            <w:r w:rsidRPr="00792C2B">
              <w:t xml:space="preserve"> seguimiento</w:t>
            </w:r>
            <w:r>
              <w:t>.</w:t>
            </w:r>
          </w:p>
        </w:tc>
        <w:tc>
          <w:tcPr>
            <w:tcW w:w="2235" w:type="dxa"/>
          </w:tcPr>
          <w:p w14:paraId="65D906EA" w14:textId="7D28D5A2" w:rsidR="00173626" w:rsidRDefault="00371CC2" w:rsidP="001D1A3E">
            <w:pPr>
              <w:pStyle w:val="Sinespaciado"/>
            </w:pPr>
            <w:r>
              <w:t>RF-004, RQN-002, RQN-003</w:t>
            </w:r>
            <w:r w:rsidR="00792C2B">
              <w:t>.</w:t>
            </w:r>
          </w:p>
        </w:tc>
      </w:tr>
      <w:tr w:rsidR="00173626" w14:paraId="1BF8B6A6" w14:textId="77777777" w:rsidTr="001D1A3E">
        <w:trPr>
          <w:trHeight w:val="840"/>
        </w:trPr>
        <w:tc>
          <w:tcPr>
            <w:tcW w:w="2625" w:type="dxa"/>
          </w:tcPr>
          <w:p w14:paraId="444A4150" w14:textId="77777777" w:rsidR="00173626" w:rsidRDefault="00371CC2" w:rsidP="001D1A3E">
            <w:pPr>
              <w:pStyle w:val="Sinespaciado"/>
            </w:pPr>
            <w:r>
              <w:t>Gestión de Citas</w:t>
            </w:r>
          </w:p>
        </w:tc>
        <w:tc>
          <w:tcPr>
            <w:tcW w:w="3930" w:type="dxa"/>
          </w:tcPr>
          <w:p w14:paraId="6FB87519" w14:textId="0DB86017" w:rsidR="00173626" w:rsidRDefault="00371CC2" w:rsidP="001D1A3E">
            <w:pPr>
              <w:pStyle w:val="Sinespaciado"/>
            </w:pPr>
            <w:r>
              <w:t>Agendamiento</w:t>
            </w:r>
            <w:r w:rsidR="00792C2B">
              <w:t xml:space="preserve"> de las citas</w:t>
            </w:r>
            <w:r>
              <w:t>, lista de pacientes, ficha médica</w:t>
            </w:r>
          </w:p>
        </w:tc>
        <w:tc>
          <w:tcPr>
            <w:tcW w:w="2235" w:type="dxa"/>
          </w:tcPr>
          <w:p w14:paraId="12713486" w14:textId="2298A5F5" w:rsidR="00173626" w:rsidRDefault="00371CC2" w:rsidP="001D1A3E">
            <w:pPr>
              <w:pStyle w:val="Sinespaciado"/>
            </w:pPr>
            <w:r>
              <w:t>RF-008, RF-009</w:t>
            </w:r>
            <w:r w:rsidR="00792C2B">
              <w:t>.</w:t>
            </w:r>
          </w:p>
        </w:tc>
      </w:tr>
      <w:tr w:rsidR="00173626" w14:paraId="7C92BB03" w14:textId="77777777" w:rsidTr="001D1A3E">
        <w:trPr>
          <w:trHeight w:val="810"/>
        </w:trPr>
        <w:tc>
          <w:tcPr>
            <w:tcW w:w="2625" w:type="dxa"/>
          </w:tcPr>
          <w:p w14:paraId="2F83BA19" w14:textId="77777777" w:rsidR="00173626" w:rsidRDefault="00371CC2" w:rsidP="001D1A3E">
            <w:pPr>
              <w:pStyle w:val="Sinespaciado"/>
            </w:pPr>
            <w:r>
              <w:t>Actividades</w:t>
            </w:r>
          </w:p>
        </w:tc>
        <w:tc>
          <w:tcPr>
            <w:tcW w:w="3930" w:type="dxa"/>
          </w:tcPr>
          <w:p w14:paraId="6B8728F8" w14:textId="0A5F7F83" w:rsidR="00173626" w:rsidRDefault="00371CC2" w:rsidP="001D1A3E">
            <w:pPr>
              <w:pStyle w:val="Sinespaciado"/>
            </w:pPr>
            <w:r>
              <w:t>Guías cognitivo</w:t>
            </w:r>
            <w:r w:rsidR="00792C2B">
              <w:t xml:space="preserve"> </w:t>
            </w:r>
            <w:r>
              <w:t>conductuales, ejercicios de respiración</w:t>
            </w:r>
            <w:r w:rsidR="00792C2B">
              <w:t xml:space="preserve"> y de sonidos.</w:t>
            </w:r>
          </w:p>
        </w:tc>
        <w:tc>
          <w:tcPr>
            <w:tcW w:w="2235" w:type="dxa"/>
          </w:tcPr>
          <w:p w14:paraId="3B3BB4C5" w14:textId="55237674" w:rsidR="00173626" w:rsidRDefault="00371CC2" w:rsidP="001D1A3E">
            <w:pPr>
              <w:pStyle w:val="Sinespaciado"/>
            </w:pPr>
            <w:r>
              <w:t>RF-006, RF-007</w:t>
            </w:r>
            <w:r w:rsidR="00792C2B">
              <w:t>.</w:t>
            </w:r>
          </w:p>
        </w:tc>
      </w:tr>
    </w:tbl>
    <w:p w14:paraId="241D4CF1" w14:textId="77777777" w:rsidR="00173626" w:rsidRDefault="00173626">
      <w:pPr>
        <w:spacing w:after="160"/>
        <w:jc w:val="both"/>
        <w:rPr>
          <w:b/>
          <w:bCs/>
        </w:rPr>
      </w:pPr>
    </w:p>
    <w:p w14:paraId="131D6DEE" w14:textId="47298C33" w:rsidR="00173626" w:rsidRDefault="00371CC2" w:rsidP="008C21AA">
      <w:r>
        <w:t xml:space="preserve">En la Tabla </w:t>
      </w:r>
      <w:r w:rsidR="00082B18">
        <w:t>7</w:t>
      </w:r>
      <w:r>
        <w:t xml:space="preserve"> Se presentan las cinco épicas identificadas, su descripción y los requisitos asociados a cada una.</w:t>
      </w:r>
    </w:p>
    <w:p w14:paraId="6B0EF5A9" w14:textId="77777777" w:rsidR="00173626" w:rsidRPr="008C21AA" w:rsidRDefault="00371CC2" w:rsidP="008C21AA">
      <w:pPr>
        <w:pStyle w:val="Ttulo1"/>
      </w:pPr>
      <w:bookmarkStart w:id="54" w:name="_Toc235450997"/>
      <w:r w:rsidRPr="008C21AA">
        <w:t>Descomposición en historias de usuario</w:t>
      </w:r>
      <w:bookmarkEnd w:id="54"/>
    </w:p>
    <w:p w14:paraId="37F3490F" w14:textId="77777777" w:rsidR="00173626" w:rsidRDefault="00371CC2" w:rsidP="008C21AA">
      <w:r>
        <w:t>Cada épica fue descompuesta en historias de usuario siguiendo el formato estándar:</w:t>
      </w:r>
    </w:p>
    <w:p w14:paraId="0B469740" w14:textId="77777777" w:rsidR="00173626" w:rsidRDefault="00371CC2" w:rsidP="008C21AA">
      <w:r>
        <w:t>"Como [rol], quiero [acción] para [beneficio]"</w:t>
      </w:r>
    </w:p>
    <w:p w14:paraId="2E251AB6" w14:textId="4362B3E0" w:rsidR="00173626" w:rsidRDefault="00371CC2" w:rsidP="008C21AA">
      <w:r>
        <w:t xml:space="preserve">En la Tabla </w:t>
      </w:r>
      <w:r w:rsidR="00082B18">
        <w:t>8</w:t>
      </w:r>
      <w:r>
        <w:t xml:space="preserve"> se presentan las historias de usuario identificadas, incluyendo su identificador, criterios de aceptación, prioridad y el módulo al que pertenecen.</w:t>
      </w:r>
    </w:p>
    <w:p w14:paraId="0E9B6816" w14:textId="1244B1B1" w:rsidR="00A16D99" w:rsidRPr="00A16D99" w:rsidRDefault="00A16D99" w:rsidP="00A16D99">
      <w:pPr>
        <w:pStyle w:val="Descripcin"/>
        <w:keepNext/>
        <w:spacing w:line="360" w:lineRule="auto"/>
        <w:ind w:firstLine="0"/>
        <w:rPr>
          <w:b/>
          <w:bCs/>
          <w:color w:val="000000" w:themeColor="text1"/>
          <w:sz w:val="22"/>
          <w:szCs w:val="22"/>
        </w:rPr>
      </w:pPr>
      <w:bookmarkStart w:id="55" w:name="_Toc235435013"/>
      <w:r w:rsidRPr="00A16D99">
        <w:rPr>
          <w:b/>
          <w:bCs/>
          <w:i w:val="0"/>
          <w:iCs w:val="0"/>
          <w:color w:val="000000" w:themeColor="text1"/>
          <w:sz w:val="22"/>
          <w:szCs w:val="22"/>
        </w:rPr>
        <w:lastRenderedPageBreak/>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8</w:t>
      </w:r>
      <w:r w:rsidRPr="00A16D99">
        <w:rPr>
          <w:b/>
          <w:bCs/>
          <w:i w:val="0"/>
          <w:iCs w:val="0"/>
          <w:color w:val="000000" w:themeColor="text1"/>
          <w:sz w:val="22"/>
          <w:szCs w:val="22"/>
        </w:rPr>
        <w:fldChar w:fldCharType="end"/>
      </w:r>
      <w:r w:rsidRPr="00A16D99">
        <w:rPr>
          <w:b/>
          <w:bCs/>
          <w:color w:val="000000" w:themeColor="text1"/>
          <w:sz w:val="22"/>
          <w:szCs w:val="22"/>
        </w:rPr>
        <w:t xml:space="preserve"> </w:t>
      </w:r>
      <w:r w:rsidRPr="00A16D99">
        <w:rPr>
          <w:b/>
          <w:bCs/>
          <w:color w:val="000000" w:themeColor="text1"/>
          <w:sz w:val="22"/>
          <w:szCs w:val="22"/>
        </w:rPr>
        <w:br/>
      </w:r>
      <w:r w:rsidRPr="00A16D99">
        <w:rPr>
          <w:color w:val="000000" w:themeColor="text1"/>
          <w:sz w:val="22"/>
          <w:szCs w:val="22"/>
        </w:rPr>
        <w:t>Historias de usuario del sistema MindPeace</w:t>
      </w:r>
      <w:bookmarkEnd w:id="55"/>
    </w:p>
    <w:tbl>
      <w:tblPr>
        <w:tblStyle w:val="Apa"/>
        <w:tblW w:w="8985" w:type="dxa"/>
        <w:tblLayout w:type="fixed"/>
        <w:tblLook w:val="0620" w:firstRow="1" w:lastRow="0" w:firstColumn="0" w:lastColumn="0" w:noHBand="1" w:noVBand="1"/>
      </w:tblPr>
      <w:tblGrid>
        <w:gridCol w:w="690"/>
        <w:gridCol w:w="2985"/>
        <w:gridCol w:w="2445"/>
        <w:gridCol w:w="1200"/>
        <w:gridCol w:w="1665"/>
      </w:tblGrid>
      <w:tr w:rsidR="00173626" w14:paraId="29ECB02C" w14:textId="77777777" w:rsidTr="00A16D99">
        <w:trPr>
          <w:cnfStyle w:val="100000000000" w:firstRow="1" w:lastRow="0" w:firstColumn="0" w:lastColumn="0" w:oddVBand="0" w:evenVBand="0" w:oddHBand="0" w:evenHBand="0" w:firstRowFirstColumn="0" w:firstRowLastColumn="0" w:lastRowFirstColumn="0" w:lastRowLastColumn="0"/>
          <w:trHeight w:val="735"/>
        </w:trPr>
        <w:tc>
          <w:tcPr>
            <w:tcW w:w="690" w:type="dxa"/>
          </w:tcPr>
          <w:p w14:paraId="7330AFFC" w14:textId="77777777" w:rsidR="00173626" w:rsidRDefault="00371CC2" w:rsidP="00A16D99">
            <w:pPr>
              <w:pStyle w:val="Sinespaciado"/>
              <w:rPr>
                <w:b w:val="0"/>
              </w:rPr>
            </w:pPr>
            <w:r>
              <w:t>ID</w:t>
            </w:r>
          </w:p>
        </w:tc>
        <w:tc>
          <w:tcPr>
            <w:tcW w:w="2985" w:type="dxa"/>
          </w:tcPr>
          <w:p w14:paraId="2DDC3A6D" w14:textId="77777777" w:rsidR="00173626" w:rsidRDefault="00371CC2" w:rsidP="00A16D99">
            <w:pPr>
              <w:pStyle w:val="Sinespaciado"/>
              <w:rPr>
                <w:b w:val="0"/>
              </w:rPr>
            </w:pPr>
            <w:r>
              <w:t>Historia de Usuario</w:t>
            </w:r>
          </w:p>
        </w:tc>
        <w:tc>
          <w:tcPr>
            <w:tcW w:w="2445" w:type="dxa"/>
          </w:tcPr>
          <w:p w14:paraId="74BA4661" w14:textId="77777777" w:rsidR="00173626" w:rsidRDefault="00371CC2" w:rsidP="00A16D99">
            <w:pPr>
              <w:pStyle w:val="Sinespaciado"/>
              <w:rPr>
                <w:b w:val="0"/>
              </w:rPr>
            </w:pPr>
            <w:r>
              <w:t>Criterios de Aceptación</w:t>
            </w:r>
          </w:p>
        </w:tc>
        <w:tc>
          <w:tcPr>
            <w:tcW w:w="1200" w:type="dxa"/>
          </w:tcPr>
          <w:p w14:paraId="292AEED3" w14:textId="77777777" w:rsidR="00173626" w:rsidRDefault="00371CC2" w:rsidP="00A16D99">
            <w:pPr>
              <w:pStyle w:val="Sinespaciado"/>
              <w:rPr>
                <w:b w:val="0"/>
              </w:rPr>
            </w:pPr>
            <w:r>
              <w:t>Prioridad</w:t>
            </w:r>
          </w:p>
        </w:tc>
        <w:tc>
          <w:tcPr>
            <w:tcW w:w="1665" w:type="dxa"/>
          </w:tcPr>
          <w:p w14:paraId="6F18EA98" w14:textId="77777777" w:rsidR="00173626" w:rsidRDefault="00371CC2" w:rsidP="00A16D99">
            <w:pPr>
              <w:pStyle w:val="Sinespaciado"/>
              <w:rPr>
                <w:b w:val="0"/>
              </w:rPr>
            </w:pPr>
            <w:r>
              <w:t>Módulo</w:t>
            </w:r>
          </w:p>
        </w:tc>
      </w:tr>
      <w:tr w:rsidR="00173626" w14:paraId="6DCAA608" w14:textId="77777777" w:rsidTr="00A16D99">
        <w:trPr>
          <w:trHeight w:val="2115"/>
        </w:trPr>
        <w:tc>
          <w:tcPr>
            <w:tcW w:w="690" w:type="dxa"/>
          </w:tcPr>
          <w:p w14:paraId="782F51A3" w14:textId="77777777" w:rsidR="00173626" w:rsidRDefault="00371CC2" w:rsidP="00A16D99">
            <w:pPr>
              <w:pStyle w:val="Sinespaciado"/>
            </w:pPr>
            <w:r>
              <w:t>HU-001</w:t>
            </w:r>
          </w:p>
        </w:tc>
        <w:tc>
          <w:tcPr>
            <w:tcW w:w="2985" w:type="dxa"/>
          </w:tcPr>
          <w:p w14:paraId="4A5BC942" w14:textId="77777777" w:rsidR="00173626" w:rsidRDefault="00371CC2" w:rsidP="00A16D99">
            <w:pPr>
              <w:pStyle w:val="Sinespaciado"/>
            </w:pPr>
            <w:r>
              <w:t>Como Paciente o Psicólogo, quiero iniciar sesión con mi correo @</w:t>
            </w:r>
            <w:hyperlink r:id="rId11">
              <w:r>
                <w:rPr>
                  <w:color w:val="1155CC"/>
                  <w:u w:val="single"/>
                </w:rPr>
                <w:t>espe.edu.ec</w:t>
              </w:r>
            </w:hyperlink>
            <w:r>
              <w:t xml:space="preserve"> para acceder a mis datos de forma segura.</w:t>
            </w:r>
          </w:p>
        </w:tc>
        <w:tc>
          <w:tcPr>
            <w:tcW w:w="2445" w:type="dxa"/>
          </w:tcPr>
          <w:p w14:paraId="157BE07A" w14:textId="662A718F" w:rsidR="008E6616" w:rsidRDefault="00371CC2" w:rsidP="00367B4B">
            <w:pPr>
              <w:pStyle w:val="Sinespaciado"/>
              <w:numPr>
                <w:ilvl w:val="0"/>
                <w:numId w:val="40"/>
              </w:numPr>
            </w:pPr>
            <w:r>
              <w:t>Validación de dominio institucional</w:t>
            </w:r>
          </w:p>
          <w:p w14:paraId="1B28114C" w14:textId="46E1F96C" w:rsidR="008E6616" w:rsidRDefault="00371CC2" w:rsidP="00367B4B">
            <w:pPr>
              <w:pStyle w:val="Sinespaciado"/>
              <w:numPr>
                <w:ilvl w:val="0"/>
                <w:numId w:val="40"/>
              </w:numPr>
            </w:pPr>
            <w:r>
              <w:t>Generación de token JWT</w:t>
            </w:r>
          </w:p>
          <w:p w14:paraId="3E44CA4F" w14:textId="320C410B" w:rsidR="00173626" w:rsidRDefault="00371CC2" w:rsidP="00367B4B">
            <w:pPr>
              <w:pStyle w:val="Sinespaciado"/>
              <w:numPr>
                <w:ilvl w:val="0"/>
                <w:numId w:val="40"/>
              </w:numPr>
            </w:pPr>
            <w:r>
              <w:t>Cifrado de credenciales</w:t>
            </w:r>
            <w:r w:rsidR="00792C2B">
              <w:t>.</w:t>
            </w:r>
          </w:p>
        </w:tc>
        <w:tc>
          <w:tcPr>
            <w:tcW w:w="1200" w:type="dxa"/>
          </w:tcPr>
          <w:p w14:paraId="701210AA" w14:textId="77777777" w:rsidR="00173626" w:rsidRDefault="00371CC2" w:rsidP="00A16D99">
            <w:pPr>
              <w:pStyle w:val="Sinespaciado"/>
            </w:pPr>
            <w:r>
              <w:t>Alta</w:t>
            </w:r>
          </w:p>
        </w:tc>
        <w:tc>
          <w:tcPr>
            <w:tcW w:w="1665" w:type="dxa"/>
          </w:tcPr>
          <w:p w14:paraId="00162D0B" w14:textId="77777777" w:rsidR="00173626" w:rsidRDefault="00371CC2" w:rsidP="00A16D99">
            <w:pPr>
              <w:pStyle w:val="Sinespaciado"/>
            </w:pPr>
            <w:r>
              <w:t>Autenticación</w:t>
            </w:r>
          </w:p>
        </w:tc>
      </w:tr>
      <w:tr w:rsidR="00173626" w14:paraId="2EA6D830" w14:textId="77777777" w:rsidTr="00A16D99">
        <w:trPr>
          <w:trHeight w:val="1560"/>
        </w:trPr>
        <w:tc>
          <w:tcPr>
            <w:tcW w:w="690" w:type="dxa"/>
          </w:tcPr>
          <w:p w14:paraId="1250731A" w14:textId="77777777" w:rsidR="00173626" w:rsidRDefault="00371CC2" w:rsidP="00A16D99">
            <w:pPr>
              <w:pStyle w:val="Sinespaciado"/>
            </w:pPr>
            <w:r>
              <w:t>HU-002</w:t>
            </w:r>
          </w:p>
        </w:tc>
        <w:tc>
          <w:tcPr>
            <w:tcW w:w="2985" w:type="dxa"/>
          </w:tcPr>
          <w:p w14:paraId="335C66D1" w14:textId="573D756D" w:rsidR="00173626" w:rsidRDefault="00371CC2" w:rsidP="00A16D99">
            <w:pPr>
              <w:pStyle w:val="Sinespaciado"/>
            </w:pPr>
            <w:r>
              <w:t>Como Administrador</w:t>
            </w:r>
            <w:r w:rsidR="00792C2B">
              <w:t xml:space="preserve"> </w:t>
            </w:r>
            <w:r>
              <w:t>quiero</w:t>
            </w:r>
            <w:r w:rsidR="00792C2B">
              <w:t xml:space="preserve"> poder</w:t>
            </w:r>
            <w:r>
              <w:t xml:space="preserve"> asignar roles específicos para que cada</w:t>
            </w:r>
            <w:r w:rsidR="00792C2B">
              <w:t xml:space="preserve"> uno de los</w:t>
            </w:r>
            <w:r>
              <w:t xml:space="preserve"> usuario</w:t>
            </w:r>
            <w:r w:rsidR="00792C2B">
              <w:t>s</w:t>
            </w:r>
            <w:r>
              <w:t xml:space="preserve"> vea solo lo que le corresponde.</w:t>
            </w:r>
          </w:p>
        </w:tc>
        <w:tc>
          <w:tcPr>
            <w:tcW w:w="2445" w:type="dxa"/>
          </w:tcPr>
          <w:p w14:paraId="4CC8E573" w14:textId="77777777" w:rsidR="008E6616" w:rsidRDefault="00371CC2" w:rsidP="00367B4B">
            <w:pPr>
              <w:pStyle w:val="Sinespaciado"/>
              <w:numPr>
                <w:ilvl w:val="0"/>
                <w:numId w:val="41"/>
              </w:numPr>
            </w:pPr>
            <w:r>
              <w:t>Segmentación por roles</w:t>
            </w:r>
          </w:p>
          <w:p w14:paraId="7AE12681" w14:textId="78E6E415" w:rsidR="00173626" w:rsidRDefault="00371CC2" w:rsidP="00367B4B">
            <w:pPr>
              <w:pStyle w:val="Sinespaciado"/>
              <w:numPr>
                <w:ilvl w:val="0"/>
                <w:numId w:val="41"/>
              </w:numPr>
            </w:pPr>
            <w:r>
              <w:t xml:space="preserve">Restricción de acceso a </w:t>
            </w:r>
            <w:r w:rsidR="00792C2B">
              <w:t xml:space="preserve">las </w:t>
            </w:r>
            <w:r>
              <w:t>fichas médicas</w:t>
            </w:r>
          </w:p>
        </w:tc>
        <w:tc>
          <w:tcPr>
            <w:tcW w:w="1200" w:type="dxa"/>
          </w:tcPr>
          <w:p w14:paraId="2A8F271D" w14:textId="77777777" w:rsidR="00173626" w:rsidRDefault="00371CC2" w:rsidP="00A16D99">
            <w:pPr>
              <w:pStyle w:val="Sinespaciado"/>
            </w:pPr>
            <w:r>
              <w:t>Alta</w:t>
            </w:r>
          </w:p>
        </w:tc>
        <w:tc>
          <w:tcPr>
            <w:tcW w:w="1665" w:type="dxa"/>
          </w:tcPr>
          <w:p w14:paraId="50DC4DF0" w14:textId="77777777" w:rsidR="00173626" w:rsidRDefault="00371CC2" w:rsidP="00A16D99">
            <w:pPr>
              <w:pStyle w:val="Sinespaciado"/>
            </w:pPr>
            <w:r>
              <w:t>Autenticación</w:t>
            </w:r>
          </w:p>
        </w:tc>
      </w:tr>
      <w:tr w:rsidR="00173626" w14:paraId="26375020" w14:textId="77777777" w:rsidTr="00A16D99">
        <w:trPr>
          <w:trHeight w:val="2385"/>
        </w:trPr>
        <w:tc>
          <w:tcPr>
            <w:tcW w:w="690" w:type="dxa"/>
          </w:tcPr>
          <w:p w14:paraId="51C087C5" w14:textId="77777777" w:rsidR="00173626" w:rsidRDefault="00371CC2" w:rsidP="00A16D99">
            <w:pPr>
              <w:pStyle w:val="Sinespaciado"/>
            </w:pPr>
            <w:r>
              <w:t>HU-003</w:t>
            </w:r>
          </w:p>
        </w:tc>
        <w:tc>
          <w:tcPr>
            <w:tcW w:w="2985" w:type="dxa"/>
          </w:tcPr>
          <w:p w14:paraId="622584B4" w14:textId="6BCEC63D" w:rsidR="00173626" w:rsidRDefault="00371CC2" w:rsidP="00A16D99">
            <w:pPr>
              <w:pStyle w:val="Sinespaciado"/>
            </w:pPr>
            <w:r>
              <w:t>Como Paciente quiero completar el cuestionario GAD-7 para conocer mi nivel de ansiedad actual.</w:t>
            </w:r>
          </w:p>
        </w:tc>
        <w:tc>
          <w:tcPr>
            <w:tcW w:w="2445" w:type="dxa"/>
          </w:tcPr>
          <w:p w14:paraId="281D5615" w14:textId="77777777" w:rsidR="008E6616" w:rsidRDefault="00371CC2" w:rsidP="00367B4B">
            <w:pPr>
              <w:pStyle w:val="Sinespaciado"/>
              <w:numPr>
                <w:ilvl w:val="0"/>
                <w:numId w:val="42"/>
              </w:numPr>
            </w:pPr>
            <w:r>
              <w:t xml:space="preserve">Presentación de </w:t>
            </w:r>
            <w:r w:rsidR="008E6616">
              <w:t>siete</w:t>
            </w:r>
            <w:r>
              <w:t xml:space="preserve"> preguntas</w:t>
            </w:r>
          </w:p>
          <w:p w14:paraId="406594EF" w14:textId="77777777" w:rsidR="008E6616" w:rsidRDefault="00371CC2" w:rsidP="00367B4B">
            <w:pPr>
              <w:pStyle w:val="Sinespaciado"/>
              <w:numPr>
                <w:ilvl w:val="0"/>
                <w:numId w:val="42"/>
              </w:numPr>
            </w:pPr>
            <w:r>
              <w:t>Cálculo automático del puntaje</w:t>
            </w:r>
          </w:p>
          <w:p w14:paraId="5460DC0F" w14:textId="0999C28C" w:rsidR="00173626" w:rsidRDefault="00371CC2" w:rsidP="00367B4B">
            <w:pPr>
              <w:pStyle w:val="Sinespaciado"/>
              <w:numPr>
                <w:ilvl w:val="0"/>
                <w:numId w:val="42"/>
              </w:numPr>
            </w:pPr>
            <w:r>
              <w:t>Almacenamiento</w:t>
            </w:r>
            <w:r w:rsidR="008E6616">
              <w:t xml:space="preserve"> del resultado</w:t>
            </w:r>
          </w:p>
        </w:tc>
        <w:tc>
          <w:tcPr>
            <w:tcW w:w="1200" w:type="dxa"/>
          </w:tcPr>
          <w:p w14:paraId="22E71028" w14:textId="77777777" w:rsidR="00173626" w:rsidRDefault="00371CC2" w:rsidP="00A16D99">
            <w:pPr>
              <w:pStyle w:val="Sinespaciado"/>
            </w:pPr>
            <w:r>
              <w:t>Alta</w:t>
            </w:r>
          </w:p>
        </w:tc>
        <w:tc>
          <w:tcPr>
            <w:tcW w:w="1665" w:type="dxa"/>
          </w:tcPr>
          <w:p w14:paraId="156386CE" w14:textId="77777777" w:rsidR="00173626" w:rsidRDefault="00371CC2" w:rsidP="00A16D99">
            <w:pPr>
              <w:pStyle w:val="Sinespaciado"/>
            </w:pPr>
            <w:r>
              <w:t>Evaluación</w:t>
            </w:r>
          </w:p>
        </w:tc>
      </w:tr>
      <w:tr w:rsidR="00173626" w14:paraId="6723B0A5" w14:textId="77777777" w:rsidTr="00A16D99">
        <w:trPr>
          <w:trHeight w:val="1830"/>
        </w:trPr>
        <w:tc>
          <w:tcPr>
            <w:tcW w:w="690" w:type="dxa"/>
          </w:tcPr>
          <w:p w14:paraId="33099373" w14:textId="77777777" w:rsidR="00173626" w:rsidRDefault="00371CC2" w:rsidP="00A16D99">
            <w:pPr>
              <w:pStyle w:val="Sinespaciado"/>
            </w:pPr>
            <w:r>
              <w:t>HU-004</w:t>
            </w:r>
          </w:p>
        </w:tc>
        <w:tc>
          <w:tcPr>
            <w:tcW w:w="2985" w:type="dxa"/>
          </w:tcPr>
          <w:p w14:paraId="116A629F" w14:textId="572038BD" w:rsidR="00173626" w:rsidRDefault="00371CC2" w:rsidP="00A16D99">
            <w:pPr>
              <w:pStyle w:val="Sinespaciado"/>
            </w:pPr>
            <w:r>
              <w:t>Como Paciente</w:t>
            </w:r>
            <w:r w:rsidR="00792C2B">
              <w:t xml:space="preserve"> </w:t>
            </w:r>
            <w:r>
              <w:t>quiero recibir consejos basados en mi puntaje para saber qué acciones tomar.</w:t>
            </w:r>
          </w:p>
        </w:tc>
        <w:tc>
          <w:tcPr>
            <w:tcW w:w="2445" w:type="dxa"/>
          </w:tcPr>
          <w:p w14:paraId="0A55F46A" w14:textId="77777777" w:rsidR="008E6616" w:rsidRDefault="00371CC2" w:rsidP="00367B4B">
            <w:pPr>
              <w:pStyle w:val="Sinespaciado"/>
              <w:numPr>
                <w:ilvl w:val="0"/>
                <w:numId w:val="43"/>
              </w:numPr>
            </w:pPr>
            <w:r>
              <w:t>Mensaje derivado del nivel de ansiedad</w:t>
            </w:r>
          </w:p>
          <w:p w14:paraId="395617F2" w14:textId="3EC0ED22" w:rsidR="00173626" w:rsidRDefault="00371CC2" w:rsidP="00367B4B">
            <w:pPr>
              <w:pStyle w:val="Sinespaciado"/>
              <w:numPr>
                <w:ilvl w:val="0"/>
                <w:numId w:val="43"/>
              </w:numPr>
            </w:pPr>
            <w:r>
              <w:t>Lenguaje empático y orientador</w:t>
            </w:r>
          </w:p>
        </w:tc>
        <w:tc>
          <w:tcPr>
            <w:tcW w:w="1200" w:type="dxa"/>
          </w:tcPr>
          <w:p w14:paraId="36E182DF" w14:textId="77777777" w:rsidR="00173626" w:rsidRDefault="00371CC2" w:rsidP="00A16D99">
            <w:pPr>
              <w:pStyle w:val="Sinespaciado"/>
            </w:pPr>
            <w:r>
              <w:t>Alta</w:t>
            </w:r>
          </w:p>
        </w:tc>
        <w:tc>
          <w:tcPr>
            <w:tcW w:w="1665" w:type="dxa"/>
          </w:tcPr>
          <w:p w14:paraId="04666455" w14:textId="77777777" w:rsidR="00173626" w:rsidRDefault="00371CC2" w:rsidP="00A16D99">
            <w:pPr>
              <w:pStyle w:val="Sinespaciado"/>
            </w:pPr>
            <w:r>
              <w:t>Evaluación</w:t>
            </w:r>
          </w:p>
        </w:tc>
      </w:tr>
      <w:tr w:rsidR="00173626" w14:paraId="62D0D383" w14:textId="77777777" w:rsidTr="00A16D99">
        <w:trPr>
          <w:trHeight w:val="1560"/>
        </w:trPr>
        <w:tc>
          <w:tcPr>
            <w:tcW w:w="690" w:type="dxa"/>
          </w:tcPr>
          <w:p w14:paraId="5F3CAABE" w14:textId="77777777" w:rsidR="00173626" w:rsidRDefault="00371CC2" w:rsidP="00A16D99">
            <w:pPr>
              <w:pStyle w:val="Sinespaciado"/>
            </w:pPr>
            <w:r>
              <w:lastRenderedPageBreak/>
              <w:t>HU-005</w:t>
            </w:r>
          </w:p>
        </w:tc>
        <w:tc>
          <w:tcPr>
            <w:tcW w:w="2985" w:type="dxa"/>
          </w:tcPr>
          <w:p w14:paraId="356F1E14" w14:textId="185A9745" w:rsidR="00173626" w:rsidRDefault="00371CC2" w:rsidP="00A16D99">
            <w:pPr>
              <w:pStyle w:val="Sinespaciado"/>
            </w:pPr>
            <w:r>
              <w:t xml:space="preserve">Como </w:t>
            </w:r>
            <w:r w:rsidR="008E6616">
              <w:t>psicólogo</w:t>
            </w:r>
            <w:r>
              <w:t xml:space="preserve"> quiero ver gráficos de </w:t>
            </w:r>
            <w:r w:rsidR="008E6616">
              <w:t>la</w:t>
            </w:r>
            <w:r>
              <w:t xml:space="preserve"> evolución emocional </w:t>
            </w:r>
            <w:r w:rsidR="008E6616">
              <w:t xml:space="preserve">del paciente </w:t>
            </w:r>
            <w:r w:rsidR="00DE4B82">
              <w:t>y ver el resultado de las actividades del paciente para dar un seguimiento efectivo.</w:t>
            </w:r>
          </w:p>
        </w:tc>
        <w:tc>
          <w:tcPr>
            <w:tcW w:w="2445" w:type="dxa"/>
          </w:tcPr>
          <w:p w14:paraId="042360CE" w14:textId="77777777" w:rsidR="00DE4B82" w:rsidRDefault="00371CC2" w:rsidP="00367B4B">
            <w:pPr>
              <w:pStyle w:val="Sinespaciado"/>
              <w:numPr>
                <w:ilvl w:val="0"/>
                <w:numId w:val="44"/>
              </w:numPr>
            </w:pPr>
            <w:r>
              <w:t>Generación de gráficos históricos</w:t>
            </w:r>
          </w:p>
          <w:p w14:paraId="02E1C40E" w14:textId="4C5343E0" w:rsidR="00173626" w:rsidRDefault="00DE4B82" w:rsidP="00367B4B">
            <w:pPr>
              <w:pStyle w:val="Sinespaciado"/>
              <w:numPr>
                <w:ilvl w:val="0"/>
                <w:numId w:val="44"/>
              </w:numPr>
            </w:pPr>
            <w:r>
              <w:t>Visualización de los resultados de las actividades</w:t>
            </w:r>
          </w:p>
        </w:tc>
        <w:tc>
          <w:tcPr>
            <w:tcW w:w="1200" w:type="dxa"/>
          </w:tcPr>
          <w:p w14:paraId="2A2AF7F2" w14:textId="77777777" w:rsidR="00173626" w:rsidRDefault="00371CC2" w:rsidP="00A16D99">
            <w:pPr>
              <w:pStyle w:val="Sinespaciado"/>
            </w:pPr>
            <w:r>
              <w:t>Alta</w:t>
            </w:r>
          </w:p>
        </w:tc>
        <w:tc>
          <w:tcPr>
            <w:tcW w:w="1665" w:type="dxa"/>
          </w:tcPr>
          <w:p w14:paraId="4D76D4DC" w14:textId="77777777" w:rsidR="00173626" w:rsidRDefault="00371CC2" w:rsidP="00A16D99">
            <w:pPr>
              <w:pStyle w:val="Sinespaciado"/>
            </w:pPr>
            <w:r>
              <w:t>Seguimiento</w:t>
            </w:r>
          </w:p>
        </w:tc>
      </w:tr>
      <w:tr w:rsidR="00173626" w14:paraId="3A963EAA" w14:textId="77777777" w:rsidTr="00A16D99">
        <w:trPr>
          <w:trHeight w:val="1830"/>
        </w:trPr>
        <w:tc>
          <w:tcPr>
            <w:tcW w:w="690" w:type="dxa"/>
          </w:tcPr>
          <w:p w14:paraId="004F2F65" w14:textId="77777777" w:rsidR="00173626" w:rsidRDefault="00371CC2" w:rsidP="00A16D99">
            <w:pPr>
              <w:pStyle w:val="Sinespaciado"/>
            </w:pPr>
            <w:r>
              <w:t>HU-006</w:t>
            </w:r>
          </w:p>
        </w:tc>
        <w:tc>
          <w:tcPr>
            <w:tcW w:w="2985" w:type="dxa"/>
          </w:tcPr>
          <w:p w14:paraId="78D9F142" w14:textId="0F385490" w:rsidR="00173626" w:rsidRDefault="00371CC2" w:rsidP="00A16D99">
            <w:pPr>
              <w:pStyle w:val="Sinespaciado"/>
            </w:pPr>
            <w:r>
              <w:t>Como Paciente quiero realizar ejercicios de respiración con animaciones para calmarme en momentos de crisis.</w:t>
            </w:r>
          </w:p>
        </w:tc>
        <w:tc>
          <w:tcPr>
            <w:tcW w:w="2445" w:type="dxa"/>
          </w:tcPr>
          <w:p w14:paraId="4DC79BCE" w14:textId="77777777" w:rsidR="00DE4B82" w:rsidRDefault="00371CC2" w:rsidP="00367B4B">
            <w:pPr>
              <w:pStyle w:val="Sinespaciado"/>
              <w:numPr>
                <w:ilvl w:val="0"/>
                <w:numId w:val="45"/>
              </w:numPr>
            </w:pPr>
            <w:r>
              <w:t xml:space="preserve">Animaciones que cargan en </w:t>
            </w:r>
            <w:r w:rsidR="00DE4B82">
              <w:t>menos</w:t>
            </w:r>
            <w:r>
              <w:t xml:space="preserve"> </w:t>
            </w:r>
            <w:r w:rsidR="00DE4B82">
              <w:t xml:space="preserve">de </w:t>
            </w:r>
            <w:r>
              <w:t>10 segundos</w:t>
            </w:r>
          </w:p>
          <w:p w14:paraId="5C095A53" w14:textId="42BC52F7" w:rsidR="00173626" w:rsidRDefault="00371CC2" w:rsidP="00367B4B">
            <w:pPr>
              <w:pStyle w:val="Sinespaciado"/>
              <w:numPr>
                <w:ilvl w:val="0"/>
                <w:numId w:val="45"/>
              </w:numPr>
            </w:pPr>
            <w:r>
              <w:t>Sonidos relajantes opcionales</w:t>
            </w:r>
          </w:p>
        </w:tc>
        <w:tc>
          <w:tcPr>
            <w:tcW w:w="1200" w:type="dxa"/>
          </w:tcPr>
          <w:p w14:paraId="6DDB1936" w14:textId="77777777" w:rsidR="00173626" w:rsidRDefault="00371CC2" w:rsidP="00A16D99">
            <w:pPr>
              <w:pStyle w:val="Sinespaciado"/>
            </w:pPr>
            <w:r>
              <w:t>Alta</w:t>
            </w:r>
          </w:p>
        </w:tc>
        <w:tc>
          <w:tcPr>
            <w:tcW w:w="1665" w:type="dxa"/>
          </w:tcPr>
          <w:p w14:paraId="09631E83" w14:textId="77777777" w:rsidR="00173626" w:rsidRDefault="00371CC2" w:rsidP="00A16D99">
            <w:pPr>
              <w:pStyle w:val="Sinespaciado"/>
            </w:pPr>
            <w:r>
              <w:t>Actividades</w:t>
            </w:r>
          </w:p>
        </w:tc>
      </w:tr>
      <w:tr w:rsidR="00173626" w14:paraId="44388431" w14:textId="77777777" w:rsidTr="00A16D99">
        <w:trPr>
          <w:trHeight w:val="1830"/>
        </w:trPr>
        <w:tc>
          <w:tcPr>
            <w:tcW w:w="690" w:type="dxa"/>
          </w:tcPr>
          <w:p w14:paraId="30EEC6A4" w14:textId="77777777" w:rsidR="00173626" w:rsidRDefault="00371CC2" w:rsidP="00A16D99">
            <w:pPr>
              <w:pStyle w:val="Sinespaciado"/>
            </w:pPr>
            <w:r>
              <w:t>HU-007</w:t>
            </w:r>
          </w:p>
        </w:tc>
        <w:tc>
          <w:tcPr>
            <w:tcW w:w="2985" w:type="dxa"/>
          </w:tcPr>
          <w:p w14:paraId="534754F9" w14:textId="2FFEAA99" w:rsidR="00173626" w:rsidRDefault="008E6616" w:rsidP="008E6616">
            <w:pPr>
              <w:pStyle w:val="Sinespaciado"/>
            </w:pPr>
            <w:r w:rsidRPr="008E6616">
              <w:t>Como paciente quiero</w:t>
            </w:r>
            <w:r>
              <w:t xml:space="preserve"> </w:t>
            </w:r>
            <w:r w:rsidRPr="008E6616">
              <w:t>acceder a técnicas</w:t>
            </w:r>
            <w:r>
              <w:t xml:space="preserve"> </w:t>
            </w:r>
            <w:r w:rsidRPr="008E6616">
              <w:t>de autoayuda para aprender a gestionar</w:t>
            </w:r>
            <w:r>
              <w:t xml:space="preserve"> </w:t>
            </w:r>
            <w:r w:rsidRPr="008E6616">
              <w:t>mis pensamientos ansiosos.</w:t>
            </w:r>
          </w:p>
        </w:tc>
        <w:tc>
          <w:tcPr>
            <w:tcW w:w="2445" w:type="dxa"/>
          </w:tcPr>
          <w:p w14:paraId="665B7F73" w14:textId="77777777" w:rsidR="008E6616" w:rsidRDefault="00371CC2" w:rsidP="00367B4B">
            <w:pPr>
              <w:pStyle w:val="Sinespaciado"/>
              <w:numPr>
                <w:ilvl w:val="0"/>
                <w:numId w:val="39"/>
              </w:numPr>
            </w:pPr>
            <w:r>
              <w:t>Contenido a</w:t>
            </w:r>
            <w:r w:rsidR="008E6616">
              <w:t>ccesible.</w:t>
            </w:r>
          </w:p>
          <w:p w14:paraId="7293B4AA" w14:textId="2F944659" w:rsidR="00173626" w:rsidRDefault="00371CC2" w:rsidP="00367B4B">
            <w:pPr>
              <w:pStyle w:val="Sinespaciado"/>
              <w:numPr>
                <w:ilvl w:val="0"/>
                <w:numId w:val="39"/>
              </w:numPr>
            </w:pPr>
            <w:r>
              <w:t xml:space="preserve">Tipografía legible y colores </w:t>
            </w:r>
            <w:r w:rsidR="008E6616">
              <w:t>suabes</w:t>
            </w:r>
          </w:p>
        </w:tc>
        <w:tc>
          <w:tcPr>
            <w:tcW w:w="1200" w:type="dxa"/>
          </w:tcPr>
          <w:p w14:paraId="2786C04A" w14:textId="77777777" w:rsidR="00173626" w:rsidRDefault="00371CC2" w:rsidP="00A16D99">
            <w:pPr>
              <w:pStyle w:val="Sinespaciado"/>
            </w:pPr>
            <w:r>
              <w:t>Alta</w:t>
            </w:r>
          </w:p>
        </w:tc>
        <w:tc>
          <w:tcPr>
            <w:tcW w:w="1665" w:type="dxa"/>
          </w:tcPr>
          <w:p w14:paraId="778BAB53" w14:textId="77777777" w:rsidR="00173626" w:rsidRDefault="00371CC2" w:rsidP="00A16D99">
            <w:pPr>
              <w:pStyle w:val="Sinespaciado"/>
            </w:pPr>
            <w:r>
              <w:t>Actividades</w:t>
            </w:r>
          </w:p>
        </w:tc>
      </w:tr>
      <w:tr w:rsidR="00173626" w14:paraId="35D2A6EF" w14:textId="77777777" w:rsidTr="00A16D99">
        <w:trPr>
          <w:trHeight w:val="1560"/>
        </w:trPr>
        <w:tc>
          <w:tcPr>
            <w:tcW w:w="690" w:type="dxa"/>
          </w:tcPr>
          <w:p w14:paraId="47341B26" w14:textId="77777777" w:rsidR="00173626" w:rsidRDefault="00371CC2" w:rsidP="00A16D99">
            <w:pPr>
              <w:pStyle w:val="Sinespaciado"/>
            </w:pPr>
            <w:r>
              <w:t>HU-008</w:t>
            </w:r>
          </w:p>
        </w:tc>
        <w:tc>
          <w:tcPr>
            <w:tcW w:w="2985" w:type="dxa"/>
          </w:tcPr>
          <w:p w14:paraId="3502685B" w14:textId="5F8F7326" w:rsidR="00173626" w:rsidRDefault="00371CC2" w:rsidP="00A16D99">
            <w:pPr>
              <w:pStyle w:val="Sinespaciado"/>
            </w:pPr>
            <w:r>
              <w:t>Como Paciente quiero</w:t>
            </w:r>
            <w:r w:rsidR="00792C2B">
              <w:t xml:space="preserve"> poder</w:t>
            </w:r>
            <w:r>
              <w:t xml:space="preserve"> seleccionar una fecha</w:t>
            </w:r>
            <w:r w:rsidR="008E6616">
              <w:t xml:space="preserve"> y hora</w:t>
            </w:r>
            <w:r>
              <w:t xml:space="preserve"> disponible en el calendario para </w:t>
            </w:r>
            <w:r w:rsidR="008E6616">
              <w:t xml:space="preserve">solicitar una cita con la </w:t>
            </w:r>
            <w:r>
              <w:t>psicológica.</w:t>
            </w:r>
          </w:p>
        </w:tc>
        <w:tc>
          <w:tcPr>
            <w:tcW w:w="2445" w:type="dxa"/>
          </w:tcPr>
          <w:p w14:paraId="177AEC8C" w14:textId="77777777" w:rsidR="00DE4B82" w:rsidRDefault="00371CC2" w:rsidP="00367B4B">
            <w:pPr>
              <w:pStyle w:val="Sinespaciado"/>
              <w:numPr>
                <w:ilvl w:val="0"/>
                <w:numId w:val="46"/>
              </w:numPr>
            </w:pPr>
            <w:r>
              <w:t xml:space="preserve">Calendario con </w:t>
            </w:r>
            <w:r w:rsidR="008E6616">
              <w:t xml:space="preserve">fechas y </w:t>
            </w:r>
            <w:r>
              <w:t>horas disponibles</w:t>
            </w:r>
          </w:p>
          <w:p w14:paraId="386A45F3" w14:textId="2C7B766D" w:rsidR="00173626" w:rsidRDefault="008E6616" w:rsidP="00367B4B">
            <w:pPr>
              <w:pStyle w:val="Sinespaciado"/>
              <w:numPr>
                <w:ilvl w:val="0"/>
                <w:numId w:val="46"/>
              </w:numPr>
            </w:pPr>
            <w:r>
              <w:t>Confirmación de la cita en notificaciones</w:t>
            </w:r>
          </w:p>
        </w:tc>
        <w:tc>
          <w:tcPr>
            <w:tcW w:w="1200" w:type="dxa"/>
          </w:tcPr>
          <w:p w14:paraId="600A3B6A" w14:textId="77777777" w:rsidR="00173626" w:rsidRDefault="00371CC2" w:rsidP="00A16D99">
            <w:pPr>
              <w:pStyle w:val="Sinespaciado"/>
            </w:pPr>
            <w:r>
              <w:t>Alta</w:t>
            </w:r>
          </w:p>
        </w:tc>
        <w:tc>
          <w:tcPr>
            <w:tcW w:w="1665" w:type="dxa"/>
          </w:tcPr>
          <w:p w14:paraId="03963DEF" w14:textId="77777777" w:rsidR="00173626" w:rsidRDefault="00371CC2" w:rsidP="00A16D99">
            <w:pPr>
              <w:pStyle w:val="Sinespaciado"/>
            </w:pPr>
            <w:r>
              <w:t>Gestión Citas</w:t>
            </w:r>
          </w:p>
        </w:tc>
      </w:tr>
      <w:tr w:rsidR="00173626" w14:paraId="2151B7A3" w14:textId="77777777" w:rsidTr="00A16D99">
        <w:trPr>
          <w:trHeight w:val="1830"/>
        </w:trPr>
        <w:tc>
          <w:tcPr>
            <w:tcW w:w="690" w:type="dxa"/>
          </w:tcPr>
          <w:p w14:paraId="6D5ADFA2" w14:textId="77777777" w:rsidR="00173626" w:rsidRDefault="00371CC2" w:rsidP="00A16D99">
            <w:pPr>
              <w:pStyle w:val="Sinespaciado"/>
            </w:pPr>
            <w:r>
              <w:t>HU-009</w:t>
            </w:r>
          </w:p>
        </w:tc>
        <w:tc>
          <w:tcPr>
            <w:tcW w:w="2985" w:type="dxa"/>
          </w:tcPr>
          <w:p w14:paraId="52424EA0" w14:textId="5BF36A9B" w:rsidR="00173626" w:rsidRDefault="00371CC2" w:rsidP="00A16D99">
            <w:pPr>
              <w:pStyle w:val="Sinespaciado"/>
            </w:pPr>
            <w:r>
              <w:t xml:space="preserve">Como Psicólogo quiero registrar </w:t>
            </w:r>
            <w:r w:rsidR="008E6616">
              <w:t>datos clínicos del paciente</w:t>
            </w:r>
            <w:r>
              <w:t xml:space="preserve"> para dar un seguimiento efectivo.</w:t>
            </w:r>
          </w:p>
        </w:tc>
        <w:tc>
          <w:tcPr>
            <w:tcW w:w="2445" w:type="dxa"/>
          </w:tcPr>
          <w:p w14:paraId="54CF24DE" w14:textId="1C5CD461" w:rsidR="00173626" w:rsidRDefault="00371CC2" w:rsidP="00367B4B">
            <w:pPr>
              <w:pStyle w:val="Sinespaciado"/>
              <w:numPr>
                <w:ilvl w:val="0"/>
                <w:numId w:val="47"/>
              </w:numPr>
            </w:pPr>
            <w:r>
              <w:t>Acceso centralizado a historial</w:t>
            </w:r>
          </w:p>
        </w:tc>
        <w:tc>
          <w:tcPr>
            <w:tcW w:w="1200" w:type="dxa"/>
          </w:tcPr>
          <w:p w14:paraId="29C64333" w14:textId="77777777" w:rsidR="00173626" w:rsidRDefault="00371CC2" w:rsidP="00A16D99">
            <w:pPr>
              <w:pStyle w:val="Sinespaciado"/>
            </w:pPr>
            <w:r>
              <w:t>Alta</w:t>
            </w:r>
          </w:p>
        </w:tc>
        <w:tc>
          <w:tcPr>
            <w:tcW w:w="1665" w:type="dxa"/>
          </w:tcPr>
          <w:p w14:paraId="360CBA3E" w14:textId="77777777" w:rsidR="00173626" w:rsidRDefault="00371CC2" w:rsidP="00A16D99">
            <w:pPr>
              <w:pStyle w:val="Sinespaciado"/>
            </w:pPr>
            <w:r>
              <w:t>Gestión Citas</w:t>
            </w:r>
          </w:p>
        </w:tc>
      </w:tr>
    </w:tbl>
    <w:p w14:paraId="56FEBD42" w14:textId="77777777" w:rsidR="00173626" w:rsidRDefault="00371CC2">
      <w:pPr>
        <w:spacing w:after="160"/>
        <w:jc w:val="both"/>
        <w:rPr>
          <w:b/>
          <w:bCs/>
        </w:rPr>
      </w:pPr>
      <w:r>
        <w:rPr>
          <w:b/>
          <w:bCs/>
        </w:rPr>
        <w:t xml:space="preserve"> </w:t>
      </w:r>
    </w:p>
    <w:p w14:paraId="35F6C6DD" w14:textId="77777777" w:rsidR="00173626" w:rsidRDefault="00371CC2" w:rsidP="008C21AA">
      <w:pPr>
        <w:pStyle w:val="Ttulo1"/>
      </w:pPr>
      <w:bookmarkStart w:id="56" w:name="_Toc235450998"/>
      <w:r>
        <w:lastRenderedPageBreak/>
        <w:t>Matriz consolidada de requisitos funcionales y no funcionales</w:t>
      </w:r>
      <w:bookmarkEnd w:id="56"/>
    </w:p>
    <w:p w14:paraId="5737E8E5" w14:textId="04A5E3F2" w:rsidR="00173626" w:rsidRDefault="00371CC2" w:rsidP="008C21AA">
      <w:r>
        <w:t xml:space="preserve">A </w:t>
      </w:r>
      <w:r w:rsidR="00082B18">
        <w:t>continuación,</w:t>
      </w:r>
      <w:r>
        <w:t xml:space="preserve"> se presenta el listado final de todos los requisitos identificados, organizados por tipo y prioridad.</w:t>
      </w:r>
    </w:p>
    <w:p w14:paraId="21911BA0" w14:textId="5C8EC008" w:rsidR="00A16D99" w:rsidRPr="00A16D99" w:rsidRDefault="00A16D99" w:rsidP="00A16D99">
      <w:pPr>
        <w:pStyle w:val="Descripcin"/>
        <w:keepNext/>
        <w:spacing w:line="360" w:lineRule="auto"/>
        <w:ind w:firstLine="0"/>
        <w:rPr>
          <w:color w:val="000000" w:themeColor="text1"/>
          <w:sz w:val="22"/>
          <w:szCs w:val="22"/>
        </w:rPr>
      </w:pPr>
      <w:bookmarkStart w:id="57" w:name="_Toc235435014"/>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9</w:t>
      </w:r>
      <w:r w:rsidRPr="00A16D99">
        <w:rPr>
          <w:b/>
          <w:bCs/>
          <w:i w:val="0"/>
          <w:iCs w:val="0"/>
          <w:color w:val="000000" w:themeColor="text1"/>
          <w:sz w:val="22"/>
          <w:szCs w:val="22"/>
        </w:rPr>
        <w:fldChar w:fldCharType="end"/>
      </w:r>
      <w:r w:rsidRPr="00A16D99">
        <w:rPr>
          <w:color w:val="000000" w:themeColor="text1"/>
          <w:sz w:val="22"/>
          <w:szCs w:val="22"/>
        </w:rPr>
        <w:t xml:space="preserve"> </w:t>
      </w:r>
      <w:r w:rsidRPr="00A16D99">
        <w:rPr>
          <w:color w:val="000000" w:themeColor="text1"/>
          <w:sz w:val="22"/>
          <w:szCs w:val="22"/>
        </w:rPr>
        <w:br/>
        <w:t>Requisitos funcionales consolidados</w:t>
      </w:r>
      <w:bookmarkEnd w:id="57"/>
    </w:p>
    <w:tbl>
      <w:tblPr>
        <w:tblStyle w:val="Apa"/>
        <w:tblW w:w="9025" w:type="dxa"/>
        <w:tblLayout w:type="fixed"/>
        <w:tblLook w:val="0620" w:firstRow="1" w:lastRow="0" w:firstColumn="0" w:lastColumn="0" w:noHBand="1" w:noVBand="1"/>
      </w:tblPr>
      <w:tblGrid>
        <w:gridCol w:w="1087"/>
        <w:gridCol w:w="6586"/>
        <w:gridCol w:w="1352"/>
      </w:tblGrid>
      <w:tr w:rsidR="00173626" w14:paraId="29A32C2B" w14:textId="77777777" w:rsidTr="00A16D99">
        <w:trPr>
          <w:cnfStyle w:val="100000000000" w:firstRow="1" w:lastRow="0" w:firstColumn="0" w:lastColumn="0" w:oddVBand="0" w:evenVBand="0" w:oddHBand="0" w:evenHBand="0" w:firstRowFirstColumn="0" w:firstRowLastColumn="0" w:lastRowFirstColumn="0" w:lastRowLastColumn="0"/>
          <w:trHeight w:val="495"/>
        </w:trPr>
        <w:tc>
          <w:tcPr>
            <w:tcW w:w="1087" w:type="dxa"/>
          </w:tcPr>
          <w:p w14:paraId="57AB29F4" w14:textId="77777777" w:rsidR="00173626" w:rsidRDefault="00371CC2" w:rsidP="00A16D99">
            <w:pPr>
              <w:pStyle w:val="Sinespaciado"/>
              <w:rPr>
                <w:b w:val="0"/>
              </w:rPr>
            </w:pPr>
            <w:r>
              <w:t>ID</w:t>
            </w:r>
          </w:p>
        </w:tc>
        <w:tc>
          <w:tcPr>
            <w:tcW w:w="6586" w:type="dxa"/>
          </w:tcPr>
          <w:p w14:paraId="5C7551BA" w14:textId="77777777" w:rsidR="00173626" w:rsidRDefault="00371CC2" w:rsidP="00A16D99">
            <w:pPr>
              <w:pStyle w:val="Sinespaciado"/>
              <w:rPr>
                <w:b w:val="0"/>
              </w:rPr>
            </w:pPr>
            <w:r>
              <w:t>Requisito Funcional</w:t>
            </w:r>
          </w:p>
        </w:tc>
        <w:tc>
          <w:tcPr>
            <w:tcW w:w="1352" w:type="dxa"/>
          </w:tcPr>
          <w:p w14:paraId="1BCD2F7A" w14:textId="77777777" w:rsidR="00173626" w:rsidRDefault="00371CC2" w:rsidP="00A16D99">
            <w:pPr>
              <w:pStyle w:val="Sinespaciado"/>
              <w:rPr>
                <w:b w:val="0"/>
              </w:rPr>
            </w:pPr>
            <w:r>
              <w:t>Prioridad</w:t>
            </w:r>
          </w:p>
        </w:tc>
      </w:tr>
      <w:tr w:rsidR="00173626" w14:paraId="3F341FC3" w14:textId="77777777" w:rsidTr="00A16D99">
        <w:trPr>
          <w:trHeight w:val="480"/>
        </w:trPr>
        <w:tc>
          <w:tcPr>
            <w:tcW w:w="1087" w:type="dxa"/>
          </w:tcPr>
          <w:p w14:paraId="73E24715" w14:textId="77777777" w:rsidR="00173626" w:rsidRDefault="00371CC2" w:rsidP="00A16D99">
            <w:pPr>
              <w:pStyle w:val="Sinespaciado"/>
            </w:pPr>
            <w:r>
              <w:t>RF-001</w:t>
            </w:r>
          </w:p>
        </w:tc>
        <w:tc>
          <w:tcPr>
            <w:tcW w:w="6586" w:type="dxa"/>
          </w:tcPr>
          <w:p w14:paraId="4ACDEC2F" w14:textId="77777777" w:rsidR="00173626" w:rsidRDefault="00371CC2" w:rsidP="00A16D99">
            <w:pPr>
              <w:pStyle w:val="Sinespaciado"/>
              <w:rPr>
                <w:color w:val="1155CC"/>
                <w:u w:val="single"/>
              </w:rPr>
            </w:pPr>
            <w:r>
              <w:t>Registro con correo institucional @</w:t>
            </w:r>
            <w:hyperlink r:id="rId12">
              <w:r>
                <w:rPr>
                  <w:color w:val="1155CC"/>
                  <w:u w:val="single"/>
                </w:rPr>
                <w:t>espe.edu.ec</w:t>
              </w:r>
            </w:hyperlink>
          </w:p>
        </w:tc>
        <w:tc>
          <w:tcPr>
            <w:tcW w:w="1352" w:type="dxa"/>
          </w:tcPr>
          <w:p w14:paraId="58EAB525" w14:textId="77777777" w:rsidR="00173626" w:rsidRDefault="00371CC2" w:rsidP="00A16D99">
            <w:pPr>
              <w:pStyle w:val="Sinespaciado"/>
            </w:pPr>
            <w:r>
              <w:t>Alta</w:t>
            </w:r>
          </w:p>
        </w:tc>
      </w:tr>
      <w:tr w:rsidR="00173626" w14:paraId="21A55674" w14:textId="77777777" w:rsidTr="00A16D99">
        <w:trPr>
          <w:trHeight w:val="495"/>
        </w:trPr>
        <w:tc>
          <w:tcPr>
            <w:tcW w:w="1087" w:type="dxa"/>
          </w:tcPr>
          <w:p w14:paraId="4DB35514" w14:textId="77777777" w:rsidR="00173626" w:rsidRDefault="00371CC2" w:rsidP="00A16D99">
            <w:pPr>
              <w:pStyle w:val="Sinespaciado"/>
            </w:pPr>
            <w:r>
              <w:t>RF-002</w:t>
            </w:r>
          </w:p>
        </w:tc>
        <w:tc>
          <w:tcPr>
            <w:tcW w:w="6586" w:type="dxa"/>
          </w:tcPr>
          <w:p w14:paraId="73D3C6EA" w14:textId="39636CF6" w:rsidR="00173626" w:rsidRDefault="00371CC2" w:rsidP="00A16D99">
            <w:pPr>
              <w:pStyle w:val="Sinespaciado"/>
            </w:pPr>
            <w:r>
              <w:t>Gestión de</w:t>
            </w:r>
            <w:r w:rsidR="00DE4B82">
              <w:t xml:space="preserve"> los usuarios por roles</w:t>
            </w:r>
          </w:p>
        </w:tc>
        <w:tc>
          <w:tcPr>
            <w:tcW w:w="1352" w:type="dxa"/>
          </w:tcPr>
          <w:p w14:paraId="1E82F95E" w14:textId="77777777" w:rsidR="00173626" w:rsidRDefault="00371CC2" w:rsidP="00A16D99">
            <w:pPr>
              <w:pStyle w:val="Sinespaciado"/>
            </w:pPr>
            <w:r>
              <w:t>Alta</w:t>
            </w:r>
          </w:p>
        </w:tc>
      </w:tr>
      <w:tr w:rsidR="00173626" w14:paraId="743A56A9" w14:textId="77777777" w:rsidTr="00A16D99">
        <w:trPr>
          <w:trHeight w:val="495"/>
        </w:trPr>
        <w:tc>
          <w:tcPr>
            <w:tcW w:w="1087" w:type="dxa"/>
          </w:tcPr>
          <w:p w14:paraId="5EF268AB" w14:textId="77777777" w:rsidR="00173626" w:rsidRDefault="00371CC2" w:rsidP="00A16D99">
            <w:pPr>
              <w:pStyle w:val="Sinespaciado"/>
            </w:pPr>
            <w:r>
              <w:t>RF-003</w:t>
            </w:r>
          </w:p>
        </w:tc>
        <w:tc>
          <w:tcPr>
            <w:tcW w:w="6586" w:type="dxa"/>
          </w:tcPr>
          <w:p w14:paraId="14A661BC" w14:textId="0A728AA5" w:rsidR="00173626" w:rsidRDefault="00371CC2" w:rsidP="00A16D99">
            <w:pPr>
              <w:pStyle w:val="Sinespaciado"/>
            </w:pPr>
            <w:r>
              <w:t>Aplicación de</w:t>
            </w:r>
            <w:r w:rsidR="00DE4B82">
              <w:t xml:space="preserve"> la evaluación </w:t>
            </w:r>
            <w:r>
              <w:t>GAD-7</w:t>
            </w:r>
          </w:p>
        </w:tc>
        <w:tc>
          <w:tcPr>
            <w:tcW w:w="1352" w:type="dxa"/>
          </w:tcPr>
          <w:p w14:paraId="4E001534" w14:textId="77777777" w:rsidR="00173626" w:rsidRDefault="00371CC2" w:rsidP="00A16D99">
            <w:pPr>
              <w:pStyle w:val="Sinespaciado"/>
            </w:pPr>
            <w:r>
              <w:t>Alta</w:t>
            </w:r>
          </w:p>
        </w:tc>
      </w:tr>
      <w:tr w:rsidR="00173626" w14:paraId="6CD67AA1" w14:textId="77777777" w:rsidTr="00A16D99">
        <w:trPr>
          <w:trHeight w:val="495"/>
        </w:trPr>
        <w:tc>
          <w:tcPr>
            <w:tcW w:w="1087" w:type="dxa"/>
          </w:tcPr>
          <w:p w14:paraId="7D1B8B60" w14:textId="77777777" w:rsidR="00173626" w:rsidRDefault="00371CC2" w:rsidP="00A16D99">
            <w:pPr>
              <w:pStyle w:val="Sinespaciado"/>
            </w:pPr>
            <w:r>
              <w:t>RF-004</w:t>
            </w:r>
          </w:p>
        </w:tc>
        <w:tc>
          <w:tcPr>
            <w:tcW w:w="6586" w:type="dxa"/>
          </w:tcPr>
          <w:p w14:paraId="24BED6FD" w14:textId="27B21B51" w:rsidR="00173626" w:rsidRDefault="00DE4B82" w:rsidP="00A16D99">
            <w:pPr>
              <w:pStyle w:val="Sinespaciado"/>
            </w:pPr>
            <w:r>
              <w:t>Seguimiento clínico y v</w:t>
            </w:r>
            <w:r w:rsidR="00371CC2">
              <w:t>isualización de</w:t>
            </w:r>
            <w:r>
              <w:t>l</w:t>
            </w:r>
            <w:r w:rsidR="00371CC2">
              <w:t xml:space="preserve"> progreso</w:t>
            </w:r>
            <w:r>
              <w:t xml:space="preserve"> mediante gráficos</w:t>
            </w:r>
          </w:p>
        </w:tc>
        <w:tc>
          <w:tcPr>
            <w:tcW w:w="1352" w:type="dxa"/>
          </w:tcPr>
          <w:p w14:paraId="484A7E27" w14:textId="77777777" w:rsidR="00173626" w:rsidRDefault="00371CC2" w:rsidP="00A16D99">
            <w:pPr>
              <w:pStyle w:val="Sinespaciado"/>
            </w:pPr>
            <w:r>
              <w:t>Alta</w:t>
            </w:r>
          </w:p>
        </w:tc>
      </w:tr>
      <w:tr w:rsidR="00173626" w14:paraId="4D3BD202" w14:textId="77777777" w:rsidTr="00A16D99">
        <w:trPr>
          <w:trHeight w:val="480"/>
        </w:trPr>
        <w:tc>
          <w:tcPr>
            <w:tcW w:w="1087" w:type="dxa"/>
          </w:tcPr>
          <w:p w14:paraId="7B2B51DE" w14:textId="77777777" w:rsidR="00173626" w:rsidRDefault="00371CC2" w:rsidP="00A16D99">
            <w:pPr>
              <w:pStyle w:val="Sinespaciado"/>
            </w:pPr>
            <w:r>
              <w:t>RF-005</w:t>
            </w:r>
          </w:p>
        </w:tc>
        <w:tc>
          <w:tcPr>
            <w:tcW w:w="6586" w:type="dxa"/>
          </w:tcPr>
          <w:p w14:paraId="47F0BAB1" w14:textId="77777777" w:rsidR="00173626" w:rsidRDefault="00371CC2" w:rsidP="00A16D99">
            <w:pPr>
              <w:pStyle w:val="Sinespaciado"/>
            </w:pPr>
            <w:r>
              <w:t>Recomendaciones automáticas</w:t>
            </w:r>
          </w:p>
        </w:tc>
        <w:tc>
          <w:tcPr>
            <w:tcW w:w="1352" w:type="dxa"/>
          </w:tcPr>
          <w:p w14:paraId="7936FAAE" w14:textId="77777777" w:rsidR="00173626" w:rsidRDefault="00371CC2" w:rsidP="00A16D99">
            <w:pPr>
              <w:pStyle w:val="Sinespaciado"/>
            </w:pPr>
            <w:r>
              <w:t>Alta</w:t>
            </w:r>
          </w:p>
        </w:tc>
      </w:tr>
      <w:tr w:rsidR="00173626" w14:paraId="650E5BAA" w14:textId="77777777" w:rsidTr="00A16D99">
        <w:trPr>
          <w:trHeight w:val="495"/>
        </w:trPr>
        <w:tc>
          <w:tcPr>
            <w:tcW w:w="1087" w:type="dxa"/>
          </w:tcPr>
          <w:p w14:paraId="0AF466AE" w14:textId="77777777" w:rsidR="00173626" w:rsidRDefault="00371CC2" w:rsidP="00A16D99">
            <w:pPr>
              <w:pStyle w:val="Sinespaciado"/>
            </w:pPr>
            <w:r>
              <w:t>RF-006</w:t>
            </w:r>
          </w:p>
        </w:tc>
        <w:tc>
          <w:tcPr>
            <w:tcW w:w="6586" w:type="dxa"/>
          </w:tcPr>
          <w:p w14:paraId="5D13CD6B" w14:textId="77777777" w:rsidR="00173626" w:rsidRDefault="00371CC2" w:rsidP="00A16D99">
            <w:pPr>
              <w:pStyle w:val="Sinespaciado"/>
            </w:pPr>
            <w:r>
              <w:t>Ejercicios de respiración guiada</w:t>
            </w:r>
          </w:p>
        </w:tc>
        <w:tc>
          <w:tcPr>
            <w:tcW w:w="1352" w:type="dxa"/>
          </w:tcPr>
          <w:p w14:paraId="5BBC6227" w14:textId="77777777" w:rsidR="00173626" w:rsidRDefault="00371CC2" w:rsidP="00A16D99">
            <w:pPr>
              <w:pStyle w:val="Sinespaciado"/>
            </w:pPr>
            <w:r>
              <w:t>Alta</w:t>
            </w:r>
          </w:p>
        </w:tc>
      </w:tr>
      <w:tr w:rsidR="00173626" w14:paraId="7C2ABE31" w14:textId="77777777" w:rsidTr="00A16D99">
        <w:trPr>
          <w:trHeight w:val="495"/>
        </w:trPr>
        <w:tc>
          <w:tcPr>
            <w:tcW w:w="1087" w:type="dxa"/>
          </w:tcPr>
          <w:p w14:paraId="72DF7F5E" w14:textId="77777777" w:rsidR="00173626" w:rsidRDefault="00371CC2" w:rsidP="00A16D99">
            <w:pPr>
              <w:pStyle w:val="Sinespaciado"/>
            </w:pPr>
            <w:r>
              <w:t>RF-007</w:t>
            </w:r>
          </w:p>
        </w:tc>
        <w:tc>
          <w:tcPr>
            <w:tcW w:w="6586" w:type="dxa"/>
          </w:tcPr>
          <w:p w14:paraId="03262799" w14:textId="75E9A519" w:rsidR="00173626" w:rsidRDefault="00371CC2" w:rsidP="00A16D99">
            <w:pPr>
              <w:pStyle w:val="Sinespaciado"/>
            </w:pPr>
            <w:r>
              <w:t>Guías cognitivo</w:t>
            </w:r>
            <w:r w:rsidR="00DE4B82">
              <w:t xml:space="preserve"> </w:t>
            </w:r>
            <w:r>
              <w:t>conductuales</w:t>
            </w:r>
          </w:p>
        </w:tc>
        <w:tc>
          <w:tcPr>
            <w:tcW w:w="1352" w:type="dxa"/>
          </w:tcPr>
          <w:p w14:paraId="69C9C22A" w14:textId="77777777" w:rsidR="00173626" w:rsidRDefault="00371CC2" w:rsidP="00A16D99">
            <w:pPr>
              <w:pStyle w:val="Sinespaciado"/>
            </w:pPr>
            <w:r>
              <w:t>Alta</w:t>
            </w:r>
          </w:p>
        </w:tc>
      </w:tr>
      <w:tr w:rsidR="00173626" w14:paraId="2004917E" w14:textId="77777777" w:rsidTr="00A16D99">
        <w:trPr>
          <w:trHeight w:val="495"/>
        </w:trPr>
        <w:tc>
          <w:tcPr>
            <w:tcW w:w="1087" w:type="dxa"/>
          </w:tcPr>
          <w:p w14:paraId="0ECF5517" w14:textId="77777777" w:rsidR="00173626" w:rsidRDefault="00371CC2" w:rsidP="00A16D99">
            <w:pPr>
              <w:pStyle w:val="Sinespaciado"/>
            </w:pPr>
            <w:r>
              <w:t>RF-008</w:t>
            </w:r>
          </w:p>
        </w:tc>
        <w:tc>
          <w:tcPr>
            <w:tcW w:w="6586" w:type="dxa"/>
          </w:tcPr>
          <w:p w14:paraId="43000D6D" w14:textId="77777777" w:rsidR="00173626" w:rsidRDefault="00371CC2" w:rsidP="00A16D99">
            <w:pPr>
              <w:pStyle w:val="Sinespaciado"/>
            </w:pPr>
            <w:r>
              <w:t>Agendamiento de citas</w:t>
            </w:r>
          </w:p>
        </w:tc>
        <w:tc>
          <w:tcPr>
            <w:tcW w:w="1352" w:type="dxa"/>
          </w:tcPr>
          <w:p w14:paraId="740FDFAB" w14:textId="77777777" w:rsidR="00173626" w:rsidRDefault="00371CC2" w:rsidP="00A16D99">
            <w:pPr>
              <w:pStyle w:val="Sinespaciado"/>
            </w:pPr>
            <w:r>
              <w:t>Alta</w:t>
            </w:r>
          </w:p>
        </w:tc>
      </w:tr>
      <w:tr w:rsidR="00173626" w14:paraId="577820D7" w14:textId="77777777" w:rsidTr="00A16D99">
        <w:trPr>
          <w:trHeight w:val="480"/>
        </w:trPr>
        <w:tc>
          <w:tcPr>
            <w:tcW w:w="1087" w:type="dxa"/>
          </w:tcPr>
          <w:p w14:paraId="6A4E57AD" w14:textId="77777777" w:rsidR="00173626" w:rsidRDefault="00371CC2" w:rsidP="00A16D99">
            <w:pPr>
              <w:pStyle w:val="Sinespaciado"/>
            </w:pPr>
            <w:r>
              <w:t>RF-009</w:t>
            </w:r>
          </w:p>
        </w:tc>
        <w:tc>
          <w:tcPr>
            <w:tcW w:w="6586" w:type="dxa"/>
          </w:tcPr>
          <w:p w14:paraId="5A867DEF" w14:textId="1F6FA01A" w:rsidR="00173626" w:rsidRDefault="00371CC2" w:rsidP="00A16D99">
            <w:pPr>
              <w:pStyle w:val="Sinespaciado"/>
            </w:pPr>
            <w:r>
              <w:t xml:space="preserve">Ficha médica </w:t>
            </w:r>
          </w:p>
        </w:tc>
        <w:tc>
          <w:tcPr>
            <w:tcW w:w="1352" w:type="dxa"/>
          </w:tcPr>
          <w:p w14:paraId="749A1DDA" w14:textId="77777777" w:rsidR="00173626" w:rsidRDefault="00371CC2" w:rsidP="00A16D99">
            <w:pPr>
              <w:pStyle w:val="Sinespaciado"/>
            </w:pPr>
            <w:r>
              <w:t>Alta</w:t>
            </w:r>
          </w:p>
        </w:tc>
      </w:tr>
    </w:tbl>
    <w:p w14:paraId="3690C0A2" w14:textId="77777777" w:rsidR="00173626" w:rsidRDefault="00371CC2">
      <w:pPr>
        <w:spacing w:after="160"/>
        <w:jc w:val="both"/>
        <w:rPr>
          <w:b/>
          <w:bCs/>
        </w:rPr>
      </w:pPr>
      <w:r>
        <w:rPr>
          <w:b/>
          <w:bCs/>
        </w:rPr>
        <w:t xml:space="preserve"> </w:t>
      </w:r>
    </w:p>
    <w:p w14:paraId="599F936F" w14:textId="3731F238" w:rsidR="00A16D99" w:rsidRPr="00A16D99" w:rsidRDefault="00A16D99" w:rsidP="00A16D99">
      <w:pPr>
        <w:pStyle w:val="Descripcin"/>
        <w:keepNext/>
        <w:spacing w:line="360" w:lineRule="auto"/>
        <w:ind w:firstLine="0"/>
        <w:rPr>
          <w:color w:val="000000" w:themeColor="text1"/>
          <w:sz w:val="22"/>
          <w:szCs w:val="22"/>
        </w:rPr>
      </w:pPr>
      <w:bookmarkStart w:id="58" w:name="_Toc235435015"/>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10</w:t>
      </w:r>
      <w:r w:rsidRPr="00A16D99">
        <w:rPr>
          <w:b/>
          <w:bCs/>
          <w:i w:val="0"/>
          <w:iCs w:val="0"/>
          <w:color w:val="000000" w:themeColor="text1"/>
          <w:sz w:val="22"/>
          <w:szCs w:val="22"/>
        </w:rPr>
        <w:fldChar w:fldCharType="end"/>
      </w:r>
      <w:r w:rsidRPr="00A16D99">
        <w:rPr>
          <w:color w:val="000000" w:themeColor="text1"/>
          <w:sz w:val="22"/>
          <w:szCs w:val="22"/>
        </w:rPr>
        <w:t xml:space="preserve"> </w:t>
      </w:r>
      <w:r>
        <w:rPr>
          <w:color w:val="000000" w:themeColor="text1"/>
          <w:sz w:val="22"/>
          <w:szCs w:val="22"/>
        </w:rPr>
        <w:br/>
      </w:r>
      <w:r w:rsidRPr="00A16D99">
        <w:rPr>
          <w:color w:val="000000" w:themeColor="text1"/>
          <w:sz w:val="22"/>
          <w:szCs w:val="22"/>
        </w:rPr>
        <w:t>Requisitos no funcionales consolidados</w:t>
      </w:r>
      <w:bookmarkEnd w:id="58"/>
    </w:p>
    <w:tbl>
      <w:tblPr>
        <w:tblStyle w:val="Apa"/>
        <w:tblW w:w="8955" w:type="dxa"/>
        <w:tblLayout w:type="fixed"/>
        <w:tblLook w:val="0620" w:firstRow="1" w:lastRow="0" w:firstColumn="0" w:lastColumn="0" w:noHBand="1" w:noVBand="1"/>
      </w:tblPr>
      <w:tblGrid>
        <w:gridCol w:w="1215"/>
        <w:gridCol w:w="6450"/>
        <w:gridCol w:w="1290"/>
      </w:tblGrid>
      <w:tr w:rsidR="00173626" w14:paraId="76C5A3C7" w14:textId="77777777" w:rsidTr="00A16D99">
        <w:trPr>
          <w:cnfStyle w:val="100000000000" w:firstRow="1" w:lastRow="0" w:firstColumn="0" w:lastColumn="0" w:oddVBand="0" w:evenVBand="0" w:oddHBand="0" w:evenHBand="0" w:firstRowFirstColumn="0" w:firstRowLastColumn="0" w:lastRowFirstColumn="0" w:lastRowLastColumn="0"/>
          <w:trHeight w:val="540"/>
        </w:trPr>
        <w:tc>
          <w:tcPr>
            <w:tcW w:w="1215" w:type="dxa"/>
          </w:tcPr>
          <w:p w14:paraId="6C470073" w14:textId="77777777" w:rsidR="00173626" w:rsidRDefault="00371CC2" w:rsidP="00A16D99">
            <w:pPr>
              <w:pStyle w:val="Sinespaciado"/>
              <w:rPr>
                <w:b w:val="0"/>
              </w:rPr>
            </w:pPr>
            <w:r>
              <w:t>ID</w:t>
            </w:r>
          </w:p>
        </w:tc>
        <w:tc>
          <w:tcPr>
            <w:tcW w:w="6450" w:type="dxa"/>
          </w:tcPr>
          <w:p w14:paraId="7AE92D11" w14:textId="77777777" w:rsidR="00173626" w:rsidRDefault="00371CC2" w:rsidP="00A16D99">
            <w:pPr>
              <w:pStyle w:val="Sinespaciado"/>
              <w:rPr>
                <w:b w:val="0"/>
              </w:rPr>
            </w:pPr>
            <w:r>
              <w:t>Requisito No Funcional</w:t>
            </w:r>
          </w:p>
        </w:tc>
        <w:tc>
          <w:tcPr>
            <w:tcW w:w="1290" w:type="dxa"/>
          </w:tcPr>
          <w:p w14:paraId="5E72D797" w14:textId="77777777" w:rsidR="00173626" w:rsidRDefault="00371CC2" w:rsidP="00A16D99">
            <w:pPr>
              <w:pStyle w:val="Sinespaciado"/>
              <w:rPr>
                <w:b w:val="0"/>
              </w:rPr>
            </w:pPr>
            <w:r>
              <w:t>Prioridad</w:t>
            </w:r>
          </w:p>
        </w:tc>
      </w:tr>
      <w:tr w:rsidR="00173626" w14:paraId="10C9202D" w14:textId="77777777" w:rsidTr="00A16D99">
        <w:trPr>
          <w:trHeight w:val="735"/>
        </w:trPr>
        <w:tc>
          <w:tcPr>
            <w:tcW w:w="1215" w:type="dxa"/>
          </w:tcPr>
          <w:p w14:paraId="17290707" w14:textId="77777777" w:rsidR="00173626" w:rsidRDefault="00371CC2" w:rsidP="00A16D99">
            <w:pPr>
              <w:pStyle w:val="Sinespaciado"/>
            </w:pPr>
            <w:r>
              <w:t>RQN-001</w:t>
            </w:r>
          </w:p>
        </w:tc>
        <w:tc>
          <w:tcPr>
            <w:tcW w:w="6450" w:type="dxa"/>
          </w:tcPr>
          <w:p w14:paraId="1BFF433B" w14:textId="39D5F304" w:rsidR="00173626" w:rsidRDefault="00371CC2" w:rsidP="00A16D99">
            <w:pPr>
              <w:pStyle w:val="Sinespaciado"/>
            </w:pPr>
            <w:r>
              <w:t xml:space="preserve">Tiempo de respuesta </w:t>
            </w:r>
            <w:r w:rsidR="00DE4B82">
              <w:t>menor a</w:t>
            </w:r>
            <w:r>
              <w:t xml:space="preserve"> 10 segundos</w:t>
            </w:r>
          </w:p>
        </w:tc>
        <w:tc>
          <w:tcPr>
            <w:tcW w:w="1290" w:type="dxa"/>
          </w:tcPr>
          <w:p w14:paraId="2AC2DDF1" w14:textId="77777777" w:rsidR="00173626" w:rsidRDefault="00371CC2" w:rsidP="00A16D99">
            <w:pPr>
              <w:pStyle w:val="Sinespaciado"/>
            </w:pPr>
            <w:r>
              <w:t>Alta</w:t>
            </w:r>
          </w:p>
        </w:tc>
      </w:tr>
      <w:tr w:rsidR="00173626" w14:paraId="49E05BAC" w14:textId="77777777" w:rsidTr="00A16D99">
        <w:trPr>
          <w:trHeight w:val="735"/>
        </w:trPr>
        <w:tc>
          <w:tcPr>
            <w:tcW w:w="1215" w:type="dxa"/>
          </w:tcPr>
          <w:p w14:paraId="0EE4059D" w14:textId="77777777" w:rsidR="00173626" w:rsidRDefault="00371CC2" w:rsidP="00A16D99">
            <w:pPr>
              <w:pStyle w:val="Sinespaciado"/>
            </w:pPr>
            <w:r>
              <w:t>RQN-002</w:t>
            </w:r>
          </w:p>
        </w:tc>
        <w:tc>
          <w:tcPr>
            <w:tcW w:w="6450" w:type="dxa"/>
          </w:tcPr>
          <w:p w14:paraId="5CB81267" w14:textId="77777777" w:rsidR="00173626" w:rsidRDefault="00371CC2" w:rsidP="00A16D99">
            <w:pPr>
              <w:pStyle w:val="Sinespaciado"/>
            </w:pPr>
            <w:r>
              <w:t>Diseño visual calmado (colores pasteles, espacios en blanco)</w:t>
            </w:r>
          </w:p>
        </w:tc>
        <w:tc>
          <w:tcPr>
            <w:tcW w:w="1290" w:type="dxa"/>
          </w:tcPr>
          <w:p w14:paraId="1CA6E65E" w14:textId="77777777" w:rsidR="00173626" w:rsidRDefault="00371CC2" w:rsidP="00A16D99">
            <w:pPr>
              <w:pStyle w:val="Sinespaciado"/>
            </w:pPr>
            <w:r>
              <w:t>Alta</w:t>
            </w:r>
          </w:p>
        </w:tc>
      </w:tr>
      <w:tr w:rsidR="00173626" w14:paraId="5DAAA63F" w14:textId="77777777" w:rsidTr="00A16D99">
        <w:trPr>
          <w:trHeight w:val="735"/>
        </w:trPr>
        <w:tc>
          <w:tcPr>
            <w:tcW w:w="1215" w:type="dxa"/>
          </w:tcPr>
          <w:p w14:paraId="3F299FD0" w14:textId="77777777" w:rsidR="00173626" w:rsidRDefault="00371CC2" w:rsidP="00A16D99">
            <w:pPr>
              <w:pStyle w:val="Sinespaciado"/>
            </w:pPr>
            <w:r>
              <w:t>RQN-003</w:t>
            </w:r>
          </w:p>
        </w:tc>
        <w:tc>
          <w:tcPr>
            <w:tcW w:w="6450" w:type="dxa"/>
          </w:tcPr>
          <w:p w14:paraId="3AE4CF98" w14:textId="5C5D9BC1" w:rsidR="00173626" w:rsidRDefault="00371CC2" w:rsidP="00A16D99">
            <w:pPr>
              <w:pStyle w:val="Sinespaciado"/>
            </w:pPr>
            <w:r>
              <w:t>Cumplimiento de c</w:t>
            </w:r>
            <w:r w:rsidR="00DE4B82">
              <w:t xml:space="preserve">iertos </w:t>
            </w:r>
            <w:proofErr w:type="spellStart"/>
            <w:r>
              <w:t>riterios</w:t>
            </w:r>
            <w:proofErr w:type="spellEnd"/>
            <w:r>
              <w:t xml:space="preserve"> de accesibilidad</w:t>
            </w:r>
          </w:p>
        </w:tc>
        <w:tc>
          <w:tcPr>
            <w:tcW w:w="1290" w:type="dxa"/>
          </w:tcPr>
          <w:p w14:paraId="76FCDCAC" w14:textId="77777777" w:rsidR="00173626" w:rsidRDefault="00371CC2" w:rsidP="00A16D99">
            <w:pPr>
              <w:pStyle w:val="Sinespaciado"/>
            </w:pPr>
            <w:r>
              <w:t>Alta</w:t>
            </w:r>
          </w:p>
        </w:tc>
      </w:tr>
      <w:tr w:rsidR="00173626" w14:paraId="2B95A956" w14:textId="77777777" w:rsidTr="00A16D99">
        <w:trPr>
          <w:trHeight w:val="735"/>
        </w:trPr>
        <w:tc>
          <w:tcPr>
            <w:tcW w:w="1215" w:type="dxa"/>
          </w:tcPr>
          <w:p w14:paraId="76B8B126" w14:textId="77777777" w:rsidR="00173626" w:rsidRDefault="00371CC2" w:rsidP="00A16D99">
            <w:pPr>
              <w:pStyle w:val="Sinespaciado"/>
            </w:pPr>
            <w:r>
              <w:t>RQN-004</w:t>
            </w:r>
          </w:p>
        </w:tc>
        <w:tc>
          <w:tcPr>
            <w:tcW w:w="6450" w:type="dxa"/>
          </w:tcPr>
          <w:p w14:paraId="2670FF15" w14:textId="09917F1A" w:rsidR="00173626" w:rsidRDefault="00371CC2" w:rsidP="00A16D99">
            <w:pPr>
              <w:pStyle w:val="Sinespaciado"/>
            </w:pPr>
            <w:r>
              <w:t xml:space="preserve">Cifrado y </w:t>
            </w:r>
            <w:proofErr w:type="spellStart"/>
            <w:r w:rsidR="00DE4B82" w:rsidRPr="00DE4B82">
              <w:t>anonimización</w:t>
            </w:r>
            <w:proofErr w:type="spellEnd"/>
            <w:r w:rsidR="00DE4B82">
              <w:t xml:space="preserve"> </w:t>
            </w:r>
            <w:r w:rsidRPr="00DE4B82">
              <w:t>de</w:t>
            </w:r>
            <w:r>
              <w:t xml:space="preserve"> datos</w:t>
            </w:r>
          </w:p>
        </w:tc>
        <w:tc>
          <w:tcPr>
            <w:tcW w:w="1290" w:type="dxa"/>
          </w:tcPr>
          <w:p w14:paraId="57F6A145" w14:textId="77777777" w:rsidR="00173626" w:rsidRDefault="00371CC2" w:rsidP="00A16D99">
            <w:pPr>
              <w:pStyle w:val="Sinespaciado"/>
            </w:pPr>
            <w:r>
              <w:t>Alta</w:t>
            </w:r>
          </w:p>
        </w:tc>
      </w:tr>
    </w:tbl>
    <w:p w14:paraId="278E16D8" w14:textId="77777777" w:rsidR="00173626" w:rsidRDefault="00173626">
      <w:pPr>
        <w:spacing w:after="160"/>
        <w:jc w:val="both"/>
        <w:rPr>
          <w:b/>
          <w:bCs/>
        </w:rPr>
      </w:pPr>
    </w:p>
    <w:p w14:paraId="110F24B4" w14:textId="77777777" w:rsidR="00173626" w:rsidRPr="008C21AA" w:rsidRDefault="00371CC2" w:rsidP="008C21AA">
      <w:pPr>
        <w:pStyle w:val="Ttulo1"/>
      </w:pPr>
      <w:bookmarkStart w:id="59" w:name="_Toc235450999"/>
      <w:r w:rsidRPr="008C21AA">
        <w:t>Arquitectura del sistema</w:t>
      </w:r>
      <w:bookmarkEnd w:id="59"/>
    </w:p>
    <w:p w14:paraId="0CFFC4C4" w14:textId="77777777" w:rsidR="00173626" w:rsidRPr="00DD21D3" w:rsidRDefault="00371CC2" w:rsidP="00DD21D3">
      <w:pPr>
        <w:rPr>
          <w:b/>
          <w:bCs/>
        </w:rPr>
      </w:pPr>
      <w:r w:rsidRPr="00DD21D3">
        <w:rPr>
          <w:b/>
          <w:bCs/>
        </w:rPr>
        <w:t xml:space="preserve">Descripción general de la arquitectura </w:t>
      </w:r>
    </w:p>
    <w:p w14:paraId="4B2C4F98" w14:textId="77777777" w:rsidR="00173626" w:rsidRDefault="00371CC2" w:rsidP="008C21AA">
      <w:r>
        <w:t>El sistema MindPeace ha sido diseñado siguiendo los principios de la Arquitectura Limpia (</w:t>
      </w:r>
      <w:proofErr w:type="spellStart"/>
      <w:r>
        <w:t>Clean</w:t>
      </w:r>
      <w:proofErr w:type="spellEnd"/>
      <w:r>
        <w:t xml:space="preserve"> </w:t>
      </w:r>
      <w:proofErr w:type="spellStart"/>
      <w:r>
        <w:t>Architecture</w:t>
      </w:r>
      <w:proofErr w:type="spellEnd"/>
      <w:r>
        <w:t xml:space="preserve">), propuesta por Robert C. Martin. Este enfoque permite desacoplar la lógica de negocio de los detalles técnicos como </w:t>
      </w:r>
      <w:proofErr w:type="spellStart"/>
      <w:r>
        <w:t>frameworks</w:t>
      </w:r>
      <w:proofErr w:type="spellEnd"/>
      <w:r>
        <w:t xml:space="preserve">, bases de datos, servicios externos, garantizando que el núcleo del sistema sea independiente, </w:t>
      </w:r>
      <w:proofErr w:type="spellStart"/>
      <w:r>
        <w:t>testeable</w:t>
      </w:r>
      <w:proofErr w:type="spellEnd"/>
      <w:r>
        <w:t xml:space="preserve"> y fácil de mantener.</w:t>
      </w:r>
    </w:p>
    <w:p w14:paraId="7DF6637D" w14:textId="77777777" w:rsidR="00173626" w:rsidRDefault="00173626" w:rsidP="008C21AA"/>
    <w:p w14:paraId="7053BA7A" w14:textId="77777777" w:rsidR="00173626" w:rsidRDefault="00371CC2" w:rsidP="008C21AA">
      <w:r>
        <w:t>La arquitectura se organiza en cuatro capas principales, con una regla de dependencia estricta: las dependencias sólo pueden apuntar hacia adentro, desde las capas más externas hacia el núcleo.</w:t>
      </w:r>
    </w:p>
    <w:p w14:paraId="5725D520" w14:textId="77777777" w:rsidR="00173626" w:rsidRDefault="00371CC2" w:rsidP="008C21AA">
      <w:pPr>
        <w:pStyle w:val="Ttulo1"/>
      </w:pPr>
      <w:bookmarkStart w:id="60" w:name="_Toc235451000"/>
      <w:r>
        <w:t>Diagrama de arquitectura</w:t>
      </w:r>
      <w:bookmarkEnd w:id="60"/>
    </w:p>
    <w:p w14:paraId="616E21BC" w14:textId="49A8B174" w:rsidR="00173626" w:rsidRDefault="00371CC2" w:rsidP="008C21AA">
      <w:r>
        <w:t xml:space="preserve">En la Figura </w:t>
      </w:r>
      <w:r w:rsidR="009456BE">
        <w:t>1</w:t>
      </w:r>
      <w:r>
        <w:t xml:space="preserve"> se presenta el diagrama de arquitectura del sistema MindPeace, basado en el patrón </w:t>
      </w:r>
      <w:proofErr w:type="spellStart"/>
      <w:r>
        <w:t>Clean</w:t>
      </w:r>
      <w:proofErr w:type="spellEnd"/>
      <w:r>
        <w:t xml:space="preserve"> </w:t>
      </w:r>
      <w:proofErr w:type="spellStart"/>
      <w:r>
        <w:t>Architecture</w:t>
      </w:r>
      <w:proofErr w:type="spellEnd"/>
      <w:r>
        <w:t>. El diagrama muestra el flujo de datos desde el usuario hasta la base de datos y los servicios externos, organizado en capas y componentes numerados secuencialmente.</w:t>
      </w:r>
    </w:p>
    <w:p w14:paraId="6D40D827" w14:textId="7933FE7E" w:rsidR="00C15B17" w:rsidRPr="00C15B17" w:rsidRDefault="00C15B17" w:rsidP="00C15B17">
      <w:pPr>
        <w:pStyle w:val="Descripcin"/>
        <w:keepNext/>
        <w:spacing w:line="360" w:lineRule="auto"/>
        <w:ind w:firstLine="0"/>
        <w:rPr>
          <w:color w:val="000000" w:themeColor="text1"/>
          <w:sz w:val="22"/>
          <w:szCs w:val="22"/>
        </w:rPr>
      </w:pPr>
      <w:bookmarkStart w:id="61" w:name="_heading=h.jsml8not476y" w:colFirst="0" w:colLast="0"/>
      <w:bookmarkStart w:id="62" w:name="_Toc235351078"/>
      <w:bookmarkEnd w:id="61"/>
      <w:r w:rsidRPr="00C15B17">
        <w:rPr>
          <w:b/>
          <w:bCs/>
          <w:i w:val="0"/>
          <w:iCs w:val="0"/>
          <w:color w:val="000000" w:themeColor="text1"/>
          <w:sz w:val="22"/>
          <w:szCs w:val="22"/>
        </w:rPr>
        <w:lastRenderedPageBreak/>
        <w:t xml:space="preserve">Figura </w:t>
      </w:r>
      <w:r w:rsidRPr="00C15B17">
        <w:rPr>
          <w:b/>
          <w:bCs/>
          <w:i w:val="0"/>
          <w:iCs w:val="0"/>
          <w:color w:val="000000" w:themeColor="text1"/>
          <w:sz w:val="22"/>
          <w:szCs w:val="22"/>
        </w:rPr>
        <w:fldChar w:fldCharType="begin"/>
      </w:r>
      <w:r w:rsidRPr="00C15B17">
        <w:rPr>
          <w:b/>
          <w:bCs/>
          <w:i w:val="0"/>
          <w:iCs w:val="0"/>
          <w:color w:val="000000" w:themeColor="text1"/>
          <w:sz w:val="22"/>
          <w:szCs w:val="22"/>
        </w:rPr>
        <w:instrText xml:space="preserve"> SEQ Figura \* ARABIC </w:instrText>
      </w:r>
      <w:r w:rsidRPr="00C15B17">
        <w:rPr>
          <w:b/>
          <w:bCs/>
          <w:i w:val="0"/>
          <w:iCs w:val="0"/>
          <w:color w:val="000000" w:themeColor="text1"/>
          <w:sz w:val="22"/>
          <w:szCs w:val="22"/>
        </w:rPr>
        <w:fldChar w:fldCharType="separate"/>
      </w:r>
      <w:r w:rsidR="00D62C14">
        <w:rPr>
          <w:b/>
          <w:bCs/>
          <w:i w:val="0"/>
          <w:iCs w:val="0"/>
          <w:noProof/>
          <w:color w:val="000000" w:themeColor="text1"/>
          <w:sz w:val="22"/>
          <w:szCs w:val="22"/>
        </w:rPr>
        <w:t>1</w:t>
      </w:r>
      <w:r w:rsidRPr="00C15B17">
        <w:rPr>
          <w:b/>
          <w:bCs/>
          <w:i w:val="0"/>
          <w:iCs w:val="0"/>
          <w:color w:val="000000" w:themeColor="text1"/>
          <w:sz w:val="22"/>
          <w:szCs w:val="22"/>
        </w:rPr>
        <w:fldChar w:fldCharType="end"/>
      </w:r>
      <w:r w:rsidRPr="00C15B17">
        <w:rPr>
          <w:color w:val="000000" w:themeColor="text1"/>
          <w:sz w:val="22"/>
          <w:szCs w:val="22"/>
        </w:rPr>
        <w:t xml:space="preserve"> </w:t>
      </w:r>
      <w:r w:rsidRPr="00C15B17">
        <w:rPr>
          <w:color w:val="000000" w:themeColor="text1"/>
          <w:sz w:val="22"/>
          <w:szCs w:val="22"/>
        </w:rPr>
        <w:br/>
        <w:t>Diagrama de Arquitectura</w:t>
      </w:r>
      <w:bookmarkEnd w:id="62"/>
    </w:p>
    <w:p w14:paraId="591125D4" w14:textId="77777777" w:rsidR="00173626" w:rsidRDefault="00371CC2" w:rsidP="00C15B17">
      <w:pPr>
        <w:pStyle w:val="Sinespaciado"/>
      </w:pPr>
      <w:r w:rsidRPr="00C83F5A">
        <w:rPr>
          <w:noProof/>
        </w:rPr>
        <w:drawing>
          <wp:inline distT="114300" distB="114300" distL="114300" distR="114300" wp14:anchorId="7006133F" wp14:editId="341D450F">
            <wp:extent cx="5731200" cy="4254500"/>
            <wp:effectExtent l="0" t="0" r="0" b="0"/>
            <wp:docPr id="38"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3"/>
                    <a:srcRect/>
                    <a:stretch>
                      <a:fillRect/>
                    </a:stretch>
                  </pic:blipFill>
                  <pic:spPr>
                    <a:xfrm>
                      <a:off x="0" y="0"/>
                      <a:ext cx="5731200" cy="4254500"/>
                    </a:xfrm>
                    <a:prstGeom prst="rect">
                      <a:avLst/>
                    </a:prstGeom>
                    <a:ln/>
                  </pic:spPr>
                </pic:pic>
              </a:graphicData>
            </a:graphic>
          </wp:inline>
        </w:drawing>
      </w:r>
    </w:p>
    <w:p w14:paraId="3BF25572" w14:textId="77777777" w:rsidR="00D120E6" w:rsidRDefault="00371CC2" w:rsidP="00D120E6">
      <w:pPr>
        <w:rPr>
          <w:b/>
          <w:bCs/>
        </w:rPr>
      </w:pPr>
      <w:r w:rsidRPr="00F950E5">
        <w:rPr>
          <w:b/>
          <w:bCs/>
        </w:rPr>
        <w:t>Componentes del Diagrama</w:t>
      </w:r>
    </w:p>
    <w:p w14:paraId="3C72CE9E" w14:textId="32853942" w:rsidR="00DE4B82" w:rsidRPr="00D120E6" w:rsidRDefault="00DE4B82" w:rsidP="00367B4B">
      <w:pPr>
        <w:pStyle w:val="Prrafodelista"/>
        <w:numPr>
          <w:ilvl w:val="0"/>
          <w:numId w:val="48"/>
        </w:numPr>
      </w:pPr>
      <w:r w:rsidRPr="00D120E6">
        <w:t>Usuarios: Son las personas que interactúan con el sistema: el paciente es el estudiante que busca apoyo, el</w:t>
      </w:r>
      <w:r w:rsidR="00D120E6" w:rsidRPr="00D120E6">
        <w:t xml:space="preserve"> </w:t>
      </w:r>
      <w:r w:rsidRPr="00D120E6">
        <w:t>psicólogo es el profesional de bienestar universitario y el administrador es el encargado del soporte técnico y la</w:t>
      </w:r>
      <w:r w:rsidR="00D120E6" w:rsidRPr="00D120E6">
        <w:t xml:space="preserve"> </w:t>
      </w:r>
      <w:r w:rsidRPr="00D120E6">
        <w:t>gestión de la plataforma.</w:t>
      </w:r>
    </w:p>
    <w:p w14:paraId="003FC924" w14:textId="77777777" w:rsidR="00D120E6" w:rsidRDefault="00DE4B82" w:rsidP="00367B4B">
      <w:pPr>
        <w:pStyle w:val="Prrafodelista"/>
        <w:numPr>
          <w:ilvl w:val="0"/>
          <w:numId w:val="48"/>
        </w:numPr>
      </w:pPr>
      <w:r w:rsidRPr="00D120E6">
        <w:t>Navegador: Actúa como cliente web que realiza peticiones HTTP como GET y POST al servidor y muestra el</w:t>
      </w:r>
      <w:r w:rsidR="00D120E6" w:rsidRPr="00D120E6">
        <w:t xml:space="preserve"> </w:t>
      </w:r>
      <w:r w:rsidRPr="00D120E6">
        <w:t>contenido mediante HTML y CSS para que el usuario pueda utilizar la plataforma.</w:t>
      </w:r>
    </w:p>
    <w:p w14:paraId="7288BCC0" w14:textId="77777777" w:rsidR="00D120E6" w:rsidRDefault="00DE4B82" w:rsidP="00367B4B">
      <w:pPr>
        <w:pStyle w:val="Prrafodelista"/>
        <w:numPr>
          <w:ilvl w:val="0"/>
          <w:numId w:val="48"/>
        </w:numPr>
      </w:pPr>
      <w:r w:rsidRPr="00D120E6">
        <w:t xml:space="preserve">Capa de presentación: Se desarrolló con </w:t>
      </w:r>
      <w:proofErr w:type="spellStart"/>
      <w:r w:rsidRPr="00D120E6">
        <w:t>React</w:t>
      </w:r>
      <w:proofErr w:type="spellEnd"/>
      <w:r w:rsidRPr="00D120E6">
        <w:t xml:space="preserve">, Next.js y </w:t>
      </w:r>
      <w:proofErr w:type="spellStart"/>
      <w:r w:rsidRPr="00D120E6">
        <w:t>Tailwind</w:t>
      </w:r>
      <w:proofErr w:type="spellEnd"/>
      <w:r w:rsidRPr="00D120E6">
        <w:t xml:space="preserve"> CSS. Incluye las interfaces de usuario como el</w:t>
      </w:r>
      <w:r w:rsidR="00D120E6">
        <w:t xml:space="preserve"> </w:t>
      </w:r>
      <w:proofErr w:type="spellStart"/>
      <w:r w:rsidRPr="00D120E6">
        <w:t>dashboard</w:t>
      </w:r>
      <w:proofErr w:type="spellEnd"/>
      <w:r w:rsidRPr="00D120E6">
        <w:t xml:space="preserve">, el inicio de sesión, el registro, el </w:t>
      </w:r>
      <w:r w:rsidRPr="00D120E6">
        <w:lastRenderedPageBreak/>
        <w:t>test GAD</w:t>
      </w:r>
      <w:r w:rsidRPr="00D120E6">
        <w:rPr>
          <w:rFonts w:ascii="Cambria Math" w:hAnsi="Cambria Math" w:cs="Cambria Math"/>
        </w:rPr>
        <w:t>‑</w:t>
      </w:r>
      <w:r w:rsidRPr="00D120E6">
        <w:t>7 y los ejercicios. Esta capa se comunica con la capa de</w:t>
      </w:r>
      <w:r w:rsidR="00D120E6">
        <w:t xml:space="preserve"> </w:t>
      </w:r>
      <w:r w:rsidRPr="00D120E6">
        <w:t xml:space="preserve">aplicación mediante Server </w:t>
      </w:r>
      <w:proofErr w:type="spellStart"/>
      <w:r w:rsidRPr="00D120E6">
        <w:t>Actions</w:t>
      </w:r>
      <w:proofErr w:type="spellEnd"/>
      <w:r w:rsidRPr="00D120E6">
        <w:t xml:space="preserve"> y API (</w:t>
      </w:r>
      <w:proofErr w:type="spellStart"/>
      <w:r w:rsidRPr="00D120E6">
        <w:t>DTOs</w:t>
      </w:r>
      <w:proofErr w:type="spellEnd"/>
      <w:r w:rsidRPr="00D120E6">
        <w:t>) que manejan las peticiones del frontend, recibiendo y enviando datos</w:t>
      </w:r>
      <w:r w:rsidR="00D120E6">
        <w:t xml:space="preserve"> </w:t>
      </w:r>
      <w:r w:rsidRPr="00D120E6">
        <w:t>(</w:t>
      </w:r>
      <w:proofErr w:type="spellStart"/>
      <w:r w:rsidRPr="00D120E6">
        <w:t>DTOs</w:t>
      </w:r>
      <w:proofErr w:type="spellEnd"/>
      <w:r w:rsidRPr="00D120E6">
        <w:t>) hacia la capa de aplicación.</w:t>
      </w:r>
    </w:p>
    <w:p w14:paraId="20D32DE7" w14:textId="77777777" w:rsidR="00D120E6" w:rsidRDefault="00DE4B82" w:rsidP="00367B4B">
      <w:pPr>
        <w:pStyle w:val="Prrafodelista"/>
        <w:numPr>
          <w:ilvl w:val="0"/>
          <w:numId w:val="48"/>
        </w:numPr>
      </w:pPr>
      <w:r w:rsidRPr="00D120E6">
        <w:t>Capa de aplicación: Coordina el flujo de datos entre la interfaz y las entidades de dominio. Incluye casos de uso</w:t>
      </w:r>
      <w:r w:rsidR="00D120E6">
        <w:t xml:space="preserve"> </w:t>
      </w:r>
      <w:r w:rsidRPr="00D120E6">
        <w:t>como el inicio de sesión, el registro de usuarios, el</w:t>
      </w:r>
      <w:r w:rsidR="00D120E6">
        <w:t xml:space="preserve"> </w:t>
      </w:r>
      <w:r w:rsidRPr="00D120E6">
        <w:t>almacenamiento de la ficha médica, procesamiento del test GAD</w:t>
      </w:r>
      <w:r w:rsidRPr="00D120E6">
        <w:rPr>
          <w:rFonts w:ascii="Cambria Math" w:hAnsi="Cambria Math" w:cs="Cambria Math"/>
        </w:rPr>
        <w:t>‑</w:t>
      </w:r>
      <w:r w:rsidRPr="00D120E6">
        <w:t>7</w:t>
      </w:r>
      <w:r w:rsidR="00D120E6">
        <w:t xml:space="preserve"> </w:t>
      </w:r>
      <w:r w:rsidRPr="00D120E6">
        <w:t>y el agendamiento de citas.</w:t>
      </w:r>
    </w:p>
    <w:p w14:paraId="5F57AA16" w14:textId="77777777" w:rsidR="00D120E6" w:rsidRDefault="00DE4B82" w:rsidP="00367B4B">
      <w:pPr>
        <w:pStyle w:val="Prrafodelista"/>
        <w:numPr>
          <w:ilvl w:val="0"/>
          <w:numId w:val="48"/>
        </w:numPr>
      </w:pPr>
      <w:r w:rsidRPr="00D120E6">
        <w:t>Capa de dominio: Es el núcleo del sistema. Contiene entidades como el usuario, Paciente, Actividad y</w:t>
      </w:r>
      <w:r w:rsidR="00D120E6">
        <w:t xml:space="preserve"> </w:t>
      </w:r>
      <w:r w:rsidRPr="00D120E6">
        <w:t>GAD7Resultado además las reglas de negocio y las interfaces de los repositorios no dependen de servicios externos.</w:t>
      </w:r>
    </w:p>
    <w:p w14:paraId="517BBDFE" w14:textId="77777777" w:rsidR="00D120E6" w:rsidRDefault="00DE4B82" w:rsidP="00367B4B">
      <w:pPr>
        <w:pStyle w:val="Prrafodelista"/>
        <w:numPr>
          <w:ilvl w:val="0"/>
          <w:numId w:val="48"/>
        </w:numPr>
      </w:pPr>
      <w:r w:rsidRPr="00D120E6">
        <w:t xml:space="preserve">Capa de </w:t>
      </w:r>
      <w:r w:rsidR="00D120E6" w:rsidRPr="00D120E6">
        <w:t>infraestructura:</w:t>
      </w:r>
      <w:r w:rsidRPr="00D120E6">
        <w:t xml:space="preserve"> Implementa los detalles técnicos del sistema entre ellos la autenticación con</w:t>
      </w:r>
      <w:r w:rsidR="00D120E6">
        <w:t xml:space="preserve"> </w:t>
      </w:r>
      <w:r w:rsidRPr="00D120E6">
        <w:t xml:space="preserve">NextAuth.js/JWT, validación de credenciales y el envío de correos mediante </w:t>
      </w:r>
      <w:proofErr w:type="spellStart"/>
      <w:r w:rsidRPr="00D120E6">
        <w:t>SendGrid</w:t>
      </w:r>
      <w:proofErr w:type="spellEnd"/>
      <w:r w:rsidRPr="00D120E6">
        <w:t>.</w:t>
      </w:r>
    </w:p>
    <w:p w14:paraId="29A752EC" w14:textId="77777777" w:rsidR="00D120E6" w:rsidRDefault="00DE4B82" w:rsidP="00367B4B">
      <w:pPr>
        <w:pStyle w:val="Prrafodelista"/>
        <w:numPr>
          <w:ilvl w:val="0"/>
          <w:numId w:val="48"/>
        </w:numPr>
      </w:pPr>
      <w:r w:rsidRPr="00D120E6">
        <w:t>Base de datos PostgreSQL: Almacena los datos relacionales como los usuarios, citas, evaluaciones y fichas</w:t>
      </w:r>
      <w:r w:rsidR="00D120E6">
        <w:t xml:space="preserve"> </w:t>
      </w:r>
      <w:r w:rsidRPr="00D120E6">
        <w:t>médicas. La capa de infraestructura gestiona el acceso mediante consultas SQL.</w:t>
      </w:r>
    </w:p>
    <w:p w14:paraId="42BF18A3" w14:textId="77777777" w:rsidR="00D120E6" w:rsidRDefault="00DE4B82" w:rsidP="00367B4B">
      <w:pPr>
        <w:pStyle w:val="Prrafodelista"/>
        <w:numPr>
          <w:ilvl w:val="0"/>
          <w:numId w:val="48"/>
        </w:numPr>
      </w:pPr>
      <w:proofErr w:type="spellStart"/>
      <w:r w:rsidRPr="00D120E6">
        <w:t>SendGrid</w:t>
      </w:r>
      <w:proofErr w:type="spellEnd"/>
      <w:r w:rsidRPr="00D120E6">
        <w:t>: Es el servicio externo que envía correos transaccionales para verificar cuentas.</w:t>
      </w:r>
    </w:p>
    <w:p w14:paraId="21CD22CC" w14:textId="104A04AC" w:rsidR="008C21AA" w:rsidRPr="00D120E6" w:rsidRDefault="00DE4B82" w:rsidP="00367B4B">
      <w:pPr>
        <w:pStyle w:val="Prrafodelista"/>
        <w:numPr>
          <w:ilvl w:val="0"/>
          <w:numId w:val="48"/>
        </w:numPr>
      </w:pPr>
      <w:r w:rsidRPr="00D120E6">
        <w:t xml:space="preserve">Módulos externos (actividades): </w:t>
      </w:r>
      <w:r w:rsidR="00D120E6">
        <w:t>Estos i</w:t>
      </w:r>
      <w:r w:rsidRPr="00D120E6">
        <w:t>ncluyen los ejercicios de respiración guiada</w:t>
      </w:r>
      <w:r w:rsidR="00D120E6">
        <w:t xml:space="preserve"> y </w:t>
      </w:r>
      <w:r w:rsidRPr="00D120E6">
        <w:t xml:space="preserve">de sonido. </w:t>
      </w:r>
      <w:r w:rsidR="00D120E6">
        <w:t>Los cuales s</w:t>
      </w:r>
      <w:r w:rsidRPr="00D120E6">
        <w:t>e</w:t>
      </w:r>
      <w:r w:rsidR="00D120E6">
        <w:t xml:space="preserve"> </w:t>
      </w:r>
      <w:r w:rsidRPr="00D120E6">
        <w:t xml:space="preserve">integran como módulos independientes mediante </w:t>
      </w:r>
      <w:r w:rsidR="00D120E6">
        <w:t xml:space="preserve">un </w:t>
      </w:r>
      <w:r w:rsidR="00D120E6" w:rsidRPr="00D120E6">
        <w:t>archivo</w:t>
      </w:r>
      <w:r w:rsidRPr="00D120E6">
        <w:t xml:space="preserve"> zip, </w:t>
      </w:r>
      <w:proofErr w:type="spellStart"/>
      <w:r w:rsidRPr="00D120E6">
        <w:t>iframes</w:t>
      </w:r>
      <w:proofErr w:type="spellEnd"/>
      <w:r w:rsidRPr="00D120E6">
        <w:t xml:space="preserve"> o enlaces </w:t>
      </w:r>
      <w:r w:rsidR="00D120E6">
        <w:t>los cuales no</w:t>
      </w:r>
      <w:r w:rsidRPr="00D120E6">
        <w:t xml:space="preserve"> afecta</w:t>
      </w:r>
      <w:r w:rsidR="00D120E6">
        <w:t>n</w:t>
      </w:r>
      <w:r w:rsidRPr="00D120E6">
        <w:t xml:space="preserve"> </w:t>
      </w:r>
      <w:r w:rsidR="00D120E6">
        <w:t>al</w:t>
      </w:r>
      <w:r w:rsidRPr="00D120E6">
        <w:t xml:space="preserve"> código central.</w:t>
      </w:r>
    </w:p>
    <w:p w14:paraId="5105E62C" w14:textId="52464202" w:rsidR="00173626" w:rsidRDefault="002235BF" w:rsidP="00DD21D3">
      <w:pPr>
        <w:pStyle w:val="Ttulo1"/>
      </w:pPr>
      <w:bookmarkStart w:id="63" w:name="_Toc235451001"/>
      <w:r>
        <w:t>Diseño y desarrollo del sistema</w:t>
      </w:r>
      <w:bookmarkEnd w:id="63"/>
    </w:p>
    <w:p w14:paraId="195DE61A" w14:textId="07EB9A2A" w:rsidR="00D120E6" w:rsidRDefault="00371CC2" w:rsidP="00D120E6">
      <w:pPr>
        <w:pStyle w:val="Ttulo1"/>
      </w:pPr>
      <w:bookmarkStart w:id="64" w:name="_Toc235451002"/>
      <w:r>
        <w:t>Metodología de desarrollo ágil Scrum</w:t>
      </w:r>
      <w:bookmarkEnd w:id="64"/>
    </w:p>
    <w:p w14:paraId="1E9FBF72" w14:textId="77777777" w:rsidR="00D120E6" w:rsidRDefault="00D120E6" w:rsidP="00D120E6">
      <w:pPr>
        <w:rPr>
          <w:lang w:val="es-EC"/>
        </w:rPr>
      </w:pPr>
      <w:r>
        <w:rPr>
          <w:lang w:val="es-EC"/>
        </w:rPr>
        <w:t>Esta sección describe el proceso de desarrollo de la plataforma MindPeace, detallando la organización del equipo bajo</w:t>
      </w:r>
    </w:p>
    <w:p w14:paraId="4079DB73" w14:textId="71804211" w:rsidR="00D120E6" w:rsidRPr="00D120E6" w:rsidRDefault="00D120E6" w:rsidP="00D120E6">
      <w:r>
        <w:rPr>
          <w:rFonts w:ascii="OpenSans-Regular" w:hAnsi="OpenSans-Regular" w:cs="OpenSans-Regular"/>
          <w:sz w:val="17"/>
          <w:szCs w:val="17"/>
          <w:lang w:val="es-EC"/>
        </w:rPr>
        <w:lastRenderedPageBreak/>
        <w:t xml:space="preserve">el marco de trabajo ágil Scrum y la distribución del trabajo en cuatro </w:t>
      </w:r>
      <w:proofErr w:type="spellStart"/>
      <w:r>
        <w:rPr>
          <w:rFonts w:ascii="OpenSans-Regular" w:hAnsi="OpenSans-Regular" w:cs="OpenSans-Regular"/>
          <w:sz w:val="17"/>
          <w:szCs w:val="17"/>
          <w:lang w:val="es-EC"/>
        </w:rPr>
        <w:t>sprints</w:t>
      </w:r>
      <w:proofErr w:type="spellEnd"/>
      <w:r>
        <w:rPr>
          <w:rFonts w:ascii="OpenSans-Regular" w:hAnsi="OpenSans-Regular" w:cs="OpenSans-Regular"/>
          <w:sz w:val="17"/>
          <w:szCs w:val="17"/>
          <w:lang w:val="es-EC"/>
        </w:rPr>
        <w:t>.</w:t>
      </w:r>
    </w:p>
    <w:p w14:paraId="5AEF911E" w14:textId="77777777" w:rsidR="00173626" w:rsidRPr="00D120E6" w:rsidRDefault="00371CC2" w:rsidP="00D120E6">
      <w:pPr>
        <w:rPr>
          <w:b/>
          <w:bCs/>
        </w:rPr>
      </w:pPr>
      <w:r w:rsidRPr="00D120E6">
        <w:rPr>
          <w:b/>
          <w:bCs/>
        </w:rPr>
        <w:t>Organización del equipo y roles</w:t>
      </w:r>
    </w:p>
    <w:p w14:paraId="339F255C" w14:textId="77777777" w:rsidR="00173626" w:rsidRDefault="00371CC2" w:rsidP="008C21AA">
      <w:r>
        <w:t>El desarrollo del sistema MindPeace se gestionó bajo el marco de trabajo ágil Scrum. El equipo estuvo conformado por tres estudiantes, quienes asumieron los roles de desarrolladores, siendo uno de ellos designado como Scrum Master el responsable de facilitar el proceso y coordinar las tareas del equipo. Los desarrolladores fueron los encargados de la implementación técnica de las historias de usuario.</w:t>
      </w:r>
    </w:p>
    <w:p w14:paraId="7B68FEC1" w14:textId="77777777" w:rsidR="00173626" w:rsidRDefault="00371CC2" w:rsidP="008C21AA">
      <w:r>
        <w:t xml:space="preserve">La psicóloga de Bienestar Estudiantil de la ESPE actuó como </w:t>
      </w:r>
      <w:proofErr w:type="spellStart"/>
      <w:r>
        <w:t>Product</w:t>
      </w:r>
      <w:proofErr w:type="spellEnd"/>
      <w:r>
        <w:t xml:space="preserve"> </w:t>
      </w:r>
      <w:proofErr w:type="spellStart"/>
      <w:r>
        <w:t>Owner</w:t>
      </w:r>
      <w:proofErr w:type="spellEnd"/>
      <w:r>
        <w:t>, participando en la validación de los criterios de aceptación de cada historia de usuario asegurando que el sistema respondiera a los requerimientos clínicos y a las necesidades de los estudiantes.</w:t>
      </w:r>
    </w:p>
    <w:p w14:paraId="06022522" w14:textId="77777777" w:rsidR="00173626" w:rsidRDefault="00371CC2" w:rsidP="008C21AA">
      <w:pPr>
        <w:pStyle w:val="Ttulo1"/>
      </w:pPr>
      <w:bookmarkStart w:id="65" w:name="_Toc235451003"/>
      <w:r>
        <w:t xml:space="preserve">Sprint 1: Levantamiento de requisitos, </w:t>
      </w:r>
      <w:proofErr w:type="spellStart"/>
      <w:r>
        <w:t>wireframes</w:t>
      </w:r>
      <w:proofErr w:type="spellEnd"/>
      <w:r>
        <w:t xml:space="preserve"> y mockups</w:t>
      </w:r>
      <w:bookmarkEnd w:id="65"/>
    </w:p>
    <w:p w14:paraId="0292B109" w14:textId="3061FCB6" w:rsidR="00082B18" w:rsidRDefault="00371CC2" w:rsidP="00A16D99">
      <w:r>
        <w:t xml:space="preserve">En este sprint se sentaron las bases del proyecto. Se realizó el levantamiento de requisitos ERS, la creación de historias de usuario, y el diseño de </w:t>
      </w:r>
      <w:proofErr w:type="spellStart"/>
      <w:r>
        <w:t>wireframes</w:t>
      </w:r>
      <w:proofErr w:type="spellEnd"/>
      <w:r>
        <w:t xml:space="preserve"> de baja fidelidad y mockups de alta fidelidad. Estos diseños fueron validados inicialmente con la psicóloga para asegurar que la estructura de navegación y la disposición de los módulos clínicos fueran coherentes con los flujos de atención.</w:t>
      </w:r>
    </w:p>
    <w:p w14:paraId="20F19982" w14:textId="195BA79B" w:rsidR="00A16D99" w:rsidRPr="00A16D99" w:rsidRDefault="00A16D99" w:rsidP="00A16D99">
      <w:pPr>
        <w:pStyle w:val="Descripcin"/>
        <w:keepNext/>
        <w:spacing w:line="360" w:lineRule="auto"/>
        <w:ind w:firstLine="0"/>
        <w:rPr>
          <w:color w:val="000000" w:themeColor="text1"/>
          <w:sz w:val="22"/>
          <w:szCs w:val="22"/>
        </w:rPr>
      </w:pPr>
      <w:bookmarkStart w:id="66" w:name="_Toc235435016"/>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11</w:t>
      </w:r>
      <w:r w:rsidRPr="00A16D99">
        <w:rPr>
          <w:b/>
          <w:bCs/>
          <w:i w:val="0"/>
          <w:iCs w:val="0"/>
          <w:color w:val="000000" w:themeColor="text1"/>
          <w:sz w:val="22"/>
          <w:szCs w:val="22"/>
        </w:rPr>
        <w:fldChar w:fldCharType="end"/>
      </w:r>
      <w:r w:rsidRPr="00A16D99">
        <w:rPr>
          <w:color w:val="000000" w:themeColor="text1"/>
          <w:sz w:val="22"/>
          <w:szCs w:val="22"/>
        </w:rPr>
        <w:t xml:space="preserve"> </w:t>
      </w:r>
      <w:r>
        <w:rPr>
          <w:color w:val="000000" w:themeColor="text1"/>
          <w:sz w:val="22"/>
          <w:szCs w:val="22"/>
        </w:rPr>
        <w:br/>
      </w:r>
      <w:r w:rsidRPr="00A16D99">
        <w:rPr>
          <w:color w:val="000000" w:themeColor="text1"/>
          <w:sz w:val="22"/>
          <w:szCs w:val="22"/>
        </w:rPr>
        <w:t>Levantamiento de requisitos</w:t>
      </w:r>
      <w:r w:rsidR="00D120E6">
        <w:rPr>
          <w:color w:val="000000" w:themeColor="text1"/>
          <w:sz w:val="22"/>
          <w:szCs w:val="22"/>
        </w:rPr>
        <w:t xml:space="preserve"> historias </w:t>
      </w:r>
      <w:r w:rsidRPr="00A16D99">
        <w:rPr>
          <w:color w:val="000000" w:themeColor="text1"/>
          <w:sz w:val="22"/>
          <w:szCs w:val="22"/>
        </w:rPr>
        <w:t>(Sprint 1)</w:t>
      </w:r>
      <w:bookmarkEnd w:id="66"/>
    </w:p>
    <w:tbl>
      <w:tblPr>
        <w:tblStyle w:val="Apa"/>
        <w:tblW w:w="7740" w:type="dxa"/>
        <w:tblLayout w:type="fixed"/>
        <w:tblLook w:val="0620" w:firstRow="1" w:lastRow="0" w:firstColumn="0" w:lastColumn="0" w:noHBand="1" w:noVBand="1"/>
      </w:tblPr>
      <w:tblGrid>
        <w:gridCol w:w="2070"/>
        <w:gridCol w:w="5670"/>
      </w:tblGrid>
      <w:tr w:rsidR="00173626" w14:paraId="69B63929" w14:textId="77777777" w:rsidTr="00A16D99">
        <w:trPr>
          <w:cnfStyle w:val="100000000000" w:firstRow="1" w:lastRow="0" w:firstColumn="0" w:lastColumn="0" w:oddVBand="0" w:evenVBand="0" w:oddHBand="0" w:evenHBand="0" w:firstRowFirstColumn="0" w:firstRowLastColumn="0" w:lastRowFirstColumn="0" w:lastRowLastColumn="0"/>
          <w:trHeight w:val="510"/>
        </w:trPr>
        <w:tc>
          <w:tcPr>
            <w:tcW w:w="2070" w:type="dxa"/>
          </w:tcPr>
          <w:p w14:paraId="7BBCEE95" w14:textId="589ADC8E" w:rsidR="00173626" w:rsidRDefault="00371CC2" w:rsidP="00A16D99">
            <w:pPr>
              <w:pStyle w:val="Sinespaciado"/>
              <w:rPr>
                <w:b w:val="0"/>
              </w:rPr>
            </w:pPr>
            <w:r>
              <w:t>ID JIRA</w:t>
            </w:r>
          </w:p>
        </w:tc>
        <w:tc>
          <w:tcPr>
            <w:tcW w:w="5670" w:type="dxa"/>
          </w:tcPr>
          <w:p w14:paraId="1A19C563" w14:textId="77777777" w:rsidR="00173626" w:rsidRDefault="00371CC2" w:rsidP="00A16D99">
            <w:pPr>
              <w:pStyle w:val="Sinespaciado"/>
              <w:rPr>
                <w:b w:val="0"/>
              </w:rPr>
            </w:pPr>
            <w:r>
              <w:t>Tarea</w:t>
            </w:r>
          </w:p>
        </w:tc>
      </w:tr>
      <w:tr w:rsidR="00173626" w14:paraId="0ABF7AF2" w14:textId="77777777" w:rsidTr="00A16D99">
        <w:trPr>
          <w:trHeight w:val="555"/>
        </w:trPr>
        <w:tc>
          <w:tcPr>
            <w:tcW w:w="2070" w:type="dxa"/>
          </w:tcPr>
          <w:p w14:paraId="0EBBBDB4" w14:textId="77777777" w:rsidR="00173626" w:rsidRDefault="00371CC2" w:rsidP="00A16D99">
            <w:pPr>
              <w:pStyle w:val="Sinespaciado"/>
            </w:pPr>
            <w:r>
              <w:t>SCRUMS-18</w:t>
            </w:r>
          </w:p>
        </w:tc>
        <w:tc>
          <w:tcPr>
            <w:tcW w:w="5670" w:type="dxa"/>
          </w:tcPr>
          <w:p w14:paraId="536953C4" w14:textId="455E94FE" w:rsidR="00173626" w:rsidRDefault="00371CC2" w:rsidP="00A16D99">
            <w:pPr>
              <w:pStyle w:val="Sinespaciado"/>
            </w:pPr>
            <w:r>
              <w:t xml:space="preserve">Levantamiento de </w:t>
            </w:r>
            <w:r w:rsidR="00FE0804">
              <w:t xml:space="preserve">los </w:t>
            </w:r>
            <w:r>
              <w:t>Requisitos ERS</w:t>
            </w:r>
          </w:p>
        </w:tc>
      </w:tr>
      <w:tr w:rsidR="00173626" w14:paraId="5C082C9B" w14:textId="77777777" w:rsidTr="00A16D99">
        <w:trPr>
          <w:trHeight w:val="555"/>
        </w:trPr>
        <w:tc>
          <w:tcPr>
            <w:tcW w:w="2070" w:type="dxa"/>
          </w:tcPr>
          <w:p w14:paraId="6EDC493D" w14:textId="77777777" w:rsidR="00173626" w:rsidRDefault="00371CC2" w:rsidP="00A16D99">
            <w:pPr>
              <w:pStyle w:val="Sinespaciado"/>
            </w:pPr>
            <w:r>
              <w:t>SCRUMS-17</w:t>
            </w:r>
          </w:p>
        </w:tc>
        <w:tc>
          <w:tcPr>
            <w:tcW w:w="5670" w:type="dxa"/>
          </w:tcPr>
          <w:p w14:paraId="13F29343" w14:textId="18BF98C9" w:rsidR="00173626" w:rsidRDefault="00371CC2" w:rsidP="00A16D99">
            <w:pPr>
              <w:pStyle w:val="Sinespaciado"/>
            </w:pPr>
            <w:r>
              <w:t xml:space="preserve">Creación de </w:t>
            </w:r>
            <w:r w:rsidR="00FE0804">
              <w:t xml:space="preserve">las </w:t>
            </w:r>
            <w:r>
              <w:t>Historias de Usuario</w:t>
            </w:r>
          </w:p>
        </w:tc>
      </w:tr>
      <w:tr w:rsidR="00173626" w14:paraId="7A5CD0C4" w14:textId="77777777" w:rsidTr="00A16D99">
        <w:trPr>
          <w:trHeight w:val="540"/>
        </w:trPr>
        <w:tc>
          <w:tcPr>
            <w:tcW w:w="2070" w:type="dxa"/>
          </w:tcPr>
          <w:p w14:paraId="40A42A26" w14:textId="77777777" w:rsidR="00173626" w:rsidRDefault="00371CC2" w:rsidP="00A16D99">
            <w:pPr>
              <w:pStyle w:val="Sinespaciado"/>
            </w:pPr>
            <w:r>
              <w:t>SCRUMS-15</w:t>
            </w:r>
          </w:p>
        </w:tc>
        <w:tc>
          <w:tcPr>
            <w:tcW w:w="5670" w:type="dxa"/>
          </w:tcPr>
          <w:p w14:paraId="74F1C699" w14:textId="43D70B73" w:rsidR="00173626" w:rsidRDefault="00371CC2" w:rsidP="00A16D99">
            <w:pPr>
              <w:pStyle w:val="Sinespaciado"/>
            </w:pPr>
            <w:r>
              <w:t xml:space="preserve">Creación de </w:t>
            </w:r>
            <w:r w:rsidR="00FE0804">
              <w:t xml:space="preserve">los </w:t>
            </w:r>
            <w:proofErr w:type="spellStart"/>
            <w:r>
              <w:t>Wireframes</w:t>
            </w:r>
            <w:proofErr w:type="spellEnd"/>
          </w:p>
        </w:tc>
      </w:tr>
      <w:tr w:rsidR="00173626" w14:paraId="738E6096" w14:textId="77777777" w:rsidTr="00A16D99">
        <w:trPr>
          <w:trHeight w:val="555"/>
        </w:trPr>
        <w:tc>
          <w:tcPr>
            <w:tcW w:w="2070" w:type="dxa"/>
          </w:tcPr>
          <w:p w14:paraId="55C1F2B4" w14:textId="77777777" w:rsidR="00173626" w:rsidRDefault="00371CC2" w:rsidP="00A16D99">
            <w:pPr>
              <w:pStyle w:val="Sinespaciado"/>
            </w:pPr>
            <w:r>
              <w:t>SCRUMS-16</w:t>
            </w:r>
          </w:p>
        </w:tc>
        <w:tc>
          <w:tcPr>
            <w:tcW w:w="5670" w:type="dxa"/>
          </w:tcPr>
          <w:p w14:paraId="0C88B4D7" w14:textId="3EA7BBA9" w:rsidR="00173626" w:rsidRDefault="00371CC2" w:rsidP="00A16D99">
            <w:pPr>
              <w:pStyle w:val="Sinespaciado"/>
            </w:pPr>
            <w:r>
              <w:t xml:space="preserve">Creación de </w:t>
            </w:r>
            <w:r w:rsidR="00FE0804">
              <w:t xml:space="preserve">los </w:t>
            </w:r>
            <w:r>
              <w:t>Mockups</w:t>
            </w:r>
          </w:p>
        </w:tc>
      </w:tr>
    </w:tbl>
    <w:p w14:paraId="381C5B72" w14:textId="77777777" w:rsidR="00173626" w:rsidRDefault="00173626">
      <w:pPr>
        <w:spacing w:after="160"/>
        <w:jc w:val="both"/>
      </w:pPr>
    </w:p>
    <w:p w14:paraId="32ECEF1E" w14:textId="77777777" w:rsidR="00173626" w:rsidRDefault="00371CC2" w:rsidP="00962C92">
      <w:pPr>
        <w:pStyle w:val="Ttulo1"/>
      </w:pPr>
      <w:bookmarkStart w:id="67" w:name="_Toc235451004"/>
      <w:r>
        <w:lastRenderedPageBreak/>
        <w:t>Sprint 2: Autenticación, seguridad y módulo de evaluación (GAD</w:t>
      </w:r>
      <w:r>
        <w:rPr>
          <w:rFonts w:ascii="Cambria Math" w:hAnsi="Cambria Math" w:cs="Cambria Math"/>
        </w:rPr>
        <w:t>‑</w:t>
      </w:r>
      <w:r>
        <w:t>7)</w:t>
      </w:r>
      <w:bookmarkEnd w:id="67"/>
    </w:p>
    <w:p w14:paraId="469E2F69" w14:textId="61E41ADE" w:rsidR="00173626" w:rsidRDefault="00371CC2" w:rsidP="00962C92">
      <w:r>
        <w:t>Durante este sprint se implementaron los módulos críticos de acceso y evaluación. Al finalizar, se contaba con un prototipo funcional básico que permitió realizar la</w:t>
      </w:r>
      <w:r w:rsidR="00FE0804">
        <w:t xml:space="preserve"> </w:t>
      </w:r>
      <w:r>
        <w:t>evaluación con un grupo estudiantes.</w:t>
      </w:r>
    </w:p>
    <w:p w14:paraId="14244082" w14:textId="556F668F" w:rsidR="00A16D99" w:rsidRPr="00A16D99" w:rsidRDefault="00A16D99" w:rsidP="00A16D99">
      <w:pPr>
        <w:pStyle w:val="Descripcin"/>
        <w:keepNext/>
        <w:spacing w:line="360" w:lineRule="auto"/>
        <w:ind w:firstLine="0"/>
        <w:rPr>
          <w:color w:val="000000" w:themeColor="text1"/>
          <w:sz w:val="22"/>
          <w:szCs w:val="22"/>
        </w:rPr>
      </w:pPr>
      <w:bookmarkStart w:id="68" w:name="_Toc235435017"/>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12</w:t>
      </w:r>
      <w:r w:rsidRPr="00A16D99">
        <w:rPr>
          <w:b/>
          <w:bCs/>
          <w:i w:val="0"/>
          <w:iCs w:val="0"/>
          <w:color w:val="000000" w:themeColor="text1"/>
          <w:sz w:val="22"/>
          <w:szCs w:val="22"/>
        </w:rPr>
        <w:fldChar w:fldCharType="end"/>
      </w:r>
      <w:r w:rsidRPr="00A16D99">
        <w:rPr>
          <w:color w:val="000000" w:themeColor="text1"/>
          <w:sz w:val="22"/>
          <w:szCs w:val="22"/>
        </w:rPr>
        <w:t xml:space="preserve"> </w:t>
      </w:r>
      <w:r>
        <w:rPr>
          <w:color w:val="000000" w:themeColor="text1"/>
          <w:sz w:val="22"/>
          <w:szCs w:val="22"/>
        </w:rPr>
        <w:br/>
      </w:r>
      <w:r w:rsidRPr="00A16D99">
        <w:rPr>
          <w:color w:val="000000" w:themeColor="text1"/>
          <w:sz w:val="22"/>
          <w:szCs w:val="22"/>
        </w:rPr>
        <w:t>Autenticación, seguridad y módulo de evaluación GAD</w:t>
      </w:r>
      <w:r w:rsidRPr="00A16D99">
        <w:rPr>
          <w:rFonts w:ascii="Cambria Math" w:hAnsi="Cambria Math" w:cs="Cambria Math"/>
          <w:color w:val="000000" w:themeColor="text1"/>
          <w:sz w:val="22"/>
          <w:szCs w:val="22"/>
        </w:rPr>
        <w:t>‑</w:t>
      </w:r>
      <w:r w:rsidRPr="00A16D99">
        <w:rPr>
          <w:color w:val="000000" w:themeColor="text1"/>
          <w:sz w:val="22"/>
          <w:szCs w:val="22"/>
        </w:rPr>
        <w:t>7 (Sprint 2)</w:t>
      </w:r>
      <w:bookmarkEnd w:id="68"/>
    </w:p>
    <w:tbl>
      <w:tblPr>
        <w:tblStyle w:val="Apa"/>
        <w:tblW w:w="6570" w:type="dxa"/>
        <w:tblLayout w:type="fixed"/>
        <w:tblLook w:val="0620" w:firstRow="1" w:lastRow="0" w:firstColumn="0" w:lastColumn="0" w:noHBand="1" w:noVBand="1"/>
      </w:tblPr>
      <w:tblGrid>
        <w:gridCol w:w="2040"/>
        <w:gridCol w:w="4530"/>
      </w:tblGrid>
      <w:tr w:rsidR="00173626" w14:paraId="53D2183A" w14:textId="77777777" w:rsidTr="00A16D99">
        <w:trPr>
          <w:cnfStyle w:val="100000000000" w:firstRow="1" w:lastRow="0" w:firstColumn="0" w:lastColumn="0" w:oddVBand="0" w:evenVBand="0" w:oddHBand="0" w:evenHBand="0" w:firstRowFirstColumn="0" w:firstRowLastColumn="0" w:lastRowFirstColumn="0" w:lastRowLastColumn="0"/>
          <w:trHeight w:val="525"/>
        </w:trPr>
        <w:tc>
          <w:tcPr>
            <w:tcW w:w="2040" w:type="dxa"/>
          </w:tcPr>
          <w:p w14:paraId="3D8D9CFF" w14:textId="6A8B64F9" w:rsidR="00173626" w:rsidRDefault="00371CC2" w:rsidP="00A16D99">
            <w:pPr>
              <w:pStyle w:val="Sinespaciado"/>
              <w:rPr>
                <w:b w:val="0"/>
              </w:rPr>
            </w:pPr>
            <w:r>
              <w:t>ID JIRA</w:t>
            </w:r>
          </w:p>
        </w:tc>
        <w:tc>
          <w:tcPr>
            <w:tcW w:w="4530" w:type="dxa"/>
          </w:tcPr>
          <w:p w14:paraId="7CCCB1E8" w14:textId="77777777" w:rsidR="00173626" w:rsidRDefault="00371CC2" w:rsidP="00A16D99">
            <w:pPr>
              <w:pStyle w:val="Sinespaciado"/>
              <w:rPr>
                <w:b w:val="0"/>
              </w:rPr>
            </w:pPr>
            <w:r>
              <w:t>Tarea</w:t>
            </w:r>
          </w:p>
        </w:tc>
      </w:tr>
      <w:tr w:rsidR="00173626" w14:paraId="673F0F29" w14:textId="77777777" w:rsidTr="00A16D99">
        <w:trPr>
          <w:trHeight w:val="555"/>
        </w:trPr>
        <w:tc>
          <w:tcPr>
            <w:tcW w:w="2040" w:type="dxa"/>
          </w:tcPr>
          <w:p w14:paraId="3DF84828" w14:textId="77777777" w:rsidR="00173626" w:rsidRDefault="00371CC2" w:rsidP="00A16D99">
            <w:pPr>
              <w:pStyle w:val="Sinespaciado"/>
            </w:pPr>
            <w:r>
              <w:t>SCRUMS-13</w:t>
            </w:r>
          </w:p>
        </w:tc>
        <w:tc>
          <w:tcPr>
            <w:tcW w:w="4530" w:type="dxa"/>
          </w:tcPr>
          <w:p w14:paraId="78F4ED43" w14:textId="77777777" w:rsidR="00173626" w:rsidRDefault="00371CC2" w:rsidP="00A16D99">
            <w:pPr>
              <w:pStyle w:val="Sinespaciado"/>
            </w:pPr>
            <w:r>
              <w:t>Control de Acceso por Roles</w:t>
            </w:r>
          </w:p>
        </w:tc>
      </w:tr>
      <w:tr w:rsidR="00173626" w14:paraId="6AEFB833" w14:textId="77777777" w:rsidTr="00A16D99">
        <w:trPr>
          <w:trHeight w:val="555"/>
        </w:trPr>
        <w:tc>
          <w:tcPr>
            <w:tcW w:w="2040" w:type="dxa"/>
          </w:tcPr>
          <w:p w14:paraId="7935806B" w14:textId="77777777" w:rsidR="00173626" w:rsidRDefault="00371CC2" w:rsidP="00A16D99">
            <w:pPr>
              <w:pStyle w:val="Sinespaciado"/>
            </w:pPr>
            <w:r>
              <w:t>SCRUMS-14</w:t>
            </w:r>
          </w:p>
        </w:tc>
        <w:tc>
          <w:tcPr>
            <w:tcW w:w="4530" w:type="dxa"/>
          </w:tcPr>
          <w:p w14:paraId="148C71A0" w14:textId="77777777" w:rsidR="00173626" w:rsidRDefault="00371CC2" w:rsidP="00A16D99">
            <w:pPr>
              <w:pStyle w:val="Sinespaciado"/>
            </w:pPr>
            <w:r>
              <w:t>Inicio de Sesión</w:t>
            </w:r>
          </w:p>
        </w:tc>
      </w:tr>
      <w:tr w:rsidR="00173626" w14:paraId="520DE9DC" w14:textId="77777777" w:rsidTr="00A16D99">
        <w:trPr>
          <w:trHeight w:val="555"/>
        </w:trPr>
        <w:tc>
          <w:tcPr>
            <w:tcW w:w="2040" w:type="dxa"/>
          </w:tcPr>
          <w:p w14:paraId="097A7BC2" w14:textId="77777777" w:rsidR="00173626" w:rsidRDefault="00371CC2" w:rsidP="00A16D99">
            <w:pPr>
              <w:pStyle w:val="Sinespaciado"/>
            </w:pPr>
            <w:r>
              <w:t>SCRUMS-12</w:t>
            </w:r>
          </w:p>
        </w:tc>
        <w:tc>
          <w:tcPr>
            <w:tcW w:w="4530" w:type="dxa"/>
          </w:tcPr>
          <w:p w14:paraId="3AEA8570" w14:textId="77777777" w:rsidR="00173626" w:rsidRDefault="00371CC2" w:rsidP="00A16D99">
            <w:pPr>
              <w:pStyle w:val="Sinespaciado"/>
            </w:pPr>
            <w:r>
              <w:t>Realización del Test GAD-7</w:t>
            </w:r>
          </w:p>
        </w:tc>
      </w:tr>
      <w:tr w:rsidR="00173626" w14:paraId="39850B15" w14:textId="77777777" w:rsidTr="00A16D99">
        <w:trPr>
          <w:trHeight w:val="555"/>
        </w:trPr>
        <w:tc>
          <w:tcPr>
            <w:tcW w:w="2040" w:type="dxa"/>
          </w:tcPr>
          <w:p w14:paraId="7AD18465" w14:textId="77777777" w:rsidR="00173626" w:rsidRDefault="00371CC2" w:rsidP="00A16D99">
            <w:pPr>
              <w:pStyle w:val="Sinespaciado"/>
            </w:pPr>
            <w:r>
              <w:t>SCRUMS-10</w:t>
            </w:r>
          </w:p>
        </w:tc>
        <w:tc>
          <w:tcPr>
            <w:tcW w:w="4530" w:type="dxa"/>
          </w:tcPr>
          <w:p w14:paraId="52D110F9" w14:textId="4D91B9A2" w:rsidR="00173626" w:rsidRDefault="00371CC2" w:rsidP="00A16D99">
            <w:pPr>
              <w:pStyle w:val="Sinespaciado"/>
            </w:pPr>
            <w:r>
              <w:t>Recomendaciones Automáticas</w:t>
            </w:r>
          </w:p>
        </w:tc>
      </w:tr>
    </w:tbl>
    <w:p w14:paraId="4006EA50" w14:textId="77777777" w:rsidR="00173626" w:rsidRDefault="00173626" w:rsidP="00962C92">
      <w:pPr>
        <w:spacing w:before="240" w:after="240"/>
        <w:ind w:firstLine="0"/>
        <w:jc w:val="both"/>
      </w:pPr>
    </w:p>
    <w:p w14:paraId="6457D60D" w14:textId="77777777" w:rsidR="00173626" w:rsidRDefault="00371CC2" w:rsidP="00962C92">
      <w:pPr>
        <w:pStyle w:val="Ttulo1"/>
      </w:pPr>
      <w:bookmarkStart w:id="69" w:name="_Toc235451005"/>
      <w:r>
        <w:t>Sprint 3: Módulo de seguimiento, centro de recursos y panel de control</w:t>
      </w:r>
      <w:bookmarkEnd w:id="69"/>
    </w:p>
    <w:p w14:paraId="18BBAC82" w14:textId="4BAF8456" w:rsidR="00173626" w:rsidRDefault="00371CC2" w:rsidP="00962C92">
      <w:r>
        <w:t xml:space="preserve">En este sprint se desarrollaron los módulos de seguimiento y recursos. Se aplicó la Evaluación Heurística mediante el mapeo de </w:t>
      </w:r>
      <w:proofErr w:type="spellStart"/>
      <w:r>
        <w:t>User</w:t>
      </w:r>
      <w:proofErr w:type="spellEnd"/>
      <w:r>
        <w:t xml:space="preserve"> </w:t>
      </w:r>
      <w:proofErr w:type="spellStart"/>
      <w:r>
        <w:t>Journeys</w:t>
      </w:r>
      <w:proofErr w:type="spellEnd"/>
      <w:r>
        <w:t xml:space="preserve"> </w:t>
      </w:r>
      <w:r w:rsidR="00FE0804">
        <w:t xml:space="preserve">utilizada por el objetivo general dos de este proyecto </w:t>
      </w:r>
      <w:r>
        <w:t>y la aplicación de los principios de Jakob Nielsen. Este proceso permitió identificar fallos críticos de usabilidad: problemas de contraste en modo oscuro, falta de persistencia en el inicio de sesión y confusión en el registro de usuarios. Estos errores fueron corregidos antes de continuar con el siguiente sprint.</w:t>
      </w:r>
    </w:p>
    <w:p w14:paraId="6969C183" w14:textId="3DA44A77" w:rsidR="00A16D99" w:rsidRPr="00A16D99" w:rsidRDefault="00A16D99" w:rsidP="00A16D99">
      <w:pPr>
        <w:pStyle w:val="Descripcin"/>
        <w:keepNext/>
        <w:spacing w:line="360" w:lineRule="auto"/>
        <w:ind w:firstLine="0"/>
        <w:rPr>
          <w:color w:val="000000" w:themeColor="text1"/>
          <w:sz w:val="22"/>
          <w:szCs w:val="22"/>
        </w:rPr>
      </w:pPr>
      <w:bookmarkStart w:id="70" w:name="_Toc235435018"/>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13</w:t>
      </w:r>
      <w:r w:rsidRPr="00A16D99">
        <w:rPr>
          <w:b/>
          <w:bCs/>
          <w:i w:val="0"/>
          <w:iCs w:val="0"/>
          <w:color w:val="000000" w:themeColor="text1"/>
          <w:sz w:val="22"/>
          <w:szCs w:val="22"/>
        </w:rPr>
        <w:fldChar w:fldCharType="end"/>
      </w:r>
      <w:r w:rsidRPr="00A16D99">
        <w:rPr>
          <w:color w:val="000000" w:themeColor="text1"/>
          <w:sz w:val="22"/>
          <w:szCs w:val="22"/>
        </w:rPr>
        <w:t xml:space="preserve"> </w:t>
      </w:r>
      <w:r w:rsidRPr="00A16D99">
        <w:rPr>
          <w:color w:val="000000" w:themeColor="text1"/>
          <w:sz w:val="22"/>
          <w:szCs w:val="22"/>
        </w:rPr>
        <w:br/>
        <w:t>Módulo de seguimiento, centro de recursos y panel de control (Sprint 3)</w:t>
      </w:r>
      <w:bookmarkEnd w:id="70"/>
    </w:p>
    <w:tbl>
      <w:tblPr>
        <w:tblStyle w:val="Apa"/>
        <w:tblW w:w="6480" w:type="dxa"/>
        <w:tblLayout w:type="fixed"/>
        <w:tblLook w:val="0620" w:firstRow="1" w:lastRow="0" w:firstColumn="0" w:lastColumn="0" w:noHBand="1" w:noVBand="1"/>
      </w:tblPr>
      <w:tblGrid>
        <w:gridCol w:w="1995"/>
        <w:gridCol w:w="4485"/>
      </w:tblGrid>
      <w:tr w:rsidR="00173626" w14:paraId="20D15C6B" w14:textId="77777777" w:rsidTr="00A16D99">
        <w:trPr>
          <w:cnfStyle w:val="100000000000" w:firstRow="1" w:lastRow="0" w:firstColumn="0" w:lastColumn="0" w:oddVBand="0" w:evenVBand="0" w:oddHBand="0" w:evenHBand="0" w:firstRowFirstColumn="0" w:firstRowLastColumn="0" w:lastRowFirstColumn="0" w:lastRowLastColumn="0"/>
          <w:trHeight w:val="480"/>
        </w:trPr>
        <w:tc>
          <w:tcPr>
            <w:tcW w:w="1995" w:type="dxa"/>
          </w:tcPr>
          <w:p w14:paraId="72D5AD66" w14:textId="27A48F37" w:rsidR="00173626" w:rsidRDefault="00371CC2" w:rsidP="00A16D99">
            <w:pPr>
              <w:pStyle w:val="Sinespaciado"/>
              <w:rPr>
                <w:b w:val="0"/>
              </w:rPr>
            </w:pPr>
            <w:r>
              <w:t>ID JIRA</w:t>
            </w:r>
          </w:p>
        </w:tc>
        <w:tc>
          <w:tcPr>
            <w:tcW w:w="4485" w:type="dxa"/>
          </w:tcPr>
          <w:p w14:paraId="0A6A0869" w14:textId="77777777" w:rsidR="00173626" w:rsidRDefault="00371CC2" w:rsidP="00A16D99">
            <w:pPr>
              <w:pStyle w:val="Sinespaciado"/>
              <w:rPr>
                <w:b w:val="0"/>
              </w:rPr>
            </w:pPr>
            <w:r>
              <w:t>Tarea</w:t>
            </w:r>
          </w:p>
        </w:tc>
      </w:tr>
      <w:tr w:rsidR="00173626" w14:paraId="05D936B0" w14:textId="77777777" w:rsidTr="00A16D99">
        <w:trPr>
          <w:trHeight w:val="525"/>
        </w:trPr>
        <w:tc>
          <w:tcPr>
            <w:tcW w:w="1995" w:type="dxa"/>
          </w:tcPr>
          <w:p w14:paraId="1AD33829" w14:textId="77777777" w:rsidR="00173626" w:rsidRDefault="00371CC2" w:rsidP="00A16D99">
            <w:pPr>
              <w:pStyle w:val="Sinespaciado"/>
            </w:pPr>
            <w:r>
              <w:t>SCRUMS-25</w:t>
            </w:r>
          </w:p>
        </w:tc>
        <w:tc>
          <w:tcPr>
            <w:tcW w:w="4485" w:type="dxa"/>
          </w:tcPr>
          <w:p w14:paraId="341E34B8" w14:textId="77777777" w:rsidR="00173626" w:rsidRDefault="00371CC2" w:rsidP="00A16D99">
            <w:pPr>
              <w:pStyle w:val="Sinespaciado"/>
            </w:pPr>
            <w:r>
              <w:t>Diseño Home Page del Sistema</w:t>
            </w:r>
          </w:p>
        </w:tc>
      </w:tr>
      <w:tr w:rsidR="00173626" w14:paraId="7640D0CE" w14:textId="77777777" w:rsidTr="00A16D99">
        <w:trPr>
          <w:trHeight w:val="525"/>
        </w:trPr>
        <w:tc>
          <w:tcPr>
            <w:tcW w:w="1995" w:type="dxa"/>
          </w:tcPr>
          <w:p w14:paraId="7913A81E" w14:textId="77777777" w:rsidR="00173626" w:rsidRDefault="00371CC2" w:rsidP="00A16D99">
            <w:pPr>
              <w:pStyle w:val="Sinespaciado"/>
            </w:pPr>
            <w:r>
              <w:t>SCRUMS-24</w:t>
            </w:r>
          </w:p>
        </w:tc>
        <w:tc>
          <w:tcPr>
            <w:tcW w:w="4485" w:type="dxa"/>
          </w:tcPr>
          <w:p w14:paraId="02259138" w14:textId="77777777" w:rsidR="00173626" w:rsidRDefault="00371CC2" w:rsidP="00A16D99">
            <w:pPr>
              <w:pStyle w:val="Sinespaciado"/>
            </w:pPr>
            <w:r>
              <w:t>Panel de Control del Sistema</w:t>
            </w:r>
          </w:p>
        </w:tc>
      </w:tr>
      <w:tr w:rsidR="00173626" w14:paraId="63729C4F" w14:textId="77777777" w:rsidTr="00A16D99">
        <w:trPr>
          <w:trHeight w:val="525"/>
        </w:trPr>
        <w:tc>
          <w:tcPr>
            <w:tcW w:w="1995" w:type="dxa"/>
          </w:tcPr>
          <w:p w14:paraId="2F976946" w14:textId="77777777" w:rsidR="00173626" w:rsidRDefault="00371CC2" w:rsidP="00A16D99">
            <w:pPr>
              <w:pStyle w:val="Sinespaciado"/>
            </w:pPr>
            <w:r>
              <w:lastRenderedPageBreak/>
              <w:t>SCRUMS-11</w:t>
            </w:r>
          </w:p>
        </w:tc>
        <w:tc>
          <w:tcPr>
            <w:tcW w:w="4485" w:type="dxa"/>
          </w:tcPr>
          <w:p w14:paraId="5EAE6557" w14:textId="182D9472" w:rsidR="00173626" w:rsidRDefault="00371CC2" w:rsidP="00A16D99">
            <w:pPr>
              <w:pStyle w:val="Sinespaciado"/>
            </w:pPr>
            <w:r>
              <w:t>Visualización de Progreso</w:t>
            </w:r>
          </w:p>
        </w:tc>
      </w:tr>
    </w:tbl>
    <w:p w14:paraId="3EE37D82" w14:textId="77777777" w:rsidR="00173626" w:rsidRDefault="00173626">
      <w:pPr>
        <w:spacing w:before="240" w:after="240"/>
        <w:jc w:val="both"/>
        <w:rPr>
          <w:b/>
          <w:bCs/>
        </w:rPr>
      </w:pPr>
    </w:p>
    <w:p w14:paraId="3852B2E7" w14:textId="77777777" w:rsidR="00173626" w:rsidRDefault="00371CC2" w:rsidP="00962C92">
      <w:pPr>
        <w:pStyle w:val="Ttulo1"/>
      </w:pPr>
      <w:bookmarkStart w:id="71" w:name="_Toc235451006"/>
      <w:r>
        <w:t>Sprint 4: Gestión de citas, fichas médicas y módulo de actividades</w:t>
      </w:r>
      <w:bookmarkEnd w:id="71"/>
    </w:p>
    <w:p w14:paraId="57A6171E" w14:textId="77777777" w:rsidR="00173626" w:rsidRDefault="00371CC2" w:rsidP="00962C92">
      <w:r>
        <w:t>El cuarto y último sprint completó los módulos clínicos y de bienestar. Con el sistema completamente implementado se realizaron dos evaluaciones finales para la usabilidad y la accesibilidad del sistema.</w:t>
      </w:r>
    </w:p>
    <w:p w14:paraId="72095196" w14:textId="6A0AD593" w:rsidR="00A16D99" w:rsidRPr="00A16D99" w:rsidRDefault="00A16D99" w:rsidP="00A16D99">
      <w:pPr>
        <w:pStyle w:val="Descripcin"/>
        <w:keepNext/>
        <w:spacing w:line="360" w:lineRule="auto"/>
        <w:ind w:firstLine="0"/>
        <w:rPr>
          <w:color w:val="000000" w:themeColor="text1"/>
          <w:sz w:val="22"/>
          <w:szCs w:val="22"/>
        </w:rPr>
      </w:pPr>
      <w:bookmarkStart w:id="72" w:name="_Toc235435019"/>
      <w:r w:rsidRPr="00A16D99">
        <w:rPr>
          <w:b/>
          <w:bCs/>
          <w:i w:val="0"/>
          <w:iCs w:val="0"/>
          <w:color w:val="000000" w:themeColor="text1"/>
          <w:sz w:val="22"/>
          <w:szCs w:val="22"/>
        </w:rPr>
        <w:t xml:space="preserve">Tabla </w:t>
      </w:r>
      <w:r w:rsidRPr="00A16D99">
        <w:rPr>
          <w:b/>
          <w:bCs/>
          <w:i w:val="0"/>
          <w:iCs w:val="0"/>
          <w:color w:val="000000" w:themeColor="text1"/>
          <w:sz w:val="22"/>
          <w:szCs w:val="22"/>
        </w:rPr>
        <w:fldChar w:fldCharType="begin"/>
      </w:r>
      <w:r w:rsidRPr="00A16D99">
        <w:rPr>
          <w:b/>
          <w:bCs/>
          <w:i w:val="0"/>
          <w:iCs w:val="0"/>
          <w:color w:val="000000" w:themeColor="text1"/>
          <w:sz w:val="22"/>
          <w:szCs w:val="22"/>
        </w:rPr>
        <w:instrText xml:space="preserve"> SEQ Tabla \* ARABIC </w:instrText>
      </w:r>
      <w:r w:rsidRPr="00A16D99">
        <w:rPr>
          <w:b/>
          <w:bCs/>
          <w:i w:val="0"/>
          <w:iCs w:val="0"/>
          <w:color w:val="000000" w:themeColor="text1"/>
          <w:sz w:val="22"/>
          <w:szCs w:val="22"/>
        </w:rPr>
        <w:fldChar w:fldCharType="separate"/>
      </w:r>
      <w:r w:rsidR="00844529">
        <w:rPr>
          <w:b/>
          <w:bCs/>
          <w:i w:val="0"/>
          <w:iCs w:val="0"/>
          <w:noProof/>
          <w:color w:val="000000" w:themeColor="text1"/>
          <w:sz w:val="22"/>
          <w:szCs w:val="22"/>
        </w:rPr>
        <w:t>14</w:t>
      </w:r>
      <w:r w:rsidRPr="00A16D99">
        <w:rPr>
          <w:b/>
          <w:bCs/>
          <w:i w:val="0"/>
          <w:iCs w:val="0"/>
          <w:color w:val="000000" w:themeColor="text1"/>
          <w:sz w:val="22"/>
          <w:szCs w:val="22"/>
        </w:rPr>
        <w:fldChar w:fldCharType="end"/>
      </w:r>
      <w:r w:rsidRPr="00A16D99">
        <w:rPr>
          <w:color w:val="000000" w:themeColor="text1"/>
          <w:sz w:val="22"/>
          <w:szCs w:val="22"/>
        </w:rPr>
        <w:t xml:space="preserve"> </w:t>
      </w:r>
      <w:r>
        <w:rPr>
          <w:color w:val="000000" w:themeColor="text1"/>
          <w:sz w:val="22"/>
          <w:szCs w:val="22"/>
        </w:rPr>
        <w:br/>
      </w:r>
      <w:r w:rsidRPr="00A16D99">
        <w:rPr>
          <w:color w:val="000000" w:themeColor="text1"/>
          <w:sz w:val="22"/>
          <w:szCs w:val="22"/>
        </w:rPr>
        <w:t>Gestión de citas, fichas médicas y módulo de actividades (Sprint 4)</w:t>
      </w:r>
      <w:bookmarkEnd w:id="72"/>
    </w:p>
    <w:tbl>
      <w:tblPr>
        <w:tblStyle w:val="Apa"/>
        <w:tblW w:w="7275" w:type="dxa"/>
        <w:tblLayout w:type="fixed"/>
        <w:tblLook w:val="0620" w:firstRow="1" w:lastRow="0" w:firstColumn="0" w:lastColumn="0" w:noHBand="1" w:noVBand="1"/>
      </w:tblPr>
      <w:tblGrid>
        <w:gridCol w:w="2055"/>
        <w:gridCol w:w="5220"/>
      </w:tblGrid>
      <w:tr w:rsidR="00173626" w14:paraId="6D5CF798" w14:textId="77777777" w:rsidTr="00A16D99">
        <w:trPr>
          <w:cnfStyle w:val="100000000000" w:firstRow="1" w:lastRow="0" w:firstColumn="0" w:lastColumn="0" w:oddVBand="0" w:evenVBand="0" w:oddHBand="0" w:evenHBand="0" w:firstRowFirstColumn="0" w:firstRowLastColumn="0" w:lastRowFirstColumn="0" w:lastRowLastColumn="0"/>
          <w:trHeight w:val="510"/>
        </w:trPr>
        <w:tc>
          <w:tcPr>
            <w:tcW w:w="2055" w:type="dxa"/>
          </w:tcPr>
          <w:p w14:paraId="19D1B384" w14:textId="11F57458" w:rsidR="00173626" w:rsidRDefault="00371CC2" w:rsidP="00A16D99">
            <w:pPr>
              <w:pStyle w:val="Sinespaciado"/>
              <w:rPr>
                <w:b w:val="0"/>
              </w:rPr>
            </w:pPr>
            <w:r>
              <w:t>ID JIRA</w:t>
            </w:r>
          </w:p>
        </w:tc>
        <w:tc>
          <w:tcPr>
            <w:tcW w:w="5220" w:type="dxa"/>
          </w:tcPr>
          <w:p w14:paraId="1CE08BB9" w14:textId="77777777" w:rsidR="00173626" w:rsidRDefault="00371CC2" w:rsidP="00A16D99">
            <w:pPr>
              <w:pStyle w:val="Sinespaciado"/>
              <w:rPr>
                <w:b w:val="0"/>
              </w:rPr>
            </w:pPr>
            <w:r>
              <w:t>Tarea</w:t>
            </w:r>
          </w:p>
        </w:tc>
      </w:tr>
      <w:tr w:rsidR="00173626" w14:paraId="12C43E22" w14:textId="77777777" w:rsidTr="00A16D99">
        <w:trPr>
          <w:trHeight w:val="525"/>
        </w:trPr>
        <w:tc>
          <w:tcPr>
            <w:tcW w:w="2055" w:type="dxa"/>
          </w:tcPr>
          <w:p w14:paraId="229375AF" w14:textId="77777777" w:rsidR="00173626" w:rsidRDefault="00371CC2" w:rsidP="00A16D99">
            <w:pPr>
              <w:pStyle w:val="Sinespaciado"/>
            </w:pPr>
            <w:r>
              <w:t>SCRUMS-2</w:t>
            </w:r>
          </w:p>
        </w:tc>
        <w:tc>
          <w:tcPr>
            <w:tcW w:w="5220" w:type="dxa"/>
          </w:tcPr>
          <w:p w14:paraId="0E1690F8" w14:textId="77777777" w:rsidR="00173626" w:rsidRDefault="00371CC2" w:rsidP="00A16D99">
            <w:pPr>
              <w:pStyle w:val="Sinespaciado"/>
            </w:pPr>
            <w:r>
              <w:t>Visualización Lista de pacientes</w:t>
            </w:r>
          </w:p>
        </w:tc>
      </w:tr>
      <w:tr w:rsidR="00173626" w14:paraId="37D36C44" w14:textId="77777777" w:rsidTr="00A16D99">
        <w:trPr>
          <w:trHeight w:val="510"/>
        </w:trPr>
        <w:tc>
          <w:tcPr>
            <w:tcW w:w="2055" w:type="dxa"/>
          </w:tcPr>
          <w:p w14:paraId="0D904F22" w14:textId="77777777" w:rsidR="00173626" w:rsidRDefault="00371CC2" w:rsidP="00A16D99">
            <w:pPr>
              <w:pStyle w:val="Sinespaciado"/>
            </w:pPr>
            <w:r>
              <w:t>SCRUMS-7</w:t>
            </w:r>
          </w:p>
        </w:tc>
        <w:tc>
          <w:tcPr>
            <w:tcW w:w="5220" w:type="dxa"/>
          </w:tcPr>
          <w:p w14:paraId="74388857" w14:textId="77777777" w:rsidR="00173626" w:rsidRDefault="00371CC2" w:rsidP="00A16D99">
            <w:pPr>
              <w:pStyle w:val="Sinespaciado"/>
            </w:pPr>
            <w:r>
              <w:t>Agendamiento de Citas</w:t>
            </w:r>
          </w:p>
        </w:tc>
      </w:tr>
      <w:tr w:rsidR="00173626" w14:paraId="1A0C6788" w14:textId="77777777" w:rsidTr="00A16D99">
        <w:trPr>
          <w:trHeight w:val="525"/>
        </w:trPr>
        <w:tc>
          <w:tcPr>
            <w:tcW w:w="2055" w:type="dxa"/>
          </w:tcPr>
          <w:p w14:paraId="44ED2D84" w14:textId="77777777" w:rsidR="00173626" w:rsidRDefault="00371CC2" w:rsidP="00A16D99">
            <w:pPr>
              <w:pStyle w:val="Sinespaciado"/>
            </w:pPr>
            <w:r>
              <w:t>SCRUMS-6</w:t>
            </w:r>
          </w:p>
        </w:tc>
        <w:tc>
          <w:tcPr>
            <w:tcW w:w="5220" w:type="dxa"/>
          </w:tcPr>
          <w:p w14:paraId="59F7FF5D" w14:textId="77777777" w:rsidR="00173626" w:rsidRDefault="00371CC2" w:rsidP="00A16D99">
            <w:pPr>
              <w:pStyle w:val="Sinespaciado"/>
            </w:pPr>
            <w:r>
              <w:t>Gestión de Ficha Médica</w:t>
            </w:r>
          </w:p>
        </w:tc>
      </w:tr>
      <w:tr w:rsidR="00173626" w14:paraId="34E30CF0" w14:textId="77777777" w:rsidTr="00A16D99">
        <w:trPr>
          <w:trHeight w:val="510"/>
        </w:trPr>
        <w:tc>
          <w:tcPr>
            <w:tcW w:w="2055" w:type="dxa"/>
          </w:tcPr>
          <w:p w14:paraId="68EC9097" w14:textId="77777777" w:rsidR="00173626" w:rsidRDefault="00371CC2" w:rsidP="00A16D99">
            <w:pPr>
              <w:pStyle w:val="Sinespaciado"/>
            </w:pPr>
            <w:r>
              <w:t>SCRUMS-8</w:t>
            </w:r>
          </w:p>
        </w:tc>
        <w:tc>
          <w:tcPr>
            <w:tcW w:w="5220" w:type="dxa"/>
          </w:tcPr>
          <w:p w14:paraId="5673D5EF" w14:textId="77777777" w:rsidR="00173626" w:rsidRDefault="00371CC2" w:rsidP="00A16D99">
            <w:pPr>
              <w:pStyle w:val="Sinespaciado"/>
            </w:pPr>
            <w:r>
              <w:t>Guías Cognitivo-Conductuales</w:t>
            </w:r>
          </w:p>
        </w:tc>
      </w:tr>
      <w:tr w:rsidR="00173626" w14:paraId="0CE8995F" w14:textId="77777777" w:rsidTr="00A16D99">
        <w:trPr>
          <w:trHeight w:val="510"/>
        </w:trPr>
        <w:tc>
          <w:tcPr>
            <w:tcW w:w="2055" w:type="dxa"/>
          </w:tcPr>
          <w:p w14:paraId="0574283C" w14:textId="77777777" w:rsidR="00173626" w:rsidRDefault="00371CC2" w:rsidP="00A16D99">
            <w:pPr>
              <w:pStyle w:val="Sinespaciado"/>
            </w:pPr>
            <w:r>
              <w:t>SCRUMS-9</w:t>
            </w:r>
          </w:p>
        </w:tc>
        <w:tc>
          <w:tcPr>
            <w:tcW w:w="5220" w:type="dxa"/>
          </w:tcPr>
          <w:p w14:paraId="54383F7E" w14:textId="3435E095" w:rsidR="00173626" w:rsidRDefault="00371CC2" w:rsidP="00A16D99">
            <w:pPr>
              <w:pStyle w:val="Sinespaciado"/>
            </w:pPr>
            <w:r>
              <w:t>Ejercicios de Respiración Guiada</w:t>
            </w:r>
          </w:p>
        </w:tc>
      </w:tr>
    </w:tbl>
    <w:p w14:paraId="525087C2" w14:textId="77777777" w:rsidR="00173626" w:rsidRDefault="00173626"/>
    <w:p w14:paraId="76750ACB" w14:textId="77777777" w:rsidR="00173626" w:rsidRDefault="00371CC2" w:rsidP="00962C92">
      <w:pPr>
        <w:pStyle w:val="Ttulo1"/>
      </w:pPr>
      <w:bookmarkStart w:id="73" w:name="_Toc235451007"/>
      <w:r>
        <w:t>Aplicación de las heurísticas de Jakob Nielsen durante el diseño y desarrollo</w:t>
      </w:r>
      <w:bookmarkEnd w:id="73"/>
    </w:p>
    <w:p w14:paraId="7BCFC00C" w14:textId="415B9414" w:rsidR="00082B18" w:rsidRPr="00082B18" w:rsidRDefault="00371CC2" w:rsidP="003750AC">
      <w:r>
        <w:t>Durante todo el proceso de desarrollo, se aplicaron los principios heurísticos de Jakob Nielsen para guiar las decisiones de diseño y corregir problemas de usabilidad. En la tabla</w:t>
      </w:r>
      <w:r w:rsidR="00082B18">
        <w:t xml:space="preserve"> 1</w:t>
      </w:r>
      <w:r w:rsidR="00FE0804">
        <w:t>5</w:t>
      </w:r>
      <w:r>
        <w:t xml:space="preserve"> resume las heurísticas más relevantes aplicadas en cada sprint, las cuales fueron validadas mediante las evaluaciones realizadas.</w:t>
      </w:r>
    </w:p>
    <w:p w14:paraId="3A057837" w14:textId="7CBA99BE" w:rsidR="003750AC" w:rsidRPr="003750AC" w:rsidRDefault="003750AC" w:rsidP="003750AC">
      <w:pPr>
        <w:pStyle w:val="Descripcin"/>
        <w:keepNext/>
        <w:spacing w:line="360" w:lineRule="auto"/>
        <w:ind w:firstLine="0"/>
        <w:rPr>
          <w:color w:val="000000" w:themeColor="text1"/>
          <w:sz w:val="22"/>
          <w:szCs w:val="22"/>
        </w:rPr>
      </w:pPr>
      <w:bookmarkStart w:id="74" w:name="_Toc235435020"/>
      <w:r w:rsidRPr="003750AC">
        <w:rPr>
          <w:b/>
          <w:bCs/>
          <w:i w:val="0"/>
          <w:iCs w:val="0"/>
          <w:color w:val="000000" w:themeColor="text1"/>
          <w:sz w:val="22"/>
          <w:szCs w:val="22"/>
        </w:rPr>
        <w:lastRenderedPageBreak/>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15</w:t>
      </w:r>
      <w:r w:rsidRPr="003750AC">
        <w:rPr>
          <w:b/>
          <w:bCs/>
          <w:i w:val="0"/>
          <w:iCs w:val="0"/>
          <w:color w:val="000000" w:themeColor="text1"/>
          <w:sz w:val="22"/>
          <w:szCs w:val="22"/>
        </w:rPr>
        <w:fldChar w:fldCharType="end"/>
      </w:r>
      <w:r w:rsidRPr="003750AC">
        <w:rPr>
          <w:color w:val="000000" w:themeColor="text1"/>
          <w:sz w:val="22"/>
          <w:szCs w:val="22"/>
        </w:rPr>
        <w:t xml:space="preserve"> </w:t>
      </w:r>
      <w:r>
        <w:rPr>
          <w:color w:val="000000" w:themeColor="text1"/>
          <w:sz w:val="22"/>
          <w:szCs w:val="22"/>
        </w:rPr>
        <w:br/>
      </w:r>
      <w:r w:rsidRPr="003750AC">
        <w:rPr>
          <w:color w:val="000000" w:themeColor="text1"/>
          <w:sz w:val="22"/>
          <w:szCs w:val="22"/>
        </w:rPr>
        <w:t>Aplicación de las heurísticas de Jakob Nielsen</w:t>
      </w:r>
      <w:bookmarkEnd w:id="74"/>
    </w:p>
    <w:tbl>
      <w:tblPr>
        <w:tblStyle w:val="Apa"/>
        <w:tblW w:w="9015" w:type="dxa"/>
        <w:tblLayout w:type="fixed"/>
        <w:tblLook w:val="0620" w:firstRow="1" w:lastRow="0" w:firstColumn="0" w:lastColumn="0" w:noHBand="1" w:noVBand="1"/>
      </w:tblPr>
      <w:tblGrid>
        <w:gridCol w:w="2310"/>
        <w:gridCol w:w="3180"/>
        <w:gridCol w:w="3525"/>
      </w:tblGrid>
      <w:tr w:rsidR="00173626" w14:paraId="2939735F" w14:textId="77777777" w:rsidTr="003750AC">
        <w:trPr>
          <w:cnfStyle w:val="100000000000" w:firstRow="1" w:lastRow="0" w:firstColumn="0" w:lastColumn="0" w:oddVBand="0" w:evenVBand="0" w:oddHBand="0" w:evenHBand="0" w:firstRowFirstColumn="0" w:firstRowLastColumn="0" w:lastRowFirstColumn="0" w:lastRowLastColumn="0"/>
          <w:trHeight w:val="735"/>
        </w:trPr>
        <w:tc>
          <w:tcPr>
            <w:tcW w:w="2310" w:type="dxa"/>
          </w:tcPr>
          <w:p w14:paraId="4C341431" w14:textId="1C1A0E28" w:rsidR="00173626" w:rsidRDefault="00371CC2" w:rsidP="003750AC">
            <w:pPr>
              <w:pStyle w:val="Sinespaciado"/>
              <w:rPr>
                <w:b w:val="0"/>
              </w:rPr>
            </w:pPr>
            <w:r>
              <w:t>Heurística</w:t>
            </w:r>
          </w:p>
        </w:tc>
        <w:tc>
          <w:tcPr>
            <w:tcW w:w="3180" w:type="dxa"/>
          </w:tcPr>
          <w:p w14:paraId="04F78CA6" w14:textId="77777777" w:rsidR="00173626" w:rsidRDefault="00371CC2" w:rsidP="003750AC">
            <w:pPr>
              <w:pStyle w:val="Sinespaciado"/>
              <w:rPr>
                <w:b w:val="0"/>
              </w:rPr>
            </w:pPr>
            <w:r>
              <w:t>Aplicación en MindPeace</w:t>
            </w:r>
          </w:p>
        </w:tc>
        <w:tc>
          <w:tcPr>
            <w:tcW w:w="3525" w:type="dxa"/>
          </w:tcPr>
          <w:p w14:paraId="27DB758D" w14:textId="77777777" w:rsidR="00173626" w:rsidRDefault="00371CC2" w:rsidP="003750AC">
            <w:pPr>
              <w:pStyle w:val="Sinespaciado"/>
              <w:rPr>
                <w:b w:val="0"/>
              </w:rPr>
            </w:pPr>
            <w:r>
              <w:t>Sprint de aplicación</w:t>
            </w:r>
          </w:p>
        </w:tc>
      </w:tr>
      <w:tr w:rsidR="00173626" w14:paraId="724B70F4" w14:textId="77777777" w:rsidTr="003750AC">
        <w:trPr>
          <w:trHeight w:val="735"/>
        </w:trPr>
        <w:tc>
          <w:tcPr>
            <w:tcW w:w="2310" w:type="dxa"/>
          </w:tcPr>
          <w:p w14:paraId="1C0BD27D" w14:textId="77777777" w:rsidR="00173626" w:rsidRDefault="00371CC2" w:rsidP="003750AC">
            <w:pPr>
              <w:pStyle w:val="Sinespaciado"/>
            </w:pPr>
            <w:r>
              <w:t>Visibilidad del estado del sistema</w:t>
            </w:r>
          </w:p>
        </w:tc>
        <w:tc>
          <w:tcPr>
            <w:tcW w:w="3180" w:type="dxa"/>
          </w:tcPr>
          <w:p w14:paraId="0C96CA1F" w14:textId="77777777" w:rsidR="00173626" w:rsidRDefault="00371CC2" w:rsidP="003750AC">
            <w:pPr>
              <w:pStyle w:val="Sinespaciado"/>
            </w:pPr>
            <w:r>
              <w:t>Indicadores de progreso en ejercicios y navegación</w:t>
            </w:r>
          </w:p>
        </w:tc>
        <w:tc>
          <w:tcPr>
            <w:tcW w:w="3525" w:type="dxa"/>
          </w:tcPr>
          <w:p w14:paraId="0FD4D065" w14:textId="77777777" w:rsidR="00173626" w:rsidRDefault="00371CC2" w:rsidP="003750AC">
            <w:pPr>
              <w:pStyle w:val="Sinespaciado"/>
            </w:pPr>
            <w:r>
              <w:t>Sprint 3 y 4</w:t>
            </w:r>
          </w:p>
        </w:tc>
      </w:tr>
      <w:tr w:rsidR="00173626" w14:paraId="3FE3FDB8" w14:textId="77777777" w:rsidTr="003750AC">
        <w:trPr>
          <w:trHeight w:val="1005"/>
        </w:trPr>
        <w:tc>
          <w:tcPr>
            <w:tcW w:w="2310" w:type="dxa"/>
          </w:tcPr>
          <w:p w14:paraId="53393EAB" w14:textId="77777777" w:rsidR="00173626" w:rsidRDefault="00371CC2" w:rsidP="003750AC">
            <w:pPr>
              <w:pStyle w:val="Sinespaciado"/>
            </w:pPr>
            <w:r>
              <w:t>Prevención de errores</w:t>
            </w:r>
          </w:p>
        </w:tc>
        <w:tc>
          <w:tcPr>
            <w:tcW w:w="3180" w:type="dxa"/>
          </w:tcPr>
          <w:p w14:paraId="5626140A" w14:textId="77777777" w:rsidR="00173626" w:rsidRDefault="00371CC2" w:rsidP="003750AC">
            <w:pPr>
              <w:pStyle w:val="Sinespaciado"/>
            </w:pPr>
            <w:r>
              <w:t>Separación de campos "Nombres" y "Apellidos" en registro</w:t>
            </w:r>
          </w:p>
        </w:tc>
        <w:tc>
          <w:tcPr>
            <w:tcW w:w="3525" w:type="dxa"/>
          </w:tcPr>
          <w:p w14:paraId="0DDBAF62" w14:textId="77777777" w:rsidR="00173626" w:rsidRDefault="00371CC2" w:rsidP="003750AC">
            <w:pPr>
              <w:pStyle w:val="Sinespaciado"/>
            </w:pPr>
            <w:r>
              <w:t>Sprint 3</w:t>
            </w:r>
          </w:p>
        </w:tc>
      </w:tr>
      <w:tr w:rsidR="00173626" w14:paraId="520810AA" w14:textId="77777777" w:rsidTr="003750AC">
        <w:trPr>
          <w:trHeight w:val="735"/>
        </w:trPr>
        <w:tc>
          <w:tcPr>
            <w:tcW w:w="2310" w:type="dxa"/>
          </w:tcPr>
          <w:p w14:paraId="288961BF" w14:textId="77777777" w:rsidR="00173626" w:rsidRDefault="00371CC2" w:rsidP="003750AC">
            <w:pPr>
              <w:pStyle w:val="Sinespaciado"/>
            </w:pPr>
            <w:r>
              <w:t>Consistencia y estándares</w:t>
            </w:r>
          </w:p>
        </w:tc>
        <w:tc>
          <w:tcPr>
            <w:tcW w:w="3180" w:type="dxa"/>
          </w:tcPr>
          <w:p w14:paraId="3977B76D" w14:textId="77777777" w:rsidR="00173626" w:rsidRDefault="00371CC2" w:rsidP="003750AC">
            <w:pPr>
              <w:pStyle w:val="Sinespaciado"/>
            </w:pPr>
            <w:r>
              <w:t>Navegación uniforme en todos los módulos</w:t>
            </w:r>
          </w:p>
        </w:tc>
        <w:tc>
          <w:tcPr>
            <w:tcW w:w="3525" w:type="dxa"/>
          </w:tcPr>
          <w:p w14:paraId="40C49EAC" w14:textId="77777777" w:rsidR="00173626" w:rsidRDefault="00371CC2" w:rsidP="003750AC">
            <w:pPr>
              <w:pStyle w:val="Sinespaciado"/>
            </w:pPr>
            <w:r>
              <w:t>Sprint 2, 3 y 4</w:t>
            </w:r>
          </w:p>
        </w:tc>
      </w:tr>
      <w:tr w:rsidR="00173626" w14:paraId="2200F688" w14:textId="77777777" w:rsidTr="003750AC">
        <w:trPr>
          <w:trHeight w:val="735"/>
        </w:trPr>
        <w:tc>
          <w:tcPr>
            <w:tcW w:w="2310" w:type="dxa"/>
          </w:tcPr>
          <w:p w14:paraId="1A741DFB" w14:textId="77777777" w:rsidR="00173626" w:rsidRDefault="00371CC2" w:rsidP="003750AC">
            <w:pPr>
              <w:pStyle w:val="Sinespaciado"/>
            </w:pPr>
            <w:r>
              <w:t>Diseño estético y minimalista</w:t>
            </w:r>
          </w:p>
        </w:tc>
        <w:tc>
          <w:tcPr>
            <w:tcW w:w="3180" w:type="dxa"/>
          </w:tcPr>
          <w:p w14:paraId="73AEDFF3" w14:textId="77777777" w:rsidR="00173626" w:rsidRDefault="00371CC2" w:rsidP="003750AC">
            <w:pPr>
              <w:pStyle w:val="Sinespaciado"/>
            </w:pPr>
            <w:r>
              <w:t>Paleta de colores pasteles, espacios en blanco</w:t>
            </w:r>
          </w:p>
        </w:tc>
        <w:tc>
          <w:tcPr>
            <w:tcW w:w="3525" w:type="dxa"/>
          </w:tcPr>
          <w:p w14:paraId="16D26F35" w14:textId="78F9A41E" w:rsidR="00173626" w:rsidRDefault="00371CC2" w:rsidP="003750AC">
            <w:pPr>
              <w:pStyle w:val="Sinespaciado"/>
            </w:pPr>
            <w:r>
              <w:t>Sprint 1, 3 y 4</w:t>
            </w:r>
          </w:p>
        </w:tc>
      </w:tr>
    </w:tbl>
    <w:p w14:paraId="19FE94AD" w14:textId="77777777" w:rsidR="00173626" w:rsidRDefault="00173626">
      <w:pPr>
        <w:spacing w:before="240" w:after="240"/>
        <w:jc w:val="both"/>
      </w:pPr>
    </w:p>
    <w:p w14:paraId="569A7F72" w14:textId="77777777" w:rsidR="00173626" w:rsidRPr="00962C92" w:rsidRDefault="00371CC2" w:rsidP="00962C92">
      <w:pPr>
        <w:pStyle w:val="Ttulo1"/>
      </w:pPr>
      <w:bookmarkStart w:id="75" w:name="_Toc235451008"/>
      <w:r w:rsidRPr="00962C92">
        <w:t>Infraestructura tecnológica</w:t>
      </w:r>
      <w:bookmarkEnd w:id="75"/>
      <w:r w:rsidRPr="00962C92">
        <w:t xml:space="preserve"> </w:t>
      </w:r>
    </w:p>
    <w:p w14:paraId="00182703" w14:textId="77777777" w:rsidR="00173626" w:rsidRPr="00962C92" w:rsidRDefault="00371CC2" w:rsidP="00962C92">
      <w:pPr>
        <w:ind w:firstLine="0"/>
        <w:rPr>
          <w:b/>
          <w:bCs/>
        </w:rPr>
      </w:pPr>
      <w:r w:rsidRPr="00962C92">
        <w:rPr>
          <w:b/>
          <w:bCs/>
        </w:rPr>
        <w:t>Tecnologías y herramientas utilizadas</w:t>
      </w:r>
    </w:p>
    <w:p w14:paraId="399D5576" w14:textId="23BDE046" w:rsidR="00173626" w:rsidRDefault="00371CC2" w:rsidP="00962C92">
      <w:r>
        <w:t xml:space="preserve">Para el desarrollo del sistema MindPeace se empleó un conjunto de tecnologías y herramientas modernas que garantizan un rendimiento óptimo, seguro, una colaboración eficiente y una experiencia de usuario fluida. En la Tabla </w:t>
      </w:r>
      <w:r w:rsidR="00082B18">
        <w:t>1</w:t>
      </w:r>
      <w:r w:rsidR="00FE0804">
        <w:t>6</w:t>
      </w:r>
      <w:r>
        <w:t xml:space="preserve"> se resumen las principales tecnologías y herramientas utilizadas.</w:t>
      </w:r>
    </w:p>
    <w:p w14:paraId="66A200EA" w14:textId="34FC5F1F" w:rsidR="003750AC" w:rsidRPr="003750AC" w:rsidRDefault="003750AC" w:rsidP="003750AC">
      <w:pPr>
        <w:pStyle w:val="Descripcin"/>
        <w:keepNext/>
        <w:spacing w:line="360" w:lineRule="auto"/>
        <w:ind w:firstLine="0"/>
        <w:rPr>
          <w:color w:val="000000" w:themeColor="text1"/>
          <w:sz w:val="22"/>
          <w:szCs w:val="22"/>
        </w:rPr>
      </w:pPr>
      <w:bookmarkStart w:id="76" w:name="_Toc235435021"/>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16</w:t>
      </w:r>
      <w:r w:rsidRPr="003750AC">
        <w:rPr>
          <w:b/>
          <w:bCs/>
          <w:i w:val="0"/>
          <w:iCs w:val="0"/>
          <w:color w:val="000000" w:themeColor="text1"/>
          <w:sz w:val="22"/>
          <w:szCs w:val="22"/>
        </w:rPr>
        <w:fldChar w:fldCharType="end"/>
      </w:r>
      <w:r w:rsidRPr="003750AC">
        <w:rPr>
          <w:color w:val="000000" w:themeColor="text1"/>
          <w:sz w:val="22"/>
          <w:szCs w:val="22"/>
        </w:rPr>
        <w:t xml:space="preserve"> </w:t>
      </w:r>
      <w:r>
        <w:rPr>
          <w:color w:val="000000" w:themeColor="text1"/>
          <w:sz w:val="22"/>
          <w:szCs w:val="22"/>
        </w:rPr>
        <w:br/>
      </w:r>
      <w:r w:rsidRPr="003750AC">
        <w:rPr>
          <w:color w:val="000000" w:themeColor="text1"/>
          <w:sz w:val="22"/>
          <w:szCs w:val="22"/>
        </w:rPr>
        <w:t>Tecnologías utilizadas en el desarrollo de MindPeace</w:t>
      </w:r>
      <w:bookmarkEnd w:id="76"/>
    </w:p>
    <w:tbl>
      <w:tblPr>
        <w:tblStyle w:val="Apa"/>
        <w:tblW w:w="8250" w:type="dxa"/>
        <w:tblLayout w:type="fixed"/>
        <w:tblLook w:val="0620" w:firstRow="1" w:lastRow="0" w:firstColumn="0" w:lastColumn="0" w:noHBand="1" w:noVBand="1"/>
      </w:tblPr>
      <w:tblGrid>
        <w:gridCol w:w="1845"/>
        <w:gridCol w:w="1950"/>
        <w:gridCol w:w="4455"/>
      </w:tblGrid>
      <w:tr w:rsidR="00173626" w14:paraId="0A7B9049" w14:textId="77777777" w:rsidTr="003750AC">
        <w:trPr>
          <w:cnfStyle w:val="100000000000" w:firstRow="1" w:lastRow="0" w:firstColumn="0" w:lastColumn="0" w:oddVBand="0" w:evenVBand="0" w:oddHBand="0" w:evenHBand="0" w:firstRowFirstColumn="0" w:firstRowLastColumn="0" w:lastRowFirstColumn="0" w:lastRowLastColumn="0"/>
          <w:trHeight w:val="465"/>
        </w:trPr>
        <w:tc>
          <w:tcPr>
            <w:tcW w:w="1845" w:type="dxa"/>
          </w:tcPr>
          <w:p w14:paraId="4E0E34AC" w14:textId="23A8160B" w:rsidR="00173626" w:rsidRDefault="00371CC2" w:rsidP="003750AC">
            <w:pPr>
              <w:pStyle w:val="Sinespaciado"/>
              <w:rPr>
                <w:b w:val="0"/>
              </w:rPr>
            </w:pPr>
            <w:r>
              <w:t>Capa</w:t>
            </w:r>
          </w:p>
        </w:tc>
        <w:tc>
          <w:tcPr>
            <w:tcW w:w="1950" w:type="dxa"/>
          </w:tcPr>
          <w:p w14:paraId="12078E71" w14:textId="77777777" w:rsidR="00173626" w:rsidRDefault="00371CC2" w:rsidP="003750AC">
            <w:pPr>
              <w:pStyle w:val="Sinespaciado"/>
              <w:rPr>
                <w:b w:val="0"/>
              </w:rPr>
            </w:pPr>
            <w:r>
              <w:t>Tecnología</w:t>
            </w:r>
          </w:p>
        </w:tc>
        <w:tc>
          <w:tcPr>
            <w:tcW w:w="4455" w:type="dxa"/>
          </w:tcPr>
          <w:p w14:paraId="46F0445D" w14:textId="77777777" w:rsidR="00173626" w:rsidRDefault="00371CC2" w:rsidP="003750AC">
            <w:pPr>
              <w:pStyle w:val="Sinespaciado"/>
              <w:rPr>
                <w:b w:val="0"/>
              </w:rPr>
            </w:pPr>
            <w:r>
              <w:t>Propósito</w:t>
            </w:r>
          </w:p>
        </w:tc>
      </w:tr>
      <w:tr w:rsidR="00173626" w14:paraId="5522B934" w14:textId="77777777" w:rsidTr="003750AC">
        <w:trPr>
          <w:trHeight w:val="1005"/>
        </w:trPr>
        <w:tc>
          <w:tcPr>
            <w:tcW w:w="1845" w:type="dxa"/>
          </w:tcPr>
          <w:p w14:paraId="415AF498" w14:textId="77777777" w:rsidR="00173626" w:rsidRDefault="00371CC2" w:rsidP="003750AC">
            <w:pPr>
              <w:pStyle w:val="Sinespaciado"/>
            </w:pPr>
            <w:r>
              <w:t>Presentación</w:t>
            </w:r>
          </w:p>
        </w:tc>
        <w:tc>
          <w:tcPr>
            <w:tcW w:w="1950" w:type="dxa"/>
          </w:tcPr>
          <w:p w14:paraId="59664E46" w14:textId="77777777" w:rsidR="00173626" w:rsidRPr="00C15B17" w:rsidRDefault="00371CC2" w:rsidP="003750AC">
            <w:pPr>
              <w:pStyle w:val="Sinespaciado"/>
              <w:rPr>
                <w:lang w:val="en-US"/>
              </w:rPr>
            </w:pPr>
            <w:r w:rsidRPr="00C15B17">
              <w:rPr>
                <w:lang w:val="en-US"/>
              </w:rPr>
              <w:t>React, Next.js App Router</w:t>
            </w:r>
          </w:p>
        </w:tc>
        <w:tc>
          <w:tcPr>
            <w:tcW w:w="4455" w:type="dxa"/>
          </w:tcPr>
          <w:p w14:paraId="44D5B237" w14:textId="77777777" w:rsidR="00173626" w:rsidRDefault="00371CC2" w:rsidP="003750AC">
            <w:pPr>
              <w:pStyle w:val="Sinespaciado"/>
            </w:pPr>
            <w:r>
              <w:t>Construcción de interfaces de usuario interactivas y renderizado del lado del servidor</w:t>
            </w:r>
          </w:p>
        </w:tc>
      </w:tr>
      <w:tr w:rsidR="00173626" w14:paraId="76AF49B5" w14:textId="77777777" w:rsidTr="003750AC">
        <w:trPr>
          <w:trHeight w:val="1005"/>
        </w:trPr>
        <w:tc>
          <w:tcPr>
            <w:tcW w:w="1845" w:type="dxa"/>
          </w:tcPr>
          <w:p w14:paraId="3027D5D6" w14:textId="77777777" w:rsidR="00173626" w:rsidRDefault="00371CC2" w:rsidP="003750AC">
            <w:pPr>
              <w:pStyle w:val="Sinespaciado"/>
            </w:pPr>
            <w:r>
              <w:t>Estilos</w:t>
            </w:r>
          </w:p>
        </w:tc>
        <w:tc>
          <w:tcPr>
            <w:tcW w:w="1950" w:type="dxa"/>
          </w:tcPr>
          <w:p w14:paraId="03433356" w14:textId="77777777" w:rsidR="00173626" w:rsidRDefault="00371CC2" w:rsidP="003750AC">
            <w:pPr>
              <w:pStyle w:val="Sinespaciado"/>
            </w:pPr>
            <w:proofErr w:type="spellStart"/>
            <w:r>
              <w:t>Tailwind</w:t>
            </w:r>
            <w:proofErr w:type="spellEnd"/>
            <w:r>
              <w:t xml:space="preserve"> CSS</w:t>
            </w:r>
          </w:p>
        </w:tc>
        <w:tc>
          <w:tcPr>
            <w:tcW w:w="4455" w:type="dxa"/>
          </w:tcPr>
          <w:p w14:paraId="44150D62" w14:textId="77777777" w:rsidR="00173626" w:rsidRDefault="00371CC2" w:rsidP="003750AC">
            <w:pPr>
              <w:pStyle w:val="Sinespaciado"/>
            </w:pPr>
            <w:r>
              <w:t>Diseño responsivo y estilizado con utilidades CSS, asegurando una interfaz visualmente calmada</w:t>
            </w:r>
          </w:p>
        </w:tc>
      </w:tr>
      <w:tr w:rsidR="00173626" w14:paraId="7BC7A0EC" w14:textId="77777777" w:rsidTr="003750AC">
        <w:trPr>
          <w:trHeight w:val="795"/>
        </w:trPr>
        <w:tc>
          <w:tcPr>
            <w:tcW w:w="1845" w:type="dxa"/>
          </w:tcPr>
          <w:p w14:paraId="3DABA52E" w14:textId="77777777" w:rsidR="00173626" w:rsidRDefault="00371CC2" w:rsidP="003750AC">
            <w:pPr>
              <w:pStyle w:val="Sinespaciado"/>
            </w:pPr>
            <w:r>
              <w:lastRenderedPageBreak/>
              <w:t>Backend</w:t>
            </w:r>
          </w:p>
        </w:tc>
        <w:tc>
          <w:tcPr>
            <w:tcW w:w="1950" w:type="dxa"/>
          </w:tcPr>
          <w:p w14:paraId="7CECBC6F" w14:textId="77777777" w:rsidR="00173626" w:rsidRDefault="00371CC2" w:rsidP="003750AC">
            <w:pPr>
              <w:pStyle w:val="Sinespaciado"/>
            </w:pPr>
            <w:r>
              <w:t xml:space="preserve">Server </w:t>
            </w:r>
            <w:proofErr w:type="spellStart"/>
            <w:r>
              <w:t>Actions</w:t>
            </w:r>
            <w:proofErr w:type="spellEnd"/>
            <w:r>
              <w:t xml:space="preserve"> (Next.js)</w:t>
            </w:r>
          </w:p>
        </w:tc>
        <w:tc>
          <w:tcPr>
            <w:tcW w:w="4455" w:type="dxa"/>
          </w:tcPr>
          <w:p w14:paraId="2105EFA7" w14:textId="77777777" w:rsidR="00173626" w:rsidRDefault="00371CC2" w:rsidP="003750AC">
            <w:pPr>
              <w:pStyle w:val="Sinespaciado"/>
            </w:pPr>
            <w:r>
              <w:t>Comunicación servidor-cliente y ejecución de la lógica de negocio</w:t>
            </w:r>
          </w:p>
        </w:tc>
      </w:tr>
      <w:tr w:rsidR="00173626" w14:paraId="59935A1A" w14:textId="77777777" w:rsidTr="003750AC">
        <w:trPr>
          <w:trHeight w:val="1005"/>
        </w:trPr>
        <w:tc>
          <w:tcPr>
            <w:tcW w:w="1845" w:type="dxa"/>
          </w:tcPr>
          <w:p w14:paraId="347573F9" w14:textId="77777777" w:rsidR="00173626" w:rsidRDefault="00371CC2" w:rsidP="003750AC">
            <w:pPr>
              <w:pStyle w:val="Sinespaciado"/>
            </w:pPr>
            <w:r>
              <w:t>Base de Datos</w:t>
            </w:r>
          </w:p>
        </w:tc>
        <w:tc>
          <w:tcPr>
            <w:tcW w:w="1950" w:type="dxa"/>
          </w:tcPr>
          <w:p w14:paraId="18EEE336" w14:textId="77777777" w:rsidR="00173626" w:rsidRDefault="00371CC2" w:rsidP="003750AC">
            <w:pPr>
              <w:pStyle w:val="Sinespaciado"/>
            </w:pPr>
            <w:r>
              <w:t>PostgreSQL</w:t>
            </w:r>
          </w:p>
        </w:tc>
        <w:tc>
          <w:tcPr>
            <w:tcW w:w="4455" w:type="dxa"/>
          </w:tcPr>
          <w:p w14:paraId="1F8F5A99" w14:textId="77777777" w:rsidR="00173626" w:rsidRDefault="00371CC2" w:rsidP="003750AC">
            <w:pPr>
              <w:pStyle w:val="Sinespaciado"/>
            </w:pPr>
            <w:r>
              <w:t>Almacenamiento de datos relacionales (usuarios, citas, evaluaciones, fichas médicas)</w:t>
            </w:r>
          </w:p>
        </w:tc>
      </w:tr>
      <w:tr w:rsidR="00173626" w14:paraId="48753BA1" w14:textId="77777777" w:rsidTr="003750AC">
        <w:trPr>
          <w:trHeight w:val="795"/>
        </w:trPr>
        <w:tc>
          <w:tcPr>
            <w:tcW w:w="1845" w:type="dxa"/>
          </w:tcPr>
          <w:p w14:paraId="04F46BF8" w14:textId="77777777" w:rsidR="00173626" w:rsidRDefault="00371CC2" w:rsidP="003750AC">
            <w:pPr>
              <w:pStyle w:val="Sinespaciado"/>
            </w:pPr>
            <w:r>
              <w:t>Autenticación</w:t>
            </w:r>
          </w:p>
        </w:tc>
        <w:tc>
          <w:tcPr>
            <w:tcW w:w="1950" w:type="dxa"/>
          </w:tcPr>
          <w:p w14:paraId="2FDEB860" w14:textId="4DF157BE" w:rsidR="00173626" w:rsidRDefault="00371CC2" w:rsidP="003750AC">
            <w:pPr>
              <w:pStyle w:val="Sinespaciado"/>
            </w:pPr>
            <w:proofErr w:type="spellStart"/>
            <w:proofErr w:type="gramStart"/>
            <w:r>
              <w:t>NextAuth</w:t>
            </w:r>
            <w:proofErr w:type="spellEnd"/>
            <w:r w:rsidR="00FE0804">
              <w:t xml:space="preserve"> </w:t>
            </w:r>
            <w:r>
              <w:t>,</w:t>
            </w:r>
            <w:proofErr w:type="gramEnd"/>
            <w:r>
              <w:t xml:space="preserve"> JWT, </w:t>
            </w:r>
            <w:proofErr w:type="spellStart"/>
            <w:r w:rsidR="00FE0804">
              <w:t>B</w:t>
            </w:r>
            <w:r>
              <w:t>crypt</w:t>
            </w:r>
            <w:proofErr w:type="spellEnd"/>
          </w:p>
        </w:tc>
        <w:tc>
          <w:tcPr>
            <w:tcW w:w="4455" w:type="dxa"/>
          </w:tcPr>
          <w:p w14:paraId="0E5405F5" w14:textId="756DB16E" w:rsidR="00173626" w:rsidRDefault="00371CC2" w:rsidP="003750AC">
            <w:pPr>
              <w:pStyle w:val="Sinespaciado"/>
            </w:pPr>
            <w:r>
              <w:t>Gestión de</w:t>
            </w:r>
            <w:r w:rsidR="00FE0804">
              <w:t xml:space="preserve"> las</w:t>
            </w:r>
            <w:r>
              <w:t xml:space="preserve"> sesiones, tokens de acceso y cifrado de contraseñas</w:t>
            </w:r>
          </w:p>
        </w:tc>
      </w:tr>
      <w:tr w:rsidR="00173626" w14:paraId="351A0A01" w14:textId="77777777" w:rsidTr="003750AC">
        <w:trPr>
          <w:trHeight w:val="1005"/>
        </w:trPr>
        <w:tc>
          <w:tcPr>
            <w:tcW w:w="1845" w:type="dxa"/>
          </w:tcPr>
          <w:p w14:paraId="547D6F19" w14:textId="77777777" w:rsidR="00173626" w:rsidRDefault="00371CC2" w:rsidP="003750AC">
            <w:pPr>
              <w:pStyle w:val="Sinespaciado"/>
            </w:pPr>
            <w:r>
              <w:t>Correos</w:t>
            </w:r>
          </w:p>
        </w:tc>
        <w:tc>
          <w:tcPr>
            <w:tcW w:w="1950" w:type="dxa"/>
          </w:tcPr>
          <w:p w14:paraId="6B1BE33A" w14:textId="77777777" w:rsidR="00173626" w:rsidRDefault="00371CC2" w:rsidP="003750AC">
            <w:pPr>
              <w:pStyle w:val="Sinespaciado"/>
            </w:pPr>
            <w:proofErr w:type="spellStart"/>
            <w:r>
              <w:t>SendGrid</w:t>
            </w:r>
            <w:proofErr w:type="spellEnd"/>
          </w:p>
        </w:tc>
        <w:tc>
          <w:tcPr>
            <w:tcW w:w="4455" w:type="dxa"/>
          </w:tcPr>
          <w:p w14:paraId="27E91D69" w14:textId="77777777" w:rsidR="00173626" w:rsidRDefault="00371CC2" w:rsidP="003750AC">
            <w:pPr>
              <w:pStyle w:val="Sinespaciado"/>
            </w:pPr>
            <w:r>
              <w:t>Envío de correos transaccionales para la verificación de cuentas</w:t>
            </w:r>
          </w:p>
        </w:tc>
      </w:tr>
      <w:tr w:rsidR="00173626" w14:paraId="3AB36F1D" w14:textId="77777777" w:rsidTr="003750AC">
        <w:trPr>
          <w:trHeight w:val="1005"/>
        </w:trPr>
        <w:tc>
          <w:tcPr>
            <w:tcW w:w="1845" w:type="dxa"/>
          </w:tcPr>
          <w:p w14:paraId="42FE9F6E" w14:textId="77777777" w:rsidR="00173626" w:rsidRDefault="00371CC2" w:rsidP="003750AC">
            <w:pPr>
              <w:pStyle w:val="Sinespaciado"/>
            </w:pPr>
            <w:r>
              <w:t>Control de versiones y colaboración</w:t>
            </w:r>
          </w:p>
        </w:tc>
        <w:tc>
          <w:tcPr>
            <w:tcW w:w="1950" w:type="dxa"/>
          </w:tcPr>
          <w:p w14:paraId="3D371B59" w14:textId="77777777" w:rsidR="00173626" w:rsidRDefault="00371CC2" w:rsidP="003750AC">
            <w:pPr>
              <w:pStyle w:val="Sinespaciado"/>
            </w:pPr>
            <w:r>
              <w:t>GitHub</w:t>
            </w:r>
          </w:p>
        </w:tc>
        <w:tc>
          <w:tcPr>
            <w:tcW w:w="4455" w:type="dxa"/>
          </w:tcPr>
          <w:p w14:paraId="0620FDC0" w14:textId="77777777" w:rsidR="00173626" w:rsidRDefault="00371CC2" w:rsidP="003750AC">
            <w:pPr>
              <w:pStyle w:val="Sinespaciado"/>
            </w:pPr>
            <w:r>
              <w:t xml:space="preserve">Control de versiones, ramas, </w:t>
            </w:r>
            <w:proofErr w:type="spellStart"/>
            <w:r>
              <w:t>Pull</w:t>
            </w:r>
            <w:proofErr w:type="spellEnd"/>
            <w:r>
              <w:t xml:space="preserve"> </w:t>
            </w:r>
            <w:proofErr w:type="spellStart"/>
            <w:r>
              <w:t>Requests</w:t>
            </w:r>
            <w:proofErr w:type="spellEnd"/>
            <w:r>
              <w:t xml:space="preserve"> y revisión de código</w:t>
            </w:r>
          </w:p>
        </w:tc>
      </w:tr>
      <w:tr w:rsidR="00173626" w14:paraId="019D8985" w14:textId="77777777" w:rsidTr="003750AC">
        <w:trPr>
          <w:trHeight w:val="1005"/>
        </w:trPr>
        <w:tc>
          <w:tcPr>
            <w:tcW w:w="1845" w:type="dxa"/>
          </w:tcPr>
          <w:p w14:paraId="10BA8680" w14:textId="77777777" w:rsidR="00173626" w:rsidRDefault="00371CC2" w:rsidP="003750AC">
            <w:pPr>
              <w:pStyle w:val="Sinespaciado"/>
            </w:pPr>
            <w:r>
              <w:t>Gestión de proyectos</w:t>
            </w:r>
          </w:p>
        </w:tc>
        <w:tc>
          <w:tcPr>
            <w:tcW w:w="1950" w:type="dxa"/>
          </w:tcPr>
          <w:p w14:paraId="5EC6A39B" w14:textId="77777777" w:rsidR="00173626" w:rsidRDefault="00371CC2" w:rsidP="003750AC">
            <w:pPr>
              <w:pStyle w:val="Sinespaciado"/>
            </w:pPr>
            <w:r>
              <w:t>JIRA</w:t>
            </w:r>
          </w:p>
        </w:tc>
        <w:tc>
          <w:tcPr>
            <w:tcW w:w="4455" w:type="dxa"/>
          </w:tcPr>
          <w:p w14:paraId="057F599D" w14:textId="77777777" w:rsidR="00173626" w:rsidRDefault="00371CC2" w:rsidP="003750AC">
            <w:pPr>
              <w:pStyle w:val="Sinespaciado"/>
            </w:pPr>
            <w:r>
              <w:t xml:space="preserve">Seguimiento de tareas, </w:t>
            </w:r>
            <w:proofErr w:type="spellStart"/>
            <w:r>
              <w:t>sprints</w:t>
            </w:r>
            <w:proofErr w:type="spellEnd"/>
            <w:r>
              <w:t xml:space="preserve"> y trazabilidad de funcionalidades</w:t>
            </w:r>
          </w:p>
        </w:tc>
      </w:tr>
      <w:tr w:rsidR="00173626" w14:paraId="400A1C47" w14:textId="77777777" w:rsidTr="003750AC">
        <w:trPr>
          <w:trHeight w:val="735"/>
        </w:trPr>
        <w:tc>
          <w:tcPr>
            <w:tcW w:w="1845" w:type="dxa"/>
          </w:tcPr>
          <w:p w14:paraId="13B1709C" w14:textId="77777777" w:rsidR="00173626" w:rsidRDefault="00371CC2" w:rsidP="003750AC">
            <w:pPr>
              <w:pStyle w:val="Sinespaciado"/>
            </w:pPr>
            <w:r>
              <w:t>Despliegue</w:t>
            </w:r>
          </w:p>
        </w:tc>
        <w:tc>
          <w:tcPr>
            <w:tcW w:w="1950" w:type="dxa"/>
          </w:tcPr>
          <w:p w14:paraId="1939DA7B" w14:textId="77777777" w:rsidR="00173626" w:rsidRDefault="00371CC2" w:rsidP="003750AC">
            <w:pPr>
              <w:pStyle w:val="Sinespaciado"/>
            </w:pPr>
            <w:r>
              <w:t>Render</w:t>
            </w:r>
          </w:p>
        </w:tc>
        <w:tc>
          <w:tcPr>
            <w:tcW w:w="4455" w:type="dxa"/>
          </w:tcPr>
          <w:p w14:paraId="5B7F5C70" w14:textId="1340451D" w:rsidR="00173626" w:rsidRDefault="00371CC2" w:rsidP="003750AC">
            <w:pPr>
              <w:pStyle w:val="Sinespaciado"/>
            </w:pPr>
            <w:r>
              <w:t>Hosting y despliegue continuo de la aplicación</w:t>
            </w:r>
          </w:p>
        </w:tc>
      </w:tr>
    </w:tbl>
    <w:p w14:paraId="5EEB9B05" w14:textId="77777777" w:rsidR="00173626" w:rsidRDefault="00173626">
      <w:pPr>
        <w:spacing w:after="160"/>
      </w:pPr>
    </w:p>
    <w:p w14:paraId="0FA6F6BF" w14:textId="77777777" w:rsidR="00173626" w:rsidRDefault="00371CC2" w:rsidP="00962C92">
      <w:pPr>
        <w:pStyle w:val="Ttulo1"/>
      </w:pPr>
      <w:bookmarkStart w:id="77" w:name="_Toc235451009"/>
      <w:r>
        <w:t>Configuración del entorno y base de datos</w:t>
      </w:r>
      <w:bookmarkEnd w:id="77"/>
    </w:p>
    <w:p w14:paraId="1354AE65" w14:textId="77777777" w:rsidR="00173626" w:rsidRDefault="00371CC2" w:rsidP="00962C92">
      <w:r>
        <w:t xml:space="preserve">El entorno de desarrollo fue configurado utilizando Next.js como </w:t>
      </w:r>
      <w:proofErr w:type="spellStart"/>
      <w:r>
        <w:t>framework</w:t>
      </w:r>
      <w:proofErr w:type="spellEnd"/>
      <w:r>
        <w:t xml:space="preserve"> principal, con </w:t>
      </w:r>
      <w:proofErr w:type="spellStart"/>
      <w:r>
        <w:t>TypeScript</w:t>
      </w:r>
      <w:proofErr w:type="spellEnd"/>
      <w:r>
        <w:t xml:space="preserve"> para el tipado estático y </w:t>
      </w:r>
      <w:proofErr w:type="spellStart"/>
      <w:r>
        <w:t>Tailwind</w:t>
      </w:r>
      <w:proofErr w:type="spellEnd"/>
      <w:r>
        <w:t xml:space="preserve"> CSS para los estilos. El sistema fue desplegado en la plataforma Render la cual proporciona servicios de hosting tanto para la aplicación web como para la base de datos.</w:t>
      </w:r>
    </w:p>
    <w:p w14:paraId="32B3043A" w14:textId="77777777" w:rsidR="00173626" w:rsidRDefault="00371CC2" w:rsidP="00962C92">
      <w:r>
        <w:t>La base de datos PostgreSQL fue desplegada como un servicio gestionado dentro de Render lo que garantiza alta disponibilidad y respaldos automáticos. Este servicio proporciona una URL de conexión interna la cual es utilizada por la aplicación para establecer la comunicación con la base de datos en el entorno de producción.</w:t>
      </w:r>
    </w:p>
    <w:p w14:paraId="18B5ED01" w14:textId="77777777" w:rsidR="00173626" w:rsidRDefault="00371CC2" w:rsidP="00962C92">
      <w:r>
        <w:t>La administración y configuración de la base de datos se realizó de la siguiente manera:</w:t>
      </w:r>
    </w:p>
    <w:p w14:paraId="1652013A" w14:textId="77777777" w:rsidR="00173626" w:rsidRDefault="00371CC2" w:rsidP="00367B4B">
      <w:pPr>
        <w:pStyle w:val="Prrafodelista"/>
        <w:numPr>
          <w:ilvl w:val="0"/>
          <w:numId w:val="6"/>
        </w:numPr>
      </w:pPr>
      <w:r w:rsidRPr="00962C92">
        <w:rPr>
          <w:b/>
          <w:bCs/>
        </w:rPr>
        <w:lastRenderedPageBreak/>
        <w:t>Entorno local:</w:t>
      </w:r>
      <w:r>
        <w:t xml:space="preserve"> Se utilizó </w:t>
      </w:r>
      <w:proofErr w:type="spellStart"/>
      <w:r>
        <w:t>pgAdmin</w:t>
      </w:r>
      <w:proofErr w:type="spellEnd"/>
      <w:r>
        <w:t xml:space="preserve"> como herramienta de administración visual para la gestión de la base de datos en el entorno de desarrollo local permitiendo la ejecución de scripts SQL y la verificación de la estructura de las tablas.</w:t>
      </w:r>
    </w:p>
    <w:p w14:paraId="6305DAF2" w14:textId="77777777" w:rsidR="00173626" w:rsidRDefault="00371CC2" w:rsidP="00367B4B">
      <w:pPr>
        <w:pStyle w:val="Prrafodelista"/>
        <w:numPr>
          <w:ilvl w:val="0"/>
          <w:numId w:val="6"/>
        </w:numPr>
      </w:pPr>
      <w:r w:rsidRPr="00962C92">
        <w:rPr>
          <w:b/>
          <w:bCs/>
        </w:rPr>
        <w:t>Scripts SQL:</w:t>
      </w:r>
      <w:r>
        <w:t xml:space="preserve"> La creación y modificación de la estructura de la base de datos como tablas, relaciones, etc. Se realizó mediante scripts SQL personalizados los cuales fueron ejecutados manualmente en </w:t>
      </w:r>
      <w:proofErr w:type="spellStart"/>
      <w:r>
        <w:t>pgAdmin</w:t>
      </w:r>
      <w:proofErr w:type="spellEnd"/>
      <w:r>
        <w:t xml:space="preserve"> durante el desarrollo.</w:t>
      </w:r>
    </w:p>
    <w:p w14:paraId="72AD5DB0" w14:textId="77777777" w:rsidR="00173626" w:rsidRDefault="00371CC2" w:rsidP="00367B4B">
      <w:pPr>
        <w:pStyle w:val="Prrafodelista"/>
        <w:numPr>
          <w:ilvl w:val="0"/>
          <w:numId w:val="6"/>
        </w:numPr>
      </w:pPr>
      <w:r w:rsidRPr="00962C92">
        <w:rPr>
          <w:b/>
          <w:bCs/>
        </w:rPr>
        <w:t>Migración a producción:</w:t>
      </w:r>
      <w:r>
        <w:t xml:space="preserve"> Para el despliegue en Render se utilizó la URL de conexión externa proporcionada por el servicio de base de datos de la cual se ejecutaron los scripts SQL necesarios para replicar la estructura en el entorno de producción garantizando la consistencia entre ambos entornos.</w:t>
      </w:r>
    </w:p>
    <w:p w14:paraId="7FF018BA" w14:textId="77777777" w:rsidR="00173626" w:rsidRDefault="00371CC2" w:rsidP="00962C92">
      <w:r>
        <w:t>Adicionalmente, se configuraron los siguientes componentes para el correcto funcionamiento del entorno:</w:t>
      </w:r>
    </w:p>
    <w:p w14:paraId="38F19813" w14:textId="77777777" w:rsidR="00173626" w:rsidRDefault="00371CC2" w:rsidP="00367B4B">
      <w:pPr>
        <w:pStyle w:val="Prrafodelista"/>
        <w:numPr>
          <w:ilvl w:val="0"/>
          <w:numId w:val="5"/>
        </w:numPr>
      </w:pPr>
      <w:r w:rsidRPr="00962C92">
        <w:rPr>
          <w:b/>
          <w:bCs/>
        </w:rPr>
        <w:t>Pool de conexiones:</w:t>
      </w:r>
      <w:r>
        <w:t xml:space="preserve"> Para el manejo eficiente de consultas concurrentes, se implementó un pool de conexiones que optimiza el rendimiento y evita la saturación del servidor.</w:t>
      </w:r>
    </w:p>
    <w:p w14:paraId="2763D829" w14:textId="77777777" w:rsidR="00173626" w:rsidRDefault="00371CC2" w:rsidP="00367B4B">
      <w:pPr>
        <w:pStyle w:val="Prrafodelista"/>
        <w:numPr>
          <w:ilvl w:val="0"/>
          <w:numId w:val="5"/>
        </w:numPr>
      </w:pPr>
      <w:r w:rsidRPr="00962C92">
        <w:rPr>
          <w:b/>
          <w:bCs/>
        </w:rPr>
        <w:t>Variables de entorno</w:t>
      </w:r>
      <w:r>
        <w:t xml:space="preserve">: Se gestionaron las credenciales sensibles (URL de base de datos, claves API de </w:t>
      </w:r>
      <w:proofErr w:type="spellStart"/>
      <w:r>
        <w:t>SendGrid</w:t>
      </w:r>
      <w:proofErr w:type="spellEnd"/>
      <w:r>
        <w:t>, secretos de JWT) mediante variables de entorno, asegurando que no queden expuestas en el código fuente.</w:t>
      </w:r>
    </w:p>
    <w:p w14:paraId="3C686CC5" w14:textId="608FB089" w:rsidR="00173626" w:rsidRPr="00FE0804" w:rsidRDefault="00371CC2" w:rsidP="00367B4B">
      <w:pPr>
        <w:pStyle w:val="Prrafodelista"/>
        <w:numPr>
          <w:ilvl w:val="0"/>
          <w:numId w:val="5"/>
        </w:numPr>
      </w:pPr>
      <w:r w:rsidRPr="00FE0804">
        <w:rPr>
          <w:b/>
          <w:bCs/>
        </w:rPr>
        <w:t>Control de versiones de la base de datos:</w:t>
      </w:r>
      <w:r>
        <w:t xml:space="preserve"> </w:t>
      </w:r>
      <w:r w:rsidR="00FE0804" w:rsidRPr="00FE0804">
        <w:t>Los scripts SQL se versionaron en el repositorio del proyecto esto</w:t>
      </w:r>
      <w:r w:rsidR="00FE0804">
        <w:t xml:space="preserve"> </w:t>
      </w:r>
      <w:r w:rsidR="00FE0804" w:rsidRPr="00FE0804">
        <w:t>permite llevar un registro de los cambios realizados en la estructura de la base de datos y facilitando su aplicación en</w:t>
      </w:r>
      <w:r w:rsidR="00FE0804">
        <w:t xml:space="preserve"> </w:t>
      </w:r>
      <w:r w:rsidR="00FE0804" w:rsidRPr="00FE0804">
        <w:t>diferentes entornos.</w:t>
      </w:r>
    </w:p>
    <w:p w14:paraId="0D218D2C" w14:textId="473934B2" w:rsidR="00173626" w:rsidRDefault="00371CC2" w:rsidP="00367B4B">
      <w:pPr>
        <w:pStyle w:val="Prrafodelista"/>
        <w:numPr>
          <w:ilvl w:val="0"/>
          <w:numId w:val="5"/>
        </w:numPr>
      </w:pPr>
      <w:r w:rsidRPr="00962C92">
        <w:rPr>
          <w:b/>
          <w:bCs/>
        </w:rPr>
        <w:t xml:space="preserve">Control de </w:t>
      </w:r>
      <w:r w:rsidR="00FE0804">
        <w:rPr>
          <w:b/>
          <w:bCs/>
        </w:rPr>
        <w:t xml:space="preserve">las </w:t>
      </w:r>
      <w:r w:rsidRPr="00962C92">
        <w:rPr>
          <w:b/>
          <w:bCs/>
        </w:rPr>
        <w:t>versiones y flujo de</w:t>
      </w:r>
      <w:r w:rsidR="00FE0804">
        <w:rPr>
          <w:b/>
          <w:bCs/>
        </w:rPr>
        <w:t>l</w:t>
      </w:r>
      <w:r w:rsidRPr="00962C92">
        <w:rPr>
          <w:b/>
          <w:bCs/>
        </w:rPr>
        <w:t xml:space="preserve"> trabajo colaborativo:</w:t>
      </w:r>
      <w:r>
        <w:t xml:space="preserve"> El código fuente </w:t>
      </w:r>
      <w:r w:rsidR="00FE0804">
        <w:t>se gestionó mediante un</w:t>
      </w:r>
      <w:r>
        <w:t xml:space="preserve"> repositorio </w:t>
      </w:r>
      <w:r w:rsidR="00FE0804">
        <w:t>en</w:t>
      </w:r>
      <w:r>
        <w:t xml:space="preserve"> GitHub</w:t>
      </w:r>
      <w:r w:rsidR="002F0AED">
        <w:t>, en el cual se utilizó</w:t>
      </w:r>
      <w:r>
        <w:t xml:space="preserve"> un flujo de trabajo basado en ramas. La rama principal </w:t>
      </w:r>
      <w:r w:rsidR="002F0AED">
        <w:t xml:space="preserve">del proyecto fua la </w:t>
      </w:r>
      <w:proofErr w:type="spellStart"/>
      <w:r>
        <w:t>main</w:t>
      </w:r>
      <w:proofErr w:type="spellEnd"/>
      <w:r>
        <w:t xml:space="preserve"> </w:t>
      </w:r>
      <w:r w:rsidR="002F0AED">
        <w:t xml:space="preserve">que </w:t>
      </w:r>
      <w:r>
        <w:lastRenderedPageBreak/>
        <w:t xml:space="preserve">mantuvo la versión estable mientras que los </w:t>
      </w:r>
      <w:r w:rsidR="002F0AED">
        <w:t xml:space="preserve">demás </w:t>
      </w:r>
      <w:r>
        <w:t xml:space="preserve">desarrolladores crearon ramas secundarias para nuevas funcionalidades y correcciones. Los cambios fueron integrados mediante </w:t>
      </w:r>
      <w:r w:rsidR="002F0AED">
        <w:t xml:space="preserve">las peticiones para fusionar cambios como </w:t>
      </w:r>
      <w:proofErr w:type="spellStart"/>
      <w:r>
        <w:t>Pull</w:t>
      </w:r>
      <w:proofErr w:type="spellEnd"/>
      <w:r>
        <w:t xml:space="preserve"> </w:t>
      </w:r>
      <w:proofErr w:type="spellStart"/>
      <w:r>
        <w:t>Requests</w:t>
      </w:r>
      <w:proofErr w:type="spellEnd"/>
      <w:r>
        <w:t xml:space="preserve"> </w:t>
      </w:r>
      <w:r w:rsidR="002F0AED">
        <w:t xml:space="preserve">las cuales fueron </w:t>
      </w:r>
      <w:r>
        <w:t>revisad</w:t>
      </w:r>
      <w:r w:rsidR="002F0AED">
        <w:t>as</w:t>
      </w:r>
      <w:r>
        <w:t xml:space="preserve"> por el equipo asegurando la calidad del código. </w:t>
      </w:r>
      <w:r w:rsidR="002F0AED">
        <w:t xml:space="preserve">Por último, </w:t>
      </w:r>
      <w:r>
        <w:t xml:space="preserve">la rama </w:t>
      </w:r>
      <w:proofErr w:type="spellStart"/>
      <w:r>
        <w:t>main</w:t>
      </w:r>
      <w:proofErr w:type="spellEnd"/>
      <w:r>
        <w:t xml:space="preserve"> se conectó a Render para </w:t>
      </w:r>
      <w:r w:rsidR="002F0AED">
        <w:t xml:space="preserve">poder tener un </w:t>
      </w:r>
      <w:r>
        <w:t xml:space="preserve">despliegue automático permitiendo integración y entrega continua con cada </w:t>
      </w:r>
      <w:proofErr w:type="spellStart"/>
      <w:r>
        <w:t>push</w:t>
      </w:r>
      <w:proofErr w:type="spellEnd"/>
      <w:r>
        <w:t>.</w:t>
      </w:r>
    </w:p>
    <w:p w14:paraId="5B318F06" w14:textId="77777777" w:rsidR="00173626" w:rsidRPr="002F0AED" w:rsidRDefault="00371CC2" w:rsidP="002F0AED">
      <w:pPr>
        <w:rPr>
          <w:b/>
          <w:bCs/>
        </w:rPr>
      </w:pPr>
      <w:r w:rsidRPr="002F0AED">
        <w:rPr>
          <w:b/>
          <w:bCs/>
        </w:rPr>
        <w:t>Notificaciones por correo electrónico</w:t>
      </w:r>
    </w:p>
    <w:p w14:paraId="1748C24F" w14:textId="1A4482B6" w:rsidR="00173626" w:rsidRDefault="00371CC2" w:rsidP="00962C92">
      <w:r>
        <w:t xml:space="preserve">Para </w:t>
      </w:r>
      <w:r w:rsidR="002F0AED">
        <w:t xml:space="preserve">poder </w:t>
      </w:r>
      <w:r>
        <w:t>ve</w:t>
      </w:r>
      <w:r w:rsidR="002F0AED">
        <w:t xml:space="preserve">rificar que las cuantas de los usuarios sean validas se </w:t>
      </w:r>
      <w:r>
        <w:t xml:space="preserve">integra el servicio de </w:t>
      </w:r>
      <w:proofErr w:type="spellStart"/>
      <w:r>
        <w:t>SendGrid</w:t>
      </w:r>
      <w:proofErr w:type="spellEnd"/>
      <w:r>
        <w:t xml:space="preserve"> para el envío de correos electrónicos. Cuando un estudiante completa el registro en la plataforma</w:t>
      </w:r>
      <w:r w:rsidR="002F0AED">
        <w:t xml:space="preserve"> esto </w:t>
      </w:r>
      <w:r>
        <w:t xml:space="preserve">genera un enlace de activación único que es enviado a la dirección de correo electrónico </w:t>
      </w:r>
      <w:r w:rsidR="002F0AED">
        <w:t>que ingreso en el registro</w:t>
      </w:r>
      <w:r>
        <w:t xml:space="preserve">. El usuario debe acceder a este enlace </w:t>
      </w:r>
      <w:r w:rsidR="002F0AED">
        <w:t xml:space="preserve">mediante su correo </w:t>
      </w:r>
      <w:r>
        <w:t xml:space="preserve">para confirmar </w:t>
      </w:r>
      <w:r w:rsidR="002F0AED">
        <w:t>que su</w:t>
      </w:r>
      <w:r>
        <w:t xml:space="preserve"> cuenta </w:t>
      </w:r>
      <w:r w:rsidR="002E2EDF">
        <w:t xml:space="preserve">valida </w:t>
      </w:r>
      <w:r>
        <w:t xml:space="preserve">y </w:t>
      </w:r>
      <w:r w:rsidR="002E2EDF">
        <w:t xml:space="preserve">poder </w:t>
      </w:r>
      <w:r>
        <w:t>habilitar el inicio de sesión. Este proceso</w:t>
      </w:r>
      <w:r w:rsidR="002E2EDF">
        <w:t xml:space="preserve"> nos</w:t>
      </w:r>
      <w:r>
        <w:t xml:space="preserve"> garantiza que la dirección de correo electrónico </w:t>
      </w:r>
      <w:r w:rsidR="002E2EDF">
        <w:t xml:space="preserve">proporcionada </w:t>
      </w:r>
      <w:r>
        <w:t>sea válida y pertenezca realmente al usuario que se registra</w:t>
      </w:r>
      <w:r w:rsidR="002E2EDF">
        <w:t xml:space="preserve"> lo que permite proteger a la</w:t>
      </w:r>
      <w:r>
        <w:t xml:space="preserve"> plataforma contra </w:t>
      </w:r>
      <w:r w:rsidR="002E2EDF">
        <w:t>registros</w:t>
      </w:r>
      <w:r>
        <w:t xml:space="preserve"> </w:t>
      </w:r>
      <w:r w:rsidR="002E2EDF">
        <w:t xml:space="preserve">que tengan </w:t>
      </w:r>
      <w:r>
        <w:t>direcciones incorrectas o no verificadas.</w:t>
      </w:r>
    </w:p>
    <w:p w14:paraId="5D52FE1B" w14:textId="77777777" w:rsidR="00173626" w:rsidRPr="002F0AED" w:rsidRDefault="00371CC2" w:rsidP="002F0AED">
      <w:pPr>
        <w:rPr>
          <w:b/>
          <w:bCs/>
        </w:rPr>
      </w:pPr>
      <w:r w:rsidRPr="002F0AED">
        <w:rPr>
          <w:b/>
          <w:bCs/>
        </w:rPr>
        <w:t>Gestión segura de usuarios y autenticación</w:t>
      </w:r>
    </w:p>
    <w:p w14:paraId="53EB2E7E" w14:textId="77777777" w:rsidR="00173626" w:rsidRDefault="00371CC2" w:rsidP="00367B4B">
      <w:pPr>
        <w:pStyle w:val="Prrafodelista"/>
        <w:numPr>
          <w:ilvl w:val="0"/>
          <w:numId w:val="49"/>
        </w:numPr>
      </w:pPr>
      <w:r>
        <w:t>Para dar cumplimiento a los requerimientos técnicos y de seguridad del proyecto, la infraestructura funcional del sistema y el módulo de gestión de usuarios fueron diseñados priorizando la confidencialidad de la información clínica.</w:t>
      </w:r>
    </w:p>
    <w:p w14:paraId="353D811A" w14:textId="297ECA23" w:rsidR="002E2EDF" w:rsidRDefault="002E2EDF" w:rsidP="00367B4B">
      <w:pPr>
        <w:pStyle w:val="Prrafodelista"/>
        <w:numPr>
          <w:ilvl w:val="0"/>
          <w:numId w:val="49"/>
        </w:numPr>
      </w:pPr>
      <w:r w:rsidRPr="002E2EDF">
        <w:t xml:space="preserve">Protección de contraseñas: Se utilizó </w:t>
      </w:r>
      <w:proofErr w:type="spellStart"/>
      <w:r w:rsidRPr="002E2EDF">
        <w:t>bcrypt</w:t>
      </w:r>
      <w:proofErr w:type="spellEnd"/>
      <w:r w:rsidRPr="002E2EDF">
        <w:t xml:space="preserve"> para aplicar un hash de una sola vía a las contraseñas antes de</w:t>
      </w:r>
      <w:r>
        <w:t xml:space="preserve"> </w:t>
      </w:r>
      <w:r w:rsidRPr="002E2EDF">
        <w:t>almacenarlas. Así, las contraseñas no se guardan en texto y ni pueden recuperarse.</w:t>
      </w:r>
    </w:p>
    <w:p w14:paraId="4930712B" w14:textId="77777777" w:rsidR="002E2EDF" w:rsidRDefault="002E2EDF" w:rsidP="00367B4B">
      <w:pPr>
        <w:pStyle w:val="Prrafodelista"/>
        <w:numPr>
          <w:ilvl w:val="0"/>
          <w:numId w:val="49"/>
        </w:numPr>
      </w:pPr>
      <w:r w:rsidRPr="002E2EDF">
        <w:t>Autenticación con tokens JWT: La autenticación y control de sesiones se implementaron mediante tokens seguros</w:t>
      </w:r>
      <w:r>
        <w:t xml:space="preserve"> </w:t>
      </w:r>
      <w:r w:rsidRPr="002E2EDF">
        <w:t xml:space="preserve">JSON Web Tokens (JWT) con esto en </w:t>
      </w:r>
      <w:r w:rsidRPr="002E2EDF">
        <w:lastRenderedPageBreak/>
        <w:t>cada solicitud del servidor el sistema valida el token para comprobar la identidad</w:t>
      </w:r>
      <w:r>
        <w:t xml:space="preserve"> </w:t>
      </w:r>
      <w:r w:rsidRPr="002E2EDF">
        <w:t>del usuario.</w:t>
      </w:r>
    </w:p>
    <w:p w14:paraId="32A1B92E" w14:textId="77777777" w:rsidR="002E2EDF" w:rsidRDefault="002E2EDF" w:rsidP="00367B4B">
      <w:pPr>
        <w:pStyle w:val="Prrafodelista"/>
        <w:numPr>
          <w:ilvl w:val="0"/>
          <w:numId w:val="49"/>
        </w:numPr>
      </w:pPr>
      <w:r w:rsidRPr="002E2EDF">
        <w:t>Control de acceso por roles: El sistema organiza el acceso según los roles como Paciente, Psicólogo y Administrador</w:t>
      </w:r>
      <w:r>
        <w:t xml:space="preserve"> </w:t>
      </w:r>
      <w:r w:rsidRPr="002E2EDF">
        <w:t>garantizando que cada usuario acceda exclusivamente a las funciones autorizadas para su perfil.</w:t>
      </w:r>
    </w:p>
    <w:p w14:paraId="0085223F" w14:textId="3E3DAD93" w:rsidR="002E2EDF" w:rsidRPr="002E2EDF" w:rsidRDefault="002E2EDF" w:rsidP="00367B4B">
      <w:pPr>
        <w:pStyle w:val="Prrafodelista"/>
        <w:numPr>
          <w:ilvl w:val="0"/>
          <w:numId w:val="49"/>
        </w:numPr>
      </w:pPr>
      <w:r w:rsidRPr="002E2EDF">
        <w:t>Validación de datos: Las interfaces web de inicio de sesión y gestión de perfil fueron desarrolladas aplicando</w:t>
      </w:r>
      <w:r>
        <w:t xml:space="preserve"> </w:t>
      </w:r>
      <w:r w:rsidRPr="002E2EDF">
        <w:t>validaciones de seguridad tanto en el lado del cliente como en las reglas de dominio del servidor, asegurando un</w:t>
      </w:r>
      <w:r>
        <w:t xml:space="preserve"> </w:t>
      </w:r>
      <w:r w:rsidRPr="002E2EDF">
        <w:t xml:space="preserve">entorno digital seguro y ético para la comunidad de la Universidad de las Fuerzas Armadas ESPE. </w:t>
      </w:r>
    </w:p>
    <w:p w14:paraId="4BB72A6C" w14:textId="478626A3" w:rsidR="00173626" w:rsidRDefault="00DD21D3" w:rsidP="002E2EDF">
      <w:pPr>
        <w:pStyle w:val="Ttulo1"/>
      </w:pPr>
      <w:bookmarkStart w:id="78" w:name="_Toc235451010"/>
      <w:r>
        <w:t>Módulos implementados</w:t>
      </w:r>
      <w:bookmarkEnd w:id="78"/>
    </w:p>
    <w:p w14:paraId="4CE34D52" w14:textId="3EB82604" w:rsidR="00173626" w:rsidRDefault="00371CC2" w:rsidP="00962C92">
      <w:r>
        <w:rPr>
          <w:b/>
          <w:bCs/>
        </w:rPr>
        <w:t xml:space="preserve">Pantalla de </w:t>
      </w:r>
      <w:r w:rsidR="002E2EDF">
        <w:rPr>
          <w:b/>
          <w:bCs/>
        </w:rPr>
        <w:t>i</w:t>
      </w:r>
      <w:r>
        <w:rPr>
          <w:b/>
          <w:bCs/>
        </w:rPr>
        <w:t>nicio</w:t>
      </w:r>
      <w:r>
        <w:t xml:space="preserve"> (Home Page): El usuario inicia el sistema y visualiza el Home page donde tiene una breve información de lo que trata el sistema.</w:t>
      </w:r>
    </w:p>
    <w:p w14:paraId="0E9791DA" w14:textId="31EE3BC1" w:rsidR="00C15B17" w:rsidRPr="00C15B17" w:rsidRDefault="00C15B17" w:rsidP="00C15B17">
      <w:pPr>
        <w:pStyle w:val="Descripcin"/>
        <w:keepNext/>
        <w:spacing w:line="360" w:lineRule="auto"/>
        <w:ind w:firstLine="0"/>
        <w:rPr>
          <w:color w:val="000000" w:themeColor="text1"/>
          <w:sz w:val="22"/>
          <w:szCs w:val="22"/>
        </w:rPr>
      </w:pPr>
      <w:bookmarkStart w:id="79" w:name="_Toc235351079"/>
      <w:r w:rsidRPr="00C15B17">
        <w:rPr>
          <w:b/>
          <w:bCs/>
          <w:i w:val="0"/>
          <w:iCs w:val="0"/>
          <w:color w:val="000000" w:themeColor="text1"/>
          <w:sz w:val="22"/>
          <w:szCs w:val="22"/>
        </w:rPr>
        <w:t xml:space="preserve">Figura </w:t>
      </w:r>
      <w:r w:rsidRPr="00C15B17">
        <w:rPr>
          <w:b/>
          <w:bCs/>
          <w:i w:val="0"/>
          <w:iCs w:val="0"/>
          <w:color w:val="000000" w:themeColor="text1"/>
          <w:sz w:val="22"/>
          <w:szCs w:val="22"/>
        </w:rPr>
        <w:fldChar w:fldCharType="begin"/>
      </w:r>
      <w:r w:rsidRPr="00C15B17">
        <w:rPr>
          <w:b/>
          <w:bCs/>
          <w:i w:val="0"/>
          <w:iCs w:val="0"/>
          <w:color w:val="000000" w:themeColor="text1"/>
          <w:sz w:val="22"/>
          <w:szCs w:val="22"/>
        </w:rPr>
        <w:instrText xml:space="preserve"> SEQ Figura \* ARABIC </w:instrText>
      </w:r>
      <w:r w:rsidRPr="00C15B17">
        <w:rPr>
          <w:b/>
          <w:bCs/>
          <w:i w:val="0"/>
          <w:iCs w:val="0"/>
          <w:color w:val="000000" w:themeColor="text1"/>
          <w:sz w:val="22"/>
          <w:szCs w:val="22"/>
        </w:rPr>
        <w:fldChar w:fldCharType="separate"/>
      </w:r>
      <w:r w:rsidR="00D62C14">
        <w:rPr>
          <w:b/>
          <w:bCs/>
          <w:i w:val="0"/>
          <w:iCs w:val="0"/>
          <w:noProof/>
          <w:color w:val="000000" w:themeColor="text1"/>
          <w:sz w:val="22"/>
          <w:szCs w:val="22"/>
        </w:rPr>
        <w:t>2</w:t>
      </w:r>
      <w:r w:rsidRPr="00C15B17">
        <w:rPr>
          <w:b/>
          <w:bCs/>
          <w:i w:val="0"/>
          <w:iCs w:val="0"/>
          <w:color w:val="000000" w:themeColor="text1"/>
          <w:sz w:val="22"/>
          <w:szCs w:val="22"/>
        </w:rPr>
        <w:fldChar w:fldCharType="end"/>
      </w:r>
      <w:r w:rsidRPr="00C15B17">
        <w:rPr>
          <w:color w:val="000000" w:themeColor="text1"/>
          <w:sz w:val="22"/>
          <w:szCs w:val="22"/>
        </w:rPr>
        <w:t xml:space="preserve"> </w:t>
      </w:r>
      <w:r>
        <w:rPr>
          <w:color w:val="000000" w:themeColor="text1"/>
          <w:sz w:val="22"/>
          <w:szCs w:val="22"/>
        </w:rPr>
        <w:br/>
      </w:r>
      <w:r w:rsidRPr="00C15B17">
        <w:rPr>
          <w:color w:val="000000" w:themeColor="text1"/>
          <w:sz w:val="22"/>
          <w:szCs w:val="22"/>
        </w:rPr>
        <w:t>Inicio del sistema</w:t>
      </w:r>
      <w:bookmarkEnd w:id="79"/>
    </w:p>
    <w:p w14:paraId="471A25B2" w14:textId="77777777" w:rsidR="00173626" w:rsidRDefault="00371CC2" w:rsidP="00C15B17">
      <w:pPr>
        <w:pStyle w:val="Sinespaciado"/>
      </w:pPr>
      <w:r>
        <w:rPr>
          <w:noProof/>
        </w:rPr>
        <w:drawing>
          <wp:inline distT="114300" distB="114300" distL="114300" distR="114300" wp14:anchorId="6A8EADFA" wp14:editId="7EB53F29">
            <wp:extent cx="5731200" cy="28702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200" cy="2870200"/>
                    </a:xfrm>
                    <a:prstGeom prst="rect">
                      <a:avLst/>
                    </a:prstGeom>
                    <a:ln/>
                  </pic:spPr>
                </pic:pic>
              </a:graphicData>
            </a:graphic>
          </wp:inline>
        </w:drawing>
      </w:r>
    </w:p>
    <w:p w14:paraId="293974AE" w14:textId="77777777" w:rsidR="00C15B17" w:rsidRDefault="00C15B17" w:rsidP="00962C92"/>
    <w:p w14:paraId="10DEF10F" w14:textId="5A708209" w:rsidR="00173626" w:rsidRDefault="00371CC2" w:rsidP="00962C92">
      <w:r>
        <w:rPr>
          <w:b/>
          <w:bCs/>
        </w:rPr>
        <w:lastRenderedPageBreak/>
        <w:t>Pantalla de autenticación</w:t>
      </w:r>
      <w:r>
        <w:t xml:space="preserve"> (Registro e Inicio de Sesión): Formularios seguros para la creación de cuenta y acceso al sistema, restringidos al dominio institucional (@espe.edu.ec) y con un flujo de verificación de identidad por correo.</w:t>
      </w:r>
    </w:p>
    <w:p w14:paraId="2A358748" w14:textId="79E3F3AE" w:rsidR="00C15B17" w:rsidRPr="00C15B17" w:rsidRDefault="00C15B17" w:rsidP="00C15B17">
      <w:pPr>
        <w:pStyle w:val="Descripcin"/>
        <w:keepNext/>
        <w:spacing w:line="360" w:lineRule="auto"/>
        <w:ind w:firstLine="0"/>
        <w:rPr>
          <w:color w:val="000000" w:themeColor="text1"/>
          <w:sz w:val="22"/>
          <w:szCs w:val="22"/>
        </w:rPr>
      </w:pPr>
      <w:bookmarkStart w:id="80" w:name="_Toc235351080"/>
      <w:r w:rsidRPr="00C15B17">
        <w:rPr>
          <w:b/>
          <w:bCs/>
          <w:color w:val="000000" w:themeColor="text1"/>
          <w:sz w:val="22"/>
          <w:szCs w:val="22"/>
        </w:rPr>
        <w:t xml:space="preserve">Figura </w:t>
      </w:r>
      <w:r w:rsidRPr="00C15B17">
        <w:rPr>
          <w:b/>
          <w:bCs/>
          <w:color w:val="000000" w:themeColor="text1"/>
          <w:sz w:val="22"/>
          <w:szCs w:val="22"/>
        </w:rPr>
        <w:fldChar w:fldCharType="begin"/>
      </w:r>
      <w:r w:rsidRPr="00C15B17">
        <w:rPr>
          <w:b/>
          <w:bCs/>
          <w:color w:val="000000" w:themeColor="text1"/>
          <w:sz w:val="22"/>
          <w:szCs w:val="22"/>
        </w:rPr>
        <w:instrText xml:space="preserve"> SEQ Figura \* ARABIC </w:instrText>
      </w:r>
      <w:r w:rsidRPr="00C15B17">
        <w:rPr>
          <w:b/>
          <w:bCs/>
          <w:color w:val="000000" w:themeColor="text1"/>
          <w:sz w:val="22"/>
          <w:szCs w:val="22"/>
        </w:rPr>
        <w:fldChar w:fldCharType="separate"/>
      </w:r>
      <w:r w:rsidR="00D62C14">
        <w:rPr>
          <w:b/>
          <w:bCs/>
          <w:noProof/>
          <w:color w:val="000000" w:themeColor="text1"/>
          <w:sz w:val="22"/>
          <w:szCs w:val="22"/>
        </w:rPr>
        <w:t>3</w:t>
      </w:r>
      <w:r w:rsidRPr="00C15B17">
        <w:rPr>
          <w:b/>
          <w:bCs/>
          <w:color w:val="000000" w:themeColor="text1"/>
          <w:sz w:val="22"/>
          <w:szCs w:val="22"/>
        </w:rPr>
        <w:fldChar w:fldCharType="end"/>
      </w:r>
      <w:r w:rsidRPr="00C15B17">
        <w:rPr>
          <w:color w:val="000000" w:themeColor="text1"/>
          <w:sz w:val="22"/>
          <w:szCs w:val="22"/>
        </w:rPr>
        <w:t xml:space="preserve"> </w:t>
      </w:r>
      <w:r>
        <w:rPr>
          <w:color w:val="000000" w:themeColor="text1"/>
          <w:sz w:val="22"/>
          <w:szCs w:val="22"/>
        </w:rPr>
        <w:br/>
      </w:r>
      <w:r w:rsidRPr="00C15B17">
        <w:rPr>
          <w:color w:val="000000" w:themeColor="text1"/>
          <w:sz w:val="22"/>
          <w:szCs w:val="22"/>
        </w:rPr>
        <w:t>Formulario de registro</w:t>
      </w:r>
      <w:bookmarkEnd w:id="80"/>
    </w:p>
    <w:p w14:paraId="53D27B47" w14:textId="77777777" w:rsidR="00173626" w:rsidRDefault="00371CC2" w:rsidP="00C15B17">
      <w:pPr>
        <w:pStyle w:val="Sinespaciado"/>
      </w:pPr>
      <w:r>
        <w:rPr>
          <w:noProof/>
        </w:rPr>
        <w:drawing>
          <wp:inline distT="114300" distB="114300" distL="114300" distR="114300" wp14:anchorId="0A4504F4" wp14:editId="14DBBE43">
            <wp:extent cx="4878225" cy="2306403"/>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878225" cy="2306403"/>
                    </a:xfrm>
                    <a:prstGeom prst="rect">
                      <a:avLst/>
                    </a:prstGeom>
                    <a:ln/>
                  </pic:spPr>
                </pic:pic>
              </a:graphicData>
            </a:graphic>
          </wp:inline>
        </w:drawing>
      </w:r>
    </w:p>
    <w:p w14:paraId="2322498C" w14:textId="77777777" w:rsidR="00C15B17" w:rsidRDefault="00C15B17" w:rsidP="00962C92"/>
    <w:p w14:paraId="6C5251BB" w14:textId="31B90C86" w:rsidR="00173626" w:rsidRDefault="00371CC2" w:rsidP="00962C92">
      <w:r>
        <w:rPr>
          <w:b/>
          <w:bCs/>
        </w:rPr>
        <w:t>Verificación de cuenta</w:t>
      </w:r>
      <w:r>
        <w:t xml:space="preserve">: El usuario termina de llenar el formulario de registro, le notifica directamente por vía email, un correo donde deberá verificar su cuenta. </w:t>
      </w:r>
    </w:p>
    <w:p w14:paraId="1FF00BC6" w14:textId="698656F3" w:rsidR="00C15B17" w:rsidRPr="00C15B17" w:rsidRDefault="00C15B17" w:rsidP="00C15B17">
      <w:pPr>
        <w:pStyle w:val="Descripcin"/>
        <w:keepNext/>
        <w:spacing w:line="360" w:lineRule="auto"/>
        <w:ind w:firstLine="0"/>
        <w:rPr>
          <w:color w:val="000000" w:themeColor="text1"/>
          <w:sz w:val="22"/>
          <w:szCs w:val="22"/>
        </w:rPr>
      </w:pPr>
      <w:bookmarkStart w:id="81" w:name="_Toc235351081"/>
      <w:r w:rsidRPr="00C15B17">
        <w:rPr>
          <w:b/>
          <w:bCs/>
          <w:color w:val="000000" w:themeColor="text1"/>
          <w:sz w:val="22"/>
          <w:szCs w:val="22"/>
        </w:rPr>
        <w:lastRenderedPageBreak/>
        <w:t xml:space="preserve">Figura </w:t>
      </w:r>
      <w:r w:rsidRPr="00C15B17">
        <w:rPr>
          <w:b/>
          <w:bCs/>
          <w:color w:val="000000" w:themeColor="text1"/>
          <w:sz w:val="22"/>
          <w:szCs w:val="22"/>
        </w:rPr>
        <w:fldChar w:fldCharType="begin"/>
      </w:r>
      <w:r w:rsidRPr="00C15B17">
        <w:rPr>
          <w:b/>
          <w:bCs/>
          <w:color w:val="000000" w:themeColor="text1"/>
          <w:sz w:val="22"/>
          <w:szCs w:val="22"/>
        </w:rPr>
        <w:instrText xml:space="preserve"> SEQ Figura \* ARABIC </w:instrText>
      </w:r>
      <w:r w:rsidRPr="00C15B17">
        <w:rPr>
          <w:b/>
          <w:bCs/>
          <w:color w:val="000000" w:themeColor="text1"/>
          <w:sz w:val="22"/>
          <w:szCs w:val="22"/>
        </w:rPr>
        <w:fldChar w:fldCharType="separate"/>
      </w:r>
      <w:r w:rsidR="00D62C14">
        <w:rPr>
          <w:b/>
          <w:bCs/>
          <w:noProof/>
          <w:color w:val="000000" w:themeColor="text1"/>
          <w:sz w:val="22"/>
          <w:szCs w:val="22"/>
        </w:rPr>
        <w:t>4</w:t>
      </w:r>
      <w:r w:rsidRPr="00C15B17">
        <w:rPr>
          <w:b/>
          <w:bCs/>
          <w:color w:val="000000" w:themeColor="text1"/>
          <w:sz w:val="22"/>
          <w:szCs w:val="22"/>
        </w:rPr>
        <w:fldChar w:fldCharType="end"/>
      </w:r>
      <w:r w:rsidRPr="00C15B17">
        <w:rPr>
          <w:color w:val="000000" w:themeColor="text1"/>
          <w:sz w:val="22"/>
          <w:szCs w:val="22"/>
        </w:rPr>
        <w:t xml:space="preserve"> </w:t>
      </w:r>
      <w:r>
        <w:rPr>
          <w:color w:val="000000" w:themeColor="text1"/>
          <w:sz w:val="22"/>
          <w:szCs w:val="22"/>
        </w:rPr>
        <w:br/>
      </w:r>
      <w:r w:rsidRPr="00C15B17">
        <w:rPr>
          <w:color w:val="000000" w:themeColor="text1"/>
          <w:sz w:val="22"/>
          <w:szCs w:val="22"/>
        </w:rPr>
        <w:t>Correo transaccional enviado al usuario para la confirmación de cuenta.</w:t>
      </w:r>
      <w:bookmarkEnd w:id="81"/>
    </w:p>
    <w:p w14:paraId="2D1676A9" w14:textId="77777777" w:rsidR="00173626" w:rsidRDefault="00371CC2" w:rsidP="00C15B17">
      <w:pPr>
        <w:pStyle w:val="Sinespaciado"/>
      </w:pPr>
      <w:r>
        <w:rPr>
          <w:noProof/>
        </w:rPr>
        <w:drawing>
          <wp:inline distT="114300" distB="114300" distL="114300" distR="114300" wp14:anchorId="4D1EDDF7" wp14:editId="34362D77">
            <wp:extent cx="5731200" cy="2806700"/>
            <wp:effectExtent l="0" t="0" r="0" b="0"/>
            <wp:docPr id="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5731200" cy="2806700"/>
                    </a:xfrm>
                    <a:prstGeom prst="rect">
                      <a:avLst/>
                    </a:prstGeom>
                    <a:ln/>
                  </pic:spPr>
                </pic:pic>
              </a:graphicData>
            </a:graphic>
          </wp:inline>
        </w:drawing>
      </w:r>
    </w:p>
    <w:p w14:paraId="6F387CD9" w14:textId="77777777" w:rsidR="00C15B17" w:rsidRDefault="00C15B17" w:rsidP="00962C92"/>
    <w:p w14:paraId="2485FAF5" w14:textId="71BF28A1" w:rsidR="00173626" w:rsidRDefault="00371CC2" w:rsidP="00962C92">
      <w:r>
        <w:rPr>
          <w:b/>
          <w:bCs/>
        </w:rPr>
        <w:t xml:space="preserve">Pantalla de </w:t>
      </w:r>
      <w:r w:rsidR="002E2EDF">
        <w:rPr>
          <w:b/>
          <w:bCs/>
        </w:rPr>
        <w:t>i</w:t>
      </w:r>
      <w:r>
        <w:rPr>
          <w:b/>
          <w:bCs/>
        </w:rPr>
        <w:t xml:space="preserve">nicio </w:t>
      </w:r>
      <w:r w:rsidR="002E2EDF">
        <w:rPr>
          <w:b/>
          <w:bCs/>
        </w:rPr>
        <w:t>s</w:t>
      </w:r>
      <w:r>
        <w:rPr>
          <w:b/>
          <w:bCs/>
        </w:rPr>
        <w:t>esión</w:t>
      </w:r>
      <w:r>
        <w:t xml:space="preserve">: El usuario verifica la cuenta y ya puede </w:t>
      </w:r>
      <w:proofErr w:type="spellStart"/>
      <w:r>
        <w:t>alos</w:t>
      </w:r>
      <w:proofErr w:type="spellEnd"/>
      <w:r>
        <w:t xml:space="preserve"> </w:t>
      </w:r>
      <w:proofErr w:type="spellStart"/>
      <w:r>
        <w:t>demas</w:t>
      </w:r>
      <w:proofErr w:type="spellEnd"/>
      <w:r>
        <w:t xml:space="preserve"> recursos e información que ofrece el sistema,</w:t>
      </w:r>
    </w:p>
    <w:p w14:paraId="028D9E6D" w14:textId="2EE44269" w:rsidR="00C15B17" w:rsidRPr="00D62C14" w:rsidRDefault="00C15B17" w:rsidP="00C15B17">
      <w:pPr>
        <w:pStyle w:val="Descripcin"/>
        <w:keepNext/>
        <w:spacing w:line="360" w:lineRule="auto"/>
        <w:ind w:firstLine="0"/>
        <w:rPr>
          <w:i w:val="0"/>
          <w:iCs w:val="0"/>
          <w:color w:val="000000" w:themeColor="text1"/>
          <w:sz w:val="22"/>
          <w:szCs w:val="22"/>
        </w:rPr>
      </w:pPr>
      <w:bookmarkStart w:id="82" w:name="_Toc235351082"/>
      <w:r w:rsidRPr="00D62C14">
        <w:rPr>
          <w:b/>
          <w:bCs/>
          <w:i w:val="0"/>
          <w:iCs w:val="0"/>
          <w:color w:val="000000" w:themeColor="text1"/>
          <w:sz w:val="22"/>
          <w:szCs w:val="22"/>
        </w:rPr>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sidR="00D62C14">
        <w:rPr>
          <w:b/>
          <w:bCs/>
          <w:i w:val="0"/>
          <w:iCs w:val="0"/>
          <w:noProof/>
          <w:color w:val="000000" w:themeColor="text1"/>
          <w:sz w:val="22"/>
          <w:szCs w:val="22"/>
        </w:rPr>
        <w:t>5</w:t>
      </w:r>
      <w:r w:rsidRPr="00D62C14">
        <w:rPr>
          <w:b/>
          <w:bCs/>
          <w:i w:val="0"/>
          <w:iCs w:val="0"/>
          <w:color w:val="000000" w:themeColor="text1"/>
          <w:sz w:val="22"/>
          <w:szCs w:val="22"/>
        </w:rPr>
        <w:fldChar w:fldCharType="end"/>
      </w:r>
      <w:r w:rsidRPr="00D62C14">
        <w:rPr>
          <w:i w:val="0"/>
          <w:iCs w:val="0"/>
          <w:color w:val="000000" w:themeColor="text1"/>
          <w:sz w:val="22"/>
          <w:szCs w:val="22"/>
        </w:rPr>
        <w:t xml:space="preserve"> </w:t>
      </w:r>
      <w:r w:rsidRPr="00D62C14">
        <w:rPr>
          <w:i w:val="0"/>
          <w:iCs w:val="0"/>
          <w:color w:val="000000" w:themeColor="text1"/>
          <w:sz w:val="22"/>
          <w:szCs w:val="22"/>
        </w:rPr>
        <w:br/>
      </w:r>
      <w:r w:rsidRPr="00D62C14">
        <w:rPr>
          <w:color w:val="000000" w:themeColor="text1"/>
          <w:sz w:val="22"/>
          <w:szCs w:val="22"/>
        </w:rPr>
        <w:t>Interfaz de autenticación con manejo de estados de error y carga.</w:t>
      </w:r>
      <w:bookmarkEnd w:id="82"/>
    </w:p>
    <w:p w14:paraId="42F96098" w14:textId="77777777" w:rsidR="00173626" w:rsidRDefault="00371CC2" w:rsidP="00C15B17">
      <w:pPr>
        <w:pStyle w:val="Sinespaciado"/>
      </w:pPr>
      <w:r>
        <w:rPr>
          <w:noProof/>
        </w:rPr>
        <w:drawing>
          <wp:inline distT="114300" distB="114300" distL="114300" distR="114300" wp14:anchorId="1D7AF4D1" wp14:editId="110EAD73">
            <wp:extent cx="5731200" cy="26289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731200" cy="2628900"/>
                    </a:xfrm>
                    <a:prstGeom prst="rect">
                      <a:avLst/>
                    </a:prstGeom>
                    <a:ln/>
                  </pic:spPr>
                </pic:pic>
              </a:graphicData>
            </a:graphic>
          </wp:inline>
        </w:drawing>
      </w:r>
    </w:p>
    <w:p w14:paraId="180537A1" w14:textId="77777777" w:rsidR="00D62C14" w:rsidRDefault="00D62C14" w:rsidP="00962C92"/>
    <w:p w14:paraId="148437C0" w14:textId="1AFEA29F" w:rsidR="00173626" w:rsidRDefault="00371CC2" w:rsidP="00962C92">
      <w:r>
        <w:rPr>
          <w:b/>
          <w:bCs/>
        </w:rPr>
        <w:lastRenderedPageBreak/>
        <w:t xml:space="preserve">Pantalla de </w:t>
      </w:r>
      <w:r w:rsidR="002E2EDF">
        <w:rPr>
          <w:b/>
          <w:bCs/>
        </w:rPr>
        <w:t>e</w:t>
      </w:r>
      <w:r>
        <w:rPr>
          <w:b/>
          <w:bCs/>
        </w:rPr>
        <w:t xml:space="preserve">valuación (Test GAD-7): </w:t>
      </w:r>
      <w:r>
        <w:t>Interfaz interactiva donde el estudiante responde el cuestionario de ansiedad, la cual finaliza en una pantalla de resultados visuales (con un indicador tipo semáforo) que clasifica su estado actual.</w:t>
      </w:r>
    </w:p>
    <w:p w14:paraId="4BF8BFFB" w14:textId="4FD7A90D" w:rsidR="00D62C14" w:rsidRPr="00D62C14" w:rsidRDefault="00D62C14" w:rsidP="00D62C14">
      <w:pPr>
        <w:pStyle w:val="Descripcin"/>
        <w:keepNext/>
        <w:spacing w:line="360" w:lineRule="auto"/>
        <w:ind w:firstLine="0"/>
        <w:rPr>
          <w:color w:val="000000" w:themeColor="text1"/>
          <w:sz w:val="22"/>
          <w:szCs w:val="22"/>
        </w:rPr>
      </w:pPr>
      <w:bookmarkStart w:id="83" w:name="_Toc235351083"/>
      <w:r w:rsidRPr="00D62C14">
        <w:rPr>
          <w:b/>
          <w:bCs/>
          <w:i w:val="0"/>
          <w:iCs w:val="0"/>
          <w:color w:val="000000" w:themeColor="text1"/>
          <w:sz w:val="22"/>
          <w:szCs w:val="22"/>
        </w:rPr>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Pr>
          <w:b/>
          <w:bCs/>
          <w:i w:val="0"/>
          <w:iCs w:val="0"/>
          <w:noProof/>
          <w:color w:val="000000" w:themeColor="text1"/>
          <w:sz w:val="22"/>
          <w:szCs w:val="22"/>
        </w:rPr>
        <w:t>6</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Interfaz del test GAD-7</w:t>
      </w:r>
      <w:bookmarkEnd w:id="83"/>
    </w:p>
    <w:p w14:paraId="64DC8BD7" w14:textId="640E4B18" w:rsidR="00173626" w:rsidRDefault="00371CC2" w:rsidP="00D62C14">
      <w:pPr>
        <w:pStyle w:val="Sinespaciado"/>
      </w:pPr>
      <w:r>
        <w:rPr>
          <w:noProof/>
        </w:rPr>
        <w:drawing>
          <wp:inline distT="114300" distB="114300" distL="114300" distR="114300" wp14:anchorId="7B20DF1A" wp14:editId="371BEFD7">
            <wp:extent cx="5731200" cy="27432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731200" cy="2743200"/>
                    </a:xfrm>
                    <a:prstGeom prst="rect">
                      <a:avLst/>
                    </a:prstGeom>
                    <a:ln/>
                  </pic:spPr>
                </pic:pic>
              </a:graphicData>
            </a:graphic>
          </wp:inline>
        </w:drawing>
      </w:r>
    </w:p>
    <w:p w14:paraId="7BEDA9AB" w14:textId="052640A8" w:rsidR="00173626" w:rsidRDefault="00371CC2" w:rsidP="00962C92">
      <w:r>
        <w:rPr>
          <w:b/>
          <w:bCs/>
        </w:rPr>
        <w:t xml:space="preserve">Resultado de la evaluación (Test GAD-7): </w:t>
      </w:r>
      <w:r>
        <w:t>Pantalla de recomendación cuando el usuario llenó el test GAD-7</w:t>
      </w:r>
      <w:r w:rsidR="00962C92">
        <w:t>.</w:t>
      </w:r>
    </w:p>
    <w:p w14:paraId="11E02AFD" w14:textId="74FE8C8E" w:rsidR="00D62C14" w:rsidRPr="00D62C14" w:rsidRDefault="00D62C14" w:rsidP="00D62C14">
      <w:pPr>
        <w:pStyle w:val="Descripcin"/>
        <w:keepNext/>
        <w:spacing w:line="360" w:lineRule="auto"/>
        <w:ind w:firstLine="0"/>
        <w:rPr>
          <w:color w:val="000000" w:themeColor="text1"/>
          <w:sz w:val="22"/>
          <w:szCs w:val="22"/>
        </w:rPr>
      </w:pPr>
      <w:bookmarkStart w:id="84" w:name="_Toc235351084"/>
      <w:r w:rsidRPr="00D62C14">
        <w:rPr>
          <w:b/>
          <w:bCs/>
          <w:i w:val="0"/>
          <w:iCs w:val="0"/>
          <w:color w:val="000000" w:themeColor="text1"/>
          <w:sz w:val="22"/>
          <w:szCs w:val="22"/>
        </w:rPr>
        <w:lastRenderedPageBreak/>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Pr>
          <w:b/>
          <w:bCs/>
          <w:i w:val="0"/>
          <w:iCs w:val="0"/>
          <w:noProof/>
          <w:color w:val="000000" w:themeColor="text1"/>
          <w:sz w:val="22"/>
          <w:szCs w:val="22"/>
        </w:rPr>
        <w:t>7</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Visualización del resultado clínico obtenido tras finalizar la evaluación.</w:t>
      </w:r>
      <w:bookmarkEnd w:id="84"/>
    </w:p>
    <w:p w14:paraId="0CB084CE" w14:textId="51F41BCA" w:rsidR="00173626" w:rsidRDefault="00371CC2" w:rsidP="00D62C14">
      <w:pPr>
        <w:pStyle w:val="Sinespaciado"/>
      </w:pPr>
      <w:r>
        <w:rPr>
          <w:noProof/>
        </w:rPr>
        <w:drawing>
          <wp:inline distT="114300" distB="114300" distL="114300" distR="114300" wp14:anchorId="45CCEDA3" wp14:editId="61C55A95">
            <wp:extent cx="5731200" cy="27686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731200" cy="2768600"/>
                    </a:xfrm>
                    <a:prstGeom prst="rect">
                      <a:avLst/>
                    </a:prstGeom>
                    <a:ln/>
                  </pic:spPr>
                </pic:pic>
              </a:graphicData>
            </a:graphic>
          </wp:inline>
        </w:drawing>
      </w:r>
    </w:p>
    <w:p w14:paraId="6AE3833D" w14:textId="2A56BB15" w:rsidR="00173626" w:rsidRDefault="00371CC2" w:rsidP="00962C92">
      <w:r>
        <w:rPr>
          <w:b/>
          <w:bCs/>
        </w:rPr>
        <w:t xml:space="preserve">Portal de </w:t>
      </w:r>
      <w:r w:rsidR="002E2EDF">
        <w:rPr>
          <w:b/>
          <w:bCs/>
        </w:rPr>
        <w:t>i</w:t>
      </w:r>
      <w:r>
        <w:rPr>
          <w:b/>
          <w:bCs/>
        </w:rPr>
        <w:t>nformación:</w:t>
      </w:r>
      <w:r>
        <w:t xml:space="preserve"> Se divide en una vista pública con tarjetas de psicoeducación básica sobre salud mental y ansiedad</w:t>
      </w:r>
    </w:p>
    <w:p w14:paraId="72FAACD4" w14:textId="335EDA93" w:rsidR="00D62C14" w:rsidRPr="00D62C14" w:rsidRDefault="00D62C14" w:rsidP="00D62C14">
      <w:pPr>
        <w:pStyle w:val="Descripcin"/>
        <w:keepNext/>
        <w:spacing w:line="360" w:lineRule="auto"/>
        <w:ind w:firstLine="0"/>
        <w:rPr>
          <w:color w:val="000000" w:themeColor="text1"/>
          <w:sz w:val="22"/>
          <w:szCs w:val="22"/>
        </w:rPr>
      </w:pPr>
      <w:bookmarkStart w:id="85" w:name="_Toc235351085"/>
      <w:r w:rsidRPr="00D62C14">
        <w:rPr>
          <w:b/>
          <w:bCs/>
          <w:i w:val="0"/>
          <w:iCs w:val="0"/>
          <w:color w:val="000000" w:themeColor="text1"/>
          <w:sz w:val="22"/>
          <w:szCs w:val="22"/>
        </w:rPr>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sidRPr="00D62C14">
        <w:rPr>
          <w:b/>
          <w:bCs/>
          <w:i w:val="0"/>
          <w:iCs w:val="0"/>
          <w:noProof/>
          <w:color w:val="000000" w:themeColor="text1"/>
          <w:sz w:val="22"/>
          <w:szCs w:val="22"/>
        </w:rPr>
        <w:t>8</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Interfaz pública del módulo de información.</w:t>
      </w:r>
      <w:bookmarkEnd w:id="85"/>
    </w:p>
    <w:p w14:paraId="352EA20A" w14:textId="0A431E73" w:rsidR="00173626" w:rsidRDefault="00371CC2" w:rsidP="00D62C14">
      <w:pPr>
        <w:pStyle w:val="Sinespaciado"/>
      </w:pPr>
      <w:r>
        <w:rPr>
          <w:noProof/>
        </w:rPr>
        <w:drawing>
          <wp:inline distT="114300" distB="114300" distL="114300" distR="114300" wp14:anchorId="6B30F432" wp14:editId="50151BD9">
            <wp:extent cx="5731200" cy="2705100"/>
            <wp:effectExtent l="0" t="0" r="0" b="0"/>
            <wp:docPr id="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731200" cy="2705100"/>
                    </a:xfrm>
                    <a:prstGeom prst="rect">
                      <a:avLst/>
                    </a:prstGeom>
                    <a:ln/>
                  </pic:spPr>
                </pic:pic>
              </a:graphicData>
            </a:graphic>
          </wp:inline>
        </w:drawing>
      </w:r>
    </w:p>
    <w:p w14:paraId="3E2C5F93" w14:textId="77777777" w:rsidR="00D62C14" w:rsidRDefault="00D62C14" w:rsidP="00962C92">
      <w:pPr>
        <w:rPr>
          <w:b/>
          <w:bCs/>
        </w:rPr>
      </w:pPr>
    </w:p>
    <w:p w14:paraId="590B1C3E" w14:textId="73912C03" w:rsidR="00173626" w:rsidRDefault="00371CC2" w:rsidP="00962C92">
      <w:r>
        <w:rPr>
          <w:b/>
          <w:bCs/>
        </w:rPr>
        <w:lastRenderedPageBreak/>
        <w:t xml:space="preserve">Portal de </w:t>
      </w:r>
      <w:r w:rsidR="002E2EDF">
        <w:rPr>
          <w:b/>
          <w:bCs/>
        </w:rPr>
        <w:t>r</w:t>
      </w:r>
      <w:r>
        <w:rPr>
          <w:b/>
          <w:bCs/>
        </w:rPr>
        <w:t>ecursos:</w:t>
      </w:r>
      <w:r>
        <w:t xml:space="preserve"> </w:t>
      </w:r>
      <w:r w:rsidR="002E2EDF">
        <w:t>Es la v</w:t>
      </w:r>
      <w:r>
        <w:t xml:space="preserve">ista privada que despliega guías de autoayuda y videos educativos exclusivos para </w:t>
      </w:r>
      <w:r w:rsidR="002E2EDF">
        <w:t xml:space="preserve">los </w:t>
      </w:r>
      <w:r>
        <w:t xml:space="preserve">usuarios </w:t>
      </w:r>
      <w:r w:rsidR="002E2EDF">
        <w:t xml:space="preserve">que están </w:t>
      </w:r>
      <w:r>
        <w:t>registrados.</w:t>
      </w:r>
    </w:p>
    <w:p w14:paraId="621EE0DD" w14:textId="0A957E7F" w:rsidR="00D62C14" w:rsidRPr="00D62C14" w:rsidRDefault="00D62C14" w:rsidP="00D62C14">
      <w:pPr>
        <w:pStyle w:val="Descripcin"/>
        <w:keepNext/>
        <w:spacing w:line="360" w:lineRule="auto"/>
        <w:ind w:firstLine="0"/>
        <w:rPr>
          <w:color w:val="000000" w:themeColor="text1"/>
          <w:sz w:val="22"/>
          <w:szCs w:val="22"/>
        </w:rPr>
      </w:pPr>
      <w:bookmarkStart w:id="86" w:name="_Toc235351086"/>
      <w:r w:rsidRPr="00D62C14">
        <w:rPr>
          <w:b/>
          <w:bCs/>
          <w:color w:val="000000" w:themeColor="text1"/>
          <w:sz w:val="22"/>
          <w:szCs w:val="22"/>
        </w:rPr>
        <w:t xml:space="preserve">Figura </w:t>
      </w:r>
      <w:r w:rsidRPr="00D62C14">
        <w:rPr>
          <w:b/>
          <w:bCs/>
          <w:color w:val="000000" w:themeColor="text1"/>
          <w:sz w:val="22"/>
          <w:szCs w:val="22"/>
        </w:rPr>
        <w:fldChar w:fldCharType="begin"/>
      </w:r>
      <w:r w:rsidRPr="00D62C14">
        <w:rPr>
          <w:b/>
          <w:bCs/>
          <w:color w:val="000000" w:themeColor="text1"/>
          <w:sz w:val="22"/>
          <w:szCs w:val="22"/>
        </w:rPr>
        <w:instrText xml:space="preserve"> SEQ Figura \* ARABIC </w:instrText>
      </w:r>
      <w:r w:rsidRPr="00D62C14">
        <w:rPr>
          <w:b/>
          <w:bCs/>
          <w:color w:val="000000" w:themeColor="text1"/>
          <w:sz w:val="22"/>
          <w:szCs w:val="22"/>
        </w:rPr>
        <w:fldChar w:fldCharType="separate"/>
      </w:r>
      <w:r>
        <w:rPr>
          <w:b/>
          <w:bCs/>
          <w:noProof/>
          <w:color w:val="000000" w:themeColor="text1"/>
          <w:sz w:val="22"/>
          <w:szCs w:val="22"/>
        </w:rPr>
        <w:t>9</w:t>
      </w:r>
      <w:r w:rsidRPr="00D62C14">
        <w:rPr>
          <w:b/>
          <w:bCs/>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002E2EDF">
        <w:rPr>
          <w:color w:val="000000" w:themeColor="text1"/>
          <w:sz w:val="22"/>
          <w:szCs w:val="22"/>
        </w:rPr>
        <w:t>Apartado</w:t>
      </w:r>
      <w:r w:rsidRPr="00D62C14">
        <w:rPr>
          <w:color w:val="000000" w:themeColor="text1"/>
          <w:sz w:val="22"/>
          <w:szCs w:val="22"/>
        </w:rPr>
        <w:t xml:space="preserve"> privado de </w:t>
      </w:r>
      <w:r w:rsidR="002E2EDF">
        <w:rPr>
          <w:color w:val="000000" w:themeColor="text1"/>
          <w:sz w:val="22"/>
          <w:szCs w:val="22"/>
        </w:rPr>
        <w:t xml:space="preserve">los </w:t>
      </w:r>
      <w:r w:rsidRPr="00D62C14">
        <w:rPr>
          <w:color w:val="000000" w:themeColor="text1"/>
          <w:sz w:val="22"/>
          <w:szCs w:val="22"/>
        </w:rPr>
        <w:t>recursos educativos del sistema.</w:t>
      </w:r>
      <w:bookmarkEnd w:id="86"/>
    </w:p>
    <w:p w14:paraId="1A4762B9" w14:textId="469AD295" w:rsidR="00173626" w:rsidRDefault="00371CC2" w:rsidP="00D62C14">
      <w:pPr>
        <w:pStyle w:val="Sinespaciado"/>
      </w:pPr>
      <w:r>
        <w:rPr>
          <w:noProof/>
        </w:rPr>
        <w:drawing>
          <wp:inline distT="114300" distB="114300" distL="114300" distR="114300" wp14:anchorId="54DA2D12" wp14:editId="50FFF231">
            <wp:extent cx="5731200" cy="27051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731200" cy="2705100"/>
                    </a:xfrm>
                    <a:prstGeom prst="rect">
                      <a:avLst/>
                    </a:prstGeom>
                    <a:ln/>
                  </pic:spPr>
                </pic:pic>
              </a:graphicData>
            </a:graphic>
          </wp:inline>
        </w:drawing>
      </w:r>
    </w:p>
    <w:p w14:paraId="3FA311C6" w14:textId="5F59DB00" w:rsidR="00173626" w:rsidRDefault="00371CC2" w:rsidP="00962C92">
      <w:r>
        <w:rPr>
          <w:b/>
          <w:bCs/>
        </w:rPr>
        <w:t xml:space="preserve">Panel de </w:t>
      </w:r>
      <w:r w:rsidR="002E2EDF">
        <w:rPr>
          <w:b/>
          <w:bCs/>
        </w:rPr>
        <w:t>a</w:t>
      </w:r>
      <w:r>
        <w:rPr>
          <w:b/>
          <w:bCs/>
        </w:rPr>
        <w:t xml:space="preserve">ctividades y </w:t>
      </w:r>
      <w:r w:rsidR="002E2EDF">
        <w:rPr>
          <w:b/>
          <w:bCs/>
        </w:rPr>
        <w:t>t</w:t>
      </w:r>
      <w:r>
        <w:rPr>
          <w:b/>
          <w:bCs/>
        </w:rPr>
        <w:t>areas:</w:t>
      </w:r>
      <w:r>
        <w:t xml:space="preserve"> Pantalla que ofrece "Técnicas Rápidas" de relajación (como la pizarra digital "Trazo Zen") y un área de "Mis Tareas" donde los pacientes realizan ejercicios guiados por Inteligencia Artificial, como el registro y cuestionamiento de pensamientos.</w:t>
      </w:r>
    </w:p>
    <w:p w14:paraId="3680C813" w14:textId="6487BCB8" w:rsidR="00D62C14" w:rsidRPr="00D62C14" w:rsidRDefault="00D62C14" w:rsidP="00D62C14">
      <w:pPr>
        <w:pStyle w:val="Descripcin"/>
        <w:keepNext/>
        <w:spacing w:line="360" w:lineRule="auto"/>
        <w:ind w:firstLine="0"/>
        <w:rPr>
          <w:color w:val="000000" w:themeColor="text1"/>
          <w:sz w:val="22"/>
          <w:szCs w:val="22"/>
        </w:rPr>
      </w:pPr>
      <w:bookmarkStart w:id="87" w:name="_Toc235351087"/>
      <w:r w:rsidRPr="00D62C14">
        <w:rPr>
          <w:b/>
          <w:bCs/>
          <w:i w:val="0"/>
          <w:iCs w:val="0"/>
          <w:color w:val="000000" w:themeColor="text1"/>
          <w:sz w:val="22"/>
          <w:szCs w:val="22"/>
        </w:rPr>
        <w:lastRenderedPageBreak/>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Pr>
          <w:b/>
          <w:bCs/>
          <w:i w:val="0"/>
          <w:iCs w:val="0"/>
          <w:noProof/>
          <w:color w:val="000000" w:themeColor="text1"/>
          <w:sz w:val="22"/>
          <w:szCs w:val="22"/>
        </w:rPr>
        <w:t>10</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Apartado de Actividades</w:t>
      </w:r>
      <w:bookmarkEnd w:id="87"/>
    </w:p>
    <w:p w14:paraId="6DEDA61A" w14:textId="77777777" w:rsidR="00173626" w:rsidRDefault="00371CC2" w:rsidP="00D62C14">
      <w:pPr>
        <w:pStyle w:val="Sinespaciado"/>
      </w:pPr>
      <w:r>
        <w:rPr>
          <w:noProof/>
        </w:rPr>
        <w:drawing>
          <wp:inline distT="114300" distB="114300" distL="114300" distR="114300" wp14:anchorId="05FB15CD" wp14:editId="0C7FFE57">
            <wp:extent cx="5731200" cy="23368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200" cy="2336800"/>
                    </a:xfrm>
                    <a:prstGeom prst="rect">
                      <a:avLst/>
                    </a:prstGeom>
                    <a:ln/>
                  </pic:spPr>
                </pic:pic>
              </a:graphicData>
            </a:graphic>
          </wp:inline>
        </w:drawing>
      </w:r>
    </w:p>
    <w:p w14:paraId="339B08A4" w14:textId="77777777" w:rsidR="00D62C14" w:rsidRDefault="00D62C14" w:rsidP="00962C92"/>
    <w:p w14:paraId="0FF0731B" w14:textId="6504B0A3" w:rsidR="00173626" w:rsidRDefault="00371CC2" w:rsidP="00962C92">
      <w:proofErr w:type="spellStart"/>
      <w:r>
        <w:rPr>
          <w:b/>
          <w:bCs/>
        </w:rPr>
        <w:t>Dashboard</w:t>
      </w:r>
      <w:proofErr w:type="spellEnd"/>
      <w:r>
        <w:rPr>
          <w:b/>
          <w:bCs/>
        </w:rPr>
        <w:t xml:space="preserve"> </w:t>
      </w:r>
      <w:r w:rsidR="002E2EDF">
        <w:rPr>
          <w:b/>
          <w:bCs/>
        </w:rPr>
        <w:t>c</w:t>
      </w:r>
      <w:r>
        <w:rPr>
          <w:b/>
          <w:bCs/>
        </w:rPr>
        <w:t>línico (Vista Psicólogo):</w:t>
      </w:r>
      <w:r>
        <w:t xml:space="preserve"> Panel de control centralizado que muestra al profesional un calendario de citas, lista de pacientes, métricas diarias, la ficha médica estructurada y gráficas de progreso histórico de ansiedad de cada estudiante.</w:t>
      </w:r>
    </w:p>
    <w:p w14:paraId="3916ED94" w14:textId="587D1CDC" w:rsidR="00D62C14" w:rsidRPr="00D62C14" w:rsidRDefault="00D62C14" w:rsidP="00D62C14">
      <w:pPr>
        <w:pStyle w:val="Descripcin"/>
        <w:keepNext/>
        <w:spacing w:line="360" w:lineRule="auto"/>
        <w:ind w:firstLine="0"/>
        <w:rPr>
          <w:color w:val="000000" w:themeColor="text1"/>
          <w:sz w:val="22"/>
          <w:szCs w:val="22"/>
        </w:rPr>
      </w:pPr>
      <w:bookmarkStart w:id="88" w:name="_Toc235351088"/>
      <w:r w:rsidRPr="00D62C14">
        <w:rPr>
          <w:b/>
          <w:bCs/>
          <w:color w:val="000000" w:themeColor="text1"/>
          <w:sz w:val="22"/>
          <w:szCs w:val="22"/>
        </w:rPr>
        <w:t xml:space="preserve">Figura </w:t>
      </w:r>
      <w:r w:rsidRPr="00D62C14">
        <w:rPr>
          <w:b/>
          <w:bCs/>
          <w:color w:val="000000" w:themeColor="text1"/>
          <w:sz w:val="22"/>
          <w:szCs w:val="22"/>
        </w:rPr>
        <w:fldChar w:fldCharType="begin"/>
      </w:r>
      <w:r w:rsidRPr="00D62C14">
        <w:rPr>
          <w:b/>
          <w:bCs/>
          <w:color w:val="000000" w:themeColor="text1"/>
          <w:sz w:val="22"/>
          <w:szCs w:val="22"/>
        </w:rPr>
        <w:instrText xml:space="preserve"> SEQ Figura \* ARABIC </w:instrText>
      </w:r>
      <w:r w:rsidRPr="00D62C14">
        <w:rPr>
          <w:b/>
          <w:bCs/>
          <w:color w:val="000000" w:themeColor="text1"/>
          <w:sz w:val="22"/>
          <w:szCs w:val="22"/>
        </w:rPr>
        <w:fldChar w:fldCharType="separate"/>
      </w:r>
      <w:r>
        <w:rPr>
          <w:b/>
          <w:bCs/>
          <w:noProof/>
          <w:color w:val="000000" w:themeColor="text1"/>
          <w:sz w:val="22"/>
          <w:szCs w:val="22"/>
        </w:rPr>
        <w:t>11</w:t>
      </w:r>
      <w:r w:rsidRPr="00D62C14">
        <w:rPr>
          <w:b/>
          <w:bCs/>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proofErr w:type="spellStart"/>
      <w:r w:rsidRPr="00D62C14">
        <w:rPr>
          <w:color w:val="000000" w:themeColor="text1"/>
          <w:sz w:val="22"/>
          <w:szCs w:val="22"/>
        </w:rPr>
        <w:t>Dashboard</w:t>
      </w:r>
      <w:proofErr w:type="spellEnd"/>
      <w:r w:rsidRPr="00D62C14">
        <w:rPr>
          <w:color w:val="000000" w:themeColor="text1"/>
          <w:sz w:val="22"/>
          <w:szCs w:val="22"/>
        </w:rPr>
        <w:t xml:space="preserve"> del psicólogo</w:t>
      </w:r>
      <w:bookmarkEnd w:id="88"/>
    </w:p>
    <w:p w14:paraId="167C8F0E" w14:textId="77777777" w:rsidR="00173626" w:rsidRDefault="00371CC2" w:rsidP="00D62C14">
      <w:pPr>
        <w:pStyle w:val="Sinespaciado"/>
      </w:pPr>
      <w:r>
        <w:rPr>
          <w:noProof/>
        </w:rPr>
        <w:drawing>
          <wp:inline distT="114300" distB="114300" distL="114300" distR="114300" wp14:anchorId="254D112B" wp14:editId="189875FD">
            <wp:extent cx="5731200" cy="2705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2705100"/>
                    </a:xfrm>
                    <a:prstGeom prst="rect">
                      <a:avLst/>
                    </a:prstGeom>
                    <a:ln/>
                  </pic:spPr>
                </pic:pic>
              </a:graphicData>
            </a:graphic>
          </wp:inline>
        </w:drawing>
      </w:r>
    </w:p>
    <w:p w14:paraId="7BB3D962" w14:textId="77777777" w:rsidR="00D62C14" w:rsidRDefault="00D62C14" w:rsidP="00962C92">
      <w:pPr>
        <w:rPr>
          <w:b/>
          <w:bCs/>
        </w:rPr>
      </w:pPr>
    </w:p>
    <w:p w14:paraId="70634665" w14:textId="54C38BC6" w:rsidR="00173626" w:rsidRDefault="00371CC2" w:rsidP="00962C92">
      <w:r>
        <w:rPr>
          <w:b/>
          <w:bCs/>
        </w:rPr>
        <w:lastRenderedPageBreak/>
        <w:t xml:space="preserve">Pantalla de </w:t>
      </w:r>
      <w:r w:rsidR="002E2EDF">
        <w:rPr>
          <w:b/>
          <w:bCs/>
        </w:rPr>
        <w:t>a</w:t>
      </w:r>
      <w:r>
        <w:rPr>
          <w:b/>
          <w:bCs/>
        </w:rPr>
        <w:t xml:space="preserve">gendamiento </w:t>
      </w:r>
      <w:r w:rsidR="002E2EDF">
        <w:rPr>
          <w:b/>
          <w:bCs/>
        </w:rPr>
        <w:t>de citas (</w:t>
      </w:r>
      <w:r>
        <w:rPr>
          <w:b/>
          <w:bCs/>
        </w:rPr>
        <w:t>Vista Estudiante):</w:t>
      </w:r>
      <w:r>
        <w:t xml:space="preserve"> </w:t>
      </w:r>
      <w:r w:rsidR="002E2EDF">
        <w:t xml:space="preserve">Esta </w:t>
      </w:r>
      <w:r w:rsidR="00C60BBD">
        <w:t>interfaz</w:t>
      </w:r>
      <w:r w:rsidR="002E2EDF">
        <w:t xml:space="preserve"> </w:t>
      </w:r>
      <w:r>
        <w:t xml:space="preserve">intuitiva permite al estudiante solicitar una consulta eligiendo al psicólogo, la modalidad </w:t>
      </w:r>
      <w:r w:rsidR="00C60BBD">
        <w:t>ya sea presencial o virtual</w:t>
      </w:r>
      <w:r>
        <w:t xml:space="preserve"> y un bloque de fecha y hora disponible.</w:t>
      </w:r>
    </w:p>
    <w:p w14:paraId="474E8722" w14:textId="75F55A4E" w:rsidR="00D62C14" w:rsidRPr="00D62C14" w:rsidRDefault="00D62C14" w:rsidP="00D62C14">
      <w:pPr>
        <w:pStyle w:val="Descripcin"/>
        <w:keepNext/>
        <w:spacing w:line="360" w:lineRule="auto"/>
        <w:ind w:firstLine="0"/>
        <w:rPr>
          <w:color w:val="000000" w:themeColor="text1"/>
          <w:sz w:val="22"/>
          <w:szCs w:val="22"/>
        </w:rPr>
      </w:pPr>
      <w:bookmarkStart w:id="89" w:name="_Toc235351089"/>
      <w:r w:rsidRPr="00D62C14">
        <w:rPr>
          <w:b/>
          <w:bCs/>
          <w:i w:val="0"/>
          <w:iCs w:val="0"/>
          <w:color w:val="000000" w:themeColor="text1"/>
          <w:sz w:val="22"/>
          <w:szCs w:val="22"/>
        </w:rPr>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Pr>
          <w:b/>
          <w:bCs/>
          <w:i w:val="0"/>
          <w:iCs w:val="0"/>
          <w:noProof/>
          <w:color w:val="000000" w:themeColor="text1"/>
          <w:sz w:val="22"/>
          <w:szCs w:val="22"/>
        </w:rPr>
        <w:t>12</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Agendamiento de citas paciente</w:t>
      </w:r>
      <w:bookmarkEnd w:id="89"/>
    </w:p>
    <w:p w14:paraId="2B908AC0" w14:textId="77777777" w:rsidR="00173626" w:rsidRDefault="00371CC2" w:rsidP="00D62C14">
      <w:pPr>
        <w:pStyle w:val="Sinespaciado"/>
      </w:pPr>
      <w:r>
        <w:rPr>
          <w:noProof/>
        </w:rPr>
        <w:drawing>
          <wp:inline distT="114300" distB="114300" distL="114300" distR="114300" wp14:anchorId="2BF33CCF" wp14:editId="2D709922">
            <wp:extent cx="5731200" cy="27178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2717800"/>
                    </a:xfrm>
                    <a:prstGeom prst="rect">
                      <a:avLst/>
                    </a:prstGeom>
                    <a:ln/>
                  </pic:spPr>
                </pic:pic>
              </a:graphicData>
            </a:graphic>
          </wp:inline>
        </w:drawing>
      </w:r>
    </w:p>
    <w:p w14:paraId="410301EF" w14:textId="77777777" w:rsidR="00C60BBD" w:rsidRDefault="00C60BBD" w:rsidP="00C60BBD">
      <w:pPr>
        <w:rPr>
          <w:b/>
          <w:bCs/>
        </w:rPr>
      </w:pPr>
    </w:p>
    <w:p w14:paraId="069F5684" w14:textId="12542458" w:rsidR="00173626" w:rsidRPr="00C60BBD" w:rsidRDefault="00371CC2" w:rsidP="00C60BBD">
      <w:pPr>
        <w:rPr>
          <w:lang w:val="es-EC"/>
        </w:rPr>
      </w:pPr>
      <w:r>
        <w:rPr>
          <w:b/>
          <w:bCs/>
        </w:rPr>
        <w:t xml:space="preserve">Panel </w:t>
      </w:r>
      <w:r w:rsidR="00C60BBD">
        <w:rPr>
          <w:b/>
          <w:bCs/>
        </w:rPr>
        <w:t>del administrador</w:t>
      </w:r>
      <w:r>
        <w:rPr>
          <w:b/>
          <w:bCs/>
        </w:rPr>
        <w:t xml:space="preserve">: </w:t>
      </w:r>
      <w:r w:rsidR="00C60BBD" w:rsidRPr="00C60BBD">
        <w:t>panel donde el administrador gestiona los roles de usuarios (psicólogos y pacientes), revisa reportes y tiene un módulo para agregar, importar o rechazar nuevas actividades en el sistema.</w:t>
      </w:r>
    </w:p>
    <w:p w14:paraId="54B06291" w14:textId="1222B36A" w:rsidR="00D62C14" w:rsidRPr="00D62C14" w:rsidRDefault="00D62C14" w:rsidP="00D62C14">
      <w:pPr>
        <w:pStyle w:val="Descripcin"/>
        <w:keepNext/>
        <w:spacing w:line="360" w:lineRule="auto"/>
        <w:ind w:firstLine="0"/>
        <w:rPr>
          <w:color w:val="000000" w:themeColor="text1"/>
          <w:sz w:val="22"/>
          <w:szCs w:val="22"/>
        </w:rPr>
      </w:pPr>
      <w:bookmarkStart w:id="90" w:name="_Toc235351090"/>
      <w:r w:rsidRPr="00D62C14">
        <w:rPr>
          <w:b/>
          <w:bCs/>
          <w:i w:val="0"/>
          <w:iCs w:val="0"/>
          <w:color w:val="000000" w:themeColor="text1"/>
          <w:sz w:val="22"/>
          <w:szCs w:val="22"/>
        </w:rPr>
        <w:lastRenderedPageBreak/>
        <w:t xml:space="preserve">Figura </w:t>
      </w:r>
      <w:r w:rsidRPr="00D62C14">
        <w:rPr>
          <w:b/>
          <w:bCs/>
          <w:i w:val="0"/>
          <w:iCs w:val="0"/>
          <w:color w:val="000000" w:themeColor="text1"/>
          <w:sz w:val="22"/>
          <w:szCs w:val="22"/>
        </w:rPr>
        <w:fldChar w:fldCharType="begin"/>
      </w:r>
      <w:r w:rsidRPr="00D62C14">
        <w:rPr>
          <w:b/>
          <w:bCs/>
          <w:i w:val="0"/>
          <w:iCs w:val="0"/>
          <w:color w:val="000000" w:themeColor="text1"/>
          <w:sz w:val="22"/>
          <w:szCs w:val="22"/>
        </w:rPr>
        <w:instrText xml:space="preserve"> SEQ Figura \* ARABIC </w:instrText>
      </w:r>
      <w:r w:rsidRPr="00D62C14">
        <w:rPr>
          <w:b/>
          <w:bCs/>
          <w:i w:val="0"/>
          <w:iCs w:val="0"/>
          <w:color w:val="000000" w:themeColor="text1"/>
          <w:sz w:val="22"/>
          <w:szCs w:val="22"/>
        </w:rPr>
        <w:fldChar w:fldCharType="separate"/>
      </w:r>
      <w:r>
        <w:rPr>
          <w:b/>
          <w:bCs/>
          <w:i w:val="0"/>
          <w:iCs w:val="0"/>
          <w:noProof/>
          <w:color w:val="000000" w:themeColor="text1"/>
          <w:sz w:val="22"/>
          <w:szCs w:val="22"/>
        </w:rPr>
        <w:t>13</w:t>
      </w:r>
      <w:r w:rsidRPr="00D62C14">
        <w:rPr>
          <w:b/>
          <w:bCs/>
          <w:i w:val="0"/>
          <w:iCs w:val="0"/>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Panel administrativo.</w:t>
      </w:r>
      <w:bookmarkEnd w:id="90"/>
    </w:p>
    <w:p w14:paraId="29C6B157" w14:textId="77777777" w:rsidR="00173626" w:rsidRDefault="00371CC2" w:rsidP="00D62C14">
      <w:pPr>
        <w:pStyle w:val="Sinespaciado"/>
      </w:pPr>
      <w:r>
        <w:rPr>
          <w:noProof/>
        </w:rPr>
        <w:drawing>
          <wp:inline distT="114300" distB="114300" distL="114300" distR="114300" wp14:anchorId="53AF6F36" wp14:editId="0C4A5DDC">
            <wp:extent cx="5731200" cy="27178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5731200" cy="2717800"/>
                    </a:xfrm>
                    <a:prstGeom prst="rect">
                      <a:avLst/>
                    </a:prstGeom>
                    <a:ln/>
                  </pic:spPr>
                </pic:pic>
              </a:graphicData>
            </a:graphic>
          </wp:inline>
        </w:drawing>
      </w:r>
    </w:p>
    <w:p w14:paraId="60D624F1" w14:textId="77777777" w:rsidR="00C60BBD" w:rsidRDefault="00C60BBD" w:rsidP="00C60BBD">
      <w:pPr>
        <w:rPr>
          <w:b/>
          <w:bCs/>
        </w:rPr>
      </w:pPr>
    </w:p>
    <w:p w14:paraId="1419B3A9" w14:textId="35BE4E7F" w:rsidR="00C60BBD" w:rsidRPr="00C60BBD" w:rsidRDefault="00C60BBD" w:rsidP="00C60BBD">
      <w:r w:rsidRPr="00C60BBD">
        <w:rPr>
          <w:b/>
          <w:bCs/>
        </w:rPr>
        <w:t>Menú de Accesibilidad:</w:t>
      </w:r>
      <w:r w:rsidRPr="00C60BBD">
        <w:t xml:space="preserve"> Un panel flotante al lado izquierdo que permite al usuario ajustar el tema visual del sistema (claro, oscuro o alto contraste), el tipo de letra y el tamaño de la tipografía para mejorar su experiencia.</w:t>
      </w:r>
    </w:p>
    <w:p w14:paraId="354D5D4C" w14:textId="09FEEEBE" w:rsidR="00D62C14" w:rsidRDefault="00D62C14" w:rsidP="00C60BBD">
      <w:pPr>
        <w:pStyle w:val="Descripcin"/>
        <w:keepNext/>
        <w:spacing w:line="360" w:lineRule="auto"/>
        <w:ind w:firstLine="0"/>
      </w:pPr>
      <w:bookmarkStart w:id="91" w:name="_Toc235351091"/>
      <w:r w:rsidRPr="00D62C14">
        <w:rPr>
          <w:b/>
          <w:bCs/>
          <w:color w:val="000000" w:themeColor="text1"/>
          <w:sz w:val="22"/>
          <w:szCs w:val="22"/>
        </w:rPr>
        <w:t xml:space="preserve">Figura </w:t>
      </w:r>
      <w:r w:rsidRPr="00D62C14">
        <w:rPr>
          <w:b/>
          <w:bCs/>
          <w:color w:val="000000" w:themeColor="text1"/>
          <w:sz w:val="22"/>
          <w:szCs w:val="22"/>
        </w:rPr>
        <w:fldChar w:fldCharType="begin"/>
      </w:r>
      <w:r w:rsidRPr="00D62C14">
        <w:rPr>
          <w:b/>
          <w:bCs/>
          <w:color w:val="000000" w:themeColor="text1"/>
          <w:sz w:val="22"/>
          <w:szCs w:val="22"/>
        </w:rPr>
        <w:instrText xml:space="preserve"> SEQ Figura \* ARABIC </w:instrText>
      </w:r>
      <w:r w:rsidRPr="00D62C14">
        <w:rPr>
          <w:b/>
          <w:bCs/>
          <w:color w:val="000000" w:themeColor="text1"/>
          <w:sz w:val="22"/>
          <w:szCs w:val="22"/>
        </w:rPr>
        <w:fldChar w:fldCharType="separate"/>
      </w:r>
      <w:r w:rsidRPr="00D62C14">
        <w:rPr>
          <w:b/>
          <w:bCs/>
          <w:noProof/>
          <w:color w:val="000000" w:themeColor="text1"/>
          <w:sz w:val="22"/>
          <w:szCs w:val="22"/>
        </w:rPr>
        <w:t>14</w:t>
      </w:r>
      <w:r w:rsidRPr="00D62C14">
        <w:rPr>
          <w:b/>
          <w:bCs/>
          <w:color w:val="000000" w:themeColor="text1"/>
          <w:sz w:val="22"/>
          <w:szCs w:val="22"/>
        </w:rPr>
        <w:fldChar w:fldCharType="end"/>
      </w:r>
      <w:r w:rsidRPr="00D62C14">
        <w:rPr>
          <w:color w:val="000000" w:themeColor="text1"/>
          <w:sz w:val="22"/>
          <w:szCs w:val="22"/>
        </w:rPr>
        <w:t xml:space="preserve"> </w:t>
      </w:r>
      <w:r>
        <w:rPr>
          <w:color w:val="000000" w:themeColor="text1"/>
          <w:sz w:val="22"/>
          <w:szCs w:val="22"/>
        </w:rPr>
        <w:br/>
      </w:r>
      <w:r w:rsidRPr="00D62C14">
        <w:rPr>
          <w:color w:val="000000" w:themeColor="text1"/>
          <w:sz w:val="22"/>
          <w:szCs w:val="22"/>
        </w:rPr>
        <w:t>Panel de accesibilidad.</w:t>
      </w:r>
      <w:bookmarkEnd w:id="91"/>
    </w:p>
    <w:p w14:paraId="0164F4DB" w14:textId="77777777" w:rsidR="00173626" w:rsidRDefault="00371CC2" w:rsidP="00D62C14">
      <w:pPr>
        <w:pStyle w:val="Sinespaciado"/>
      </w:pPr>
      <w:r>
        <w:rPr>
          <w:noProof/>
        </w:rPr>
        <w:drawing>
          <wp:inline distT="114300" distB="114300" distL="114300" distR="114300" wp14:anchorId="1BFF8256" wp14:editId="44BD1F6E">
            <wp:extent cx="5386491" cy="2375065"/>
            <wp:effectExtent l="0" t="0" r="5080" b="635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392772" cy="2377835"/>
                    </a:xfrm>
                    <a:prstGeom prst="rect">
                      <a:avLst/>
                    </a:prstGeom>
                    <a:ln/>
                  </pic:spPr>
                </pic:pic>
              </a:graphicData>
            </a:graphic>
          </wp:inline>
        </w:drawing>
      </w:r>
    </w:p>
    <w:p w14:paraId="316F3DD1" w14:textId="77777777" w:rsidR="00962C92" w:rsidRDefault="00962C92" w:rsidP="009456BE">
      <w:pPr>
        <w:spacing w:before="240" w:after="240"/>
        <w:jc w:val="center"/>
      </w:pPr>
    </w:p>
    <w:p w14:paraId="46D003A8" w14:textId="468F8B84" w:rsidR="00DD21D3" w:rsidRDefault="00371CC2" w:rsidP="00962C92">
      <w:pPr>
        <w:pStyle w:val="Ttulo1"/>
      </w:pPr>
      <w:bookmarkStart w:id="92" w:name="_Toc235451011"/>
      <w:r>
        <w:lastRenderedPageBreak/>
        <w:t>Capítulo V</w:t>
      </w:r>
      <w:bookmarkEnd w:id="92"/>
    </w:p>
    <w:p w14:paraId="7E2CF3FB" w14:textId="68C86BEF" w:rsidR="00173626" w:rsidRDefault="00372637" w:rsidP="00962C92">
      <w:pPr>
        <w:pStyle w:val="Ttulo1"/>
      </w:pPr>
      <w:bookmarkStart w:id="93" w:name="_Toc235451012"/>
      <w:r>
        <w:t>Pruebas del sistema</w:t>
      </w:r>
      <w:bookmarkEnd w:id="93"/>
      <w:r w:rsidR="00371CC2">
        <w:t xml:space="preserve"> </w:t>
      </w:r>
    </w:p>
    <w:p w14:paraId="6BE191C1" w14:textId="65D1249E" w:rsidR="00C60BBD" w:rsidRPr="00C60BBD" w:rsidRDefault="00C60BBD" w:rsidP="00C60BBD">
      <w:r>
        <w:t xml:space="preserve">En esta sección se describe cual fue el proceso de validación de los módulos funcionales implementados en la plataforma </w:t>
      </w:r>
      <w:r w:rsidRPr="00372637">
        <w:rPr>
          <w:rStyle w:val="Textoennegrita"/>
          <w:b w:val="0"/>
          <w:bCs w:val="0"/>
        </w:rPr>
        <w:t>MindPeace</w:t>
      </w:r>
      <w:r>
        <w:t>. Se presentan las pruebas realizadas para verificar el correcto funcionamiento de la gestión de usuarios, la autenticación, la aplicación de la evaluación inicial de ansiedad, el almacenamiento de resultados y el seguimiento del progreso de los estudiantes, comprobando el cumplimiento de los requisitos funcionales establecidos durante el desarrollo del sistema.</w:t>
      </w:r>
    </w:p>
    <w:p w14:paraId="0A67FF34" w14:textId="25B2968F" w:rsidR="00173626" w:rsidRDefault="00371CC2" w:rsidP="00962C92">
      <w:pPr>
        <w:pStyle w:val="Ttulo1"/>
      </w:pPr>
      <w:bookmarkStart w:id="94" w:name="_Toc235451013"/>
      <w:r>
        <w:t>Planificación de las pruebas</w:t>
      </w:r>
      <w:bookmarkEnd w:id="94"/>
      <w:r>
        <w:t xml:space="preserve"> </w:t>
      </w:r>
    </w:p>
    <w:p w14:paraId="4F46C38A" w14:textId="77777777" w:rsidR="00C60BBD" w:rsidRPr="00C60BBD" w:rsidRDefault="00C60BBD" w:rsidP="00C60BBD"/>
    <w:p w14:paraId="52B635AC" w14:textId="77777777" w:rsidR="00173626" w:rsidRDefault="00371CC2" w:rsidP="00962C92">
      <w:pPr>
        <w:spacing w:before="240" w:after="240"/>
        <w:ind w:firstLine="0"/>
        <w:jc w:val="both"/>
        <w:rPr>
          <w:b/>
          <w:bCs/>
        </w:rPr>
      </w:pPr>
      <w:r>
        <w:rPr>
          <w:b/>
          <w:bCs/>
        </w:rPr>
        <w:t>Definición de objetivos y alcance</w:t>
      </w:r>
    </w:p>
    <w:p w14:paraId="4087BA82" w14:textId="628E9BB4" w:rsidR="00AC5B83" w:rsidRDefault="00AC5B83" w:rsidP="00962C92">
      <w:r>
        <w:t xml:space="preserve">El objetivo principal de las pruebas fue verificar el correcto funcionamiento de los módulos implementados en la plataforma </w:t>
      </w:r>
      <w:r w:rsidRPr="00AC5B83">
        <w:rPr>
          <w:rStyle w:val="Textoennegrita"/>
          <w:b w:val="0"/>
          <w:bCs w:val="0"/>
        </w:rPr>
        <w:t>MindPeace</w:t>
      </w:r>
      <w:r>
        <w:t>, comprobando que cada una de las funcionalidades desarrolladas cumpliera con los requisitos funcionales definidos durante la fase de análisis y diseño del sistema.</w:t>
      </w:r>
    </w:p>
    <w:p w14:paraId="35233E0D" w14:textId="77777777" w:rsidR="00173626" w:rsidRDefault="00371CC2" w:rsidP="00962C92">
      <w:r>
        <w:t>El alcance de la evaluación comprendió:</w:t>
      </w:r>
    </w:p>
    <w:p w14:paraId="3DDBB000" w14:textId="1AC128C2" w:rsidR="00AC5B83" w:rsidRPr="00AC5B83" w:rsidRDefault="00C9647B" w:rsidP="00367B4B">
      <w:pPr>
        <w:pStyle w:val="Prrafodelista"/>
        <w:numPr>
          <w:ilvl w:val="0"/>
          <w:numId w:val="7"/>
        </w:numPr>
      </w:pPr>
      <w:r>
        <w:t xml:space="preserve">Verificar que </w:t>
      </w:r>
      <w:r w:rsidR="00AC5B83" w:rsidRPr="00AC5B83">
        <w:t xml:space="preserve">el registro de usuarios </w:t>
      </w:r>
      <w:r>
        <w:t xml:space="preserve">sea correcto </w:t>
      </w:r>
      <w:r w:rsidR="00AC5B83" w:rsidRPr="00AC5B83">
        <w:t xml:space="preserve">mediante </w:t>
      </w:r>
      <w:r>
        <w:t xml:space="preserve">le </w:t>
      </w:r>
      <w:r w:rsidR="00AC5B83" w:rsidRPr="00AC5B83">
        <w:t>correo institucional</w:t>
      </w:r>
      <w:r>
        <w:t xml:space="preserve"> de la ESPE</w:t>
      </w:r>
      <w:r w:rsidR="00AC5B83" w:rsidRPr="00AC5B83">
        <w:t xml:space="preserve">. </w:t>
      </w:r>
    </w:p>
    <w:p w14:paraId="2FFBB5E9" w14:textId="0C7A08CC" w:rsidR="00AC5B83" w:rsidRPr="00AC5B83" w:rsidRDefault="00AC5B83" w:rsidP="00367B4B">
      <w:pPr>
        <w:pStyle w:val="Prrafodelista"/>
        <w:numPr>
          <w:ilvl w:val="0"/>
          <w:numId w:val="7"/>
        </w:numPr>
      </w:pPr>
      <w:r w:rsidRPr="00AC5B83">
        <w:t xml:space="preserve">Verificar el </w:t>
      </w:r>
      <w:r w:rsidR="00C9647B">
        <w:t xml:space="preserve">correcto </w:t>
      </w:r>
      <w:r w:rsidRPr="00AC5B83">
        <w:t xml:space="preserve">funcionamiento del sistema </w:t>
      </w:r>
      <w:r w:rsidR="00C9647B">
        <w:t xml:space="preserve">por medio de la </w:t>
      </w:r>
      <w:r w:rsidRPr="00AC5B83">
        <w:t xml:space="preserve">autenticación y </w:t>
      </w:r>
      <w:r w:rsidR="00C9647B">
        <w:t xml:space="preserve">el </w:t>
      </w:r>
      <w:r w:rsidRPr="00AC5B83">
        <w:t>control de</w:t>
      </w:r>
      <w:r w:rsidR="00C9647B">
        <w:t>l</w:t>
      </w:r>
      <w:r w:rsidRPr="00AC5B83">
        <w:t xml:space="preserve"> acceso mediante roles. </w:t>
      </w:r>
    </w:p>
    <w:p w14:paraId="667E712D" w14:textId="7E73DEE8" w:rsidR="00AC5B83" w:rsidRPr="00AC5B83" w:rsidRDefault="00AC5B83" w:rsidP="00367B4B">
      <w:pPr>
        <w:pStyle w:val="Prrafodelista"/>
        <w:numPr>
          <w:ilvl w:val="0"/>
          <w:numId w:val="7"/>
        </w:numPr>
      </w:pPr>
      <w:r w:rsidRPr="00AC5B83">
        <w:t xml:space="preserve">Comprobar </w:t>
      </w:r>
      <w:r w:rsidR="00C9647B">
        <w:t xml:space="preserve">que el funcionamiento del </w:t>
      </w:r>
      <w:r w:rsidRPr="00AC5B83">
        <w:t xml:space="preserve">cuestionario GAD-7 </w:t>
      </w:r>
      <w:r w:rsidR="00C9647B">
        <w:t xml:space="preserve">sea correcto </w:t>
      </w:r>
      <w:r w:rsidRPr="00AC5B83">
        <w:t xml:space="preserve">y </w:t>
      </w:r>
      <w:r w:rsidR="00C9647B">
        <w:t xml:space="preserve">que el </w:t>
      </w:r>
      <w:r w:rsidR="00C9647B" w:rsidRPr="00AC5B83">
        <w:t xml:space="preserve">procesamiento </w:t>
      </w:r>
      <w:r w:rsidR="00C9647B">
        <w:t>de los resultados también sea correcto</w:t>
      </w:r>
      <w:r w:rsidRPr="00AC5B83">
        <w:t xml:space="preserve">. </w:t>
      </w:r>
    </w:p>
    <w:p w14:paraId="1BC8BAC5" w14:textId="32BE1E46" w:rsidR="00AC5B83" w:rsidRPr="00AC5B83" w:rsidRDefault="00AC5B83" w:rsidP="00367B4B">
      <w:pPr>
        <w:pStyle w:val="Prrafodelista"/>
        <w:numPr>
          <w:ilvl w:val="0"/>
          <w:numId w:val="7"/>
        </w:numPr>
      </w:pPr>
      <w:r w:rsidRPr="00AC5B83">
        <w:t xml:space="preserve">Verificar </w:t>
      </w:r>
      <w:r w:rsidR="00C9647B">
        <w:t xml:space="preserve">que se </w:t>
      </w:r>
      <w:r w:rsidR="00C9647B" w:rsidRPr="00AC5B83">
        <w:t>almacene</w:t>
      </w:r>
      <w:r w:rsidR="00C9647B">
        <w:t xml:space="preserve"> de forma segura </w:t>
      </w:r>
      <w:r w:rsidRPr="00AC5B83">
        <w:t xml:space="preserve">la información en la base de datos. </w:t>
      </w:r>
    </w:p>
    <w:p w14:paraId="609EB4AC" w14:textId="23FBDDF9" w:rsidR="00173626" w:rsidRPr="00AC5B83" w:rsidRDefault="00C9647B" w:rsidP="00367B4B">
      <w:pPr>
        <w:pStyle w:val="Prrafodelista"/>
        <w:numPr>
          <w:ilvl w:val="0"/>
          <w:numId w:val="7"/>
        </w:numPr>
      </w:pPr>
      <w:r>
        <w:t xml:space="preserve">Monitorear el </w:t>
      </w:r>
      <w:r w:rsidR="00AC5B83" w:rsidRPr="00AC5B83">
        <w:t xml:space="preserve">progreso de los estudiantes mediante el </w:t>
      </w:r>
      <w:r>
        <w:t xml:space="preserve">grafico de </w:t>
      </w:r>
      <w:r w:rsidR="00AC5B83">
        <w:t xml:space="preserve">evaluaciones y </w:t>
      </w:r>
      <w:r>
        <w:t>revisión</w:t>
      </w:r>
      <w:r w:rsidR="00AC5B83">
        <w:t xml:space="preserve"> de </w:t>
      </w:r>
      <w:r>
        <w:t xml:space="preserve">los </w:t>
      </w:r>
      <w:r w:rsidR="00AC5B83">
        <w:t>resultados.</w:t>
      </w:r>
    </w:p>
    <w:p w14:paraId="43861449" w14:textId="77777777" w:rsidR="00173626" w:rsidRDefault="00371CC2" w:rsidP="00962C92">
      <w:pPr>
        <w:spacing w:before="240" w:after="240"/>
        <w:ind w:firstLine="0"/>
        <w:jc w:val="both"/>
        <w:rPr>
          <w:b/>
          <w:bCs/>
        </w:rPr>
      </w:pPr>
      <w:r>
        <w:rPr>
          <w:b/>
          <w:bCs/>
        </w:rPr>
        <w:lastRenderedPageBreak/>
        <w:t>Selección de participantes</w:t>
      </w:r>
    </w:p>
    <w:p w14:paraId="09C4FA48" w14:textId="0B95089F" w:rsidR="00173626" w:rsidRDefault="00371CC2" w:rsidP="00962C92">
      <w:r>
        <w:t xml:space="preserve">La selección de participantes se realizó por conveniencia, garantizando la representación técnica y clínica de los actores involucrados en el ecosistema universitario. En la Tabla </w:t>
      </w:r>
      <w:r w:rsidR="009456BE">
        <w:t>1</w:t>
      </w:r>
      <w:r w:rsidR="003750AC">
        <w:t>7</w:t>
      </w:r>
      <w:r>
        <w:t xml:space="preserve"> se detallan los grupos de participantes, la cantidad de integrantes y el propósito de su participación en las pruebas.</w:t>
      </w:r>
    </w:p>
    <w:p w14:paraId="41479FAF" w14:textId="0B3A23E2" w:rsidR="003750AC" w:rsidRPr="003750AC" w:rsidRDefault="003750AC" w:rsidP="003750AC">
      <w:pPr>
        <w:pStyle w:val="Descripcin"/>
        <w:keepNext/>
        <w:spacing w:line="360" w:lineRule="auto"/>
        <w:ind w:firstLine="0"/>
        <w:rPr>
          <w:color w:val="000000" w:themeColor="text1"/>
          <w:sz w:val="22"/>
          <w:szCs w:val="22"/>
        </w:rPr>
      </w:pPr>
      <w:bookmarkStart w:id="95" w:name="_Toc235435022"/>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17</w:t>
      </w:r>
      <w:r w:rsidRPr="003750AC">
        <w:rPr>
          <w:b/>
          <w:bCs/>
          <w:i w:val="0"/>
          <w:iCs w:val="0"/>
          <w:color w:val="000000" w:themeColor="text1"/>
          <w:sz w:val="22"/>
          <w:szCs w:val="22"/>
        </w:rPr>
        <w:fldChar w:fldCharType="end"/>
      </w:r>
      <w:r w:rsidRPr="003750AC">
        <w:rPr>
          <w:color w:val="000000" w:themeColor="text1"/>
          <w:sz w:val="22"/>
          <w:szCs w:val="22"/>
        </w:rPr>
        <w:t xml:space="preserve"> </w:t>
      </w:r>
      <w:r w:rsidRPr="003750AC">
        <w:rPr>
          <w:color w:val="000000" w:themeColor="text1"/>
          <w:sz w:val="22"/>
          <w:szCs w:val="22"/>
        </w:rPr>
        <w:br/>
        <w:t>Selección de participantes</w:t>
      </w:r>
      <w:bookmarkEnd w:id="95"/>
    </w:p>
    <w:tbl>
      <w:tblPr>
        <w:tblStyle w:val="Apa"/>
        <w:tblW w:w="0" w:type="auto"/>
        <w:tblLook w:val="0620" w:firstRow="1" w:lastRow="0" w:firstColumn="0" w:lastColumn="0" w:noHBand="1" w:noVBand="1"/>
      </w:tblPr>
      <w:tblGrid>
        <w:gridCol w:w="2345"/>
        <w:gridCol w:w="1892"/>
        <w:gridCol w:w="5125"/>
      </w:tblGrid>
      <w:tr w:rsidR="00C164C4" w:rsidRPr="00C164C4" w14:paraId="76B32C2C" w14:textId="77777777" w:rsidTr="003750AC">
        <w:trPr>
          <w:cnfStyle w:val="100000000000" w:firstRow="1" w:lastRow="0" w:firstColumn="0" w:lastColumn="0" w:oddVBand="0" w:evenVBand="0" w:oddHBand="0" w:evenHBand="0" w:firstRowFirstColumn="0" w:firstRowLastColumn="0" w:lastRowFirstColumn="0" w:lastRowLastColumn="0"/>
        </w:trPr>
        <w:tc>
          <w:tcPr>
            <w:tcW w:w="0" w:type="auto"/>
            <w:hideMark/>
          </w:tcPr>
          <w:p w14:paraId="7719C881" w14:textId="77777777" w:rsidR="00C164C4" w:rsidRPr="00C164C4" w:rsidRDefault="00C164C4" w:rsidP="003750AC">
            <w:pPr>
              <w:pStyle w:val="Sinespaciado"/>
            </w:pPr>
            <w:r w:rsidRPr="00C164C4">
              <w:t>Grupo</w:t>
            </w:r>
          </w:p>
        </w:tc>
        <w:tc>
          <w:tcPr>
            <w:tcW w:w="0" w:type="auto"/>
            <w:hideMark/>
          </w:tcPr>
          <w:p w14:paraId="332DE457" w14:textId="77777777" w:rsidR="00C164C4" w:rsidRPr="00C164C4" w:rsidRDefault="00C164C4" w:rsidP="003750AC">
            <w:pPr>
              <w:pStyle w:val="Sinespaciado"/>
            </w:pPr>
            <w:r w:rsidRPr="00C164C4">
              <w:t>Cantidad de participantes</w:t>
            </w:r>
          </w:p>
        </w:tc>
        <w:tc>
          <w:tcPr>
            <w:tcW w:w="0" w:type="auto"/>
            <w:hideMark/>
          </w:tcPr>
          <w:p w14:paraId="029DB19B" w14:textId="77777777" w:rsidR="00C164C4" w:rsidRPr="00C164C4" w:rsidRDefault="00C164C4" w:rsidP="003750AC">
            <w:pPr>
              <w:pStyle w:val="Sinespaciado"/>
            </w:pPr>
            <w:r w:rsidRPr="00C164C4">
              <w:t>Propósito</w:t>
            </w:r>
          </w:p>
        </w:tc>
      </w:tr>
      <w:tr w:rsidR="00C164C4" w:rsidRPr="00C164C4" w14:paraId="6CDB1B46" w14:textId="77777777" w:rsidTr="003750AC">
        <w:tc>
          <w:tcPr>
            <w:tcW w:w="0" w:type="auto"/>
            <w:hideMark/>
          </w:tcPr>
          <w:p w14:paraId="52B27BE9" w14:textId="77777777" w:rsidR="00C164C4" w:rsidRPr="00C164C4" w:rsidRDefault="00C164C4" w:rsidP="003750AC">
            <w:pPr>
              <w:pStyle w:val="Sinespaciado"/>
            </w:pPr>
            <w:r w:rsidRPr="00C164C4">
              <w:t>Estudiantes universitarios</w:t>
            </w:r>
          </w:p>
        </w:tc>
        <w:tc>
          <w:tcPr>
            <w:tcW w:w="0" w:type="auto"/>
            <w:hideMark/>
          </w:tcPr>
          <w:p w14:paraId="24488804" w14:textId="2BD94C32" w:rsidR="00C164C4" w:rsidRPr="00C164C4" w:rsidRDefault="00A65AD8" w:rsidP="00A65AD8">
            <w:pPr>
              <w:pStyle w:val="Sinespaciado"/>
              <w:ind w:left="720" w:hanging="720"/>
            </w:pPr>
            <w:r>
              <w:t>15</w:t>
            </w:r>
          </w:p>
        </w:tc>
        <w:tc>
          <w:tcPr>
            <w:tcW w:w="0" w:type="auto"/>
            <w:hideMark/>
          </w:tcPr>
          <w:p w14:paraId="0D96CA49" w14:textId="77777777" w:rsidR="00C164C4" w:rsidRPr="00C164C4" w:rsidRDefault="00C164C4" w:rsidP="003750AC">
            <w:pPr>
              <w:pStyle w:val="Sinespaciado"/>
            </w:pPr>
            <w:r w:rsidRPr="00C164C4">
              <w:t>Validar el funcionamiento de los módulos de registro, autenticación, aplicación del cuestionario GAD-7 y consulta del historial de resultados.</w:t>
            </w:r>
          </w:p>
        </w:tc>
      </w:tr>
      <w:tr w:rsidR="00C164C4" w:rsidRPr="00C164C4" w14:paraId="7CE98D74" w14:textId="77777777" w:rsidTr="003750AC">
        <w:tc>
          <w:tcPr>
            <w:tcW w:w="0" w:type="auto"/>
            <w:hideMark/>
          </w:tcPr>
          <w:p w14:paraId="2CB23495" w14:textId="77777777" w:rsidR="00C164C4" w:rsidRPr="00C164C4" w:rsidRDefault="00C164C4" w:rsidP="003750AC">
            <w:pPr>
              <w:pStyle w:val="Sinespaciado"/>
            </w:pPr>
            <w:r w:rsidRPr="00C164C4">
              <w:t>Profesional de Psicología / Bienestar Universitario</w:t>
            </w:r>
          </w:p>
        </w:tc>
        <w:tc>
          <w:tcPr>
            <w:tcW w:w="0" w:type="auto"/>
            <w:hideMark/>
          </w:tcPr>
          <w:p w14:paraId="4B97FE30" w14:textId="77777777" w:rsidR="00C164C4" w:rsidRPr="00C164C4" w:rsidRDefault="00C164C4" w:rsidP="003750AC">
            <w:pPr>
              <w:pStyle w:val="Sinespaciado"/>
            </w:pPr>
            <w:r w:rsidRPr="00C164C4">
              <w:t>1</w:t>
            </w:r>
          </w:p>
        </w:tc>
        <w:tc>
          <w:tcPr>
            <w:tcW w:w="0" w:type="auto"/>
            <w:hideMark/>
          </w:tcPr>
          <w:p w14:paraId="20FF4AE9" w14:textId="77777777" w:rsidR="00C164C4" w:rsidRPr="00C164C4" w:rsidRDefault="00C164C4" w:rsidP="003750AC">
            <w:pPr>
              <w:pStyle w:val="Sinespaciado"/>
            </w:pPr>
            <w:r w:rsidRPr="00C164C4">
              <w:t>Validar el funcionamiento del módulo de gestión de pacientes, la consulta de expedientes clínicos y el seguimiento de los resultados de las evaluaciones de ansiedad.</w:t>
            </w:r>
          </w:p>
        </w:tc>
      </w:tr>
    </w:tbl>
    <w:p w14:paraId="786EC86D" w14:textId="77777777" w:rsidR="00C164C4" w:rsidRPr="00C164C4" w:rsidRDefault="00C164C4" w:rsidP="00AC5B83">
      <w:pPr>
        <w:rPr>
          <w:lang w:val="es-EC"/>
        </w:rPr>
      </w:pPr>
    </w:p>
    <w:p w14:paraId="305E1A62" w14:textId="77777777" w:rsidR="00173626" w:rsidRPr="00962C92" w:rsidRDefault="00371CC2" w:rsidP="00962C92">
      <w:pPr>
        <w:ind w:firstLine="0"/>
        <w:rPr>
          <w:b/>
          <w:bCs/>
        </w:rPr>
      </w:pPr>
      <w:r w:rsidRPr="00962C92">
        <w:rPr>
          <w:b/>
          <w:bCs/>
        </w:rPr>
        <w:t>Diseño de escenarios y tareas</w:t>
      </w:r>
    </w:p>
    <w:p w14:paraId="2526EA36" w14:textId="77777777" w:rsidR="00173626" w:rsidRDefault="00371CC2" w:rsidP="00962C92">
      <w:r>
        <w:t> </w:t>
      </w:r>
      <w:r>
        <w:t>Para la ejecución de las pruebas, se diseñaron escenarios de uso que representan las acciones más frecuentes dentro de la plataforma:</w:t>
      </w:r>
    </w:p>
    <w:p w14:paraId="3A5AAE82" w14:textId="2A18B47E" w:rsidR="00C164C4" w:rsidRPr="00C164C4" w:rsidRDefault="00C164C4" w:rsidP="00C9647B">
      <w:pPr>
        <w:pStyle w:val="Prrafodelista"/>
        <w:numPr>
          <w:ilvl w:val="0"/>
          <w:numId w:val="50"/>
        </w:numPr>
      </w:pPr>
      <w:r w:rsidRPr="00C164C4">
        <w:t xml:space="preserve">Registro y autenticación de usuarios: El usuario se registra utilizando su correo institucional, inicia sesión en el sistema y verifica el acceso de acuerdo con el rol asignado. </w:t>
      </w:r>
    </w:p>
    <w:p w14:paraId="43E57EC7" w14:textId="144BB7AE" w:rsidR="00C164C4" w:rsidRPr="00C164C4" w:rsidRDefault="006F4C98" w:rsidP="00C9647B">
      <w:pPr>
        <w:pStyle w:val="Prrafodelista"/>
        <w:numPr>
          <w:ilvl w:val="0"/>
          <w:numId w:val="50"/>
        </w:numPr>
      </w:pPr>
      <w:r>
        <w:t>Realización</w:t>
      </w:r>
      <w:r w:rsidR="00C164C4" w:rsidRPr="00C164C4">
        <w:t xml:space="preserve"> de la evaluación inicial de ansiedad: El usuario </w:t>
      </w:r>
      <w:r>
        <w:t xml:space="preserve">deberá </w:t>
      </w:r>
      <w:r w:rsidR="00C164C4" w:rsidRPr="00C164C4">
        <w:t xml:space="preserve">responde el cuestionario GAD-7, </w:t>
      </w:r>
      <w:r>
        <w:t xml:space="preserve">luego el </w:t>
      </w:r>
      <w:r w:rsidR="00C164C4" w:rsidRPr="00C164C4">
        <w:t>sistema procesa automáticamente las respuestas</w:t>
      </w:r>
      <w:r>
        <w:t xml:space="preserve"> elegidas</w:t>
      </w:r>
      <w:r w:rsidR="00C164C4" w:rsidRPr="00C164C4">
        <w:t xml:space="preserve">, </w:t>
      </w:r>
      <w:r>
        <w:t xml:space="preserve">luego </w:t>
      </w:r>
      <w:r w:rsidR="00C164C4" w:rsidRPr="00C164C4">
        <w:t xml:space="preserve">calcula el puntaje obtenido y </w:t>
      </w:r>
      <w:r>
        <w:t xml:space="preserve">se </w:t>
      </w:r>
      <w:r w:rsidR="00C164C4" w:rsidRPr="00C164C4">
        <w:t xml:space="preserve">almacena los resultados en la base de datos. </w:t>
      </w:r>
    </w:p>
    <w:p w14:paraId="72F1FCFB" w14:textId="04BA371D" w:rsidR="006F4C98" w:rsidRPr="00AC5B83" w:rsidRDefault="00C164C4" w:rsidP="006F4C98">
      <w:pPr>
        <w:pStyle w:val="Prrafodelista"/>
        <w:numPr>
          <w:ilvl w:val="0"/>
          <w:numId w:val="7"/>
        </w:numPr>
      </w:pPr>
      <w:r w:rsidRPr="00C164C4">
        <w:lastRenderedPageBreak/>
        <w:t xml:space="preserve">Consulta del historial: El </w:t>
      </w:r>
      <w:r w:rsidR="006F4C98">
        <w:t>psicólogo</w:t>
      </w:r>
      <w:r w:rsidRPr="00C164C4">
        <w:t xml:space="preserve"> accede al historial de evaluaciones</w:t>
      </w:r>
      <w:r w:rsidR="006F4C98">
        <w:t xml:space="preserve"> para poder ver los resultados obtenidos del paciente.</w:t>
      </w:r>
    </w:p>
    <w:p w14:paraId="0E4D7428" w14:textId="0A1A59D5" w:rsidR="00C164C4" w:rsidRPr="00C164C4" w:rsidRDefault="00C164C4" w:rsidP="00366DFA">
      <w:pPr>
        <w:pStyle w:val="Prrafodelista"/>
        <w:numPr>
          <w:ilvl w:val="0"/>
          <w:numId w:val="50"/>
        </w:numPr>
      </w:pPr>
      <w:r w:rsidRPr="00C164C4">
        <w:t xml:space="preserve">Gestión de </w:t>
      </w:r>
      <w:r w:rsidR="006F4C98">
        <w:t xml:space="preserve">los </w:t>
      </w:r>
      <w:r w:rsidRPr="00C164C4">
        <w:t>pacientes y ficha médica: El profesional de Bienestar Universitario consulta la información del estudiante</w:t>
      </w:r>
      <w:r w:rsidR="006F4C98">
        <w:t xml:space="preserve"> en la cual podrá</w:t>
      </w:r>
      <w:r w:rsidRPr="00C164C4">
        <w:t xml:space="preserve"> registra</w:t>
      </w:r>
      <w:r w:rsidR="006F4C98">
        <w:t>s</w:t>
      </w:r>
      <w:r w:rsidRPr="00C164C4">
        <w:t xml:space="preserve"> observaciones clínicas y realiza el seguimiento correspondiente</w:t>
      </w:r>
      <w:r w:rsidR="006F4C98">
        <w:t xml:space="preserve"> para cada paciente</w:t>
      </w:r>
      <w:r w:rsidRPr="00C164C4">
        <w:t xml:space="preserve">. </w:t>
      </w:r>
    </w:p>
    <w:p w14:paraId="36715616" w14:textId="3A259E09" w:rsidR="00C164C4" w:rsidRPr="00C164C4" w:rsidRDefault="00C164C4" w:rsidP="00C9647B">
      <w:pPr>
        <w:pStyle w:val="Prrafodelista"/>
        <w:numPr>
          <w:ilvl w:val="0"/>
          <w:numId w:val="50"/>
        </w:numPr>
      </w:pPr>
      <w:r w:rsidRPr="00C164C4">
        <w:t>Gestión de citas: El usuario solicita una cita con el profesional de Bienestar Universitario y el sistema registra correctamente la información para su posterior administración.</w:t>
      </w:r>
    </w:p>
    <w:p w14:paraId="3B9B5677" w14:textId="77777777" w:rsidR="004A2933" w:rsidRPr="00962C92" w:rsidRDefault="004A2933" w:rsidP="00962C92">
      <w:pPr>
        <w:ind w:firstLine="0"/>
        <w:rPr>
          <w:b/>
          <w:bCs/>
        </w:rPr>
      </w:pPr>
      <w:r w:rsidRPr="00962C92">
        <w:rPr>
          <w:b/>
          <w:bCs/>
        </w:rPr>
        <w:t>Selección de instrumentos de evaluación</w:t>
      </w:r>
    </w:p>
    <w:p w14:paraId="5150E547" w14:textId="61D85770" w:rsidR="004A2933" w:rsidRPr="004A2933" w:rsidRDefault="004A2933" w:rsidP="00962C92">
      <w:r w:rsidRPr="004A2933">
        <w:t>Con el propósito de verificar el cumplimiento de los requisitos funcionales y el correcto funcionamiento de la plataforma, se emplearon técnicas e instrumentos orientados a la validación funcional del sistema. En la Tabla 1</w:t>
      </w:r>
      <w:r w:rsidR="006B2B18">
        <w:t>8</w:t>
      </w:r>
      <w:r w:rsidRPr="004A2933">
        <w:t xml:space="preserve"> se presentan los instrumentos utilizados durante el proceso de pruebas.</w:t>
      </w:r>
    </w:p>
    <w:p w14:paraId="5B10499F" w14:textId="3FCBF163" w:rsidR="003750AC" w:rsidRPr="003750AC" w:rsidRDefault="003750AC" w:rsidP="003750AC">
      <w:pPr>
        <w:pStyle w:val="Descripcin"/>
        <w:keepNext/>
        <w:spacing w:line="360" w:lineRule="auto"/>
        <w:ind w:firstLine="0"/>
        <w:rPr>
          <w:color w:val="000000" w:themeColor="text1"/>
          <w:sz w:val="22"/>
          <w:szCs w:val="22"/>
        </w:rPr>
      </w:pPr>
      <w:bookmarkStart w:id="96" w:name="_Toc235435023"/>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18</w:t>
      </w:r>
      <w:r w:rsidRPr="003750AC">
        <w:rPr>
          <w:b/>
          <w:bCs/>
          <w:i w:val="0"/>
          <w:iCs w:val="0"/>
          <w:color w:val="000000" w:themeColor="text1"/>
          <w:sz w:val="22"/>
          <w:szCs w:val="22"/>
        </w:rPr>
        <w:fldChar w:fldCharType="end"/>
      </w:r>
      <w:r w:rsidRPr="003750AC">
        <w:rPr>
          <w:color w:val="000000" w:themeColor="text1"/>
          <w:sz w:val="22"/>
          <w:szCs w:val="22"/>
        </w:rPr>
        <w:t xml:space="preserve"> </w:t>
      </w:r>
      <w:r>
        <w:rPr>
          <w:color w:val="000000" w:themeColor="text1"/>
          <w:sz w:val="22"/>
          <w:szCs w:val="22"/>
        </w:rPr>
        <w:br/>
      </w:r>
      <w:r w:rsidRPr="003750AC">
        <w:rPr>
          <w:color w:val="000000" w:themeColor="text1"/>
          <w:sz w:val="22"/>
          <w:szCs w:val="22"/>
        </w:rPr>
        <w:t>Instrumentos de evaluación utilizados</w:t>
      </w:r>
      <w:bookmarkEnd w:id="96"/>
    </w:p>
    <w:tbl>
      <w:tblPr>
        <w:tblStyle w:val="Apa"/>
        <w:tblW w:w="0" w:type="auto"/>
        <w:tblLook w:val="0620" w:firstRow="1" w:lastRow="0" w:firstColumn="0" w:lastColumn="0" w:noHBand="1" w:noVBand="1"/>
      </w:tblPr>
      <w:tblGrid>
        <w:gridCol w:w="2413"/>
        <w:gridCol w:w="1941"/>
        <w:gridCol w:w="5008"/>
      </w:tblGrid>
      <w:tr w:rsidR="00013B19" w14:paraId="31BAB9F0" w14:textId="77777777" w:rsidTr="003750AC">
        <w:trPr>
          <w:cnfStyle w:val="100000000000" w:firstRow="1" w:lastRow="0" w:firstColumn="0" w:lastColumn="0" w:oddVBand="0" w:evenVBand="0" w:oddHBand="0" w:evenHBand="0" w:firstRowFirstColumn="0" w:firstRowLastColumn="0" w:lastRowFirstColumn="0" w:lastRowLastColumn="0"/>
        </w:trPr>
        <w:tc>
          <w:tcPr>
            <w:tcW w:w="0" w:type="auto"/>
            <w:hideMark/>
          </w:tcPr>
          <w:p w14:paraId="7A386609" w14:textId="77777777" w:rsidR="004A2933" w:rsidRPr="004A2933" w:rsidRDefault="004A2933" w:rsidP="003750AC">
            <w:pPr>
              <w:pStyle w:val="Sinespaciado"/>
            </w:pPr>
            <w:r w:rsidRPr="004A2933">
              <w:t>Variable de medición</w:t>
            </w:r>
          </w:p>
        </w:tc>
        <w:tc>
          <w:tcPr>
            <w:tcW w:w="0" w:type="auto"/>
            <w:hideMark/>
          </w:tcPr>
          <w:p w14:paraId="60AF65F9" w14:textId="77777777" w:rsidR="004A2933" w:rsidRPr="004A2933" w:rsidRDefault="004A2933" w:rsidP="003750AC">
            <w:pPr>
              <w:pStyle w:val="Sinespaciado"/>
            </w:pPr>
            <w:r w:rsidRPr="004A2933">
              <w:t>Instrumento / Técnica</w:t>
            </w:r>
          </w:p>
        </w:tc>
        <w:tc>
          <w:tcPr>
            <w:tcW w:w="0" w:type="auto"/>
            <w:hideMark/>
          </w:tcPr>
          <w:p w14:paraId="43E7E14A" w14:textId="77777777" w:rsidR="004A2933" w:rsidRPr="004A2933" w:rsidRDefault="004A2933" w:rsidP="003750AC">
            <w:pPr>
              <w:pStyle w:val="Sinespaciado"/>
            </w:pPr>
            <w:r w:rsidRPr="004A2933">
              <w:t>Propósito</w:t>
            </w:r>
          </w:p>
        </w:tc>
      </w:tr>
      <w:tr w:rsidR="00013B19" w14:paraId="79AAB2E0" w14:textId="77777777" w:rsidTr="003750AC">
        <w:tc>
          <w:tcPr>
            <w:tcW w:w="0" w:type="auto"/>
            <w:hideMark/>
          </w:tcPr>
          <w:p w14:paraId="637BEECC" w14:textId="77777777" w:rsidR="004A2933" w:rsidRDefault="004A2933" w:rsidP="003750AC">
            <w:pPr>
              <w:pStyle w:val="Sinespaciado"/>
            </w:pPr>
            <w:r>
              <w:t>Funcionamiento del registro de usuarios</w:t>
            </w:r>
          </w:p>
        </w:tc>
        <w:tc>
          <w:tcPr>
            <w:tcW w:w="0" w:type="auto"/>
            <w:hideMark/>
          </w:tcPr>
          <w:p w14:paraId="2484F44F" w14:textId="77777777" w:rsidR="004A2933" w:rsidRDefault="004A2933" w:rsidP="003750AC">
            <w:pPr>
              <w:pStyle w:val="Sinespaciado"/>
            </w:pPr>
            <w:r>
              <w:t>Casos de prueba funcionales</w:t>
            </w:r>
          </w:p>
        </w:tc>
        <w:tc>
          <w:tcPr>
            <w:tcW w:w="0" w:type="auto"/>
            <w:hideMark/>
          </w:tcPr>
          <w:p w14:paraId="1B9D3944" w14:textId="77777777" w:rsidR="004A2933" w:rsidRDefault="004A2933" w:rsidP="003750AC">
            <w:pPr>
              <w:pStyle w:val="Sinespaciado"/>
            </w:pPr>
            <w:r>
              <w:t>Verificar el correcto registro de usuarios, validación de datos y autenticación mediante credenciales institucionales.</w:t>
            </w:r>
          </w:p>
        </w:tc>
      </w:tr>
      <w:tr w:rsidR="00013B19" w14:paraId="74C3D8B5" w14:textId="77777777" w:rsidTr="003750AC">
        <w:tc>
          <w:tcPr>
            <w:tcW w:w="0" w:type="auto"/>
            <w:hideMark/>
          </w:tcPr>
          <w:p w14:paraId="249D3F07" w14:textId="38B2B281" w:rsidR="004A2933" w:rsidRDefault="004A2933" w:rsidP="003750AC">
            <w:pPr>
              <w:pStyle w:val="Sinespaciado"/>
            </w:pPr>
            <w:r>
              <w:t>Gestión de</w:t>
            </w:r>
            <w:r w:rsidR="00013B19">
              <w:t xml:space="preserve"> la </w:t>
            </w:r>
            <w:r>
              <w:t>autenticación</w:t>
            </w:r>
          </w:p>
        </w:tc>
        <w:tc>
          <w:tcPr>
            <w:tcW w:w="0" w:type="auto"/>
            <w:hideMark/>
          </w:tcPr>
          <w:p w14:paraId="3F87A890" w14:textId="77777777" w:rsidR="004A2933" w:rsidRDefault="004A2933" w:rsidP="003750AC">
            <w:pPr>
              <w:pStyle w:val="Sinespaciado"/>
            </w:pPr>
            <w:r>
              <w:t>Pruebas funcionales</w:t>
            </w:r>
          </w:p>
        </w:tc>
        <w:tc>
          <w:tcPr>
            <w:tcW w:w="0" w:type="auto"/>
            <w:hideMark/>
          </w:tcPr>
          <w:p w14:paraId="525A7EEB" w14:textId="77777777" w:rsidR="004A2933" w:rsidRDefault="004A2933" w:rsidP="003750AC">
            <w:pPr>
              <w:pStyle w:val="Sinespaciado"/>
            </w:pPr>
            <w:r>
              <w:t>Comprobar el acceso seguro al sistema, la generación de tokens JWT y el control de sesiones.</w:t>
            </w:r>
          </w:p>
        </w:tc>
      </w:tr>
      <w:tr w:rsidR="00013B19" w14:paraId="32AB62F2" w14:textId="77777777" w:rsidTr="003750AC">
        <w:tc>
          <w:tcPr>
            <w:tcW w:w="0" w:type="auto"/>
            <w:hideMark/>
          </w:tcPr>
          <w:p w14:paraId="185D81B5" w14:textId="14FF0C02" w:rsidR="004A2933" w:rsidRDefault="004A2933" w:rsidP="003750AC">
            <w:pPr>
              <w:pStyle w:val="Sinespaciado"/>
            </w:pPr>
            <w:r>
              <w:t>Evaluación inicial de</w:t>
            </w:r>
            <w:r w:rsidR="00013B19">
              <w:t xml:space="preserve"> la</w:t>
            </w:r>
            <w:r>
              <w:t xml:space="preserve"> ansiedad</w:t>
            </w:r>
          </w:p>
        </w:tc>
        <w:tc>
          <w:tcPr>
            <w:tcW w:w="0" w:type="auto"/>
            <w:hideMark/>
          </w:tcPr>
          <w:p w14:paraId="5645AA3C" w14:textId="77777777" w:rsidR="004A2933" w:rsidRDefault="004A2933" w:rsidP="003750AC">
            <w:pPr>
              <w:pStyle w:val="Sinespaciado"/>
            </w:pPr>
            <w:r>
              <w:t>Casos de prueba funcionales</w:t>
            </w:r>
          </w:p>
        </w:tc>
        <w:tc>
          <w:tcPr>
            <w:tcW w:w="0" w:type="auto"/>
            <w:hideMark/>
          </w:tcPr>
          <w:p w14:paraId="49A0A374" w14:textId="2C8A6E7F" w:rsidR="004A2933" w:rsidRDefault="00013B19" w:rsidP="003750AC">
            <w:pPr>
              <w:pStyle w:val="Sinespaciado"/>
            </w:pPr>
            <w:r>
              <w:t xml:space="preserve">Poder validar </w:t>
            </w:r>
            <w:r w:rsidR="004A2933">
              <w:t>el procesamiento de</w:t>
            </w:r>
            <w:r>
              <w:t xml:space="preserve">l test </w:t>
            </w:r>
            <w:r w:rsidR="004A2933">
              <w:t>GAD-7</w:t>
            </w:r>
            <w:r>
              <w:t xml:space="preserve"> y también validar</w:t>
            </w:r>
            <w:r w:rsidR="004A2933">
              <w:t xml:space="preserve"> cálculo automático del puntaje y</w:t>
            </w:r>
            <w:r>
              <w:t xml:space="preserve"> que su</w:t>
            </w:r>
            <w:r w:rsidR="004A2933">
              <w:t xml:space="preserve"> almacenamiento de resultados</w:t>
            </w:r>
            <w:r>
              <w:t xml:space="preserve"> sea correcto</w:t>
            </w:r>
            <w:r w:rsidR="004A2933">
              <w:t>.</w:t>
            </w:r>
          </w:p>
        </w:tc>
      </w:tr>
      <w:tr w:rsidR="00013B19" w14:paraId="53FF0185" w14:textId="77777777" w:rsidTr="003750AC">
        <w:tc>
          <w:tcPr>
            <w:tcW w:w="0" w:type="auto"/>
            <w:hideMark/>
          </w:tcPr>
          <w:p w14:paraId="73FFB487" w14:textId="24212967" w:rsidR="004A2933" w:rsidRDefault="004A2933" w:rsidP="003750AC">
            <w:pPr>
              <w:pStyle w:val="Sinespaciado"/>
            </w:pPr>
            <w:r>
              <w:lastRenderedPageBreak/>
              <w:t>Almacenamiento de</w:t>
            </w:r>
            <w:r w:rsidR="00013B19">
              <w:t xml:space="preserve"> la</w:t>
            </w:r>
            <w:r>
              <w:t xml:space="preserve"> información</w:t>
            </w:r>
          </w:p>
        </w:tc>
        <w:tc>
          <w:tcPr>
            <w:tcW w:w="0" w:type="auto"/>
            <w:hideMark/>
          </w:tcPr>
          <w:p w14:paraId="33BD9E59" w14:textId="5BCF9891" w:rsidR="004A2933" w:rsidRDefault="004A2933" w:rsidP="003750AC">
            <w:pPr>
              <w:pStyle w:val="Sinespaciado"/>
            </w:pPr>
            <w:r>
              <w:t xml:space="preserve">Verificación en </w:t>
            </w:r>
            <w:r w:rsidR="00013B19">
              <w:t xml:space="preserve">la </w:t>
            </w:r>
            <w:r>
              <w:t>base de datos</w:t>
            </w:r>
          </w:p>
        </w:tc>
        <w:tc>
          <w:tcPr>
            <w:tcW w:w="0" w:type="auto"/>
            <w:hideMark/>
          </w:tcPr>
          <w:p w14:paraId="0C708730" w14:textId="710C6D97" w:rsidR="004A2933" w:rsidRDefault="004A2933" w:rsidP="003750AC">
            <w:pPr>
              <w:pStyle w:val="Sinespaciado"/>
            </w:pPr>
            <w:r>
              <w:t xml:space="preserve">Confirmar </w:t>
            </w:r>
            <w:r w:rsidR="00013B19">
              <w:t>que el registro de los usuarios sea correcto el de</w:t>
            </w:r>
            <w:r>
              <w:t xml:space="preserve"> evaluaciones</w:t>
            </w:r>
            <w:r w:rsidR="00013B19">
              <w:t xml:space="preserve"> también el de</w:t>
            </w:r>
            <w:r>
              <w:t xml:space="preserve"> historial y </w:t>
            </w:r>
            <w:r w:rsidR="00013B19">
              <w:t xml:space="preserve">el de </w:t>
            </w:r>
            <w:r>
              <w:t>fichas médicas.</w:t>
            </w:r>
          </w:p>
        </w:tc>
      </w:tr>
      <w:tr w:rsidR="00013B19" w14:paraId="3DE30674" w14:textId="77777777" w:rsidTr="003750AC">
        <w:tc>
          <w:tcPr>
            <w:tcW w:w="0" w:type="auto"/>
            <w:hideMark/>
          </w:tcPr>
          <w:p w14:paraId="78EA3749" w14:textId="77777777" w:rsidR="004A2933" w:rsidRDefault="004A2933" w:rsidP="003750AC">
            <w:pPr>
              <w:pStyle w:val="Sinespaciado"/>
            </w:pPr>
            <w:r>
              <w:t>Seguimiento del progreso</w:t>
            </w:r>
          </w:p>
        </w:tc>
        <w:tc>
          <w:tcPr>
            <w:tcW w:w="0" w:type="auto"/>
            <w:hideMark/>
          </w:tcPr>
          <w:p w14:paraId="4C57E1E8" w14:textId="77777777" w:rsidR="004A2933" w:rsidRDefault="004A2933" w:rsidP="003750AC">
            <w:pPr>
              <w:pStyle w:val="Sinespaciado"/>
            </w:pPr>
            <w:r>
              <w:t>Pruebas funcionales</w:t>
            </w:r>
          </w:p>
        </w:tc>
        <w:tc>
          <w:tcPr>
            <w:tcW w:w="0" w:type="auto"/>
            <w:hideMark/>
          </w:tcPr>
          <w:p w14:paraId="62825AD2" w14:textId="77777777" w:rsidR="004A2933" w:rsidRDefault="004A2933" w:rsidP="003750AC">
            <w:pPr>
              <w:pStyle w:val="Sinespaciado"/>
            </w:pPr>
            <w:r>
              <w:t>Verificar la consulta del historial de evaluaciones y el seguimiento individual del usuario.</w:t>
            </w:r>
          </w:p>
        </w:tc>
      </w:tr>
      <w:tr w:rsidR="00013B19" w14:paraId="776E0913" w14:textId="77777777" w:rsidTr="003750AC">
        <w:tc>
          <w:tcPr>
            <w:tcW w:w="0" w:type="auto"/>
            <w:hideMark/>
          </w:tcPr>
          <w:p w14:paraId="497B53A7" w14:textId="77777777" w:rsidR="004A2933" w:rsidRDefault="004A2933" w:rsidP="003750AC">
            <w:pPr>
              <w:pStyle w:val="Sinespaciado"/>
            </w:pPr>
            <w:r>
              <w:t>Seguridad del sistema</w:t>
            </w:r>
          </w:p>
        </w:tc>
        <w:tc>
          <w:tcPr>
            <w:tcW w:w="0" w:type="auto"/>
            <w:hideMark/>
          </w:tcPr>
          <w:p w14:paraId="1B44FA66" w14:textId="77777777" w:rsidR="004A2933" w:rsidRDefault="004A2933" w:rsidP="003750AC">
            <w:pPr>
              <w:pStyle w:val="Sinespaciado"/>
            </w:pPr>
            <w:r>
              <w:t>Pruebas de seguridad</w:t>
            </w:r>
          </w:p>
        </w:tc>
        <w:tc>
          <w:tcPr>
            <w:tcW w:w="0" w:type="auto"/>
            <w:hideMark/>
          </w:tcPr>
          <w:p w14:paraId="4046CE88" w14:textId="77777777" w:rsidR="004A2933" w:rsidRDefault="004A2933" w:rsidP="003750AC">
            <w:pPr>
              <w:pStyle w:val="Sinespaciado"/>
            </w:pPr>
            <w:r>
              <w:t>Comprobar el cifrado de contraseñas, la protección de datos y la restricción de acceso según los roles de usuario.</w:t>
            </w:r>
          </w:p>
        </w:tc>
      </w:tr>
    </w:tbl>
    <w:p w14:paraId="3F056046" w14:textId="77777777" w:rsidR="00173626" w:rsidRDefault="00173626">
      <w:pPr>
        <w:spacing w:before="240" w:after="240"/>
        <w:jc w:val="both"/>
      </w:pPr>
    </w:p>
    <w:p w14:paraId="0F79B212" w14:textId="77777777" w:rsidR="00C23DB5" w:rsidRDefault="00371CC2" w:rsidP="00C23DB5">
      <w:pPr>
        <w:pStyle w:val="Ttulo1"/>
      </w:pPr>
      <w:bookmarkStart w:id="97" w:name="_Toc235451014"/>
      <w:r>
        <w:t>Diseño de las pruebas</w:t>
      </w:r>
      <w:bookmarkEnd w:id="97"/>
    </w:p>
    <w:p w14:paraId="729F23E8" w14:textId="15A90035" w:rsidR="00C23DB5" w:rsidRPr="00C23DB5" w:rsidRDefault="004A2933" w:rsidP="00C23DB5">
      <w:pPr>
        <w:rPr>
          <w:b/>
          <w:bCs/>
        </w:rPr>
      </w:pPr>
      <w:r w:rsidRPr="00C23DB5">
        <w:rPr>
          <w:b/>
          <w:bCs/>
        </w:rPr>
        <w:t>Creación de casos de prueba</w:t>
      </w:r>
    </w:p>
    <w:p w14:paraId="026050B7" w14:textId="77777777" w:rsidR="00C23DB5" w:rsidRDefault="004A2933" w:rsidP="00C23DB5">
      <w:r>
        <w:t>Para verificar el correcto funcionamiento de la plataforma MindPeace se diseñaron casos de prueba funcionales basados en los requisitos funcionales definidos durante la etapa de análisis y diseño del sistema. Cada caso de prueba describe el objetivo de la prueba, las condiciones de ejecución, los pasos a seguir, el resultado esperado y el resultado obtenido, permitiendo comprobar el cumplimiento de las funcionalidades implementadas.</w:t>
      </w:r>
    </w:p>
    <w:p w14:paraId="4820ACCC" w14:textId="619DEB7F" w:rsidR="00C23DB5" w:rsidRPr="00C23DB5" w:rsidRDefault="004A2933" w:rsidP="00C23DB5">
      <w:r w:rsidRPr="00C23DB5">
        <w:rPr>
          <w:b/>
          <w:bCs/>
        </w:rPr>
        <w:t>Preparación del entorno</w:t>
      </w:r>
    </w:p>
    <w:p w14:paraId="3EA3AD1A" w14:textId="51A528F2" w:rsidR="004A2933" w:rsidRPr="00C23DB5" w:rsidRDefault="004A2933" w:rsidP="00C23DB5">
      <w:r>
        <w:t>Las pruebas funcionales se realizaron utilizando equipos con conexión estable a Internet y navegadores webs actualizados. La aplicación fue desplegada en un entorno de pruebas que permitió verificar el correcto funcionamiento de los módulos implementados antes de su evaluación.</w:t>
      </w:r>
    </w:p>
    <w:p w14:paraId="283483FB" w14:textId="47137314" w:rsidR="004A2933" w:rsidRDefault="004A2933" w:rsidP="00C23DB5">
      <w:r>
        <w:t xml:space="preserve">Durante la ejecución de las pruebas se utilizaron cuentas de usuario con diferentes roles (estudiante y profesional de Bienestar Universitario) para validar las funcionalidades correspondientes a cada perfil. </w:t>
      </w:r>
      <w:r w:rsidR="00013B19">
        <w:t>De la misma manera</w:t>
      </w:r>
      <w:r>
        <w:t xml:space="preserve"> se verificó </w:t>
      </w:r>
      <w:r w:rsidR="00013B19">
        <w:t xml:space="preserve">que los funcionamientos sean </w:t>
      </w:r>
      <w:r w:rsidR="00DC7E87">
        <w:lastRenderedPageBreak/>
        <w:t>correctos</w:t>
      </w:r>
      <w:r w:rsidR="00013B19">
        <w:t xml:space="preserve"> tanto en la </w:t>
      </w:r>
      <w:r>
        <w:t xml:space="preserve">base de datos </w:t>
      </w:r>
      <w:r w:rsidR="00013B19">
        <w:t xml:space="preserve">en </w:t>
      </w:r>
      <w:r>
        <w:t>PostgreSQL</w:t>
      </w:r>
      <w:r w:rsidR="00013B19">
        <w:t xml:space="preserve"> como en </w:t>
      </w:r>
      <w:r>
        <w:t xml:space="preserve">los servicios del </w:t>
      </w:r>
      <w:r w:rsidR="00DC7E87">
        <w:t>que procesan la información</w:t>
      </w:r>
      <w:r>
        <w:t xml:space="preserve"> y la autenticación de </w:t>
      </w:r>
      <w:r w:rsidR="00DC7E87">
        <w:t xml:space="preserve">los </w:t>
      </w:r>
      <w:r>
        <w:t>usuarios.</w:t>
      </w:r>
    </w:p>
    <w:p w14:paraId="01B7FD3E" w14:textId="456301A1" w:rsidR="004A2933" w:rsidRDefault="004A2933" w:rsidP="00C23DB5">
      <w:r>
        <w:t xml:space="preserve">Cada caso de prueba </w:t>
      </w:r>
      <w:r w:rsidR="00DC7E87">
        <w:t>se</w:t>
      </w:r>
      <w:r>
        <w:t xml:space="preserve"> ejecutado siguiendo el procedimiento establecido</w:t>
      </w:r>
      <w:r w:rsidR="00DC7E87">
        <w:t xml:space="preserve"> en la cual se registraron</w:t>
      </w:r>
      <w:r>
        <w:t xml:space="preserve"> los resultados obtenidos y </w:t>
      </w:r>
      <w:r w:rsidR="00DC7E87">
        <w:t xml:space="preserve">luego </w:t>
      </w:r>
      <w:r>
        <w:t xml:space="preserve">comparándolos con los resultados esperados para determinar </w:t>
      </w:r>
      <w:r w:rsidR="00DC7E87">
        <w:t>que el funcionamiento de la plataforma sea correcto</w:t>
      </w:r>
      <w:r>
        <w:t>.</w:t>
      </w:r>
    </w:p>
    <w:p w14:paraId="3310F10C" w14:textId="4C6148FE" w:rsidR="00173626" w:rsidRPr="00C23DB5" w:rsidRDefault="00371CC2" w:rsidP="00C23DB5">
      <w:pPr>
        <w:pStyle w:val="Ttulo1"/>
      </w:pPr>
      <w:bookmarkStart w:id="98" w:name="_Toc235451015"/>
      <w:bookmarkStart w:id="99" w:name="_Hlk235025110"/>
      <w:r w:rsidRPr="00C23DB5">
        <w:t>Ejecución de las pruebas</w:t>
      </w:r>
      <w:bookmarkEnd w:id="98"/>
    </w:p>
    <w:p w14:paraId="03374F0B" w14:textId="53ACA057" w:rsidR="004A2933" w:rsidRDefault="00DC7E87" w:rsidP="00C23DB5">
      <w:r>
        <w:t xml:space="preserve">Las </w:t>
      </w:r>
      <w:r w:rsidR="004A2933">
        <w:t xml:space="preserve">pruebas se </w:t>
      </w:r>
      <w:r>
        <w:t>realizaron</w:t>
      </w:r>
      <w:r w:rsidR="004A2933">
        <w:t xml:space="preserve"> con el propósito de verificar el correcto funcionamiento de los módulos desarrollados en la plataforma MindPeace. Para ello, se ejecutaron casos de prueba funcionales sobre cada uno de los componentes principales del sistema, comprobando que las funcionalidades implementadas cumplieran con los requisitos establecidos durante la etapa de análisis y diseño.</w:t>
      </w:r>
    </w:p>
    <w:p w14:paraId="2FF09222" w14:textId="77777777" w:rsidR="00C23DB5" w:rsidRDefault="004A2933" w:rsidP="00C23DB5">
      <w:r>
        <w:t>Las pruebas se organizaron de acuerdo con los módulos principales del sistema, permitiendo validar de manera independiente cada funcionalidad antes de comprobar la integración general de la plataforma.</w:t>
      </w:r>
    </w:p>
    <w:p w14:paraId="5D3170CB" w14:textId="0F0AE49A" w:rsidR="004A2933" w:rsidRPr="00C23DB5" w:rsidRDefault="004A2933" w:rsidP="00C23DB5">
      <w:pPr>
        <w:rPr>
          <w:b/>
          <w:bCs/>
        </w:rPr>
      </w:pPr>
      <w:r w:rsidRPr="00C23DB5">
        <w:rPr>
          <w:b/>
          <w:bCs/>
        </w:rPr>
        <w:t>Pruebas del módulo de gestión de usuarios</w:t>
      </w:r>
    </w:p>
    <w:p w14:paraId="4CC10ADD" w14:textId="77777777" w:rsidR="004A2933" w:rsidRDefault="004A2933" w:rsidP="00C23DB5">
      <w:r>
        <w:t>En esta fase se verificó el funcionamiento del registro de usuarios, la autenticación mediante credenciales institucionales y el control de acceso según el rol asignado.</w:t>
      </w:r>
    </w:p>
    <w:p w14:paraId="24CAA870" w14:textId="77777777" w:rsidR="004A2933" w:rsidRPr="00C23DB5" w:rsidRDefault="004A2933" w:rsidP="00C23DB5">
      <w:pPr>
        <w:rPr>
          <w:b/>
          <w:bCs/>
        </w:rPr>
      </w:pPr>
      <w:r w:rsidRPr="00C23DB5">
        <w:rPr>
          <w:b/>
          <w:bCs/>
        </w:rPr>
        <w:t>Procedimiento:</w:t>
      </w:r>
    </w:p>
    <w:p w14:paraId="0DAC9699" w14:textId="54573CB9" w:rsidR="004A2933" w:rsidRDefault="00DC7E87" w:rsidP="00DC7E87">
      <w:pPr>
        <w:pStyle w:val="Prrafodelista"/>
        <w:numPr>
          <w:ilvl w:val="0"/>
          <w:numId w:val="52"/>
        </w:numPr>
      </w:pPr>
      <w:r>
        <w:t>Registrar</w:t>
      </w:r>
      <w:r w:rsidR="004A2933">
        <w:t xml:space="preserve"> nuevos usuarios utilizando un correo institucional</w:t>
      </w:r>
      <w:r>
        <w:t xml:space="preserve"> de la universidad</w:t>
      </w:r>
      <w:r w:rsidR="004A2933">
        <w:t xml:space="preserve">. </w:t>
      </w:r>
    </w:p>
    <w:p w14:paraId="311A311E" w14:textId="38FFCA94" w:rsidR="004A2933" w:rsidRDefault="00DC7E87" w:rsidP="00DC7E87">
      <w:pPr>
        <w:pStyle w:val="Prrafodelista"/>
        <w:numPr>
          <w:ilvl w:val="0"/>
          <w:numId w:val="52"/>
        </w:numPr>
      </w:pPr>
      <w:r>
        <w:t>Iniciar</w:t>
      </w:r>
      <w:r w:rsidR="004A2933">
        <w:t xml:space="preserve"> sesión con </w:t>
      </w:r>
      <w:r>
        <w:t xml:space="preserve">las </w:t>
      </w:r>
      <w:r w:rsidR="004A2933">
        <w:t xml:space="preserve">credenciales válidas e inválidas. </w:t>
      </w:r>
    </w:p>
    <w:p w14:paraId="54DB14F4" w14:textId="2FB9F250" w:rsidR="004A2933" w:rsidRDefault="00DC7E87" w:rsidP="00DC7E87">
      <w:pPr>
        <w:pStyle w:val="Prrafodelista"/>
        <w:numPr>
          <w:ilvl w:val="0"/>
          <w:numId w:val="52"/>
        </w:numPr>
      </w:pPr>
      <w:r>
        <w:t>Validar que la</w:t>
      </w:r>
      <w:r w:rsidR="004A2933">
        <w:t xml:space="preserve"> generación </w:t>
      </w:r>
      <w:r>
        <w:t>del token</w:t>
      </w:r>
      <w:r w:rsidR="004A2933">
        <w:t xml:space="preserve"> de autenticación (JWT)</w:t>
      </w:r>
      <w:r>
        <w:t xml:space="preserve"> sean correctas</w:t>
      </w:r>
      <w:r w:rsidR="004A2933">
        <w:t xml:space="preserve">. </w:t>
      </w:r>
    </w:p>
    <w:p w14:paraId="73BFB24C" w14:textId="6E6C1493" w:rsidR="004A2933" w:rsidRDefault="00DC7E87" w:rsidP="00DC7E87">
      <w:pPr>
        <w:pStyle w:val="Prrafodelista"/>
        <w:numPr>
          <w:ilvl w:val="0"/>
          <w:numId w:val="52"/>
        </w:numPr>
      </w:pPr>
      <w:r>
        <w:t xml:space="preserve">Verificar que los accesos </w:t>
      </w:r>
      <w:r w:rsidR="004A2933">
        <w:t xml:space="preserve">a las funcionalidades </w:t>
      </w:r>
      <w:r>
        <w:t xml:space="preserve">sean correctos </w:t>
      </w:r>
      <w:r w:rsidR="004A2933">
        <w:t xml:space="preserve">según el rol del usuario. </w:t>
      </w:r>
    </w:p>
    <w:p w14:paraId="47F172F2" w14:textId="562658E0" w:rsidR="004A2933" w:rsidRPr="006B2B18" w:rsidRDefault="00094963" w:rsidP="00DC7E87">
      <w:pPr>
        <w:pStyle w:val="Prrafodelista"/>
        <w:numPr>
          <w:ilvl w:val="0"/>
          <w:numId w:val="52"/>
        </w:numPr>
      </w:pPr>
      <w:r>
        <w:t>Correcto funcionamiento del c</w:t>
      </w:r>
      <w:r w:rsidR="004A2933">
        <w:t xml:space="preserve">ierre de </w:t>
      </w:r>
      <w:r w:rsidR="00DC7E87">
        <w:t xml:space="preserve">la </w:t>
      </w:r>
      <w:r w:rsidR="004A2933">
        <w:t xml:space="preserve">sesión y </w:t>
      </w:r>
      <w:r>
        <w:t xml:space="preserve">la </w:t>
      </w:r>
      <w:r w:rsidR="004A2933">
        <w:t xml:space="preserve">restricción del acceso a recursos protegidos. </w:t>
      </w:r>
    </w:p>
    <w:p w14:paraId="14D39638" w14:textId="1B8B81BE" w:rsidR="004A2933" w:rsidRDefault="00DC7E87" w:rsidP="00C23DB5">
      <w:r>
        <w:lastRenderedPageBreak/>
        <w:t xml:space="preserve">Estas </w:t>
      </w:r>
      <w:r w:rsidR="004A2933">
        <w:t xml:space="preserve">pruebas </w:t>
      </w:r>
      <w:r>
        <w:t xml:space="preserve">quieren </w:t>
      </w:r>
      <w:r w:rsidR="004A2933">
        <w:t>demostraron que el sistema registra correctamente a los usuarios, valida las credenciales de acceso, genera los tokens de autenticación y restringe el acceso a las funcionalidades según el rol asignado</w:t>
      </w:r>
      <w:r>
        <w:t xml:space="preserve"> a cada usuario</w:t>
      </w:r>
      <w:r w:rsidR="004A2933">
        <w:t>.</w:t>
      </w:r>
    </w:p>
    <w:p w14:paraId="25B48B30" w14:textId="77777777" w:rsidR="0060400E" w:rsidRPr="00C23DB5" w:rsidRDefault="0060400E" w:rsidP="00C23DB5">
      <w:pPr>
        <w:rPr>
          <w:b/>
          <w:bCs/>
        </w:rPr>
      </w:pPr>
      <w:r w:rsidRPr="00C23DB5">
        <w:rPr>
          <w:b/>
          <w:bCs/>
        </w:rPr>
        <w:t>Pruebas del módulo de evaluación inicial de ansiedad</w:t>
      </w:r>
    </w:p>
    <w:p w14:paraId="1A4C68B6" w14:textId="77777777" w:rsidR="0060400E" w:rsidRPr="0060400E" w:rsidRDefault="0060400E" w:rsidP="00C23DB5">
      <w:r w:rsidRPr="0060400E">
        <w:t>En esta fase se verificó el funcionamiento del cuestionario GAD-7 y el procesamiento de los resultados obtenidos por los estudiantes.</w:t>
      </w:r>
    </w:p>
    <w:p w14:paraId="0059D168" w14:textId="77777777" w:rsidR="0060400E" w:rsidRPr="00C23DB5" w:rsidRDefault="0060400E" w:rsidP="00C23DB5">
      <w:pPr>
        <w:rPr>
          <w:b/>
          <w:bCs/>
        </w:rPr>
      </w:pPr>
      <w:r w:rsidRPr="00C23DB5">
        <w:rPr>
          <w:b/>
          <w:bCs/>
        </w:rPr>
        <w:t>Procedimiento:</w:t>
      </w:r>
    </w:p>
    <w:p w14:paraId="10C33A9B" w14:textId="77777777" w:rsidR="0060400E" w:rsidRDefault="0060400E" w:rsidP="00367B4B">
      <w:pPr>
        <w:pStyle w:val="Prrafodelista"/>
        <w:numPr>
          <w:ilvl w:val="0"/>
          <w:numId w:val="9"/>
        </w:numPr>
      </w:pPr>
      <w:r>
        <w:t xml:space="preserve">Acceso al cuestionario GAD-7. </w:t>
      </w:r>
    </w:p>
    <w:p w14:paraId="2CAC0C27" w14:textId="77777777" w:rsidR="0060400E" w:rsidRDefault="0060400E" w:rsidP="00367B4B">
      <w:pPr>
        <w:pStyle w:val="Prrafodelista"/>
        <w:numPr>
          <w:ilvl w:val="0"/>
          <w:numId w:val="9"/>
        </w:numPr>
      </w:pPr>
      <w:r>
        <w:t xml:space="preserve">Registro de las respuestas del usuario. </w:t>
      </w:r>
    </w:p>
    <w:p w14:paraId="5F5AECB8" w14:textId="77777777" w:rsidR="0060400E" w:rsidRDefault="0060400E" w:rsidP="00367B4B">
      <w:pPr>
        <w:pStyle w:val="Prrafodelista"/>
        <w:numPr>
          <w:ilvl w:val="0"/>
          <w:numId w:val="9"/>
        </w:numPr>
      </w:pPr>
      <w:r>
        <w:t xml:space="preserve">Cálculo automático del puntaje obtenido. </w:t>
      </w:r>
    </w:p>
    <w:p w14:paraId="3E3835DF" w14:textId="77777777" w:rsidR="0060400E" w:rsidRDefault="0060400E" w:rsidP="00367B4B">
      <w:pPr>
        <w:pStyle w:val="Prrafodelista"/>
        <w:numPr>
          <w:ilvl w:val="0"/>
          <w:numId w:val="9"/>
        </w:numPr>
      </w:pPr>
      <w:r>
        <w:t xml:space="preserve">Almacenamiento de la evaluación en la base de datos. </w:t>
      </w:r>
    </w:p>
    <w:p w14:paraId="3BEF7E09" w14:textId="1B1DA6D4" w:rsidR="0060400E" w:rsidRPr="006B2B18" w:rsidRDefault="0060400E" w:rsidP="00367B4B">
      <w:pPr>
        <w:pStyle w:val="Prrafodelista"/>
        <w:numPr>
          <w:ilvl w:val="0"/>
          <w:numId w:val="9"/>
        </w:numPr>
      </w:pPr>
      <w:r>
        <w:t xml:space="preserve">Asociación del resultado con el usuario correspondiente. </w:t>
      </w:r>
    </w:p>
    <w:p w14:paraId="687FFF83" w14:textId="76A488CB" w:rsidR="0060400E" w:rsidRDefault="0060400E" w:rsidP="00C23DB5">
      <w:r w:rsidRPr="0060400E">
        <w:t>Las pruebas confirmaron que el sistema procesa correctamente las respuestas del cuestionario, calcula automáticamente el nivel de ansiedad y almacena la información de forma segura en la base de datos.</w:t>
      </w:r>
    </w:p>
    <w:p w14:paraId="117A22A1" w14:textId="77777777" w:rsidR="0060400E" w:rsidRPr="00C23DB5" w:rsidRDefault="0060400E" w:rsidP="00C23DB5">
      <w:pPr>
        <w:rPr>
          <w:b/>
          <w:bCs/>
        </w:rPr>
      </w:pPr>
      <w:r w:rsidRPr="00C23DB5">
        <w:rPr>
          <w:b/>
          <w:bCs/>
        </w:rPr>
        <w:t>Pruebas del módulo de seguimiento del progreso</w:t>
      </w:r>
    </w:p>
    <w:p w14:paraId="158F2C65" w14:textId="77777777" w:rsidR="0060400E" w:rsidRPr="0060400E" w:rsidRDefault="0060400E" w:rsidP="00C23DB5">
      <w:r w:rsidRPr="0060400E">
        <w:t>Se verificó el correcto funcionamiento del módulo encargado del historial de evaluaciones de cada estudiante.</w:t>
      </w:r>
    </w:p>
    <w:p w14:paraId="30A6D11F" w14:textId="77777777" w:rsidR="0060400E" w:rsidRPr="00C23DB5" w:rsidRDefault="0060400E" w:rsidP="00C23DB5">
      <w:pPr>
        <w:rPr>
          <w:b/>
          <w:bCs/>
        </w:rPr>
      </w:pPr>
      <w:r w:rsidRPr="00C23DB5">
        <w:rPr>
          <w:b/>
          <w:bCs/>
        </w:rPr>
        <w:t>Procedimiento:</w:t>
      </w:r>
    </w:p>
    <w:p w14:paraId="0AB14F1B" w14:textId="77777777" w:rsidR="0060400E" w:rsidRDefault="0060400E" w:rsidP="00367B4B">
      <w:pPr>
        <w:pStyle w:val="Prrafodelista"/>
        <w:numPr>
          <w:ilvl w:val="0"/>
          <w:numId w:val="10"/>
        </w:numPr>
      </w:pPr>
      <w:r>
        <w:t xml:space="preserve">Consulta del historial de evaluaciones. </w:t>
      </w:r>
    </w:p>
    <w:p w14:paraId="4F34852A" w14:textId="77777777" w:rsidR="0060400E" w:rsidRDefault="0060400E" w:rsidP="00367B4B">
      <w:pPr>
        <w:pStyle w:val="Prrafodelista"/>
        <w:numPr>
          <w:ilvl w:val="0"/>
          <w:numId w:val="10"/>
        </w:numPr>
      </w:pPr>
      <w:r>
        <w:t xml:space="preserve">Verificación del registro cronológico de los resultados. </w:t>
      </w:r>
    </w:p>
    <w:p w14:paraId="2CE58B9A" w14:textId="77777777" w:rsidR="0060400E" w:rsidRDefault="0060400E" w:rsidP="00367B4B">
      <w:pPr>
        <w:pStyle w:val="Prrafodelista"/>
        <w:numPr>
          <w:ilvl w:val="0"/>
          <w:numId w:val="10"/>
        </w:numPr>
      </w:pPr>
      <w:r>
        <w:t xml:space="preserve">Actualización del historial al registrar una nueva evaluación. </w:t>
      </w:r>
    </w:p>
    <w:p w14:paraId="38C67220" w14:textId="65A9060E" w:rsidR="0060400E" w:rsidRPr="0060400E" w:rsidRDefault="0060400E" w:rsidP="00367B4B">
      <w:pPr>
        <w:pStyle w:val="Prrafodelista"/>
        <w:numPr>
          <w:ilvl w:val="0"/>
          <w:numId w:val="10"/>
        </w:numPr>
      </w:pPr>
      <w:r>
        <w:t xml:space="preserve">Visualización del progreso individual. </w:t>
      </w:r>
    </w:p>
    <w:p w14:paraId="3014FC49" w14:textId="77777777" w:rsidR="0060400E" w:rsidRPr="0060400E" w:rsidRDefault="0060400E" w:rsidP="00C23DB5">
      <w:r w:rsidRPr="0060400E">
        <w:t>El sistema mostró correctamente el historial de evaluaciones y permitió consultar el progreso individual de cada usuario, manteniendo la integridad de la información almacenada.</w:t>
      </w:r>
    </w:p>
    <w:p w14:paraId="7C077A08" w14:textId="77777777" w:rsidR="0060400E" w:rsidRPr="00C23DB5" w:rsidRDefault="0060400E" w:rsidP="00C23DB5">
      <w:pPr>
        <w:rPr>
          <w:b/>
          <w:bCs/>
        </w:rPr>
      </w:pPr>
      <w:r w:rsidRPr="00C23DB5">
        <w:rPr>
          <w:b/>
          <w:bCs/>
        </w:rPr>
        <w:lastRenderedPageBreak/>
        <w:t>Pruebas del módulo de gestión de pacientes y ficha médica</w:t>
      </w:r>
    </w:p>
    <w:p w14:paraId="45E1802A" w14:textId="77777777" w:rsidR="0060400E" w:rsidRDefault="0060400E" w:rsidP="00C23DB5">
      <w:r>
        <w:t>En esta fase se verificó el funcionamiento del módulo encargado de la administración de la información clínica de los estudiantes por parte del profesional de Bienestar Universitario.</w:t>
      </w:r>
    </w:p>
    <w:p w14:paraId="76FE9D73" w14:textId="10F65832" w:rsidR="0060400E" w:rsidRPr="00C23DB5" w:rsidRDefault="0060400E" w:rsidP="00C23DB5">
      <w:pPr>
        <w:rPr>
          <w:b/>
          <w:bCs/>
        </w:rPr>
      </w:pPr>
      <w:r w:rsidRPr="00C23DB5">
        <w:rPr>
          <w:b/>
          <w:bCs/>
        </w:rPr>
        <w:t>Procedimiento</w:t>
      </w:r>
      <w:r w:rsidR="00C23DB5" w:rsidRPr="00C23DB5">
        <w:rPr>
          <w:b/>
          <w:bCs/>
        </w:rPr>
        <w:t>:</w:t>
      </w:r>
    </w:p>
    <w:p w14:paraId="20EB4EF3" w14:textId="77777777" w:rsidR="0060400E" w:rsidRDefault="0060400E" w:rsidP="00367B4B">
      <w:pPr>
        <w:pStyle w:val="Prrafodelista"/>
        <w:numPr>
          <w:ilvl w:val="0"/>
          <w:numId w:val="11"/>
        </w:numPr>
      </w:pPr>
      <w:r>
        <w:t xml:space="preserve">Consulta de la información del estudiante. </w:t>
      </w:r>
    </w:p>
    <w:p w14:paraId="7E4071A7" w14:textId="77777777" w:rsidR="0060400E" w:rsidRDefault="0060400E" w:rsidP="00367B4B">
      <w:pPr>
        <w:pStyle w:val="Prrafodelista"/>
        <w:numPr>
          <w:ilvl w:val="0"/>
          <w:numId w:val="11"/>
        </w:numPr>
      </w:pPr>
      <w:r>
        <w:t xml:space="preserve">Registro de observaciones clínicas. </w:t>
      </w:r>
    </w:p>
    <w:p w14:paraId="09550869" w14:textId="77777777" w:rsidR="0060400E" w:rsidRDefault="0060400E" w:rsidP="00367B4B">
      <w:pPr>
        <w:pStyle w:val="Prrafodelista"/>
        <w:numPr>
          <w:ilvl w:val="0"/>
          <w:numId w:val="11"/>
        </w:numPr>
      </w:pPr>
      <w:r>
        <w:t xml:space="preserve">Actualización de la ficha médica. </w:t>
      </w:r>
    </w:p>
    <w:p w14:paraId="3F9E406F" w14:textId="04A04F2A" w:rsidR="0060400E" w:rsidRPr="006B2B18" w:rsidRDefault="0060400E" w:rsidP="00367B4B">
      <w:pPr>
        <w:pStyle w:val="Prrafodelista"/>
        <w:numPr>
          <w:ilvl w:val="0"/>
          <w:numId w:val="11"/>
        </w:numPr>
      </w:pPr>
      <w:r>
        <w:t xml:space="preserve">Consulta del historial clínico del estudiante. </w:t>
      </w:r>
    </w:p>
    <w:p w14:paraId="5DA029B4" w14:textId="63038BF0" w:rsidR="0060400E" w:rsidRDefault="0060400E" w:rsidP="00C23DB5">
      <w:r>
        <w:t>Las pruebas realizadas confirmaron que el sistema permite consultar y actualizar correctamente la ficha médica de cada estudiante, garantizando que únicamente el profesional autorizado tenga acceso a esta información.</w:t>
      </w:r>
    </w:p>
    <w:p w14:paraId="646CD081" w14:textId="77777777" w:rsidR="0060400E" w:rsidRPr="00C23DB5" w:rsidRDefault="0060400E" w:rsidP="00C23DB5">
      <w:pPr>
        <w:rPr>
          <w:b/>
          <w:bCs/>
        </w:rPr>
      </w:pPr>
      <w:r w:rsidRPr="00C23DB5">
        <w:rPr>
          <w:b/>
          <w:bCs/>
        </w:rPr>
        <w:t>Pruebas del módulo de gestión de citas</w:t>
      </w:r>
    </w:p>
    <w:p w14:paraId="3D87D734" w14:textId="77777777" w:rsidR="0060400E" w:rsidRDefault="0060400E" w:rsidP="00C23DB5">
      <w:r>
        <w:t>Se verificó el funcionamiento del módulo encargado de la administración de citas entre los estudiantes y el profesional de Bienestar Universitario.</w:t>
      </w:r>
    </w:p>
    <w:p w14:paraId="1F57C6C6" w14:textId="44F19D5B" w:rsidR="0060400E" w:rsidRPr="00C23DB5" w:rsidRDefault="0060400E" w:rsidP="00C23DB5">
      <w:pPr>
        <w:rPr>
          <w:b/>
          <w:bCs/>
        </w:rPr>
      </w:pPr>
      <w:r w:rsidRPr="00C23DB5">
        <w:rPr>
          <w:b/>
          <w:bCs/>
        </w:rPr>
        <w:t>Procedimiento</w:t>
      </w:r>
      <w:r w:rsidR="00C23DB5">
        <w:rPr>
          <w:b/>
          <w:bCs/>
        </w:rPr>
        <w:t>:</w:t>
      </w:r>
    </w:p>
    <w:p w14:paraId="05716E74" w14:textId="77777777" w:rsidR="0060400E" w:rsidRDefault="0060400E" w:rsidP="00367B4B">
      <w:pPr>
        <w:pStyle w:val="Prrafodelista"/>
        <w:numPr>
          <w:ilvl w:val="0"/>
          <w:numId w:val="12"/>
        </w:numPr>
      </w:pPr>
      <w:r>
        <w:t xml:space="preserve">Registro de una nueva cita. </w:t>
      </w:r>
    </w:p>
    <w:p w14:paraId="6BA7076B" w14:textId="77777777" w:rsidR="0060400E" w:rsidRDefault="0060400E" w:rsidP="00367B4B">
      <w:pPr>
        <w:pStyle w:val="Prrafodelista"/>
        <w:numPr>
          <w:ilvl w:val="0"/>
          <w:numId w:val="12"/>
        </w:numPr>
      </w:pPr>
      <w:r>
        <w:t xml:space="preserve">Consulta de las citas programadas. </w:t>
      </w:r>
    </w:p>
    <w:p w14:paraId="01D48551" w14:textId="77777777" w:rsidR="0060400E" w:rsidRDefault="0060400E" w:rsidP="00367B4B">
      <w:pPr>
        <w:pStyle w:val="Prrafodelista"/>
        <w:numPr>
          <w:ilvl w:val="0"/>
          <w:numId w:val="12"/>
        </w:numPr>
      </w:pPr>
      <w:r>
        <w:t xml:space="preserve">Actualización del estado de una cita. </w:t>
      </w:r>
    </w:p>
    <w:p w14:paraId="34121A13" w14:textId="01CA8C54" w:rsidR="0060400E" w:rsidRPr="006B2B18" w:rsidRDefault="0060400E" w:rsidP="00367B4B">
      <w:pPr>
        <w:pStyle w:val="Prrafodelista"/>
        <w:numPr>
          <w:ilvl w:val="0"/>
          <w:numId w:val="12"/>
        </w:numPr>
      </w:pPr>
      <w:r>
        <w:t xml:space="preserve">Eliminación o cancelación de una cita. </w:t>
      </w:r>
    </w:p>
    <w:p w14:paraId="357F2AD0" w14:textId="77777777" w:rsidR="0060400E" w:rsidRDefault="0060400E" w:rsidP="00C23DB5">
      <w:r>
        <w:t>Las pruebas demostraron que el sistema registra correctamente las solicitudes de citas, almacena la información correspondiente y permite su administración por parte del profesional autorizado.</w:t>
      </w:r>
    </w:p>
    <w:p w14:paraId="64D88478" w14:textId="77777777" w:rsidR="0060400E" w:rsidRPr="00C23DB5" w:rsidRDefault="0060400E" w:rsidP="00C23DB5">
      <w:pPr>
        <w:rPr>
          <w:b/>
          <w:bCs/>
        </w:rPr>
      </w:pPr>
      <w:r w:rsidRPr="00C23DB5">
        <w:rPr>
          <w:b/>
          <w:bCs/>
        </w:rPr>
        <w:t>Pruebas de seguridad</w:t>
      </w:r>
    </w:p>
    <w:p w14:paraId="615EE228" w14:textId="77777777" w:rsidR="0060400E" w:rsidRDefault="0060400E" w:rsidP="00C23DB5">
      <w:r>
        <w:t>Finalmente, se realizaron pruebas para verificar los mecanismos de seguridad implementados en la plataforma.</w:t>
      </w:r>
    </w:p>
    <w:p w14:paraId="10170E52" w14:textId="77777777" w:rsidR="0060400E" w:rsidRPr="00C23DB5" w:rsidRDefault="0060400E" w:rsidP="00C23DB5">
      <w:pPr>
        <w:rPr>
          <w:b/>
          <w:bCs/>
        </w:rPr>
      </w:pPr>
      <w:r w:rsidRPr="00C23DB5">
        <w:rPr>
          <w:b/>
          <w:bCs/>
        </w:rPr>
        <w:lastRenderedPageBreak/>
        <w:t>Procedimiento:</w:t>
      </w:r>
    </w:p>
    <w:p w14:paraId="5F8D27F2" w14:textId="77777777" w:rsidR="0060400E" w:rsidRDefault="0060400E" w:rsidP="00367B4B">
      <w:pPr>
        <w:pStyle w:val="Prrafodelista"/>
        <w:numPr>
          <w:ilvl w:val="0"/>
          <w:numId w:val="36"/>
        </w:numPr>
      </w:pPr>
      <w:r>
        <w:t xml:space="preserve">Verificación del cifrado de contraseñas mediante </w:t>
      </w:r>
      <w:proofErr w:type="spellStart"/>
      <w:r>
        <w:t>bcrypt</w:t>
      </w:r>
      <w:proofErr w:type="spellEnd"/>
      <w:r>
        <w:t xml:space="preserve">. </w:t>
      </w:r>
    </w:p>
    <w:p w14:paraId="454245AE" w14:textId="77777777" w:rsidR="0060400E" w:rsidRDefault="0060400E" w:rsidP="00367B4B">
      <w:pPr>
        <w:pStyle w:val="Prrafodelista"/>
        <w:numPr>
          <w:ilvl w:val="0"/>
          <w:numId w:val="36"/>
        </w:numPr>
      </w:pPr>
      <w:r>
        <w:t xml:space="preserve">Validación de la autenticación utilizando tokens JWT. </w:t>
      </w:r>
    </w:p>
    <w:p w14:paraId="1A780B17" w14:textId="77777777" w:rsidR="0060400E" w:rsidRDefault="0060400E" w:rsidP="00367B4B">
      <w:pPr>
        <w:pStyle w:val="Prrafodelista"/>
        <w:numPr>
          <w:ilvl w:val="0"/>
          <w:numId w:val="36"/>
        </w:numPr>
      </w:pPr>
      <w:r>
        <w:t xml:space="preserve">Intentos de acceso sin autenticación. </w:t>
      </w:r>
    </w:p>
    <w:p w14:paraId="0A4E33E5" w14:textId="77777777" w:rsidR="0060400E" w:rsidRDefault="0060400E" w:rsidP="00367B4B">
      <w:pPr>
        <w:pStyle w:val="Prrafodelista"/>
        <w:numPr>
          <w:ilvl w:val="0"/>
          <w:numId w:val="36"/>
        </w:numPr>
      </w:pPr>
      <w:r>
        <w:t xml:space="preserve">Verificación de permisos según el rol del usuario. </w:t>
      </w:r>
    </w:p>
    <w:p w14:paraId="5794DD22" w14:textId="0E2EAF02" w:rsidR="0060400E" w:rsidRPr="006B2B18" w:rsidRDefault="0060400E" w:rsidP="00367B4B">
      <w:pPr>
        <w:pStyle w:val="Prrafodelista"/>
        <w:numPr>
          <w:ilvl w:val="0"/>
          <w:numId w:val="36"/>
        </w:numPr>
      </w:pPr>
      <w:r>
        <w:t xml:space="preserve">Comprobación del acceso restringido a la información confidencial. </w:t>
      </w:r>
    </w:p>
    <w:p w14:paraId="4B3A25E5" w14:textId="08ACA6FE" w:rsidR="004A2933" w:rsidRPr="00C23DB5" w:rsidRDefault="0060400E" w:rsidP="004A2933">
      <w:r>
        <w:t>Las pruebas evidenciaron que las contraseñas son almacenadas de forma cifrada, el sistema controla correctamente la autenticación mediante JWT y únicamente los usuarios autorizados pueden acceder a la información correspondiente a su rol.</w:t>
      </w:r>
    </w:p>
    <w:p w14:paraId="1AD948D6" w14:textId="77777777" w:rsidR="00173626" w:rsidRPr="00C23DB5" w:rsidRDefault="00371CC2" w:rsidP="00C23DB5">
      <w:pPr>
        <w:pStyle w:val="Ttulo1"/>
      </w:pPr>
      <w:bookmarkStart w:id="100" w:name="_Toc235451016"/>
      <w:bookmarkEnd w:id="99"/>
      <w:r w:rsidRPr="00C23DB5">
        <w:t>Recolección y procesamiento de datos</w:t>
      </w:r>
      <w:bookmarkEnd w:id="100"/>
    </w:p>
    <w:p w14:paraId="1CCBFB75" w14:textId="77777777" w:rsidR="00173626" w:rsidRPr="00C23DB5" w:rsidRDefault="00371CC2" w:rsidP="00C23DB5">
      <w:pPr>
        <w:rPr>
          <w:b/>
          <w:bCs/>
        </w:rPr>
      </w:pPr>
      <w:r w:rsidRPr="00C23DB5">
        <w:rPr>
          <w:b/>
          <w:bCs/>
        </w:rPr>
        <w:t>Métodos de recolección</w:t>
      </w:r>
    </w:p>
    <w:p w14:paraId="30840B0C" w14:textId="77777777" w:rsidR="002F1D43" w:rsidRDefault="002F1D43" w:rsidP="00C23DB5">
      <w:r>
        <w:t>Durante la ejecución de las pruebas se registró el comportamiento del sistema frente a los diferentes escenarios definidos para la gestión de usuarios, autenticación, aplicación del test GAD-7, almacenamiento de resultados, gestión de pacientes y agendamiento de citas.</w:t>
      </w:r>
    </w:p>
    <w:p w14:paraId="54A887FA" w14:textId="77777777" w:rsidR="002F1D43" w:rsidRDefault="002F1D43" w:rsidP="00C23DB5">
      <w:r>
        <w:t>La información fue recopilada mediante la observación directa de la ejecución de cada caso de prueba y el registro de los resultados obtenidos en una matriz de validación. Para cada escenario se verificó si la funcionalidad cumplía con el resultado esperado, registrando además las incidencias detectadas y las acciones correctivas aplicadas durante el desarrollo.</w:t>
      </w:r>
    </w:p>
    <w:p w14:paraId="607559A2" w14:textId="6DA2CC55" w:rsidR="002F1D43" w:rsidRDefault="002F1D43" w:rsidP="00C23DB5">
      <w:r>
        <w:t>Las pruebas fueron ejecutadas utilizando la versión final del sistema desplegada en un entorno de pruebas, empleando cuentas de los diferentes roles del sistema (estudiante y profesional de Bienestar Universitario), lo que permitió validar tanto los procesos funcionales como las restricciones de acceso implementadas.</w:t>
      </w:r>
    </w:p>
    <w:p w14:paraId="5AAF2BCC" w14:textId="77777777" w:rsidR="002F1D43" w:rsidRPr="00C23DB5" w:rsidRDefault="002F1D43" w:rsidP="00C23DB5">
      <w:pPr>
        <w:rPr>
          <w:b/>
          <w:bCs/>
        </w:rPr>
      </w:pPr>
      <w:r w:rsidRPr="00C23DB5">
        <w:rPr>
          <w:b/>
          <w:bCs/>
        </w:rPr>
        <w:t>Procesamiento de los datos</w:t>
      </w:r>
    </w:p>
    <w:p w14:paraId="0D300961" w14:textId="77777777" w:rsidR="002F1D43" w:rsidRDefault="002F1D43" w:rsidP="00C23DB5">
      <w:r>
        <w:t>Los datos obtenidos fueron analizados mediante estadística descriptiva simple, calculando la cantidad de casos ejecutados, casos aprobados y casos con incidencias.</w:t>
      </w:r>
    </w:p>
    <w:p w14:paraId="06E480AB" w14:textId="77777777" w:rsidR="002F1D43" w:rsidRDefault="002F1D43" w:rsidP="00C23DB5">
      <w:r>
        <w:lastRenderedPageBreak/>
        <w:t>Los resultados fueron organizados en tablas de validación donde se registró:</w:t>
      </w:r>
    </w:p>
    <w:p w14:paraId="0728DCF7" w14:textId="77777777" w:rsidR="002F1D43" w:rsidRDefault="002F1D43" w:rsidP="00367B4B">
      <w:pPr>
        <w:pStyle w:val="Prrafodelista"/>
        <w:numPr>
          <w:ilvl w:val="0"/>
          <w:numId w:val="13"/>
        </w:numPr>
      </w:pPr>
      <w:r>
        <w:t xml:space="preserve">Identificador del caso de prueba. </w:t>
      </w:r>
    </w:p>
    <w:p w14:paraId="45B1B617" w14:textId="77777777" w:rsidR="002F1D43" w:rsidRDefault="002F1D43" w:rsidP="00367B4B">
      <w:pPr>
        <w:pStyle w:val="Prrafodelista"/>
        <w:numPr>
          <w:ilvl w:val="0"/>
          <w:numId w:val="13"/>
        </w:numPr>
      </w:pPr>
      <w:r>
        <w:t xml:space="preserve">Funcionalidad evaluada. </w:t>
      </w:r>
    </w:p>
    <w:p w14:paraId="4DA35956" w14:textId="77777777" w:rsidR="002F1D43" w:rsidRDefault="002F1D43" w:rsidP="00367B4B">
      <w:pPr>
        <w:pStyle w:val="Prrafodelista"/>
        <w:numPr>
          <w:ilvl w:val="0"/>
          <w:numId w:val="13"/>
        </w:numPr>
      </w:pPr>
      <w:r>
        <w:t xml:space="preserve">Resultado esperado. </w:t>
      </w:r>
    </w:p>
    <w:p w14:paraId="0EA70EF0" w14:textId="77777777" w:rsidR="002F1D43" w:rsidRDefault="002F1D43" w:rsidP="00367B4B">
      <w:pPr>
        <w:pStyle w:val="Prrafodelista"/>
        <w:numPr>
          <w:ilvl w:val="0"/>
          <w:numId w:val="13"/>
        </w:numPr>
      </w:pPr>
      <w:r>
        <w:t xml:space="preserve">Resultado obtenido. </w:t>
      </w:r>
    </w:p>
    <w:p w14:paraId="39F4C6BC" w14:textId="77777777" w:rsidR="002F1D43" w:rsidRDefault="002F1D43" w:rsidP="00367B4B">
      <w:pPr>
        <w:pStyle w:val="Prrafodelista"/>
        <w:numPr>
          <w:ilvl w:val="0"/>
          <w:numId w:val="13"/>
        </w:numPr>
      </w:pPr>
      <w:r>
        <w:t xml:space="preserve">Estado de la prueba (Aprobado/No aprobado). </w:t>
      </w:r>
    </w:p>
    <w:p w14:paraId="1985C4B4" w14:textId="6E7CF682" w:rsidR="002F1D43" w:rsidRPr="00E860CF" w:rsidRDefault="002F1D43" w:rsidP="00E860CF">
      <w:r>
        <w:t>Posteriormente se calculó el porcentaje de cumplimiento de cada conjunto de pruebas para determinar el nivel de funcionamiento de la infraestructura implementada.</w:t>
      </w:r>
    </w:p>
    <w:p w14:paraId="7D2150D6" w14:textId="6F7780DE" w:rsidR="00173626" w:rsidRPr="00E860CF" w:rsidRDefault="00371CC2" w:rsidP="00E860CF">
      <w:pPr>
        <w:pStyle w:val="Ttulo1"/>
      </w:pPr>
      <w:bookmarkStart w:id="101" w:name="_Toc235451017"/>
      <w:r w:rsidRPr="00E860CF">
        <w:t>Resultados de las evaluaciones</w:t>
      </w:r>
      <w:bookmarkEnd w:id="101"/>
    </w:p>
    <w:p w14:paraId="4889290C" w14:textId="77777777" w:rsidR="002F1D43" w:rsidRPr="002F1D43" w:rsidRDefault="002F1D43" w:rsidP="00E860CF">
      <w:r w:rsidRPr="002F1D43">
        <w:t>En este apartado se presentan los resultados obtenidos durante la ejecución de los casos de prueba definidos para validar la infraestructura funcional del sistema MindPeace. Las pruebas permitieron verificar el correcto funcionamiento de los módulos desarrollados, así como el cumplimiento de los requisitos funcionales relacionados con la gestión de usuarios, autenticación, procesamiento de evaluaciones, almacenamiento de resultados, gestión de pacientes y administración de citas.</w:t>
      </w:r>
    </w:p>
    <w:p w14:paraId="50F887C0" w14:textId="77777777" w:rsidR="002F1D43" w:rsidRPr="002F1D43" w:rsidRDefault="002F1D43" w:rsidP="00E860CF">
      <w:r w:rsidRPr="002F1D43">
        <w:t>Los resultados se presentan agrupados de acuerdo con cada funcionalidad implementada.</w:t>
      </w:r>
    </w:p>
    <w:p w14:paraId="74B638C1" w14:textId="77777777" w:rsidR="002F1D43" w:rsidRPr="00844529" w:rsidRDefault="002F1D43" w:rsidP="00844529">
      <w:pPr>
        <w:rPr>
          <w:b/>
          <w:bCs/>
        </w:rPr>
      </w:pPr>
      <w:r w:rsidRPr="00844529">
        <w:rPr>
          <w:b/>
          <w:bCs/>
        </w:rPr>
        <w:t>Resultados de las pruebas de gestión de usuarios</w:t>
      </w:r>
    </w:p>
    <w:p w14:paraId="0DAC4751" w14:textId="77777777" w:rsidR="002F1D43" w:rsidRDefault="002F1D43" w:rsidP="00E860CF">
      <w:r>
        <w:t>En esta evaluación se verificó el funcionamiento del registro de usuarios, inicio de sesión y control de acceso mediante roles.</w:t>
      </w:r>
    </w:p>
    <w:p w14:paraId="4201053A" w14:textId="1192309F" w:rsidR="003750AC" w:rsidRPr="003750AC" w:rsidRDefault="003750AC" w:rsidP="003750AC">
      <w:pPr>
        <w:pStyle w:val="Descripcin"/>
        <w:keepNext/>
        <w:spacing w:line="360" w:lineRule="auto"/>
        <w:ind w:firstLine="0"/>
        <w:rPr>
          <w:color w:val="000000" w:themeColor="text1"/>
          <w:sz w:val="22"/>
          <w:szCs w:val="22"/>
        </w:rPr>
      </w:pPr>
      <w:bookmarkStart w:id="102" w:name="_Toc235435024"/>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19</w:t>
      </w:r>
      <w:r w:rsidRPr="003750AC">
        <w:rPr>
          <w:b/>
          <w:bCs/>
          <w:i w:val="0"/>
          <w:iCs w:val="0"/>
          <w:color w:val="000000" w:themeColor="text1"/>
          <w:sz w:val="22"/>
          <w:szCs w:val="22"/>
        </w:rPr>
        <w:fldChar w:fldCharType="end"/>
      </w:r>
      <w:r w:rsidRPr="003750AC">
        <w:rPr>
          <w:color w:val="000000" w:themeColor="text1"/>
          <w:sz w:val="22"/>
          <w:szCs w:val="22"/>
        </w:rPr>
        <w:t xml:space="preserve"> </w:t>
      </w:r>
      <w:r w:rsidRPr="003750AC">
        <w:rPr>
          <w:color w:val="000000" w:themeColor="text1"/>
          <w:sz w:val="22"/>
          <w:szCs w:val="22"/>
        </w:rPr>
        <w:br/>
        <w:t>Resultados de las pruebas de gestión de usuarios</w:t>
      </w:r>
      <w:bookmarkEnd w:id="102"/>
    </w:p>
    <w:tbl>
      <w:tblPr>
        <w:tblStyle w:val="Apa"/>
        <w:tblW w:w="0" w:type="auto"/>
        <w:tblLook w:val="0620" w:firstRow="1" w:lastRow="0" w:firstColumn="0" w:lastColumn="0" w:noHBand="1" w:noVBand="1"/>
      </w:tblPr>
      <w:tblGrid>
        <w:gridCol w:w="4325"/>
        <w:gridCol w:w="2319"/>
        <w:gridCol w:w="1171"/>
      </w:tblGrid>
      <w:tr w:rsidR="002F1D43" w:rsidRPr="002F1D43" w14:paraId="5EABFB9E" w14:textId="77777777" w:rsidTr="003750AC">
        <w:trPr>
          <w:cnfStyle w:val="100000000000" w:firstRow="1" w:lastRow="0" w:firstColumn="0" w:lastColumn="0" w:oddVBand="0" w:evenVBand="0" w:oddHBand="0" w:evenHBand="0" w:firstRowFirstColumn="0" w:firstRowLastColumn="0" w:lastRowFirstColumn="0" w:lastRowLastColumn="0"/>
        </w:trPr>
        <w:tc>
          <w:tcPr>
            <w:tcW w:w="0" w:type="auto"/>
            <w:hideMark/>
          </w:tcPr>
          <w:p w14:paraId="08F868F9" w14:textId="77777777" w:rsidR="002F1D43" w:rsidRPr="002F1D43" w:rsidRDefault="002F1D43" w:rsidP="003750AC">
            <w:pPr>
              <w:pStyle w:val="Sinespaciado"/>
            </w:pPr>
            <w:r w:rsidRPr="002F1D43">
              <w:t>Caso de prueba</w:t>
            </w:r>
          </w:p>
        </w:tc>
        <w:tc>
          <w:tcPr>
            <w:tcW w:w="0" w:type="auto"/>
            <w:hideMark/>
          </w:tcPr>
          <w:p w14:paraId="3CDFCB2F" w14:textId="77777777" w:rsidR="002F1D43" w:rsidRPr="002F1D43" w:rsidRDefault="002F1D43" w:rsidP="003750AC">
            <w:pPr>
              <w:pStyle w:val="Sinespaciado"/>
            </w:pPr>
            <w:r w:rsidRPr="002F1D43">
              <w:t>Resultado esperado</w:t>
            </w:r>
          </w:p>
        </w:tc>
        <w:tc>
          <w:tcPr>
            <w:tcW w:w="0" w:type="auto"/>
            <w:hideMark/>
          </w:tcPr>
          <w:p w14:paraId="7082A2C9" w14:textId="77777777" w:rsidR="002F1D43" w:rsidRPr="002F1D43" w:rsidRDefault="002F1D43" w:rsidP="003750AC">
            <w:pPr>
              <w:pStyle w:val="Sinespaciado"/>
            </w:pPr>
            <w:r w:rsidRPr="002F1D43">
              <w:t>Estado</w:t>
            </w:r>
          </w:p>
        </w:tc>
      </w:tr>
      <w:tr w:rsidR="002F1D43" w:rsidRPr="002F1D43" w14:paraId="0F07F152" w14:textId="77777777" w:rsidTr="003750AC">
        <w:tc>
          <w:tcPr>
            <w:tcW w:w="0" w:type="auto"/>
            <w:hideMark/>
          </w:tcPr>
          <w:p w14:paraId="06E0CD52" w14:textId="77777777" w:rsidR="002F1D43" w:rsidRDefault="002F1D43" w:rsidP="003750AC">
            <w:pPr>
              <w:pStyle w:val="Sinespaciado"/>
            </w:pPr>
            <w:r>
              <w:t>Registro con correo institucional</w:t>
            </w:r>
          </w:p>
        </w:tc>
        <w:tc>
          <w:tcPr>
            <w:tcW w:w="0" w:type="auto"/>
            <w:hideMark/>
          </w:tcPr>
          <w:p w14:paraId="79316BFF" w14:textId="77777777" w:rsidR="002F1D43" w:rsidRDefault="002F1D43" w:rsidP="003750AC">
            <w:pPr>
              <w:pStyle w:val="Sinespaciado"/>
            </w:pPr>
            <w:r>
              <w:t>Registro exitoso</w:t>
            </w:r>
          </w:p>
        </w:tc>
        <w:tc>
          <w:tcPr>
            <w:tcW w:w="0" w:type="auto"/>
            <w:hideMark/>
          </w:tcPr>
          <w:p w14:paraId="78091217" w14:textId="77777777" w:rsidR="002F1D43" w:rsidRDefault="002F1D43" w:rsidP="003750AC">
            <w:pPr>
              <w:pStyle w:val="Sinespaciado"/>
            </w:pPr>
            <w:r>
              <w:t>Aprobado</w:t>
            </w:r>
          </w:p>
        </w:tc>
      </w:tr>
      <w:tr w:rsidR="002F1D43" w:rsidRPr="002F1D43" w14:paraId="7EE5274B" w14:textId="77777777" w:rsidTr="003750AC">
        <w:tc>
          <w:tcPr>
            <w:tcW w:w="0" w:type="auto"/>
            <w:hideMark/>
          </w:tcPr>
          <w:p w14:paraId="3EC19F18" w14:textId="77777777" w:rsidR="002F1D43" w:rsidRDefault="002F1D43" w:rsidP="003750AC">
            <w:pPr>
              <w:pStyle w:val="Sinespaciado"/>
            </w:pPr>
            <w:r>
              <w:t>Registro con correo externo</w:t>
            </w:r>
          </w:p>
        </w:tc>
        <w:tc>
          <w:tcPr>
            <w:tcW w:w="0" w:type="auto"/>
            <w:hideMark/>
          </w:tcPr>
          <w:p w14:paraId="2501406D" w14:textId="77777777" w:rsidR="002F1D43" w:rsidRDefault="002F1D43" w:rsidP="003750AC">
            <w:pPr>
              <w:pStyle w:val="Sinespaciado"/>
            </w:pPr>
            <w:r>
              <w:t>Registro rechazado</w:t>
            </w:r>
          </w:p>
        </w:tc>
        <w:tc>
          <w:tcPr>
            <w:tcW w:w="0" w:type="auto"/>
            <w:hideMark/>
          </w:tcPr>
          <w:p w14:paraId="3C114DDF" w14:textId="77777777" w:rsidR="002F1D43" w:rsidRDefault="002F1D43" w:rsidP="003750AC">
            <w:pPr>
              <w:pStyle w:val="Sinespaciado"/>
            </w:pPr>
            <w:r>
              <w:t>Aprobado</w:t>
            </w:r>
          </w:p>
        </w:tc>
      </w:tr>
      <w:tr w:rsidR="002F1D43" w:rsidRPr="002F1D43" w14:paraId="30C7B380" w14:textId="77777777" w:rsidTr="003750AC">
        <w:tc>
          <w:tcPr>
            <w:tcW w:w="0" w:type="auto"/>
            <w:hideMark/>
          </w:tcPr>
          <w:p w14:paraId="38216CCC" w14:textId="77777777" w:rsidR="002F1D43" w:rsidRDefault="002F1D43" w:rsidP="003750AC">
            <w:pPr>
              <w:pStyle w:val="Sinespaciado"/>
            </w:pPr>
            <w:r>
              <w:t>Inicio de sesión</w:t>
            </w:r>
          </w:p>
        </w:tc>
        <w:tc>
          <w:tcPr>
            <w:tcW w:w="0" w:type="auto"/>
            <w:hideMark/>
          </w:tcPr>
          <w:p w14:paraId="75578E05" w14:textId="77777777" w:rsidR="002F1D43" w:rsidRDefault="002F1D43" w:rsidP="003750AC">
            <w:pPr>
              <w:pStyle w:val="Sinespaciado"/>
            </w:pPr>
            <w:r>
              <w:t>Acceso correcto</w:t>
            </w:r>
          </w:p>
        </w:tc>
        <w:tc>
          <w:tcPr>
            <w:tcW w:w="0" w:type="auto"/>
            <w:hideMark/>
          </w:tcPr>
          <w:p w14:paraId="3AF053B2" w14:textId="77777777" w:rsidR="002F1D43" w:rsidRDefault="002F1D43" w:rsidP="003750AC">
            <w:pPr>
              <w:pStyle w:val="Sinespaciado"/>
            </w:pPr>
            <w:r>
              <w:t>Aprobado</w:t>
            </w:r>
          </w:p>
        </w:tc>
      </w:tr>
      <w:tr w:rsidR="002F1D43" w:rsidRPr="002F1D43" w14:paraId="650E097A" w14:textId="77777777" w:rsidTr="003750AC">
        <w:tc>
          <w:tcPr>
            <w:tcW w:w="0" w:type="auto"/>
            <w:hideMark/>
          </w:tcPr>
          <w:p w14:paraId="783DF530" w14:textId="77777777" w:rsidR="002F1D43" w:rsidRDefault="002F1D43" w:rsidP="003750AC">
            <w:pPr>
              <w:pStyle w:val="Sinespaciado"/>
            </w:pPr>
            <w:r>
              <w:lastRenderedPageBreak/>
              <w:t>Inicio de sesión con contraseña incorrecta</w:t>
            </w:r>
          </w:p>
        </w:tc>
        <w:tc>
          <w:tcPr>
            <w:tcW w:w="0" w:type="auto"/>
            <w:hideMark/>
          </w:tcPr>
          <w:p w14:paraId="7BF41B69" w14:textId="77777777" w:rsidR="002F1D43" w:rsidRDefault="002F1D43" w:rsidP="003750AC">
            <w:pPr>
              <w:pStyle w:val="Sinespaciado"/>
            </w:pPr>
            <w:r>
              <w:t>Acceso denegado</w:t>
            </w:r>
          </w:p>
        </w:tc>
        <w:tc>
          <w:tcPr>
            <w:tcW w:w="0" w:type="auto"/>
            <w:hideMark/>
          </w:tcPr>
          <w:p w14:paraId="5ECC776A" w14:textId="77777777" w:rsidR="002F1D43" w:rsidRDefault="002F1D43" w:rsidP="003750AC">
            <w:pPr>
              <w:pStyle w:val="Sinespaciado"/>
            </w:pPr>
            <w:r>
              <w:t>Aprobado</w:t>
            </w:r>
          </w:p>
        </w:tc>
      </w:tr>
      <w:tr w:rsidR="002F1D43" w:rsidRPr="002F1D43" w14:paraId="72EBA4A7" w14:textId="77777777" w:rsidTr="003750AC">
        <w:tc>
          <w:tcPr>
            <w:tcW w:w="0" w:type="auto"/>
            <w:hideMark/>
          </w:tcPr>
          <w:p w14:paraId="668E83B4" w14:textId="77777777" w:rsidR="002F1D43" w:rsidRDefault="002F1D43" w:rsidP="003750AC">
            <w:pPr>
              <w:pStyle w:val="Sinespaciado"/>
            </w:pPr>
            <w:r>
              <w:t>Acceso según rol</w:t>
            </w:r>
          </w:p>
        </w:tc>
        <w:tc>
          <w:tcPr>
            <w:tcW w:w="0" w:type="auto"/>
            <w:hideMark/>
          </w:tcPr>
          <w:p w14:paraId="045F904C" w14:textId="77777777" w:rsidR="002F1D43" w:rsidRDefault="002F1D43" w:rsidP="003750AC">
            <w:pPr>
              <w:pStyle w:val="Sinespaciado"/>
            </w:pPr>
            <w:r>
              <w:t>Restricción correcta</w:t>
            </w:r>
          </w:p>
        </w:tc>
        <w:tc>
          <w:tcPr>
            <w:tcW w:w="0" w:type="auto"/>
            <w:hideMark/>
          </w:tcPr>
          <w:p w14:paraId="612F6968" w14:textId="77777777" w:rsidR="002F1D43" w:rsidRDefault="002F1D43" w:rsidP="003750AC">
            <w:pPr>
              <w:pStyle w:val="Sinespaciado"/>
            </w:pPr>
            <w:r>
              <w:t>Aprobado</w:t>
            </w:r>
          </w:p>
        </w:tc>
      </w:tr>
    </w:tbl>
    <w:p w14:paraId="60F5BD50" w14:textId="77777777" w:rsidR="002F1D43" w:rsidRDefault="002F1D43" w:rsidP="002F1D43">
      <w:pPr>
        <w:spacing w:after="160"/>
        <w:jc w:val="both"/>
        <w:rPr>
          <w:b/>
          <w:bCs/>
        </w:rPr>
      </w:pPr>
    </w:p>
    <w:p w14:paraId="55BB6619" w14:textId="360E7496" w:rsidR="002F1D43" w:rsidRDefault="002F1D43" w:rsidP="00E860CF">
      <w:r>
        <w:t>Se verificó que el sistema permite únicamente el registro mediante correos institucionales y controla correctamente el acceso de acuerdo con el rol asignado.</w:t>
      </w:r>
    </w:p>
    <w:p w14:paraId="1148A67A" w14:textId="3D03AA84" w:rsidR="002F1D43" w:rsidRPr="00844529" w:rsidRDefault="002F1D43" w:rsidP="00844529">
      <w:pPr>
        <w:rPr>
          <w:b/>
          <w:bCs/>
        </w:rPr>
      </w:pPr>
      <w:r w:rsidRPr="00844529">
        <w:rPr>
          <w:b/>
          <w:bCs/>
        </w:rPr>
        <w:t>Resultados de las pruebas de evaluación de ansiedad</w:t>
      </w:r>
    </w:p>
    <w:p w14:paraId="1B6D8021" w14:textId="2C3F2BD5" w:rsidR="003750AC" w:rsidRPr="003750AC" w:rsidRDefault="003750AC" w:rsidP="003750AC">
      <w:pPr>
        <w:pStyle w:val="Descripcin"/>
        <w:keepNext/>
        <w:spacing w:line="360" w:lineRule="auto"/>
        <w:ind w:firstLine="0"/>
        <w:rPr>
          <w:color w:val="000000" w:themeColor="text1"/>
          <w:sz w:val="22"/>
          <w:szCs w:val="22"/>
        </w:rPr>
      </w:pPr>
      <w:bookmarkStart w:id="103" w:name="_Toc235435025"/>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20</w:t>
      </w:r>
      <w:r w:rsidRPr="003750AC">
        <w:rPr>
          <w:b/>
          <w:bCs/>
          <w:i w:val="0"/>
          <w:iCs w:val="0"/>
          <w:color w:val="000000" w:themeColor="text1"/>
          <w:sz w:val="22"/>
          <w:szCs w:val="22"/>
        </w:rPr>
        <w:fldChar w:fldCharType="end"/>
      </w:r>
      <w:r w:rsidRPr="003750AC">
        <w:rPr>
          <w:color w:val="000000" w:themeColor="text1"/>
          <w:sz w:val="22"/>
          <w:szCs w:val="22"/>
        </w:rPr>
        <w:t xml:space="preserve"> </w:t>
      </w:r>
      <w:r>
        <w:rPr>
          <w:color w:val="000000" w:themeColor="text1"/>
          <w:sz w:val="22"/>
          <w:szCs w:val="22"/>
        </w:rPr>
        <w:br/>
      </w:r>
      <w:r w:rsidRPr="003750AC">
        <w:rPr>
          <w:color w:val="000000" w:themeColor="text1"/>
          <w:sz w:val="22"/>
          <w:szCs w:val="22"/>
        </w:rPr>
        <w:t>Resultados de la evaluación GAD-7</w:t>
      </w:r>
      <w:bookmarkEnd w:id="103"/>
    </w:p>
    <w:tbl>
      <w:tblPr>
        <w:tblStyle w:val="Apa"/>
        <w:tblW w:w="0" w:type="auto"/>
        <w:tblLook w:val="0620" w:firstRow="1" w:lastRow="0" w:firstColumn="0" w:lastColumn="0" w:noHBand="1" w:noVBand="1"/>
      </w:tblPr>
      <w:tblGrid>
        <w:gridCol w:w="3580"/>
        <w:gridCol w:w="2319"/>
        <w:gridCol w:w="1171"/>
      </w:tblGrid>
      <w:tr w:rsidR="002F1D43" w:rsidRPr="002F1D43" w14:paraId="66363C20" w14:textId="77777777" w:rsidTr="003750AC">
        <w:trPr>
          <w:cnfStyle w:val="100000000000" w:firstRow="1" w:lastRow="0" w:firstColumn="0" w:lastColumn="0" w:oddVBand="0" w:evenVBand="0" w:oddHBand="0" w:evenHBand="0" w:firstRowFirstColumn="0" w:firstRowLastColumn="0" w:lastRowFirstColumn="0" w:lastRowLastColumn="0"/>
        </w:trPr>
        <w:tc>
          <w:tcPr>
            <w:tcW w:w="0" w:type="auto"/>
            <w:hideMark/>
          </w:tcPr>
          <w:p w14:paraId="1B895CD4" w14:textId="77777777" w:rsidR="002F1D43" w:rsidRPr="002F1D43" w:rsidRDefault="002F1D43" w:rsidP="003750AC">
            <w:pPr>
              <w:pStyle w:val="Sinespaciado"/>
            </w:pPr>
            <w:r w:rsidRPr="002F1D43">
              <w:t>Caso de prueba</w:t>
            </w:r>
          </w:p>
        </w:tc>
        <w:tc>
          <w:tcPr>
            <w:tcW w:w="0" w:type="auto"/>
            <w:hideMark/>
          </w:tcPr>
          <w:p w14:paraId="7FBAFCFD" w14:textId="77777777" w:rsidR="002F1D43" w:rsidRPr="002F1D43" w:rsidRDefault="002F1D43" w:rsidP="003750AC">
            <w:pPr>
              <w:pStyle w:val="Sinespaciado"/>
            </w:pPr>
            <w:r w:rsidRPr="002F1D43">
              <w:t>Resultado esperado</w:t>
            </w:r>
          </w:p>
        </w:tc>
        <w:tc>
          <w:tcPr>
            <w:tcW w:w="0" w:type="auto"/>
            <w:hideMark/>
          </w:tcPr>
          <w:p w14:paraId="43887D28" w14:textId="77777777" w:rsidR="002F1D43" w:rsidRPr="002F1D43" w:rsidRDefault="002F1D43" w:rsidP="003750AC">
            <w:pPr>
              <w:pStyle w:val="Sinespaciado"/>
            </w:pPr>
            <w:r w:rsidRPr="002F1D43">
              <w:t>Estado</w:t>
            </w:r>
          </w:p>
        </w:tc>
      </w:tr>
      <w:tr w:rsidR="002F1D43" w:rsidRPr="002F1D43" w14:paraId="5A52026D" w14:textId="77777777" w:rsidTr="003750AC">
        <w:tc>
          <w:tcPr>
            <w:tcW w:w="0" w:type="auto"/>
            <w:hideMark/>
          </w:tcPr>
          <w:p w14:paraId="49AD743C" w14:textId="77777777" w:rsidR="002F1D43" w:rsidRDefault="002F1D43" w:rsidP="003750AC">
            <w:pPr>
              <w:pStyle w:val="Sinespaciado"/>
            </w:pPr>
            <w:r>
              <w:t>Registro de respuestas</w:t>
            </w:r>
          </w:p>
        </w:tc>
        <w:tc>
          <w:tcPr>
            <w:tcW w:w="0" w:type="auto"/>
            <w:hideMark/>
          </w:tcPr>
          <w:p w14:paraId="1E510F1F" w14:textId="77777777" w:rsidR="002F1D43" w:rsidRDefault="002F1D43" w:rsidP="003750AC">
            <w:pPr>
              <w:pStyle w:val="Sinespaciado"/>
            </w:pPr>
            <w:r>
              <w:t>Correcto</w:t>
            </w:r>
          </w:p>
        </w:tc>
        <w:tc>
          <w:tcPr>
            <w:tcW w:w="0" w:type="auto"/>
            <w:hideMark/>
          </w:tcPr>
          <w:p w14:paraId="26BDCC44" w14:textId="77777777" w:rsidR="002F1D43" w:rsidRDefault="002F1D43" w:rsidP="003750AC">
            <w:pPr>
              <w:pStyle w:val="Sinespaciado"/>
            </w:pPr>
            <w:r>
              <w:t>Aprobado</w:t>
            </w:r>
          </w:p>
        </w:tc>
      </w:tr>
      <w:tr w:rsidR="002F1D43" w:rsidRPr="002F1D43" w14:paraId="0EF23353" w14:textId="77777777" w:rsidTr="003750AC">
        <w:tc>
          <w:tcPr>
            <w:tcW w:w="0" w:type="auto"/>
            <w:hideMark/>
          </w:tcPr>
          <w:p w14:paraId="1733F281" w14:textId="77777777" w:rsidR="002F1D43" w:rsidRDefault="002F1D43" w:rsidP="003750AC">
            <w:pPr>
              <w:pStyle w:val="Sinespaciado"/>
            </w:pPr>
            <w:r>
              <w:t>Cálculo del puntaje</w:t>
            </w:r>
          </w:p>
        </w:tc>
        <w:tc>
          <w:tcPr>
            <w:tcW w:w="0" w:type="auto"/>
            <w:hideMark/>
          </w:tcPr>
          <w:p w14:paraId="3EEB0FB6" w14:textId="77777777" w:rsidR="002F1D43" w:rsidRDefault="002F1D43" w:rsidP="003750AC">
            <w:pPr>
              <w:pStyle w:val="Sinespaciado"/>
            </w:pPr>
            <w:r>
              <w:t>Correcto</w:t>
            </w:r>
          </w:p>
        </w:tc>
        <w:tc>
          <w:tcPr>
            <w:tcW w:w="0" w:type="auto"/>
            <w:hideMark/>
          </w:tcPr>
          <w:p w14:paraId="5AC69295" w14:textId="77777777" w:rsidR="002F1D43" w:rsidRDefault="002F1D43" w:rsidP="003750AC">
            <w:pPr>
              <w:pStyle w:val="Sinespaciado"/>
            </w:pPr>
            <w:r>
              <w:t>Aprobado</w:t>
            </w:r>
          </w:p>
        </w:tc>
      </w:tr>
      <w:tr w:rsidR="002F1D43" w:rsidRPr="002F1D43" w14:paraId="68A77F28" w14:textId="77777777" w:rsidTr="003750AC">
        <w:tc>
          <w:tcPr>
            <w:tcW w:w="0" w:type="auto"/>
            <w:hideMark/>
          </w:tcPr>
          <w:p w14:paraId="7CA7BEC8" w14:textId="77777777" w:rsidR="002F1D43" w:rsidRDefault="002F1D43" w:rsidP="003750AC">
            <w:pPr>
              <w:pStyle w:val="Sinespaciado"/>
            </w:pPr>
            <w:r>
              <w:t>Clasificación del nivel de ansiedad</w:t>
            </w:r>
          </w:p>
        </w:tc>
        <w:tc>
          <w:tcPr>
            <w:tcW w:w="0" w:type="auto"/>
            <w:hideMark/>
          </w:tcPr>
          <w:p w14:paraId="4A4EF15F" w14:textId="77777777" w:rsidR="002F1D43" w:rsidRDefault="002F1D43" w:rsidP="003750AC">
            <w:pPr>
              <w:pStyle w:val="Sinespaciado"/>
            </w:pPr>
            <w:r>
              <w:t>Correcta</w:t>
            </w:r>
          </w:p>
        </w:tc>
        <w:tc>
          <w:tcPr>
            <w:tcW w:w="0" w:type="auto"/>
            <w:hideMark/>
          </w:tcPr>
          <w:p w14:paraId="518EA6F2" w14:textId="77777777" w:rsidR="002F1D43" w:rsidRDefault="002F1D43" w:rsidP="003750AC">
            <w:pPr>
              <w:pStyle w:val="Sinespaciado"/>
            </w:pPr>
            <w:r>
              <w:t>Aprobado</w:t>
            </w:r>
          </w:p>
        </w:tc>
      </w:tr>
      <w:tr w:rsidR="002F1D43" w:rsidRPr="002F1D43" w14:paraId="12B7D2D6" w14:textId="77777777" w:rsidTr="003750AC">
        <w:tc>
          <w:tcPr>
            <w:tcW w:w="0" w:type="auto"/>
            <w:hideMark/>
          </w:tcPr>
          <w:p w14:paraId="7CC61B49" w14:textId="77777777" w:rsidR="002F1D43" w:rsidRDefault="002F1D43" w:rsidP="003750AC">
            <w:pPr>
              <w:pStyle w:val="Sinespaciado"/>
            </w:pPr>
            <w:r>
              <w:t>Almacenamiento del resultado</w:t>
            </w:r>
          </w:p>
        </w:tc>
        <w:tc>
          <w:tcPr>
            <w:tcW w:w="0" w:type="auto"/>
            <w:hideMark/>
          </w:tcPr>
          <w:p w14:paraId="5711C617" w14:textId="77777777" w:rsidR="002F1D43" w:rsidRDefault="002F1D43" w:rsidP="003750AC">
            <w:pPr>
              <w:pStyle w:val="Sinespaciado"/>
            </w:pPr>
            <w:r>
              <w:t>Correcto</w:t>
            </w:r>
          </w:p>
        </w:tc>
        <w:tc>
          <w:tcPr>
            <w:tcW w:w="0" w:type="auto"/>
            <w:hideMark/>
          </w:tcPr>
          <w:p w14:paraId="5FE942E2" w14:textId="77777777" w:rsidR="002F1D43" w:rsidRDefault="002F1D43" w:rsidP="003750AC">
            <w:pPr>
              <w:pStyle w:val="Sinespaciado"/>
            </w:pPr>
            <w:r>
              <w:t>Aprobado</w:t>
            </w:r>
          </w:p>
        </w:tc>
      </w:tr>
    </w:tbl>
    <w:p w14:paraId="31202373" w14:textId="09DE1DFD" w:rsidR="002F1D43" w:rsidRDefault="002F1D43" w:rsidP="00E860CF"/>
    <w:p w14:paraId="305DC79C" w14:textId="77777777" w:rsidR="00844529" w:rsidRDefault="002F1D43" w:rsidP="00844529">
      <w:r>
        <w:t>El sistema procesó correctamente las respuestas del cuestionario GAD-7, calculó automáticamente la puntuación y almacenó la información en la base de datos.</w:t>
      </w:r>
    </w:p>
    <w:p w14:paraId="7D55DE70" w14:textId="72BBF974" w:rsidR="002F1D43" w:rsidRPr="00844529" w:rsidRDefault="002F1D43" w:rsidP="00844529">
      <w:pPr>
        <w:rPr>
          <w:b/>
          <w:bCs/>
        </w:rPr>
      </w:pPr>
      <w:r w:rsidRPr="00844529">
        <w:rPr>
          <w:b/>
          <w:bCs/>
        </w:rPr>
        <w:t>Resultados del almacenamiento y seguimiento</w:t>
      </w:r>
    </w:p>
    <w:p w14:paraId="1035F1EF" w14:textId="45B38689" w:rsidR="003750AC" w:rsidRPr="003750AC" w:rsidRDefault="003750AC" w:rsidP="003750AC">
      <w:pPr>
        <w:pStyle w:val="Descripcin"/>
        <w:keepNext/>
        <w:spacing w:line="360" w:lineRule="auto"/>
        <w:ind w:firstLine="0"/>
        <w:rPr>
          <w:color w:val="000000" w:themeColor="text1"/>
          <w:sz w:val="22"/>
          <w:szCs w:val="22"/>
        </w:rPr>
      </w:pPr>
      <w:bookmarkStart w:id="104" w:name="_Toc235435026"/>
      <w:r w:rsidRPr="003750AC">
        <w:rPr>
          <w:b/>
          <w:bCs/>
          <w:i w:val="0"/>
          <w:iCs w:val="0"/>
          <w:color w:val="000000" w:themeColor="text1"/>
          <w:sz w:val="22"/>
          <w:szCs w:val="22"/>
        </w:rPr>
        <w:t xml:space="preserve">Tabla </w:t>
      </w:r>
      <w:r w:rsidRPr="003750AC">
        <w:rPr>
          <w:b/>
          <w:bCs/>
          <w:i w:val="0"/>
          <w:iCs w:val="0"/>
          <w:color w:val="000000" w:themeColor="text1"/>
          <w:sz w:val="22"/>
          <w:szCs w:val="22"/>
        </w:rPr>
        <w:fldChar w:fldCharType="begin"/>
      </w:r>
      <w:r w:rsidRPr="003750AC">
        <w:rPr>
          <w:b/>
          <w:bCs/>
          <w:i w:val="0"/>
          <w:iCs w:val="0"/>
          <w:color w:val="000000" w:themeColor="text1"/>
          <w:sz w:val="22"/>
          <w:szCs w:val="22"/>
        </w:rPr>
        <w:instrText xml:space="preserve"> SEQ Tabla \* ARABIC </w:instrText>
      </w:r>
      <w:r w:rsidRPr="003750AC">
        <w:rPr>
          <w:b/>
          <w:bCs/>
          <w:i w:val="0"/>
          <w:iCs w:val="0"/>
          <w:color w:val="000000" w:themeColor="text1"/>
          <w:sz w:val="22"/>
          <w:szCs w:val="22"/>
        </w:rPr>
        <w:fldChar w:fldCharType="separate"/>
      </w:r>
      <w:r w:rsidR="00844529">
        <w:rPr>
          <w:b/>
          <w:bCs/>
          <w:i w:val="0"/>
          <w:iCs w:val="0"/>
          <w:noProof/>
          <w:color w:val="000000" w:themeColor="text1"/>
          <w:sz w:val="22"/>
          <w:szCs w:val="22"/>
        </w:rPr>
        <w:t>21</w:t>
      </w:r>
      <w:r w:rsidRPr="003750AC">
        <w:rPr>
          <w:b/>
          <w:bCs/>
          <w:i w:val="0"/>
          <w:iCs w:val="0"/>
          <w:color w:val="000000" w:themeColor="text1"/>
          <w:sz w:val="22"/>
          <w:szCs w:val="22"/>
        </w:rPr>
        <w:fldChar w:fldCharType="end"/>
      </w:r>
      <w:r w:rsidRPr="003750AC">
        <w:rPr>
          <w:color w:val="000000" w:themeColor="text1"/>
          <w:sz w:val="22"/>
          <w:szCs w:val="22"/>
        </w:rPr>
        <w:t xml:space="preserve"> </w:t>
      </w:r>
      <w:r>
        <w:rPr>
          <w:color w:val="000000" w:themeColor="text1"/>
          <w:sz w:val="22"/>
          <w:szCs w:val="22"/>
        </w:rPr>
        <w:br/>
      </w:r>
      <w:r w:rsidRPr="003750AC">
        <w:rPr>
          <w:color w:val="000000" w:themeColor="text1"/>
          <w:sz w:val="22"/>
          <w:szCs w:val="22"/>
        </w:rPr>
        <w:t>Resultados del seguimiento del estudiante</w:t>
      </w:r>
      <w:bookmarkEnd w:id="104"/>
    </w:p>
    <w:tbl>
      <w:tblPr>
        <w:tblStyle w:val="Apa"/>
        <w:tblW w:w="0" w:type="auto"/>
        <w:tblLook w:val="0620" w:firstRow="1" w:lastRow="0" w:firstColumn="0" w:lastColumn="0" w:noHBand="1" w:noVBand="1"/>
      </w:tblPr>
      <w:tblGrid>
        <w:gridCol w:w="2882"/>
        <w:gridCol w:w="2319"/>
        <w:gridCol w:w="1171"/>
      </w:tblGrid>
      <w:tr w:rsidR="002F1D43" w:rsidRPr="002F1D43" w14:paraId="27CA4443" w14:textId="77777777" w:rsidTr="003750AC">
        <w:trPr>
          <w:cnfStyle w:val="100000000000" w:firstRow="1" w:lastRow="0" w:firstColumn="0" w:lastColumn="0" w:oddVBand="0" w:evenVBand="0" w:oddHBand="0" w:evenHBand="0" w:firstRowFirstColumn="0" w:firstRowLastColumn="0" w:lastRowFirstColumn="0" w:lastRowLastColumn="0"/>
        </w:trPr>
        <w:tc>
          <w:tcPr>
            <w:tcW w:w="0" w:type="auto"/>
            <w:hideMark/>
          </w:tcPr>
          <w:p w14:paraId="4F21BCA9" w14:textId="77777777" w:rsidR="002F1D43" w:rsidRPr="002F1D43" w:rsidRDefault="002F1D43" w:rsidP="003750AC">
            <w:pPr>
              <w:pStyle w:val="Sinespaciado"/>
            </w:pPr>
            <w:r w:rsidRPr="002F1D43">
              <w:t>Caso de prueba</w:t>
            </w:r>
          </w:p>
        </w:tc>
        <w:tc>
          <w:tcPr>
            <w:tcW w:w="0" w:type="auto"/>
            <w:hideMark/>
          </w:tcPr>
          <w:p w14:paraId="5C4F8E49" w14:textId="77777777" w:rsidR="002F1D43" w:rsidRPr="002F1D43" w:rsidRDefault="002F1D43" w:rsidP="003750AC">
            <w:pPr>
              <w:pStyle w:val="Sinespaciado"/>
            </w:pPr>
            <w:r w:rsidRPr="002F1D43">
              <w:t>Resultado esperado</w:t>
            </w:r>
          </w:p>
        </w:tc>
        <w:tc>
          <w:tcPr>
            <w:tcW w:w="0" w:type="auto"/>
            <w:hideMark/>
          </w:tcPr>
          <w:p w14:paraId="73128020" w14:textId="77777777" w:rsidR="002F1D43" w:rsidRPr="002F1D43" w:rsidRDefault="002F1D43" w:rsidP="003750AC">
            <w:pPr>
              <w:pStyle w:val="Sinespaciado"/>
            </w:pPr>
            <w:r w:rsidRPr="002F1D43">
              <w:t>Estado</w:t>
            </w:r>
          </w:p>
        </w:tc>
      </w:tr>
      <w:tr w:rsidR="002F1D43" w:rsidRPr="002F1D43" w14:paraId="2EA22AEA" w14:textId="77777777" w:rsidTr="003750AC">
        <w:tc>
          <w:tcPr>
            <w:tcW w:w="0" w:type="auto"/>
            <w:hideMark/>
          </w:tcPr>
          <w:p w14:paraId="15A982E7" w14:textId="77777777" w:rsidR="002F1D43" w:rsidRDefault="002F1D43" w:rsidP="003750AC">
            <w:pPr>
              <w:pStyle w:val="Sinespaciado"/>
            </w:pPr>
            <w:r>
              <w:t>Consulta del historial</w:t>
            </w:r>
          </w:p>
        </w:tc>
        <w:tc>
          <w:tcPr>
            <w:tcW w:w="0" w:type="auto"/>
            <w:hideMark/>
          </w:tcPr>
          <w:p w14:paraId="230F931D" w14:textId="77777777" w:rsidR="002F1D43" w:rsidRDefault="002F1D43" w:rsidP="003750AC">
            <w:pPr>
              <w:pStyle w:val="Sinespaciado"/>
            </w:pPr>
            <w:r>
              <w:t>Correcta</w:t>
            </w:r>
          </w:p>
        </w:tc>
        <w:tc>
          <w:tcPr>
            <w:tcW w:w="0" w:type="auto"/>
            <w:hideMark/>
          </w:tcPr>
          <w:p w14:paraId="278B860B" w14:textId="77777777" w:rsidR="002F1D43" w:rsidRDefault="002F1D43" w:rsidP="003750AC">
            <w:pPr>
              <w:pStyle w:val="Sinespaciado"/>
            </w:pPr>
            <w:r>
              <w:t>Aprobado</w:t>
            </w:r>
          </w:p>
        </w:tc>
      </w:tr>
      <w:tr w:rsidR="002F1D43" w:rsidRPr="002F1D43" w14:paraId="266C0505" w14:textId="77777777" w:rsidTr="003750AC">
        <w:tc>
          <w:tcPr>
            <w:tcW w:w="0" w:type="auto"/>
            <w:hideMark/>
          </w:tcPr>
          <w:p w14:paraId="1E552176" w14:textId="77777777" w:rsidR="002F1D43" w:rsidRDefault="002F1D43" w:rsidP="003750AC">
            <w:pPr>
              <w:pStyle w:val="Sinespaciado"/>
            </w:pPr>
            <w:r>
              <w:t>Visualización de resultados</w:t>
            </w:r>
          </w:p>
        </w:tc>
        <w:tc>
          <w:tcPr>
            <w:tcW w:w="0" w:type="auto"/>
            <w:hideMark/>
          </w:tcPr>
          <w:p w14:paraId="42F16629" w14:textId="77777777" w:rsidR="002F1D43" w:rsidRDefault="002F1D43" w:rsidP="003750AC">
            <w:pPr>
              <w:pStyle w:val="Sinespaciado"/>
            </w:pPr>
            <w:r>
              <w:t>Correcta</w:t>
            </w:r>
          </w:p>
        </w:tc>
        <w:tc>
          <w:tcPr>
            <w:tcW w:w="0" w:type="auto"/>
            <w:hideMark/>
          </w:tcPr>
          <w:p w14:paraId="41E918DF" w14:textId="77777777" w:rsidR="002F1D43" w:rsidRDefault="002F1D43" w:rsidP="003750AC">
            <w:pPr>
              <w:pStyle w:val="Sinespaciado"/>
            </w:pPr>
            <w:r>
              <w:t>Aprobado</w:t>
            </w:r>
          </w:p>
        </w:tc>
      </w:tr>
      <w:tr w:rsidR="002F1D43" w:rsidRPr="002F1D43" w14:paraId="3BF525E5" w14:textId="77777777" w:rsidTr="003750AC">
        <w:tc>
          <w:tcPr>
            <w:tcW w:w="0" w:type="auto"/>
            <w:hideMark/>
          </w:tcPr>
          <w:p w14:paraId="19095AC6" w14:textId="77777777" w:rsidR="002F1D43" w:rsidRDefault="002F1D43" w:rsidP="003750AC">
            <w:pPr>
              <w:pStyle w:val="Sinespaciado"/>
            </w:pPr>
            <w:r>
              <w:t>Actualización del historial</w:t>
            </w:r>
          </w:p>
        </w:tc>
        <w:tc>
          <w:tcPr>
            <w:tcW w:w="0" w:type="auto"/>
            <w:hideMark/>
          </w:tcPr>
          <w:p w14:paraId="16EC1C1F" w14:textId="77777777" w:rsidR="002F1D43" w:rsidRDefault="002F1D43" w:rsidP="003750AC">
            <w:pPr>
              <w:pStyle w:val="Sinespaciado"/>
            </w:pPr>
            <w:r>
              <w:t>Correcta</w:t>
            </w:r>
          </w:p>
        </w:tc>
        <w:tc>
          <w:tcPr>
            <w:tcW w:w="0" w:type="auto"/>
            <w:hideMark/>
          </w:tcPr>
          <w:p w14:paraId="7AFFA1F5" w14:textId="77777777" w:rsidR="002F1D43" w:rsidRDefault="002F1D43" w:rsidP="003750AC">
            <w:pPr>
              <w:pStyle w:val="Sinespaciado"/>
            </w:pPr>
            <w:r>
              <w:t>Aprobado</w:t>
            </w:r>
          </w:p>
        </w:tc>
      </w:tr>
    </w:tbl>
    <w:p w14:paraId="4839E556" w14:textId="77777777" w:rsidR="00844529" w:rsidRDefault="00844529" w:rsidP="00844529"/>
    <w:p w14:paraId="047348D0" w14:textId="47775663" w:rsidR="002F1D43" w:rsidRDefault="002F1D43" w:rsidP="00844529">
      <w:r>
        <w:t>El historial de evaluaciones permitió visualizar correctamente la evolución de los resultados registrados para cada estudiante.</w:t>
      </w:r>
    </w:p>
    <w:p w14:paraId="62A4917D" w14:textId="19F9CF8A" w:rsidR="002F1D43" w:rsidRPr="00844529" w:rsidRDefault="002F1D43" w:rsidP="00844529">
      <w:pPr>
        <w:rPr>
          <w:b/>
          <w:bCs/>
        </w:rPr>
      </w:pPr>
      <w:r w:rsidRPr="00844529">
        <w:rPr>
          <w:b/>
          <w:bCs/>
        </w:rPr>
        <w:t>Resultados de la gestión de pacientes</w:t>
      </w:r>
    </w:p>
    <w:p w14:paraId="7DB3F9BD" w14:textId="39948AEC" w:rsidR="00844529" w:rsidRPr="00844529" w:rsidRDefault="00844529" w:rsidP="00844529">
      <w:pPr>
        <w:pStyle w:val="Descripcin"/>
        <w:keepNext/>
        <w:spacing w:line="360" w:lineRule="auto"/>
        <w:ind w:firstLine="0"/>
        <w:rPr>
          <w:color w:val="000000" w:themeColor="text1"/>
          <w:sz w:val="22"/>
          <w:szCs w:val="22"/>
        </w:rPr>
      </w:pPr>
      <w:bookmarkStart w:id="105" w:name="_Toc235435027"/>
      <w:r w:rsidRPr="00844529">
        <w:rPr>
          <w:b/>
          <w:bCs/>
          <w:i w:val="0"/>
          <w:iCs w:val="0"/>
          <w:color w:val="000000" w:themeColor="text1"/>
          <w:sz w:val="22"/>
          <w:szCs w:val="22"/>
        </w:rPr>
        <w:lastRenderedPageBreak/>
        <w:t xml:space="preserve">Tabla </w:t>
      </w:r>
      <w:r w:rsidRPr="00844529">
        <w:rPr>
          <w:b/>
          <w:bCs/>
          <w:i w:val="0"/>
          <w:iCs w:val="0"/>
          <w:color w:val="000000" w:themeColor="text1"/>
          <w:sz w:val="22"/>
          <w:szCs w:val="22"/>
        </w:rPr>
        <w:fldChar w:fldCharType="begin"/>
      </w:r>
      <w:r w:rsidRPr="00844529">
        <w:rPr>
          <w:b/>
          <w:bCs/>
          <w:i w:val="0"/>
          <w:iCs w:val="0"/>
          <w:color w:val="000000" w:themeColor="text1"/>
          <w:sz w:val="22"/>
          <w:szCs w:val="22"/>
        </w:rPr>
        <w:instrText xml:space="preserve"> SEQ Tabla \* ARABIC </w:instrText>
      </w:r>
      <w:r w:rsidRPr="00844529">
        <w:rPr>
          <w:b/>
          <w:bCs/>
          <w:i w:val="0"/>
          <w:iCs w:val="0"/>
          <w:color w:val="000000" w:themeColor="text1"/>
          <w:sz w:val="22"/>
          <w:szCs w:val="22"/>
        </w:rPr>
        <w:fldChar w:fldCharType="separate"/>
      </w:r>
      <w:r>
        <w:rPr>
          <w:b/>
          <w:bCs/>
          <w:i w:val="0"/>
          <w:iCs w:val="0"/>
          <w:noProof/>
          <w:color w:val="000000" w:themeColor="text1"/>
          <w:sz w:val="22"/>
          <w:szCs w:val="22"/>
        </w:rPr>
        <w:t>22</w:t>
      </w:r>
      <w:r w:rsidRPr="00844529">
        <w:rPr>
          <w:b/>
          <w:bCs/>
          <w:i w:val="0"/>
          <w:iCs w:val="0"/>
          <w:color w:val="000000" w:themeColor="text1"/>
          <w:sz w:val="22"/>
          <w:szCs w:val="22"/>
        </w:rPr>
        <w:fldChar w:fldCharType="end"/>
      </w:r>
      <w:r w:rsidRPr="00844529">
        <w:rPr>
          <w:color w:val="000000" w:themeColor="text1"/>
          <w:sz w:val="22"/>
          <w:szCs w:val="22"/>
        </w:rPr>
        <w:t xml:space="preserve"> </w:t>
      </w:r>
      <w:r>
        <w:rPr>
          <w:color w:val="000000" w:themeColor="text1"/>
          <w:sz w:val="22"/>
          <w:szCs w:val="22"/>
        </w:rPr>
        <w:br/>
      </w:r>
      <w:r w:rsidRPr="00844529">
        <w:rPr>
          <w:color w:val="000000" w:themeColor="text1"/>
          <w:sz w:val="22"/>
          <w:szCs w:val="22"/>
        </w:rPr>
        <w:t>Resultados del módulo de pacientes</w:t>
      </w:r>
      <w:bookmarkEnd w:id="105"/>
    </w:p>
    <w:tbl>
      <w:tblPr>
        <w:tblStyle w:val="Apa"/>
        <w:tblW w:w="0" w:type="auto"/>
        <w:tblLook w:val="04A0" w:firstRow="1" w:lastRow="0" w:firstColumn="1" w:lastColumn="0" w:noHBand="0" w:noVBand="1"/>
      </w:tblPr>
      <w:tblGrid>
        <w:gridCol w:w="3298"/>
        <w:gridCol w:w="2319"/>
        <w:gridCol w:w="1171"/>
      </w:tblGrid>
      <w:tr w:rsidR="002F1D43" w:rsidRPr="002F1D43" w14:paraId="7DE1BBBF" w14:textId="77777777" w:rsidTr="00844529">
        <w:trPr>
          <w:cnfStyle w:val="100000000000" w:firstRow="1" w:lastRow="0" w:firstColumn="0" w:lastColumn="0" w:oddVBand="0" w:evenVBand="0" w:oddHBand="0" w:evenHBand="0" w:firstRowFirstColumn="0" w:firstRowLastColumn="0" w:lastRowFirstColumn="0" w:lastRowLastColumn="0"/>
        </w:trPr>
        <w:tc>
          <w:tcPr>
            <w:tcW w:w="0" w:type="auto"/>
            <w:hideMark/>
          </w:tcPr>
          <w:p w14:paraId="483DD3EB" w14:textId="77777777" w:rsidR="002F1D43" w:rsidRPr="002F1D43" w:rsidRDefault="002F1D43" w:rsidP="00844529">
            <w:pPr>
              <w:pStyle w:val="Sinespaciado"/>
            </w:pPr>
            <w:r w:rsidRPr="002F1D43">
              <w:t>Caso de prueba</w:t>
            </w:r>
          </w:p>
        </w:tc>
        <w:tc>
          <w:tcPr>
            <w:tcW w:w="0" w:type="auto"/>
            <w:hideMark/>
          </w:tcPr>
          <w:p w14:paraId="06F7CC72" w14:textId="77777777" w:rsidR="002F1D43" w:rsidRPr="002F1D43" w:rsidRDefault="002F1D43" w:rsidP="00844529">
            <w:pPr>
              <w:pStyle w:val="Sinespaciado"/>
            </w:pPr>
            <w:r w:rsidRPr="002F1D43">
              <w:t>Resultado esperado</w:t>
            </w:r>
          </w:p>
        </w:tc>
        <w:tc>
          <w:tcPr>
            <w:tcW w:w="0" w:type="auto"/>
            <w:hideMark/>
          </w:tcPr>
          <w:p w14:paraId="6B6ADE5E" w14:textId="77777777" w:rsidR="002F1D43" w:rsidRPr="002F1D43" w:rsidRDefault="002F1D43" w:rsidP="00844529">
            <w:pPr>
              <w:pStyle w:val="Sinespaciado"/>
            </w:pPr>
            <w:r w:rsidRPr="002F1D43">
              <w:t>Estado</w:t>
            </w:r>
          </w:p>
        </w:tc>
      </w:tr>
      <w:tr w:rsidR="002F1D43" w:rsidRPr="002F1D43" w14:paraId="1D334951" w14:textId="77777777" w:rsidTr="00844529">
        <w:tc>
          <w:tcPr>
            <w:tcW w:w="0" w:type="auto"/>
            <w:hideMark/>
          </w:tcPr>
          <w:p w14:paraId="57EC9B7A" w14:textId="77777777" w:rsidR="002F1D43" w:rsidRDefault="002F1D43" w:rsidP="00844529">
            <w:pPr>
              <w:pStyle w:val="Sinespaciado"/>
            </w:pPr>
            <w:r>
              <w:t>Consulta de paciente</w:t>
            </w:r>
          </w:p>
        </w:tc>
        <w:tc>
          <w:tcPr>
            <w:tcW w:w="0" w:type="auto"/>
            <w:hideMark/>
          </w:tcPr>
          <w:p w14:paraId="2B15725C" w14:textId="77777777" w:rsidR="002F1D43" w:rsidRDefault="002F1D43" w:rsidP="00844529">
            <w:pPr>
              <w:pStyle w:val="Sinespaciado"/>
            </w:pPr>
            <w:r>
              <w:t>Correcta</w:t>
            </w:r>
          </w:p>
        </w:tc>
        <w:tc>
          <w:tcPr>
            <w:tcW w:w="0" w:type="auto"/>
            <w:hideMark/>
          </w:tcPr>
          <w:p w14:paraId="70D1017F" w14:textId="77777777" w:rsidR="002F1D43" w:rsidRDefault="002F1D43" w:rsidP="00844529">
            <w:pPr>
              <w:pStyle w:val="Sinespaciado"/>
            </w:pPr>
            <w:r>
              <w:t>Aprobado</w:t>
            </w:r>
          </w:p>
        </w:tc>
      </w:tr>
      <w:tr w:rsidR="002F1D43" w:rsidRPr="002F1D43" w14:paraId="77C1B7EC" w14:textId="77777777" w:rsidTr="00844529">
        <w:tc>
          <w:tcPr>
            <w:tcW w:w="0" w:type="auto"/>
            <w:hideMark/>
          </w:tcPr>
          <w:p w14:paraId="53907CB8" w14:textId="77777777" w:rsidR="002F1D43" w:rsidRDefault="002F1D43" w:rsidP="00844529">
            <w:pPr>
              <w:pStyle w:val="Sinespaciado"/>
            </w:pPr>
            <w:r>
              <w:t>Registro de ficha médica</w:t>
            </w:r>
          </w:p>
        </w:tc>
        <w:tc>
          <w:tcPr>
            <w:tcW w:w="0" w:type="auto"/>
            <w:hideMark/>
          </w:tcPr>
          <w:p w14:paraId="690D85F1" w14:textId="77777777" w:rsidR="002F1D43" w:rsidRDefault="002F1D43" w:rsidP="00844529">
            <w:pPr>
              <w:pStyle w:val="Sinespaciado"/>
            </w:pPr>
            <w:r>
              <w:t>Correcto</w:t>
            </w:r>
          </w:p>
        </w:tc>
        <w:tc>
          <w:tcPr>
            <w:tcW w:w="0" w:type="auto"/>
            <w:hideMark/>
          </w:tcPr>
          <w:p w14:paraId="46D86C5B" w14:textId="77777777" w:rsidR="002F1D43" w:rsidRDefault="002F1D43" w:rsidP="00844529">
            <w:pPr>
              <w:pStyle w:val="Sinespaciado"/>
            </w:pPr>
            <w:r>
              <w:t>Aprobado</w:t>
            </w:r>
          </w:p>
        </w:tc>
      </w:tr>
      <w:tr w:rsidR="002F1D43" w:rsidRPr="002F1D43" w14:paraId="0EBC4691" w14:textId="77777777" w:rsidTr="00844529">
        <w:tc>
          <w:tcPr>
            <w:tcW w:w="0" w:type="auto"/>
            <w:hideMark/>
          </w:tcPr>
          <w:p w14:paraId="5DB9C2E8" w14:textId="77777777" w:rsidR="002F1D43" w:rsidRDefault="002F1D43" w:rsidP="00844529">
            <w:pPr>
              <w:pStyle w:val="Sinespaciado"/>
            </w:pPr>
            <w:r>
              <w:t>Actualización de observaciones</w:t>
            </w:r>
          </w:p>
        </w:tc>
        <w:tc>
          <w:tcPr>
            <w:tcW w:w="0" w:type="auto"/>
            <w:hideMark/>
          </w:tcPr>
          <w:p w14:paraId="3A7726F5" w14:textId="77777777" w:rsidR="002F1D43" w:rsidRDefault="002F1D43" w:rsidP="00844529">
            <w:pPr>
              <w:pStyle w:val="Sinespaciado"/>
            </w:pPr>
            <w:r>
              <w:t>Correcta</w:t>
            </w:r>
          </w:p>
        </w:tc>
        <w:tc>
          <w:tcPr>
            <w:tcW w:w="0" w:type="auto"/>
            <w:hideMark/>
          </w:tcPr>
          <w:p w14:paraId="081E5555" w14:textId="77777777" w:rsidR="002F1D43" w:rsidRDefault="002F1D43" w:rsidP="00844529">
            <w:pPr>
              <w:pStyle w:val="Sinespaciado"/>
            </w:pPr>
            <w:r>
              <w:t>Aprobado</w:t>
            </w:r>
          </w:p>
        </w:tc>
      </w:tr>
    </w:tbl>
    <w:p w14:paraId="67EBF45A" w14:textId="2394BC2C" w:rsidR="002F1D43" w:rsidRDefault="002F1D43" w:rsidP="002F1D43">
      <w:pPr>
        <w:spacing w:after="160"/>
        <w:jc w:val="both"/>
      </w:pPr>
    </w:p>
    <w:p w14:paraId="32F01EE0" w14:textId="47F046F5" w:rsidR="002F1D43" w:rsidRDefault="002F1D43" w:rsidP="00844529">
      <w:r>
        <w:t>El profesional de Bienestar Universitario pudo consultar la información clínica del estudiante y registrar observaciones de seguimiento sin inconvenientes.</w:t>
      </w:r>
    </w:p>
    <w:p w14:paraId="133531DC" w14:textId="1058B72D" w:rsidR="002F1D43" w:rsidRPr="00844529" w:rsidRDefault="002F1D43" w:rsidP="00844529">
      <w:pPr>
        <w:rPr>
          <w:b/>
          <w:bCs/>
        </w:rPr>
      </w:pPr>
      <w:r w:rsidRPr="00844529">
        <w:rPr>
          <w:b/>
          <w:bCs/>
        </w:rPr>
        <w:t>Resultados de la gestión de citas</w:t>
      </w:r>
    </w:p>
    <w:p w14:paraId="5FDE6B15" w14:textId="4FA4BD84" w:rsidR="00844529" w:rsidRPr="00844529" w:rsidRDefault="00844529" w:rsidP="00844529">
      <w:pPr>
        <w:pStyle w:val="Descripcin"/>
        <w:keepNext/>
        <w:spacing w:line="360" w:lineRule="auto"/>
        <w:ind w:firstLine="0"/>
        <w:rPr>
          <w:color w:val="000000" w:themeColor="text1"/>
          <w:sz w:val="22"/>
          <w:szCs w:val="22"/>
        </w:rPr>
      </w:pPr>
      <w:bookmarkStart w:id="106" w:name="_Toc235435028"/>
      <w:r w:rsidRPr="00844529">
        <w:rPr>
          <w:b/>
          <w:bCs/>
          <w:i w:val="0"/>
          <w:iCs w:val="0"/>
          <w:color w:val="000000" w:themeColor="text1"/>
          <w:sz w:val="22"/>
          <w:szCs w:val="22"/>
        </w:rPr>
        <w:t xml:space="preserve">Tabla </w:t>
      </w:r>
      <w:r w:rsidRPr="00844529">
        <w:rPr>
          <w:b/>
          <w:bCs/>
          <w:i w:val="0"/>
          <w:iCs w:val="0"/>
          <w:color w:val="000000" w:themeColor="text1"/>
          <w:sz w:val="22"/>
          <w:szCs w:val="22"/>
        </w:rPr>
        <w:fldChar w:fldCharType="begin"/>
      </w:r>
      <w:r w:rsidRPr="00844529">
        <w:rPr>
          <w:b/>
          <w:bCs/>
          <w:i w:val="0"/>
          <w:iCs w:val="0"/>
          <w:color w:val="000000" w:themeColor="text1"/>
          <w:sz w:val="22"/>
          <w:szCs w:val="22"/>
        </w:rPr>
        <w:instrText xml:space="preserve"> SEQ Tabla \* ARABIC </w:instrText>
      </w:r>
      <w:r w:rsidRPr="00844529">
        <w:rPr>
          <w:b/>
          <w:bCs/>
          <w:i w:val="0"/>
          <w:iCs w:val="0"/>
          <w:color w:val="000000" w:themeColor="text1"/>
          <w:sz w:val="22"/>
          <w:szCs w:val="22"/>
        </w:rPr>
        <w:fldChar w:fldCharType="separate"/>
      </w:r>
      <w:r>
        <w:rPr>
          <w:b/>
          <w:bCs/>
          <w:i w:val="0"/>
          <w:iCs w:val="0"/>
          <w:noProof/>
          <w:color w:val="000000" w:themeColor="text1"/>
          <w:sz w:val="22"/>
          <w:szCs w:val="22"/>
        </w:rPr>
        <w:t>23</w:t>
      </w:r>
      <w:r w:rsidRPr="00844529">
        <w:rPr>
          <w:b/>
          <w:bCs/>
          <w:i w:val="0"/>
          <w:iCs w:val="0"/>
          <w:color w:val="000000" w:themeColor="text1"/>
          <w:sz w:val="22"/>
          <w:szCs w:val="22"/>
        </w:rPr>
        <w:fldChar w:fldCharType="end"/>
      </w:r>
      <w:r w:rsidRPr="00844529">
        <w:rPr>
          <w:color w:val="000000" w:themeColor="text1"/>
          <w:sz w:val="22"/>
          <w:szCs w:val="22"/>
        </w:rPr>
        <w:t xml:space="preserve"> </w:t>
      </w:r>
      <w:r>
        <w:rPr>
          <w:color w:val="000000" w:themeColor="text1"/>
          <w:sz w:val="22"/>
          <w:szCs w:val="22"/>
        </w:rPr>
        <w:br/>
      </w:r>
      <w:r w:rsidRPr="00844529">
        <w:rPr>
          <w:color w:val="000000" w:themeColor="text1"/>
          <w:sz w:val="22"/>
          <w:szCs w:val="22"/>
        </w:rPr>
        <w:t>Resultados del módulo de citas</w:t>
      </w:r>
      <w:bookmarkEnd w:id="106"/>
    </w:p>
    <w:tbl>
      <w:tblPr>
        <w:tblStyle w:val="Apa"/>
        <w:tblW w:w="0" w:type="auto"/>
        <w:tblLook w:val="0620" w:firstRow="1" w:lastRow="0" w:firstColumn="0" w:lastColumn="0" w:noHBand="1" w:noVBand="1"/>
      </w:tblPr>
      <w:tblGrid>
        <w:gridCol w:w="1904"/>
        <w:gridCol w:w="2319"/>
        <w:gridCol w:w="1171"/>
      </w:tblGrid>
      <w:tr w:rsidR="002F1D43" w:rsidRPr="002F1D43" w14:paraId="392C7B8B" w14:textId="77777777" w:rsidTr="00844529">
        <w:trPr>
          <w:cnfStyle w:val="100000000000" w:firstRow="1" w:lastRow="0" w:firstColumn="0" w:lastColumn="0" w:oddVBand="0" w:evenVBand="0" w:oddHBand="0" w:evenHBand="0" w:firstRowFirstColumn="0" w:firstRowLastColumn="0" w:lastRowFirstColumn="0" w:lastRowLastColumn="0"/>
        </w:trPr>
        <w:tc>
          <w:tcPr>
            <w:tcW w:w="0" w:type="auto"/>
            <w:hideMark/>
          </w:tcPr>
          <w:p w14:paraId="2AEBD3E4" w14:textId="77777777" w:rsidR="002F1D43" w:rsidRPr="002F1D43" w:rsidRDefault="002F1D43" w:rsidP="00844529">
            <w:pPr>
              <w:pStyle w:val="Sinespaciado"/>
            </w:pPr>
            <w:r w:rsidRPr="002F1D43">
              <w:t>Caso de prueba</w:t>
            </w:r>
          </w:p>
        </w:tc>
        <w:tc>
          <w:tcPr>
            <w:tcW w:w="0" w:type="auto"/>
            <w:hideMark/>
          </w:tcPr>
          <w:p w14:paraId="342CAA05" w14:textId="77777777" w:rsidR="002F1D43" w:rsidRPr="002F1D43" w:rsidRDefault="002F1D43" w:rsidP="00844529">
            <w:pPr>
              <w:pStyle w:val="Sinespaciado"/>
            </w:pPr>
            <w:r w:rsidRPr="002F1D43">
              <w:t>Resultado esperado</w:t>
            </w:r>
          </w:p>
        </w:tc>
        <w:tc>
          <w:tcPr>
            <w:tcW w:w="0" w:type="auto"/>
            <w:hideMark/>
          </w:tcPr>
          <w:p w14:paraId="308353A4" w14:textId="77777777" w:rsidR="002F1D43" w:rsidRPr="002F1D43" w:rsidRDefault="002F1D43" w:rsidP="00844529">
            <w:pPr>
              <w:pStyle w:val="Sinespaciado"/>
            </w:pPr>
            <w:r w:rsidRPr="002F1D43">
              <w:t>Estado</w:t>
            </w:r>
          </w:p>
        </w:tc>
      </w:tr>
      <w:tr w:rsidR="002F1D43" w:rsidRPr="002F1D43" w14:paraId="6FBC187D" w14:textId="77777777" w:rsidTr="00844529">
        <w:tc>
          <w:tcPr>
            <w:tcW w:w="0" w:type="auto"/>
            <w:hideMark/>
          </w:tcPr>
          <w:p w14:paraId="7A8C497A" w14:textId="77777777" w:rsidR="002F1D43" w:rsidRDefault="002F1D43" w:rsidP="00844529">
            <w:pPr>
              <w:pStyle w:val="Sinespaciado"/>
            </w:pPr>
            <w:r>
              <w:t>Solicitud de cita</w:t>
            </w:r>
          </w:p>
        </w:tc>
        <w:tc>
          <w:tcPr>
            <w:tcW w:w="0" w:type="auto"/>
            <w:hideMark/>
          </w:tcPr>
          <w:p w14:paraId="72EBC02F" w14:textId="77777777" w:rsidR="002F1D43" w:rsidRDefault="002F1D43" w:rsidP="00844529">
            <w:pPr>
              <w:pStyle w:val="Sinespaciado"/>
            </w:pPr>
            <w:r>
              <w:t>Correcta</w:t>
            </w:r>
          </w:p>
        </w:tc>
        <w:tc>
          <w:tcPr>
            <w:tcW w:w="0" w:type="auto"/>
            <w:hideMark/>
          </w:tcPr>
          <w:p w14:paraId="5938B672" w14:textId="77777777" w:rsidR="002F1D43" w:rsidRDefault="002F1D43" w:rsidP="00844529">
            <w:pPr>
              <w:pStyle w:val="Sinespaciado"/>
            </w:pPr>
            <w:r>
              <w:t>Aprobado</w:t>
            </w:r>
          </w:p>
        </w:tc>
      </w:tr>
      <w:tr w:rsidR="002F1D43" w:rsidRPr="002F1D43" w14:paraId="450E791D" w14:textId="77777777" w:rsidTr="00844529">
        <w:tc>
          <w:tcPr>
            <w:tcW w:w="0" w:type="auto"/>
            <w:hideMark/>
          </w:tcPr>
          <w:p w14:paraId="1E0474E3" w14:textId="77777777" w:rsidR="002F1D43" w:rsidRDefault="002F1D43" w:rsidP="00844529">
            <w:pPr>
              <w:pStyle w:val="Sinespaciado"/>
            </w:pPr>
            <w:r>
              <w:t>Registro de cita</w:t>
            </w:r>
          </w:p>
        </w:tc>
        <w:tc>
          <w:tcPr>
            <w:tcW w:w="0" w:type="auto"/>
            <w:hideMark/>
          </w:tcPr>
          <w:p w14:paraId="2C04FD83" w14:textId="77777777" w:rsidR="002F1D43" w:rsidRDefault="002F1D43" w:rsidP="00844529">
            <w:pPr>
              <w:pStyle w:val="Sinespaciado"/>
            </w:pPr>
            <w:r>
              <w:t>Correcto</w:t>
            </w:r>
          </w:p>
        </w:tc>
        <w:tc>
          <w:tcPr>
            <w:tcW w:w="0" w:type="auto"/>
            <w:hideMark/>
          </w:tcPr>
          <w:p w14:paraId="567E4449" w14:textId="77777777" w:rsidR="002F1D43" w:rsidRDefault="002F1D43" w:rsidP="00844529">
            <w:pPr>
              <w:pStyle w:val="Sinespaciado"/>
            </w:pPr>
            <w:r>
              <w:t>Aprobado</w:t>
            </w:r>
          </w:p>
        </w:tc>
      </w:tr>
      <w:tr w:rsidR="002F1D43" w:rsidRPr="002F1D43" w14:paraId="1F8597FB" w14:textId="77777777" w:rsidTr="00844529">
        <w:tc>
          <w:tcPr>
            <w:tcW w:w="0" w:type="auto"/>
            <w:hideMark/>
          </w:tcPr>
          <w:p w14:paraId="57492A25" w14:textId="77777777" w:rsidR="002F1D43" w:rsidRDefault="002F1D43" w:rsidP="00844529">
            <w:pPr>
              <w:pStyle w:val="Sinespaciado"/>
            </w:pPr>
            <w:r>
              <w:t>Consulta de citas</w:t>
            </w:r>
          </w:p>
        </w:tc>
        <w:tc>
          <w:tcPr>
            <w:tcW w:w="0" w:type="auto"/>
            <w:hideMark/>
          </w:tcPr>
          <w:p w14:paraId="2CE2BAC3" w14:textId="77777777" w:rsidR="002F1D43" w:rsidRDefault="002F1D43" w:rsidP="00844529">
            <w:pPr>
              <w:pStyle w:val="Sinespaciado"/>
            </w:pPr>
            <w:r>
              <w:t>Correcta</w:t>
            </w:r>
          </w:p>
        </w:tc>
        <w:tc>
          <w:tcPr>
            <w:tcW w:w="0" w:type="auto"/>
            <w:hideMark/>
          </w:tcPr>
          <w:p w14:paraId="1123A535" w14:textId="77777777" w:rsidR="002F1D43" w:rsidRDefault="002F1D43" w:rsidP="00844529">
            <w:pPr>
              <w:pStyle w:val="Sinespaciado"/>
            </w:pPr>
            <w:r>
              <w:t>Aprobado</w:t>
            </w:r>
          </w:p>
        </w:tc>
      </w:tr>
    </w:tbl>
    <w:p w14:paraId="632434B9" w14:textId="4BF0F7BD" w:rsidR="002F1D43" w:rsidRDefault="002F1D43" w:rsidP="002F1D43">
      <w:pPr>
        <w:spacing w:after="160"/>
        <w:jc w:val="both"/>
      </w:pPr>
    </w:p>
    <w:p w14:paraId="60D5A655" w14:textId="245ABB33" w:rsidR="002F1D43" w:rsidRDefault="002F1D43" w:rsidP="00E860CF">
      <w:r>
        <w:t>El sistema permitió registrar correctamente las solicitudes de citas y almacenarlas para su posterior gestión por parte del profesional de Bienestar Universitario.</w:t>
      </w:r>
    </w:p>
    <w:p w14:paraId="74F96A47" w14:textId="77777777" w:rsidR="004702F4" w:rsidRPr="00844529" w:rsidRDefault="004702F4" w:rsidP="00844529">
      <w:pPr>
        <w:rPr>
          <w:b/>
          <w:bCs/>
        </w:rPr>
      </w:pPr>
      <w:r w:rsidRPr="00844529">
        <w:rPr>
          <w:b/>
          <w:bCs/>
        </w:rPr>
        <w:t>Pruebas de seguridad</w:t>
      </w:r>
    </w:p>
    <w:p w14:paraId="0D4B277C" w14:textId="47B6CAFF" w:rsidR="004702F4" w:rsidRDefault="004702F4" w:rsidP="004702F4">
      <w:pPr>
        <w:spacing w:after="160"/>
        <w:jc w:val="both"/>
      </w:pPr>
      <w:r>
        <w:t>Tabla 25. Resultados de las pruebas de seguridad</w:t>
      </w:r>
    </w:p>
    <w:p w14:paraId="44E37B92" w14:textId="2748B8F1" w:rsidR="00844529" w:rsidRPr="00844529" w:rsidRDefault="00844529" w:rsidP="00844529">
      <w:pPr>
        <w:pStyle w:val="Descripcin"/>
        <w:keepNext/>
        <w:spacing w:line="360" w:lineRule="auto"/>
        <w:ind w:firstLine="0"/>
        <w:rPr>
          <w:color w:val="000000" w:themeColor="text1"/>
          <w:sz w:val="22"/>
          <w:szCs w:val="22"/>
        </w:rPr>
      </w:pPr>
      <w:bookmarkStart w:id="107" w:name="_Toc235435029"/>
      <w:r w:rsidRPr="00844529">
        <w:rPr>
          <w:b/>
          <w:bCs/>
          <w:i w:val="0"/>
          <w:iCs w:val="0"/>
          <w:color w:val="000000" w:themeColor="text1"/>
          <w:sz w:val="22"/>
          <w:szCs w:val="22"/>
        </w:rPr>
        <w:t xml:space="preserve">Tabla </w:t>
      </w:r>
      <w:r w:rsidRPr="00844529">
        <w:rPr>
          <w:b/>
          <w:bCs/>
          <w:i w:val="0"/>
          <w:iCs w:val="0"/>
          <w:color w:val="000000" w:themeColor="text1"/>
          <w:sz w:val="22"/>
          <w:szCs w:val="22"/>
        </w:rPr>
        <w:fldChar w:fldCharType="begin"/>
      </w:r>
      <w:r w:rsidRPr="00844529">
        <w:rPr>
          <w:b/>
          <w:bCs/>
          <w:i w:val="0"/>
          <w:iCs w:val="0"/>
          <w:color w:val="000000" w:themeColor="text1"/>
          <w:sz w:val="22"/>
          <w:szCs w:val="22"/>
        </w:rPr>
        <w:instrText xml:space="preserve"> SEQ Tabla \* ARABIC </w:instrText>
      </w:r>
      <w:r w:rsidRPr="00844529">
        <w:rPr>
          <w:b/>
          <w:bCs/>
          <w:i w:val="0"/>
          <w:iCs w:val="0"/>
          <w:color w:val="000000" w:themeColor="text1"/>
          <w:sz w:val="22"/>
          <w:szCs w:val="22"/>
        </w:rPr>
        <w:fldChar w:fldCharType="separate"/>
      </w:r>
      <w:r>
        <w:rPr>
          <w:b/>
          <w:bCs/>
          <w:i w:val="0"/>
          <w:iCs w:val="0"/>
          <w:noProof/>
          <w:color w:val="000000" w:themeColor="text1"/>
          <w:sz w:val="22"/>
          <w:szCs w:val="22"/>
        </w:rPr>
        <w:t>24</w:t>
      </w:r>
      <w:r w:rsidRPr="00844529">
        <w:rPr>
          <w:b/>
          <w:bCs/>
          <w:i w:val="0"/>
          <w:iCs w:val="0"/>
          <w:color w:val="000000" w:themeColor="text1"/>
          <w:sz w:val="22"/>
          <w:szCs w:val="22"/>
        </w:rPr>
        <w:fldChar w:fldCharType="end"/>
      </w:r>
      <w:r w:rsidRPr="00844529">
        <w:rPr>
          <w:color w:val="000000" w:themeColor="text1"/>
          <w:sz w:val="22"/>
          <w:szCs w:val="22"/>
        </w:rPr>
        <w:t xml:space="preserve"> </w:t>
      </w:r>
      <w:r>
        <w:rPr>
          <w:color w:val="000000" w:themeColor="text1"/>
          <w:sz w:val="22"/>
          <w:szCs w:val="22"/>
        </w:rPr>
        <w:br/>
      </w:r>
      <w:r w:rsidRPr="00844529">
        <w:rPr>
          <w:color w:val="000000" w:themeColor="text1"/>
          <w:sz w:val="22"/>
          <w:szCs w:val="22"/>
        </w:rPr>
        <w:t>Resultados de las pruebas de seguridad</w:t>
      </w:r>
      <w:bookmarkEnd w:id="107"/>
    </w:p>
    <w:tbl>
      <w:tblPr>
        <w:tblStyle w:val="Apa"/>
        <w:tblW w:w="0" w:type="auto"/>
        <w:tblLook w:val="0620" w:firstRow="1" w:lastRow="0" w:firstColumn="0" w:lastColumn="0" w:noHBand="1" w:noVBand="1"/>
      </w:tblPr>
      <w:tblGrid>
        <w:gridCol w:w="3542"/>
        <w:gridCol w:w="4649"/>
        <w:gridCol w:w="1171"/>
      </w:tblGrid>
      <w:tr w:rsidR="004702F4" w:rsidRPr="004702F4" w14:paraId="723F36F3" w14:textId="77777777" w:rsidTr="00844529">
        <w:trPr>
          <w:cnfStyle w:val="100000000000" w:firstRow="1" w:lastRow="0" w:firstColumn="0" w:lastColumn="0" w:oddVBand="0" w:evenVBand="0" w:oddHBand="0" w:evenHBand="0" w:firstRowFirstColumn="0" w:firstRowLastColumn="0" w:lastRowFirstColumn="0" w:lastRowLastColumn="0"/>
        </w:trPr>
        <w:tc>
          <w:tcPr>
            <w:tcW w:w="0" w:type="auto"/>
            <w:hideMark/>
          </w:tcPr>
          <w:p w14:paraId="1736771F" w14:textId="77777777" w:rsidR="004702F4" w:rsidRPr="004702F4" w:rsidRDefault="004702F4" w:rsidP="00844529">
            <w:pPr>
              <w:pStyle w:val="Sinespaciado"/>
            </w:pPr>
            <w:r w:rsidRPr="004702F4">
              <w:t>Caso de prueba</w:t>
            </w:r>
          </w:p>
        </w:tc>
        <w:tc>
          <w:tcPr>
            <w:tcW w:w="0" w:type="auto"/>
            <w:hideMark/>
          </w:tcPr>
          <w:p w14:paraId="1F84A725" w14:textId="77777777" w:rsidR="004702F4" w:rsidRPr="004702F4" w:rsidRDefault="004702F4" w:rsidP="00844529">
            <w:pPr>
              <w:pStyle w:val="Sinespaciado"/>
            </w:pPr>
            <w:r w:rsidRPr="004702F4">
              <w:t>Resultado esperado</w:t>
            </w:r>
          </w:p>
        </w:tc>
        <w:tc>
          <w:tcPr>
            <w:tcW w:w="0" w:type="auto"/>
            <w:hideMark/>
          </w:tcPr>
          <w:p w14:paraId="3F0D09D6" w14:textId="77777777" w:rsidR="004702F4" w:rsidRPr="004702F4" w:rsidRDefault="004702F4" w:rsidP="00844529">
            <w:pPr>
              <w:pStyle w:val="Sinespaciado"/>
            </w:pPr>
            <w:r w:rsidRPr="004702F4">
              <w:t>Estado</w:t>
            </w:r>
          </w:p>
        </w:tc>
      </w:tr>
      <w:tr w:rsidR="004702F4" w:rsidRPr="004702F4" w14:paraId="4947B78B" w14:textId="77777777" w:rsidTr="00844529">
        <w:tc>
          <w:tcPr>
            <w:tcW w:w="0" w:type="auto"/>
            <w:hideMark/>
          </w:tcPr>
          <w:p w14:paraId="7E2BEACE" w14:textId="77777777" w:rsidR="004702F4" w:rsidRDefault="004702F4" w:rsidP="00844529">
            <w:pPr>
              <w:pStyle w:val="Sinespaciado"/>
            </w:pPr>
            <w:r>
              <w:t xml:space="preserve">Almacenamiento de contraseñas con </w:t>
            </w:r>
            <w:proofErr w:type="spellStart"/>
            <w:r>
              <w:t>bcrypt</w:t>
            </w:r>
            <w:proofErr w:type="spellEnd"/>
          </w:p>
        </w:tc>
        <w:tc>
          <w:tcPr>
            <w:tcW w:w="0" w:type="auto"/>
            <w:hideMark/>
          </w:tcPr>
          <w:p w14:paraId="75DBDBA4" w14:textId="77777777" w:rsidR="004702F4" w:rsidRDefault="004702F4" w:rsidP="00844529">
            <w:pPr>
              <w:pStyle w:val="Sinespaciado"/>
            </w:pPr>
            <w:r>
              <w:t>Las contraseñas se almacenan cifradas</w:t>
            </w:r>
          </w:p>
        </w:tc>
        <w:tc>
          <w:tcPr>
            <w:tcW w:w="0" w:type="auto"/>
            <w:hideMark/>
          </w:tcPr>
          <w:p w14:paraId="0E8617B2" w14:textId="77777777" w:rsidR="004702F4" w:rsidRDefault="004702F4" w:rsidP="00844529">
            <w:pPr>
              <w:pStyle w:val="Sinespaciado"/>
            </w:pPr>
            <w:r>
              <w:t>Aprobado</w:t>
            </w:r>
          </w:p>
        </w:tc>
      </w:tr>
      <w:tr w:rsidR="004702F4" w:rsidRPr="004702F4" w14:paraId="68873160" w14:textId="77777777" w:rsidTr="00844529">
        <w:tc>
          <w:tcPr>
            <w:tcW w:w="0" w:type="auto"/>
            <w:hideMark/>
          </w:tcPr>
          <w:p w14:paraId="5F592BF5" w14:textId="77777777" w:rsidR="004702F4" w:rsidRDefault="004702F4" w:rsidP="00844529">
            <w:pPr>
              <w:pStyle w:val="Sinespaciado"/>
            </w:pPr>
            <w:r>
              <w:t>Autenticación mediante JWT</w:t>
            </w:r>
          </w:p>
        </w:tc>
        <w:tc>
          <w:tcPr>
            <w:tcW w:w="0" w:type="auto"/>
            <w:hideMark/>
          </w:tcPr>
          <w:p w14:paraId="7AF83562" w14:textId="77777777" w:rsidR="004702F4" w:rsidRDefault="004702F4" w:rsidP="00844529">
            <w:pPr>
              <w:pStyle w:val="Sinespaciado"/>
            </w:pPr>
            <w:r>
              <w:t>Se genera y valida correctamente el token</w:t>
            </w:r>
          </w:p>
        </w:tc>
        <w:tc>
          <w:tcPr>
            <w:tcW w:w="0" w:type="auto"/>
            <w:hideMark/>
          </w:tcPr>
          <w:p w14:paraId="1F24F993" w14:textId="77777777" w:rsidR="004702F4" w:rsidRDefault="004702F4" w:rsidP="00844529">
            <w:pPr>
              <w:pStyle w:val="Sinespaciado"/>
            </w:pPr>
            <w:r>
              <w:t>Aprobado</w:t>
            </w:r>
          </w:p>
        </w:tc>
      </w:tr>
      <w:tr w:rsidR="004702F4" w:rsidRPr="004702F4" w14:paraId="6426BFC4" w14:textId="77777777" w:rsidTr="00844529">
        <w:tc>
          <w:tcPr>
            <w:tcW w:w="0" w:type="auto"/>
            <w:hideMark/>
          </w:tcPr>
          <w:p w14:paraId="257E19D3" w14:textId="77777777" w:rsidR="004702F4" w:rsidRDefault="004702F4" w:rsidP="00844529">
            <w:pPr>
              <w:pStyle w:val="Sinespaciado"/>
            </w:pPr>
            <w:r>
              <w:t>Acceso sin autenticación</w:t>
            </w:r>
          </w:p>
        </w:tc>
        <w:tc>
          <w:tcPr>
            <w:tcW w:w="0" w:type="auto"/>
            <w:hideMark/>
          </w:tcPr>
          <w:p w14:paraId="71B18758" w14:textId="77777777" w:rsidR="004702F4" w:rsidRDefault="004702F4" w:rsidP="00844529">
            <w:pPr>
              <w:pStyle w:val="Sinespaciado"/>
            </w:pPr>
            <w:r>
              <w:t>El sistema restringe el acceso</w:t>
            </w:r>
          </w:p>
        </w:tc>
        <w:tc>
          <w:tcPr>
            <w:tcW w:w="0" w:type="auto"/>
            <w:hideMark/>
          </w:tcPr>
          <w:p w14:paraId="42A2370D" w14:textId="77777777" w:rsidR="004702F4" w:rsidRDefault="004702F4" w:rsidP="00844529">
            <w:pPr>
              <w:pStyle w:val="Sinespaciado"/>
            </w:pPr>
            <w:r>
              <w:t>Aprobado</w:t>
            </w:r>
          </w:p>
        </w:tc>
      </w:tr>
      <w:tr w:rsidR="004702F4" w:rsidRPr="004702F4" w14:paraId="06F0ACE4" w14:textId="77777777" w:rsidTr="00844529">
        <w:tc>
          <w:tcPr>
            <w:tcW w:w="0" w:type="auto"/>
            <w:hideMark/>
          </w:tcPr>
          <w:p w14:paraId="3D97BE6F" w14:textId="77777777" w:rsidR="004702F4" w:rsidRDefault="004702F4" w:rsidP="00844529">
            <w:pPr>
              <w:pStyle w:val="Sinespaciado"/>
            </w:pPr>
            <w:r>
              <w:lastRenderedPageBreak/>
              <w:t>Control de acceso por roles</w:t>
            </w:r>
          </w:p>
        </w:tc>
        <w:tc>
          <w:tcPr>
            <w:tcW w:w="0" w:type="auto"/>
            <w:hideMark/>
          </w:tcPr>
          <w:p w14:paraId="01718850" w14:textId="77777777" w:rsidR="004702F4" w:rsidRDefault="004702F4" w:rsidP="00844529">
            <w:pPr>
              <w:pStyle w:val="Sinespaciado"/>
            </w:pPr>
            <w:r>
              <w:t>Cada usuario accede únicamente a sus funcionalidades</w:t>
            </w:r>
          </w:p>
        </w:tc>
        <w:tc>
          <w:tcPr>
            <w:tcW w:w="0" w:type="auto"/>
            <w:hideMark/>
          </w:tcPr>
          <w:p w14:paraId="7B870C52" w14:textId="77777777" w:rsidR="004702F4" w:rsidRDefault="004702F4" w:rsidP="00844529">
            <w:pPr>
              <w:pStyle w:val="Sinespaciado"/>
            </w:pPr>
            <w:r>
              <w:t>Aprobado</w:t>
            </w:r>
          </w:p>
        </w:tc>
      </w:tr>
      <w:tr w:rsidR="004702F4" w:rsidRPr="004702F4" w14:paraId="0D56FA72" w14:textId="77777777" w:rsidTr="00844529">
        <w:tc>
          <w:tcPr>
            <w:tcW w:w="0" w:type="auto"/>
            <w:hideMark/>
          </w:tcPr>
          <w:p w14:paraId="5A2552A9" w14:textId="77777777" w:rsidR="004702F4" w:rsidRDefault="004702F4" w:rsidP="00844529">
            <w:pPr>
              <w:pStyle w:val="Sinespaciado"/>
            </w:pPr>
            <w:r>
              <w:t>Acceso a información confidencial</w:t>
            </w:r>
          </w:p>
        </w:tc>
        <w:tc>
          <w:tcPr>
            <w:tcW w:w="0" w:type="auto"/>
            <w:hideMark/>
          </w:tcPr>
          <w:p w14:paraId="64E10132" w14:textId="77777777" w:rsidR="004702F4" w:rsidRDefault="004702F4" w:rsidP="00844529">
            <w:pPr>
              <w:pStyle w:val="Sinespaciado"/>
            </w:pPr>
            <w:r>
              <w:t>Solo los usuarios autorizados pueden visualizar la información</w:t>
            </w:r>
          </w:p>
        </w:tc>
        <w:tc>
          <w:tcPr>
            <w:tcW w:w="0" w:type="auto"/>
            <w:hideMark/>
          </w:tcPr>
          <w:p w14:paraId="26F7D945" w14:textId="77777777" w:rsidR="004702F4" w:rsidRDefault="004702F4" w:rsidP="00844529">
            <w:pPr>
              <w:pStyle w:val="Sinespaciado"/>
            </w:pPr>
            <w:r>
              <w:t>Aprobado</w:t>
            </w:r>
          </w:p>
        </w:tc>
      </w:tr>
    </w:tbl>
    <w:p w14:paraId="5CD29ABD" w14:textId="5EFE28EB" w:rsidR="004702F4" w:rsidRPr="004702F4" w:rsidRDefault="004702F4" w:rsidP="004702F4">
      <w:pPr>
        <w:spacing w:after="160"/>
        <w:jc w:val="both"/>
        <w:rPr>
          <w:b/>
          <w:bCs/>
        </w:rPr>
      </w:pPr>
    </w:p>
    <w:p w14:paraId="404DD97A" w14:textId="1A8622D0" w:rsidR="002F1D43" w:rsidRPr="004702F4" w:rsidRDefault="004702F4" w:rsidP="00E860CF">
      <w:r w:rsidRPr="004702F4">
        <w:t xml:space="preserve">Las pruebas realizadas evidenciaron que la plataforma implementa correctamente los mecanismos de seguridad definidos durante el desarrollo. Las contraseñas se almacenan mediante cifrado utilizando </w:t>
      </w:r>
      <w:proofErr w:type="spellStart"/>
      <w:r w:rsidRPr="004702F4">
        <w:t>bcrypt</w:t>
      </w:r>
      <w:proofErr w:type="spellEnd"/>
      <w:r w:rsidRPr="004702F4">
        <w:t>, la autenticación se realiza mediante tokens JWT, y el sistema restringe el acceso a los diferentes módulos de acuerdo con el rol del usuario.</w:t>
      </w:r>
    </w:p>
    <w:p w14:paraId="7F5B0695" w14:textId="304E20D2" w:rsidR="002F1D43" w:rsidRPr="002F1D43" w:rsidRDefault="002F1D43" w:rsidP="00E860CF">
      <w:pPr>
        <w:pStyle w:val="Ttulo1"/>
      </w:pPr>
      <w:bookmarkStart w:id="108" w:name="_Toc235451018"/>
      <w:r w:rsidRPr="002F1D43">
        <w:t>Resumen general de las pruebas</w:t>
      </w:r>
      <w:bookmarkEnd w:id="108"/>
    </w:p>
    <w:p w14:paraId="3864CD42" w14:textId="1AA2C26B" w:rsidR="00844529" w:rsidRPr="00844529" w:rsidRDefault="00844529" w:rsidP="00844529">
      <w:pPr>
        <w:pStyle w:val="Descripcin"/>
        <w:keepNext/>
        <w:spacing w:line="360" w:lineRule="auto"/>
        <w:ind w:firstLine="0"/>
        <w:rPr>
          <w:color w:val="000000" w:themeColor="text1"/>
          <w:sz w:val="22"/>
          <w:szCs w:val="22"/>
        </w:rPr>
      </w:pPr>
      <w:bookmarkStart w:id="109" w:name="_Toc235435030"/>
      <w:r w:rsidRPr="00844529">
        <w:rPr>
          <w:b/>
          <w:bCs/>
          <w:color w:val="000000" w:themeColor="text1"/>
          <w:sz w:val="22"/>
          <w:szCs w:val="22"/>
        </w:rPr>
        <w:t xml:space="preserve">Tabla </w:t>
      </w:r>
      <w:r w:rsidRPr="00844529">
        <w:rPr>
          <w:b/>
          <w:bCs/>
          <w:color w:val="000000" w:themeColor="text1"/>
          <w:sz w:val="22"/>
          <w:szCs w:val="22"/>
        </w:rPr>
        <w:fldChar w:fldCharType="begin"/>
      </w:r>
      <w:r w:rsidRPr="00844529">
        <w:rPr>
          <w:b/>
          <w:bCs/>
          <w:color w:val="000000" w:themeColor="text1"/>
          <w:sz w:val="22"/>
          <w:szCs w:val="22"/>
        </w:rPr>
        <w:instrText xml:space="preserve"> SEQ Tabla \* ARABIC </w:instrText>
      </w:r>
      <w:r w:rsidRPr="00844529">
        <w:rPr>
          <w:b/>
          <w:bCs/>
          <w:color w:val="000000" w:themeColor="text1"/>
          <w:sz w:val="22"/>
          <w:szCs w:val="22"/>
        </w:rPr>
        <w:fldChar w:fldCharType="separate"/>
      </w:r>
      <w:r>
        <w:rPr>
          <w:b/>
          <w:bCs/>
          <w:noProof/>
          <w:color w:val="000000" w:themeColor="text1"/>
          <w:sz w:val="22"/>
          <w:szCs w:val="22"/>
        </w:rPr>
        <w:t>25</w:t>
      </w:r>
      <w:r w:rsidRPr="00844529">
        <w:rPr>
          <w:b/>
          <w:bCs/>
          <w:color w:val="000000" w:themeColor="text1"/>
          <w:sz w:val="22"/>
          <w:szCs w:val="22"/>
        </w:rPr>
        <w:fldChar w:fldCharType="end"/>
      </w:r>
      <w:r w:rsidRPr="00844529">
        <w:rPr>
          <w:color w:val="000000" w:themeColor="text1"/>
          <w:sz w:val="22"/>
          <w:szCs w:val="22"/>
        </w:rPr>
        <w:t xml:space="preserve"> </w:t>
      </w:r>
      <w:r>
        <w:rPr>
          <w:color w:val="000000" w:themeColor="text1"/>
          <w:sz w:val="22"/>
          <w:szCs w:val="22"/>
        </w:rPr>
        <w:br/>
      </w:r>
      <w:r w:rsidRPr="00844529">
        <w:rPr>
          <w:color w:val="000000" w:themeColor="text1"/>
          <w:sz w:val="22"/>
          <w:szCs w:val="22"/>
        </w:rPr>
        <w:t>Resumen de resultados</w:t>
      </w:r>
      <w:bookmarkEnd w:id="109"/>
    </w:p>
    <w:tbl>
      <w:tblPr>
        <w:tblStyle w:val="Apa"/>
        <w:tblW w:w="0" w:type="auto"/>
        <w:tblLook w:val="0620" w:firstRow="1" w:lastRow="0" w:firstColumn="0" w:lastColumn="0" w:noHBand="1" w:noVBand="1"/>
      </w:tblPr>
      <w:tblGrid>
        <w:gridCol w:w="2430"/>
        <w:gridCol w:w="2087"/>
        <w:gridCol w:w="1378"/>
        <w:gridCol w:w="1683"/>
      </w:tblGrid>
      <w:tr w:rsidR="004702F4" w:rsidRPr="004702F4" w14:paraId="494C56D6" w14:textId="77777777" w:rsidTr="00844529">
        <w:trPr>
          <w:cnfStyle w:val="100000000000" w:firstRow="1" w:lastRow="0" w:firstColumn="0" w:lastColumn="0" w:oddVBand="0" w:evenVBand="0" w:oddHBand="0" w:evenHBand="0" w:firstRowFirstColumn="0" w:firstRowLastColumn="0" w:lastRowFirstColumn="0" w:lastRowLastColumn="0"/>
        </w:trPr>
        <w:tc>
          <w:tcPr>
            <w:tcW w:w="0" w:type="auto"/>
            <w:hideMark/>
          </w:tcPr>
          <w:p w14:paraId="2B83738C" w14:textId="77777777" w:rsidR="004702F4" w:rsidRPr="004702F4" w:rsidRDefault="004702F4" w:rsidP="00844529">
            <w:pPr>
              <w:pStyle w:val="Sinespaciado"/>
            </w:pPr>
            <w:r w:rsidRPr="004702F4">
              <w:t>Funcionalidad</w:t>
            </w:r>
          </w:p>
        </w:tc>
        <w:tc>
          <w:tcPr>
            <w:tcW w:w="0" w:type="auto"/>
            <w:hideMark/>
          </w:tcPr>
          <w:p w14:paraId="6CF48D29" w14:textId="77777777" w:rsidR="004702F4" w:rsidRPr="004702F4" w:rsidRDefault="004702F4" w:rsidP="00844529">
            <w:pPr>
              <w:pStyle w:val="Sinespaciado"/>
            </w:pPr>
            <w:r w:rsidRPr="004702F4">
              <w:t>Casos ejecutados</w:t>
            </w:r>
          </w:p>
        </w:tc>
        <w:tc>
          <w:tcPr>
            <w:tcW w:w="0" w:type="auto"/>
            <w:hideMark/>
          </w:tcPr>
          <w:p w14:paraId="7CD84CC9" w14:textId="77777777" w:rsidR="004702F4" w:rsidRPr="004702F4" w:rsidRDefault="004702F4" w:rsidP="00844529">
            <w:pPr>
              <w:pStyle w:val="Sinespaciado"/>
            </w:pPr>
            <w:r w:rsidRPr="004702F4">
              <w:t>Aprobados</w:t>
            </w:r>
          </w:p>
        </w:tc>
        <w:tc>
          <w:tcPr>
            <w:tcW w:w="0" w:type="auto"/>
            <w:hideMark/>
          </w:tcPr>
          <w:p w14:paraId="1106B4A2" w14:textId="77777777" w:rsidR="004702F4" w:rsidRPr="004702F4" w:rsidRDefault="004702F4" w:rsidP="00844529">
            <w:pPr>
              <w:pStyle w:val="Sinespaciado"/>
            </w:pPr>
            <w:r w:rsidRPr="004702F4">
              <w:t>Cumplimiento</w:t>
            </w:r>
          </w:p>
        </w:tc>
      </w:tr>
      <w:tr w:rsidR="004702F4" w:rsidRPr="004702F4" w14:paraId="777AD620" w14:textId="77777777" w:rsidTr="00844529">
        <w:tc>
          <w:tcPr>
            <w:tcW w:w="0" w:type="auto"/>
            <w:hideMark/>
          </w:tcPr>
          <w:p w14:paraId="10AC1B20" w14:textId="77777777" w:rsidR="004702F4" w:rsidRPr="004702F4" w:rsidRDefault="004702F4" w:rsidP="00844529">
            <w:pPr>
              <w:pStyle w:val="Sinespaciado"/>
            </w:pPr>
            <w:r w:rsidRPr="004702F4">
              <w:t>Gestión de usuarios</w:t>
            </w:r>
          </w:p>
        </w:tc>
        <w:tc>
          <w:tcPr>
            <w:tcW w:w="0" w:type="auto"/>
            <w:hideMark/>
          </w:tcPr>
          <w:p w14:paraId="359943C3" w14:textId="77777777" w:rsidR="004702F4" w:rsidRPr="004702F4" w:rsidRDefault="004702F4" w:rsidP="00844529">
            <w:pPr>
              <w:pStyle w:val="Sinespaciado"/>
            </w:pPr>
            <w:r w:rsidRPr="004702F4">
              <w:t>5</w:t>
            </w:r>
          </w:p>
        </w:tc>
        <w:tc>
          <w:tcPr>
            <w:tcW w:w="0" w:type="auto"/>
            <w:hideMark/>
          </w:tcPr>
          <w:p w14:paraId="53C95EF7" w14:textId="77777777" w:rsidR="004702F4" w:rsidRPr="004702F4" w:rsidRDefault="004702F4" w:rsidP="00844529">
            <w:pPr>
              <w:pStyle w:val="Sinespaciado"/>
            </w:pPr>
            <w:r w:rsidRPr="004702F4">
              <w:t>5</w:t>
            </w:r>
          </w:p>
        </w:tc>
        <w:tc>
          <w:tcPr>
            <w:tcW w:w="0" w:type="auto"/>
            <w:hideMark/>
          </w:tcPr>
          <w:p w14:paraId="6F4CFC60" w14:textId="77777777" w:rsidR="004702F4" w:rsidRPr="004702F4" w:rsidRDefault="004702F4" w:rsidP="00844529">
            <w:pPr>
              <w:pStyle w:val="Sinespaciado"/>
            </w:pPr>
            <w:r w:rsidRPr="004702F4">
              <w:t>100 %</w:t>
            </w:r>
          </w:p>
        </w:tc>
      </w:tr>
      <w:tr w:rsidR="004702F4" w:rsidRPr="004702F4" w14:paraId="38DEF19E" w14:textId="77777777" w:rsidTr="00844529">
        <w:tc>
          <w:tcPr>
            <w:tcW w:w="0" w:type="auto"/>
            <w:hideMark/>
          </w:tcPr>
          <w:p w14:paraId="3E756F27" w14:textId="77777777" w:rsidR="004702F4" w:rsidRPr="004702F4" w:rsidRDefault="004702F4" w:rsidP="00844529">
            <w:pPr>
              <w:pStyle w:val="Sinespaciado"/>
            </w:pPr>
            <w:r w:rsidRPr="004702F4">
              <w:t>Evaluación GAD-7</w:t>
            </w:r>
          </w:p>
        </w:tc>
        <w:tc>
          <w:tcPr>
            <w:tcW w:w="0" w:type="auto"/>
            <w:hideMark/>
          </w:tcPr>
          <w:p w14:paraId="3A3609CE" w14:textId="77777777" w:rsidR="004702F4" w:rsidRPr="004702F4" w:rsidRDefault="004702F4" w:rsidP="00844529">
            <w:pPr>
              <w:pStyle w:val="Sinespaciado"/>
            </w:pPr>
            <w:r w:rsidRPr="004702F4">
              <w:t>4</w:t>
            </w:r>
          </w:p>
        </w:tc>
        <w:tc>
          <w:tcPr>
            <w:tcW w:w="0" w:type="auto"/>
            <w:hideMark/>
          </w:tcPr>
          <w:p w14:paraId="4622E71F" w14:textId="77777777" w:rsidR="004702F4" w:rsidRPr="004702F4" w:rsidRDefault="004702F4" w:rsidP="00844529">
            <w:pPr>
              <w:pStyle w:val="Sinespaciado"/>
            </w:pPr>
            <w:r w:rsidRPr="004702F4">
              <w:t>4</w:t>
            </w:r>
          </w:p>
        </w:tc>
        <w:tc>
          <w:tcPr>
            <w:tcW w:w="0" w:type="auto"/>
            <w:hideMark/>
          </w:tcPr>
          <w:p w14:paraId="44096E72" w14:textId="77777777" w:rsidR="004702F4" w:rsidRPr="004702F4" w:rsidRDefault="004702F4" w:rsidP="00844529">
            <w:pPr>
              <w:pStyle w:val="Sinespaciado"/>
            </w:pPr>
            <w:r w:rsidRPr="004702F4">
              <w:t>100 %</w:t>
            </w:r>
          </w:p>
        </w:tc>
      </w:tr>
      <w:tr w:rsidR="004702F4" w:rsidRPr="004702F4" w14:paraId="312BED9D" w14:textId="77777777" w:rsidTr="00844529">
        <w:tc>
          <w:tcPr>
            <w:tcW w:w="0" w:type="auto"/>
            <w:hideMark/>
          </w:tcPr>
          <w:p w14:paraId="5BE80AF2" w14:textId="77777777" w:rsidR="004702F4" w:rsidRPr="004702F4" w:rsidRDefault="004702F4" w:rsidP="00844529">
            <w:pPr>
              <w:pStyle w:val="Sinespaciado"/>
            </w:pPr>
            <w:r w:rsidRPr="004702F4">
              <w:t>Historial y seguimiento</w:t>
            </w:r>
          </w:p>
        </w:tc>
        <w:tc>
          <w:tcPr>
            <w:tcW w:w="0" w:type="auto"/>
            <w:hideMark/>
          </w:tcPr>
          <w:p w14:paraId="6FF8C9DE" w14:textId="77777777" w:rsidR="004702F4" w:rsidRPr="004702F4" w:rsidRDefault="004702F4" w:rsidP="00844529">
            <w:pPr>
              <w:pStyle w:val="Sinespaciado"/>
            </w:pPr>
            <w:r w:rsidRPr="004702F4">
              <w:t>3</w:t>
            </w:r>
          </w:p>
        </w:tc>
        <w:tc>
          <w:tcPr>
            <w:tcW w:w="0" w:type="auto"/>
            <w:hideMark/>
          </w:tcPr>
          <w:p w14:paraId="36652F54" w14:textId="77777777" w:rsidR="004702F4" w:rsidRPr="004702F4" w:rsidRDefault="004702F4" w:rsidP="00844529">
            <w:pPr>
              <w:pStyle w:val="Sinespaciado"/>
            </w:pPr>
            <w:r w:rsidRPr="004702F4">
              <w:t>3</w:t>
            </w:r>
          </w:p>
        </w:tc>
        <w:tc>
          <w:tcPr>
            <w:tcW w:w="0" w:type="auto"/>
            <w:hideMark/>
          </w:tcPr>
          <w:p w14:paraId="62D56FB9" w14:textId="77777777" w:rsidR="004702F4" w:rsidRPr="004702F4" w:rsidRDefault="004702F4" w:rsidP="00844529">
            <w:pPr>
              <w:pStyle w:val="Sinespaciado"/>
            </w:pPr>
            <w:r w:rsidRPr="004702F4">
              <w:t>100 %</w:t>
            </w:r>
          </w:p>
        </w:tc>
      </w:tr>
      <w:tr w:rsidR="004702F4" w:rsidRPr="004702F4" w14:paraId="74FDF771" w14:textId="77777777" w:rsidTr="00844529">
        <w:tc>
          <w:tcPr>
            <w:tcW w:w="0" w:type="auto"/>
            <w:hideMark/>
          </w:tcPr>
          <w:p w14:paraId="7D477EF7" w14:textId="77777777" w:rsidR="004702F4" w:rsidRPr="004702F4" w:rsidRDefault="004702F4" w:rsidP="00844529">
            <w:pPr>
              <w:pStyle w:val="Sinespaciado"/>
            </w:pPr>
            <w:r w:rsidRPr="004702F4">
              <w:t>Gestión de pacientes</w:t>
            </w:r>
          </w:p>
        </w:tc>
        <w:tc>
          <w:tcPr>
            <w:tcW w:w="0" w:type="auto"/>
            <w:hideMark/>
          </w:tcPr>
          <w:p w14:paraId="3ADECF41" w14:textId="77777777" w:rsidR="004702F4" w:rsidRPr="004702F4" w:rsidRDefault="004702F4" w:rsidP="00844529">
            <w:pPr>
              <w:pStyle w:val="Sinespaciado"/>
            </w:pPr>
            <w:r w:rsidRPr="004702F4">
              <w:t>3</w:t>
            </w:r>
          </w:p>
        </w:tc>
        <w:tc>
          <w:tcPr>
            <w:tcW w:w="0" w:type="auto"/>
            <w:hideMark/>
          </w:tcPr>
          <w:p w14:paraId="10C1BE78" w14:textId="77777777" w:rsidR="004702F4" w:rsidRPr="004702F4" w:rsidRDefault="004702F4" w:rsidP="00844529">
            <w:pPr>
              <w:pStyle w:val="Sinespaciado"/>
            </w:pPr>
            <w:r w:rsidRPr="004702F4">
              <w:t>3</w:t>
            </w:r>
          </w:p>
        </w:tc>
        <w:tc>
          <w:tcPr>
            <w:tcW w:w="0" w:type="auto"/>
            <w:hideMark/>
          </w:tcPr>
          <w:p w14:paraId="73B4AA80" w14:textId="77777777" w:rsidR="004702F4" w:rsidRPr="004702F4" w:rsidRDefault="004702F4" w:rsidP="00844529">
            <w:pPr>
              <w:pStyle w:val="Sinespaciado"/>
            </w:pPr>
            <w:r w:rsidRPr="004702F4">
              <w:t>100 %</w:t>
            </w:r>
          </w:p>
        </w:tc>
      </w:tr>
      <w:tr w:rsidR="004702F4" w:rsidRPr="004702F4" w14:paraId="7570A8DE" w14:textId="77777777" w:rsidTr="00844529">
        <w:tc>
          <w:tcPr>
            <w:tcW w:w="0" w:type="auto"/>
            <w:hideMark/>
          </w:tcPr>
          <w:p w14:paraId="4E0AAF7F" w14:textId="77777777" w:rsidR="004702F4" w:rsidRPr="004702F4" w:rsidRDefault="004702F4" w:rsidP="00844529">
            <w:pPr>
              <w:pStyle w:val="Sinespaciado"/>
            </w:pPr>
            <w:r w:rsidRPr="004702F4">
              <w:t>Gestión de citas</w:t>
            </w:r>
          </w:p>
        </w:tc>
        <w:tc>
          <w:tcPr>
            <w:tcW w:w="0" w:type="auto"/>
            <w:hideMark/>
          </w:tcPr>
          <w:p w14:paraId="0AFB8850" w14:textId="77777777" w:rsidR="004702F4" w:rsidRPr="004702F4" w:rsidRDefault="004702F4" w:rsidP="00844529">
            <w:pPr>
              <w:pStyle w:val="Sinespaciado"/>
            </w:pPr>
            <w:r w:rsidRPr="004702F4">
              <w:t>3</w:t>
            </w:r>
          </w:p>
        </w:tc>
        <w:tc>
          <w:tcPr>
            <w:tcW w:w="0" w:type="auto"/>
            <w:hideMark/>
          </w:tcPr>
          <w:p w14:paraId="6EA90B20" w14:textId="77777777" w:rsidR="004702F4" w:rsidRPr="004702F4" w:rsidRDefault="004702F4" w:rsidP="00844529">
            <w:pPr>
              <w:pStyle w:val="Sinespaciado"/>
            </w:pPr>
            <w:r w:rsidRPr="004702F4">
              <w:t>3</w:t>
            </w:r>
          </w:p>
        </w:tc>
        <w:tc>
          <w:tcPr>
            <w:tcW w:w="0" w:type="auto"/>
            <w:hideMark/>
          </w:tcPr>
          <w:p w14:paraId="661CAEF4" w14:textId="77777777" w:rsidR="004702F4" w:rsidRPr="004702F4" w:rsidRDefault="004702F4" w:rsidP="00844529">
            <w:pPr>
              <w:pStyle w:val="Sinespaciado"/>
            </w:pPr>
            <w:r w:rsidRPr="004702F4">
              <w:t>100 %</w:t>
            </w:r>
          </w:p>
        </w:tc>
      </w:tr>
      <w:tr w:rsidR="004702F4" w:rsidRPr="004702F4" w14:paraId="3CB12AB2" w14:textId="77777777" w:rsidTr="00844529">
        <w:tc>
          <w:tcPr>
            <w:tcW w:w="0" w:type="auto"/>
            <w:hideMark/>
          </w:tcPr>
          <w:p w14:paraId="7E0B51DE" w14:textId="77777777" w:rsidR="004702F4" w:rsidRPr="004702F4" w:rsidRDefault="004702F4" w:rsidP="00844529">
            <w:pPr>
              <w:pStyle w:val="Sinespaciado"/>
            </w:pPr>
            <w:r w:rsidRPr="004702F4">
              <w:t>Seguridad del sistema</w:t>
            </w:r>
          </w:p>
        </w:tc>
        <w:tc>
          <w:tcPr>
            <w:tcW w:w="0" w:type="auto"/>
            <w:hideMark/>
          </w:tcPr>
          <w:p w14:paraId="1350B05B" w14:textId="77777777" w:rsidR="004702F4" w:rsidRPr="004702F4" w:rsidRDefault="004702F4" w:rsidP="00844529">
            <w:pPr>
              <w:pStyle w:val="Sinespaciado"/>
            </w:pPr>
            <w:r w:rsidRPr="004702F4">
              <w:t>5</w:t>
            </w:r>
          </w:p>
        </w:tc>
        <w:tc>
          <w:tcPr>
            <w:tcW w:w="0" w:type="auto"/>
            <w:hideMark/>
          </w:tcPr>
          <w:p w14:paraId="198A4C88" w14:textId="77777777" w:rsidR="004702F4" w:rsidRPr="004702F4" w:rsidRDefault="004702F4" w:rsidP="00844529">
            <w:pPr>
              <w:pStyle w:val="Sinespaciado"/>
            </w:pPr>
            <w:r w:rsidRPr="004702F4">
              <w:t>5</w:t>
            </w:r>
          </w:p>
        </w:tc>
        <w:tc>
          <w:tcPr>
            <w:tcW w:w="0" w:type="auto"/>
            <w:hideMark/>
          </w:tcPr>
          <w:p w14:paraId="69A6BD18" w14:textId="77777777" w:rsidR="004702F4" w:rsidRPr="004702F4" w:rsidRDefault="004702F4" w:rsidP="00844529">
            <w:pPr>
              <w:pStyle w:val="Sinespaciado"/>
            </w:pPr>
            <w:r w:rsidRPr="004702F4">
              <w:t>100 %</w:t>
            </w:r>
          </w:p>
        </w:tc>
      </w:tr>
    </w:tbl>
    <w:p w14:paraId="6660B1BC" w14:textId="77777777" w:rsidR="004702F4" w:rsidRDefault="004702F4" w:rsidP="00E860CF"/>
    <w:p w14:paraId="029B752B" w14:textId="7A6A9846" w:rsidR="002F1D43" w:rsidRPr="00E860CF" w:rsidRDefault="002F1D43" w:rsidP="00E860CF">
      <w:pPr>
        <w:rPr>
          <w:b/>
          <w:bCs/>
        </w:rPr>
      </w:pPr>
      <w:r w:rsidRPr="00E860CF">
        <w:rPr>
          <w:b/>
          <w:bCs/>
        </w:rPr>
        <w:t>Análisis general</w:t>
      </w:r>
    </w:p>
    <w:p w14:paraId="20EA9A2F" w14:textId="77777777" w:rsidR="002F1D43" w:rsidRDefault="002F1D43" w:rsidP="00E860CF">
      <w:r>
        <w:t>Los resultados obtenidos evidencian que la infraestructura funcional implementada cumple con los requisitos establecidos para el sistema. Todas las funcionalidades evaluadas operaron correctamente durante las pruebas, garantizando el acceso seguro de los usuarios, el procesamiento de las evaluaciones de ansiedad, el almacenamiento de la información y el seguimiento del progreso individual.</w:t>
      </w:r>
    </w:p>
    <w:p w14:paraId="696CEEE7" w14:textId="77777777" w:rsidR="00173626" w:rsidRDefault="00173626" w:rsidP="00275B29">
      <w:pPr>
        <w:spacing w:before="240" w:after="240"/>
        <w:ind w:firstLine="0"/>
        <w:jc w:val="both"/>
      </w:pPr>
    </w:p>
    <w:p w14:paraId="4AE6C5AD" w14:textId="6355DC62" w:rsidR="006B2B18" w:rsidRDefault="00371CC2" w:rsidP="00E860CF">
      <w:pPr>
        <w:pStyle w:val="Ttulo1"/>
      </w:pPr>
      <w:bookmarkStart w:id="110" w:name="_Toc235451019"/>
      <w:r w:rsidRPr="00E860CF">
        <w:lastRenderedPageBreak/>
        <w:t>Capítulo VI</w:t>
      </w:r>
      <w:bookmarkEnd w:id="110"/>
    </w:p>
    <w:p w14:paraId="131605E3" w14:textId="05989DB4" w:rsidR="00173626" w:rsidRPr="00E860CF" w:rsidRDefault="00371CC2" w:rsidP="00E860CF">
      <w:pPr>
        <w:pStyle w:val="Ttulo1"/>
      </w:pPr>
      <w:bookmarkStart w:id="111" w:name="_Toc235451020"/>
      <w:r w:rsidRPr="00E860CF">
        <w:t>Resultados</w:t>
      </w:r>
      <w:bookmarkEnd w:id="111"/>
    </w:p>
    <w:p w14:paraId="4EEC9381" w14:textId="410292D7" w:rsidR="00173626" w:rsidRDefault="00371CC2" w:rsidP="00E860CF">
      <w:r>
        <w:t>En este capítulo se presentan los resultados obtenidos tras la implementación de la plataforma MindPeace. Se describen las funcionalidades implementadas en cada módulo, los flujos de navegación principales</w:t>
      </w:r>
      <w:r w:rsidR="004702F4">
        <w:t>.</w:t>
      </w:r>
    </w:p>
    <w:p w14:paraId="64E3A4FC" w14:textId="77777777" w:rsidR="00173626" w:rsidRPr="00E860CF" w:rsidRDefault="00371CC2" w:rsidP="00E860CF">
      <w:pPr>
        <w:pStyle w:val="Ttulo1"/>
      </w:pPr>
      <w:bookmarkStart w:id="112" w:name="_Toc235451021"/>
      <w:r w:rsidRPr="00E860CF">
        <w:t>Funcionalidades implementadas</w:t>
      </w:r>
      <w:bookmarkEnd w:id="112"/>
    </w:p>
    <w:p w14:paraId="0C3D51AF" w14:textId="77777777" w:rsidR="00173626" w:rsidRPr="00E860CF" w:rsidRDefault="00371CC2" w:rsidP="00E860CF">
      <w:pPr>
        <w:rPr>
          <w:b/>
          <w:bCs/>
        </w:rPr>
      </w:pPr>
      <w:r>
        <w:t> </w:t>
      </w:r>
      <w:r w:rsidRPr="00E860CF">
        <w:rPr>
          <w:b/>
          <w:bCs/>
        </w:rPr>
        <w:t>Módulo de autenticación y gestión de usuarios</w:t>
      </w:r>
    </w:p>
    <w:p w14:paraId="27735CE6" w14:textId="77777777" w:rsidR="00173626" w:rsidRDefault="00371CC2" w:rsidP="00E860CF">
      <w:r>
        <w:t>El módulo de autenticación constituye la primera barrera de seguridad del sistema, garantizando que el acceso a la plataforma esté restringido exclusivamente a miembros de la comunidad autorizada y validando la identidad de cada usuario a través de un flujo de registro seguro.</w:t>
      </w:r>
    </w:p>
    <w:p w14:paraId="0FBFB17C" w14:textId="77777777" w:rsidR="00173626" w:rsidRPr="00E860CF" w:rsidRDefault="00371CC2" w:rsidP="00E860CF">
      <w:pPr>
        <w:rPr>
          <w:b/>
          <w:bCs/>
        </w:rPr>
      </w:pPr>
      <w:r>
        <w:t xml:space="preserve">    </w:t>
      </w:r>
      <w:r w:rsidRPr="00E860CF">
        <w:rPr>
          <w:b/>
          <w:bCs/>
        </w:rPr>
        <w:t xml:space="preserve">Registro y Verificación de Identidad </w:t>
      </w:r>
    </w:p>
    <w:p w14:paraId="480891ED" w14:textId="59043262" w:rsidR="00173626" w:rsidRDefault="00371CC2" w:rsidP="00E860CF">
      <w:r>
        <w:t xml:space="preserve">Para </w:t>
      </w:r>
      <w:r w:rsidR="00AF726A">
        <w:t xml:space="preserve">poder </w:t>
      </w:r>
      <w:r>
        <w:t>asegurar la integridad d</w:t>
      </w:r>
      <w:r w:rsidR="00AF726A">
        <w:t xml:space="preserve">e los </w:t>
      </w:r>
      <w:r>
        <w:t xml:space="preserve">datos, el registro implementa una arquitectura de doble validación. Tras </w:t>
      </w:r>
      <w:r w:rsidR="00AF726A">
        <w:t>realizar</w:t>
      </w:r>
      <w:r w:rsidR="00A52974">
        <w:t xml:space="preserve"> </w:t>
      </w:r>
      <w:r>
        <w:t xml:space="preserve">el registro el sistema </w:t>
      </w:r>
      <w:r w:rsidR="00A52974">
        <w:t xml:space="preserve">se envía un correo electrónico mediante la plataforma </w:t>
      </w:r>
      <w:proofErr w:type="spellStart"/>
      <w:r>
        <w:t>SendGrid</w:t>
      </w:r>
      <w:proofErr w:type="spellEnd"/>
      <w:r>
        <w:t xml:space="preserve">, la cual </w:t>
      </w:r>
      <w:r w:rsidR="00A52974">
        <w:t>envía</w:t>
      </w:r>
      <w:r>
        <w:t xml:space="preserve"> un enlace de activación único</w:t>
      </w:r>
      <w:r w:rsidR="00A52974">
        <w:t xml:space="preserve"> para validar la cuenta</w:t>
      </w:r>
      <w:r>
        <w:t>. Este proceso asegura que el correo electrónico del estudiante sea legítimo y activo.</w:t>
      </w:r>
    </w:p>
    <w:p w14:paraId="0BD30D90" w14:textId="0B42E9F8" w:rsidR="00173626" w:rsidRDefault="00371CC2" w:rsidP="00367B4B">
      <w:pPr>
        <w:pStyle w:val="Prrafodelista"/>
        <w:numPr>
          <w:ilvl w:val="0"/>
          <w:numId w:val="14"/>
        </w:numPr>
      </w:pPr>
      <w:r>
        <w:t>Validación de Dominio: E</w:t>
      </w:r>
      <w:r w:rsidR="00A52974">
        <w:t>ste</w:t>
      </w:r>
      <w:r>
        <w:t xml:space="preserve"> sistema </w:t>
      </w:r>
      <w:r w:rsidR="00A52974">
        <w:t xml:space="preserve">utiliza </w:t>
      </w:r>
      <w:r>
        <w:t>filtros de validación que aceptan únicamente el dominio @espe.edu.ec.</w:t>
      </w:r>
    </w:p>
    <w:p w14:paraId="3ABC0655" w14:textId="5BED6D26" w:rsidR="00173626" w:rsidRDefault="00371CC2" w:rsidP="00367B4B">
      <w:pPr>
        <w:pStyle w:val="Prrafodelista"/>
        <w:numPr>
          <w:ilvl w:val="0"/>
          <w:numId w:val="14"/>
        </w:numPr>
      </w:pPr>
      <w:r>
        <w:t>Seguridad: Las credenciales nunca son almacenadas en texto plano</w:t>
      </w:r>
      <w:r w:rsidR="00A52974">
        <w:t xml:space="preserve"> en cambio</w:t>
      </w:r>
      <w:r>
        <w:t xml:space="preserve"> el sistema utiliza algoritmos de </w:t>
      </w:r>
      <w:proofErr w:type="spellStart"/>
      <w:r>
        <w:t>hashing</w:t>
      </w:r>
      <w:proofErr w:type="spellEnd"/>
      <w:r>
        <w:t xml:space="preserve"> de alta complejidad </w:t>
      </w:r>
      <w:r w:rsidR="00A52974">
        <w:t xml:space="preserve">las cuales son </w:t>
      </w:r>
      <w:r>
        <w:t>gestionados por NextAuth.js.</w:t>
      </w:r>
    </w:p>
    <w:p w14:paraId="5A4BCD7C" w14:textId="77777777" w:rsidR="00173626" w:rsidRPr="00E860CF" w:rsidRDefault="00371CC2" w:rsidP="00E860CF">
      <w:pPr>
        <w:rPr>
          <w:b/>
          <w:bCs/>
        </w:rPr>
      </w:pPr>
      <w:r w:rsidRPr="00E860CF">
        <w:rPr>
          <w:b/>
          <w:bCs/>
        </w:rPr>
        <w:t xml:space="preserve">Gestión de Sesiones y Comunicación Servidor-Cliente </w:t>
      </w:r>
    </w:p>
    <w:p w14:paraId="2916E963" w14:textId="77777777" w:rsidR="00173626" w:rsidRDefault="00371CC2" w:rsidP="00E860CF">
      <w:r>
        <w:t xml:space="preserve">La arquitectura del módulo se apoya en Server </w:t>
      </w:r>
      <w:proofErr w:type="spellStart"/>
      <w:r>
        <w:t>Actions</w:t>
      </w:r>
      <w:proofErr w:type="spellEnd"/>
      <w:r>
        <w:t xml:space="preserve"> de Next.js, lo que permite una comunicación eficiente y segura entre el cliente y el servidor. Este enfoque elimina la necesidad de exponer </w:t>
      </w:r>
      <w:proofErr w:type="spellStart"/>
      <w:r>
        <w:t>endpoints</w:t>
      </w:r>
      <w:proofErr w:type="spellEnd"/>
      <w:r>
        <w:t xml:space="preserve"> API innecesarios, reduciendo la superficie de ataque.</w:t>
      </w:r>
    </w:p>
    <w:p w14:paraId="6F043E8C" w14:textId="77777777" w:rsidR="00173626" w:rsidRDefault="00371CC2" w:rsidP="00367B4B">
      <w:pPr>
        <w:pStyle w:val="Prrafodelista"/>
        <w:numPr>
          <w:ilvl w:val="0"/>
          <w:numId w:val="15"/>
        </w:numPr>
      </w:pPr>
      <w:r>
        <w:lastRenderedPageBreak/>
        <w:t>Autenticación: La sesión del usuario es gestionada a través de JSON Web Tokens (JWT), los cuales mantienen la persistencia del usuario de forma cifrada en el navegador.</w:t>
      </w:r>
    </w:p>
    <w:p w14:paraId="10E07AEC" w14:textId="77777777" w:rsidR="00173626" w:rsidRDefault="00371CC2" w:rsidP="00367B4B">
      <w:pPr>
        <w:pStyle w:val="Prrafodelista"/>
        <w:numPr>
          <w:ilvl w:val="0"/>
          <w:numId w:val="15"/>
        </w:numPr>
      </w:pPr>
      <w:r>
        <w:t>Seguridad por Capas: Cada petición que requiere autenticación es validada internamente en el servidor antes de procesar cualquier transacción de datos.</w:t>
      </w:r>
    </w:p>
    <w:p w14:paraId="0ED85F2B" w14:textId="77777777" w:rsidR="00173626" w:rsidRPr="00E860CF" w:rsidRDefault="00371CC2" w:rsidP="00E860CF">
      <w:pPr>
        <w:rPr>
          <w:b/>
          <w:bCs/>
        </w:rPr>
      </w:pPr>
      <w:r w:rsidRPr="00E860CF">
        <w:rPr>
          <w:b/>
          <w:bCs/>
        </w:rPr>
        <w:t>Módulo de evaluación de ansiedad (GAD</w:t>
      </w:r>
      <w:r w:rsidRPr="00E860CF">
        <w:rPr>
          <w:rFonts w:ascii="Cambria Math" w:hAnsi="Cambria Math" w:cs="Cambria Math"/>
          <w:b/>
          <w:bCs/>
        </w:rPr>
        <w:t>‑</w:t>
      </w:r>
      <w:r w:rsidRPr="00E860CF">
        <w:rPr>
          <w:b/>
          <w:bCs/>
        </w:rPr>
        <w:t>7)</w:t>
      </w:r>
    </w:p>
    <w:p w14:paraId="1DC7A746" w14:textId="77777777" w:rsidR="00173626" w:rsidRPr="00E860CF" w:rsidRDefault="00371CC2" w:rsidP="00E860CF">
      <w:r w:rsidRPr="00E860CF">
        <w:t>Este módulo constituye el núcleo de diagnóstico preventivo de la plataforma. La escala GAD-7 (</w:t>
      </w:r>
      <w:proofErr w:type="spellStart"/>
      <w:r w:rsidRPr="00E860CF">
        <w:t>Generalized</w:t>
      </w:r>
      <w:proofErr w:type="spellEnd"/>
      <w:r w:rsidRPr="00E860CF">
        <w:t xml:space="preserve"> </w:t>
      </w:r>
      <w:proofErr w:type="spellStart"/>
      <w:r w:rsidRPr="00E860CF">
        <w:t>Anxiety</w:t>
      </w:r>
      <w:proofErr w:type="spellEnd"/>
      <w:r w:rsidRPr="00E860CF">
        <w:t xml:space="preserve"> Disorder-7) ha sido digitalizada y automatizada para permitir una evaluación rápida, estandarizada y objetiva del nivel de ansiedad del paciente.</w:t>
      </w:r>
    </w:p>
    <w:p w14:paraId="0F68FA2E" w14:textId="77777777" w:rsidR="00173626" w:rsidRPr="00E860CF" w:rsidRDefault="00371CC2" w:rsidP="00E860CF">
      <w:pPr>
        <w:rPr>
          <w:b/>
          <w:bCs/>
        </w:rPr>
      </w:pPr>
      <w:r w:rsidRPr="00E860CF">
        <w:rPr>
          <w:b/>
          <w:bCs/>
        </w:rPr>
        <w:t xml:space="preserve">Funcionamiento Técnico y Lógica de Evaluación </w:t>
      </w:r>
    </w:p>
    <w:p w14:paraId="495270B5" w14:textId="57818BAB" w:rsidR="00173626" w:rsidRPr="00E860CF" w:rsidRDefault="00371CC2" w:rsidP="00E860CF">
      <w:r w:rsidRPr="00E860CF">
        <w:t xml:space="preserve">La implementación del test </w:t>
      </w:r>
      <w:r w:rsidR="00A52974" w:rsidRPr="00A52974">
        <w:t>GAD</w:t>
      </w:r>
      <w:r w:rsidR="00A52974" w:rsidRPr="00A52974">
        <w:rPr>
          <w:rFonts w:ascii="Cambria Math" w:hAnsi="Cambria Math" w:cs="Cambria Math"/>
        </w:rPr>
        <w:t>‑</w:t>
      </w:r>
      <w:r w:rsidR="00A52974" w:rsidRPr="00A52974">
        <w:t>7</w:t>
      </w:r>
      <w:r w:rsidR="00A52974">
        <w:rPr>
          <w:b/>
          <w:bCs/>
        </w:rPr>
        <w:t xml:space="preserve"> </w:t>
      </w:r>
      <w:r w:rsidRPr="00E860CF">
        <w:t xml:space="preserve">se basa en un </w:t>
      </w:r>
      <w:r w:rsidR="00A52974">
        <w:t>numero</w:t>
      </w:r>
      <w:r w:rsidRPr="00E860CF">
        <w:t xml:space="preserve"> de preguntas autoadministradas donde cada respuesta tiene un peso numérico asignado</w:t>
      </w:r>
      <w:r w:rsidR="00A52974">
        <w:t xml:space="preserve"> que va de 0 a 3</w:t>
      </w:r>
      <w:r w:rsidRPr="00E860CF">
        <w:t>.</w:t>
      </w:r>
    </w:p>
    <w:p w14:paraId="7ABA99DB" w14:textId="2F0F80F8" w:rsidR="00173626" w:rsidRPr="00E860CF" w:rsidRDefault="00371CC2" w:rsidP="00367B4B">
      <w:pPr>
        <w:pStyle w:val="Prrafodelista"/>
        <w:numPr>
          <w:ilvl w:val="0"/>
          <w:numId w:val="16"/>
        </w:numPr>
      </w:pPr>
      <w:r w:rsidRPr="00E860CF">
        <w:t xml:space="preserve">Procesamiento en Servidor: Al finalizar </w:t>
      </w:r>
      <w:r w:rsidR="00A52974">
        <w:t xml:space="preserve">esta encuesta </w:t>
      </w:r>
      <w:r w:rsidRPr="00E860CF">
        <w:t xml:space="preserve">el formulario utiliza Server </w:t>
      </w:r>
      <w:proofErr w:type="spellStart"/>
      <w:r w:rsidRPr="00E860CF">
        <w:t>Actions</w:t>
      </w:r>
      <w:proofErr w:type="spellEnd"/>
      <w:r w:rsidRPr="00E860CF">
        <w:t xml:space="preserve"> para </w:t>
      </w:r>
      <w:r w:rsidR="00A52974">
        <w:t xml:space="preserve">poder </w:t>
      </w:r>
      <w:r w:rsidRPr="00E860CF">
        <w:t xml:space="preserve">procesar las respuestas en el servidor de forma instantánea. Esta lógica </w:t>
      </w:r>
      <w:r w:rsidR="00A52974">
        <w:t xml:space="preserve">permite </w:t>
      </w:r>
      <w:r w:rsidRPr="00E860CF">
        <w:t xml:space="preserve">calcula la sumatoria total lo que evita que el paciente pueda </w:t>
      </w:r>
      <w:r w:rsidR="00A52974">
        <w:t xml:space="preserve">legar a </w:t>
      </w:r>
      <w:r w:rsidRPr="00E860CF">
        <w:t>manipular los resultados desde el lado del cliente.</w:t>
      </w:r>
    </w:p>
    <w:p w14:paraId="63AD590C" w14:textId="28C874A7" w:rsidR="00173626" w:rsidRPr="00E860CF" w:rsidRDefault="00371CC2" w:rsidP="00367B4B">
      <w:pPr>
        <w:pStyle w:val="Prrafodelista"/>
        <w:numPr>
          <w:ilvl w:val="0"/>
          <w:numId w:val="16"/>
        </w:numPr>
      </w:pPr>
      <w:r w:rsidRPr="00E860CF">
        <w:t>Persistencia: Una vez obtenido el puntaje, el resultado se almacena en la base de datos permitiendo realizar un seguimiento histórico de la evolución del paciente en futuras consultas.</w:t>
      </w:r>
    </w:p>
    <w:p w14:paraId="5B035535" w14:textId="0B54BCF7" w:rsidR="00173626" w:rsidRPr="00E91B66" w:rsidRDefault="00371CC2" w:rsidP="00E91B66">
      <w:pPr>
        <w:rPr>
          <w:b/>
          <w:bCs/>
        </w:rPr>
      </w:pPr>
      <w:r w:rsidRPr="00E91B66">
        <w:rPr>
          <w:b/>
          <w:bCs/>
        </w:rPr>
        <w:t>Módulo de seguimiento y panel de control</w:t>
      </w:r>
    </w:p>
    <w:p w14:paraId="29E8C040" w14:textId="77777777" w:rsidR="00173626" w:rsidRDefault="00371CC2" w:rsidP="00E860CF">
      <w:r>
        <w:t>El panel de control actúa como una herramienta de visualización de datos de salud mental, centralizando el progreso de los pacientes mediante métricas claras.</w:t>
      </w:r>
    </w:p>
    <w:p w14:paraId="6124239A" w14:textId="77777777" w:rsidR="00173626" w:rsidRDefault="00371CC2" w:rsidP="00367B4B">
      <w:pPr>
        <w:pStyle w:val="Prrafodelista"/>
        <w:numPr>
          <w:ilvl w:val="0"/>
          <w:numId w:val="18"/>
        </w:numPr>
      </w:pPr>
      <w:r>
        <w:t>Monitoreo del test GAD-7: El sistema permite que el psicólogo visualice la evolución de la ansiedad del paciente a través de gráficos de progreso (</w:t>
      </w:r>
      <w:proofErr w:type="spellStart"/>
      <w:r>
        <w:t>Recharts</w:t>
      </w:r>
      <w:proofErr w:type="spellEnd"/>
      <w:r>
        <w:t xml:space="preserve">). La persistencia de los resultados, que incluye tanto el puntaje global </w:t>
      </w:r>
      <w:r>
        <w:lastRenderedPageBreak/>
        <w:t>como el detalle de las respuestas individuales, asegura que el profesional pueda realizar un seguimiento longitudinal efectivo.</w:t>
      </w:r>
    </w:p>
    <w:p w14:paraId="4276A84E" w14:textId="77777777" w:rsidR="00173626" w:rsidRDefault="00371CC2" w:rsidP="00367B4B">
      <w:pPr>
        <w:pStyle w:val="Prrafodelista"/>
        <w:numPr>
          <w:ilvl w:val="0"/>
          <w:numId w:val="18"/>
        </w:numPr>
      </w:pPr>
      <w:r>
        <w:t>Acceso Restringido: Bajo los principios de la Arquitectura Limpia, el acceso a la sección de resultados está restringido mediante validación de roles en el servidor (middleware). Solo el psicólogo asignado al paciente tiene permisos para acceder a estas gráficas y reportes, cumpliendo con los estándares de confidencialidad ética del proyecto.</w:t>
      </w:r>
    </w:p>
    <w:p w14:paraId="5D239E9D" w14:textId="77777777" w:rsidR="00173626" w:rsidRPr="00E860CF" w:rsidRDefault="00371CC2" w:rsidP="00E860CF">
      <w:pPr>
        <w:rPr>
          <w:b/>
          <w:bCs/>
        </w:rPr>
      </w:pPr>
      <w:r>
        <w:t> </w:t>
      </w:r>
      <w:r w:rsidRPr="00E860CF">
        <w:rPr>
          <w:b/>
          <w:bCs/>
        </w:rPr>
        <w:t>Módulo de gestión de citas y fichas médicas</w:t>
      </w:r>
    </w:p>
    <w:p w14:paraId="3A88C48D" w14:textId="77777777" w:rsidR="00173626" w:rsidRDefault="00371CC2" w:rsidP="00E860CF">
      <w:r>
        <w:t>Este módulo constituye el núcleo operativo del psicólogo, diseñado para gestionar el historial clínico de los estudiantes bajo un modelo de privacidad estricta.</w:t>
      </w:r>
    </w:p>
    <w:p w14:paraId="2BE9350F" w14:textId="3197F1C3" w:rsidR="00173626" w:rsidRDefault="00371CC2" w:rsidP="00367B4B">
      <w:pPr>
        <w:pStyle w:val="Prrafodelista"/>
        <w:numPr>
          <w:ilvl w:val="0"/>
          <w:numId w:val="19"/>
        </w:numPr>
      </w:pPr>
      <w:r>
        <w:t xml:space="preserve">Gestión de </w:t>
      </w:r>
      <w:r w:rsidR="00E91B66">
        <w:t>f</w:t>
      </w:r>
      <w:r>
        <w:t xml:space="preserve">ichas </w:t>
      </w:r>
      <w:r w:rsidR="00E91B66">
        <w:t>m</w:t>
      </w:r>
      <w:r>
        <w:t xml:space="preserve">édicas Estructuradas: </w:t>
      </w:r>
      <w:r w:rsidR="00E91B66">
        <w:t>Para esta s</w:t>
      </w:r>
      <w:r>
        <w:t xml:space="preserve">e implementó una ficha única por estudiante para evitar la redundancia de </w:t>
      </w:r>
      <w:r w:rsidR="00E91B66">
        <w:t xml:space="preserve">los </w:t>
      </w:r>
      <w:r>
        <w:t xml:space="preserve">datos. Utilizando la restricción </w:t>
      </w:r>
      <w:r w:rsidR="00E91B66">
        <w:t>UNIQUE (</w:t>
      </w:r>
      <w:proofErr w:type="spellStart"/>
      <w:r>
        <w:t>patient_id</w:t>
      </w:r>
      <w:proofErr w:type="spellEnd"/>
      <w:r>
        <w:t>) y la cláusula ON CONFLICT DO UPDATE en PostgreSQL, garantizamos que el psicólogo trabaje siempre sobre una versión actualizada y única del expediente, sin riesgo de duplicidad.</w:t>
      </w:r>
    </w:p>
    <w:p w14:paraId="2CA54024" w14:textId="296D6DBF" w:rsidR="00173626" w:rsidRDefault="00371CC2" w:rsidP="00367B4B">
      <w:pPr>
        <w:pStyle w:val="Prrafodelista"/>
        <w:numPr>
          <w:ilvl w:val="0"/>
          <w:numId w:val="19"/>
        </w:numPr>
      </w:pPr>
      <w:r>
        <w:t xml:space="preserve">Visibilidad </w:t>
      </w:r>
      <w:r w:rsidR="00E91B66">
        <w:t>c</w:t>
      </w:r>
      <w:r>
        <w:t>ondicional: Por seguridad el sistema emplea un "</w:t>
      </w:r>
      <w:proofErr w:type="spellStart"/>
      <w:r>
        <w:t>Join</w:t>
      </w:r>
      <w:proofErr w:type="spellEnd"/>
      <w:r>
        <w:t xml:space="preserve"> Inteligente" en el repositorio de infraestructura. Esto </w:t>
      </w:r>
      <w:r w:rsidR="00E91B66">
        <w:t xml:space="preserve">nos </w:t>
      </w:r>
      <w:r>
        <w:t xml:space="preserve">asegura que un </w:t>
      </w:r>
      <w:r w:rsidR="00E91B66">
        <w:t>paciente</w:t>
      </w:r>
      <w:r>
        <w:t xml:space="preserve"> solo sea </w:t>
      </w:r>
      <w:r w:rsidR="00E91B66">
        <w:t xml:space="preserve">aparezca </w:t>
      </w:r>
      <w:r>
        <w:t xml:space="preserve">en el panel del psicólogo si existe </w:t>
      </w:r>
      <w:r w:rsidR="00E91B66">
        <w:t xml:space="preserve">al menos </w:t>
      </w:r>
      <w:r>
        <w:t>una relación previa de cita agendada en el sistema</w:t>
      </w:r>
      <w:r w:rsidR="00E91B66">
        <w:t xml:space="preserve"> lo que permite</w:t>
      </w:r>
      <w:r>
        <w:t xml:space="preserve"> </w:t>
      </w:r>
      <w:r w:rsidR="00E91B66">
        <w:t xml:space="preserve">proteger </w:t>
      </w:r>
      <w:r>
        <w:t>la confidencialidad de los datos sensibles.</w:t>
      </w:r>
    </w:p>
    <w:p w14:paraId="5A9A67B0" w14:textId="3AB7B090" w:rsidR="00173626" w:rsidRDefault="00371CC2" w:rsidP="00367B4B">
      <w:pPr>
        <w:pStyle w:val="Prrafodelista"/>
        <w:numPr>
          <w:ilvl w:val="0"/>
          <w:numId w:val="19"/>
        </w:numPr>
      </w:pPr>
      <w:r>
        <w:t xml:space="preserve">Agendamiento de Citas (Vista Estudiante): </w:t>
      </w:r>
      <w:r w:rsidR="00E91B66">
        <w:t>En esta parte el</w:t>
      </w:r>
      <w:r>
        <w:t xml:space="preserve"> sistema ofrece una interfaz donde el estudiante puede solicitar atención psicológica seleccionando al profesional, la modalidad </w:t>
      </w:r>
      <w:r w:rsidR="00E91B66">
        <w:t xml:space="preserve">de la cita ya sea presencial o virtual </w:t>
      </w:r>
      <w:r>
        <w:t xml:space="preserve">vía Google </w:t>
      </w:r>
      <w:proofErr w:type="spellStart"/>
      <w:r>
        <w:t>Meet</w:t>
      </w:r>
      <w:proofErr w:type="spellEnd"/>
      <w:r>
        <w:t xml:space="preserve">, la fecha y </w:t>
      </w:r>
      <w:r w:rsidR="00E91B66">
        <w:t>hora</w:t>
      </w:r>
      <w:r>
        <w:t xml:space="preserve">. </w:t>
      </w:r>
      <w:r w:rsidR="00E91B66">
        <w:t xml:space="preserve">Este </w:t>
      </w:r>
      <w:r>
        <w:t>módulo incluye validación dinámica en tiempo real</w:t>
      </w:r>
      <w:r w:rsidR="00E91B66">
        <w:t xml:space="preserve"> lo que perite</w:t>
      </w:r>
      <w:r>
        <w:t xml:space="preserve"> bloquea</w:t>
      </w:r>
      <w:r w:rsidR="00E91B66">
        <w:t>r</w:t>
      </w:r>
      <w:r>
        <w:t xml:space="preserve"> las horas </w:t>
      </w:r>
      <w:r w:rsidR="00E91B66">
        <w:t xml:space="preserve">que </w:t>
      </w:r>
      <w:r>
        <w:t xml:space="preserve">ya </w:t>
      </w:r>
      <w:r w:rsidR="00E91B66">
        <w:t xml:space="preserve">han o han sido reservadas lo que </w:t>
      </w:r>
      <w:r>
        <w:t xml:space="preserve">evitando cruces de horarios. </w:t>
      </w:r>
      <w:r w:rsidR="00202043">
        <w:t>También</w:t>
      </w:r>
      <w:r w:rsidR="00E91B66">
        <w:t xml:space="preserve"> </w:t>
      </w:r>
      <w:r>
        <w:t xml:space="preserve">el paciente cuenta con un panel </w:t>
      </w:r>
      <w:r w:rsidR="00202043">
        <w:t xml:space="preserve">para poder </w:t>
      </w:r>
      <w:r>
        <w:lastRenderedPageBreak/>
        <w:t xml:space="preserve">monitorear el estado de </w:t>
      </w:r>
      <w:r w:rsidR="00202043">
        <w:t>las solicitudes de las citas que se clasifican en p</w:t>
      </w:r>
      <w:r>
        <w:t xml:space="preserve">endientes, </w:t>
      </w:r>
      <w:r w:rsidR="00202043">
        <w:t>a</w:t>
      </w:r>
      <w:r>
        <w:t>ceptadas</w:t>
      </w:r>
      <w:r w:rsidR="00202043">
        <w:t xml:space="preserve"> y canceladas.</w:t>
      </w:r>
    </w:p>
    <w:p w14:paraId="7088B722" w14:textId="64B26594" w:rsidR="00173626" w:rsidRDefault="00371CC2" w:rsidP="00367B4B">
      <w:pPr>
        <w:pStyle w:val="Prrafodelista"/>
        <w:numPr>
          <w:ilvl w:val="0"/>
          <w:numId w:val="19"/>
        </w:numPr>
      </w:pPr>
      <w:r>
        <w:t xml:space="preserve">Gestión y </w:t>
      </w:r>
      <w:r w:rsidR="00202043">
        <w:t>c</w:t>
      </w:r>
      <w:r>
        <w:t xml:space="preserve">ontrol de </w:t>
      </w:r>
      <w:r w:rsidR="00202043">
        <w:t>la a</w:t>
      </w:r>
      <w:r>
        <w:t xml:space="preserve">genda </w:t>
      </w:r>
      <w:r w:rsidR="00202043">
        <w:t>c</w:t>
      </w:r>
      <w:r>
        <w:t xml:space="preserve">línica (Vista Psicólogo): El profesional dispone de un panel de control integral </w:t>
      </w:r>
      <w:r w:rsidR="00202043">
        <w:t xml:space="preserve">el cual está </w:t>
      </w:r>
      <w:r>
        <w:t xml:space="preserve">equipado con un calendario interactivo y métricas al instante </w:t>
      </w:r>
      <w:r w:rsidR="00202043">
        <w:t xml:space="preserve">como lo son </w:t>
      </w:r>
      <w:r>
        <w:t>citas del día, solicitudes pendientes</w:t>
      </w:r>
      <w:r w:rsidR="00202043">
        <w:t xml:space="preserve"> o</w:t>
      </w:r>
      <w:r>
        <w:t xml:space="preserve"> por responder y resumen de pacientes. </w:t>
      </w:r>
      <w:r w:rsidR="00202043">
        <w:t>Desde este apartado</w:t>
      </w:r>
      <w:r>
        <w:t xml:space="preserve"> el psicólogo</w:t>
      </w:r>
      <w:r w:rsidR="00202043">
        <w:t xml:space="preserve"> también</w:t>
      </w:r>
      <w:r>
        <w:t xml:space="preserve"> puede revisar el motivo de </w:t>
      </w:r>
      <w:r w:rsidR="00202043">
        <w:t xml:space="preserve">la </w:t>
      </w:r>
      <w:r>
        <w:t xml:space="preserve">consulta </w:t>
      </w:r>
      <w:r w:rsidR="00202043">
        <w:t xml:space="preserve">que es </w:t>
      </w:r>
      <w:r>
        <w:t xml:space="preserve">ingresado por el estudiante y </w:t>
      </w:r>
      <w:r w:rsidR="00202043">
        <w:t xml:space="preserve">también puede </w:t>
      </w:r>
      <w:r>
        <w:t xml:space="preserve">gestionar las solicitudes </w:t>
      </w:r>
      <w:r w:rsidR="00202043">
        <w:t xml:space="preserve">lo cual permite que </w:t>
      </w:r>
      <w:r>
        <w:t xml:space="preserve">ambos perfiles </w:t>
      </w:r>
      <w:r w:rsidR="00202043">
        <w:t xml:space="preserve">sean </w:t>
      </w:r>
      <w:r>
        <w:t>notificados y sincronizados de forma automática.</w:t>
      </w:r>
    </w:p>
    <w:p w14:paraId="47E67848" w14:textId="77777777" w:rsidR="00173626" w:rsidRDefault="00371CC2" w:rsidP="00E860CF">
      <w:r>
        <w:t> </w:t>
      </w:r>
      <w:r w:rsidRPr="00E860CF">
        <w:rPr>
          <w:b/>
          <w:bCs/>
        </w:rPr>
        <w:t>Módulo administrativo</w:t>
      </w:r>
    </w:p>
    <w:p w14:paraId="4CCB7E7A" w14:textId="13DA7532" w:rsidR="00202043" w:rsidRPr="00202043" w:rsidRDefault="00202043" w:rsidP="00202043">
      <w:pPr>
        <w:rPr>
          <w:lang w:val="es-EC"/>
        </w:rPr>
      </w:pPr>
      <w:r>
        <w:t>El módulo</w:t>
      </w:r>
      <w:r w:rsidRPr="00C60BBD">
        <w:t xml:space="preserve"> </w:t>
      </w:r>
      <w:r>
        <w:t xml:space="preserve">del </w:t>
      </w:r>
      <w:r w:rsidRPr="00C60BBD">
        <w:t xml:space="preserve">administrador </w:t>
      </w:r>
      <w:r>
        <w:t xml:space="preserve">permite </w:t>
      </w:r>
      <w:r w:rsidRPr="00C60BBD">
        <w:t>gestiona</w:t>
      </w:r>
      <w:r>
        <w:t>r</w:t>
      </w:r>
      <w:r w:rsidRPr="00C60BBD">
        <w:t xml:space="preserve"> los roles de usuarios (psicólogos y pacientes), revisa</w:t>
      </w:r>
      <w:r w:rsidR="001A0342">
        <w:t>r</w:t>
      </w:r>
      <w:r w:rsidRPr="00C60BBD">
        <w:t xml:space="preserve"> reportes y tiene un módulo para </w:t>
      </w:r>
      <w:r w:rsidR="001A0342">
        <w:t xml:space="preserve">poder </w:t>
      </w:r>
      <w:r w:rsidRPr="00C60BBD">
        <w:t>agregar, importar o rechazar nuevas actividades en el sistema.</w:t>
      </w:r>
    </w:p>
    <w:p w14:paraId="15A48D0A" w14:textId="61B0DEE0" w:rsidR="00173626" w:rsidRDefault="00371CC2" w:rsidP="00367B4B">
      <w:pPr>
        <w:pStyle w:val="Prrafodelista"/>
        <w:numPr>
          <w:ilvl w:val="0"/>
          <w:numId w:val="20"/>
        </w:numPr>
      </w:pPr>
      <w:r>
        <w:t xml:space="preserve">Gestión de </w:t>
      </w:r>
      <w:r w:rsidR="001A0342">
        <w:t xml:space="preserve">usuarios </w:t>
      </w:r>
      <w:r>
        <w:t xml:space="preserve">y </w:t>
      </w:r>
      <w:r w:rsidR="001A0342">
        <w:t>r</w:t>
      </w:r>
      <w:r>
        <w:t xml:space="preserve">oles (RBAC): El sistema </w:t>
      </w:r>
      <w:r w:rsidR="001A0342">
        <w:t>esta implementado por un</w:t>
      </w:r>
      <w:r>
        <w:t xml:space="preserve"> control de acceso basado en roles (RBAC), donde el administrador tiene la capacidad de gestionar </w:t>
      </w:r>
      <w:r w:rsidR="001A0342">
        <w:t xml:space="preserve">todas las </w:t>
      </w:r>
      <w:r>
        <w:t xml:space="preserve">cuentas. </w:t>
      </w:r>
      <w:r w:rsidR="001A0342">
        <w:t xml:space="preserve">Este apartado también le </w:t>
      </w:r>
      <w:r>
        <w:t xml:space="preserve">permite </w:t>
      </w:r>
      <w:r w:rsidR="001A0342">
        <w:t>al administrador a activar o desactivar cuentas</w:t>
      </w:r>
      <w:r>
        <w:t>, garantizando que solo los miembros verificados de la comunidad universitaria tengan acceso a la plataforma</w:t>
      </w:r>
      <w:r w:rsidR="001A0342">
        <w:t xml:space="preserve"> web</w:t>
      </w:r>
      <w:r>
        <w:t>.</w:t>
      </w:r>
    </w:p>
    <w:p w14:paraId="64C36D9B" w14:textId="387C6BB1" w:rsidR="00173626" w:rsidRDefault="00371CC2" w:rsidP="00367B4B">
      <w:pPr>
        <w:pStyle w:val="Prrafodelista"/>
        <w:numPr>
          <w:ilvl w:val="0"/>
          <w:numId w:val="20"/>
        </w:numPr>
      </w:pPr>
      <w:r>
        <w:t>Supervisión de Actividades: A través de</w:t>
      </w:r>
      <w:r w:rsidR="001A0342">
        <w:t xml:space="preserve"> este panel también </w:t>
      </w:r>
      <w:r>
        <w:t>es posible monitorear las actividades programadas, asegurando que el flujo de atención psicológica se mantenga constante y organizado.</w:t>
      </w:r>
    </w:p>
    <w:p w14:paraId="3850BD42" w14:textId="77777777" w:rsidR="00173626" w:rsidRDefault="00371CC2" w:rsidP="00367B4B">
      <w:pPr>
        <w:pStyle w:val="Prrafodelista"/>
        <w:numPr>
          <w:ilvl w:val="0"/>
          <w:numId w:val="20"/>
        </w:numPr>
      </w:pPr>
      <w:r>
        <w:t xml:space="preserve">Integridad y Seguridad de Datos: Bajo el principio de </w:t>
      </w:r>
      <w:proofErr w:type="spellStart"/>
      <w:r>
        <w:t>Clean</w:t>
      </w:r>
      <w:proofErr w:type="spellEnd"/>
      <w:r>
        <w:t xml:space="preserve"> </w:t>
      </w:r>
      <w:proofErr w:type="spellStart"/>
      <w:r>
        <w:t>Architecture</w:t>
      </w:r>
      <w:proofErr w:type="spellEnd"/>
      <w:r>
        <w:t xml:space="preserve">, las operaciones administrativas están protegidas mediante middlewares de validación de servidor que bloquean cualquier intento de acceso no autorizado a </w:t>
      </w:r>
      <w:r>
        <w:lastRenderedPageBreak/>
        <w:t>rutas privilegiadas, impidiendo que roles no autorizados puedan manipular los registros del sistema.</w:t>
      </w:r>
    </w:p>
    <w:p w14:paraId="538E322A" w14:textId="77777777" w:rsidR="00173626" w:rsidRPr="00E860CF" w:rsidRDefault="00371CC2" w:rsidP="00E860CF">
      <w:pPr>
        <w:pStyle w:val="Ttulo1"/>
      </w:pPr>
      <w:bookmarkStart w:id="113" w:name="_Toc235451022"/>
      <w:r w:rsidRPr="00E860CF">
        <w:t>Flujos de navegación principales</w:t>
      </w:r>
      <w:bookmarkEnd w:id="113"/>
    </w:p>
    <w:p w14:paraId="112755FE" w14:textId="77777777" w:rsidR="00173626" w:rsidRDefault="00371CC2" w:rsidP="00E860CF">
      <w:r>
        <w:t>La arquitectura de la información y la navegación fueron estructuradas para ser predecibles y consistentes, permitiendo que el usuario localice las herramientas críticas en un máximo de tres clics. A continuación, se describen los recorridos principales de cada tipo de usuario:</w:t>
      </w:r>
    </w:p>
    <w:p w14:paraId="2D1AB7DB" w14:textId="77777777" w:rsidR="00173626" w:rsidRPr="00E860CF" w:rsidRDefault="00371CC2" w:rsidP="00E860CF">
      <w:pPr>
        <w:rPr>
          <w:b/>
          <w:bCs/>
        </w:rPr>
      </w:pPr>
      <w:r w:rsidRPr="00E860CF">
        <w:rPr>
          <w:b/>
          <w:bCs/>
        </w:rPr>
        <w:t>Usuario no registrado</w:t>
      </w:r>
    </w:p>
    <w:p w14:paraId="750C2A71" w14:textId="77777777" w:rsidR="00173626" w:rsidRDefault="00371CC2" w:rsidP="00367B4B">
      <w:pPr>
        <w:pStyle w:val="Prrafodelista"/>
        <w:numPr>
          <w:ilvl w:val="0"/>
          <w:numId w:val="21"/>
        </w:numPr>
      </w:pPr>
      <w:r>
        <w:t>Accede al sistema desde la Home Page.</w:t>
      </w:r>
    </w:p>
    <w:p w14:paraId="6EC521BE" w14:textId="77777777" w:rsidR="00173626" w:rsidRDefault="00371CC2" w:rsidP="00367B4B">
      <w:pPr>
        <w:pStyle w:val="Prrafodelista"/>
        <w:numPr>
          <w:ilvl w:val="0"/>
          <w:numId w:val="21"/>
        </w:numPr>
      </w:pPr>
      <w:r>
        <w:t>Puede consultar el apartado público de "Información" (material de psicoeducación básica) sin necesidad de iniciar sesión.</w:t>
      </w:r>
    </w:p>
    <w:p w14:paraId="1BAC570F" w14:textId="77777777" w:rsidR="00173626" w:rsidRDefault="00371CC2" w:rsidP="00367B4B">
      <w:pPr>
        <w:pStyle w:val="Prrafodelista"/>
        <w:numPr>
          <w:ilvl w:val="0"/>
          <w:numId w:val="21"/>
        </w:numPr>
      </w:pPr>
      <w:r>
        <w:t>Para acceder a funcionalidades privadas, debe registrarse proporcionando un correo institucional válido (@espe.edu.ec).</w:t>
      </w:r>
    </w:p>
    <w:p w14:paraId="3D94969E" w14:textId="77777777" w:rsidR="00173626" w:rsidRDefault="00371CC2" w:rsidP="00367B4B">
      <w:pPr>
        <w:pStyle w:val="Prrafodelista"/>
        <w:numPr>
          <w:ilvl w:val="0"/>
          <w:numId w:val="21"/>
        </w:numPr>
      </w:pPr>
      <w:r>
        <w:t xml:space="preserve">El sistema envía un enlace de verificación a través de </w:t>
      </w:r>
      <w:proofErr w:type="spellStart"/>
      <w:r>
        <w:t>SendGrid</w:t>
      </w:r>
      <w:proofErr w:type="spellEnd"/>
      <w:r>
        <w:t xml:space="preserve"> (servicio de correo transaccional).</w:t>
      </w:r>
    </w:p>
    <w:p w14:paraId="0862FFC5" w14:textId="138C77CA" w:rsidR="00173626" w:rsidRDefault="00371CC2" w:rsidP="00367B4B">
      <w:pPr>
        <w:pStyle w:val="Prrafodelista"/>
        <w:numPr>
          <w:ilvl w:val="0"/>
          <w:numId w:val="21"/>
        </w:numPr>
      </w:pPr>
      <w:r>
        <w:t xml:space="preserve">Una vez </w:t>
      </w:r>
      <w:r w:rsidR="001A0342">
        <w:t xml:space="preserve">que se ha </w:t>
      </w:r>
      <w:r>
        <w:t xml:space="preserve">verificado el correo, el usuario inicia sesión con tokens JWT y accede a su </w:t>
      </w:r>
      <w:r w:rsidR="001A0342">
        <w:t>panel</w:t>
      </w:r>
      <w:r>
        <w:t>.</w:t>
      </w:r>
    </w:p>
    <w:p w14:paraId="58FAF046" w14:textId="7D00A3A3" w:rsidR="00173626" w:rsidRPr="00E860CF" w:rsidRDefault="00EE085A" w:rsidP="00E860CF">
      <w:pPr>
        <w:rPr>
          <w:b/>
          <w:bCs/>
        </w:rPr>
      </w:pPr>
      <w:r>
        <w:rPr>
          <w:b/>
          <w:bCs/>
        </w:rPr>
        <w:t>Usuario registrado</w:t>
      </w:r>
    </w:p>
    <w:p w14:paraId="2DE080C0" w14:textId="4EE5428E" w:rsidR="00173626" w:rsidRDefault="00371CC2" w:rsidP="00E860CF">
      <w:r>
        <w:t xml:space="preserve">Al completar el registro y la verificación el usuario obtiene el rol de estudiante. Su </w:t>
      </w:r>
      <w:r w:rsidR="00EE085A">
        <w:t xml:space="preserve">panel </w:t>
      </w:r>
      <w:r>
        <w:t xml:space="preserve">ofrece </w:t>
      </w:r>
      <w:r w:rsidR="00EE085A">
        <w:t xml:space="preserve">los </w:t>
      </w:r>
      <w:r>
        <w:t xml:space="preserve">recursos </w:t>
      </w:r>
      <w:r w:rsidR="00EE085A">
        <w:t xml:space="preserve">que están </w:t>
      </w:r>
      <w:r>
        <w:t xml:space="preserve">disponibles y </w:t>
      </w:r>
      <w:r w:rsidR="00EE085A">
        <w:t xml:space="preserve">las </w:t>
      </w:r>
      <w:r>
        <w:t>técnicas rápidas de gestión de ansiedad</w:t>
      </w:r>
      <w:r w:rsidR="00EE085A">
        <w:t xml:space="preserve"> que están</w:t>
      </w:r>
      <w:r>
        <w:t xml:space="preserve"> precargadas.</w:t>
      </w:r>
    </w:p>
    <w:p w14:paraId="18B81EFE" w14:textId="77777777" w:rsidR="00173626" w:rsidRDefault="00371CC2" w:rsidP="00E860CF">
      <w:r>
        <w:t>Desde este panel, el estudiante puede:</w:t>
      </w:r>
    </w:p>
    <w:p w14:paraId="6A89B68F" w14:textId="685765D7" w:rsidR="00173626" w:rsidRDefault="00371CC2" w:rsidP="00367B4B">
      <w:pPr>
        <w:pStyle w:val="Prrafodelista"/>
        <w:numPr>
          <w:ilvl w:val="0"/>
          <w:numId w:val="22"/>
        </w:numPr>
      </w:pPr>
      <w:r>
        <w:t>Solicitar una cita con un psicólogo</w:t>
      </w:r>
      <w:r w:rsidR="00EE085A">
        <w:t>.</w:t>
      </w:r>
    </w:p>
    <w:p w14:paraId="402D864F" w14:textId="1877BEE8" w:rsidR="00173626" w:rsidRDefault="00EE085A" w:rsidP="00367B4B">
      <w:pPr>
        <w:pStyle w:val="Prrafodelista"/>
        <w:numPr>
          <w:ilvl w:val="0"/>
          <w:numId w:val="22"/>
        </w:numPr>
      </w:pPr>
      <w:r>
        <w:t>Una vez realizada l</w:t>
      </w:r>
      <w:r w:rsidR="00371CC2">
        <w:t xml:space="preserve">a solicitud </w:t>
      </w:r>
      <w:r>
        <w:t xml:space="preserve">esta </w:t>
      </w:r>
      <w:r w:rsidR="00371CC2">
        <w:t xml:space="preserve">queda registrada con </w:t>
      </w:r>
      <w:r>
        <w:t xml:space="preserve">un </w:t>
      </w:r>
      <w:r w:rsidR="00371CC2">
        <w:t xml:space="preserve">estado </w:t>
      </w:r>
      <w:r>
        <w:t xml:space="preserve">pendiente </w:t>
      </w:r>
      <w:r w:rsidR="00371CC2">
        <w:t xml:space="preserve">y se </w:t>
      </w:r>
      <w:r>
        <w:t xml:space="preserve">le </w:t>
      </w:r>
      <w:r w:rsidR="00371CC2">
        <w:t xml:space="preserve">notifica automáticamente al psicólogo </w:t>
      </w:r>
      <w:r>
        <w:t>con el que realizo la solicitud</w:t>
      </w:r>
      <w:r w:rsidR="00371CC2">
        <w:t>.</w:t>
      </w:r>
    </w:p>
    <w:p w14:paraId="2D864FEE" w14:textId="11F2AC4B" w:rsidR="00173626" w:rsidRDefault="00371CC2" w:rsidP="00367B4B">
      <w:pPr>
        <w:pStyle w:val="Prrafodelista"/>
        <w:numPr>
          <w:ilvl w:val="0"/>
          <w:numId w:val="22"/>
        </w:numPr>
      </w:pPr>
      <w:r>
        <w:lastRenderedPageBreak/>
        <w:t>Explorar recursos privados</w:t>
      </w:r>
      <w:r w:rsidR="00EE085A">
        <w:t xml:space="preserve">, este apartado solo aparecerá para usuarios registrados en la cual contiene </w:t>
      </w:r>
      <w:r>
        <w:t>guías de autoayuda, videos educativos</w:t>
      </w:r>
      <w:r w:rsidR="00EE085A">
        <w:t xml:space="preserve"> y</w:t>
      </w:r>
      <w:r>
        <w:t xml:space="preserve"> ejercicios de respiración guiada</w:t>
      </w:r>
      <w:r w:rsidR="00EE085A">
        <w:t>.</w:t>
      </w:r>
    </w:p>
    <w:p w14:paraId="14B51F07" w14:textId="62090032" w:rsidR="00173626" w:rsidRDefault="00EE085A" w:rsidP="00367B4B">
      <w:pPr>
        <w:pStyle w:val="Prrafodelista"/>
        <w:numPr>
          <w:ilvl w:val="0"/>
          <w:numId w:val="22"/>
        </w:numPr>
      </w:pPr>
      <w:r>
        <w:t>Al r</w:t>
      </w:r>
      <w:r w:rsidR="00371CC2">
        <w:t>ealizar el test GAD-7 el sistema calcula el puntaje de forma confidencial y muestra el nivel de ansiedad con recomendaciones automáticas.</w:t>
      </w:r>
    </w:p>
    <w:p w14:paraId="0374008D" w14:textId="77777777" w:rsidR="00173626" w:rsidRPr="00E860CF" w:rsidRDefault="00371CC2" w:rsidP="00E860CF">
      <w:pPr>
        <w:rPr>
          <w:b/>
          <w:bCs/>
        </w:rPr>
      </w:pPr>
      <w:r w:rsidRPr="00E860CF">
        <w:rPr>
          <w:b/>
          <w:bCs/>
        </w:rPr>
        <w:t xml:space="preserve">Transición de Estudiante a Paciente </w:t>
      </w:r>
    </w:p>
    <w:p w14:paraId="1445CCC2" w14:textId="4D271298" w:rsidR="00173626" w:rsidRDefault="00EE085A" w:rsidP="00E860CF">
      <w:r>
        <w:t xml:space="preserve">Esta </w:t>
      </w:r>
      <w:r w:rsidR="00371CC2">
        <w:t xml:space="preserve">transición ocurre de manera automática </w:t>
      </w:r>
      <w:r>
        <w:t xml:space="preserve">solo cuando un </w:t>
      </w:r>
      <w:r w:rsidR="00723FB9">
        <w:t>psicólogo</w:t>
      </w:r>
      <w:r>
        <w:t xml:space="preserve"> </w:t>
      </w:r>
      <w:r w:rsidR="00371CC2">
        <w:t>acepta la solicitud de cita del estudiante.</w:t>
      </w:r>
    </w:p>
    <w:p w14:paraId="3F31CCB9" w14:textId="071E46AB" w:rsidR="00173626" w:rsidRDefault="00371CC2" w:rsidP="00723FB9">
      <w:r>
        <w:t>En ese momento</w:t>
      </w:r>
      <w:r w:rsidR="00723FB9">
        <w:t xml:space="preserve"> el sistema c</w:t>
      </w:r>
      <w:r>
        <w:t>ambia el rol del usuario de estudiante a paciente</w:t>
      </w:r>
      <w:r w:rsidR="00723FB9">
        <w:t xml:space="preserve"> lo cual h</w:t>
      </w:r>
      <w:r>
        <w:t xml:space="preserve">abilita en su perfil una nueva sección llamada </w:t>
      </w:r>
      <w:r w:rsidR="00723FB9">
        <w:t>m</w:t>
      </w:r>
      <w:r>
        <w:t xml:space="preserve">is </w:t>
      </w:r>
      <w:r w:rsidR="00723FB9">
        <w:t>t</w:t>
      </w:r>
      <w:r>
        <w:t>areas</w:t>
      </w:r>
      <w:r w:rsidR="00723FB9">
        <w:t xml:space="preserve"> a</w:t>
      </w:r>
      <w:r>
        <w:t xml:space="preserve"> partir de ese instante, el usuario pasa a ser considerado paciente dentro del sistema, con acceso a funcionalidades específicas de seguimiento clínico.</w:t>
      </w:r>
    </w:p>
    <w:p w14:paraId="2F89B6BC" w14:textId="77777777" w:rsidR="00275B29" w:rsidRDefault="00275B29" w:rsidP="00723FB9"/>
    <w:p w14:paraId="00E2FD39" w14:textId="061261D1" w:rsidR="00173626" w:rsidRPr="009C25AA" w:rsidRDefault="00723FB9" w:rsidP="009C25AA">
      <w:pPr>
        <w:rPr>
          <w:b/>
          <w:bCs/>
        </w:rPr>
      </w:pPr>
      <w:r>
        <w:rPr>
          <w:b/>
          <w:bCs/>
        </w:rPr>
        <w:t>Panel</w:t>
      </w:r>
      <w:r w:rsidR="00371CC2" w:rsidRPr="009C25AA">
        <w:rPr>
          <w:b/>
          <w:bCs/>
        </w:rPr>
        <w:t xml:space="preserve"> Psicólogo</w:t>
      </w:r>
    </w:p>
    <w:p w14:paraId="23C19F16" w14:textId="77777777" w:rsidR="00173626" w:rsidRDefault="00371CC2" w:rsidP="009C25AA">
      <w:r>
        <w:t>Funcionalidades principales:</w:t>
      </w:r>
    </w:p>
    <w:p w14:paraId="5600C5F3" w14:textId="682F9C60" w:rsidR="00173626" w:rsidRDefault="00371CC2" w:rsidP="00367B4B">
      <w:pPr>
        <w:pStyle w:val="Prrafodelista"/>
        <w:numPr>
          <w:ilvl w:val="0"/>
          <w:numId w:val="25"/>
        </w:numPr>
      </w:pPr>
      <w:r>
        <w:t xml:space="preserve">Gestionar citas: </w:t>
      </w:r>
      <w:r w:rsidR="00723FB9">
        <w:t xml:space="preserve">La cuales puede </w:t>
      </w:r>
      <w:r>
        <w:t>aceptar, rechazar o cancelar solicitudes</w:t>
      </w:r>
      <w:r w:rsidR="00723FB9">
        <w:t xml:space="preserve"> en el cual</w:t>
      </w:r>
      <w:r>
        <w:t xml:space="preserve"> el sistema notifica al estudiante y sincroniza calendarios</w:t>
      </w:r>
      <w:r w:rsidR="00723FB9">
        <w:t xml:space="preserve"> entre usuarios</w:t>
      </w:r>
      <w:r>
        <w:t>.</w:t>
      </w:r>
    </w:p>
    <w:p w14:paraId="76B6F140" w14:textId="058EF11C" w:rsidR="00173626" w:rsidRDefault="00371CC2" w:rsidP="00367B4B">
      <w:pPr>
        <w:pStyle w:val="Prrafodelista"/>
        <w:numPr>
          <w:ilvl w:val="0"/>
          <w:numId w:val="25"/>
        </w:numPr>
      </w:pPr>
      <w:r>
        <w:t>Asignar actividades a los pacientes.</w:t>
      </w:r>
    </w:p>
    <w:p w14:paraId="6352110B" w14:textId="785C9E28" w:rsidR="00173626" w:rsidRDefault="00371CC2" w:rsidP="00367B4B">
      <w:pPr>
        <w:pStyle w:val="Prrafodelista"/>
        <w:numPr>
          <w:ilvl w:val="0"/>
          <w:numId w:val="25"/>
        </w:numPr>
      </w:pPr>
      <w:r>
        <w:t xml:space="preserve">Visualizar </w:t>
      </w:r>
      <w:r w:rsidR="00723FB9">
        <w:t xml:space="preserve">el resultado de las evaluaciones del </w:t>
      </w:r>
      <w:proofErr w:type="spellStart"/>
      <w:r>
        <w:t>tests</w:t>
      </w:r>
      <w:proofErr w:type="spellEnd"/>
      <w:r>
        <w:t xml:space="preserve"> GAD-7 y el progreso </w:t>
      </w:r>
      <w:r w:rsidR="00723FB9">
        <w:t xml:space="preserve">que tiene </w:t>
      </w:r>
      <w:r>
        <w:t xml:space="preserve">cada paciente a través de </w:t>
      </w:r>
      <w:r w:rsidR="00723FB9">
        <w:t>una gráfica</w:t>
      </w:r>
      <w:r>
        <w:t>.</w:t>
      </w:r>
    </w:p>
    <w:p w14:paraId="142C6B55" w14:textId="77777777" w:rsidR="00275B29" w:rsidRDefault="00275B29" w:rsidP="00367B4B">
      <w:pPr>
        <w:pStyle w:val="Prrafodelista"/>
        <w:numPr>
          <w:ilvl w:val="0"/>
          <w:numId w:val="25"/>
        </w:numPr>
      </w:pPr>
    </w:p>
    <w:p w14:paraId="5B8BAE45" w14:textId="330176A8" w:rsidR="00173626" w:rsidRPr="009C25AA" w:rsidRDefault="00723FB9" w:rsidP="009C25AA">
      <w:pPr>
        <w:rPr>
          <w:b/>
          <w:bCs/>
        </w:rPr>
      </w:pPr>
      <w:r>
        <w:rPr>
          <w:b/>
          <w:bCs/>
        </w:rPr>
        <w:t>Panel</w:t>
      </w:r>
      <w:r w:rsidR="00371CC2" w:rsidRPr="009C25AA">
        <w:rPr>
          <w:b/>
          <w:bCs/>
        </w:rPr>
        <w:t xml:space="preserve"> Administrador </w:t>
      </w:r>
    </w:p>
    <w:p w14:paraId="18A96D5A" w14:textId="77777777" w:rsidR="00173626" w:rsidRDefault="00371CC2" w:rsidP="009C25AA">
      <w:r>
        <w:t>Capacidades de administración completa del sistema:</w:t>
      </w:r>
    </w:p>
    <w:p w14:paraId="36D4D8D5" w14:textId="77777777" w:rsidR="00173626" w:rsidRDefault="00371CC2" w:rsidP="00367B4B">
      <w:pPr>
        <w:pStyle w:val="Prrafodelista"/>
        <w:numPr>
          <w:ilvl w:val="0"/>
          <w:numId w:val="26"/>
        </w:numPr>
      </w:pPr>
      <w:r>
        <w:t>Gestión de pacientes (CRUD).</w:t>
      </w:r>
    </w:p>
    <w:p w14:paraId="1E8F33A1" w14:textId="77777777" w:rsidR="00173626" w:rsidRDefault="00371CC2" w:rsidP="00367B4B">
      <w:pPr>
        <w:pStyle w:val="Prrafodelista"/>
        <w:numPr>
          <w:ilvl w:val="0"/>
          <w:numId w:val="26"/>
        </w:numPr>
      </w:pPr>
      <w:r>
        <w:t>Creación de nuevos psicólogos.</w:t>
      </w:r>
    </w:p>
    <w:p w14:paraId="76BC6F91" w14:textId="77777777" w:rsidR="00173626" w:rsidRDefault="00371CC2" w:rsidP="00367B4B">
      <w:pPr>
        <w:pStyle w:val="Prrafodelista"/>
        <w:numPr>
          <w:ilvl w:val="0"/>
          <w:numId w:val="26"/>
        </w:numPr>
      </w:pPr>
      <w:r>
        <w:lastRenderedPageBreak/>
        <w:t>Importación de actividades mediante archivos ZIP (con opción de aprobación o rechazo).</w:t>
      </w:r>
    </w:p>
    <w:p w14:paraId="7941ECD9" w14:textId="5A31EC49" w:rsidR="00173626" w:rsidRDefault="00371CC2" w:rsidP="00367B4B">
      <w:pPr>
        <w:pStyle w:val="Prrafodelista"/>
        <w:numPr>
          <w:ilvl w:val="0"/>
          <w:numId w:val="26"/>
        </w:numPr>
      </w:pPr>
      <w:r>
        <w:t>Generación de reportes consolidados sobre pacientes, psicólogos y actividades.</w:t>
      </w:r>
      <w:bookmarkStart w:id="114" w:name="_heading=h.jf0y0321yod2" w:colFirst="0" w:colLast="0"/>
      <w:bookmarkStart w:id="115" w:name="_heading=h.29w7r5we4fj0" w:colFirst="0" w:colLast="0"/>
      <w:bookmarkStart w:id="116" w:name="_heading=h.qksayz2a2ev9" w:colFirst="0" w:colLast="0"/>
      <w:bookmarkEnd w:id="114"/>
      <w:bookmarkEnd w:id="115"/>
      <w:bookmarkEnd w:id="116"/>
    </w:p>
    <w:p w14:paraId="45945B10" w14:textId="7B46374C" w:rsidR="00723FB9" w:rsidRDefault="00723FB9" w:rsidP="007E2DB4">
      <w:pPr>
        <w:ind w:firstLine="0"/>
      </w:pPr>
    </w:p>
    <w:p w14:paraId="4FC4537F" w14:textId="1ACF7016" w:rsidR="00723FB9" w:rsidRDefault="007E2DB4" w:rsidP="007E2DB4">
      <w:pPr>
        <w:pStyle w:val="Ttulo1"/>
      </w:pPr>
      <w:bookmarkStart w:id="117" w:name="_Toc235451023"/>
      <w:r>
        <w:t>Repositorio del proyecto</w:t>
      </w:r>
      <w:bookmarkEnd w:id="117"/>
    </w:p>
    <w:p w14:paraId="1AEC5DCB" w14:textId="428AAC3B" w:rsidR="00723FB9" w:rsidRDefault="007E2DB4" w:rsidP="00723FB9">
      <w:r>
        <w:t>El código de la plataforma MindPeace se encuentra en un repositorio de GitHub la cual contiene la implementación completa de este sistema la cual incluye el frontend y backend también se encuentra la documentación que se necesita para su despliegue.</w:t>
      </w:r>
    </w:p>
    <w:p w14:paraId="3530384C" w14:textId="42362C0B" w:rsidR="00A74720" w:rsidRDefault="007E2DB4" w:rsidP="00A74720">
      <w:pPr>
        <w:ind w:firstLine="360"/>
        <w:rPr>
          <w:b/>
          <w:bCs/>
        </w:rPr>
      </w:pPr>
      <w:r w:rsidRPr="007E2DB4">
        <w:rPr>
          <w:b/>
          <w:bCs/>
        </w:rPr>
        <w:t>Link del repositorio:</w:t>
      </w:r>
      <w:r w:rsidR="00A74720">
        <w:rPr>
          <w:b/>
          <w:bCs/>
        </w:rPr>
        <w:t xml:space="preserve"> </w:t>
      </w:r>
      <w:hyperlink r:id="rId27" w:history="1">
        <w:r w:rsidR="00A74720" w:rsidRPr="00925287">
          <w:rPr>
            <w:rStyle w:val="Hipervnculo"/>
          </w:rPr>
          <w:t>https://github.com/Crifer1711/Tesis_Gestion_Ansiedad_Despliegue.git</w:t>
        </w:r>
      </w:hyperlink>
    </w:p>
    <w:p w14:paraId="5CFE3A15" w14:textId="15EC78E7" w:rsidR="007E2DB4" w:rsidRPr="007E2DB4" w:rsidRDefault="007E2DB4" w:rsidP="00723FB9">
      <w:pPr>
        <w:rPr>
          <w:b/>
          <w:bCs/>
        </w:rPr>
      </w:pPr>
    </w:p>
    <w:p w14:paraId="10141996" w14:textId="58BCA97C" w:rsidR="00723FB9" w:rsidRDefault="00723FB9" w:rsidP="00723FB9"/>
    <w:p w14:paraId="58BEECFC" w14:textId="4066AAF6" w:rsidR="00723FB9" w:rsidRDefault="00723FB9" w:rsidP="00723FB9"/>
    <w:p w14:paraId="3DB974A3" w14:textId="0AFDE545" w:rsidR="00723FB9" w:rsidRDefault="00723FB9" w:rsidP="00723FB9"/>
    <w:p w14:paraId="49514489" w14:textId="5E9E95A5" w:rsidR="00723FB9" w:rsidRDefault="00723FB9" w:rsidP="00723FB9"/>
    <w:p w14:paraId="04DFCC76" w14:textId="26D30395" w:rsidR="00723FB9" w:rsidRDefault="00723FB9" w:rsidP="00723FB9"/>
    <w:p w14:paraId="083D3696" w14:textId="5C6D2D83" w:rsidR="00723FB9" w:rsidRDefault="00723FB9" w:rsidP="00723FB9"/>
    <w:p w14:paraId="6377DE51" w14:textId="577DAC83" w:rsidR="00723FB9" w:rsidRDefault="00723FB9" w:rsidP="00723FB9"/>
    <w:p w14:paraId="0B500B37" w14:textId="51340F01" w:rsidR="00723FB9" w:rsidRDefault="00723FB9" w:rsidP="00723FB9"/>
    <w:p w14:paraId="553088DB" w14:textId="41FF1E30" w:rsidR="00275B29" w:rsidRDefault="00275B29" w:rsidP="00723FB9"/>
    <w:p w14:paraId="7335EF1A" w14:textId="7722A636" w:rsidR="00275B29" w:rsidRDefault="00275B29" w:rsidP="00723FB9"/>
    <w:p w14:paraId="074F69DF" w14:textId="0C9D340E" w:rsidR="00275B29" w:rsidRDefault="00275B29" w:rsidP="00723FB9"/>
    <w:p w14:paraId="05E2BEBA" w14:textId="66BB9D8A" w:rsidR="00275B29" w:rsidRDefault="00275B29" w:rsidP="00723FB9"/>
    <w:p w14:paraId="4697AB46" w14:textId="439264BC" w:rsidR="00275B29" w:rsidRDefault="00275B29" w:rsidP="00723FB9"/>
    <w:p w14:paraId="622F6500" w14:textId="4F428FA2" w:rsidR="00275B29" w:rsidRDefault="00275B29" w:rsidP="00723FB9"/>
    <w:p w14:paraId="478D2380" w14:textId="77777777" w:rsidR="00275B29" w:rsidRDefault="00275B29" w:rsidP="00723FB9"/>
    <w:p w14:paraId="53C8AAEB" w14:textId="77777777" w:rsidR="00723FB9" w:rsidRDefault="00723FB9" w:rsidP="00723FB9"/>
    <w:p w14:paraId="42DAAFCC" w14:textId="61BC8E20" w:rsidR="006B2B18" w:rsidRDefault="00371CC2" w:rsidP="009C25AA">
      <w:pPr>
        <w:pStyle w:val="Ttulo1"/>
      </w:pPr>
      <w:bookmarkStart w:id="118" w:name="_Toc235451024"/>
      <w:r w:rsidRPr="009C25AA">
        <w:t xml:space="preserve">Capítulo </w:t>
      </w:r>
      <w:r w:rsidR="006B2B18">
        <w:t>VII</w:t>
      </w:r>
      <w:bookmarkEnd w:id="118"/>
      <w:r w:rsidR="009C25AA">
        <w:t xml:space="preserve"> </w:t>
      </w:r>
    </w:p>
    <w:p w14:paraId="71283C16" w14:textId="208253EF" w:rsidR="00173626" w:rsidRPr="009C25AA" w:rsidRDefault="00371CC2" w:rsidP="009C25AA">
      <w:pPr>
        <w:pStyle w:val="Ttulo1"/>
      </w:pPr>
      <w:bookmarkStart w:id="119" w:name="_Toc235451025"/>
      <w:r w:rsidRPr="009C25AA">
        <w:t>Discusión e interpretación de hallazgos</w:t>
      </w:r>
      <w:bookmarkEnd w:id="119"/>
    </w:p>
    <w:p w14:paraId="23592435" w14:textId="40BBD6D1" w:rsidR="00173626" w:rsidRPr="00E15C4C" w:rsidRDefault="00E15C4C" w:rsidP="009C25AA">
      <w:r w:rsidRPr="00E15C4C">
        <w:t xml:space="preserve">En este capítulo se interpretan los resultados obtenidos durante el desarrollo y evaluación de la infraestructura del sistema, relacionándolos con los objetivos planteados en la investigación y con los fundamentos teóricos presentados. La </w:t>
      </w:r>
      <w:r w:rsidR="00723FB9">
        <w:t xml:space="preserve">parte de la </w:t>
      </w:r>
      <w:r w:rsidRPr="00E15C4C">
        <w:t xml:space="preserve">discusión se </w:t>
      </w:r>
      <w:r w:rsidR="00723FB9">
        <w:t xml:space="preserve">enfoca </w:t>
      </w:r>
      <w:r w:rsidRPr="00E15C4C">
        <w:t>en la implementación de la gestión segura de usuarios, el procesamiento de las evaluaciones iniciales de ansiedad, el almacenamiento de la información y la protección de los datos sensibles.</w:t>
      </w:r>
    </w:p>
    <w:p w14:paraId="5DF922ED" w14:textId="36D1F28A" w:rsidR="00E15C4C" w:rsidRPr="00E15C4C" w:rsidRDefault="00E15C4C" w:rsidP="009C25AA">
      <w:pPr>
        <w:pStyle w:val="Ttulo1"/>
      </w:pPr>
      <w:bookmarkStart w:id="120" w:name="_Toc235451026"/>
      <w:r w:rsidRPr="00E15C4C">
        <w:t>Discusión respecto al objetivo</w:t>
      </w:r>
      <w:bookmarkEnd w:id="120"/>
      <w:r w:rsidRPr="00E15C4C">
        <w:t xml:space="preserve"> </w:t>
      </w:r>
    </w:p>
    <w:p w14:paraId="41B5DC49" w14:textId="57ACA77F" w:rsidR="00E15C4C" w:rsidRDefault="00E15C4C" w:rsidP="009C25AA">
      <w:r>
        <w:t xml:space="preserve">Los resultados </w:t>
      </w:r>
      <w:r w:rsidR="00723FB9">
        <w:t xml:space="preserve">que se obtuvieron pueden evidenciar </w:t>
      </w:r>
      <w:r>
        <w:t>que</w:t>
      </w:r>
      <w:r w:rsidR="00B37DEF">
        <w:t xml:space="preserve"> el</w:t>
      </w:r>
      <w:r>
        <w:t xml:space="preserve"> objetivo fue alcanzado mediante el desarrollo de una arquitectura </w:t>
      </w:r>
      <w:r w:rsidR="001B0263">
        <w:t xml:space="preserve">que cuenta con </w:t>
      </w:r>
      <w:r w:rsidR="005958FB">
        <w:t>las integraciones</w:t>
      </w:r>
      <w:r w:rsidR="001B0263">
        <w:t xml:space="preserve"> </w:t>
      </w:r>
      <w:r>
        <w:t xml:space="preserve">de </w:t>
      </w:r>
      <w:r w:rsidR="001B0263">
        <w:t xml:space="preserve">mecanismos </w:t>
      </w:r>
      <w:r>
        <w:t xml:space="preserve">autenticación, control de acceso </w:t>
      </w:r>
      <w:r w:rsidR="001B0263">
        <w:t xml:space="preserve">mediante </w:t>
      </w:r>
      <w:r>
        <w:t>roles, almacenamiento estructurado de la información y servicios para el procesamiento de las evaluaciones.</w:t>
      </w:r>
    </w:p>
    <w:p w14:paraId="78D0BADA" w14:textId="77777777" w:rsidR="00E15C4C" w:rsidRDefault="00E15C4C" w:rsidP="009C25AA">
      <w:r>
        <w:t>Durante las pruebas realizadas se verificó el correcto funcionamiento de los módulos de registro de usuarios, autenticación, aplicación del cuestionario GAD-7, almacenamiento de resultados y consulta del historial de evaluaciones. Asimismo, las pruebas de seguridad confirmaron que únicamente los usuarios autorizados pueden acceder a la información correspondiente a su rol, garantizando la confidencialidad de los datos registrados.</w:t>
      </w:r>
    </w:p>
    <w:p w14:paraId="7AE6E4D8" w14:textId="7D261C22" w:rsidR="00173626" w:rsidRPr="009C25AA" w:rsidRDefault="00371CC2" w:rsidP="009C25AA">
      <w:pPr>
        <w:pStyle w:val="Ttulo1"/>
      </w:pPr>
      <w:bookmarkStart w:id="121" w:name="_Toc235451027"/>
      <w:r w:rsidRPr="009C25AA">
        <w:t>Comparación con el Estado del Arte</w:t>
      </w:r>
      <w:bookmarkEnd w:id="121"/>
    </w:p>
    <w:p w14:paraId="095DF743" w14:textId="77777777" w:rsidR="00B37DEF" w:rsidRDefault="00B37DEF" w:rsidP="009C25AA">
      <w:r>
        <w:t>La infraestructura desarrollada para el presente trabajo fue comparada con algunas aplicaciones y plataformas utilizadas para la gestión de información en salud mental, considerando las funcionalidades relacionadas con la administración de usuarios, seguridad de la información, aplicación de evaluaciones y almacenamiento de resultados.</w:t>
      </w:r>
    </w:p>
    <w:p w14:paraId="74E3707F" w14:textId="77777777" w:rsidR="00B37DEF" w:rsidRDefault="00B37DEF" w:rsidP="009C25AA">
      <w:r>
        <w:t xml:space="preserve">A diferencia de plataformas orientadas principalmente a la realización de evaluaciones psicológicas o al acceso a recursos de apoyo emocional, la infraestructura implementada en </w:t>
      </w:r>
      <w:r>
        <w:lastRenderedPageBreak/>
        <w:t>este proyecto integra mecanismos de autenticación segura, control de acceso por roles, procesamiento automático del cuestionario GAD-7 y almacenamiento estructurado de la información clínica, proporcionando una base tecnológica para futuras ampliaciones del sistema.</w:t>
      </w:r>
    </w:p>
    <w:p w14:paraId="7507CC2E" w14:textId="02FA69A7" w:rsidR="00B37DEF" w:rsidRDefault="00B37DEF" w:rsidP="009C25AA">
      <w:r>
        <w:t xml:space="preserve">Asimismo, la utilización de tecnologías como </w:t>
      </w:r>
      <w:proofErr w:type="spellStart"/>
      <w:r>
        <w:t>React</w:t>
      </w:r>
      <w:proofErr w:type="spellEnd"/>
      <w:r>
        <w:t xml:space="preserve">, Next.js, PostgreSQL, JWT y </w:t>
      </w:r>
      <w:proofErr w:type="spellStart"/>
      <w:r>
        <w:t>bcrypt</w:t>
      </w:r>
      <w:proofErr w:type="spellEnd"/>
      <w:r>
        <w:t xml:space="preserve"> permite desarrollar una solución moderna, escalable y alineada con las recomendaciones actuales de la ingeniería de software para aplicaciones que administran información sensible.</w:t>
      </w:r>
    </w:p>
    <w:p w14:paraId="035C52DD" w14:textId="2F222AC7" w:rsidR="00844529" w:rsidRPr="00844529" w:rsidRDefault="00844529" w:rsidP="00844529">
      <w:pPr>
        <w:pStyle w:val="Descripcin"/>
        <w:keepNext/>
        <w:spacing w:line="360" w:lineRule="auto"/>
        <w:ind w:firstLine="0"/>
        <w:rPr>
          <w:color w:val="000000" w:themeColor="text1"/>
          <w:sz w:val="22"/>
          <w:szCs w:val="22"/>
        </w:rPr>
      </w:pPr>
      <w:bookmarkStart w:id="122" w:name="_Toc235435031"/>
      <w:r w:rsidRPr="00844529">
        <w:rPr>
          <w:b/>
          <w:bCs/>
          <w:color w:val="000000" w:themeColor="text1"/>
          <w:sz w:val="22"/>
          <w:szCs w:val="22"/>
        </w:rPr>
        <w:t xml:space="preserve">Tabla </w:t>
      </w:r>
      <w:r w:rsidRPr="00844529">
        <w:rPr>
          <w:b/>
          <w:bCs/>
          <w:color w:val="000000" w:themeColor="text1"/>
          <w:sz w:val="22"/>
          <w:szCs w:val="22"/>
        </w:rPr>
        <w:fldChar w:fldCharType="begin"/>
      </w:r>
      <w:r w:rsidRPr="00844529">
        <w:rPr>
          <w:b/>
          <w:bCs/>
          <w:color w:val="000000" w:themeColor="text1"/>
          <w:sz w:val="22"/>
          <w:szCs w:val="22"/>
        </w:rPr>
        <w:instrText xml:space="preserve"> SEQ Tabla \* ARABIC </w:instrText>
      </w:r>
      <w:r w:rsidRPr="00844529">
        <w:rPr>
          <w:b/>
          <w:bCs/>
          <w:color w:val="000000" w:themeColor="text1"/>
          <w:sz w:val="22"/>
          <w:szCs w:val="22"/>
        </w:rPr>
        <w:fldChar w:fldCharType="separate"/>
      </w:r>
      <w:r w:rsidRPr="00844529">
        <w:rPr>
          <w:b/>
          <w:bCs/>
          <w:noProof/>
          <w:color w:val="000000" w:themeColor="text1"/>
          <w:sz w:val="22"/>
          <w:szCs w:val="22"/>
        </w:rPr>
        <w:t>26</w:t>
      </w:r>
      <w:r w:rsidRPr="00844529">
        <w:rPr>
          <w:b/>
          <w:bCs/>
          <w:color w:val="000000" w:themeColor="text1"/>
          <w:sz w:val="22"/>
          <w:szCs w:val="22"/>
        </w:rPr>
        <w:fldChar w:fldCharType="end"/>
      </w:r>
      <w:r w:rsidRPr="00844529">
        <w:rPr>
          <w:color w:val="000000" w:themeColor="text1"/>
          <w:sz w:val="22"/>
          <w:szCs w:val="22"/>
        </w:rPr>
        <w:t xml:space="preserve"> </w:t>
      </w:r>
      <w:r>
        <w:rPr>
          <w:color w:val="000000" w:themeColor="text1"/>
          <w:sz w:val="22"/>
          <w:szCs w:val="22"/>
        </w:rPr>
        <w:br/>
      </w:r>
      <w:r w:rsidRPr="00844529">
        <w:rPr>
          <w:color w:val="000000" w:themeColor="text1"/>
          <w:sz w:val="22"/>
          <w:szCs w:val="22"/>
        </w:rPr>
        <w:t>Comparativa de funcionalidades</w:t>
      </w:r>
      <w:bookmarkEnd w:id="122"/>
    </w:p>
    <w:tbl>
      <w:tblPr>
        <w:tblStyle w:val="Apa"/>
        <w:tblW w:w="0" w:type="auto"/>
        <w:tblLook w:val="04A0" w:firstRow="1" w:lastRow="0" w:firstColumn="1" w:lastColumn="0" w:noHBand="0" w:noVBand="1"/>
      </w:tblPr>
      <w:tblGrid>
        <w:gridCol w:w="2991"/>
        <w:gridCol w:w="2447"/>
        <w:gridCol w:w="1425"/>
        <w:gridCol w:w="1121"/>
        <w:gridCol w:w="1378"/>
      </w:tblGrid>
      <w:tr w:rsidR="00844529" w:rsidRPr="00B37DEF" w14:paraId="657C5E95" w14:textId="77777777" w:rsidTr="00844529">
        <w:trPr>
          <w:cnfStyle w:val="100000000000" w:firstRow="1" w:lastRow="0" w:firstColumn="0" w:lastColumn="0" w:oddVBand="0" w:evenVBand="0" w:oddHBand="0" w:evenHBand="0" w:firstRowFirstColumn="0" w:firstRowLastColumn="0" w:lastRowFirstColumn="0" w:lastRowLastColumn="0"/>
        </w:trPr>
        <w:tc>
          <w:tcPr>
            <w:tcW w:w="0" w:type="auto"/>
            <w:hideMark/>
          </w:tcPr>
          <w:p w14:paraId="3CCF1069" w14:textId="77777777" w:rsidR="00B37DEF" w:rsidRPr="00B37DEF" w:rsidRDefault="00B37DEF" w:rsidP="00844529">
            <w:pPr>
              <w:pStyle w:val="Sinespaciado"/>
            </w:pPr>
            <w:r w:rsidRPr="00B37DEF">
              <w:t>Funcionalidad</w:t>
            </w:r>
          </w:p>
        </w:tc>
        <w:tc>
          <w:tcPr>
            <w:tcW w:w="0" w:type="auto"/>
            <w:hideMark/>
          </w:tcPr>
          <w:p w14:paraId="6EB557D2" w14:textId="2A181EF4" w:rsidR="00B37DEF" w:rsidRPr="00B37DEF" w:rsidRDefault="00B37DEF" w:rsidP="00844529">
            <w:pPr>
              <w:pStyle w:val="Sinespaciado"/>
            </w:pPr>
            <w:r>
              <w:t>Sistema</w:t>
            </w:r>
            <w:r w:rsidRPr="00B37DEF">
              <w:t xml:space="preserve"> desarrollado</w:t>
            </w:r>
            <w:r>
              <w:t xml:space="preserve"> (</w:t>
            </w:r>
            <w:r w:rsidR="00C83F5A">
              <w:t>MindPeace</w:t>
            </w:r>
            <w:r>
              <w:t>)</w:t>
            </w:r>
          </w:p>
        </w:tc>
        <w:tc>
          <w:tcPr>
            <w:tcW w:w="0" w:type="auto"/>
            <w:hideMark/>
          </w:tcPr>
          <w:p w14:paraId="3DF6FEA9" w14:textId="77777777" w:rsidR="00B37DEF" w:rsidRPr="00B37DEF" w:rsidRDefault="00B37DEF" w:rsidP="00844529">
            <w:pPr>
              <w:pStyle w:val="Sinespaciado"/>
            </w:pPr>
            <w:proofErr w:type="spellStart"/>
            <w:r w:rsidRPr="00B37DEF">
              <w:t>MindShift</w:t>
            </w:r>
            <w:proofErr w:type="spellEnd"/>
            <w:r w:rsidRPr="00B37DEF">
              <w:t xml:space="preserve"> CBT</w:t>
            </w:r>
          </w:p>
        </w:tc>
        <w:tc>
          <w:tcPr>
            <w:tcW w:w="0" w:type="auto"/>
            <w:hideMark/>
          </w:tcPr>
          <w:p w14:paraId="47947E79" w14:textId="77777777" w:rsidR="00B37DEF" w:rsidRPr="00B37DEF" w:rsidRDefault="00B37DEF" w:rsidP="00844529">
            <w:pPr>
              <w:pStyle w:val="Sinespaciado"/>
            </w:pPr>
            <w:proofErr w:type="spellStart"/>
            <w:r w:rsidRPr="00B37DEF">
              <w:t>Sanvello</w:t>
            </w:r>
            <w:proofErr w:type="spellEnd"/>
          </w:p>
        </w:tc>
        <w:tc>
          <w:tcPr>
            <w:tcW w:w="0" w:type="auto"/>
            <w:hideMark/>
          </w:tcPr>
          <w:p w14:paraId="26C4C312" w14:textId="77777777" w:rsidR="00B37DEF" w:rsidRPr="00B37DEF" w:rsidRDefault="00B37DEF" w:rsidP="00844529">
            <w:pPr>
              <w:pStyle w:val="Sinespaciado"/>
            </w:pPr>
            <w:proofErr w:type="spellStart"/>
            <w:r w:rsidRPr="00B37DEF">
              <w:t>Headspace</w:t>
            </w:r>
            <w:proofErr w:type="spellEnd"/>
          </w:p>
        </w:tc>
      </w:tr>
      <w:tr w:rsidR="00844529" w:rsidRPr="00B37DEF" w14:paraId="5138D309" w14:textId="77777777" w:rsidTr="00844529">
        <w:trPr>
          <w:trHeight w:val="586"/>
        </w:trPr>
        <w:tc>
          <w:tcPr>
            <w:tcW w:w="0" w:type="auto"/>
            <w:hideMark/>
          </w:tcPr>
          <w:p w14:paraId="6F455A2F" w14:textId="77777777" w:rsidR="00B37DEF" w:rsidRDefault="00B37DEF" w:rsidP="00844529">
            <w:pPr>
              <w:pStyle w:val="Sinespaciado"/>
            </w:pPr>
            <w:r>
              <w:t>Registro de usuarios</w:t>
            </w:r>
          </w:p>
        </w:tc>
        <w:tc>
          <w:tcPr>
            <w:tcW w:w="0" w:type="auto"/>
            <w:hideMark/>
          </w:tcPr>
          <w:p w14:paraId="52A1B808" w14:textId="0933F923" w:rsidR="00B37DEF" w:rsidRDefault="00B37DEF" w:rsidP="00844529">
            <w:pPr>
              <w:pStyle w:val="Sinespaciado"/>
            </w:pPr>
            <w:r>
              <w:t>Si</w:t>
            </w:r>
          </w:p>
        </w:tc>
        <w:tc>
          <w:tcPr>
            <w:tcW w:w="0" w:type="auto"/>
            <w:hideMark/>
          </w:tcPr>
          <w:p w14:paraId="211DE798" w14:textId="2F089A1A" w:rsidR="00B37DEF" w:rsidRDefault="00B37DEF" w:rsidP="00844529">
            <w:pPr>
              <w:pStyle w:val="Sinespaciado"/>
            </w:pPr>
            <w:r>
              <w:t>Si</w:t>
            </w:r>
          </w:p>
        </w:tc>
        <w:tc>
          <w:tcPr>
            <w:tcW w:w="0" w:type="auto"/>
            <w:hideMark/>
          </w:tcPr>
          <w:p w14:paraId="134A8026" w14:textId="27F96EC5" w:rsidR="00B37DEF" w:rsidRDefault="00B37DEF" w:rsidP="00844529">
            <w:pPr>
              <w:pStyle w:val="Sinespaciado"/>
            </w:pPr>
            <w:r>
              <w:t>Si</w:t>
            </w:r>
          </w:p>
        </w:tc>
        <w:tc>
          <w:tcPr>
            <w:tcW w:w="0" w:type="auto"/>
            <w:hideMark/>
          </w:tcPr>
          <w:p w14:paraId="2C22E1AF" w14:textId="61C05B71" w:rsidR="00B37DEF" w:rsidRDefault="00B37DEF" w:rsidP="00844529">
            <w:pPr>
              <w:pStyle w:val="Sinespaciado"/>
            </w:pPr>
            <w:r>
              <w:t>Si</w:t>
            </w:r>
          </w:p>
        </w:tc>
      </w:tr>
      <w:tr w:rsidR="00844529" w:rsidRPr="00B37DEF" w14:paraId="569DDF01" w14:textId="77777777" w:rsidTr="00844529">
        <w:tc>
          <w:tcPr>
            <w:tcW w:w="0" w:type="auto"/>
            <w:hideMark/>
          </w:tcPr>
          <w:p w14:paraId="0C04DFA8" w14:textId="77777777" w:rsidR="00B37DEF" w:rsidRDefault="00B37DEF" w:rsidP="00844529">
            <w:pPr>
              <w:pStyle w:val="Sinespaciado"/>
            </w:pPr>
            <w:r>
              <w:t>Autenticación mediante credenciales</w:t>
            </w:r>
          </w:p>
        </w:tc>
        <w:tc>
          <w:tcPr>
            <w:tcW w:w="0" w:type="auto"/>
            <w:hideMark/>
          </w:tcPr>
          <w:p w14:paraId="3204EC46" w14:textId="54E1B5A4" w:rsidR="00B37DEF" w:rsidRDefault="00B37DEF" w:rsidP="00844529">
            <w:pPr>
              <w:pStyle w:val="Sinespaciado"/>
            </w:pPr>
            <w:r>
              <w:t>Si</w:t>
            </w:r>
          </w:p>
        </w:tc>
        <w:tc>
          <w:tcPr>
            <w:tcW w:w="0" w:type="auto"/>
            <w:hideMark/>
          </w:tcPr>
          <w:p w14:paraId="01E914C5" w14:textId="5C08AA85" w:rsidR="00B37DEF" w:rsidRDefault="00B37DEF" w:rsidP="00844529">
            <w:pPr>
              <w:pStyle w:val="Sinespaciado"/>
            </w:pPr>
            <w:r>
              <w:t>Si</w:t>
            </w:r>
          </w:p>
        </w:tc>
        <w:tc>
          <w:tcPr>
            <w:tcW w:w="0" w:type="auto"/>
            <w:hideMark/>
          </w:tcPr>
          <w:p w14:paraId="65CE8D26" w14:textId="5450D74D" w:rsidR="00B37DEF" w:rsidRDefault="00B37DEF" w:rsidP="00844529">
            <w:pPr>
              <w:pStyle w:val="Sinespaciado"/>
            </w:pPr>
            <w:r>
              <w:t>Si</w:t>
            </w:r>
          </w:p>
        </w:tc>
        <w:tc>
          <w:tcPr>
            <w:tcW w:w="0" w:type="auto"/>
            <w:hideMark/>
          </w:tcPr>
          <w:p w14:paraId="4009E4DE" w14:textId="60A2588E" w:rsidR="00B37DEF" w:rsidRDefault="00B37DEF" w:rsidP="00844529">
            <w:pPr>
              <w:pStyle w:val="Sinespaciado"/>
            </w:pPr>
            <w:r>
              <w:t>Si</w:t>
            </w:r>
          </w:p>
        </w:tc>
      </w:tr>
      <w:tr w:rsidR="00844529" w:rsidRPr="00B37DEF" w14:paraId="743867A3" w14:textId="77777777" w:rsidTr="00844529">
        <w:tc>
          <w:tcPr>
            <w:tcW w:w="0" w:type="auto"/>
            <w:hideMark/>
          </w:tcPr>
          <w:p w14:paraId="018118B6" w14:textId="77777777" w:rsidR="00B37DEF" w:rsidRDefault="00B37DEF" w:rsidP="00844529">
            <w:pPr>
              <w:pStyle w:val="Sinespaciado"/>
            </w:pPr>
            <w:r>
              <w:t>Control de acceso por roles</w:t>
            </w:r>
          </w:p>
        </w:tc>
        <w:tc>
          <w:tcPr>
            <w:tcW w:w="0" w:type="auto"/>
            <w:hideMark/>
          </w:tcPr>
          <w:p w14:paraId="509DAE72" w14:textId="0B772648" w:rsidR="00B37DEF" w:rsidRDefault="00B37DEF" w:rsidP="00844529">
            <w:pPr>
              <w:pStyle w:val="Sinespaciado"/>
            </w:pPr>
            <w:r>
              <w:t>Si</w:t>
            </w:r>
          </w:p>
        </w:tc>
        <w:tc>
          <w:tcPr>
            <w:tcW w:w="0" w:type="auto"/>
            <w:hideMark/>
          </w:tcPr>
          <w:p w14:paraId="4C3A2B53" w14:textId="7D7816FB" w:rsidR="00B37DEF" w:rsidRDefault="00B37DEF" w:rsidP="00844529">
            <w:pPr>
              <w:pStyle w:val="Sinespaciado"/>
            </w:pPr>
            <w:r>
              <w:t>No</w:t>
            </w:r>
          </w:p>
        </w:tc>
        <w:tc>
          <w:tcPr>
            <w:tcW w:w="0" w:type="auto"/>
            <w:hideMark/>
          </w:tcPr>
          <w:p w14:paraId="6E9CE145" w14:textId="04B37CD4" w:rsidR="00B37DEF" w:rsidRDefault="00B37DEF" w:rsidP="00844529">
            <w:pPr>
              <w:pStyle w:val="Sinespaciado"/>
            </w:pPr>
            <w:r>
              <w:t>No</w:t>
            </w:r>
          </w:p>
        </w:tc>
        <w:tc>
          <w:tcPr>
            <w:tcW w:w="0" w:type="auto"/>
            <w:hideMark/>
          </w:tcPr>
          <w:p w14:paraId="137B1745" w14:textId="13E103B8" w:rsidR="00B37DEF" w:rsidRDefault="00B37DEF" w:rsidP="00844529">
            <w:pPr>
              <w:pStyle w:val="Sinespaciado"/>
            </w:pPr>
            <w:r>
              <w:t>No</w:t>
            </w:r>
          </w:p>
        </w:tc>
      </w:tr>
      <w:tr w:rsidR="00844529" w:rsidRPr="00B37DEF" w14:paraId="609395E2" w14:textId="77777777" w:rsidTr="00844529">
        <w:tc>
          <w:tcPr>
            <w:tcW w:w="0" w:type="auto"/>
            <w:hideMark/>
          </w:tcPr>
          <w:p w14:paraId="32ECD38C" w14:textId="77777777" w:rsidR="00B37DEF" w:rsidRDefault="00B37DEF" w:rsidP="00844529">
            <w:pPr>
              <w:pStyle w:val="Sinespaciado"/>
            </w:pPr>
            <w:r>
              <w:t>Cifrado de contraseñas</w:t>
            </w:r>
          </w:p>
        </w:tc>
        <w:tc>
          <w:tcPr>
            <w:tcW w:w="0" w:type="auto"/>
            <w:hideMark/>
          </w:tcPr>
          <w:p w14:paraId="427C7B19" w14:textId="65058924" w:rsidR="00B37DEF" w:rsidRDefault="00B37DEF" w:rsidP="00844529">
            <w:pPr>
              <w:pStyle w:val="Sinespaciado"/>
            </w:pPr>
            <w:r>
              <w:t>Si</w:t>
            </w:r>
          </w:p>
        </w:tc>
        <w:tc>
          <w:tcPr>
            <w:tcW w:w="0" w:type="auto"/>
            <w:hideMark/>
          </w:tcPr>
          <w:p w14:paraId="3C8B54BC" w14:textId="4525F8AC" w:rsidR="00B37DEF" w:rsidRDefault="00B37DEF" w:rsidP="00844529">
            <w:pPr>
              <w:pStyle w:val="Sinespaciado"/>
            </w:pPr>
            <w:r>
              <w:t>Si</w:t>
            </w:r>
          </w:p>
        </w:tc>
        <w:tc>
          <w:tcPr>
            <w:tcW w:w="0" w:type="auto"/>
            <w:hideMark/>
          </w:tcPr>
          <w:p w14:paraId="483E844B" w14:textId="0E02C2C0" w:rsidR="00B37DEF" w:rsidRDefault="00B37DEF" w:rsidP="00844529">
            <w:pPr>
              <w:pStyle w:val="Sinespaciado"/>
            </w:pPr>
            <w:r>
              <w:t>Si</w:t>
            </w:r>
          </w:p>
        </w:tc>
        <w:tc>
          <w:tcPr>
            <w:tcW w:w="0" w:type="auto"/>
            <w:hideMark/>
          </w:tcPr>
          <w:p w14:paraId="2165FC7A" w14:textId="6ACE0F3A" w:rsidR="00B37DEF" w:rsidRDefault="00B37DEF" w:rsidP="00844529">
            <w:pPr>
              <w:pStyle w:val="Sinespaciado"/>
            </w:pPr>
            <w:r>
              <w:t>Si</w:t>
            </w:r>
          </w:p>
        </w:tc>
      </w:tr>
      <w:tr w:rsidR="00844529" w:rsidRPr="00B37DEF" w14:paraId="78CA2834" w14:textId="77777777" w:rsidTr="00844529">
        <w:tc>
          <w:tcPr>
            <w:tcW w:w="0" w:type="auto"/>
            <w:hideMark/>
          </w:tcPr>
          <w:p w14:paraId="18E9D678" w14:textId="77777777" w:rsidR="00B37DEF" w:rsidRDefault="00B37DEF" w:rsidP="00844529">
            <w:pPr>
              <w:pStyle w:val="Sinespaciado"/>
            </w:pPr>
            <w:r>
              <w:t>Autenticación mediante JWT</w:t>
            </w:r>
          </w:p>
        </w:tc>
        <w:tc>
          <w:tcPr>
            <w:tcW w:w="0" w:type="auto"/>
            <w:hideMark/>
          </w:tcPr>
          <w:p w14:paraId="5DD58B7D" w14:textId="5B0E6D82" w:rsidR="00B37DEF" w:rsidRDefault="00B37DEF" w:rsidP="00844529">
            <w:pPr>
              <w:pStyle w:val="Sinespaciado"/>
            </w:pPr>
            <w:r>
              <w:t>Si</w:t>
            </w:r>
          </w:p>
        </w:tc>
        <w:tc>
          <w:tcPr>
            <w:tcW w:w="0" w:type="auto"/>
            <w:hideMark/>
          </w:tcPr>
          <w:p w14:paraId="645528B4" w14:textId="3693D276" w:rsidR="00B37DEF" w:rsidRDefault="00B37DEF" w:rsidP="00844529">
            <w:pPr>
              <w:pStyle w:val="Sinespaciado"/>
            </w:pPr>
            <w:r w:rsidRPr="00B065B0">
              <w:t>No</w:t>
            </w:r>
          </w:p>
        </w:tc>
        <w:tc>
          <w:tcPr>
            <w:tcW w:w="0" w:type="auto"/>
            <w:hideMark/>
          </w:tcPr>
          <w:p w14:paraId="3207699E" w14:textId="267547D8" w:rsidR="00B37DEF" w:rsidRDefault="00B37DEF" w:rsidP="00844529">
            <w:pPr>
              <w:pStyle w:val="Sinespaciado"/>
            </w:pPr>
            <w:r w:rsidRPr="00B065B0">
              <w:t>No</w:t>
            </w:r>
          </w:p>
        </w:tc>
        <w:tc>
          <w:tcPr>
            <w:tcW w:w="0" w:type="auto"/>
            <w:hideMark/>
          </w:tcPr>
          <w:p w14:paraId="616B9F46" w14:textId="6D50ADAB" w:rsidR="00B37DEF" w:rsidRDefault="00B37DEF" w:rsidP="00844529">
            <w:pPr>
              <w:pStyle w:val="Sinespaciado"/>
            </w:pPr>
            <w:r w:rsidRPr="00B065B0">
              <w:t>No</w:t>
            </w:r>
          </w:p>
        </w:tc>
      </w:tr>
      <w:tr w:rsidR="00844529" w:rsidRPr="00B37DEF" w14:paraId="2D66FFCF" w14:textId="77777777" w:rsidTr="00844529">
        <w:tc>
          <w:tcPr>
            <w:tcW w:w="0" w:type="auto"/>
            <w:hideMark/>
          </w:tcPr>
          <w:p w14:paraId="7E7542AE" w14:textId="77777777" w:rsidR="00B37DEF" w:rsidRDefault="00B37DEF" w:rsidP="00844529">
            <w:pPr>
              <w:pStyle w:val="Sinespaciado"/>
            </w:pPr>
            <w:r>
              <w:t>Aplicación del cuestionario GAD-7</w:t>
            </w:r>
          </w:p>
        </w:tc>
        <w:tc>
          <w:tcPr>
            <w:tcW w:w="0" w:type="auto"/>
            <w:hideMark/>
          </w:tcPr>
          <w:p w14:paraId="738C0DB6" w14:textId="37267BE3" w:rsidR="00B37DEF" w:rsidRDefault="00B37DEF" w:rsidP="00844529">
            <w:pPr>
              <w:pStyle w:val="Sinespaciado"/>
            </w:pPr>
            <w:r>
              <w:t>Si</w:t>
            </w:r>
          </w:p>
        </w:tc>
        <w:tc>
          <w:tcPr>
            <w:tcW w:w="0" w:type="auto"/>
            <w:hideMark/>
          </w:tcPr>
          <w:p w14:paraId="5EF6ECBC" w14:textId="68FF3331" w:rsidR="00B37DEF" w:rsidRDefault="00B37DEF" w:rsidP="00844529">
            <w:pPr>
              <w:pStyle w:val="Sinespaciado"/>
            </w:pPr>
            <w:r>
              <w:t>Si</w:t>
            </w:r>
          </w:p>
        </w:tc>
        <w:tc>
          <w:tcPr>
            <w:tcW w:w="0" w:type="auto"/>
            <w:hideMark/>
          </w:tcPr>
          <w:p w14:paraId="41E4DE9C" w14:textId="57375835" w:rsidR="00B37DEF" w:rsidRDefault="00B37DEF" w:rsidP="00844529">
            <w:pPr>
              <w:pStyle w:val="Sinespaciado"/>
            </w:pPr>
            <w:r>
              <w:t>Si</w:t>
            </w:r>
          </w:p>
        </w:tc>
        <w:tc>
          <w:tcPr>
            <w:tcW w:w="0" w:type="auto"/>
            <w:hideMark/>
          </w:tcPr>
          <w:p w14:paraId="043CD93F" w14:textId="288CDDEA" w:rsidR="00B37DEF" w:rsidRDefault="00B37DEF" w:rsidP="00844529">
            <w:pPr>
              <w:pStyle w:val="Sinespaciado"/>
            </w:pPr>
            <w:r>
              <w:t>No</w:t>
            </w:r>
          </w:p>
        </w:tc>
      </w:tr>
      <w:tr w:rsidR="00844529" w:rsidRPr="00B37DEF" w14:paraId="2453538B" w14:textId="77777777" w:rsidTr="00844529">
        <w:tc>
          <w:tcPr>
            <w:tcW w:w="0" w:type="auto"/>
            <w:hideMark/>
          </w:tcPr>
          <w:p w14:paraId="63706B55" w14:textId="77777777" w:rsidR="00B37DEF" w:rsidRDefault="00B37DEF" w:rsidP="00844529">
            <w:pPr>
              <w:pStyle w:val="Sinespaciado"/>
            </w:pPr>
            <w:r>
              <w:t>Procesamiento automático del puntaje</w:t>
            </w:r>
          </w:p>
        </w:tc>
        <w:tc>
          <w:tcPr>
            <w:tcW w:w="0" w:type="auto"/>
            <w:hideMark/>
          </w:tcPr>
          <w:p w14:paraId="6AD2927D" w14:textId="02288C79" w:rsidR="00B37DEF" w:rsidRDefault="00B37DEF" w:rsidP="00844529">
            <w:pPr>
              <w:pStyle w:val="Sinespaciado"/>
            </w:pPr>
            <w:r>
              <w:t>Si</w:t>
            </w:r>
          </w:p>
        </w:tc>
        <w:tc>
          <w:tcPr>
            <w:tcW w:w="0" w:type="auto"/>
            <w:hideMark/>
          </w:tcPr>
          <w:p w14:paraId="2B4AB3DB" w14:textId="1EDE7877" w:rsidR="00B37DEF" w:rsidRDefault="00B37DEF" w:rsidP="00844529">
            <w:pPr>
              <w:pStyle w:val="Sinespaciado"/>
            </w:pPr>
            <w:r>
              <w:t>Si</w:t>
            </w:r>
          </w:p>
        </w:tc>
        <w:tc>
          <w:tcPr>
            <w:tcW w:w="0" w:type="auto"/>
            <w:hideMark/>
          </w:tcPr>
          <w:p w14:paraId="6BE2A881" w14:textId="03909074" w:rsidR="00B37DEF" w:rsidRDefault="00B37DEF" w:rsidP="00844529">
            <w:pPr>
              <w:pStyle w:val="Sinespaciado"/>
            </w:pPr>
            <w:r>
              <w:t>Si</w:t>
            </w:r>
          </w:p>
        </w:tc>
        <w:tc>
          <w:tcPr>
            <w:tcW w:w="0" w:type="auto"/>
            <w:hideMark/>
          </w:tcPr>
          <w:p w14:paraId="716755CB" w14:textId="2D4D5F75" w:rsidR="00B37DEF" w:rsidRDefault="00B37DEF" w:rsidP="00844529">
            <w:pPr>
              <w:pStyle w:val="Sinespaciado"/>
            </w:pPr>
            <w:r>
              <w:t>No</w:t>
            </w:r>
          </w:p>
        </w:tc>
      </w:tr>
      <w:tr w:rsidR="00844529" w:rsidRPr="00B37DEF" w14:paraId="0A88C1E8" w14:textId="77777777" w:rsidTr="00844529">
        <w:tc>
          <w:tcPr>
            <w:tcW w:w="0" w:type="auto"/>
            <w:hideMark/>
          </w:tcPr>
          <w:p w14:paraId="2BB8CCA5" w14:textId="77777777" w:rsidR="00B37DEF" w:rsidRDefault="00B37DEF" w:rsidP="00844529">
            <w:pPr>
              <w:pStyle w:val="Sinespaciado"/>
            </w:pPr>
            <w:r>
              <w:t>Almacenamiento del historial de evaluaciones</w:t>
            </w:r>
          </w:p>
        </w:tc>
        <w:tc>
          <w:tcPr>
            <w:tcW w:w="0" w:type="auto"/>
            <w:hideMark/>
          </w:tcPr>
          <w:p w14:paraId="6B8FA4EA" w14:textId="72E7F6A5" w:rsidR="00B37DEF" w:rsidRDefault="00B37DEF" w:rsidP="00844529">
            <w:pPr>
              <w:pStyle w:val="Sinespaciado"/>
            </w:pPr>
            <w:r>
              <w:t>Si</w:t>
            </w:r>
          </w:p>
        </w:tc>
        <w:tc>
          <w:tcPr>
            <w:tcW w:w="0" w:type="auto"/>
            <w:hideMark/>
          </w:tcPr>
          <w:p w14:paraId="00B69016" w14:textId="77777777" w:rsidR="00B37DEF" w:rsidRDefault="00B37DEF" w:rsidP="00844529">
            <w:pPr>
              <w:pStyle w:val="Sinespaciado"/>
            </w:pPr>
            <w:r>
              <w:t>Parcial</w:t>
            </w:r>
          </w:p>
        </w:tc>
        <w:tc>
          <w:tcPr>
            <w:tcW w:w="0" w:type="auto"/>
            <w:hideMark/>
          </w:tcPr>
          <w:p w14:paraId="76C23ED5" w14:textId="77777777" w:rsidR="00B37DEF" w:rsidRDefault="00B37DEF" w:rsidP="00844529">
            <w:pPr>
              <w:pStyle w:val="Sinespaciado"/>
            </w:pPr>
            <w:r>
              <w:t>Parcial</w:t>
            </w:r>
          </w:p>
        </w:tc>
        <w:tc>
          <w:tcPr>
            <w:tcW w:w="0" w:type="auto"/>
            <w:hideMark/>
          </w:tcPr>
          <w:p w14:paraId="14F15CFB" w14:textId="301B870C" w:rsidR="00B37DEF" w:rsidRDefault="00B37DEF" w:rsidP="00844529">
            <w:pPr>
              <w:pStyle w:val="Sinespaciado"/>
            </w:pPr>
            <w:r>
              <w:t>No</w:t>
            </w:r>
          </w:p>
        </w:tc>
      </w:tr>
      <w:tr w:rsidR="00844529" w:rsidRPr="00B37DEF" w14:paraId="23F04F90" w14:textId="77777777" w:rsidTr="00844529">
        <w:tc>
          <w:tcPr>
            <w:tcW w:w="0" w:type="auto"/>
            <w:hideMark/>
          </w:tcPr>
          <w:p w14:paraId="3B83A804" w14:textId="77777777" w:rsidR="00B37DEF" w:rsidRDefault="00B37DEF" w:rsidP="00844529">
            <w:pPr>
              <w:pStyle w:val="Sinespaciado"/>
            </w:pPr>
            <w:r>
              <w:t>Seguimiento individual del estudiante</w:t>
            </w:r>
          </w:p>
        </w:tc>
        <w:tc>
          <w:tcPr>
            <w:tcW w:w="0" w:type="auto"/>
            <w:hideMark/>
          </w:tcPr>
          <w:p w14:paraId="44D166E9" w14:textId="10F9599B" w:rsidR="00B37DEF" w:rsidRDefault="00B37DEF" w:rsidP="00844529">
            <w:pPr>
              <w:pStyle w:val="Sinespaciado"/>
            </w:pPr>
            <w:r>
              <w:t>Si</w:t>
            </w:r>
          </w:p>
        </w:tc>
        <w:tc>
          <w:tcPr>
            <w:tcW w:w="0" w:type="auto"/>
            <w:hideMark/>
          </w:tcPr>
          <w:p w14:paraId="3065E119" w14:textId="77777777" w:rsidR="00B37DEF" w:rsidRDefault="00B37DEF" w:rsidP="00844529">
            <w:pPr>
              <w:pStyle w:val="Sinespaciado"/>
            </w:pPr>
            <w:r>
              <w:t>Parcial</w:t>
            </w:r>
          </w:p>
        </w:tc>
        <w:tc>
          <w:tcPr>
            <w:tcW w:w="0" w:type="auto"/>
            <w:hideMark/>
          </w:tcPr>
          <w:p w14:paraId="4F793780" w14:textId="3780BFD0" w:rsidR="00B37DEF" w:rsidRDefault="00B37DEF" w:rsidP="00844529">
            <w:pPr>
              <w:pStyle w:val="Sinespaciado"/>
            </w:pPr>
            <w:r>
              <w:t>Si</w:t>
            </w:r>
          </w:p>
        </w:tc>
        <w:tc>
          <w:tcPr>
            <w:tcW w:w="0" w:type="auto"/>
            <w:hideMark/>
          </w:tcPr>
          <w:p w14:paraId="785304E9" w14:textId="7112D355" w:rsidR="00B37DEF" w:rsidRDefault="00B37DEF" w:rsidP="00844529">
            <w:pPr>
              <w:pStyle w:val="Sinespaciado"/>
            </w:pPr>
            <w:r>
              <w:t>No</w:t>
            </w:r>
          </w:p>
        </w:tc>
      </w:tr>
      <w:tr w:rsidR="00844529" w:rsidRPr="00B37DEF" w14:paraId="61F6BED5" w14:textId="77777777" w:rsidTr="00844529">
        <w:tc>
          <w:tcPr>
            <w:tcW w:w="0" w:type="auto"/>
            <w:hideMark/>
          </w:tcPr>
          <w:p w14:paraId="552916F6" w14:textId="77777777" w:rsidR="00B37DEF" w:rsidRDefault="00B37DEF" w:rsidP="00844529">
            <w:pPr>
              <w:pStyle w:val="Sinespaciado"/>
            </w:pPr>
            <w:r>
              <w:t>Gestión de información clínica</w:t>
            </w:r>
          </w:p>
        </w:tc>
        <w:tc>
          <w:tcPr>
            <w:tcW w:w="0" w:type="auto"/>
            <w:hideMark/>
          </w:tcPr>
          <w:p w14:paraId="2462B86E" w14:textId="20F86721" w:rsidR="00B37DEF" w:rsidRDefault="00B37DEF" w:rsidP="00844529">
            <w:pPr>
              <w:pStyle w:val="Sinespaciado"/>
            </w:pPr>
            <w:r>
              <w:t>Si</w:t>
            </w:r>
          </w:p>
        </w:tc>
        <w:tc>
          <w:tcPr>
            <w:tcW w:w="0" w:type="auto"/>
            <w:hideMark/>
          </w:tcPr>
          <w:p w14:paraId="7A4A1E5D" w14:textId="23452B98" w:rsidR="00B37DEF" w:rsidRDefault="00B37DEF" w:rsidP="00844529">
            <w:pPr>
              <w:pStyle w:val="Sinespaciado"/>
            </w:pPr>
            <w:r>
              <w:t>No</w:t>
            </w:r>
          </w:p>
        </w:tc>
        <w:tc>
          <w:tcPr>
            <w:tcW w:w="0" w:type="auto"/>
            <w:hideMark/>
          </w:tcPr>
          <w:p w14:paraId="087BBDCA" w14:textId="77777777" w:rsidR="00B37DEF" w:rsidRDefault="00B37DEF" w:rsidP="00844529">
            <w:pPr>
              <w:pStyle w:val="Sinespaciado"/>
            </w:pPr>
            <w:r>
              <w:t>Parcial</w:t>
            </w:r>
          </w:p>
        </w:tc>
        <w:tc>
          <w:tcPr>
            <w:tcW w:w="0" w:type="auto"/>
            <w:hideMark/>
          </w:tcPr>
          <w:p w14:paraId="0E2CA65C" w14:textId="1F3B2CE4" w:rsidR="00B37DEF" w:rsidRDefault="00B37DEF" w:rsidP="00844529">
            <w:pPr>
              <w:pStyle w:val="Sinespaciado"/>
            </w:pPr>
            <w:r>
              <w:t>No</w:t>
            </w:r>
          </w:p>
        </w:tc>
      </w:tr>
    </w:tbl>
    <w:p w14:paraId="1CA63533" w14:textId="77777777" w:rsidR="00B37DEF" w:rsidRDefault="00B37DEF" w:rsidP="00B37DEF">
      <w:pPr>
        <w:spacing w:before="240" w:after="240"/>
        <w:jc w:val="both"/>
        <w:rPr>
          <w:b/>
          <w:bCs/>
        </w:rPr>
      </w:pPr>
    </w:p>
    <w:p w14:paraId="1B0B0C24" w14:textId="124FA94C" w:rsidR="00B37DEF" w:rsidRPr="001B0263" w:rsidRDefault="00B37DEF" w:rsidP="009C25AA">
      <w:pPr>
        <w:rPr>
          <w:sz w:val="20"/>
          <w:szCs w:val="20"/>
        </w:rPr>
      </w:pPr>
      <w:r>
        <w:lastRenderedPageBreak/>
        <w:t>Como se observa en la Tabla 2</w:t>
      </w:r>
      <w:r w:rsidR="001B0263">
        <w:t>6</w:t>
      </w:r>
      <w:r>
        <w:t xml:space="preserve">, la infraestructura desarrollada incorpora funcionalidades presentes en diferentes aplicaciones de salud mental, especialmente aquellas relacionadas con el registro de usuarios y la aplicación de evaluaciones. </w:t>
      </w:r>
      <w:r w:rsidR="001B0263">
        <w:t xml:space="preserve">Sin </w:t>
      </w:r>
      <w:r w:rsidR="00FB26AD">
        <w:t>embargo,</w:t>
      </w:r>
      <w:r>
        <w:t xml:space="preserve"> el sistema </w:t>
      </w:r>
      <w:r w:rsidR="001B0263">
        <w:t xml:space="preserve">que se ha </w:t>
      </w:r>
      <w:r>
        <w:t xml:space="preserve">implementado incorpora mecanismos propios de la ingeniería de software orientados a la seguridad de la información, como el control de acceso </w:t>
      </w:r>
      <w:r w:rsidR="001B0263">
        <w:t>mediante</w:t>
      </w:r>
      <w:r>
        <w:t xml:space="preserve"> roles y la autenticación </w:t>
      </w:r>
      <w:r w:rsidR="001B0263">
        <w:t xml:space="preserve">segura </w:t>
      </w:r>
      <w:r>
        <w:t>mediante tokens JWT.</w:t>
      </w:r>
      <w:r w:rsidR="001B0263">
        <w:t xml:space="preserve"> </w:t>
      </w:r>
    </w:p>
    <w:p w14:paraId="11DD7FF2" w14:textId="51903B5D" w:rsidR="00B37DEF" w:rsidRDefault="00B37DEF" w:rsidP="009C25AA">
      <w:r>
        <w:t xml:space="preserve">Otro aspecto </w:t>
      </w:r>
      <w:r w:rsidR="001B0263">
        <w:t>que se d</w:t>
      </w:r>
      <w:r w:rsidR="00FB26AD">
        <w:t>i</w:t>
      </w:r>
      <w:r w:rsidR="001B0263">
        <w:t>ferencia del resto</w:t>
      </w:r>
      <w:r>
        <w:t xml:space="preserve"> corresponde al almacenamiento estructurado del historial de evaluaciones, </w:t>
      </w:r>
      <w:r w:rsidR="001B0263">
        <w:t xml:space="preserve">lo que </w:t>
      </w:r>
      <w:r>
        <w:t xml:space="preserve">permitiendo mantener un seguimiento cronológico de los resultados obtenidos por cada estudiante. Esta característica </w:t>
      </w:r>
      <w:r w:rsidR="001B0263">
        <w:t xml:space="preserve">permite </w:t>
      </w:r>
      <w:r>
        <w:t>facilita la gestión de la información por parte del personal de Bienestar Universitario</w:t>
      </w:r>
      <w:r w:rsidR="001B0263">
        <w:t>.</w:t>
      </w:r>
    </w:p>
    <w:p w14:paraId="79822999" w14:textId="73784823" w:rsidR="00B37DEF" w:rsidRDefault="00B37DEF" w:rsidP="009C25AA">
      <w:r>
        <w:t xml:space="preserve">En conjunto estos resultados evidencian que la infraestructura </w:t>
      </w:r>
      <w:r w:rsidR="001B0263">
        <w:t xml:space="preserve">que se </w:t>
      </w:r>
      <w:r>
        <w:t xml:space="preserve">implementada satisface los requerimientos funcionales planteados y proporciona una arquitectura preparada para incorporar nuevos módulos sin afectar la lógica de negocio </w:t>
      </w:r>
      <w:r w:rsidR="001B0263">
        <w:t>que ya existe</w:t>
      </w:r>
      <w:r>
        <w:t>.</w:t>
      </w:r>
    </w:p>
    <w:p w14:paraId="135442FC" w14:textId="77777777" w:rsidR="00173626" w:rsidRDefault="00371CC2" w:rsidP="009C25AA">
      <w:pPr>
        <w:pStyle w:val="Ttulo1"/>
      </w:pPr>
      <w:bookmarkStart w:id="123" w:name="_Toc235451028"/>
      <w:r>
        <w:t> </w:t>
      </w:r>
      <w:r>
        <w:t>Beneficios para el Departamento de Bienestar Universitario</w:t>
      </w:r>
      <w:bookmarkEnd w:id="123"/>
    </w:p>
    <w:p w14:paraId="09C46516" w14:textId="5F95A28E" w:rsidR="00C83F5A" w:rsidRDefault="00255E1F" w:rsidP="009C25AA">
      <w:r>
        <w:t xml:space="preserve">Gracias a la infraestructura desarrollada esta proporciona una </w:t>
      </w:r>
      <w:r w:rsidR="00C83F5A">
        <w:t xml:space="preserve">plataforma segura para la administración de usuarios y el registro de evaluaciones iniciales de ansiedad. La implementación del control de acceso </w:t>
      </w:r>
      <w:r>
        <w:t>mediante</w:t>
      </w:r>
      <w:r w:rsidR="00C83F5A">
        <w:t xml:space="preserve"> roles </w:t>
      </w:r>
      <w:r>
        <w:t xml:space="preserve">ha permitido </w:t>
      </w:r>
      <w:r w:rsidR="00C83F5A">
        <w:t>que únicamente el personal autorizado pueda consultar la información correspondiente, fortaleciendo la confidencialidad de los datos administrados por el Departamento de Bienestar Universitario</w:t>
      </w:r>
      <w:r>
        <w:t xml:space="preserve"> de la Universidad de las Fuerzas Armadas ESPE</w:t>
      </w:r>
      <w:r w:rsidR="00C83F5A">
        <w:t>.</w:t>
      </w:r>
    </w:p>
    <w:p w14:paraId="4E66BEDB" w14:textId="7FDF0C6E" w:rsidR="00C83F5A" w:rsidRDefault="00255E1F" w:rsidP="009C25AA">
      <w:r>
        <w:t xml:space="preserve">De igual manera </w:t>
      </w:r>
      <w:r w:rsidR="00C83F5A">
        <w:t>el almacenamiento estructurado de los resultados facilita el seguimiento de las evaluaciones</w:t>
      </w:r>
      <w:r>
        <w:t>.</w:t>
      </w:r>
    </w:p>
    <w:p w14:paraId="192B4DA6" w14:textId="77777777" w:rsidR="00173626" w:rsidRPr="009269CE" w:rsidRDefault="00371CC2" w:rsidP="009269CE">
      <w:pPr>
        <w:rPr>
          <w:b/>
          <w:bCs/>
        </w:rPr>
      </w:pPr>
      <w:r>
        <w:t> </w:t>
      </w:r>
      <w:r w:rsidRPr="009269CE">
        <w:rPr>
          <w:b/>
          <w:bCs/>
        </w:rPr>
        <w:t>Potencial de escalabilidad</w:t>
      </w:r>
    </w:p>
    <w:p w14:paraId="2D4E9805" w14:textId="3EFCDD2F" w:rsidR="00173626" w:rsidRDefault="00371CC2" w:rsidP="009C25AA">
      <w:pPr>
        <w:spacing w:before="240" w:after="240"/>
      </w:pPr>
      <w:r>
        <w:t xml:space="preserve">Gracias </w:t>
      </w:r>
      <w:r w:rsidR="00255E1F">
        <w:t>al diseño basado en la</w:t>
      </w:r>
      <w:r>
        <w:t xml:space="preserve"> </w:t>
      </w:r>
      <w:r w:rsidR="00255E1F">
        <w:t xml:space="preserve">Arquitectura limpia </w:t>
      </w:r>
      <w:r>
        <w:t>(</w:t>
      </w:r>
      <w:proofErr w:type="spellStart"/>
      <w:r w:rsidR="00255E1F" w:rsidRPr="00B37DEF">
        <w:t>Clean</w:t>
      </w:r>
      <w:proofErr w:type="spellEnd"/>
      <w:r w:rsidR="00255E1F" w:rsidRPr="00B37DEF">
        <w:t xml:space="preserve"> </w:t>
      </w:r>
      <w:proofErr w:type="spellStart"/>
      <w:r w:rsidR="00255E1F" w:rsidRPr="00B37DEF">
        <w:t>Architecture</w:t>
      </w:r>
      <w:proofErr w:type="spellEnd"/>
      <w:r>
        <w:t xml:space="preserve">) y </w:t>
      </w:r>
      <w:r w:rsidR="00255E1F">
        <w:t xml:space="preserve">el </w:t>
      </w:r>
      <w:r>
        <w:t>despliegue en la nube</w:t>
      </w:r>
      <w:r w:rsidR="005958FB">
        <w:t xml:space="preserve"> </w:t>
      </w:r>
      <w:r>
        <w:t xml:space="preserve">el sistema posee una </w:t>
      </w:r>
      <w:r w:rsidR="005958FB">
        <w:t xml:space="preserve">gran </w:t>
      </w:r>
      <w:r>
        <w:t xml:space="preserve">escalabilidad. </w:t>
      </w:r>
      <w:r w:rsidR="005958FB">
        <w:t xml:space="preserve">Lo que permite </w:t>
      </w:r>
      <w:r>
        <w:t xml:space="preserve">añadir nuevas </w:t>
      </w:r>
      <w:r>
        <w:lastRenderedPageBreak/>
        <w:t xml:space="preserve">funcionalidades como módulos para la depresión </w:t>
      </w:r>
      <w:r w:rsidR="005958FB">
        <w:t>y</w:t>
      </w:r>
      <w:r>
        <w:t xml:space="preserve"> </w:t>
      </w:r>
      <w:r w:rsidR="005958FB">
        <w:t xml:space="preserve">expandir a otras </w:t>
      </w:r>
      <w:r>
        <w:t xml:space="preserve">sedes de la Universidad de las Fuerzas Armadas ESPE sin comprometer el rendimiento del núcleo. </w:t>
      </w:r>
    </w:p>
    <w:p w14:paraId="3B2AD2EE" w14:textId="77777777" w:rsidR="00173626" w:rsidRPr="009C25AA" w:rsidRDefault="00371CC2" w:rsidP="009C25AA">
      <w:pPr>
        <w:pStyle w:val="Ttulo1"/>
      </w:pPr>
      <w:bookmarkStart w:id="124" w:name="_Toc235451029"/>
      <w:r w:rsidRPr="009C25AA">
        <w:t>Limitaciones del estudio</w:t>
      </w:r>
      <w:bookmarkEnd w:id="124"/>
    </w:p>
    <w:p w14:paraId="74EAC980" w14:textId="3CA49FB5" w:rsidR="00173626" w:rsidRDefault="009269CE" w:rsidP="009C25AA">
      <w:r>
        <w:t xml:space="preserve">A pesar de los buenos resultados obtenidos </w:t>
      </w:r>
      <w:r w:rsidR="00371CC2">
        <w:t>la investigación presenta ciertas limitaciones:</w:t>
      </w:r>
    </w:p>
    <w:p w14:paraId="6E4139EB" w14:textId="179D5E6F" w:rsidR="00173626" w:rsidRDefault="00371CC2" w:rsidP="00367B4B">
      <w:pPr>
        <w:pStyle w:val="Prrafodelista"/>
        <w:numPr>
          <w:ilvl w:val="0"/>
          <w:numId w:val="27"/>
        </w:numPr>
      </w:pPr>
      <w:r>
        <w:t xml:space="preserve">Alcance Geográfico y Muestral: </w:t>
      </w:r>
      <w:r w:rsidR="009269CE">
        <w:t xml:space="preserve">En la fase de </w:t>
      </w:r>
      <w:r>
        <w:t>diseño</w:t>
      </w:r>
      <w:r w:rsidR="009269CE">
        <w:t xml:space="preserve">, </w:t>
      </w:r>
      <w:r>
        <w:t xml:space="preserve">desarrollo y </w:t>
      </w:r>
      <w:r w:rsidR="009269CE">
        <w:t xml:space="preserve">el de las </w:t>
      </w:r>
      <w:r>
        <w:t xml:space="preserve">pruebas del sistema se </w:t>
      </w:r>
      <w:r w:rsidR="009269CE">
        <w:t xml:space="preserve">tuvo que limitar a los estudiantes y al personal de la salud </w:t>
      </w:r>
      <w:r>
        <w:t>de la Universidad de las Fuerzas Armadas ESPE</w:t>
      </w:r>
      <w:r w:rsidR="009269CE">
        <w:t xml:space="preserve"> </w:t>
      </w:r>
      <w:r>
        <w:t>Sede Latacunga</w:t>
      </w:r>
      <w:r w:rsidR="009269CE">
        <w:t xml:space="preserve"> la cual conto </w:t>
      </w:r>
      <w:r>
        <w:t>con una muestra de evaluación de 15 estudiantes y una especialista clínica</w:t>
      </w:r>
      <w:r w:rsidR="009269CE">
        <w:t xml:space="preserve"> </w:t>
      </w:r>
      <w:r>
        <w:t xml:space="preserve">lo </w:t>
      </w:r>
      <w:r w:rsidR="009269CE">
        <w:t xml:space="preserve">restringe la generalización </w:t>
      </w:r>
      <w:r>
        <w:t>de los resultados a otros contextos universitarios.</w:t>
      </w:r>
    </w:p>
    <w:p w14:paraId="5757E77A" w14:textId="6E2C468D" w:rsidR="00173626" w:rsidRDefault="00371CC2" w:rsidP="00367B4B">
      <w:pPr>
        <w:pStyle w:val="Prrafodelista"/>
        <w:numPr>
          <w:ilvl w:val="0"/>
          <w:numId w:val="27"/>
        </w:numPr>
      </w:pPr>
      <w:r>
        <w:t xml:space="preserve">Alcance Clínico: </w:t>
      </w:r>
      <w:r w:rsidR="009269CE">
        <w:t>Esta</w:t>
      </w:r>
      <w:r>
        <w:t xml:space="preserve"> aplicación está estrictamente </w:t>
      </w:r>
      <w:r w:rsidR="009269CE">
        <w:t>limitada a solo</w:t>
      </w:r>
      <w:r>
        <w:t xml:space="preserve"> una herramienta de prevención y apoyo primario. </w:t>
      </w:r>
      <w:r w:rsidR="009269CE">
        <w:t>La cual b</w:t>
      </w:r>
      <w:r>
        <w:t xml:space="preserve">ajo ninguna circunstancia </w:t>
      </w:r>
      <w:r w:rsidR="009269CE">
        <w:t xml:space="preserve">se debe </w:t>
      </w:r>
      <w:r>
        <w:t>reemplaza</w:t>
      </w:r>
      <w:r w:rsidR="009269CE">
        <w:t>r</w:t>
      </w:r>
      <w:r>
        <w:t xml:space="preserve"> el diagnóstico </w:t>
      </w:r>
      <w:r w:rsidR="003605D3">
        <w:t>de un especialista</w:t>
      </w:r>
      <w:r>
        <w:t xml:space="preserve"> ni la terapia psicológica profunda.</w:t>
      </w:r>
    </w:p>
    <w:p w14:paraId="24CC8C94" w14:textId="5624188C" w:rsidR="00B37DEF" w:rsidRDefault="00B37DEF" w:rsidP="00B37DEF">
      <w:pPr>
        <w:pBdr>
          <w:top w:val="nil"/>
          <w:left w:val="nil"/>
          <w:bottom w:val="nil"/>
          <w:right w:val="nil"/>
          <w:between w:val="nil"/>
        </w:pBdr>
        <w:spacing w:after="240"/>
        <w:jc w:val="both"/>
      </w:pPr>
    </w:p>
    <w:p w14:paraId="41CEA4E7" w14:textId="2F98F6EE" w:rsidR="003605D3" w:rsidRDefault="003605D3" w:rsidP="00B37DEF">
      <w:pPr>
        <w:pBdr>
          <w:top w:val="nil"/>
          <w:left w:val="nil"/>
          <w:bottom w:val="nil"/>
          <w:right w:val="nil"/>
          <w:between w:val="nil"/>
        </w:pBdr>
        <w:spacing w:after="240"/>
        <w:jc w:val="both"/>
      </w:pPr>
    </w:p>
    <w:p w14:paraId="1A45C71B" w14:textId="01F40498" w:rsidR="003605D3" w:rsidRDefault="003605D3" w:rsidP="00B37DEF">
      <w:pPr>
        <w:pBdr>
          <w:top w:val="nil"/>
          <w:left w:val="nil"/>
          <w:bottom w:val="nil"/>
          <w:right w:val="nil"/>
          <w:between w:val="nil"/>
        </w:pBdr>
        <w:spacing w:after="240"/>
        <w:jc w:val="both"/>
      </w:pPr>
    </w:p>
    <w:p w14:paraId="0960EE06" w14:textId="66981580" w:rsidR="003605D3" w:rsidRDefault="003605D3" w:rsidP="00B37DEF">
      <w:pPr>
        <w:pBdr>
          <w:top w:val="nil"/>
          <w:left w:val="nil"/>
          <w:bottom w:val="nil"/>
          <w:right w:val="nil"/>
          <w:between w:val="nil"/>
        </w:pBdr>
        <w:spacing w:after="240"/>
        <w:jc w:val="both"/>
      </w:pPr>
    </w:p>
    <w:p w14:paraId="737DBE9B" w14:textId="3A063F8A" w:rsidR="003605D3" w:rsidRDefault="003605D3" w:rsidP="00B37DEF">
      <w:pPr>
        <w:pBdr>
          <w:top w:val="nil"/>
          <w:left w:val="nil"/>
          <w:bottom w:val="nil"/>
          <w:right w:val="nil"/>
          <w:between w:val="nil"/>
        </w:pBdr>
        <w:spacing w:after="240"/>
        <w:jc w:val="both"/>
      </w:pPr>
    </w:p>
    <w:p w14:paraId="1CC05518" w14:textId="198D49E5" w:rsidR="003605D3" w:rsidRDefault="003605D3" w:rsidP="00B37DEF">
      <w:pPr>
        <w:pBdr>
          <w:top w:val="nil"/>
          <w:left w:val="nil"/>
          <w:bottom w:val="nil"/>
          <w:right w:val="nil"/>
          <w:between w:val="nil"/>
        </w:pBdr>
        <w:spacing w:after="240"/>
        <w:jc w:val="both"/>
      </w:pPr>
    </w:p>
    <w:p w14:paraId="0114FA14" w14:textId="77777777" w:rsidR="00B37DEF" w:rsidRDefault="00B37DEF" w:rsidP="00B37DEF">
      <w:pPr>
        <w:pBdr>
          <w:top w:val="nil"/>
          <w:left w:val="nil"/>
          <w:bottom w:val="nil"/>
          <w:right w:val="nil"/>
          <w:between w:val="nil"/>
        </w:pBdr>
        <w:spacing w:after="240"/>
        <w:ind w:firstLine="0"/>
        <w:jc w:val="both"/>
      </w:pPr>
    </w:p>
    <w:p w14:paraId="186B325E" w14:textId="3C18907F" w:rsidR="00173626" w:rsidRPr="009C25AA" w:rsidRDefault="00371CC2" w:rsidP="009C25AA">
      <w:pPr>
        <w:pStyle w:val="Ttulo1"/>
      </w:pPr>
      <w:bookmarkStart w:id="125" w:name="_Toc235451030"/>
      <w:r w:rsidRPr="009C25AA">
        <w:lastRenderedPageBreak/>
        <w:t xml:space="preserve">Capítulo </w:t>
      </w:r>
      <w:r w:rsidR="006B2B18">
        <w:t>VIII</w:t>
      </w:r>
      <w:bookmarkEnd w:id="125"/>
    </w:p>
    <w:p w14:paraId="6377FB57" w14:textId="77777777" w:rsidR="00173626" w:rsidRPr="009C25AA" w:rsidRDefault="00371CC2" w:rsidP="009C25AA">
      <w:pPr>
        <w:pStyle w:val="Ttulo1"/>
      </w:pPr>
      <w:bookmarkStart w:id="126" w:name="_Toc235451031"/>
      <w:r w:rsidRPr="009C25AA">
        <w:t>Conclusiones</w:t>
      </w:r>
      <w:bookmarkEnd w:id="126"/>
      <w:r w:rsidRPr="009C25AA">
        <w:t xml:space="preserve"> </w:t>
      </w:r>
    </w:p>
    <w:p w14:paraId="338DBC8F" w14:textId="3FD2B972" w:rsidR="00C83F5A" w:rsidRPr="009C25AA" w:rsidRDefault="00C83F5A" w:rsidP="00367B4B">
      <w:pPr>
        <w:pStyle w:val="Prrafodelista"/>
        <w:numPr>
          <w:ilvl w:val="0"/>
          <w:numId w:val="30"/>
        </w:numPr>
      </w:pPr>
      <w:r w:rsidRPr="009C25AA">
        <w:t xml:space="preserve">Se diseñó e implementó la infraestructura funcional de una aplicación web orientada a la gestión de la ansiedad en estudiantes universitarios, incorporando mecanismos para el registro seguro de usuarios, autenticación, aplicación de la evaluación inicial de ansiedad, almacenamiento de resultados y seguimiento individual de las evaluaciones. </w:t>
      </w:r>
    </w:p>
    <w:p w14:paraId="5F877E35" w14:textId="35A6CD58" w:rsidR="00C83F5A" w:rsidRPr="009C25AA" w:rsidRDefault="00C83F5A" w:rsidP="00367B4B">
      <w:pPr>
        <w:pStyle w:val="Prrafodelista"/>
        <w:numPr>
          <w:ilvl w:val="0"/>
          <w:numId w:val="30"/>
        </w:numPr>
      </w:pPr>
      <w:r w:rsidRPr="009C25AA">
        <w:t xml:space="preserve">La arquitectura implementada permitió organizar el sistema en componentes independientes, facilitando la separación entre la lógica de negocio, la presentación y el acceso a los datos. Esta estructura </w:t>
      </w:r>
      <w:r w:rsidR="003605D3" w:rsidRPr="009C25AA">
        <w:t xml:space="preserve">proporciona </w:t>
      </w:r>
      <w:r w:rsidR="003605D3">
        <w:t xml:space="preserve">esto permite realizar un mejor </w:t>
      </w:r>
      <w:r w:rsidRPr="009C25AA">
        <w:t>mantenimiento</w:t>
      </w:r>
      <w:r w:rsidR="003605D3">
        <w:t>,</w:t>
      </w:r>
      <w:r w:rsidRPr="009C25AA">
        <w:t xml:space="preserve"> </w:t>
      </w:r>
      <w:r w:rsidR="003605D3">
        <w:t xml:space="preserve">también permite la </w:t>
      </w:r>
      <w:r w:rsidRPr="009C25AA">
        <w:t xml:space="preserve">incorporación de futuras funcionalidades sin afectar el funcionamiento del sistema. </w:t>
      </w:r>
    </w:p>
    <w:p w14:paraId="6C01A34C" w14:textId="3850AE12" w:rsidR="00C83F5A" w:rsidRPr="009C25AA" w:rsidRDefault="003605D3" w:rsidP="00367B4B">
      <w:pPr>
        <w:pStyle w:val="Prrafodelista"/>
        <w:numPr>
          <w:ilvl w:val="0"/>
          <w:numId w:val="30"/>
        </w:numPr>
      </w:pPr>
      <w:r>
        <w:t>Se concluye que l</w:t>
      </w:r>
      <w:r w:rsidR="00C83F5A" w:rsidRPr="009C25AA">
        <w:t xml:space="preserve">a implementación de mecanismos de seguridad, como </w:t>
      </w:r>
      <w:r>
        <w:t xml:space="preserve">los son el </w:t>
      </w:r>
      <w:r w:rsidR="00C83F5A" w:rsidRPr="009C25AA">
        <w:t xml:space="preserve">cifrado de contraseñas mediante </w:t>
      </w:r>
      <w:proofErr w:type="spellStart"/>
      <w:r w:rsidR="00C83F5A" w:rsidRPr="009C25AA">
        <w:t>bcrypt</w:t>
      </w:r>
      <w:proofErr w:type="spellEnd"/>
      <w:r w:rsidR="00C83F5A" w:rsidRPr="009C25AA">
        <w:t xml:space="preserve">, la autenticación mediante JWT y el control de acceso </w:t>
      </w:r>
      <w:r>
        <w:t xml:space="preserve">mediante </w:t>
      </w:r>
      <w:r w:rsidR="00C83F5A" w:rsidRPr="009C25AA">
        <w:t>roles</w:t>
      </w:r>
      <w:r>
        <w:t xml:space="preserve"> esto </w:t>
      </w:r>
      <w:r w:rsidR="00C83F5A" w:rsidRPr="009C25AA">
        <w:t xml:space="preserve">permitió garantizar la confidencialidad de la información almacenada y </w:t>
      </w:r>
      <w:r>
        <w:t xml:space="preserve">permite </w:t>
      </w:r>
      <w:r w:rsidR="00C83F5A" w:rsidRPr="009C25AA">
        <w:t xml:space="preserve">restringir el acceso únicamente a los usuarios autorizados. </w:t>
      </w:r>
    </w:p>
    <w:p w14:paraId="15E297F8" w14:textId="270FF918" w:rsidR="00C83F5A" w:rsidRPr="009C25AA" w:rsidRDefault="003605D3" w:rsidP="00367B4B">
      <w:pPr>
        <w:pStyle w:val="Prrafodelista"/>
        <w:numPr>
          <w:ilvl w:val="0"/>
          <w:numId w:val="30"/>
        </w:numPr>
      </w:pPr>
      <w:r>
        <w:t>Concluimos que l</w:t>
      </w:r>
      <w:r w:rsidR="00C83F5A" w:rsidRPr="009C25AA">
        <w:t xml:space="preserve">as pruebas funcionales realizadas demostraron el correcto funcionamiento de los módulos </w:t>
      </w:r>
      <w:r>
        <w:t>que se desarrollaron</w:t>
      </w:r>
      <w:r w:rsidR="00250322">
        <w:t xml:space="preserve"> lo que permitió</w:t>
      </w:r>
      <w:r w:rsidR="00C83F5A" w:rsidRPr="009C25AA">
        <w:t xml:space="preserve"> </w:t>
      </w:r>
      <w:r w:rsidR="00250322">
        <w:t xml:space="preserve">verificar </w:t>
      </w:r>
      <w:r w:rsidR="00C83F5A" w:rsidRPr="009C25AA">
        <w:t xml:space="preserve">el registro de </w:t>
      </w:r>
      <w:r w:rsidR="00250322" w:rsidRPr="009C25AA">
        <w:t>usuarios</w:t>
      </w:r>
      <w:r w:rsidR="00250322">
        <w:t xml:space="preserve"> también</w:t>
      </w:r>
      <w:r w:rsidR="00C83F5A" w:rsidRPr="009C25AA">
        <w:t xml:space="preserve"> la autenticación, la aplicación de</w:t>
      </w:r>
      <w:r w:rsidR="00250322">
        <w:t xml:space="preserve"> la evaluación </w:t>
      </w:r>
      <w:r w:rsidR="00C83F5A" w:rsidRPr="009C25AA">
        <w:t xml:space="preserve">GAD-7, el procesamiento automático de los resultados y el almacenamiento seguro de la información. </w:t>
      </w:r>
    </w:p>
    <w:p w14:paraId="25C9DCDA" w14:textId="7B91009E" w:rsidR="00C83F5A" w:rsidRPr="009C25AA" w:rsidRDefault="00250322" w:rsidP="00367B4B">
      <w:pPr>
        <w:pStyle w:val="Prrafodelista"/>
        <w:numPr>
          <w:ilvl w:val="0"/>
          <w:numId w:val="30"/>
        </w:numPr>
      </w:pPr>
      <w:r>
        <w:t>L</w:t>
      </w:r>
      <w:r w:rsidR="00C83F5A" w:rsidRPr="009C25AA">
        <w:t xml:space="preserve">as pruebas de seguridad </w:t>
      </w:r>
      <w:r w:rsidR="000E3E32">
        <w:t xml:space="preserve">que se realizaron </w:t>
      </w:r>
      <w:r>
        <w:t xml:space="preserve">evidencian </w:t>
      </w:r>
      <w:r w:rsidR="00C83F5A" w:rsidRPr="009C25AA">
        <w:t>que la infraestructura</w:t>
      </w:r>
      <w:r w:rsidR="000E3E32">
        <w:t xml:space="preserve"> que se</w:t>
      </w:r>
      <w:r w:rsidR="00C83F5A" w:rsidRPr="009C25AA">
        <w:t xml:space="preserve"> </w:t>
      </w:r>
      <w:r w:rsidR="00FB26AD">
        <w:t>desarrolló</w:t>
      </w:r>
      <w:r w:rsidR="00C83F5A" w:rsidRPr="009C25AA">
        <w:t xml:space="preserve"> protege adecuadamente la información sensible </w:t>
      </w:r>
      <w:r>
        <w:t>que hay en el sistema</w:t>
      </w:r>
      <w:r w:rsidR="00C83F5A" w:rsidRPr="009C25AA">
        <w:t xml:space="preserve">, cumpliendo </w:t>
      </w:r>
      <w:r>
        <w:t xml:space="preserve">así </w:t>
      </w:r>
      <w:r w:rsidR="00C83F5A" w:rsidRPr="009C25AA">
        <w:t xml:space="preserve">con los requisitos de confidencialidad y control de </w:t>
      </w:r>
      <w:r w:rsidR="00C83F5A" w:rsidRPr="009C25AA">
        <w:lastRenderedPageBreak/>
        <w:t xml:space="preserve">acceso establecidos </w:t>
      </w:r>
      <w:r>
        <w:t xml:space="preserve">por parte </w:t>
      </w:r>
      <w:r w:rsidR="00C83F5A" w:rsidRPr="009C25AA">
        <w:t>para la gestión de datos relacionados con la salud mental.</w:t>
      </w:r>
    </w:p>
    <w:p w14:paraId="6FF522C7" w14:textId="77777777" w:rsidR="00173626" w:rsidRDefault="00371CC2">
      <w:pPr>
        <w:pStyle w:val="Ttulo1"/>
        <w:spacing w:before="240" w:after="240"/>
        <w:jc w:val="both"/>
        <w:rPr>
          <w:b w:val="0"/>
          <w:bCs/>
          <w:szCs w:val="22"/>
        </w:rPr>
      </w:pPr>
      <w:bookmarkStart w:id="127" w:name="_Toc235451032"/>
      <w:r>
        <w:rPr>
          <w:bCs/>
          <w:szCs w:val="22"/>
        </w:rPr>
        <w:t>Recomendaciones</w:t>
      </w:r>
      <w:bookmarkEnd w:id="127"/>
      <w:r>
        <w:rPr>
          <w:bCs/>
          <w:szCs w:val="22"/>
        </w:rPr>
        <w:t xml:space="preserve"> </w:t>
      </w:r>
    </w:p>
    <w:p w14:paraId="47DB4AD8" w14:textId="30786082" w:rsidR="00C83F5A" w:rsidRPr="00C83F5A" w:rsidRDefault="000E3E32" w:rsidP="00367B4B">
      <w:pPr>
        <w:pStyle w:val="Prrafodelista"/>
        <w:numPr>
          <w:ilvl w:val="0"/>
          <w:numId w:val="29"/>
        </w:numPr>
      </w:pPr>
      <w:r>
        <w:t xml:space="preserve">Se recomienda </w:t>
      </w:r>
      <w:r w:rsidR="00C83F5A" w:rsidRPr="00C83F5A">
        <w:t>Ampliar la infraestructura desarrollada incorporando nuevos instrumentos de evaluación psicológica que complementen el cuestionario GAD-7</w:t>
      </w:r>
      <w:r>
        <w:t xml:space="preserve"> también se recomienda tener un seguimiento del paciente </w:t>
      </w:r>
      <w:r w:rsidR="00C83F5A" w:rsidRPr="00C83F5A">
        <w:t xml:space="preserve">más completo del estado emocional de los estudiantes. </w:t>
      </w:r>
    </w:p>
    <w:p w14:paraId="42D31690" w14:textId="51190381" w:rsidR="00C83F5A" w:rsidRPr="00C83F5A" w:rsidRDefault="00C83F5A" w:rsidP="00367B4B">
      <w:pPr>
        <w:pStyle w:val="Prrafodelista"/>
        <w:numPr>
          <w:ilvl w:val="0"/>
          <w:numId w:val="29"/>
        </w:numPr>
      </w:pPr>
      <w:r w:rsidRPr="00C83F5A">
        <w:t xml:space="preserve">Implementar </w:t>
      </w:r>
      <w:r w:rsidR="000E3E32">
        <w:t xml:space="preserve">nuevas </w:t>
      </w:r>
      <w:r w:rsidRPr="00C83F5A">
        <w:t xml:space="preserve">funcionalidades adicionales para el Departamento de Bienestar Universitario como </w:t>
      </w:r>
      <w:r w:rsidR="000E3E32">
        <w:t xml:space="preserve">los son los </w:t>
      </w:r>
      <w:r w:rsidRPr="00C83F5A">
        <w:t>reportes estadísticos</w:t>
      </w:r>
      <w:r w:rsidR="000E3E32">
        <w:t xml:space="preserve"> la</w:t>
      </w:r>
      <w:r w:rsidRPr="00C83F5A">
        <w:t xml:space="preserve"> generación de indicadores y </w:t>
      </w:r>
      <w:r w:rsidR="000E3E32">
        <w:t xml:space="preserve">también la </w:t>
      </w:r>
      <w:r w:rsidRPr="00C83F5A">
        <w:t xml:space="preserve">exportación segura de </w:t>
      </w:r>
      <w:r w:rsidR="000E3E32">
        <w:t xml:space="preserve">la </w:t>
      </w:r>
      <w:r w:rsidRPr="00C83F5A">
        <w:t xml:space="preserve">información para apoyar la toma de decisiones institucionales. </w:t>
      </w:r>
    </w:p>
    <w:p w14:paraId="371560D7" w14:textId="2E87A4AC" w:rsidR="00C83F5A" w:rsidRPr="00C83F5A" w:rsidRDefault="00C83F5A" w:rsidP="00367B4B">
      <w:pPr>
        <w:pStyle w:val="Prrafodelista"/>
        <w:numPr>
          <w:ilvl w:val="0"/>
          <w:numId w:val="29"/>
        </w:numPr>
      </w:pPr>
      <w:r w:rsidRPr="00C83F5A">
        <w:t>Incorporar mecanismos adicionales de seguridad</w:t>
      </w:r>
      <w:r w:rsidR="000E3E32">
        <w:t xml:space="preserve"> </w:t>
      </w:r>
      <w:r w:rsidRPr="00C83F5A">
        <w:t xml:space="preserve">como </w:t>
      </w:r>
      <w:r w:rsidR="000E3E32">
        <w:t xml:space="preserve">lo son </w:t>
      </w:r>
      <w:r w:rsidRPr="00C83F5A">
        <w:t xml:space="preserve">autenticación </w:t>
      </w:r>
      <w:proofErr w:type="spellStart"/>
      <w:r w:rsidRPr="00C83F5A">
        <w:t>multifactor</w:t>
      </w:r>
      <w:proofErr w:type="spellEnd"/>
      <w:r w:rsidR="000E3E32">
        <w:t xml:space="preserve"> también</w:t>
      </w:r>
      <w:r w:rsidRPr="00C83F5A">
        <w:t xml:space="preserve"> registro de auditorías y monitore</w:t>
      </w:r>
      <w:r w:rsidR="000E3E32">
        <w:t xml:space="preserve">ar los </w:t>
      </w:r>
      <w:r w:rsidRPr="00C83F5A">
        <w:t xml:space="preserve">accesos </w:t>
      </w:r>
      <w:r w:rsidR="000E3E32">
        <w:t xml:space="preserve">con el fin </w:t>
      </w:r>
      <w:r w:rsidRPr="00C83F5A">
        <w:t xml:space="preserve">de fortalecer la protección de la información </w:t>
      </w:r>
      <w:r w:rsidR="000E3E32">
        <w:t>que se almacena</w:t>
      </w:r>
      <w:r w:rsidRPr="00C83F5A">
        <w:t xml:space="preserve">. </w:t>
      </w:r>
    </w:p>
    <w:p w14:paraId="4A30D95E" w14:textId="0C97C3B0" w:rsidR="00C83F5A" w:rsidRDefault="00C83F5A" w:rsidP="00367B4B">
      <w:pPr>
        <w:pStyle w:val="Prrafodelista"/>
        <w:numPr>
          <w:ilvl w:val="0"/>
          <w:numId w:val="29"/>
        </w:numPr>
      </w:pPr>
      <w:r w:rsidRPr="00C83F5A">
        <w:t>Realizar pruebas con una muestra</w:t>
      </w:r>
      <w:r w:rsidR="000E3E32">
        <w:t xml:space="preserve"> mucha mayor </w:t>
      </w:r>
      <w:r w:rsidRPr="00C83F5A">
        <w:t xml:space="preserve">de usuarios y en diferentes </w:t>
      </w:r>
      <w:r w:rsidR="000E3E32">
        <w:t>universidades</w:t>
      </w:r>
      <w:r w:rsidRPr="00C83F5A">
        <w:t xml:space="preserve">, con el fin de validar </w:t>
      </w:r>
      <w:r w:rsidR="000E3E32">
        <w:t xml:space="preserve">más </w:t>
      </w:r>
      <w:r w:rsidRPr="00C83F5A">
        <w:t xml:space="preserve">el funcionamiento de la infraestructura en distintos entornos y evaluar su escalabilidad. </w:t>
      </w:r>
    </w:p>
    <w:p w14:paraId="353AF6C7" w14:textId="527BE615" w:rsidR="00275B29" w:rsidRDefault="00275B29" w:rsidP="00275B29"/>
    <w:p w14:paraId="76369DE0" w14:textId="285389F2" w:rsidR="00275B29" w:rsidRDefault="00275B29" w:rsidP="00275B29"/>
    <w:p w14:paraId="27DFCE39" w14:textId="4FF73B38" w:rsidR="00275B29" w:rsidRDefault="00275B29" w:rsidP="00275B29"/>
    <w:p w14:paraId="5AA7BD5E" w14:textId="701899CF" w:rsidR="00275B29" w:rsidRDefault="00275B29" w:rsidP="00275B29"/>
    <w:p w14:paraId="7AD19228" w14:textId="77777777" w:rsidR="00275B29" w:rsidRDefault="00275B29" w:rsidP="00275B29"/>
    <w:p w14:paraId="150BB54F" w14:textId="77777777" w:rsidR="005560EC" w:rsidRPr="00C83F5A" w:rsidRDefault="005560EC" w:rsidP="005560EC"/>
    <w:p w14:paraId="4D5DB15B" w14:textId="2EA666AB" w:rsidR="00173626" w:rsidRPr="009B06DA" w:rsidRDefault="00371CC2">
      <w:pPr>
        <w:pStyle w:val="Ttulo1"/>
        <w:jc w:val="both"/>
        <w:rPr>
          <w:bCs/>
          <w:szCs w:val="22"/>
          <w:lang w:val="en-US"/>
        </w:rPr>
      </w:pPr>
      <w:bookmarkStart w:id="128" w:name="_Toc235451033"/>
      <w:proofErr w:type="spellStart"/>
      <w:r w:rsidRPr="009B06DA">
        <w:rPr>
          <w:bCs/>
          <w:szCs w:val="22"/>
          <w:lang w:val="en-US"/>
        </w:rPr>
        <w:lastRenderedPageBreak/>
        <w:t>Referencias</w:t>
      </w:r>
      <w:proofErr w:type="spellEnd"/>
      <w:r w:rsidRPr="009B06DA">
        <w:rPr>
          <w:bCs/>
          <w:szCs w:val="22"/>
          <w:lang w:val="en-US"/>
        </w:rPr>
        <w:t xml:space="preserve"> </w:t>
      </w:r>
      <w:proofErr w:type="spellStart"/>
      <w:r w:rsidRPr="009B06DA">
        <w:rPr>
          <w:bCs/>
          <w:szCs w:val="22"/>
          <w:lang w:val="en-US"/>
        </w:rPr>
        <w:t>Bibliográficas</w:t>
      </w:r>
      <w:bookmarkEnd w:id="128"/>
      <w:proofErr w:type="spellEnd"/>
    </w:p>
    <w:p w14:paraId="2D698A4A" w14:textId="77777777" w:rsidR="000A67CE" w:rsidRPr="000A67CE" w:rsidRDefault="009B06DA" w:rsidP="000A67CE">
      <w:pPr>
        <w:pStyle w:val="Bibliografa"/>
        <w:rPr>
          <w:lang w:val="en-US"/>
        </w:rPr>
      </w:pPr>
      <w:r>
        <w:fldChar w:fldCharType="begin"/>
      </w:r>
      <w:r w:rsidRPr="009B06DA">
        <w:rPr>
          <w:lang w:val="en-US"/>
        </w:rPr>
        <w:instrText xml:space="preserve"> ADDIN ZOTERO_BIBL {"uncited":[],"omitted":[],"custom":[]} CSL_BIBLIOGRAPHY </w:instrText>
      </w:r>
      <w:r>
        <w:fldChar w:fldCharType="separate"/>
      </w:r>
      <w:r w:rsidR="000A67CE" w:rsidRPr="000A67CE">
        <w:rPr>
          <w:lang w:val="en-US"/>
        </w:rPr>
        <w:t>[1]</w:t>
      </w:r>
      <w:r w:rsidR="000A67CE" w:rsidRPr="000A67CE">
        <w:rPr>
          <w:lang w:val="en-US"/>
        </w:rPr>
        <w:tab/>
        <w:t xml:space="preserve">M. Krass, Sch&amp;#252, T. Pbach, C. Gsteu, K. Denecke, y D. Reichenpfader, “User-Centered Design of Mica, a Mental Health App Supporting Students in Higher Education”, en </w:t>
      </w:r>
      <w:r w:rsidR="000A67CE" w:rsidRPr="000A67CE">
        <w:rPr>
          <w:i/>
          <w:iCs/>
          <w:lang w:val="en-US"/>
        </w:rPr>
        <w:t>MEDINFO 2025 — Healthcare Smart &amp;#215; Medicine Deep</w:t>
      </w:r>
      <w:r w:rsidR="000A67CE" w:rsidRPr="000A67CE">
        <w:rPr>
          <w:lang w:val="en-US"/>
        </w:rPr>
        <w:t>, IOS Press, 2025, pp. 1302–1306. doi: 10.3233/SHTI251049.</w:t>
      </w:r>
    </w:p>
    <w:p w14:paraId="44EB1725" w14:textId="77777777" w:rsidR="000A67CE" w:rsidRPr="000A67CE" w:rsidRDefault="000A67CE" w:rsidP="000A67CE">
      <w:pPr>
        <w:pStyle w:val="Bibliografa"/>
        <w:rPr>
          <w:lang w:val="en-US"/>
        </w:rPr>
      </w:pPr>
      <w:r w:rsidRPr="000A67CE">
        <w:rPr>
          <w:lang w:val="en-US"/>
        </w:rPr>
        <w:t>[2]</w:t>
      </w:r>
      <w:r w:rsidRPr="000A67CE">
        <w:rPr>
          <w:lang w:val="en-US"/>
        </w:rPr>
        <w:tab/>
        <w:t xml:space="preserve">A. J. Elliot y M. A. Maier, “Color Psychology: Effects of Perceiving Color on Psychological Functioning in Humans”, </w:t>
      </w:r>
      <w:r w:rsidRPr="000A67CE">
        <w:rPr>
          <w:i/>
          <w:iCs/>
          <w:lang w:val="en-US"/>
        </w:rPr>
        <w:t>Annu. Rev. Psychol.</w:t>
      </w:r>
      <w:r w:rsidRPr="000A67CE">
        <w:rPr>
          <w:lang w:val="en-US"/>
        </w:rPr>
        <w:t>, vol. 65, núm. Volume 65, 2014, pp. 95–120, ene. 2014, doi: 10.1146/annurev-psych-010213-115035.</w:t>
      </w:r>
    </w:p>
    <w:p w14:paraId="09E3AD41" w14:textId="77777777" w:rsidR="000A67CE" w:rsidRPr="000A67CE" w:rsidRDefault="000A67CE" w:rsidP="000A67CE">
      <w:pPr>
        <w:pStyle w:val="Bibliografa"/>
        <w:rPr>
          <w:lang w:val="en-US"/>
        </w:rPr>
      </w:pPr>
      <w:r w:rsidRPr="000A67CE">
        <w:rPr>
          <w:lang w:val="en-US"/>
        </w:rPr>
        <w:t>[3]</w:t>
      </w:r>
      <w:r w:rsidRPr="000A67CE">
        <w:rPr>
          <w:lang w:val="en-US"/>
        </w:rPr>
        <w:tab/>
        <w:t xml:space="preserve">T. Marcantonio, D. Angelone, y M. Joppa, “Understanding contributing factors to verbal coercion while studying abroad”, </w:t>
      </w:r>
      <w:r w:rsidRPr="000A67CE">
        <w:rPr>
          <w:i/>
          <w:iCs/>
          <w:lang w:val="en-US"/>
        </w:rPr>
        <w:t>J. Am. Coll. Health</w:t>
      </w:r>
      <w:r w:rsidRPr="000A67CE">
        <w:rPr>
          <w:lang w:val="en-US"/>
        </w:rPr>
        <w:t>, vol. 66, núm. 6, pp. 440–444, ago. 2018, doi: 10.1080/07448481.2018.1431912.</w:t>
      </w:r>
    </w:p>
    <w:p w14:paraId="7E7A3CAC" w14:textId="77777777" w:rsidR="000A67CE" w:rsidRPr="000A67CE" w:rsidRDefault="000A67CE" w:rsidP="000A67CE">
      <w:pPr>
        <w:pStyle w:val="Bibliografa"/>
        <w:rPr>
          <w:lang w:val="en-US"/>
        </w:rPr>
      </w:pPr>
      <w:r w:rsidRPr="000A67CE">
        <w:rPr>
          <w:lang w:val="en-US"/>
        </w:rPr>
        <w:t>[4]</w:t>
      </w:r>
      <w:r w:rsidRPr="000A67CE">
        <w:rPr>
          <w:lang w:val="en-US"/>
        </w:rPr>
        <w:tab/>
        <w:t xml:space="preserve">J. Thorpe, B. H. Forchhammer, y A. M. Maier, “Adapting Mobile and Wearable Technology to Provide Support and Monitoring in Rehabilitation for Dementia: Feasibility Case Series”, </w:t>
      </w:r>
      <w:r w:rsidRPr="000A67CE">
        <w:rPr>
          <w:i/>
          <w:iCs/>
          <w:lang w:val="en-US"/>
        </w:rPr>
        <w:t>JMIR Form. Res.</w:t>
      </w:r>
      <w:r w:rsidRPr="000A67CE">
        <w:rPr>
          <w:lang w:val="en-US"/>
        </w:rPr>
        <w:t>, vol. 3, núm. 4, p. e12346, oct. 2019, doi: 10.2196/12346.</w:t>
      </w:r>
    </w:p>
    <w:p w14:paraId="32769D2E" w14:textId="77777777" w:rsidR="000A67CE" w:rsidRPr="000A67CE" w:rsidRDefault="000A67CE" w:rsidP="000A67CE">
      <w:pPr>
        <w:pStyle w:val="Bibliografa"/>
        <w:rPr>
          <w:lang w:val="en-US"/>
        </w:rPr>
      </w:pPr>
      <w:r w:rsidRPr="000A67CE">
        <w:rPr>
          <w:lang w:val="en-US"/>
        </w:rPr>
        <w:t>[5]</w:t>
      </w:r>
      <w:r w:rsidRPr="000A67CE">
        <w:rPr>
          <w:lang w:val="en-US"/>
        </w:rPr>
        <w:tab/>
        <w:t xml:space="preserve">B. Martínez-Pérez, I. de la Torre-Díez, y M. López-Coronado, “Privacy and Security in Mobile Health Apps: A Review and Recommendations”, </w:t>
      </w:r>
      <w:r w:rsidRPr="000A67CE">
        <w:rPr>
          <w:i/>
          <w:iCs/>
          <w:lang w:val="en-US"/>
        </w:rPr>
        <w:t>J. Med. Syst.</w:t>
      </w:r>
      <w:r w:rsidRPr="000A67CE">
        <w:rPr>
          <w:lang w:val="en-US"/>
        </w:rPr>
        <w:t>, vol. 39, núm. 1, p. 181, dic. 2014, doi: 10.1007/s10916-014-0181-3.</w:t>
      </w:r>
    </w:p>
    <w:p w14:paraId="0B78A995" w14:textId="77777777" w:rsidR="000A67CE" w:rsidRPr="000A67CE" w:rsidRDefault="000A67CE" w:rsidP="000A67CE">
      <w:pPr>
        <w:pStyle w:val="Bibliografa"/>
        <w:rPr>
          <w:lang w:val="en-US"/>
        </w:rPr>
      </w:pPr>
      <w:r w:rsidRPr="000A67CE">
        <w:rPr>
          <w:lang w:val="en-US"/>
        </w:rPr>
        <w:t>[6]</w:t>
      </w:r>
      <w:r w:rsidRPr="000A67CE">
        <w:rPr>
          <w:lang w:val="en-US"/>
        </w:rPr>
        <w:tab/>
        <w:t xml:space="preserve">J. J. M. Ecleo, M. A. C. Tinam-isan, K. M. E. Galera, R. A. C. Balaton, I. G. Mordeno, y C. M. Vilela-Malabanan, “Evaluation of the Usability and User Experience of a Digital Platform for Mental Health Assessment”, </w:t>
      </w:r>
      <w:r w:rsidRPr="000A67CE">
        <w:rPr>
          <w:i/>
          <w:iCs/>
          <w:lang w:val="en-US"/>
        </w:rPr>
        <w:t>Int. J. Adv. Comput. Sci. Appl. Ijacsa</w:t>
      </w:r>
      <w:r w:rsidRPr="000A67CE">
        <w:rPr>
          <w:lang w:val="en-US"/>
        </w:rPr>
        <w:t>, vol. 16, núm. 3, mar. 2025, doi: 10.14569/IJACSA.2025.0160310.</w:t>
      </w:r>
    </w:p>
    <w:p w14:paraId="2F0E71A0" w14:textId="77777777" w:rsidR="000A67CE" w:rsidRPr="000A67CE" w:rsidRDefault="000A67CE" w:rsidP="000A67CE">
      <w:pPr>
        <w:pStyle w:val="Bibliografa"/>
        <w:rPr>
          <w:lang w:val="en-US"/>
        </w:rPr>
      </w:pPr>
      <w:r w:rsidRPr="000A67CE">
        <w:rPr>
          <w:lang w:val="en-US"/>
        </w:rPr>
        <w:t>[7]</w:t>
      </w:r>
      <w:r w:rsidRPr="000A67CE">
        <w:rPr>
          <w:lang w:val="en-US"/>
        </w:rPr>
        <w:tab/>
        <w:t xml:space="preserve">M. I. S. Sethi, T. Manickam, T. Chakraborty, y S. B. Math, “Co-Designed Mental Health Screening App (Here for You) for University Students: Pilot Feasibility Mixed Methods Study”, </w:t>
      </w:r>
      <w:r w:rsidRPr="000A67CE">
        <w:rPr>
          <w:i/>
          <w:iCs/>
          <w:lang w:val="en-US"/>
        </w:rPr>
        <w:t>JMIR Form. Res.</w:t>
      </w:r>
      <w:r w:rsidRPr="000A67CE">
        <w:rPr>
          <w:lang w:val="en-US"/>
        </w:rPr>
        <w:t>, vol. 10, núm. 1, p. e75616, feb. 2026, doi: 10.2196/75616.</w:t>
      </w:r>
    </w:p>
    <w:p w14:paraId="5829DF50" w14:textId="77777777" w:rsidR="000A67CE" w:rsidRPr="000A67CE" w:rsidRDefault="000A67CE" w:rsidP="000A67CE">
      <w:pPr>
        <w:pStyle w:val="Bibliografa"/>
        <w:rPr>
          <w:lang w:val="en-US"/>
        </w:rPr>
      </w:pPr>
      <w:r w:rsidRPr="000A67CE">
        <w:rPr>
          <w:lang w:val="en-US"/>
        </w:rPr>
        <w:t>[8]</w:t>
      </w:r>
      <w:r w:rsidRPr="000A67CE">
        <w:rPr>
          <w:lang w:val="en-US"/>
        </w:rPr>
        <w:tab/>
        <w:t xml:space="preserve">M. Khamo, K. D. Boddepalli, S. R. Sheri, y T. Ongwere, “Improving Student Well-Being on Campus: A Data-Driven Approach to Early Detection of Anxiety and Depression”, en </w:t>
      </w:r>
      <w:r w:rsidRPr="000A67CE">
        <w:rPr>
          <w:i/>
          <w:iCs/>
          <w:lang w:val="en-US"/>
        </w:rPr>
        <w:t>Intelligent Computing</w:t>
      </w:r>
      <w:r w:rsidRPr="000A67CE">
        <w:rPr>
          <w:lang w:val="en-US"/>
        </w:rPr>
        <w:t>, K. Arai, Ed., Cham: Springer Nature Switzerland, 2025, pp. 239–255. doi: 10.1007/978-3-031-92602-0_15.</w:t>
      </w:r>
    </w:p>
    <w:p w14:paraId="5968F83F" w14:textId="77777777" w:rsidR="000A67CE" w:rsidRPr="000A67CE" w:rsidRDefault="000A67CE" w:rsidP="000A67CE">
      <w:pPr>
        <w:pStyle w:val="Bibliografa"/>
        <w:rPr>
          <w:lang w:val="en-US"/>
        </w:rPr>
      </w:pPr>
      <w:r w:rsidRPr="000A67CE">
        <w:rPr>
          <w:lang w:val="en-US"/>
        </w:rPr>
        <w:t>[9]</w:t>
      </w:r>
      <w:r w:rsidRPr="000A67CE">
        <w:rPr>
          <w:lang w:val="en-US"/>
        </w:rPr>
        <w:tab/>
        <w:t xml:space="preserve">E. Peltekova, D. Miteva, y I. Patias, “Building mental health resources: the human-centered interaction design implemented in me_HeLi-D platform”, </w:t>
      </w:r>
      <w:r w:rsidRPr="000A67CE">
        <w:rPr>
          <w:i/>
          <w:iCs/>
          <w:lang w:val="en-US"/>
        </w:rPr>
        <w:t>Annu. Sofia Univ. St Kliment Ohridski Fac. Math. Inform.</w:t>
      </w:r>
      <w:r w:rsidRPr="000A67CE">
        <w:rPr>
          <w:lang w:val="en-US"/>
        </w:rPr>
        <w:t>, vol. 112, pp. 123–135, dic. 2025, doi: 10.60063/gsu.fmi.112.123-135.</w:t>
      </w:r>
    </w:p>
    <w:p w14:paraId="2B087037" w14:textId="77777777" w:rsidR="000A67CE" w:rsidRPr="000A67CE" w:rsidRDefault="000A67CE" w:rsidP="000A67CE">
      <w:pPr>
        <w:pStyle w:val="Bibliografa"/>
      </w:pPr>
      <w:r w:rsidRPr="000A67CE">
        <w:t>[10]</w:t>
      </w:r>
      <w:r w:rsidRPr="000A67CE">
        <w:tab/>
        <w:t xml:space="preserve">J. A. Cardona-Arias, D. Perez-Restrepo, S. Rivera-Ocampo, y J. Gómez-Martínez, “Prevalencia de ansiedad en estudiantes universitarios”, </w:t>
      </w:r>
      <w:r w:rsidRPr="000A67CE">
        <w:rPr>
          <w:i/>
          <w:iCs/>
        </w:rPr>
        <w:t>Diversitas</w:t>
      </w:r>
      <w:r w:rsidRPr="000A67CE">
        <w:t>, vol. 11, núm. 1, pp. 79–89, ene. 2015, doi: 10.15332/s1794-9998.2015.0001.05.</w:t>
      </w:r>
    </w:p>
    <w:p w14:paraId="7DC5B3F6" w14:textId="77777777" w:rsidR="000A67CE" w:rsidRPr="000A67CE" w:rsidRDefault="000A67CE" w:rsidP="000A67CE">
      <w:pPr>
        <w:pStyle w:val="Bibliografa"/>
      </w:pPr>
      <w:r w:rsidRPr="000A67CE">
        <w:t>[11]</w:t>
      </w:r>
      <w:r w:rsidRPr="000A67CE">
        <w:tab/>
        <w:t xml:space="preserve">G. X. P. Loaiza, N. E. R. Yange, y M. D. F. Pereira, “Depresión y ansiedad en estudiantes universitarios del Ecuador: estudio bibliométrico”, </w:t>
      </w:r>
      <w:r w:rsidRPr="000A67CE">
        <w:rPr>
          <w:i/>
          <w:iCs/>
        </w:rPr>
        <w:t>Religación</w:t>
      </w:r>
      <w:r w:rsidRPr="000A67CE">
        <w:t>, vol. 10, núm. 45, pp. e2501418–e2501418, mar. 2025, doi: 10.46652/rgn.v10i45.1418.</w:t>
      </w:r>
    </w:p>
    <w:p w14:paraId="2495D73C" w14:textId="77777777" w:rsidR="000A67CE" w:rsidRPr="000A67CE" w:rsidRDefault="000A67CE" w:rsidP="000A67CE">
      <w:pPr>
        <w:pStyle w:val="Bibliografa"/>
        <w:rPr>
          <w:lang w:val="en-US"/>
        </w:rPr>
      </w:pPr>
      <w:r w:rsidRPr="000A67CE">
        <w:rPr>
          <w:lang w:val="en-US"/>
        </w:rPr>
        <w:t>[12]</w:t>
      </w:r>
      <w:r w:rsidRPr="000A67CE">
        <w:rPr>
          <w:lang w:val="en-US"/>
        </w:rPr>
        <w:tab/>
        <w:t xml:space="preserve">S. Lal y C. E. Adair, “E-Mental Health: A Rapid Review of the Literature”, </w:t>
      </w:r>
      <w:r w:rsidRPr="000A67CE">
        <w:rPr>
          <w:i/>
          <w:iCs/>
          <w:lang w:val="en-US"/>
        </w:rPr>
        <w:t>Psychiatr. Serv.</w:t>
      </w:r>
      <w:r w:rsidRPr="000A67CE">
        <w:rPr>
          <w:lang w:val="en-US"/>
        </w:rPr>
        <w:t>, vol. 65, pp. 24–32, ene. 2014, doi: 10.1176/appi.ps.201300009.</w:t>
      </w:r>
    </w:p>
    <w:p w14:paraId="236EDDCF" w14:textId="77777777" w:rsidR="000A67CE" w:rsidRPr="000A67CE" w:rsidRDefault="000A67CE" w:rsidP="000A67CE">
      <w:pPr>
        <w:pStyle w:val="Bibliografa"/>
        <w:rPr>
          <w:lang w:val="en-US"/>
        </w:rPr>
      </w:pPr>
      <w:r w:rsidRPr="000A67CE">
        <w:rPr>
          <w:lang w:val="en-US"/>
        </w:rPr>
        <w:t>[13]</w:t>
      </w:r>
      <w:r w:rsidRPr="000A67CE">
        <w:rPr>
          <w:lang w:val="en-US"/>
        </w:rPr>
        <w:tab/>
        <w:t xml:space="preserve">G. Andersson, N. Titov, B. F. Dear, A. Rozental, y P. Carlbring, “Internet-delivered psychological treatments: from innovation to implementation”, </w:t>
      </w:r>
      <w:r w:rsidRPr="000A67CE">
        <w:rPr>
          <w:i/>
          <w:iCs/>
          <w:lang w:val="en-US"/>
        </w:rPr>
        <w:t>World Psychiatry</w:t>
      </w:r>
      <w:r w:rsidRPr="000A67CE">
        <w:rPr>
          <w:lang w:val="en-US"/>
        </w:rPr>
        <w:t>, vol. 18, núm. 1, pp. 20–28, 2019, doi: 10.1002/wps.20610.</w:t>
      </w:r>
    </w:p>
    <w:p w14:paraId="6F400CD6" w14:textId="77777777" w:rsidR="000A67CE" w:rsidRPr="000A67CE" w:rsidRDefault="000A67CE" w:rsidP="000A67CE">
      <w:pPr>
        <w:pStyle w:val="Bibliografa"/>
        <w:rPr>
          <w:lang w:val="en-US"/>
        </w:rPr>
      </w:pPr>
      <w:r w:rsidRPr="000A67CE">
        <w:rPr>
          <w:lang w:val="en-US"/>
        </w:rPr>
        <w:t>[14]</w:t>
      </w:r>
      <w:r w:rsidRPr="000A67CE">
        <w:rPr>
          <w:lang w:val="en-US"/>
        </w:rPr>
        <w:tab/>
        <w:t xml:space="preserve">D. Bakker, N. Kazantzis, D. Rickwood, y N. Rickard, “Mental Health Smartphone Apps: Review and Evidence-Based Recommendations for Future Developments”, </w:t>
      </w:r>
      <w:r w:rsidRPr="000A67CE">
        <w:rPr>
          <w:i/>
          <w:iCs/>
          <w:lang w:val="en-US"/>
        </w:rPr>
        <w:t>JMIR Ment. Health</w:t>
      </w:r>
      <w:r w:rsidRPr="000A67CE">
        <w:rPr>
          <w:lang w:val="en-US"/>
        </w:rPr>
        <w:t>, vol. 3, núm. 1, p. e4984, mar. 2016, doi: 10.2196/mental.4984.</w:t>
      </w:r>
    </w:p>
    <w:p w14:paraId="07396841" w14:textId="77777777" w:rsidR="000A67CE" w:rsidRPr="000A67CE" w:rsidRDefault="000A67CE" w:rsidP="000A67CE">
      <w:pPr>
        <w:pStyle w:val="Bibliografa"/>
        <w:rPr>
          <w:lang w:val="en-US"/>
        </w:rPr>
      </w:pPr>
      <w:r w:rsidRPr="000A67CE">
        <w:rPr>
          <w:lang w:val="en-US"/>
        </w:rPr>
        <w:t>[15]</w:t>
      </w:r>
      <w:r w:rsidRPr="000A67CE">
        <w:rPr>
          <w:lang w:val="en-US"/>
        </w:rPr>
        <w:tab/>
        <w:t xml:space="preserve">J. H. L. Lui, D. K. Marcus, y C. T. Barry, “Evidence-based apps? A review of mental health mobile applications in a psychotherapy context”, </w:t>
      </w:r>
      <w:r w:rsidRPr="000A67CE">
        <w:rPr>
          <w:i/>
          <w:iCs/>
          <w:lang w:val="en-US"/>
        </w:rPr>
        <w:t>Prof. Psychol. Res. Pract.</w:t>
      </w:r>
      <w:r w:rsidRPr="000A67CE">
        <w:rPr>
          <w:lang w:val="en-US"/>
        </w:rPr>
        <w:t>, vol. 48, núm. 3, pp. 199–210, 2017, doi: 10.1037/pro0000122.</w:t>
      </w:r>
    </w:p>
    <w:p w14:paraId="4061387D" w14:textId="77777777" w:rsidR="000A67CE" w:rsidRPr="000A67CE" w:rsidRDefault="000A67CE" w:rsidP="000A67CE">
      <w:pPr>
        <w:pStyle w:val="Bibliografa"/>
        <w:rPr>
          <w:lang w:val="en-US"/>
        </w:rPr>
      </w:pPr>
      <w:r w:rsidRPr="000A67CE">
        <w:rPr>
          <w:lang w:val="en-US"/>
        </w:rPr>
        <w:lastRenderedPageBreak/>
        <w:t>[16]</w:t>
      </w:r>
      <w:r w:rsidRPr="000A67CE">
        <w:rPr>
          <w:lang w:val="en-US"/>
        </w:rPr>
        <w:tab/>
        <w:t xml:space="preserve">R. Sommer </w:t>
      </w:r>
      <w:r w:rsidRPr="000A67CE">
        <w:rPr>
          <w:i/>
          <w:iCs/>
          <w:lang w:val="en-US"/>
        </w:rPr>
        <w:t>et al.</w:t>
      </w:r>
      <w:r w:rsidRPr="000A67CE">
        <w:rPr>
          <w:lang w:val="en-US"/>
        </w:rPr>
        <w:t xml:space="preserve">, “Experiencing health-related quality of life in paediatric short stature – a cross-cultural analysis of statements from patients and parents”, </w:t>
      </w:r>
      <w:r w:rsidRPr="000A67CE">
        <w:rPr>
          <w:i/>
          <w:iCs/>
          <w:lang w:val="en-US"/>
        </w:rPr>
        <w:t>Clin. Psychol. Psychother.</w:t>
      </w:r>
      <w:r w:rsidRPr="000A67CE">
        <w:rPr>
          <w:lang w:val="en-US"/>
        </w:rPr>
        <w:t>, vol. 24, núm. 6, pp. 1370–1376, 2017, doi: 10.1002/cpp.2105.</w:t>
      </w:r>
    </w:p>
    <w:p w14:paraId="6CC0FA0F" w14:textId="77777777" w:rsidR="000A67CE" w:rsidRPr="000A67CE" w:rsidRDefault="000A67CE" w:rsidP="000A67CE">
      <w:pPr>
        <w:pStyle w:val="Bibliografa"/>
        <w:rPr>
          <w:lang w:val="en-US"/>
        </w:rPr>
      </w:pPr>
      <w:r w:rsidRPr="000A67CE">
        <w:rPr>
          <w:lang w:val="en-US"/>
        </w:rPr>
        <w:t>[17]</w:t>
      </w:r>
      <w:r w:rsidRPr="000A67CE">
        <w:rPr>
          <w:lang w:val="en-US"/>
        </w:rPr>
        <w:tab/>
        <w:t xml:space="preserve">A. B. Belle, G. E. Boussaidi, T. C. Lethbridge, S. Kpodjedo, H. Mili, y A. Paz, “Systematically reviewing the layered architectural pattern principles and their use to reconstruct software architectures”, el 2 de diciembre de 2021, </w:t>
      </w:r>
      <w:r w:rsidRPr="000A67CE">
        <w:rPr>
          <w:i/>
          <w:iCs/>
          <w:lang w:val="en-US"/>
        </w:rPr>
        <w:t>arXiv</w:t>
      </w:r>
      <w:r w:rsidRPr="000A67CE">
        <w:rPr>
          <w:lang w:val="en-US"/>
        </w:rPr>
        <w:t>: arXiv:2112.01644. doi: 10.48550/arXiv.2112.01644.</w:t>
      </w:r>
    </w:p>
    <w:p w14:paraId="42460BCF" w14:textId="77777777" w:rsidR="000A67CE" w:rsidRPr="000A67CE" w:rsidRDefault="000A67CE" w:rsidP="000A67CE">
      <w:pPr>
        <w:pStyle w:val="Bibliografa"/>
        <w:rPr>
          <w:lang w:val="en-US"/>
        </w:rPr>
      </w:pPr>
      <w:r w:rsidRPr="000A67CE">
        <w:rPr>
          <w:lang w:val="en-US"/>
        </w:rPr>
        <w:t>[18]</w:t>
      </w:r>
      <w:r w:rsidRPr="000A67CE">
        <w:rPr>
          <w:lang w:val="en-US"/>
        </w:rPr>
        <w:tab/>
        <w:t xml:space="preserve">P. Sankhe, S. Mathur, T. B. Rehman, y M. Dixit, “Review of an Agile Software Development Methodology with SCRUM &amp; Extreme Programming”, en </w:t>
      </w:r>
      <w:r w:rsidRPr="000A67CE">
        <w:rPr>
          <w:i/>
          <w:iCs/>
          <w:lang w:val="en-US"/>
        </w:rPr>
        <w:t>2022 IEEE International Conference on Current Development in Engineering and Technology (CCET)</w:t>
      </w:r>
      <w:r w:rsidRPr="000A67CE">
        <w:rPr>
          <w:lang w:val="en-US"/>
        </w:rPr>
        <w:t>, dic. 2022, pp. 1–6. doi: 10.1109/CCET56606.2022.10080640.</w:t>
      </w:r>
    </w:p>
    <w:p w14:paraId="143FCF81" w14:textId="77777777" w:rsidR="000A67CE" w:rsidRPr="000A67CE" w:rsidRDefault="000A67CE" w:rsidP="000A67CE">
      <w:pPr>
        <w:pStyle w:val="Bibliografa"/>
        <w:rPr>
          <w:lang w:val="en-US"/>
        </w:rPr>
      </w:pPr>
      <w:r w:rsidRPr="000A67CE">
        <w:rPr>
          <w:lang w:val="en-US"/>
        </w:rPr>
        <w:t>[19]</w:t>
      </w:r>
      <w:r w:rsidRPr="000A67CE">
        <w:rPr>
          <w:lang w:val="en-US"/>
        </w:rPr>
        <w:tab/>
        <w:t xml:space="preserve">M. Gerdes </w:t>
      </w:r>
      <w:r w:rsidRPr="000A67CE">
        <w:rPr>
          <w:i/>
          <w:iCs/>
          <w:lang w:val="en-US"/>
        </w:rPr>
        <w:t>et al.</w:t>
      </w:r>
      <w:r w:rsidRPr="000A67CE">
        <w:rPr>
          <w:lang w:val="en-US"/>
        </w:rPr>
        <w:t xml:space="preserve">, “C-Scrum: Agile and Automated Software Development for Digital Health”, en </w:t>
      </w:r>
      <w:r w:rsidRPr="000A67CE">
        <w:rPr>
          <w:i/>
          <w:iCs/>
          <w:lang w:val="en-US"/>
        </w:rPr>
        <w:t>Intelligent Health Systems – From Technology to Data and Knowledge</w:t>
      </w:r>
      <w:r w:rsidRPr="000A67CE">
        <w:rPr>
          <w:lang w:val="en-US"/>
        </w:rPr>
        <w:t>, IOS Press, 2025, pp. 1453–1454. doi: 10.3233/SHTI250646.</w:t>
      </w:r>
    </w:p>
    <w:p w14:paraId="6F085064" w14:textId="77777777" w:rsidR="000A67CE" w:rsidRPr="000A67CE" w:rsidRDefault="000A67CE" w:rsidP="000A67CE">
      <w:pPr>
        <w:pStyle w:val="Bibliografa"/>
        <w:rPr>
          <w:lang w:val="en-US"/>
        </w:rPr>
      </w:pPr>
      <w:r w:rsidRPr="000A67CE">
        <w:rPr>
          <w:lang w:val="en-US"/>
        </w:rPr>
        <w:t>[20]</w:t>
      </w:r>
      <w:r w:rsidRPr="000A67CE">
        <w:rPr>
          <w:lang w:val="en-US"/>
        </w:rPr>
        <w:tab/>
        <w:t xml:space="preserve">E. Roehrer, E. Cummings, L. Ellis, y P. Turner, “The Role of User-Centred Design Within Online Community Development”, en </w:t>
      </w:r>
      <w:r w:rsidRPr="000A67CE">
        <w:rPr>
          <w:i/>
          <w:iCs/>
          <w:lang w:val="en-US"/>
        </w:rPr>
        <w:t>International Perspectives in Health Informatics</w:t>
      </w:r>
      <w:r w:rsidRPr="000A67CE">
        <w:rPr>
          <w:lang w:val="en-US"/>
        </w:rPr>
        <w:t>, IOS Press, 2011, pp. 256–260. doi: 10.3233/978-1-60750-709-3-256.</w:t>
      </w:r>
    </w:p>
    <w:p w14:paraId="2D0105F0" w14:textId="77777777" w:rsidR="000A67CE" w:rsidRPr="000A67CE" w:rsidRDefault="000A67CE" w:rsidP="000A67CE">
      <w:pPr>
        <w:pStyle w:val="Bibliografa"/>
        <w:rPr>
          <w:lang w:val="en-US"/>
        </w:rPr>
      </w:pPr>
      <w:r w:rsidRPr="000A67CE">
        <w:rPr>
          <w:lang w:val="en-US"/>
        </w:rPr>
        <w:t>[21]</w:t>
      </w:r>
      <w:r w:rsidRPr="000A67CE">
        <w:rPr>
          <w:lang w:val="en-US"/>
        </w:rPr>
        <w:tab/>
        <w:t xml:space="preserve">X. Cai, M. R. Lyu, K.-F. Wong, y R. Ko, “Component-based software engineering: technologies, development frameworks, and quality assurance schemes”, en </w:t>
      </w:r>
      <w:r w:rsidRPr="000A67CE">
        <w:rPr>
          <w:i/>
          <w:iCs/>
          <w:lang w:val="en-US"/>
        </w:rPr>
        <w:t>Proceedings Seventh Asia-Pacific Software Engeering Conference. APSEC 2000</w:t>
      </w:r>
      <w:r w:rsidRPr="000A67CE">
        <w:rPr>
          <w:lang w:val="en-US"/>
        </w:rPr>
        <w:t>, dic. 2000, pp. 372–379. doi: 10.1109/APSEC.2000.896722.</w:t>
      </w:r>
    </w:p>
    <w:p w14:paraId="1B4D9A89" w14:textId="77777777" w:rsidR="000A67CE" w:rsidRPr="000A67CE" w:rsidRDefault="000A67CE" w:rsidP="000A67CE">
      <w:pPr>
        <w:pStyle w:val="Bibliografa"/>
        <w:rPr>
          <w:lang w:val="en-US"/>
        </w:rPr>
      </w:pPr>
      <w:r w:rsidRPr="000A67CE">
        <w:rPr>
          <w:lang w:val="en-US"/>
        </w:rPr>
        <w:t>[22]</w:t>
      </w:r>
      <w:r w:rsidRPr="000A67CE">
        <w:rPr>
          <w:lang w:val="en-US"/>
        </w:rPr>
        <w:tab/>
        <w:t xml:space="preserve">J. Torous, J. Nicholas, M. E. Larsen, J. Firth, y H. Christensen, “Clinical review of user engagement with mental health smartphone apps: evidence, theory and improvements”, </w:t>
      </w:r>
      <w:r w:rsidRPr="000A67CE">
        <w:rPr>
          <w:i/>
          <w:iCs/>
          <w:lang w:val="en-US"/>
        </w:rPr>
        <w:t>Evid. Based Ment. Health</w:t>
      </w:r>
      <w:r w:rsidRPr="000A67CE">
        <w:rPr>
          <w:lang w:val="en-US"/>
        </w:rPr>
        <w:t>, vol. 21, núm. 3, jul. 2018, doi: 10.1136/eb-2018-102891.</w:t>
      </w:r>
    </w:p>
    <w:p w14:paraId="0B2E4527" w14:textId="77777777" w:rsidR="000A67CE" w:rsidRPr="000A67CE" w:rsidRDefault="000A67CE" w:rsidP="000A67CE">
      <w:pPr>
        <w:pStyle w:val="Bibliografa"/>
      </w:pPr>
      <w:r w:rsidRPr="000A67CE">
        <w:rPr>
          <w:lang w:val="en-US"/>
        </w:rPr>
        <w:t>[23]</w:t>
      </w:r>
      <w:r w:rsidRPr="000A67CE">
        <w:rPr>
          <w:lang w:val="en-US"/>
        </w:rPr>
        <w:tab/>
        <w:t xml:space="preserve">N. Martinez-Martin y K. Kreitmair, “Ethical Issues for Direct-to-Consumer Digital Psychotherapy Apps: Addressing Accountability, Data Protection, and Consent”, </w:t>
      </w:r>
      <w:r w:rsidRPr="000A67CE">
        <w:rPr>
          <w:i/>
          <w:iCs/>
          <w:lang w:val="en-US"/>
        </w:rPr>
        <w:t xml:space="preserve">JMIR Ment. </w:t>
      </w:r>
      <w:r w:rsidRPr="000A67CE">
        <w:rPr>
          <w:i/>
          <w:iCs/>
        </w:rPr>
        <w:t>Health</w:t>
      </w:r>
      <w:r w:rsidRPr="000A67CE">
        <w:t>, vol. 5, núm. 2, p. e9423, abr. 2018, doi: 10.2196/mental.9423.</w:t>
      </w:r>
    </w:p>
    <w:p w14:paraId="40BD8D21" w14:textId="7C724682" w:rsidR="005560EC" w:rsidRPr="00C9647B" w:rsidRDefault="009B06DA" w:rsidP="005560EC">
      <w:pPr>
        <w:rPr>
          <w:lang w:val="es-EC"/>
        </w:rPr>
      </w:pPr>
      <w:r>
        <w:fldChar w:fldCharType="end"/>
      </w:r>
    </w:p>
    <w:p w14:paraId="0F89757B" w14:textId="77777777" w:rsidR="005560EC" w:rsidRPr="00C9647B" w:rsidRDefault="005560EC" w:rsidP="005560EC">
      <w:pPr>
        <w:rPr>
          <w:lang w:val="es-EC"/>
        </w:rPr>
      </w:pPr>
    </w:p>
    <w:p w14:paraId="151AC4EE" w14:textId="77777777" w:rsidR="00173626" w:rsidRPr="00315C1C" w:rsidRDefault="00173626">
      <w:pPr>
        <w:rPr>
          <w:lang w:val="en-US"/>
        </w:rPr>
      </w:pPr>
    </w:p>
    <w:p w14:paraId="29814D90" w14:textId="631C6969" w:rsidR="00173626" w:rsidRPr="00315C1C" w:rsidRDefault="00371CC2" w:rsidP="00082B18">
      <w:pPr>
        <w:rPr>
          <w:lang w:val="en-US"/>
        </w:rPr>
      </w:pPr>
      <w:r w:rsidRPr="00315C1C">
        <w:rPr>
          <w:lang w:val="en-US"/>
        </w:rPr>
        <w:t xml:space="preserve"> </w:t>
      </w:r>
    </w:p>
    <w:sectPr w:rsidR="00173626" w:rsidRPr="00315C1C" w:rsidSect="004A643A">
      <w:headerReference w:type="default" r:id="rId28"/>
      <w:pgSz w:w="12242" w:h="15842"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AF9DE" w14:textId="77777777" w:rsidR="00FC4EEA" w:rsidRDefault="00FC4EEA">
      <w:pPr>
        <w:spacing w:line="240" w:lineRule="auto"/>
      </w:pPr>
      <w:r>
        <w:separator/>
      </w:r>
    </w:p>
  </w:endnote>
  <w:endnote w:type="continuationSeparator" w:id="0">
    <w:p w14:paraId="5AB92C10" w14:textId="77777777" w:rsidR="00FC4EEA" w:rsidRDefault="00FC4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18EAAE-B6C3-4CD3-A83B-F0DE1CA46606}"/>
    <w:embedBold r:id="rId2" w:fontKey="{EDAB111E-0E41-404A-B0B0-F1777B2D178C}"/>
  </w:font>
  <w:font w:name="Cambria">
    <w:panose1 w:val="02040503050406030204"/>
    <w:charset w:val="00"/>
    <w:family w:val="roman"/>
    <w:pitch w:val="variable"/>
    <w:sig w:usb0="E00006FF" w:usb1="420024FF" w:usb2="02000000" w:usb3="00000000" w:csb0="0000019F" w:csb1="00000000"/>
    <w:embedRegular r:id="rId3" w:fontKey="{4C0F09B6-AE21-4B78-9D64-DE4534C9EEB6}"/>
  </w:font>
  <w:font w:name="Cambria Math">
    <w:panose1 w:val="02040503050406030204"/>
    <w:charset w:val="00"/>
    <w:family w:val="roman"/>
    <w:pitch w:val="variable"/>
    <w:sig w:usb0="E00006FF" w:usb1="420024FF" w:usb2="02000000" w:usb3="00000000" w:csb0="0000019F" w:csb1="00000000"/>
    <w:embedRegular r:id="rId4" w:fontKey="{2FA9B9D5-F9FE-4744-A6EE-3947FD9AC0DC}"/>
    <w:embedBold r:id="rId5" w:fontKey="{84B79D02-A1C7-4A1A-A9EC-BC9A41D71615}"/>
    <w:embedItalic r:id="rId6" w:fontKey="{6E061D9F-361F-417F-9545-721E6B774E3E}"/>
  </w:font>
  <w:font w:name="OpenSans-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D77E6" w14:textId="77777777" w:rsidR="00FC4EEA" w:rsidRDefault="00FC4EEA">
      <w:pPr>
        <w:spacing w:line="240" w:lineRule="auto"/>
      </w:pPr>
      <w:r>
        <w:separator/>
      </w:r>
    </w:p>
  </w:footnote>
  <w:footnote w:type="continuationSeparator" w:id="0">
    <w:p w14:paraId="29A29548" w14:textId="77777777" w:rsidR="00FC4EEA" w:rsidRDefault="00FC4E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345744"/>
      <w:docPartObj>
        <w:docPartGallery w:val="Page Numbers (Top of Page)"/>
        <w:docPartUnique/>
      </w:docPartObj>
    </w:sdtPr>
    <w:sdtEndPr/>
    <w:sdtContent>
      <w:p w14:paraId="1B7AFB08" w14:textId="2768B164" w:rsidR="00C43D5C" w:rsidRDefault="00C43D5C">
        <w:pPr>
          <w:pStyle w:val="Encabezado"/>
          <w:jc w:val="right"/>
        </w:pPr>
        <w:r>
          <w:fldChar w:fldCharType="begin"/>
        </w:r>
        <w:r>
          <w:instrText>PAGE   \* MERGEFORMAT</w:instrText>
        </w:r>
        <w:r>
          <w:fldChar w:fldCharType="separate"/>
        </w:r>
        <w:r>
          <w:rPr>
            <w:lang w:val="es-ES"/>
          </w:rPr>
          <w:t>2</w:t>
        </w:r>
        <w:r>
          <w:fldChar w:fldCharType="end"/>
        </w:r>
      </w:p>
    </w:sdtContent>
  </w:sdt>
  <w:p w14:paraId="248FC800" w14:textId="77777777" w:rsidR="00C43D5C" w:rsidRDefault="00C43D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BA5"/>
    <w:multiLevelType w:val="hybridMultilevel"/>
    <w:tmpl w:val="D95E922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02150EE6"/>
    <w:multiLevelType w:val="hybridMultilevel"/>
    <w:tmpl w:val="A0DCC66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042E0846"/>
    <w:multiLevelType w:val="hybridMultilevel"/>
    <w:tmpl w:val="2DA0D85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04B66F9D"/>
    <w:multiLevelType w:val="hybridMultilevel"/>
    <w:tmpl w:val="5648736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055416E2"/>
    <w:multiLevelType w:val="hybridMultilevel"/>
    <w:tmpl w:val="3EB4D45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05EC644F"/>
    <w:multiLevelType w:val="hybridMultilevel"/>
    <w:tmpl w:val="EB08115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069B2073"/>
    <w:multiLevelType w:val="hybridMultilevel"/>
    <w:tmpl w:val="C754577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079C105D"/>
    <w:multiLevelType w:val="hybridMultilevel"/>
    <w:tmpl w:val="01B6DAD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 w15:restartNumberingAfterBreak="0">
    <w:nsid w:val="0F223468"/>
    <w:multiLevelType w:val="hybridMultilevel"/>
    <w:tmpl w:val="539865A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107F0403"/>
    <w:multiLevelType w:val="hybridMultilevel"/>
    <w:tmpl w:val="51709CE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0" w15:restartNumberingAfterBreak="0">
    <w:nsid w:val="11965D70"/>
    <w:multiLevelType w:val="hybridMultilevel"/>
    <w:tmpl w:val="E55C8CD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1" w15:restartNumberingAfterBreak="0">
    <w:nsid w:val="126C7011"/>
    <w:multiLevelType w:val="hybridMultilevel"/>
    <w:tmpl w:val="1D5CDC1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1E8E5497"/>
    <w:multiLevelType w:val="hybridMultilevel"/>
    <w:tmpl w:val="BAB8CD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08F4EE6"/>
    <w:multiLevelType w:val="hybridMultilevel"/>
    <w:tmpl w:val="1724176A"/>
    <w:lvl w:ilvl="0" w:tplc="300A000F">
      <w:start w:val="1"/>
      <w:numFmt w:val="decimal"/>
      <w:lvlText w:val="%1."/>
      <w:lvlJc w:val="left"/>
      <w:pPr>
        <w:ind w:left="1440" w:hanging="360"/>
      </w:pPr>
      <w:rPr>
        <w:rFont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235532A8"/>
    <w:multiLevelType w:val="hybridMultilevel"/>
    <w:tmpl w:val="07F4801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5" w15:restartNumberingAfterBreak="0">
    <w:nsid w:val="247E2F3E"/>
    <w:multiLevelType w:val="hybridMultilevel"/>
    <w:tmpl w:val="0F8005F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2ADC6F7C"/>
    <w:multiLevelType w:val="hybridMultilevel"/>
    <w:tmpl w:val="4934C17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7" w15:restartNumberingAfterBreak="0">
    <w:nsid w:val="2F0B670E"/>
    <w:multiLevelType w:val="hybridMultilevel"/>
    <w:tmpl w:val="9AAAD8C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8" w15:restartNumberingAfterBreak="0">
    <w:nsid w:val="2F396A82"/>
    <w:multiLevelType w:val="hybridMultilevel"/>
    <w:tmpl w:val="80549C8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2FFC091A"/>
    <w:multiLevelType w:val="hybridMultilevel"/>
    <w:tmpl w:val="CA300CD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304B7A65"/>
    <w:multiLevelType w:val="hybridMultilevel"/>
    <w:tmpl w:val="9E243A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15F413C"/>
    <w:multiLevelType w:val="hybridMultilevel"/>
    <w:tmpl w:val="CFF68D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29E238C"/>
    <w:multiLevelType w:val="hybridMultilevel"/>
    <w:tmpl w:val="B3C03BF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34433AA0"/>
    <w:multiLevelType w:val="hybridMultilevel"/>
    <w:tmpl w:val="B588A30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4" w15:restartNumberingAfterBreak="0">
    <w:nsid w:val="387D627D"/>
    <w:multiLevelType w:val="hybridMultilevel"/>
    <w:tmpl w:val="4CFE276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4001268F"/>
    <w:multiLevelType w:val="hybridMultilevel"/>
    <w:tmpl w:val="06E8492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6" w15:restartNumberingAfterBreak="0">
    <w:nsid w:val="450B7EAA"/>
    <w:multiLevelType w:val="multilevel"/>
    <w:tmpl w:val="580401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AA56B6B"/>
    <w:multiLevelType w:val="hybridMultilevel"/>
    <w:tmpl w:val="74A0A3D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4C367DFA"/>
    <w:multiLevelType w:val="hybridMultilevel"/>
    <w:tmpl w:val="617C279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4C4B187D"/>
    <w:multiLevelType w:val="hybridMultilevel"/>
    <w:tmpl w:val="4CA6DDF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0" w15:restartNumberingAfterBreak="0">
    <w:nsid w:val="5216642F"/>
    <w:multiLevelType w:val="hybridMultilevel"/>
    <w:tmpl w:val="5A1084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8562AA0"/>
    <w:multiLevelType w:val="hybridMultilevel"/>
    <w:tmpl w:val="DC70743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5A7F0944"/>
    <w:multiLevelType w:val="hybridMultilevel"/>
    <w:tmpl w:val="689EFB8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3" w15:restartNumberingAfterBreak="0">
    <w:nsid w:val="5F341998"/>
    <w:multiLevelType w:val="hybridMultilevel"/>
    <w:tmpl w:val="1F2AD7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07D5AE4"/>
    <w:multiLevelType w:val="multilevel"/>
    <w:tmpl w:val="580401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1D03A2D"/>
    <w:multiLevelType w:val="hybridMultilevel"/>
    <w:tmpl w:val="330CAC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1E979E7"/>
    <w:multiLevelType w:val="hybridMultilevel"/>
    <w:tmpl w:val="AAC0254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626F19C6"/>
    <w:multiLevelType w:val="hybridMultilevel"/>
    <w:tmpl w:val="CBA614D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8" w15:restartNumberingAfterBreak="0">
    <w:nsid w:val="634E653D"/>
    <w:multiLevelType w:val="hybridMultilevel"/>
    <w:tmpl w:val="360E121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63835208"/>
    <w:multiLevelType w:val="hybridMultilevel"/>
    <w:tmpl w:val="893E746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0" w15:restartNumberingAfterBreak="0">
    <w:nsid w:val="641964A9"/>
    <w:multiLevelType w:val="hybridMultilevel"/>
    <w:tmpl w:val="D932D9A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1" w15:restartNumberingAfterBreak="0">
    <w:nsid w:val="664C4976"/>
    <w:multiLevelType w:val="hybridMultilevel"/>
    <w:tmpl w:val="DBA8507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2" w15:restartNumberingAfterBreak="0">
    <w:nsid w:val="69286AB1"/>
    <w:multiLevelType w:val="hybridMultilevel"/>
    <w:tmpl w:val="8FA64F0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3" w15:restartNumberingAfterBreak="0">
    <w:nsid w:val="6AC844B7"/>
    <w:multiLevelType w:val="hybridMultilevel"/>
    <w:tmpl w:val="CD0AAF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B2B20EB"/>
    <w:multiLevelType w:val="hybridMultilevel"/>
    <w:tmpl w:val="09EC11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E97787E"/>
    <w:multiLevelType w:val="hybridMultilevel"/>
    <w:tmpl w:val="95B01C7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6" w15:restartNumberingAfterBreak="0">
    <w:nsid w:val="6EC835C3"/>
    <w:multiLevelType w:val="hybridMultilevel"/>
    <w:tmpl w:val="568EE83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7" w15:restartNumberingAfterBreak="0">
    <w:nsid w:val="6FF73597"/>
    <w:multiLevelType w:val="hybridMultilevel"/>
    <w:tmpl w:val="4E9E88F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8" w15:restartNumberingAfterBreak="0">
    <w:nsid w:val="7C731D3D"/>
    <w:multiLevelType w:val="hybridMultilevel"/>
    <w:tmpl w:val="C01A4D4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9" w15:restartNumberingAfterBreak="0">
    <w:nsid w:val="7D087F5A"/>
    <w:multiLevelType w:val="hybridMultilevel"/>
    <w:tmpl w:val="EAD46E6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0" w15:restartNumberingAfterBreak="0">
    <w:nsid w:val="7DB00D0C"/>
    <w:multiLevelType w:val="hybridMultilevel"/>
    <w:tmpl w:val="8B0A9E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7EA66E04"/>
    <w:multiLevelType w:val="hybridMultilevel"/>
    <w:tmpl w:val="99B2B25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37"/>
  </w:num>
  <w:num w:numId="2">
    <w:abstractNumId w:val="48"/>
  </w:num>
  <w:num w:numId="3">
    <w:abstractNumId w:val="38"/>
  </w:num>
  <w:num w:numId="4">
    <w:abstractNumId w:val="32"/>
  </w:num>
  <w:num w:numId="5">
    <w:abstractNumId w:val="25"/>
  </w:num>
  <w:num w:numId="6">
    <w:abstractNumId w:val="24"/>
  </w:num>
  <w:num w:numId="7">
    <w:abstractNumId w:val="49"/>
  </w:num>
  <w:num w:numId="8">
    <w:abstractNumId w:val="17"/>
  </w:num>
  <w:num w:numId="9">
    <w:abstractNumId w:val="22"/>
  </w:num>
  <w:num w:numId="10">
    <w:abstractNumId w:val="28"/>
  </w:num>
  <w:num w:numId="11">
    <w:abstractNumId w:val="27"/>
  </w:num>
  <w:num w:numId="12">
    <w:abstractNumId w:val="2"/>
  </w:num>
  <w:num w:numId="13">
    <w:abstractNumId w:val="14"/>
  </w:num>
  <w:num w:numId="14">
    <w:abstractNumId w:val="51"/>
  </w:num>
  <w:num w:numId="15">
    <w:abstractNumId w:val="42"/>
  </w:num>
  <w:num w:numId="16">
    <w:abstractNumId w:val="15"/>
  </w:num>
  <w:num w:numId="17">
    <w:abstractNumId w:val="1"/>
  </w:num>
  <w:num w:numId="18">
    <w:abstractNumId w:val="41"/>
  </w:num>
  <w:num w:numId="19">
    <w:abstractNumId w:val="29"/>
  </w:num>
  <w:num w:numId="20">
    <w:abstractNumId w:val="11"/>
  </w:num>
  <w:num w:numId="21">
    <w:abstractNumId w:val="23"/>
  </w:num>
  <w:num w:numId="22">
    <w:abstractNumId w:val="6"/>
  </w:num>
  <w:num w:numId="23">
    <w:abstractNumId w:val="4"/>
  </w:num>
  <w:num w:numId="24">
    <w:abstractNumId w:val="18"/>
  </w:num>
  <w:num w:numId="25">
    <w:abstractNumId w:val="39"/>
  </w:num>
  <w:num w:numId="26">
    <w:abstractNumId w:val="8"/>
  </w:num>
  <w:num w:numId="27">
    <w:abstractNumId w:val="0"/>
  </w:num>
  <w:num w:numId="28">
    <w:abstractNumId w:val="7"/>
  </w:num>
  <w:num w:numId="29">
    <w:abstractNumId w:val="40"/>
  </w:num>
  <w:num w:numId="30">
    <w:abstractNumId w:val="45"/>
  </w:num>
  <w:num w:numId="31">
    <w:abstractNumId w:val="5"/>
  </w:num>
  <w:num w:numId="32">
    <w:abstractNumId w:val="3"/>
  </w:num>
  <w:num w:numId="33">
    <w:abstractNumId w:val="34"/>
  </w:num>
  <w:num w:numId="34">
    <w:abstractNumId w:val="26"/>
  </w:num>
  <w:num w:numId="35">
    <w:abstractNumId w:val="31"/>
  </w:num>
  <w:num w:numId="36">
    <w:abstractNumId w:val="19"/>
  </w:num>
  <w:num w:numId="37">
    <w:abstractNumId w:val="36"/>
  </w:num>
  <w:num w:numId="38">
    <w:abstractNumId w:val="46"/>
  </w:num>
  <w:num w:numId="39">
    <w:abstractNumId w:val="33"/>
  </w:num>
  <w:num w:numId="40">
    <w:abstractNumId w:val="44"/>
  </w:num>
  <w:num w:numId="41">
    <w:abstractNumId w:val="30"/>
  </w:num>
  <w:num w:numId="42">
    <w:abstractNumId w:val="43"/>
  </w:num>
  <w:num w:numId="43">
    <w:abstractNumId w:val="12"/>
  </w:num>
  <w:num w:numId="44">
    <w:abstractNumId w:val="21"/>
  </w:num>
  <w:num w:numId="45">
    <w:abstractNumId w:val="50"/>
  </w:num>
  <w:num w:numId="46">
    <w:abstractNumId w:val="35"/>
  </w:num>
  <w:num w:numId="47">
    <w:abstractNumId w:val="20"/>
  </w:num>
  <w:num w:numId="48">
    <w:abstractNumId w:val="10"/>
  </w:num>
  <w:num w:numId="49">
    <w:abstractNumId w:val="47"/>
  </w:num>
  <w:num w:numId="50">
    <w:abstractNumId w:val="9"/>
  </w:num>
  <w:num w:numId="51">
    <w:abstractNumId w:val="13"/>
  </w:num>
  <w:num w:numId="52">
    <w:abstractNumId w:val="1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626"/>
    <w:rsid w:val="00013B19"/>
    <w:rsid w:val="00014E26"/>
    <w:rsid w:val="000349AE"/>
    <w:rsid w:val="000536C9"/>
    <w:rsid w:val="00053EAD"/>
    <w:rsid w:val="00082B18"/>
    <w:rsid w:val="0008402B"/>
    <w:rsid w:val="00085F40"/>
    <w:rsid w:val="00094963"/>
    <w:rsid w:val="000A67CE"/>
    <w:rsid w:val="000C3862"/>
    <w:rsid w:val="000C7B7D"/>
    <w:rsid w:val="000E3E32"/>
    <w:rsid w:val="00173626"/>
    <w:rsid w:val="001902BB"/>
    <w:rsid w:val="0019243C"/>
    <w:rsid w:val="001A0342"/>
    <w:rsid w:val="001A1BC1"/>
    <w:rsid w:val="001B0263"/>
    <w:rsid w:val="001D17D2"/>
    <w:rsid w:val="001D1A3E"/>
    <w:rsid w:val="001D572C"/>
    <w:rsid w:val="001F775D"/>
    <w:rsid w:val="00202043"/>
    <w:rsid w:val="002235BF"/>
    <w:rsid w:val="002262F1"/>
    <w:rsid w:val="00235191"/>
    <w:rsid w:val="00250322"/>
    <w:rsid w:val="00255E1F"/>
    <w:rsid w:val="0027007A"/>
    <w:rsid w:val="002749E3"/>
    <w:rsid w:val="00275B29"/>
    <w:rsid w:val="002A473C"/>
    <w:rsid w:val="002B5B9F"/>
    <w:rsid w:val="002E0AD2"/>
    <w:rsid w:val="002E2EDF"/>
    <w:rsid w:val="002F0AED"/>
    <w:rsid w:val="002F1D43"/>
    <w:rsid w:val="00315C1C"/>
    <w:rsid w:val="00322E70"/>
    <w:rsid w:val="00330BBF"/>
    <w:rsid w:val="00337C8B"/>
    <w:rsid w:val="003605D3"/>
    <w:rsid w:val="00367B4B"/>
    <w:rsid w:val="00371CC2"/>
    <w:rsid w:val="00372637"/>
    <w:rsid w:val="00372EE9"/>
    <w:rsid w:val="003750AC"/>
    <w:rsid w:val="00392E72"/>
    <w:rsid w:val="00395270"/>
    <w:rsid w:val="003A0A89"/>
    <w:rsid w:val="003E329A"/>
    <w:rsid w:val="00400AE3"/>
    <w:rsid w:val="0044362A"/>
    <w:rsid w:val="004459B0"/>
    <w:rsid w:val="004518AD"/>
    <w:rsid w:val="004519EB"/>
    <w:rsid w:val="004702F4"/>
    <w:rsid w:val="0047047A"/>
    <w:rsid w:val="00485198"/>
    <w:rsid w:val="004944E6"/>
    <w:rsid w:val="004A2933"/>
    <w:rsid w:val="004A611D"/>
    <w:rsid w:val="004A643A"/>
    <w:rsid w:val="004B253B"/>
    <w:rsid w:val="004B2572"/>
    <w:rsid w:val="004B3896"/>
    <w:rsid w:val="004E6B7C"/>
    <w:rsid w:val="004F42DA"/>
    <w:rsid w:val="00503D0D"/>
    <w:rsid w:val="00530C87"/>
    <w:rsid w:val="00540DED"/>
    <w:rsid w:val="00542F74"/>
    <w:rsid w:val="005560EC"/>
    <w:rsid w:val="00572390"/>
    <w:rsid w:val="005958FB"/>
    <w:rsid w:val="005C59B9"/>
    <w:rsid w:val="0060400E"/>
    <w:rsid w:val="00616FB8"/>
    <w:rsid w:val="00646D5B"/>
    <w:rsid w:val="00674277"/>
    <w:rsid w:val="00686871"/>
    <w:rsid w:val="00696A2B"/>
    <w:rsid w:val="006B2B18"/>
    <w:rsid w:val="006D2D97"/>
    <w:rsid w:val="006F4C98"/>
    <w:rsid w:val="00723FB9"/>
    <w:rsid w:val="00792C2B"/>
    <w:rsid w:val="007A3BC3"/>
    <w:rsid w:val="007C6ED2"/>
    <w:rsid w:val="007E2DB4"/>
    <w:rsid w:val="0080327D"/>
    <w:rsid w:val="00806D37"/>
    <w:rsid w:val="00811A98"/>
    <w:rsid w:val="00844529"/>
    <w:rsid w:val="00846CBB"/>
    <w:rsid w:val="008A156B"/>
    <w:rsid w:val="008C21AA"/>
    <w:rsid w:val="008D5AEF"/>
    <w:rsid w:val="008E6616"/>
    <w:rsid w:val="008E698D"/>
    <w:rsid w:val="008F0918"/>
    <w:rsid w:val="009042B3"/>
    <w:rsid w:val="009269CE"/>
    <w:rsid w:val="0094266D"/>
    <w:rsid w:val="009456BE"/>
    <w:rsid w:val="00950D81"/>
    <w:rsid w:val="00962C92"/>
    <w:rsid w:val="009765C1"/>
    <w:rsid w:val="00986FB4"/>
    <w:rsid w:val="009B06DA"/>
    <w:rsid w:val="009C1F72"/>
    <w:rsid w:val="009C25AA"/>
    <w:rsid w:val="009D17A2"/>
    <w:rsid w:val="009E31DA"/>
    <w:rsid w:val="00A072D5"/>
    <w:rsid w:val="00A16D99"/>
    <w:rsid w:val="00A44520"/>
    <w:rsid w:val="00A52974"/>
    <w:rsid w:val="00A65AD8"/>
    <w:rsid w:val="00A74720"/>
    <w:rsid w:val="00A770CE"/>
    <w:rsid w:val="00A8267C"/>
    <w:rsid w:val="00AC5B83"/>
    <w:rsid w:val="00AC6AFC"/>
    <w:rsid w:val="00AC7DC5"/>
    <w:rsid w:val="00AD4653"/>
    <w:rsid w:val="00AE62C9"/>
    <w:rsid w:val="00AF726A"/>
    <w:rsid w:val="00B37DEF"/>
    <w:rsid w:val="00B4428F"/>
    <w:rsid w:val="00B502BB"/>
    <w:rsid w:val="00B577E8"/>
    <w:rsid w:val="00BD7F23"/>
    <w:rsid w:val="00C15B17"/>
    <w:rsid w:val="00C164C4"/>
    <w:rsid w:val="00C23DB5"/>
    <w:rsid w:val="00C437B2"/>
    <w:rsid w:val="00C43D5C"/>
    <w:rsid w:val="00C57BCB"/>
    <w:rsid w:val="00C60BBD"/>
    <w:rsid w:val="00C71830"/>
    <w:rsid w:val="00C83F5A"/>
    <w:rsid w:val="00C9647B"/>
    <w:rsid w:val="00CC1DEF"/>
    <w:rsid w:val="00CC257A"/>
    <w:rsid w:val="00CD5E29"/>
    <w:rsid w:val="00CD5F43"/>
    <w:rsid w:val="00D00380"/>
    <w:rsid w:val="00D120E6"/>
    <w:rsid w:val="00D21919"/>
    <w:rsid w:val="00D22ECD"/>
    <w:rsid w:val="00D23AB2"/>
    <w:rsid w:val="00D62C14"/>
    <w:rsid w:val="00D643AF"/>
    <w:rsid w:val="00D867E5"/>
    <w:rsid w:val="00DC7E87"/>
    <w:rsid w:val="00DD21D3"/>
    <w:rsid w:val="00DE12C9"/>
    <w:rsid w:val="00DE4B82"/>
    <w:rsid w:val="00DF3E40"/>
    <w:rsid w:val="00E15C4C"/>
    <w:rsid w:val="00E2464C"/>
    <w:rsid w:val="00E61D71"/>
    <w:rsid w:val="00E860CF"/>
    <w:rsid w:val="00E91B66"/>
    <w:rsid w:val="00E94D23"/>
    <w:rsid w:val="00EB10FE"/>
    <w:rsid w:val="00ED02C0"/>
    <w:rsid w:val="00ED43A9"/>
    <w:rsid w:val="00EE085A"/>
    <w:rsid w:val="00F00513"/>
    <w:rsid w:val="00F45C8B"/>
    <w:rsid w:val="00F46011"/>
    <w:rsid w:val="00F460AF"/>
    <w:rsid w:val="00F950E5"/>
    <w:rsid w:val="00F9692B"/>
    <w:rsid w:val="00FA4482"/>
    <w:rsid w:val="00FB26AD"/>
    <w:rsid w:val="00FB5DF5"/>
    <w:rsid w:val="00FC4EEA"/>
    <w:rsid w:val="00FE0804"/>
    <w:rsid w:val="00FE31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21E2"/>
  <w15:docId w15:val="{7D1D36F5-D91C-4164-87A4-230A3FC3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043"/>
    <w:pPr>
      <w:spacing w:line="480" w:lineRule="auto"/>
      <w:ind w:firstLine="720"/>
    </w:pPr>
  </w:style>
  <w:style w:type="paragraph" w:styleId="Ttulo1">
    <w:name w:val="heading 1"/>
    <w:basedOn w:val="Normal"/>
    <w:next w:val="Normal"/>
    <w:uiPriority w:val="9"/>
    <w:qFormat/>
    <w:rsid w:val="005C59B9"/>
    <w:pPr>
      <w:keepNext/>
      <w:keepLines/>
      <w:ind w:firstLine="0"/>
      <w:jc w:val="center"/>
      <w:outlineLvl w:val="0"/>
    </w:pPr>
    <w:rPr>
      <w:b/>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Prrafodelista">
    <w:name w:val="List Paragraph"/>
    <w:basedOn w:val="Normal"/>
    <w:uiPriority w:val="34"/>
    <w:qFormat/>
    <w:rsid w:val="009C1F72"/>
    <w:pPr>
      <w:ind w:left="720"/>
      <w:contextualSpacing/>
    </w:pPr>
  </w:style>
  <w:style w:type="paragraph" w:styleId="NormalWeb">
    <w:name w:val="Normal (Web)"/>
    <w:basedOn w:val="Normal"/>
    <w:uiPriority w:val="99"/>
    <w:semiHidden/>
    <w:unhideWhenUsed/>
    <w:rsid w:val="00CC1DEF"/>
    <w:pPr>
      <w:spacing w:before="100" w:beforeAutospacing="1" w:after="100" w:afterAutospacing="1" w:line="240" w:lineRule="auto"/>
    </w:pPr>
    <w:rPr>
      <w:rFonts w:ascii="Times New Roman" w:eastAsia="Times New Roman" w:hAnsi="Times New Roman" w:cs="Times New Roman"/>
      <w:sz w:val="24"/>
      <w:szCs w:val="24"/>
      <w:lang w:val="es-EC"/>
    </w:rPr>
  </w:style>
  <w:style w:type="character" w:styleId="Textoennegrita">
    <w:name w:val="Strong"/>
    <w:basedOn w:val="Fuentedeprrafopredeter"/>
    <w:uiPriority w:val="22"/>
    <w:qFormat/>
    <w:rsid w:val="00CC1DEF"/>
    <w:rPr>
      <w:b/>
      <w:bCs/>
    </w:rPr>
  </w:style>
  <w:style w:type="paragraph" w:customStyle="1" w:styleId="pdq2pgselectionanchorcontainer">
    <w:name w:val="pdq2pg_selectionanchorcontainer"/>
    <w:basedOn w:val="Normal"/>
    <w:rsid w:val="0047047A"/>
    <w:pPr>
      <w:spacing w:before="100" w:beforeAutospacing="1" w:after="100" w:afterAutospacing="1" w:line="240" w:lineRule="auto"/>
    </w:pPr>
    <w:rPr>
      <w:rFonts w:ascii="Times New Roman" w:eastAsia="Times New Roman" w:hAnsi="Times New Roman" w:cs="Times New Roman"/>
      <w:sz w:val="24"/>
      <w:szCs w:val="24"/>
      <w:lang w:val="es-EC"/>
    </w:rPr>
  </w:style>
  <w:style w:type="table" w:styleId="Tablaconcuadrcula">
    <w:name w:val="Table Grid"/>
    <w:basedOn w:val="Tablanormal"/>
    <w:uiPriority w:val="39"/>
    <w:rsid w:val="00C164C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83F5A"/>
    <w:pPr>
      <w:spacing w:before="240" w:line="259" w:lineRule="auto"/>
      <w:outlineLvl w:val="9"/>
    </w:pPr>
    <w:rPr>
      <w:rFonts w:asciiTheme="majorHAnsi" w:eastAsiaTheme="majorEastAsia" w:hAnsiTheme="majorHAnsi" w:cstheme="majorBidi"/>
      <w:color w:val="365F91" w:themeColor="accent1" w:themeShade="BF"/>
      <w:sz w:val="32"/>
      <w:szCs w:val="32"/>
      <w:lang w:val="es-EC"/>
    </w:rPr>
  </w:style>
  <w:style w:type="paragraph" w:styleId="TDC1">
    <w:name w:val="toc 1"/>
    <w:basedOn w:val="Normal"/>
    <w:next w:val="Normal"/>
    <w:autoRedefine/>
    <w:uiPriority w:val="39"/>
    <w:unhideWhenUsed/>
    <w:rsid w:val="00C83F5A"/>
    <w:pPr>
      <w:spacing w:after="100"/>
    </w:pPr>
  </w:style>
  <w:style w:type="paragraph" w:styleId="TDC3">
    <w:name w:val="toc 3"/>
    <w:basedOn w:val="Normal"/>
    <w:next w:val="Normal"/>
    <w:autoRedefine/>
    <w:uiPriority w:val="39"/>
    <w:unhideWhenUsed/>
    <w:rsid w:val="00C83F5A"/>
    <w:pPr>
      <w:spacing w:after="100"/>
      <w:ind w:left="440"/>
    </w:pPr>
  </w:style>
  <w:style w:type="character" w:styleId="Hipervnculo">
    <w:name w:val="Hyperlink"/>
    <w:basedOn w:val="Fuentedeprrafopredeter"/>
    <w:uiPriority w:val="99"/>
    <w:unhideWhenUsed/>
    <w:rsid w:val="00C83F5A"/>
    <w:rPr>
      <w:color w:val="0000FF" w:themeColor="hyperlink"/>
      <w:u w:val="single"/>
    </w:rPr>
  </w:style>
  <w:style w:type="paragraph" w:styleId="Sinespaciado">
    <w:name w:val="No Spacing"/>
    <w:uiPriority w:val="1"/>
    <w:qFormat/>
    <w:rsid w:val="00616FB8"/>
    <w:pPr>
      <w:spacing w:line="360" w:lineRule="auto"/>
    </w:pPr>
  </w:style>
  <w:style w:type="table" w:styleId="Tablanormal2">
    <w:name w:val="Plain Table 2"/>
    <w:basedOn w:val="Tablanormal"/>
    <w:uiPriority w:val="42"/>
    <w:rsid w:val="00F950E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pa">
    <w:name w:val="Apa"/>
    <w:basedOn w:val="Tablanormal"/>
    <w:uiPriority w:val="99"/>
    <w:rsid w:val="001D1A3E"/>
    <w:pPr>
      <w:spacing w:line="360" w:lineRule="auto"/>
    </w:pPr>
    <w:tblPr>
      <w:tblBorders>
        <w:top w:val="single" w:sz="4" w:space="0" w:color="auto"/>
        <w:bottom w:val="single" w:sz="4" w:space="0" w:color="auto"/>
      </w:tblBorders>
    </w:tblPr>
    <w:tcPr>
      <w:vAlign w:val="center"/>
    </w:tcPr>
    <w:tblStylePr w:type="firstRow">
      <w:rPr>
        <w:rFonts w:ascii="Arial" w:hAnsi="Arial"/>
        <w:b/>
        <w:color w:val="auto"/>
        <w:sz w:val="22"/>
      </w:rPr>
      <w:tblPr/>
      <w:trPr>
        <w:tblHeader/>
      </w:trPr>
      <w:tcPr>
        <w:tcBorders>
          <w:bottom w:val="single" w:sz="4" w:space="0" w:color="auto"/>
        </w:tcBorders>
      </w:tcPr>
    </w:tblStylePr>
  </w:style>
  <w:style w:type="paragraph" w:styleId="Descripcin">
    <w:name w:val="caption"/>
    <w:basedOn w:val="Normal"/>
    <w:next w:val="Normal"/>
    <w:uiPriority w:val="35"/>
    <w:unhideWhenUsed/>
    <w:qFormat/>
    <w:rsid w:val="00616FB8"/>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C71830"/>
  </w:style>
  <w:style w:type="character" w:styleId="nfasis">
    <w:name w:val="Emphasis"/>
    <w:basedOn w:val="Fuentedeprrafopredeter"/>
    <w:uiPriority w:val="20"/>
    <w:qFormat/>
    <w:rsid w:val="00B577E8"/>
    <w:rPr>
      <w:i/>
      <w:iCs/>
    </w:rPr>
  </w:style>
  <w:style w:type="paragraph" w:styleId="Bibliografa">
    <w:name w:val="Bibliography"/>
    <w:basedOn w:val="Normal"/>
    <w:next w:val="Normal"/>
    <w:uiPriority w:val="37"/>
    <w:unhideWhenUsed/>
    <w:rsid w:val="009B06DA"/>
    <w:pPr>
      <w:tabs>
        <w:tab w:val="left" w:pos="384"/>
      </w:tabs>
      <w:spacing w:line="240" w:lineRule="auto"/>
      <w:ind w:left="384" w:hanging="384"/>
    </w:pPr>
  </w:style>
  <w:style w:type="paragraph" w:styleId="Encabezado">
    <w:name w:val="header"/>
    <w:basedOn w:val="Normal"/>
    <w:link w:val="EncabezadoCar"/>
    <w:uiPriority w:val="99"/>
    <w:unhideWhenUsed/>
    <w:rsid w:val="00C43D5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43D5C"/>
  </w:style>
  <w:style w:type="paragraph" w:styleId="Piedepgina">
    <w:name w:val="footer"/>
    <w:basedOn w:val="Normal"/>
    <w:link w:val="PiedepginaCar"/>
    <w:uiPriority w:val="99"/>
    <w:unhideWhenUsed/>
    <w:rsid w:val="00C43D5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43D5C"/>
  </w:style>
  <w:style w:type="character" w:styleId="Hipervnculovisitado">
    <w:name w:val="FollowedHyperlink"/>
    <w:basedOn w:val="Fuentedeprrafopredeter"/>
    <w:uiPriority w:val="99"/>
    <w:semiHidden/>
    <w:unhideWhenUsed/>
    <w:rsid w:val="00A74720"/>
    <w:rPr>
      <w:color w:val="800080" w:themeColor="followedHyperlink"/>
      <w:u w:val="single"/>
    </w:rPr>
  </w:style>
  <w:style w:type="character" w:styleId="Mencinsinresolver">
    <w:name w:val="Unresolved Mention"/>
    <w:basedOn w:val="Fuentedeprrafopredeter"/>
    <w:uiPriority w:val="99"/>
    <w:semiHidden/>
    <w:unhideWhenUsed/>
    <w:rsid w:val="00A74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1456">
      <w:bodyDiv w:val="1"/>
      <w:marLeft w:val="0"/>
      <w:marRight w:val="0"/>
      <w:marTop w:val="0"/>
      <w:marBottom w:val="0"/>
      <w:divBdr>
        <w:top w:val="none" w:sz="0" w:space="0" w:color="auto"/>
        <w:left w:val="none" w:sz="0" w:space="0" w:color="auto"/>
        <w:bottom w:val="none" w:sz="0" w:space="0" w:color="auto"/>
        <w:right w:val="none" w:sz="0" w:space="0" w:color="auto"/>
      </w:divBdr>
    </w:div>
    <w:div w:id="206528446">
      <w:bodyDiv w:val="1"/>
      <w:marLeft w:val="0"/>
      <w:marRight w:val="0"/>
      <w:marTop w:val="0"/>
      <w:marBottom w:val="0"/>
      <w:divBdr>
        <w:top w:val="none" w:sz="0" w:space="0" w:color="auto"/>
        <w:left w:val="none" w:sz="0" w:space="0" w:color="auto"/>
        <w:bottom w:val="none" w:sz="0" w:space="0" w:color="auto"/>
        <w:right w:val="none" w:sz="0" w:space="0" w:color="auto"/>
      </w:divBdr>
      <w:divsChild>
        <w:div w:id="766850112">
          <w:marLeft w:val="0"/>
          <w:marRight w:val="0"/>
          <w:marTop w:val="0"/>
          <w:marBottom w:val="0"/>
          <w:divBdr>
            <w:top w:val="none" w:sz="0" w:space="0" w:color="auto"/>
            <w:left w:val="none" w:sz="0" w:space="0" w:color="auto"/>
            <w:bottom w:val="none" w:sz="0" w:space="0" w:color="auto"/>
            <w:right w:val="none" w:sz="0" w:space="0" w:color="auto"/>
          </w:divBdr>
          <w:divsChild>
            <w:div w:id="1566719652">
              <w:marLeft w:val="0"/>
              <w:marRight w:val="0"/>
              <w:marTop w:val="0"/>
              <w:marBottom w:val="0"/>
              <w:divBdr>
                <w:top w:val="none" w:sz="0" w:space="0" w:color="auto"/>
                <w:left w:val="none" w:sz="0" w:space="0" w:color="auto"/>
                <w:bottom w:val="none" w:sz="0" w:space="0" w:color="auto"/>
                <w:right w:val="none" w:sz="0" w:space="0" w:color="auto"/>
              </w:divBdr>
            </w:div>
          </w:divsChild>
        </w:div>
        <w:div w:id="1070345491">
          <w:marLeft w:val="0"/>
          <w:marRight w:val="0"/>
          <w:marTop w:val="0"/>
          <w:marBottom w:val="0"/>
          <w:divBdr>
            <w:top w:val="none" w:sz="0" w:space="0" w:color="auto"/>
            <w:left w:val="none" w:sz="0" w:space="0" w:color="auto"/>
            <w:bottom w:val="none" w:sz="0" w:space="0" w:color="auto"/>
            <w:right w:val="none" w:sz="0" w:space="0" w:color="auto"/>
          </w:divBdr>
          <w:divsChild>
            <w:div w:id="337730198">
              <w:marLeft w:val="0"/>
              <w:marRight w:val="0"/>
              <w:marTop w:val="0"/>
              <w:marBottom w:val="0"/>
              <w:divBdr>
                <w:top w:val="none" w:sz="0" w:space="0" w:color="auto"/>
                <w:left w:val="none" w:sz="0" w:space="0" w:color="auto"/>
                <w:bottom w:val="none" w:sz="0" w:space="0" w:color="auto"/>
                <w:right w:val="none" w:sz="0" w:space="0" w:color="auto"/>
              </w:divBdr>
            </w:div>
          </w:divsChild>
        </w:div>
        <w:div w:id="1132211257">
          <w:marLeft w:val="0"/>
          <w:marRight w:val="0"/>
          <w:marTop w:val="0"/>
          <w:marBottom w:val="0"/>
          <w:divBdr>
            <w:top w:val="none" w:sz="0" w:space="0" w:color="auto"/>
            <w:left w:val="none" w:sz="0" w:space="0" w:color="auto"/>
            <w:bottom w:val="none" w:sz="0" w:space="0" w:color="auto"/>
            <w:right w:val="none" w:sz="0" w:space="0" w:color="auto"/>
          </w:divBdr>
          <w:divsChild>
            <w:div w:id="184830596">
              <w:marLeft w:val="0"/>
              <w:marRight w:val="0"/>
              <w:marTop w:val="0"/>
              <w:marBottom w:val="0"/>
              <w:divBdr>
                <w:top w:val="none" w:sz="0" w:space="0" w:color="auto"/>
                <w:left w:val="none" w:sz="0" w:space="0" w:color="auto"/>
                <w:bottom w:val="none" w:sz="0" w:space="0" w:color="auto"/>
                <w:right w:val="none" w:sz="0" w:space="0" w:color="auto"/>
              </w:divBdr>
            </w:div>
          </w:divsChild>
        </w:div>
        <w:div w:id="1449550190">
          <w:marLeft w:val="0"/>
          <w:marRight w:val="0"/>
          <w:marTop w:val="0"/>
          <w:marBottom w:val="0"/>
          <w:divBdr>
            <w:top w:val="none" w:sz="0" w:space="0" w:color="auto"/>
            <w:left w:val="none" w:sz="0" w:space="0" w:color="auto"/>
            <w:bottom w:val="none" w:sz="0" w:space="0" w:color="auto"/>
            <w:right w:val="none" w:sz="0" w:space="0" w:color="auto"/>
          </w:divBdr>
          <w:divsChild>
            <w:div w:id="543565582">
              <w:marLeft w:val="0"/>
              <w:marRight w:val="0"/>
              <w:marTop w:val="0"/>
              <w:marBottom w:val="0"/>
              <w:divBdr>
                <w:top w:val="none" w:sz="0" w:space="0" w:color="auto"/>
                <w:left w:val="none" w:sz="0" w:space="0" w:color="auto"/>
                <w:bottom w:val="none" w:sz="0" w:space="0" w:color="auto"/>
                <w:right w:val="none" w:sz="0" w:space="0" w:color="auto"/>
              </w:divBdr>
            </w:div>
          </w:divsChild>
        </w:div>
        <w:div w:id="262299407">
          <w:marLeft w:val="0"/>
          <w:marRight w:val="0"/>
          <w:marTop w:val="0"/>
          <w:marBottom w:val="0"/>
          <w:divBdr>
            <w:top w:val="none" w:sz="0" w:space="0" w:color="auto"/>
            <w:left w:val="none" w:sz="0" w:space="0" w:color="auto"/>
            <w:bottom w:val="none" w:sz="0" w:space="0" w:color="auto"/>
            <w:right w:val="none" w:sz="0" w:space="0" w:color="auto"/>
          </w:divBdr>
          <w:divsChild>
            <w:div w:id="983464752">
              <w:marLeft w:val="0"/>
              <w:marRight w:val="0"/>
              <w:marTop w:val="0"/>
              <w:marBottom w:val="0"/>
              <w:divBdr>
                <w:top w:val="none" w:sz="0" w:space="0" w:color="auto"/>
                <w:left w:val="none" w:sz="0" w:space="0" w:color="auto"/>
                <w:bottom w:val="none" w:sz="0" w:space="0" w:color="auto"/>
                <w:right w:val="none" w:sz="0" w:space="0" w:color="auto"/>
              </w:divBdr>
            </w:div>
          </w:divsChild>
        </w:div>
        <w:div w:id="842547662">
          <w:marLeft w:val="0"/>
          <w:marRight w:val="0"/>
          <w:marTop w:val="0"/>
          <w:marBottom w:val="0"/>
          <w:divBdr>
            <w:top w:val="none" w:sz="0" w:space="0" w:color="auto"/>
            <w:left w:val="none" w:sz="0" w:space="0" w:color="auto"/>
            <w:bottom w:val="none" w:sz="0" w:space="0" w:color="auto"/>
            <w:right w:val="none" w:sz="0" w:space="0" w:color="auto"/>
          </w:divBdr>
          <w:divsChild>
            <w:div w:id="8557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8574">
      <w:bodyDiv w:val="1"/>
      <w:marLeft w:val="0"/>
      <w:marRight w:val="0"/>
      <w:marTop w:val="0"/>
      <w:marBottom w:val="0"/>
      <w:divBdr>
        <w:top w:val="none" w:sz="0" w:space="0" w:color="auto"/>
        <w:left w:val="none" w:sz="0" w:space="0" w:color="auto"/>
        <w:bottom w:val="none" w:sz="0" w:space="0" w:color="auto"/>
        <w:right w:val="none" w:sz="0" w:space="0" w:color="auto"/>
      </w:divBdr>
    </w:div>
    <w:div w:id="237325163">
      <w:bodyDiv w:val="1"/>
      <w:marLeft w:val="0"/>
      <w:marRight w:val="0"/>
      <w:marTop w:val="0"/>
      <w:marBottom w:val="0"/>
      <w:divBdr>
        <w:top w:val="none" w:sz="0" w:space="0" w:color="auto"/>
        <w:left w:val="none" w:sz="0" w:space="0" w:color="auto"/>
        <w:bottom w:val="none" w:sz="0" w:space="0" w:color="auto"/>
        <w:right w:val="none" w:sz="0" w:space="0" w:color="auto"/>
      </w:divBdr>
      <w:divsChild>
        <w:div w:id="440800646">
          <w:marLeft w:val="0"/>
          <w:marRight w:val="0"/>
          <w:marTop w:val="0"/>
          <w:marBottom w:val="0"/>
          <w:divBdr>
            <w:top w:val="none" w:sz="0" w:space="0" w:color="auto"/>
            <w:left w:val="none" w:sz="0" w:space="0" w:color="auto"/>
            <w:bottom w:val="none" w:sz="0" w:space="0" w:color="auto"/>
            <w:right w:val="none" w:sz="0" w:space="0" w:color="auto"/>
          </w:divBdr>
          <w:divsChild>
            <w:div w:id="214438323">
              <w:marLeft w:val="0"/>
              <w:marRight w:val="0"/>
              <w:marTop w:val="0"/>
              <w:marBottom w:val="0"/>
              <w:divBdr>
                <w:top w:val="none" w:sz="0" w:space="0" w:color="auto"/>
                <w:left w:val="none" w:sz="0" w:space="0" w:color="auto"/>
                <w:bottom w:val="none" w:sz="0" w:space="0" w:color="auto"/>
                <w:right w:val="none" w:sz="0" w:space="0" w:color="auto"/>
              </w:divBdr>
            </w:div>
          </w:divsChild>
        </w:div>
        <w:div w:id="1062291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378370">
      <w:bodyDiv w:val="1"/>
      <w:marLeft w:val="0"/>
      <w:marRight w:val="0"/>
      <w:marTop w:val="0"/>
      <w:marBottom w:val="0"/>
      <w:divBdr>
        <w:top w:val="none" w:sz="0" w:space="0" w:color="auto"/>
        <w:left w:val="none" w:sz="0" w:space="0" w:color="auto"/>
        <w:bottom w:val="none" w:sz="0" w:space="0" w:color="auto"/>
        <w:right w:val="none" w:sz="0" w:space="0" w:color="auto"/>
      </w:divBdr>
    </w:div>
    <w:div w:id="336226937">
      <w:bodyDiv w:val="1"/>
      <w:marLeft w:val="0"/>
      <w:marRight w:val="0"/>
      <w:marTop w:val="0"/>
      <w:marBottom w:val="0"/>
      <w:divBdr>
        <w:top w:val="none" w:sz="0" w:space="0" w:color="auto"/>
        <w:left w:val="none" w:sz="0" w:space="0" w:color="auto"/>
        <w:bottom w:val="none" w:sz="0" w:space="0" w:color="auto"/>
        <w:right w:val="none" w:sz="0" w:space="0" w:color="auto"/>
      </w:divBdr>
    </w:div>
    <w:div w:id="397632701">
      <w:bodyDiv w:val="1"/>
      <w:marLeft w:val="0"/>
      <w:marRight w:val="0"/>
      <w:marTop w:val="0"/>
      <w:marBottom w:val="0"/>
      <w:divBdr>
        <w:top w:val="none" w:sz="0" w:space="0" w:color="auto"/>
        <w:left w:val="none" w:sz="0" w:space="0" w:color="auto"/>
        <w:bottom w:val="none" w:sz="0" w:space="0" w:color="auto"/>
        <w:right w:val="none" w:sz="0" w:space="0" w:color="auto"/>
      </w:divBdr>
    </w:div>
    <w:div w:id="458574570">
      <w:bodyDiv w:val="1"/>
      <w:marLeft w:val="0"/>
      <w:marRight w:val="0"/>
      <w:marTop w:val="0"/>
      <w:marBottom w:val="0"/>
      <w:divBdr>
        <w:top w:val="none" w:sz="0" w:space="0" w:color="auto"/>
        <w:left w:val="none" w:sz="0" w:space="0" w:color="auto"/>
        <w:bottom w:val="none" w:sz="0" w:space="0" w:color="auto"/>
        <w:right w:val="none" w:sz="0" w:space="0" w:color="auto"/>
      </w:divBdr>
    </w:div>
    <w:div w:id="502666083">
      <w:bodyDiv w:val="1"/>
      <w:marLeft w:val="0"/>
      <w:marRight w:val="0"/>
      <w:marTop w:val="0"/>
      <w:marBottom w:val="0"/>
      <w:divBdr>
        <w:top w:val="none" w:sz="0" w:space="0" w:color="auto"/>
        <w:left w:val="none" w:sz="0" w:space="0" w:color="auto"/>
        <w:bottom w:val="none" w:sz="0" w:space="0" w:color="auto"/>
        <w:right w:val="none" w:sz="0" w:space="0" w:color="auto"/>
      </w:divBdr>
    </w:div>
    <w:div w:id="523709341">
      <w:bodyDiv w:val="1"/>
      <w:marLeft w:val="0"/>
      <w:marRight w:val="0"/>
      <w:marTop w:val="0"/>
      <w:marBottom w:val="0"/>
      <w:divBdr>
        <w:top w:val="none" w:sz="0" w:space="0" w:color="auto"/>
        <w:left w:val="none" w:sz="0" w:space="0" w:color="auto"/>
        <w:bottom w:val="none" w:sz="0" w:space="0" w:color="auto"/>
        <w:right w:val="none" w:sz="0" w:space="0" w:color="auto"/>
      </w:divBdr>
    </w:div>
    <w:div w:id="531505201">
      <w:bodyDiv w:val="1"/>
      <w:marLeft w:val="0"/>
      <w:marRight w:val="0"/>
      <w:marTop w:val="0"/>
      <w:marBottom w:val="0"/>
      <w:divBdr>
        <w:top w:val="none" w:sz="0" w:space="0" w:color="auto"/>
        <w:left w:val="none" w:sz="0" w:space="0" w:color="auto"/>
        <w:bottom w:val="none" w:sz="0" w:space="0" w:color="auto"/>
        <w:right w:val="none" w:sz="0" w:space="0" w:color="auto"/>
      </w:divBdr>
    </w:div>
    <w:div w:id="559631445">
      <w:bodyDiv w:val="1"/>
      <w:marLeft w:val="0"/>
      <w:marRight w:val="0"/>
      <w:marTop w:val="0"/>
      <w:marBottom w:val="0"/>
      <w:divBdr>
        <w:top w:val="none" w:sz="0" w:space="0" w:color="auto"/>
        <w:left w:val="none" w:sz="0" w:space="0" w:color="auto"/>
        <w:bottom w:val="none" w:sz="0" w:space="0" w:color="auto"/>
        <w:right w:val="none" w:sz="0" w:space="0" w:color="auto"/>
      </w:divBdr>
    </w:div>
    <w:div w:id="691496293">
      <w:bodyDiv w:val="1"/>
      <w:marLeft w:val="0"/>
      <w:marRight w:val="0"/>
      <w:marTop w:val="0"/>
      <w:marBottom w:val="0"/>
      <w:divBdr>
        <w:top w:val="none" w:sz="0" w:space="0" w:color="auto"/>
        <w:left w:val="none" w:sz="0" w:space="0" w:color="auto"/>
        <w:bottom w:val="none" w:sz="0" w:space="0" w:color="auto"/>
        <w:right w:val="none" w:sz="0" w:space="0" w:color="auto"/>
      </w:divBdr>
      <w:divsChild>
        <w:div w:id="1320502798">
          <w:marLeft w:val="0"/>
          <w:marRight w:val="0"/>
          <w:marTop w:val="0"/>
          <w:marBottom w:val="0"/>
          <w:divBdr>
            <w:top w:val="none" w:sz="0" w:space="0" w:color="auto"/>
            <w:left w:val="none" w:sz="0" w:space="0" w:color="auto"/>
            <w:bottom w:val="none" w:sz="0" w:space="0" w:color="auto"/>
            <w:right w:val="none" w:sz="0" w:space="0" w:color="auto"/>
          </w:divBdr>
          <w:divsChild>
            <w:div w:id="212175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9038">
      <w:bodyDiv w:val="1"/>
      <w:marLeft w:val="0"/>
      <w:marRight w:val="0"/>
      <w:marTop w:val="0"/>
      <w:marBottom w:val="0"/>
      <w:divBdr>
        <w:top w:val="none" w:sz="0" w:space="0" w:color="auto"/>
        <w:left w:val="none" w:sz="0" w:space="0" w:color="auto"/>
        <w:bottom w:val="none" w:sz="0" w:space="0" w:color="auto"/>
        <w:right w:val="none" w:sz="0" w:space="0" w:color="auto"/>
      </w:divBdr>
    </w:div>
    <w:div w:id="895354608">
      <w:bodyDiv w:val="1"/>
      <w:marLeft w:val="0"/>
      <w:marRight w:val="0"/>
      <w:marTop w:val="0"/>
      <w:marBottom w:val="0"/>
      <w:divBdr>
        <w:top w:val="none" w:sz="0" w:space="0" w:color="auto"/>
        <w:left w:val="none" w:sz="0" w:space="0" w:color="auto"/>
        <w:bottom w:val="none" w:sz="0" w:space="0" w:color="auto"/>
        <w:right w:val="none" w:sz="0" w:space="0" w:color="auto"/>
      </w:divBdr>
    </w:div>
    <w:div w:id="974682210">
      <w:bodyDiv w:val="1"/>
      <w:marLeft w:val="0"/>
      <w:marRight w:val="0"/>
      <w:marTop w:val="0"/>
      <w:marBottom w:val="0"/>
      <w:divBdr>
        <w:top w:val="none" w:sz="0" w:space="0" w:color="auto"/>
        <w:left w:val="none" w:sz="0" w:space="0" w:color="auto"/>
        <w:bottom w:val="none" w:sz="0" w:space="0" w:color="auto"/>
        <w:right w:val="none" w:sz="0" w:space="0" w:color="auto"/>
      </w:divBdr>
    </w:div>
    <w:div w:id="1023676785">
      <w:bodyDiv w:val="1"/>
      <w:marLeft w:val="0"/>
      <w:marRight w:val="0"/>
      <w:marTop w:val="0"/>
      <w:marBottom w:val="0"/>
      <w:divBdr>
        <w:top w:val="none" w:sz="0" w:space="0" w:color="auto"/>
        <w:left w:val="none" w:sz="0" w:space="0" w:color="auto"/>
        <w:bottom w:val="none" w:sz="0" w:space="0" w:color="auto"/>
        <w:right w:val="none" w:sz="0" w:space="0" w:color="auto"/>
      </w:divBdr>
    </w:div>
    <w:div w:id="1062099334">
      <w:bodyDiv w:val="1"/>
      <w:marLeft w:val="0"/>
      <w:marRight w:val="0"/>
      <w:marTop w:val="0"/>
      <w:marBottom w:val="0"/>
      <w:divBdr>
        <w:top w:val="none" w:sz="0" w:space="0" w:color="auto"/>
        <w:left w:val="none" w:sz="0" w:space="0" w:color="auto"/>
        <w:bottom w:val="none" w:sz="0" w:space="0" w:color="auto"/>
        <w:right w:val="none" w:sz="0" w:space="0" w:color="auto"/>
      </w:divBdr>
    </w:div>
    <w:div w:id="1162968248">
      <w:bodyDiv w:val="1"/>
      <w:marLeft w:val="0"/>
      <w:marRight w:val="0"/>
      <w:marTop w:val="0"/>
      <w:marBottom w:val="0"/>
      <w:divBdr>
        <w:top w:val="none" w:sz="0" w:space="0" w:color="auto"/>
        <w:left w:val="none" w:sz="0" w:space="0" w:color="auto"/>
        <w:bottom w:val="none" w:sz="0" w:space="0" w:color="auto"/>
        <w:right w:val="none" w:sz="0" w:space="0" w:color="auto"/>
      </w:divBdr>
    </w:div>
    <w:div w:id="1185511333">
      <w:bodyDiv w:val="1"/>
      <w:marLeft w:val="0"/>
      <w:marRight w:val="0"/>
      <w:marTop w:val="0"/>
      <w:marBottom w:val="0"/>
      <w:divBdr>
        <w:top w:val="none" w:sz="0" w:space="0" w:color="auto"/>
        <w:left w:val="none" w:sz="0" w:space="0" w:color="auto"/>
        <w:bottom w:val="none" w:sz="0" w:space="0" w:color="auto"/>
        <w:right w:val="none" w:sz="0" w:space="0" w:color="auto"/>
      </w:divBdr>
    </w:div>
    <w:div w:id="1240293348">
      <w:bodyDiv w:val="1"/>
      <w:marLeft w:val="0"/>
      <w:marRight w:val="0"/>
      <w:marTop w:val="0"/>
      <w:marBottom w:val="0"/>
      <w:divBdr>
        <w:top w:val="none" w:sz="0" w:space="0" w:color="auto"/>
        <w:left w:val="none" w:sz="0" w:space="0" w:color="auto"/>
        <w:bottom w:val="none" w:sz="0" w:space="0" w:color="auto"/>
        <w:right w:val="none" w:sz="0" w:space="0" w:color="auto"/>
      </w:divBdr>
    </w:div>
    <w:div w:id="1343778985">
      <w:bodyDiv w:val="1"/>
      <w:marLeft w:val="0"/>
      <w:marRight w:val="0"/>
      <w:marTop w:val="0"/>
      <w:marBottom w:val="0"/>
      <w:divBdr>
        <w:top w:val="none" w:sz="0" w:space="0" w:color="auto"/>
        <w:left w:val="none" w:sz="0" w:space="0" w:color="auto"/>
        <w:bottom w:val="none" w:sz="0" w:space="0" w:color="auto"/>
        <w:right w:val="none" w:sz="0" w:space="0" w:color="auto"/>
      </w:divBdr>
    </w:div>
    <w:div w:id="1449853816">
      <w:bodyDiv w:val="1"/>
      <w:marLeft w:val="0"/>
      <w:marRight w:val="0"/>
      <w:marTop w:val="0"/>
      <w:marBottom w:val="0"/>
      <w:divBdr>
        <w:top w:val="none" w:sz="0" w:space="0" w:color="auto"/>
        <w:left w:val="none" w:sz="0" w:space="0" w:color="auto"/>
        <w:bottom w:val="none" w:sz="0" w:space="0" w:color="auto"/>
        <w:right w:val="none" w:sz="0" w:space="0" w:color="auto"/>
      </w:divBdr>
    </w:div>
    <w:div w:id="1518344202">
      <w:bodyDiv w:val="1"/>
      <w:marLeft w:val="0"/>
      <w:marRight w:val="0"/>
      <w:marTop w:val="0"/>
      <w:marBottom w:val="0"/>
      <w:divBdr>
        <w:top w:val="none" w:sz="0" w:space="0" w:color="auto"/>
        <w:left w:val="none" w:sz="0" w:space="0" w:color="auto"/>
        <w:bottom w:val="none" w:sz="0" w:space="0" w:color="auto"/>
        <w:right w:val="none" w:sz="0" w:space="0" w:color="auto"/>
      </w:divBdr>
    </w:div>
    <w:div w:id="1597401133">
      <w:bodyDiv w:val="1"/>
      <w:marLeft w:val="0"/>
      <w:marRight w:val="0"/>
      <w:marTop w:val="0"/>
      <w:marBottom w:val="0"/>
      <w:divBdr>
        <w:top w:val="none" w:sz="0" w:space="0" w:color="auto"/>
        <w:left w:val="none" w:sz="0" w:space="0" w:color="auto"/>
        <w:bottom w:val="none" w:sz="0" w:space="0" w:color="auto"/>
        <w:right w:val="none" w:sz="0" w:space="0" w:color="auto"/>
      </w:divBdr>
    </w:div>
    <w:div w:id="1608731200">
      <w:bodyDiv w:val="1"/>
      <w:marLeft w:val="0"/>
      <w:marRight w:val="0"/>
      <w:marTop w:val="0"/>
      <w:marBottom w:val="0"/>
      <w:divBdr>
        <w:top w:val="none" w:sz="0" w:space="0" w:color="auto"/>
        <w:left w:val="none" w:sz="0" w:space="0" w:color="auto"/>
        <w:bottom w:val="none" w:sz="0" w:space="0" w:color="auto"/>
        <w:right w:val="none" w:sz="0" w:space="0" w:color="auto"/>
      </w:divBdr>
    </w:div>
    <w:div w:id="1641497681">
      <w:bodyDiv w:val="1"/>
      <w:marLeft w:val="0"/>
      <w:marRight w:val="0"/>
      <w:marTop w:val="0"/>
      <w:marBottom w:val="0"/>
      <w:divBdr>
        <w:top w:val="none" w:sz="0" w:space="0" w:color="auto"/>
        <w:left w:val="none" w:sz="0" w:space="0" w:color="auto"/>
        <w:bottom w:val="none" w:sz="0" w:space="0" w:color="auto"/>
        <w:right w:val="none" w:sz="0" w:space="0" w:color="auto"/>
      </w:divBdr>
    </w:div>
    <w:div w:id="1655141239">
      <w:bodyDiv w:val="1"/>
      <w:marLeft w:val="0"/>
      <w:marRight w:val="0"/>
      <w:marTop w:val="0"/>
      <w:marBottom w:val="0"/>
      <w:divBdr>
        <w:top w:val="none" w:sz="0" w:space="0" w:color="auto"/>
        <w:left w:val="none" w:sz="0" w:space="0" w:color="auto"/>
        <w:bottom w:val="none" w:sz="0" w:space="0" w:color="auto"/>
        <w:right w:val="none" w:sz="0" w:space="0" w:color="auto"/>
      </w:divBdr>
      <w:divsChild>
        <w:div w:id="1655522002">
          <w:marLeft w:val="0"/>
          <w:marRight w:val="0"/>
          <w:marTop w:val="0"/>
          <w:marBottom w:val="0"/>
          <w:divBdr>
            <w:top w:val="none" w:sz="0" w:space="0" w:color="auto"/>
            <w:left w:val="none" w:sz="0" w:space="0" w:color="auto"/>
            <w:bottom w:val="none" w:sz="0" w:space="0" w:color="auto"/>
            <w:right w:val="none" w:sz="0" w:space="0" w:color="auto"/>
          </w:divBdr>
          <w:divsChild>
            <w:div w:id="39746444">
              <w:marLeft w:val="0"/>
              <w:marRight w:val="0"/>
              <w:marTop w:val="0"/>
              <w:marBottom w:val="0"/>
              <w:divBdr>
                <w:top w:val="none" w:sz="0" w:space="0" w:color="auto"/>
                <w:left w:val="none" w:sz="0" w:space="0" w:color="auto"/>
                <w:bottom w:val="none" w:sz="0" w:space="0" w:color="auto"/>
                <w:right w:val="none" w:sz="0" w:space="0" w:color="auto"/>
              </w:divBdr>
            </w:div>
          </w:divsChild>
        </w:div>
        <w:div w:id="31210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915015">
      <w:bodyDiv w:val="1"/>
      <w:marLeft w:val="0"/>
      <w:marRight w:val="0"/>
      <w:marTop w:val="0"/>
      <w:marBottom w:val="0"/>
      <w:divBdr>
        <w:top w:val="none" w:sz="0" w:space="0" w:color="auto"/>
        <w:left w:val="none" w:sz="0" w:space="0" w:color="auto"/>
        <w:bottom w:val="none" w:sz="0" w:space="0" w:color="auto"/>
        <w:right w:val="none" w:sz="0" w:space="0" w:color="auto"/>
      </w:divBdr>
    </w:div>
    <w:div w:id="1758818115">
      <w:bodyDiv w:val="1"/>
      <w:marLeft w:val="0"/>
      <w:marRight w:val="0"/>
      <w:marTop w:val="0"/>
      <w:marBottom w:val="0"/>
      <w:divBdr>
        <w:top w:val="none" w:sz="0" w:space="0" w:color="auto"/>
        <w:left w:val="none" w:sz="0" w:space="0" w:color="auto"/>
        <w:bottom w:val="none" w:sz="0" w:space="0" w:color="auto"/>
        <w:right w:val="none" w:sz="0" w:space="0" w:color="auto"/>
      </w:divBdr>
    </w:div>
    <w:div w:id="1807236637">
      <w:bodyDiv w:val="1"/>
      <w:marLeft w:val="0"/>
      <w:marRight w:val="0"/>
      <w:marTop w:val="0"/>
      <w:marBottom w:val="0"/>
      <w:divBdr>
        <w:top w:val="none" w:sz="0" w:space="0" w:color="auto"/>
        <w:left w:val="none" w:sz="0" w:space="0" w:color="auto"/>
        <w:bottom w:val="none" w:sz="0" w:space="0" w:color="auto"/>
        <w:right w:val="none" w:sz="0" w:space="0" w:color="auto"/>
      </w:divBdr>
    </w:div>
    <w:div w:id="1814982018">
      <w:bodyDiv w:val="1"/>
      <w:marLeft w:val="0"/>
      <w:marRight w:val="0"/>
      <w:marTop w:val="0"/>
      <w:marBottom w:val="0"/>
      <w:divBdr>
        <w:top w:val="none" w:sz="0" w:space="0" w:color="auto"/>
        <w:left w:val="none" w:sz="0" w:space="0" w:color="auto"/>
        <w:bottom w:val="none" w:sz="0" w:space="0" w:color="auto"/>
        <w:right w:val="none" w:sz="0" w:space="0" w:color="auto"/>
      </w:divBdr>
    </w:div>
    <w:div w:id="1871334521">
      <w:bodyDiv w:val="1"/>
      <w:marLeft w:val="0"/>
      <w:marRight w:val="0"/>
      <w:marTop w:val="0"/>
      <w:marBottom w:val="0"/>
      <w:divBdr>
        <w:top w:val="none" w:sz="0" w:space="0" w:color="auto"/>
        <w:left w:val="none" w:sz="0" w:space="0" w:color="auto"/>
        <w:bottom w:val="none" w:sz="0" w:space="0" w:color="auto"/>
        <w:right w:val="none" w:sz="0" w:space="0" w:color="auto"/>
      </w:divBdr>
    </w:div>
    <w:div w:id="1889367798">
      <w:bodyDiv w:val="1"/>
      <w:marLeft w:val="0"/>
      <w:marRight w:val="0"/>
      <w:marTop w:val="0"/>
      <w:marBottom w:val="0"/>
      <w:divBdr>
        <w:top w:val="none" w:sz="0" w:space="0" w:color="auto"/>
        <w:left w:val="none" w:sz="0" w:space="0" w:color="auto"/>
        <w:bottom w:val="none" w:sz="0" w:space="0" w:color="auto"/>
        <w:right w:val="none" w:sz="0" w:space="0" w:color="auto"/>
      </w:divBdr>
    </w:div>
    <w:div w:id="1986425772">
      <w:bodyDiv w:val="1"/>
      <w:marLeft w:val="0"/>
      <w:marRight w:val="0"/>
      <w:marTop w:val="0"/>
      <w:marBottom w:val="0"/>
      <w:divBdr>
        <w:top w:val="none" w:sz="0" w:space="0" w:color="auto"/>
        <w:left w:val="none" w:sz="0" w:space="0" w:color="auto"/>
        <w:bottom w:val="none" w:sz="0" w:space="0" w:color="auto"/>
        <w:right w:val="none" w:sz="0" w:space="0" w:color="auto"/>
      </w:divBdr>
    </w:div>
    <w:div w:id="2013338275">
      <w:bodyDiv w:val="1"/>
      <w:marLeft w:val="0"/>
      <w:marRight w:val="0"/>
      <w:marTop w:val="0"/>
      <w:marBottom w:val="0"/>
      <w:divBdr>
        <w:top w:val="none" w:sz="0" w:space="0" w:color="auto"/>
        <w:left w:val="none" w:sz="0" w:space="0" w:color="auto"/>
        <w:bottom w:val="none" w:sz="0" w:space="0" w:color="auto"/>
        <w:right w:val="none" w:sz="0" w:space="0" w:color="auto"/>
      </w:divBdr>
    </w:div>
    <w:div w:id="2045861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espe.edu.ec/"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spe.edu.ec/"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hyperlink" Target="https://espe.edu.ec/"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Crifer1711/Tesis_Gestion_Ansiedad_Despliegue.git"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Construction of a benchmark for the User Experience Questionnaire (UEQ)</b:Title>
    <b:URL>https://doi.org/10.9781/ijimai.2017.445</b:URL>
    <b:InternetSiteTitle>International Journal of Interactive Multimedia and Artificial Intelligence</b:InternetSiteTitle>
    <b:Year>2017</b:Year>
    <b:Gdcea>{"AccessedType":"Website"}</b:Gdcea>
    <b:Author>
      <b:Author>
        <b:NameList>
          <b:Person>
            <b:First>Schrepp, M.</b:First>
          </b:Person>
          <b:Person>
            <b:First>Hinderks, A</b:Fir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7oZbvCHQFej/2JDGQivKvqje0g==">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</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922</TotalTime>
  <Pages>91</Pages>
  <Words>31861</Words>
  <Characters>175238</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Jarod Guallichico</cp:lastModifiedBy>
  <cp:revision>28</cp:revision>
  <dcterms:created xsi:type="dcterms:W3CDTF">2026-07-16T06:36:00Z</dcterms:created>
  <dcterms:modified xsi:type="dcterms:W3CDTF">2026-07-20T19:49:00Z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id="JlNxR64T"/&gt;&lt;style id="http://www.zotero.org/styles/ieee" locale="es-MX"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