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99A" w:rsidRDefault="0051399A" w:rsidP="00513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1399A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:rsidR="0051399A" w:rsidRDefault="0051399A" w:rsidP="005139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More Kickstarter projects are created for Theater category</w:t>
      </w:r>
    </w:p>
    <w:p w:rsidR="0051399A" w:rsidRDefault="0051399A" w:rsidP="005139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Theater projects are more often plays than musicals</w:t>
      </w:r>
    </w:p>
    <w:p w:rsidR="0051399A" w:rsidRDefault="0051399A" w:rsidP="005139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 the Music category, Rock project have a high probability of success</w:t>
      </w:r>
    </w:p>
    <w:p w:rsidR="0051399A" w:rsidRPr="0051399A" w:rsidRDefault="0051399A" w:rsidP="005139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best time to start a project is May and the worst is December.</w:t>
      </w:r>
    </w:p>
    <w:p w:rsidR="0051399A" w:rsidRDefault="0051399A" w:rsidP="0051399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1399A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:rsidR="0051399A" w:rsidRDefault="0051399A" w:rsidP="0051399A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Average donation could be skewed by one high dollar donor;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however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we lack sufficient data to calculate a median donation</w:t>
      </w:r>
    </w:p>
    <w:p w:rsidR="0051399A" w:rsidRPr="0051399A" w:rsidRDefault="0051399A" w:rsidP="00722488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Who is behind the project could be a driver of project success and that data is missing from the data set. </w:t>
      </w:r>
    </w:p>
    <w:p w:rsidR="0051399A" w:rsidRDefault="0051399A" w:rsidP="0051399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1399A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:rsidR="00722488" w:rsidRDefault="00722488" w:rsidP="00722488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Percent funding by </w:t>
      </w:r>
      <w:r w:rsidR="00BB26F8">
        <w:rPr>
          <w:rFonts w:ascii="Segoe UI" w:eastAsia="Times New Roman" w:hAnsi="Segoe UI" w:cs="Segoe UI"/>
          <w:color w:val="24292E"/>
          <w:sz w:val="24"/>
          <w:szCs w:val="24"/>
        </w:rPr>
        <w:t xml:space="preserve">project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category and sub category</w:t>
      </w:r>
    </w:p>
    <w:p w:rsidR="00BB26F8" w:rsidRDefault="00BB26F8" w:rsidP="00722488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Outcomes by number of days from launch to deadline</w:t>
      </w:r>
      <w:bookmarkStart w:id="0" w:name="_GoBack"/>
      <w:bookmarkEnd w:id="0"/>
    </w:p>
    <w:p w:rsidR="00257156" w:rsidRDefault="00BB26F8"/>
    <w:sectPr w:rsidR="00257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45449"/>
    <w:multiLevelType w:val="multilevel"/>
    <w:tmpl w:val="70A25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9A"/>
    <w:rsid w:val="00255FB2"/>
    <w:rsid w:val="002C3C82"/>
    <w:rsid w:val="0051399A"/>
    <w:rsid w:val="005F5E5E"/>
    <w:rsid w:val="00722488"/>
    <w:rsid w:val="00BB26F8"/>
    <w:rsid w:val="00C4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1073"/>
  <w15:chartTrackingRefBased/>
  <w15:docId w15:val="{E19125D9-D3EA-4EA4-A175-4C929C80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 Crigler</dc:creator>
  <cp:keywords/>
  <dc:description/>
  <cp:lastModifiedBy>Marya Crigler</cp:lastModifiedBy>
  <cp:revision>1</cp:revision>
  <dcterms:created xsi:type="dcterms:W3CDTF">2017-10-08T00:16:00Z</dcterms:created>
  <dcterms:modified xsi:type="dcterms:W3CDTF">2017-10-08T00:54:00Z</dcterms:modified>
</cp:coreProperties>
</file>