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F4785" w14:textId="756E69AF" w:rsidR="008267C4" w:rsidRDefault="00854AD1">
      <w:hyperlink r:id="rId4" w:history="1">
        <w:r w:rsidRPr="006144CE">
          <w:rPr>
            <w:rStyle w:val="Hipervnculo"/>
          </w:rPr>
          <w:t>https://drive.google.com/file/d/1nGgB0sOmD4xaiJAd-0aay__chrl8xUsI/view?usp=drive_link</w:t>
        </w:r>
      </w:hyperlink>
    </w:p>
    <w:p w14:paraId="00CFBEA0" w14:textId="77777777" w:rsidR="00854AD1" w:rsidRDefault="00854AD1"/>
    <w:p w14:paraId="553056D7" w14:textId="77777777" w:rsidR="00854AD1" w:rsidRDefault="00854AD1"/>
    <w:p w14:paraId="690BD720" w14:textId="77777777" w:rsidR="00854AD1" w:rsidRDefault="00854AD1"/>
    <w:sectPr w:rsidR="00854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DF"/>
    <w:rsid w:val="003B69D8"/>
    <w:rsid w:val="008267C4"/>
    <w:rsid w:val="00854AD1"/>
    <w:rsid w:val="00A81DD2"/>
    <w:rsid w:val="00E7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278A"/>
  <w15:chartTrackingRefBased/>
  <w15:docId w15:val="{742EE0E3-F090-4B37-A1E3-8F131C28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3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3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3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3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3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3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3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3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3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3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3D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4AD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GgB0sOmD4xaiJAd-0aay__chrl8xUsI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Cristian Javier</dc:creator>
  <cp:keywords/>
  <dc:description/>
  <cp:lastModifiedBy>Ortiz, Cristian Javier</cp:lastModifiedBy>
  <cp:revision>2</cp:revision>
  <dcterms:created xsi:type="dcterms:W3CDTF">2025-06-18T20:47:00Z</dcterms:created>
  <dcterms:modified xsi:type="dcterms:W3CDTF">2025-06-18T20:48:00Z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2025-06-18T20:48:47Z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d72a0471-4a55-492b-922f-de2c96b3ad6b</vt:lpwstr>
  </property>
  <property fmtid="{D5CDD505-2E9C-101B-9397-08002B2CF9AE}" pid="8" name="MSIP_Label_38da57a1-68dc-4295-9706-9476bd9e0370_ContentBits">
    <vt:lpwstr>0</vt:lpwstr>
  </property>
  <property fmtid="{D5CDD505-2E9C-101B-9397-08002B2CF9AE}" pid="9" name="MSIP_Label_38da57a1-68dc-4295-9706-9476bd9e0370_Tag">
    <vt:lpwstr>10, 3, 0, 1</vt:lpwstr>
  </property>
</Properties>
</file>