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F840F" w14:textId="77777777" w:rsidR="002F114A" w:rsidRDefault="002F114A" w:rsidP="002F114A">
      <w:pPr>
        <w:pStyle w:val="Ttulo1"/>
      </w:pPr>
      <w:r>
        <w:t xml:space="preserve">Fundamentos de </w:t>
      </w:r>
      <w:r w:rsidR="0098347D">
        <w:t xml:space="preserve">la </w:t>
      </w:r>
      <w:r>
        <w:t>Programación Orientada a Objetos</w:t>
      </w:r>
    </w:p>
    <w:p w14:paraId="12CA148F" w14:textId="77777777" w:rsidR="002F114A" w:rsidRDefault="002F114A" w:rsidP="002F114A"/>
    <w:p w14:paraId="6D837502" w14:textId="77777777" w:rsidR="002F114A" w:rsidRDefault="002F114A" w:rsidP="002F114A">
      <w:pPr>
        <w:pStyle w:val="Prrafodelista"/>
        <w:numPr>
          <w:ilvl w:val="0"/>
          <w:numId w:val="2"/>
        </w:numPr>
      </w:pPr>
      <w:r>
        <w:t>Programación orientada a objetos</w:t>
      </w:r>
    </w:p>
    <w:p w14:paraId="672CBD5E" w14:textId="77777777" w:rsidR="002F114A" w:rsidRDefault="002F114A" w:rsidP="002F114A">
      <w:pPr>
        <w:pStyle w:val="Prrafodelista"/>
      </w:pPr>
      <w:r>
        <w:t>Paradigma de programación</w:t>
      </w:r>
      <w:r w:rsidR="003F0137">
        <w:t xml:space="preserve"> basado en el concepto de clases y objetos y las relaciones que se pueden establecer entre ellos.</w:t>
      </w:r>
    </w:p>
    <w:p w14:paraId="3A69B1DD" w14:textId="77777777" w:rsidR="002F114A" w:rsidRDefault="002F114A" w:rsidP="002F114A">
      <w:pPr>
        <w:pStyle w:val="Prrafodelista"/>
      </w:pPr>
    </w:p>
    <w:p w14:paraId="03D948A6" w14:textId="77777777" w:rsidR="002F114A" w:rsidRDefault="002F114A" w:rsidP="002F114A">
      <w:pPr>
        <w:pStyle w:val="Prrafodelista"/>
        <w:numPr>
          <w:ilvl w:val="0"/>
          <w:numId w:val="2"/>
        </w:numPr>
      </w:pPr>
      <w:r>
        <w:t>Clase</w:t>
      </w:r>
    </w:p>
    <w:p w14:paraId="41C4C838" w14:textId="77777777" w:rsidR="002F114A" w:rsidRDefault="003F0137" w:rsidP="002F114A">
      <w:pPr>
        <w:pStyle w:val="Prrafodelista"/>
      </w:pPr>
      <w:r>
        <w:t>Plantilla que va a definir de manera genérica</w:t>
      </w:r>
      <w:r w:rsidR="000225FF">
        <w:t xml:space="preserve"> la tipología de los objetos</w:t>
      </w:r>
      <w:r w:rsidR="006E3F76">
        <w:t>.</w:t>
      </w:r>
    </w:p>
    <w:p w14:paraId="3541E3DC" w14:textId="77777777" w:rsidR="003F0137" w:rsidRDefault="003F0137" w:rsidP="002F114A">
      <w:pPr>
        <w:pStyle w:val="Prrafodelista"/>
      </w:pPr>
    </w:p>
    <w:p w14:paraId="3BCF4EC1" w14:textId="77777777" w:rsidR="002F114A" w:rsidRDefault="002F114A" w:rsidP="002F114A">
      <w:pPr>
        <w:pStyle w:val="Prrafodelista"/>
        <w:numPr>
          <w:ilvl w:val="0"/>
          <w:numId w:val="2"/>
        </w:numPr>
      </w:pPr>
      <w:r>
        <w:t>Objeto</w:t>
      </w:r>
    </w:p>
    <w:p w14:paraId="1B0D282B" w14:textId="77777777" w:rsidR="002F114A" w:rsidRDefault="000225FF" w:rsidP="002F114A">
      <w:pPr>
        <w:pStyle w:val="Prrafodelista"/>
      </w:pPr>
      <w:r>
        <w:t>Entidad concreta</w:t>
      </w:r>
      <w:r w:rsidR="006E3F76">
        <w:t xml:space="preserve"> provista de un conjunto de propiedades</w:t>
      </w:r>
      <w:r w:rsidR="00AE5E46">
        <w:t xml:space="preserve"> y comportamientos </w:t>
      </w:r>
      <w:r>
        <w:t>que se crea a partir de una clase</w:t>
      </w:r>
      <w:r w:rsidR="00AE5E46">
        <w:t>.</w:t>
      </w:r>
    </w:p>
    <w:p w14:paraId="62CABC3B" w14:textId="77777777" w:rsidR="000225FF" w:rsidRDefault="000225FF" w:rsidP="002F114A">
      <w:pPr>
        <w:pStyle w:val="Prrafodelista"/>
      </w:pPr>
    </w:p>
    <w:p w14:paraId="16A40FA2" w14:textId="77777777" w:rsidR="002F114A" w:rsidRDefault="002F114A" w:rsidP="002F114A">
      <w:pPr>
        <w:pStyle w:val="Prrafodelista"/>
        <w:numPr>
          <w:ilvl w:val="0"/>
          <w:numId w:val="2"/>
        </w:numPr>
      </w:pPr>
      <w:r>
        <w:t>Instancia</w:t>
      </w:r>
    </w:p>
    <w:p w14:paraId="2EF8786B" w14:textId="77777777" w:rsidR="002F114A" w:rsidRPr="00AE5E46" w:rsidRDefault="00AE5E46" w:rsidP="002F114A">
      <w:pPr>
        <w:pStyle w:val="Prrafodelista"/>
        <w:rPr>
          <w:u w:val="single"/>
        </w:rPr>
      </w:pPr>
      <w:r>
        <w:t>Particularización de una determinada clase.</w:t>
      </w:r>
    </w:p>
    <w:p w14:paraId="0D306E0D" w14:textId="77777777" w:rsidR="00AE5E46" w:rsidRDefault="00AE5E46" w:rsidP="002F114A">
      <w:pPr>
        <w:pStyle w:val="Prrafodelista"/>
      </w:pPr>
    </w:p>
    <w:p w14:paraId="15FA9FA6" w14:textId="77777777" w:rsidR="002F114A" w:rsidRDefault="002F114A" w:rsidP="002F114A">
      <w:pPr>
        <w:pStyle w:val="Prrafodelista"/>
        <w:numPr>
          <w:ilvl w:val="0"/>
          <w:numId w:val="2"/>
        </w:numPr>
      </w:pPr>
      <w:r>
        <w:t>Encapsulación</w:t>
      </w:r>
    </w:p>
    <w:p w14:paraId="4ACB5C40" w14:textId="4A6CFB8E" w:rsidR="003F0137" w:rsidRDefault="005568EB" w:rsidP="003F0137">
      <w:pPr>
        <w:pStyle w:val="Prrafodelista"/>
      </w:pPr>
      <w:r>
        <w:t>Mecanismo que nos permite controlar el acceso a los componentes de una clase.</w:t>
      </w:r>
    </w:p>
    <w:p w14:paraId="4AD49E6B" w14:textId="77777777" w:rsidR="005568EB" w:rsidRDefault="005568EB" w:rsidP="003F0137">
      <w:pPr>
        <w:pStyle w:val="Prrafodelista"/>
      </w:pPr>
    </w:p>
    <w:p w14:paraId="769EDEE2" w14:textId="77777777" w:rsidR="003F0137" w:rsidRDefault="003F0137" w:rsidP="002F114A">
      <w:pPr>
        <w:pStyle w:val="Prrafodelista"/>
        <w:numPr>
          <w:ilvl w:val="0"/>
          <w:numId w:val="2"/>
        </w:numPr>
      </w:pPr>
      <w:r>
        <w:t>Abstracción</w:t>
      </w:r>
    </w:p>
    <w:p w14:paraId="47D989EC" w14:textId="57599F19" w:rsidR="002F114A" w:rsidRDefault="005F2350" w:rsidP="002F114A">
      <w:pPr>
        <w:pStyle w:val="Prrafodelista"/>
      </w:pPr>
      <w:r>
        <w:t>Proceso mediante el cual represemos inequívocamente las características de un objeto real.</w:t>
      </w:r>
    </w:p>
    <w:p w14:paraId="317FD4D0" w14:textId="77777777" w:rsidR="005568EB" w:rsidRDefault="005568EB" w:rsidP="002F114A">
      <w:pPr>
        <w:pStyle w:val="Prrafodelista"/>
      </w:pPr>
    </w:p>
    <w:p w14:paraId="7F8D0C74" w14:textId="77777777" w:rsidR="002F114A" w:rsidRDefault="002F114A" w:rsidP="002F114A">
      <w:pPr>
        <w:pStyle w:val="Prrafodelista"/>
        <w:numPr>
          <w:ilvl w:val="0"/>
          <w:numId w:val="2"/>
        </w:numPr>
      </w:pPr>
      <w:r>
        <w:t>Herencia</w:t>
      </w:r>
    </w:p>
    <w:p w14:paraId="6123C9A8" w14:textId="0DB7210A" w:rsidR="002F114A" w:rsidRDefault="001756BC" w:rsidP="002F114A">
      <w:pPr>
        <w:pStyle w:val="Prrafodelista"/>
      </w:pPr>
      <w:r>
        <w:t>Relación jerárquica que permite la reutilización de código definiendo de una clase otras nuevas que supongan una especialización o una generalización.</w:t>
      </w:r>
    </w:p>
    <w:p w14:paraId="54F74630" w14:textId="77777777" w:rsidR="001756BC" w:rsidRDefault="001756BC" w:rsidP="002F114A">
      <w:pPr>
        <w:pStyle w:val="Prrafodelista"/>
      </w:pPr>
    </w:p>
    <w:p w14:paraId="34FC1443" w14:textId="77777777" w:rsidR="002F114A" w:rsidRDefault="002F114A" w:rsidP="002F114A">
      <w:pPr>
        <w:pStyle w:val="Prrafodelista"/>
        <w:numPr>
          <w:ilvl w:val="0"/>
          <w:numId w:val="2"/>
        </w:numPr>
      </w:pPr>
      <w:r>
        <w:t>Polimorfismo</w:t>
      </w:r>
    </w:p>
    <w:p w14:paraId="45A22D33" w14:textId="24395B53" w:rsidR="002F114A" w:rsidRDefault="001756BC" w:rsidP="002F114A">
      <w:pPr>
        <w:pStyle w:val="Prrafodelista"/>
      </w:pPr>
      <w:r>
        <w:t>Capacidad que tienen los objetos de una clase</w:t>
      </w:r>
      <w:r w:rsidR="005568EB">
        <w:t xml:space="preserve"> de ofrecer una respuesta en función de sus características</w:t>
      </w:r>
      <w:r w:rsidR="005F2350">
        <w:t>.</w:t>
      </w:r>
    </w:p>
    <w:p w14:paraId="248975F9" w14:textId="77777777" w:rsidR="001756BC" w:rsidRDefault="001756BC" w:rsidP="002F114A">
      <w:pPr>
        <w:pStyle w:val="Prrafodelista"/>
      </w:pPr>
    </w:p>
    <w:p w14:paraId="79ACD5B7" w14:textId="77777777" w:rsidR="002F114A" w:rsidRDefault="002F114A" w:rsidP="002F114A">
      <w:pPr>
        <w:pStyle w:val="Prrafodelista"/>
        <w:numPr>
          <w:ilvl w:val="0"/>
          <w:numId w:val="2"/>
        </w:numPr>
      </w:pPr>
      <w:r>
        <w:t>SOLID</w:t>
      </w:r>
    </w:p>
    <w:p w14:paraId="768FC5AA" w14:textId="05BD702E" w:rsidR="002F114A" w:rsidRDefault="003D259D" w:rsidP="002F114A">
      <w:pPr>
        <w:pStyle w:val="Prrafodelista"/>
      </w:pPr>
      <w:r>
        <w:t>Acrónimo que representa los cinco principios básicos de la programación orientada a objetos</w:t>
      </w:r>
    </w:p>
    <w:p w14:paraId="1F8D640A" w14:textId="77777777" w:rsidR="003D259D" w:rsidRDefault="003D259D" w:rsidP="002F114A">
      <w:pPr>
        <w:pStyle w:val="Prrafodelista"/>
      </w:pPr>
    </w:p>
    <w:p w14:paraId="049EF216" w14:textId="2A46B283" w:rsidR="002F114A" w:rsidRDefault="002F114A" w:rsidP="002F114A">
      <w:pPr>
        <w:pStyle w:val="Prrafodelista"/>
        <w:numPr>
          <w:ilvl w:val="0"/>
          <w:numId w:val="2"/>
        </w:numPr>
      </w:pPr>
      <w:r>
        <w:t xml:space="preserve">S: </w:t>
      </w:r>
      <w:r w:rsidR="003D259D">
        <w:t>principio de responsabilidad única</w:t>
      </w:r>
    </w:p>
    <w:p w14:paraId="448309E4" w14:textId="5A6737BC" w:rsidR="003D259D" w:rsidRPr="002F114A" w:rsidRDefault="003D259D" w:rsidP="003D259D">
      <w:pPr>
        <w:pStyle w:val="Prrafodelista"/>
      </w:pPr>
      <w:r>
        <w:t>Cada clase solo debería ocuparse de una cosa.</w:t>
      </w:r>
    </w:p>
    <w:sectPr w:rsidR="003D259D" w:rsidRPr="002F1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D0B28"/>
    <w:multiLevelType w:val="hybridMultilevel"/>
    <w:tmpl w:val="7ECE251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B57B8"/>
    <w:multiLevelType w:val="hybridMultilevel"/>
    <w:tmpl w:val="D14627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4A"/>
    <w:rsid w:val="000225FF"/>
    <w:rsid w:val="001756BC"/>
    <w:rsid w:val="002F114A"/>
    <w:rsid w:val="003D259D"/>
    <w:rsid w:val="003F0137"/>
    <w:rsid w:val="005568EB"/>
    <w:rsid w:val="005F2350"/>
    <w:rsid w:val="006E3F76"/>
    <w:rsid w:val="0098347D"/>
    <w:rsid w:val="00AE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75231"/>
  <w15:chartTrackingRefBased/>
  <w15:docId w15:val="{6B9F7C61-28CA-4282-B0EA-ED363756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5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F114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E5E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 MARTIN Cristina</dc:creator>
  <cp:keywords/>
  <dc:description/>
  <cp:lastModifiedBy>BARTOLOME MARTIN Cristina</cp:lastModifiedBy>
  <cp:revision>3</cp:revision>
  <dcterms:created xsi:type="dcterms:W3CDTF">2021-03-23T16:03:00Z</dcterms:created>
  <dcterms:modified xsi:type="dcterms:W3CDTF">2021-03-24T09:13:00Z</dcterms:modified>
</cp:coreProperties>
</file>