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5B15C" w14:textId="42D41B87" w:rsidR="00305CBF" w:rsidRDefault="007D01B6" w:rsidP="00305CBF">
      <w:pPr>
        <w:pStyle w:val="Ttulo1"/>
        <w:spacing w:line="360" w:lineRule="auto"/>
      </w:pPr>
      <w:r>
        <w:t>Maven</w:t>
      </w:r>
    </w:p>
    <w:p w14:paraId="39D3CBFA" w14:textId="77777777" w:rsidR="00305CBF" w:rsidRDefault="00305CBF" w:rsidP="00AC34EC">
      <w:pPr>
        <w:pStyle w:val="Prrafodelista"/>
        <w:numPr>
          <w:ilvl w:val="0"/>
          <w:numId w:val="11"/>
        </w:numPr>
        <w:spacing w:line="360" w:lineRule="auto"/>
        <w:ind w:left="360"/>
      </w:pPr>
      <w:r>
        <w:t>Maven</w:t>
      </w:r>
    </w:p>
    <w:p w14:paraId="0D6ECD87" w14:textId="00ED3BA6" w:rsidR="00305CBF" w:rsidRDefault="00B04890" w:rsidP="00AC34EC">
      <w:pPr>
        <w:pStyle w:val="Prrafodelista"/>
        <w:spacing w:line="360" w:lineRule="auto"/>
        <w:ind w:left="360"/>
      </w:pPr>
      <w:r>
        <w:t>H</w:t>
      </w:r>
      <w:r w:rsidR="00F57348">
        <w:t>erramienta de software para la gestión y creación de proyectos.</w:t>
      </w:r>
    </w:p>
    <w:p w14:paraId="3B92A97D" w14:textId="29B504E8" w:rsidR="00305CBF" w:rsidRPr="00AC34EC" w:rsidRDefault="00305CBF" w:rsidP="00AC34EC">
      <w:pPr>
        <w:spacing w:line="360" w:lineRule="auto"/>
        <w:ind w:left="-360" w:firstLine="360"/>
        <w:rPr>
          <w:u w:val="single"/>
        </w:rPr>
      </w:pPr>
      <w:r>
        <w:t>Podemos construir proyectos simples o basados en el uso de arquetipos.</w:t>
      </w:r>
    </w:p>
    <w:p w14:paraId="00987472" w14:textId="77777777" w:rsidR="00AC34EC" w:rsidRDefault="00AC34EC" w:rsidP="00AC34EC">
      <w:pPr>
        <w:pStyle w:val="Prrafodelista"/>
        <w:numPr>
          <w:ilvl w:val="0"/>
          <w:numId w:val="11"/>
        </w:numPr>
        <w:spacing w:line="360" w:lineRule="auto"/>
        <w:ind w:left="360"/>
      </w:pPr>
      <w:r>
        <w:t>Arquetipo</w:t>
      </w:r>
    </w:p>
    <w:p w14:paraId="07919A02" w14:textId="786A9F15" w:rsidR="00305CBF" w:rsidRPr="00A2041E" w:rsidRDefault="00B04890" w:rsidP="00AC34EC">
      <w:pPr>
        <w:pStyle w:val="Prrafodelista"/>
        <w:spacing w:line="360" w:lineRule="auto"/>
        <w:ind w:left="360"/>
      </w:pPr>
      <w:r>
        <w:t>E</w:t>
      </w:r>
      <w:r w:rsidR="00305CBF">
        <w:t>s una plantilla, es decir, un patrón o modelo desde el que se generan otros elementos del mismo tipo.</w:t>
      </w:r>
    </w:p>
    <w:p w14:paraId="63EA5ABF" w14:textId="23E9B0EC" w:rsidR="007D01B6" w:rsidRDefault="007D01B6" w:rsidP="00305CBF">
      <w:pPr>
        <w:pStyle w:val="Ttulo2"/>
        <w:numPr>
          <w:ilvl w:val="0"/>
          <w:numId w:val="1"/>
        </w:numPr>
        <w:spacing w:line="360" w:lineRule="auto"/>
      </w:pPr>
      <w:r>
        <w:t>Pasos a seguir para crear un proyecto Maven desde eclipse</w:t>
      </w:r>
    </w:p>
    <w:p w14:paraId="32231D70" w14:textId="6ED21903" w:rsidR="007D01B6" w:rsidRDefault="007D01B6" w:rsidP="00305CBF">
      <w:pPr>
        <w:pStyle w:val="Prrafodelista"/>
        <w:numPr>
          <w:ilvl w:val="0"/>
          <w:numId w:val="2"/>
        </w:numPr>
        <w:spacing w:line="360" w:lineRule="auto"/>
        <w:ind w:left="720"/>
      </w:pPr>
      <w:r>
        <w:t>File -&gt; New -&gt; Proyect -&gt; Maven -&gt; Majen Proyect</w:t>
      </w:r>
      <w:r w:rsidR="00736F1E">
        <w:t>.</w:t>
      </w:r>
    </w:p>
    <w:p w14:paraId="4E061237" w14:textId="2AA2C5FA" w:rsidR="007D01B6" w:rsidRDefault="007D01B6" w:rsidP="00305CBF">
      <w:pPr>
        <w:pStyle w:val="Prrafodelista"/>
        <w:numPr>
          <w:ilvl w:val="0"/>
          <w:numId w:val="2"/>
        </w:numPr>
        <w:spacing w:line="360" w:lineRule="auto"/>
        <w:ind w:left="720"/>
      </w:pPr>
      <w:r>
        <w:t>Buscar el arquetipo que queremos incluir.</w:t>
      </w:r>
    </w:p>
    <w:p w14:paraId="4191D466" w14:textId="0D166FB8" w:rsidR="007D01B6" w:rsidRDefault="007D01B6" w:rsidP="00305CBF">
      <w:pPr>
        <w:pStyle w:val="Prrafodelista"/>
        <w:spacing w:line="360" w:lineRule="auto"/>
      </w:pPr>
      <w:r>
        <w:t>En nuestro caso, hemos usado maven-archetype-quickstart (el de apache)</w:t>
      </w:r>
      <w:r w:rsidR="00736F1E">
        <w:t>.</w:t>
      </w:r>
    </w:p>
    <w:p w14:paraId="3BAB009B" w14:textId="30C8A16A" w:rsidR="007D01B6" w:rsidRDefault="007D01B6" w:rsidP="00305CBF">
      <w:pPr>
        <w:pStyle w:val="Prrafodelista"/>
        <w:numPr>
          <w:ilvl w:val="0"/>
          <w:numId w:val="2"/>
        </w:numPr>
        <w:spacing w:line="360" w:lineRule="auto"/>
        <w:ind w:left="720"/>
      </w:pPr>
      <w:r>
        <w:t>Indicar los nombres</w:t>
      </w:r>
      <w:r w:rsidR="00736F1E">
        <w:t>:</w:t>
      </w:r>
    </w:p>
    <w:p w14:paraId="6BC3A8C3" w14:textId="1BE5227F" w:rsidR="007D01B6" w:rsidRDefault="007D01B6" w:rsidP="00305CBF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Groupe Id: (com.soprasteria</w:t>
      </w:r>
      <w:r w:rsidR="00736F1E">
        <w:t xml:space="preserve"> -&gt; el nombre de la organización invertido</w:t>
      </w:r>
      <w:r>
        <w:t>)</w:t>
      </w:r>
      <w:r w:rsidR="00736F1E">
        <w:t>.</w:t>
      </w:r>
    </w:p>
    <w:p w14:paraId="619F170C" w14:textId="40692473" w:rsidR="007D01B6" w:rsidRDefault="007D01B6" w:rsidP="00305CBF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Artefact Id: (ejemplo</w:t>
      </w:r>
      <w:r w:rsidR="00736F1E">
        <w:t xml:space="preserve"> -&gt; el nombre del proyecto</w:t>
      </w:r>
      <w:r>
        <w:t>)</w:t>
      </w:r>
      <w:r w:rsidR="00736F1E">
        <w:t>.</w:t>
      </w:r>
    </w:p>
    <w:p w14:paraId="662CFE4B" w14:textId="1CA8201A" w:rsidR="007D01B6" w:rsidRDefault="007D01B6" w:rsidP="00305CBF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Version: (0.0.1-SNAPSHOT es la que viene por defecto)</w:t>
      </w:r>
      <w:r w:rsidR="00736F1E">
        <w:t>.</w:t>
      </w:r>
    </w:p>
    <w:p w14:paraId="688616AD" w14:textId="78E4547E" w:rsidR="007D01B6" w:rsidRDefault="007D01B6" w:rsidP="00305CBF">
      <w:pPr>
        <w:pStyle w:val="Prrafodelista"/>
        <w:numPr>
          <w:ilvl w:val="0"/>
          <w:numId w:val="3"/>
        </w:numPr>
        <w:spacing w:line="360" w:lineRule="auto"/>
        <w:ind w:left="1440"/>
      </w:pPr>
      <w:r w:rsidRPr="007D01B6">
        <w:t>Package: com.soprasteria.ejemplo (se r</w:t>
      </w:r>
      <w:r>
        <w:t>ellena solo)</w:t>
      </w:r>
      <w:r w:rsidR="00736F1E">
        <w:t>.</w:t>
      </w:r>
    </w:p>
    <w:p w14:paraId="6C9C2F60" w14:textId="77777777" w:rsidR="00B24787" w:rsidRDefault="001963B7" w:rsidP="00305CBF">
      <w:pPr>
        <w:spacing w:line="360" w:lineRule="auto"/>
        <w:ind w:left="348"/>
      </w:pPr>
      <w:r>
        <w:t>En este punto ya lo tenemos creado</w:t>
      </w:r>
      <w:r w:rsidR="00B24787">
        <w:t>.</w:t>
      </w:r>
    </w:p>
    <w:p w14:paraId="2F4347E3" w14:textId="33A9677B" w:rsidR="00B24787" w:rsidRDefault="00B24787" w:rsidP="00305CBF">
      <w:pPr>
        <w:spacing w:line="360" w:lineRule="auto"/>
        <w:ind w:left="348"/>
      </w:pPr>
      <w:r>
        <w:t>Podemos observar que consta de una colección de carpetas que se agrupan en src y un archivo llamado pom.xml. Se trata del archivo de configuración del proyecto.</w:t>
      </w:r>
    </w:p>
    <w:p w14:paraId="529C003F" w14:textId="2D120D42" w:rsidR="001963B7" w:rsidRPr="007D01B6" w:rsidRDefault="00305CBF" w:rsidP="00305CBF">
      <w:pPr>
        <w:spacing w:line="360" w:lineRule="auto"/>
        <w:ind w:left="348"/>
      </w:pPr>
      <w:r>
        <w:t xml:space="preserve">Ahora lo que </w:t>
      </w:r>
      <w:r w:rsidR="001963B7">
        <w:t xml:space="preserve">nos queda </w:t>
      </w:r>
      <w:r>
        <w:t xml:space="preserve">es </w:t>
      </w:r>
      <w:r w:rsidR="001963B7">
        <w:t>generarlo</w:t>
      </w:r>
      <w:r>
        <w:t>.</w:t>
      </w:r>
    </w:p>
    <w:p w14:paraId="5BE2BE92" w14:textId="6A8A57D0" w:rsidR="007D01B6" w:rsidRDefault="001963B7" w:rsidP="00305CBF">
      <w:pPr>
        <w:pStyle w:val="Prrafodelista"/>
        <w:numPr>
          <w:ilvl w:val="0"/>
          <w:numId w:val="2"/>
        </w:numPr>
        <w:spacing w:line="360" w:lineRule="auto"/>
        <w:ind w:left="720"/>
      </w:pPr>
      <w:r>
        <w:t>Nos posicionamos en el proyecto</w:t>
      </w:r>
      <w:r w:rsidR="00736F1E">
        <w:t xml:space="preserve"> o en el pom.</w:t>
      </w:r>
    </w:p>
    <w:p w14:paraId="5030B44F" w14:textId="57003C2D" w:rsidR="001963B7" w:rsidRPr="001963B7" w:rsidRDefault="001963B7" w:rsidP="00305CBF">
      <w:pPr>
        <w:pStyle w:val="Prrafodelista"/>
        <w:numPr>
          <w:ilvl w:val="0"/>
          <w:numId w:val="2"/>
        </w:numPr>
        <w:spacing w:line="360" w:lineRule="auto"/>
        <w:ind w:left="720"/>
      </w:pPr>
      <w:r w:rsidRPr="001963B7">
        <w:t xml:space="preserve">Run As -&gt; Maven install (genera un achivo .jar </w:t>
      </w:r>
      <w:r>
        <w:t>de nuestro proyecto</w:t>
      </w:r>
      <w:r w:rsidR="001F0D54">
        <w:t xml:space="preserve"> en la carpeta .m2</w:t>
      </w:r>
      <w:r>
        <w:t>)</w:t>
      </w:r>
      <w:r w:rsidR="00736F1E">
        <w:t>.</w:t>
      </w:r>
    </w:p>
    <w:p w14:paraId="4E047B8D" w14:textId="3757C292" w:rsidR="001963B7" w:rsidRDefault="001963B7" w:rsidP="00305CBF">
      <w:pPr>
        <w:spacing w:line="360" w:lineRule="auto"/>
        <w:ind w:left="360"/>
      </w:pPr>
      <w:r>
        <w:t>Obtenemos el ejecutable</w:t>
      </w:r>
      <w:r w:rsidR="00736F1E">
        <w:t>.</w:t>
      </w:r>
    </w:p>
    <w:p w14:paraId="2AD71026" w14:textId="42AA2965" w:rsidR="001963B7" w:rsidRDefault="001963B7" w:rsidP="00305CBF">
      <w:pPr>
        <w:spacing w:line="360" w:lineRule="auto"/>
        <w:ind w:left="360"/>
      </w:pPr>
      <w:r>
        <w:t>Tenemos otras opciones que podemos utilizar</w:t>
      </w:r>
      <w:r w:rsidR="00736F1E">
        <w:t xml:space="preserve"> dependiendo de lo que queremos hacer</w:t>
      </w:r>
      <w:r w:rsidR="005C3EBF">
        <w:t>:</w:t>
      </w:r>
    </w:p>
    <w:p w14:paraId="0837C05B" w14:textId="1502E940" w:rsidR="001963B7" w:rsidRDefault="001963B7" w:rsidP="00305CBF">
      <w:pPr>
        <w:pStyle w:val="Prrafodelista"/>
        <w:numPr>
          <w:ilvl w:val="0"/>
          <w:numId w:val="4"/>
        </w:numPr>
        <w:spacing w:line="360" w:lineRule="auto"/>
        <w:ind w:left="1080"/>
      </w:pPr>
      <w:r>
        <w:t xml:space="preserve">Maven build (construir </w:t>
      </w:r>
      <w:r w:rsidR="00B24787">
        <w:t>determinadas partes</w:t>
      </w:r>
      <w:r>
        <w:t xml:space="preserve"> de nuestro proyecto)</w:t>
      </w:r>
      <w:r w:rsidR="00736F1E">
        <w:t>.</w:t>
      </w:r>
    </w:p>
    <w:p w14:paraId="6D2FA6A3" w14:textId="2BBB02C2" w:rsidR="001963B7" w:rsidRDefault="001963B7" w:rsidP="00305CBF">
      <w:pPr>
        <w:pStyle w:val="Prrafodelista"/>
        <w:numPr>
          <w:ilvl w:val="0"/>
          <w:numId w:val="4"/>
        </w:numPr>
        <w:spacing w:line="360" w:lineRule="auto"/>
        <w:ind w:left="1080"/>
      </w:pPr>
      <w:r>
        <w:t>Maven clean (limpiar las anteriores ejecuciones)</w:t>
      </w:r>
      <w:r w:rsidR="00736F1E">
        <w:t>.</w:t>
      </w:r>
    </w:p>
    <w:p w14:paraId="47B614EF" w14:textId="4065A365" w:rsidR="001963B7" w:rsidRDefault="001963B7" w:rsidP="00305CBF">
      <w:pPr>
        <w:pStyle w:val="Prrafodelista"/>
        <w:numPr>
          <w:ilvl w:val="0"/>
          <w:numId w:val="4"/>
        </w:numPr>
        <w:spacing w:line="360" w:lineRule="auto"/>
        <w:ind w:left="1080"/>
      </w:pPr>
      <w:r>
        <w:t>Maven clean verify (limpiar las anteriores ejecuciones y ver que todo está correcto)</w:t>
      </w:r>
      <w:r w:rsidR="00736F1E">
        <w:t>.</w:t>
      </w:r>
    </w:p>
    <w:p w14:paraId="4217610D" w14:textId="163A2825" w:rsidR="001963B7" w:rsidRPr="001963B7" w:rsidRDefault="001963B7" w:rsidP="00305CBF">
      <w:pPr>
        <w:pStyle w:val="Prrafodelista"/>
        <w:numPr>
          <w:ilvl w:val="0"/>
          <w:numId w:val="4"/>
        </w:numPr>
        <w:spacing w:line="360" w:lineRule="auto"/>
        <w:ind w:left="1080"/>
      </w:pPr>
      <w:r w:rsidRPr="001963B7">
        <w:t>Maven generate-source (genera la carpeta</w:t>
      </w:r>
      <w:r>
        <w:t xml:space="preserve"> generate-source dentro del target)</w:t>
      </w:r>
      <w:r w:rsidR="00736F1E">
        <w:t>.</w:t>
      </w:r>
    </w:p>
    <w:p w14:paraId="0B5776CE" w14:textId="5022CDBC" w:rsidR="00A2041E" w:rsidRDefault="001963B7" w:rsidP="00305CBF">
      <w:pPr>
        <w:pStyle w:val="Prrafodelista"/>
        <w:numPr>
          <w:ilvl w:val="0"/>
          <w:numId w:val="4"/>
        </w:numPr>
        <w:spacing w:line="360" w:lineRule="auto"/>
        <w:ind w:left="1080"/>
      </w:pPr>
      <w:r>
        <w:lastRenderedPageBreak/>
        <w:t>Maven test (comprueba que se pasan satisfactoriamente los test)</w:t>
      </w:r>
      <w:r w:rsidR="00736F1E">
        <w:t>.</w:t>
      </w:r>
    </w:p>
    <w:p w14:paraId="780E6993" w14:textId="429EA2C5" w:rsidR="001963B7" w:rsidRDefault="001963B7" w:rsidP="00305CBF">
      <w:pPr>
        <w:pStyle w:val="Ttulo2"/>
        <w:numPr>
          <w:ilvl w:val="0"/>
          <w:numId w:val="1"/>
        </w:numPr>
        <w:spacing w:line="360" w:lineRule="auto"/>
      </w:pPr>
      <w:r>
        <w:t>Pasos a seguir para crear nuestro arquetipo desde cmd a partir del proyecto generado</w:t>
      </w:r>
    </w:p>
    <w:p w14:paraId="5AD7306A" w14:textId="1C51368A" w:rsidR="001963B7" w:rsidRDefault="001963B7" w:rsidP="00F325D9">
      <w:pPr>
        <w:pStyle w:val="Prrafodelista"/>
        <w:numPr>
          <w:ilvl w:val="0"/>
          <w:numId w:val="5"/>
        </w:numPr>
        <w:spacing w:line="360" w:lineRule="auto"/>
        <w:ind w:left="720"/>
      </w:pPr>
      <w:r>
        <w:t xml:space="preserve">Nos posicionamos </w:t>
      </w:r>
      <w:r w:rsidR="00BB135E">
        <w:t>dentro de</w:t>
      </w:r>
      <w:r>
        <w:t xml:space="preserve"> la carpeta </w:t>
      </w:r>
      <w:r w:rsidR="00BB135E">
        <w:t>de nuestro proyecto (primer nivel)</w:t>
      </w:r>
      <w:r w:rsidR="00736F1E">
        <w:t xml:space="preserve"> y abrimos la consola.</w:t>
      </w:r>
    </w:p>
    <w:p w14:paraId="6D1B7FDD" w14:textId="72A5FF3B" w:rsidR="007D01B6" w:rsidRDefault="00BB135E" w:rsidP="00F325D9">
      <w:pPr>
        <w:pStyle w:val="Prrafodelista"/>
        <w:numPr>
          <w:ilvl w:val="0"/>
          <w:numId w:val="5"/>
        </w:numPr>
        <w:spacing w:line="360" w:lineRule="auto"/>
        <w:ind w:left="720"/>
      </w:pPr>
      <w:r>
        <w:t>Utilizamos el comando mvn archetype:create-from-proyect para crear el arquetipo</w:t>
      </w:r>
      <w:r w:rsidR="00736F1E">
        <w:t>.</w:t>
      </w:r>
    </w:p>
    <w:p w14:paraId="48F4A273" w14:textId="653D75FD" w:rsidR="00BB135E" w:rsidRDefault="00BB135E" w:rsidP="00F325D9">
      <w:pPr>
        <w:pStyle w:val="Prrafodelista"/>
        <w:numPr>
          <w:ilvl w:val="0"/>
          <w:numId w:val="5"/>
        </w:numPr>
        <w:spacing w:line="360" w:lineRule="auto"/>
        <w:ind w:left="720"/>
      </w:pPr>
      <w:r>
        <w:t>Esto nos generará una carpeta dentro de target/generate-source llamada archetype con el contenido del arquetipo</w:t>
      </w:r>
      <w:r w:rsidR="00736F1E">
        <w:t>.</w:t>
      </w:r>
    </w:p>
    <w:p w14:paraId="7E72BDCE" w14:textId="73C139C9" w:rsidR="00BB135E" w:rsidRDefault="00BB135E" w:rsidP="00F325D9">
      <w:pPr>
        <w:pStyle w:val="Prrafodelista"/>
        <w:numPr>
          <w:ilvl w:val="0"/>
          <w:numId w:val="5"/>
        </w:numPr>
        <w:spacing w:line="360" w:lineRule="auto"/>
        <w:ind w:left="720"/>
      </w:pPr>
      <w:r>
        <w:t>Nos movemos a esa carpeta en el cmd y lanzamos el comando mvn install para tener nuestro arquetipo guardado en local</w:t>
      </w:r>
      <w:r w:rsidR="00736F1E">
        <w:t>, es decir, dentro de la carpeta .m2.</w:t>
      </w:r>
    </w:p>
    <w:p w14:paraId="3DCED671" w14:textId="56D2D711" w:rsidR="00A2041E" w:rsidRDefault="00BB135E" w:rsidP="00F325D9">
      <w:pPr>
        <w:spacing w:line="360" w:lineRule="auto"/>
        <w:ind w:left="360"/>
      </w:pPr>
      <w:r>
        <w:t>Ya lo hemos conseguido</w:t>
      </w:r>
      <w:r w:rsidR="00736F1E">
        <w:t>.</w:t>
      </w:r>
    </w:p>
    <w:p w14:paraId="63433BD6" w14:textId="0E026227" w:rsidR="00BB135E" w:rsidRDefault="00BB135E" w:rsidP="00305CBF">
      <w:pPr>
        <w:pStyle w:val="Ttulo2"/>
        <w:numPr>
          <w:ilvl w:val="0"/>
          <w:numId w:val="1"/>
        </w:numPr>
        <w:spacing w:line="360" w:lineRule="auto"/>
      </w:pPr>
      <w:r>
        <w:t>Pasos a seguir para crear un proyecto Maven desde cmd usando nuestro arquetipo creado</w:t>
      </w:r>
    </w:p>
    <w:p w14:paraId="0C7C324F" w14:textId="639BD94C" w:rsidR="00BB135E" w:rsidRDefault="00BB135E" w:rsidP="00F325D9">
      <w:pPr>
        <w:pStyle w:val="Prrafodelista"/>
        <w:numPr>
          <w:ilvl w:val="0"/>
          <w:numId w:val="6"/>
        </w:numPr>
        <w:spacing w:line="360" w:lineRule="auto"/>
        <w:ind w:left="720"/>
      </w:pPr>
      <w:r>
        <w:t>Nos posicionamos en la carpeta donde queremos crear el nuevo proyecto</w:t>
      </w:r>
      <w:r w:rsidR="00736F1E">
        <w:t xml:space="preserve"> y abrimos el cmd.</w:t>
      </w:r>
    </w:p>
    <w:p w14:paraId="04604D6E" w14:textId="605148C9" w:rsidR="00BB135E" w:rsidRDefault="00BB135E" w:rsidP="00F325D9">
      <w:pPr>
        <w:pStyle w:val="Prrafodelista"/>
        <w:numPr>
          <w:ilvl w:val="0"/>
          <w:numId w:val="6"/>
        </w:numPr>
        <w:spacing w:line="360" w:lineRule="auto"/>
        <w:ind w:left="720"/>
      </w:pPr>
      <w:r>
        <w:t>Listamos los arquetipos locales para elegir el que queremos utilizar con el comando</w:t>
      </w:r>
      <w:r w:rsidR="00A2041E">
        <w:t xml:space="preserve"> mvn archetype:generate -DarchetypeCatalog=local</w:t>
      </w:r>
    </w:p>
    <w:p w14:paraId="2962274E" w14:textId="6CEC2A59" w:rsidR="00A2041E" w:rsidRDefault="00A2041E" w:rsidP="00F325D9">
      <w:pPr>
        <w:pStyle w:val="Prrafodelista"/>
        <w:numPr>
          <w:ilvl w:val="0"/>
          <w:numId w:val="6"/>
        </w:numPr>
        <w:spacing w:line="360" w:lineRule="auto"/>
        <w:ind w:left="720"/>
      </w:pPr>
      <w:r>
        <w:t>Indicamos el que queremos (usando el número que le identifica)</w:t>
      </w:r>
      <w:r w:rsidR="00736F1E">
        <w:t>.</w:t>
      </w:r>
    </w:p>
    <w:p w14:paraId="43567378" w14:textId="764430DD" w:rsidR="00A2041E" w:rsidRDefault="00A2041E" w:rsidP="00F325D9">
      <w:pPr>
        <w:pStyle w:val="Prrafodelista"/>
        <w:numPr>
          <w:ilvl w:val="0"/>
          <w:numId w:val="6"/>
        </w:numPr>
        <w:spacing w:line="360" w:lineRule="auto"/>
        <w:ind w:left="720"/>
      </w:pPr>
      <w:r>
        <w:t xml:space="preserve">Nos pide que </w:t>
      </w:r>
      <w:r w:rsidR="00736F1E">
        <w:t>escriba</w:t>
      </w:r>
      <w:r>
        <w:t>mos los datos del proyecto</w:t>
      </w:r>
      <w:r w:rsidR="00736F1E">
        <w:t>:</w:t>
      </w:r>
    </w:p>
    <w:p w14:paraId="1F77D0CF" w14:textId="3113747D" w:rsidR="00A2041E" w:rsidRDefault="00A2041E" w:rsidP="00F325D9">
      <w:pPr>
        <w:pStyle w:val="Prrafodelista"/>
        <w:numPr>
          <w:ilvl w:val="1"/>
          <w:numId w:val="6"/>
        </w:numPr>
        <w:spacing w:line="360" w:lineRule="auto"/>
        <w:ind w:left="1440"/>
      </w:pPr>
      <w:r>
        <w:t>Groupe Id: (com.soprasteria)</w:t>
      </w:r>
      <w:r w:rsidR="00736F1E">
        <w:t>.</w:t>
      </w:r>
    </w:p>
    <w:p w14:paraId="52924E98" w14:textId="5268AFF5" w:rsidR="00A2041E" w:rsidRDefault="00A2041E" w:rsidP="00F325D9">
      <w:pPr>
        <w:pStyle w:val="Prrafodelista"/>
        <w:numPr>
          <w:ilvl w:val="1"/>
          <w:numId w:val="6"/>
        </w:numPr>
        <w:spacing w:line="360" w:lineRule="auto"/>
        <w:ind w:left="1440"/>
      </w:pPr>
      <w:r>
        <w:t>Artefact Id: (proyectoarquetipoejemplo)</w:t>
      </w:r>
      <w:r w:rsidR="00736F1E">
        <w:t>.</w:t>
      </w:r>
    </w:p>
    <w:p w14:paraId="51DDFC4D" w14:textId="15332DF6" w:rsidR="00A2041E" w:rsidRDefault="00A2041E" w:rsidP="00F325D9">
      <w:pPr>
        <w:pStyle w:val="Prrafodelista"/>
        <w:numPr>
          <w:ilvl w:val="1"/>
          <w:numId w:val="6"/>
        </w:numPr>
        <w:spacing w:line="360" w:lineRule="auto"/>
        <w:ind w:left="1440"/>
      </w:pPr>
      <w:r>
        <w:t>Version: (0.0.1-SNAPSHOT)</w:t>
      </w:r>
      <w:r w:rsidR="00736F1E">
        <w:t>.</w:t>
      </w:r>
    </w:p>
    <w:p w14:paraId="1220A7F4" w14:textId="28520CDC" w:rsidR="00A2041E" w:rsidRDefault="00A2041E" w:rsidP="00F325D9">
      <w:pPr>
        <w:pStyle w:val="Prrafodelista"/>
        <w:numPr>
          <w:ilvl w:val="0"/>
          <w:numId w:val="7"/>
        </w:numPr>
        <w:spacing w:line="360" w:lineRule="auto"/>
        <w:ind w:left="1440"/>
      </w:pPr>
      <w:r w:rsidRPr="007D01B6">
        <w:t xml:space="preserve">Package: </w:t>
      </w:r>
      <w:r w:rsidR="00736F1E">
        <w:t>(</w:t>
      </w:r>
      <w:r w:rsidRPr="007D01B6">
        <w:t>com.soprasteria.</w:t>
      </w:r>
      <w:r>
        <w:t>proyectoarquetipo</w:t>
      </w:r>
      <w:r w:rsidRPr="007D01B6">
        <w:t>ejemplo</w:t>
      </w:r>
      <w:r w:rsidR="00736F1E">
        <w:t>).</w:t>
      </w:r>
    </w:p>
    <w:p w14:paraId="146FCFC1" w14:textId="6B5E2C37" w:rsidR="00A2041E" w:rsidRDefault="00A2041E" w:rsidP="00F325D9">
      <w:pPr>
        <w:pStyle w:val="Prrafodelista"/>
        <w:numPr>
          <w:ilvl w:val="0"/>
          <w:numId w:val="9"/>
        </w:numPr>
        <w:spacing w:line="360" w:lineRule="auto"/>
        <w:ind w:left="720"/>
      </w:pPr>
      <w:r>
        <w:t xml:space="preserve">Aceptamos la configuración pulsando Y y </w:t>
      </w:r>
      <w:r w:rsidR="00736F1E">
        <w:t xml:space="preserve">le damos a </w:t>
      </w:r>
      <w:r>
        <w:t>enter</w:t>
      </w:r>
      <w:r w:rsidR="00736F1E">
        <w:t>.</w:t>
      </w:r>
    </w:p>
    <w:p w14:paraId="42418E47" w14:textId="4B9E4A21" w:rsidR="001866A9" w:rsidRDefault="00A2041E" w:rsidP="001866A9">
      <w:pPr>
        <w:spacing w:line="360" w:lineRule="auto"/>
        <w:ind w:left="360"/>
      </w:pPr>
      <w:r>
        <w:t>Ya lo tenemos, solo nos queda ver que el contenido es el correcto, desde cmd o</w:t>
      </w:r>
      <w:r w:rsidR="00F325D9">
        <w:t xml:space="preserve"> </w:t>
      </w:r>
      <w:r>
        <w:t>importando el proyecto a eclipse</w:t>
      </w:r>
      <w:r w:rsidR="00736F1E">
        <w:t>.</w:t>
      </w:r>
    </w:p>
    <w:p w14:paraId="128EA60A" w14:textId="733CC949" w:rsidR="001866A9" w:rsidRDefault="001866A9" w:rsidP="001866A9">
      <w:pPr>
        <w:spacing w:line="360" w:lineRule="auto"/>
      </w:pPr>
      <w:r>
        <w:t>Maven está pensado para todo el ciclo de vida del proyecto.</w:t>
      </w:r>
    </w:p>
    <w:p w14:paraId="7E02F4BF" w14:textId="6AD34515" w:rsidR="001866A9" w:rsidRDefault="001866A9" w:rsidP="001866A9">
      <w:pPr>
        <w:pStyle w:val="Prrafodelista"/>
        <w:numPr>
          <w:ilvl w:val="0"/>
          <w:numId w:val="9"/>
        </w:numPr>
        <w:spacing w:line="360" w:lineRule="auto"/>
        <w:ind w:left="360"/>
      </w:pPr>
      <w:r>
        <w:t>Ciclo de vida</w:t>
      </w:r>
    </w:p>
    <w:p w14:paraId="460E29A5" w14:textId="3925C981" w:rsidR="001866A9" w:rsidRDefault="001866A9" w:rsidP="001866A9">
      <w:pPr>
        <w:pStyle w:val="Prrafodelista"/>
        <w:spacing w:line="360" w:lineRule="auto"/>
        <w:ind w:left="360"/>
      </w:pPr>
      <w:r>
        <w:t>Conjunto de fases en que son divididos los proyectos para así facilitar su gestión.</w:t>
      </w:r>
      <w:r w:rsidR="00775A34">
        <w:t xml:space="preserve"> Cada fase representa un estado en el ciclo de vida.</w:t>
      </w:r>
    </w:p>
    <w:p w14:paraId="0EB9F7BD" w14:textId="1B842FAD" w:rsidR="00775A34" w:rsidRDefault="001866A9" w:rsidP="005C3EBF">
      <w:pPr>
        <w:spacing w:line="360" w:lineRule="auto"/>
      </w:pPr>
      <w:r>
        <w:t xml:space="preserve">Maven consta de tres ciclos de vida </w:t>
      </w:r>
      <w:r w:rsidR="00775A34">
        <w:t>predefinidos:</w:t>
      </w:r>
    </w:p>
    <w:p w14:paraId="3245DD7C" w14:textId="0F61C1F7" w:rsidR="00F325D9" w:rsidRDefault="00775A34" w:rsidP="005C3EBF">
      <w:pPr>
        <w:pStyle w:val="Prrafodelista"/>
        <w:numPr>
          <w:ilvl w:val="0"/>
          <w:numId w:val="9"/>
        </w:numPr>
        <w:spacing w:line="360" w:lineRule="auto"/>
        <w:ind w:left="720"/>
      </w:pPr>
      <w:r>
        <w:lastRenderedPageBreak/>
        <w:t>Default</w:t>
      </w:r>
    </w:p>
    <w:p w14:paraId="7A181749" w14:textId="77777777" w:rsidR="00031E08" w:rsidRDefault="00775A34" w:rsidP="00775A34">
      <w:pPr>
        <w:pStyle w:val="Prrafodelista"/>
        <w:spacing w:line="360" w:lineRule="auto"/>
      </w:pPr>
      <w:r>
        <w:t>Gestiona la construcción y el despliegue del proyecto.</w:t>
      </w:r>
    </w:p>
    <w:p w14:paraId="345ACBF7" w14:textId="2DE2D11B" w:rsidR="00775A34" w:rsidRDefault="00031E08" w:rsidP="00031E08">
      <w:pPr>
        <w:pStyle w:val="Prrafodelista"/>
        <w:spacing w:line="360" w:lineRule="auto"/>
        <w:ind w:left="0" w:firstLine="708"/>
      </w:pPr>
      <w:r>
        <w:t>A continuación, podemos ver cada una de las etapas y para qué sirven:</w:t>
      </w:r>
    </w:p>
    <w:p w14:paraId="49EA7EE2" w14:textId="772F26E6" w:rsidR="002D2BE2" w:rsidRPr="00031E08" w:rsidRDefault="00031E08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validate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="0066503C">
        <w:rPr>
          <w:rFonts w:eastAsia="Times New Roman" w:cstheme="minorHAnsi"/>
          <w:color w:val="333333"/>
          <w:lang w:eastAsia="es-ES"/>
        </w:rPr>
        <w:t>v</w:t>
      </w:r>
      <w:r w:rsidR="002D2BE2" w:rsidRPr="0066503C">
        <w:rPr>
          <w:rFonts w:eastAsia="Times New Roman" w:cstheme="minorHAnsi"/>
          <w:color w:val="333333"/>
          <w:lang w:eastAsia="es-ES"/>
        </w:rPr>
        <w:t>erifica que el proyecto sea correcto y que toda la información</w:t>
      </w:r>
      <w:r w:rsidR="0066503C">
        <w:rPr>
          <w:rFonts w:eastAsia="Times New Roman" w:cstheme="minorHAnsi"/>
          <w:color w:val="333333"/>
          <w:lang w:eastAsia="es-ES"/>
        </w:rPr>
        <w:t xml:space="preserve"> </w:t>
      </w:r>
      <w:r w:rsidR="002D2BE2" w:rsidRPr="0066503C">
        <w:rPr>
          <w:rFonts w:eastAsia="Times New Roman" w:cstheme="minorHAnsi"/>
          <w:color w:val="333333"/>
          <w:lang w:eastAsia="es-ES"/>
        </w:rPr>
        <w:t>necesaria esté disponible.</w:t>
      </w:r>
    </w:p>
    <w:p w14:paraId="0B0C9C80" w14:textId="136DE26C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i</w:t>
      </w: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nitialize</w:t>
      </w:r>
      <w:r w:rsidR="0066503C" w:rsidRPr="0066503C">
        <w:rPr>
          <w:rFonts w:eastAsia="Times New Roman" w:cstheme="minorHAnsi"/>
          <w:color w:val="333333"/>
          <w:lang w:eastAsia="es-ES"/>
        </w:rPr>
        <w:t>: i</w:t>
      </w:r>
      <w:r w:rsidRPr="0066503C">
        <w:rPr>
          <w:rFonts w:eastAsia="Times New Roman" w:cstheme="minorHAnsi"/>
          <w:color w:val="333333"/>
          <w:lang w:eastAsia="es-ES"/>
        </w:rPr>
        <w:t>nicializ</w:t>
      </w:r>
      <w:r w:rsidR="0066503C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el estado de construcción</w:t>
      </w:r>
      <w:r w:rsidR="0066503C">
        <w:rPr>
          <w:rFonts w:eastAsia="Times New Roman" w:cstheme="minorHAnsi"/>
          <w:color w:val="333333"/>
          <w:lang w:eastAsia="es-ES"/>
        </w:rPr>
        <w:t>.</w:t>
      </w:r>
    </w:p>
    <w:p w14:paraId="00DB9BE8" w14:textId="7E991F37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generate-sources</w:t>
      </w:r>
      <w:r w:rsidR="0066503C" w:rsidRPr="0066503C">
        <w:rPr>
          <w:rFonts w:eastAsia="Times New Roman" w:cstheme="minorHAnsi"/>
          <w:color w:val="333333"/>
          <w:lang w:eastAsia="es-ES"/>
        </w:rPr>
        <w:t>: g</w:t>
      </w:r>
      <w:r w:rsidRPr="0066503C">
        <w:rPr>
          <w:rFonts w:eastAsia="Times New Roman" w:cstheme="minorHAnsi"/>
          <w:color w:val="333333"/>
          <w:lang w:eastAsia="es-ES"/>
        </w:rPr>
        <w:t>enera cualquier código fuente para incluirlo en la compilación.</w:t>
      </w:r>
    </w:p>
    <w:p w14:paraId="35F1C1A7" w14:textId="74B66BD6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process-sources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procesa el código fuente</w:t>
      </w:r>
      <w:r w:rsidR="0066503C">
        <w:rPr>
          <w:rFonts w:eastAsia="Times New Roman" w:cstheme="minorHAnsi"/>
          <w:color w:val="333333"/>
          <w:lang w:eastAsia="es-ES"/>
        </w:rPr>
        <w:t>.</w:t>
      </w:r>
    </w:p>
    <w:p w14:paraId="389E989D" w14:textId="2DAB47EC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generate-resources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genera recursos para su inclusión en el paquete.</w:t>
      </w:r>
    </w:p>
    <w:p w14:paraId="78ED4828" w14:textId="6860D97B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process-resources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copi</w:t>
      </w:r>
      <w:r w:rsidR="0066503C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y proces</w:t>
      </w:r>
      <w:r w:rsidR="0066503C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los recursos en el directorio de destino, listo</w:t>
      </w:r>
      <w:r w:rsidR="0066503C">
        <w:rPr>
          <w:rFonts w:eastAsia="Times New Roman" w:cstheme="minorHAnsi"/>
          <w:color w:val="333333"/>
          <w:lang w:eastAsia="es-ES"/>
        </w:rPr>
        <w:t>s</w:t>
      </w:r>
      <w:r w:rsidRPr="0066503C">
        <w:rPr>
          <w:rFonts w:eastAsia="Times New Roman" w:cstheme="minorHAnsi"/>
          <w:color w:val="333333"/>
          <w:lang w:eastAsia="es-ES"/>
        </w:rPr>
        <w:t xml:space="preserve"> para empaquetar.</w:t>
      </w:r>
    </w:p>
    <w:p w14:paraId="00EC6BB2" w14:textId="5E08B11E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compile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compil</w:t>
      </w:r>
      <w:r w:rsidR="0066503C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el código fuente del proyecto.</w:t>
      </w:r>
    </w:p>
    <w:p w14:paraId="3EE85BF7" w14:textId="7D87F615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process-classes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postprocesa los archivos generados a partir de la compilación</w:t>
      </w:r>
      <w:r w:rsidR="0066503C">
        <w:rPr>
          <w:rFonts w:eastAsia="Times New Roman" w:cstheme="minorHAnsi"/>
          <w:color w:val="333333"/>
          <w:lang w:eastAsia="es-ES"/>
        </w:rPr>
        <w:t>.</w:t>
      </w:r>
    </w:p>
    <w:p w14:paraId="3FF60AAF" w14:textId="63F87152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generate-test-sources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genera cualquier código fuente de prueba para incluirlo en la compilación.</w:t>
      </w:r>
    </w:p>
    <w:p w14:paraId="3D261DC3" w14:textId="66F3D4AD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process-test-sources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procesa el código fuente de prueba</w:t>
      </w:r>
      <w:r w:rsidR="0066503C">
        <w:rPr>
          <w:rFonts w:eastAsia="Times New Roman" w:cstheme="minorHAnsi"/>
          <w:color w:val="333333"/>
          <w:lang w:eastAsia="es-ES"/>
        </w:rPr>
        <w:t>.</w:t>
      </w:r>
    </w:p>
    <w:p w14:paraId="686A30E7" w14:textId="3332D687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generate-test-resources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crea recursos para realizar pruebas.</w:t>
      </w:r>
    </w:p>
    <w:p w14:paraId="367DE9E0" w14:textId="219D84B0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process-test-resources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copi</w:t>
      </w:r>
      <w:r w:rsidR="0066503C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y proces</w:t>
      </w:r>
      <w:r w:rsidR="0066503C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los recursos en el directorio de destino de la prueba.</w:t>
      </w:r>
    </w:p>
    <w:p w14:paraId="57A0E800" w14:textId="406EDFF7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test-compile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compil</w:t>
      </w:r>
      <w:r w:rsidR="0066503C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el código fuente de la prueba en el directorio de destino de la prueba</w:t>
      </w:r>
    </w:p>
    <w:p w14:paraId="428D29EF" w14:textId="49EDC3F5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process-test-classes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postprocesa los archivos generados a partir de la compilación de prueba</w:t>
      </w:r>
      <w:r w:rsidR="0066503C">
        <w:rPr>
          <w:rFonts w:eastAsia="Times New Roman" w:cstheme="minorHAnsi"/>
          <w:color w:val="333333"/>
          <w:lang w:eastAsia="es-ES"/>
        </w:rPr>
        <w:t>.</w:t>
      </w:r>
    </w:p>
    <w:p w14:paraId="4B738E01" w14:textId="418375A1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test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ejecuta pruebas utilizando un marco de prueba unitario adecuado. Estas pruebas no deberían requerir que el código esté empaquetado o implementado.</w:t>
      </w:r>
    </w:p>
    <w:p w14:paraId="22ED7434" w14:textId="6B448358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lastRenderedPageBreak/>
        <w:t>prepare-package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realiza las operaciones necesarias para preparar un paquete antes del embalaje real. Esto a menudo da como resultado una versión procesada y descomprimida del paquete.</w:t>
      </w:r>
    </w:p>
    <w:p w14:paraId="01DA1F84" w14:textId="0E90C0FA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package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 xml:space="preserve">toma el código compilado y </w:t>
      </w:r>
      <w:r w:rsidR="0066503C">
        <w:rPr>
          <w:rFonts w:eastAsia="Times New Roman" w:cstheme="minorHAnsi"/>
          <w:color w:val="333333"/>
          <w:lang w:eastAsia="es-ES"/>
        </w:rPr>
        <w:t xml:space="preserve">lo </w:t>
      </w:r>
      <w:r w:rsidRPr="0066503C">
        <w:rPr>
          <w:rFonts w:eastAsia="Times New Roman" w:cstheme="minorHAnsi"/>
          <w:color w:val="333333"/>
          <w:lang w:eastAsia="es-ES"/>
        </w:rPr>
        <w:t>empaqueta en su formato distribuible, como un JAR.</w:t>
      </w:r>
    </w:p>
    <w:p w14:paraId="3A3662AC" w14:textId="624800C6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pre-integration-test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realiza las acciones necesarias antes de que se ejecuten las pruebas de integración. Esto puede involucrar cosas como configurar el entorno requerido.</w:t>
      </w:r>
    </w:p>
    <w:p w14:paraId="7CB36E32" w14:textId="1D7DB5BF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integration-test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procesa e implementa el paquete si es necesario en un entorno donde se puedan ejecutar pruebas de integración.</w:t>
      </w:r>
    </w:p>
    <w:p w14:paraId="0F59D2E8" w14:textId="204E6D51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post-integration-test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realiza las acciones necesarias después de que se hayan ejecutado las pruebas de integración.</w:t>
      </w:r>
    </w:p>
    <w:p w14:paraId="037FDDC4" w14:textId="3F5A844D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verify</w:t>
      </w:r>
      <w:r w:rsidR="0066503C" w:rsidRPr="0066503C">
        <w:rPr>
          <w:rFonts w:eastAsia="Times New Roman" w:cstheme="minorHAnsi"/>
          <w:color w:val="333333"/>
          <w:lang w:eastAsia="es-ES"/>
        </w:rPr>
        <w:t>: e</w:t>
      </w:r>
      <w:r w:rsidRPr="0066503C">
        <w:rPr>
          <w:rFonts w:eastAsia="Times New Roman" w:cstheme="minorHAnsi"/>
          <w:color w:val="333333"/>
          <w:lang w:eastAsia="es-ES"/>
        </w:rPr>
        <w:t>jecut</w:t>
      </w:r>
      <w:r w:rsidR="0066503C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cualquier verificación para </w:t>
      </w:r>
      <w:r w:rsidR="0066503C">
        <w:rPr>
          <w:rFonts w:eastAsia="Times New Roman" w:cstheme="minorHAnsi"/>
          <w:color w:val="333333"/>
          <w:lang w:eastAsia="es-ES"/>
        </w:rPr>
        <w:t>comprobar</w:t>
      </w:r>
      <w:r w:rsidRPr="0066503C">
        <w:rPr>
          <w:rFonts w:eastAsia="Times New Roman" w:cstheme="minorHAnsi"/>
          <w:color w:val="333333"/>
          <w:lang w:eastAsia="es-ES"/>
        </w:rPr>
        <w:t xml:space="preserve"> que el paquete sea válido y cumpla con los criterios de calidad.</w:t>
      </w:r>
    </w:p>
    <w:p w14:paraId="3C33EB7D" w14:textId="5F89C410" w:rsidR="002D2BE2" w:rsidRPr="002D2BE2" w:rsidRDefault="002D2BE2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install</w:t>
      </w:r>
      <w:r w:rsidR="0066503C" w:rsidRPr="0066503C">
        <w:rPr>
          <w:rFonts w:eastAsia="Times New Roman" w:cstheme="minorHAnsi"/>
          <w:color w:val="333333"/>
          <w:lang w:eastAsia="es-ES"/>
        </w:rPr>
        <w:t xml:space="preserve">: </w:t>
      </w:r>
      <w:r w:rsidRPr="0066503C">
        <w:rPr>
          <w:rFonts w:eastAsia="Times New Roman" w:cstheme="minorHAnsi"/>
          <w:color w:val="333333"/>
          <w:lang w:eastAsia="es-ES"/>
        </w:rPr>
        <w:t>instal</w:t>
      </w:r>
      <w:r w:rsidR="0047022A">
        <w:rPr>
          <w:rFonts w:eastAsia="Times New Roman" w:cstheme="minorHAnsi"/>
          <w:color w:val="333333"/>
          <w:lang w:eastAsia="es-ES"/>
        </w:rPr>
        <w:t>a</w:t>
      </w:r>
      <w:r w:rsidRPr="0066503C">
        <w:rPr>
          <w:rFonts w:eastAsia="Times New Roman" w:cstheme="minorHAnsi"/>
          <w:color w:val="333333"/>
          <w:lang w:eastAsia="es-ES"/>
        </w:rPr>
        <w:t xml:space="preserve"> el paquete en el repositorio local, para usarlo como una dependencia en otros proyectos.</w:t>
      </w:r>
    </w:p>
    <w:p w14:paraId="48889A3C" w14:textId="77FAE585" w:rsidR="00031E08" w:rsidRDefault="0066503C" w:rsidP="0066503C">
      <w:pPr>
        <w:pStyle w:val="Prrafodelista"/>
        <w:numPr>
          <w:ilvl w:val="0"/>
          <w:numId w:val="7"/>
        </w:numPr>
        <w:spacing w:line="360" w:lineRule="auto"/>
        <w:ind w:left="1080"/>
      </w:pPr>
      <w:r w:rsidRPr="00031E08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deploy</w:t>
      </w:r>
      <w:r w:rsidRPr="0066503C">
        <w:rPr>
          <w:rFonts w:eastAsia="Times New Roman" w:cstheme="minorHAnsi"/>
          <w:color w:val="333333"/>
          <w:lang w:eastAsia="es-ES"/>
        </w:rPr>
        <w:t>: copia el paquete final en el repositorio remoto para compartirlo con otros desarrolladores y proyectos</w:t>
      </w:r>
      <w:r w:rsidR="0047022A">
        <w:rPr>
          <w:rFonts w:eastAsia="Times New Roman" w:cstheme="minorHAnsi"/>
          <w:color w:val="333333"/>
          <w:lang w:eastAsia="es-ES"/>
        </w:rPr>
        <w:t>.</w:t>
      </w:r>
    </w:p>
    <w:p w14:paraId="7B24191E" w14:textId="244BBB37" w:rsidR="00F325D9" w:rsidRDefault="00775A34" w:rsidP="005C3EBF">
      <w:pPr>
        <w:pStyle w:val="Prrafodelista"/>
        <w:numPr>
          <w:ilvl w:val="0"/>
          <w:numId w:val="9"/>
        </w:numPr>
        <w:spacing w:line="360" w:lineRule="auto"/>
        <w:ind w:left="720"/>
      </w:pPr>
      <w:r>
        <w:t>Clean</w:t>
      </w:r>
    </w:p>
    <w:p w14:paraId="0859E1F5" w14:textId="43337F91" w:rsidR="00775A34" w:rsidRDefault="00775A34" w:rsidP="00775A34">
      <w:pPr>
        <w:pStyle w:val="Prrafodelista"/>
        <w:spacing w:line="360" w:lineRule="auto"/>
      </w:pPr>
      <w:r>
        <w:t>Gestiona la limpieza del proyecto.</w:t>
      </w:r>
    </w:p>
    <w:p w14:paraId="29B1AAC7" w14:textId="55DD3491" w:rsidR="0047022A" w:rsidRDefault="0047022A" w:rsidP="00775A34">
      <w:pPr>
        <w:pStyle w:val="Prrafodelista"/>
        <w:spacing w:line="360" w:lineRule="auto"/>
      </w:pPr>
      <w:r>
        <w:t>Consta de las siguientes etapas:</w:t>
      </w:r>
    </w:p>
    <w:p w14:paraId="3FAA5CF8" w14:textId="717489C1" w:rsidR="0047022A" w:rsidRPr="0047022A" w:rsidRDefault="0047022A" w:rsidP="0047022A">
      <w:pPr>
        <w:pStyle w:val="Prrafodelista"/>
        <w:numPr>
          <w:ilvl w:val="0"/>
          <w:numId w:val="12"/>
        </w:numPr>
        <w:spacing w:line="360" w:lineRule="auto"/>
        <w:rPr>
          <w:rFonts w:cstheme="minorHAnsi"/>
        </w:rPr>
      </w:pPr>
      <w:r w:rsidRPr="0047022A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pre-clean</w:t>
      </w:r>
      <w:r w:rsidRPr="0047022A">
        <w:rPr>
          <w:rFonts w:eastAsia="Times New Roman" w:cstheme="minorHAnsi"/>
          <w:color w:val="333333"/>
          <w:lang w:eastAsia="es-ES"/>
        </w:rPr>
        <w:t>: ejecuta los procesos necesarios antes de la limpieza real del proyecto</w:t>
      </w:r>
      <w:r>
        <w:rPr>
          <w:rFonts w:eastAsia="Times New Roman" w:cstheme="minorHAnsi"/>
          <w:color w:val="333333"/>
          <w:lang w:eastAsia="es-ES"/>
        </w:rPr>
        <w:t>.</w:t>
      </w:r>
    </w:p>
    <w:p w14:paraId="5A42FA33" w14:textId="06AFC5CC" w:rsidR="0047022A" w:rsidRPr="0047022A" w:rsidRDefault="0047022A" w:rsidP="0047022A">
      <w:pPr>
        <w:pStyle w:val="Prrafodelista"/>
        <w:numPr>
          <w:ilvl w:val="0"/>
          <w:numId w:val="12"/>
        </w:numPr>
        <w:spacing w:line="360" w:lineRule="auto"/>
        <w:rPr>
          <w:rFonts w:cstheme="minorHAnsi"/>
        </w:rPr>
      </w:pPr>
      <w:r w:rsidRPr="0047022A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clean</w:t>
      </w:r>
      <w:r w:rsidRPr="0047022A">
        <w:rPr>
          <w:rFonts w:eastAsia="Times New Roman" w:cstheme="minorHAnsi"/>
          <w:color w:val="333333"/>
          <w:lang w:eastAsia="es-ES"/>
        </w:rPr>
        <w:t>: elimina todos los archivos generados por la compilación anterior</w:t>
      </w:r>
      <w:r>
        <w:rPr>
          <w:rFonts w:eastAsia="Times New Roman" w:cstheme="minorHAnsi"/>
          <w:color w:val="333333"/>
          <w:lang w:eastAsia="es-ES"/>
        </w:rPr>
        <w:t>.</w:t>
      </w:r>
    </w:p>
    <w:p w14:paraId="5F3DD84B" w14:textId="66919E65" w:rsidR="0047022A" w:rsidRPr="0047022A" w:rsidRDefault="0047022A" w:rsidP="0047022A">
      <w:pPr>
        <w:pStyle w:val="Prrafodelista"/>
        <w:numPr>
          <w:ilvl w:val="0"/>
          <w:numId w:val="12"/>
        </w:numPr>
        <w:spacing w:line="360" w:lineRule="auto"/>
        <w:rPr>
          <w:rFonts w:cstheme="minorHAnsi"/>
        </w:rPr>
      </w:pPr>
      <w:r w:rsidRPr="0047022A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post-clean</w:t>
      </w:r>
      <w:r w:rsidRPr="0047022A">
        <w:rPr>
          <w:rFonts w:eastAsia="Times New Roman" w:cstheme="minorHAnsi"/>
          <w:color w:val="333333"/>
          <w:lang w:eastAsia="es-ES"/>
        </w:rPr>
        <w:t>: ejecuta los procesos necesarios para finalizar la limpieza del proyecto</w:t>
      </w:r>
      <w:r>
        <w:rPr>
          <w:rFonts w:eastAsia="Times New Roman" w:cstheme="minorHAnsi"/>
          <w:color w:val="333333"/>
          <w:lang w:eastAsia="es-ES"/>
        </w:rPr>
        <w:t>.</w:t>
      </w:r>
    </w:p>
    <w:p w14:paraId="0B7D9461" w14:textId="324D6C3B" w:rsidR="00F325D9" w:rsidRDefault="00F325D9" w:rsidP="005C3EBF">
      <w:pPr>
        <w:pStyle w:val="Prrafodelista"/>
        <w:numPr>
          <w:ilvl w:val="0"/>
          <w:numId w:val="9"/>
        </w:numPr>
        <w:spacing w:line="360" w:lineRule="auto"/>
        <w:ind w:left="720"/>
      </w:pPr>
      <w:r>
        <w:t>Site</w:t>
      </w:r>
    </w:p>
    <w:p w14:paraId="369AF451" w14:textId="7B766AB2" w:rsidR="00775A34" w:rsidRDefault="00775A34" w:rsidP="00775A34">
      <w:pPr>
        <w:pStyle w:val="Prrafodelista"/>
        <w:spacing w:line="360" w:lineRule="auto"/>
      </w:pPr>
      <w:r>
        <w:t>Gestiona la creación de la documentación en la carpeta site del proyecto.</w:t>
      </w:r>
    </w:p>
    <w:p w14:paraId="08E81EFC" w14:textId="32C5792A" w:rsidR="0047022A" w:rsidRDefault="0047022A" w:rsidP="00775A34">
      <w:pPr>
        <w:pStyle w:val="Prrafodelista"/>
        <w:spacing w:line="360" w:lineRule="auto"/>
      </w:pPr>
      <w:r>
        <w:t>Se diferencian las siguientes fases:</w:t>
      </w:r>
    </w:p>
    <w:p w14:paraId="74AB9EBA" w14:textId="618B128E" w:rsidR="0047022A" w:rsidRPr="0047022A" w:rsidRDefault="0047022A" w:rsidP="0047022A">
      <w:pPr>
        <w:pStyle w:val="Prrafodelista"/>
        <w:numPr>
          <w:ilvl w:val="0"/>
          <w:numId w:val="13"/>
        </w:numPr>
        <w:spacing w:line="360" w:lineRule="auto"/>
      </w:pPr>
      <w:r w:rsidRPr="0047022A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pre-site</w:t>
      </w:r>
      <w:r>
        <w:t xml:space="preserve">: </w:t>
      </w:r>
      <w:r w:rsidRPr="0047022A">
        <w:rPr>
          <w:rFonts w:eastAsia="Times New Roman" w:cstheme="minorHAnsi"/>
          <w:color w:val="333333"/>
          <w:lang w:eastAsia="es-ES"/>
        </w:rPr>
        <w:t>ejecuta los procesos necesarios antes de la generación real del sit</w:t>
      </w:r>
      <w:r>
        <w:rPr>
          <w:rFonts w:eastAsia="Times New Roman" w:cstheme="minorHAnsi"/>
          <w:color w:val="333333"/>
          <w:lang w:eastAsia="es-ES"/>
        </w:rPr>
        <w:t>e</w:t>
      </w:r>
      <w:r w:rsidRPr="0047022A">
        <w:rPr>
          <w:rFonts w:eastAsia="Times New Roman" w:cstheme="minorHAnsi"/>
          <w:color w:val="333333"/>
          <w:lang w:eastAsia="es-ES"/>
        </w:rPr>
        <w:t xml:space="preserve"> del proyecto</w:t>
      </w:r>
      <w:r>
        <w:rPr>
          <w:rFonts w:eastAsia="Times New Roman" w:cstheme="minorHAnsi"/>
          <w:color w:val="333333"/>
          <w:lang w:eastAsia="es-ES"/>
        </w:rPr>
        <w:t>.</w:t>
      </w:r>
    </w:p>
    <w:p w14:paraId="2A3DB0EB" w14:textId="11E7BCF7" w:rsidR="0047022A" w:rsidRPr="0047022A" w:rsidRDefault="0047022A" w:rsidP="0047022A">
      <w:pPr>
        <w:pStyle w:val="Prrafodelista"/>
        <w:numPr>
          <w:ilvl w:val="0"/>
          <w:numId w:val="13"/>
        </w:numPr>
        <w:spacing w:line="360" w:lineRule="auto"/>
      </w:pPr>
      <w:r w:rsidRPr="0047022A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lastRenderedPageBreak/>
        <w:t>site</w:t>
      </w:r>
      <w:r w:rsidRPr="0047022A">
        <w:rPr>
          <w:rFonts w:eastAsia="Times New Roman" w:cstheme="minorHAnsi"/>
          <w:color w:val="333333"/>
          <w:lang w:eastAsia="es-ES"/>
        </w:rPr>
        <w:t>: genera la documentación del sit</w:t>
      </w:r>
      <w:r>
        <w:rPr>
          <w:rFonts w:eastAsia="Times New Roman" w:cstheme="minorHAnsi"/>
          <w:color w:val="333333"/>
          <w:lang w:eastAsia="es-ES"/>
        </w:rPr>
        <w:t>e</w:t>
      </w:r>
      <w:r w:rsidRPr="0047022A">
        <w:rPr>
          <w:rFonts w:eastAsia="Times New Roman" w:cstheme="minorHAnsi"/>
          <w:color w:val="333333"/>
          <w:lang w:eastAsia="es-ES"/>
        </w:rPr>
        <w:t xml:space="preserve"> del proyecto</w:t>
      </w:r>
      <w:r>
        <w:rPr>
          <w:rFonts w:eastAsia="Times New Roman" w:cstheme="minorHAnsi"/>
          <w:color w:val="333333"/>
          <w:lang w:eastAsia="es-ES"/>
        </w:rPr>
        <w:t>.</w:t>
      </w:r>
    </w:p>
    <w:p w14:paraId="448BCA93" w14:textId="3D8BFC08" w:rsidR="0047022A" w:rsidRPr="0047022A" w:rsidRDefault="0047022A" w:rsidP="0047022A">
      <w:pPr>
        <w:pStyle w:val="Prrafodelista"/>
        <w:numPr>
          <w:ilvl w:val="0"/>
          <w:numId w:val="13"/>
        </w:numPr>
        <w:spacing w:line="360" w:lineRule="auto"/>
      </w:pPr>
      <w:r w:rsidRPr="0047022A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post-site</w:t>
      </w:r>
      <w:r w:rsidRPr="0047022A">
        <w:rPr>
          <w:rFonts w:eastAsia="Times New Roman" w:cstheme="minorHAnsi"/>
          <w:color w:val="333333"/>
          <w:lang w:eastAsia="es-ES"/>
        </w:rPr>
        <w:t>: ejecuta los procesos necesarios para finalizar la generación del sit</w:t>
      </w:r>
      <w:r>
        <w:rPr>
          <w:rFonts w:eastAsia="Times New Roman" w:cstheme="minorHAnsi"/>
          <w:color w:val="333333"/>
          <w:lang w:eastAsia="es-ES"/>
        </w:rPr>
        <w:t>e</w:t>
      </w:r>
      <w:r w:rsidRPr="0047022A">
        <w:rPr>
          <w:rFonts w:eastAsia="Times New Roman" w:cstheme="minorHAnsi"/>
          <w:color w:val="333333"/>
          <w:lang w:eastAsia="es-ES"/>
        </w:rPr>
        <w:t xml:space="preserve"> y </w:t>
      </w:r>
      <w:r>
        <w:rPr>
          <w:rFonts w:eastAsia="Times New Roman" w:cstheme="minorHAnsi"/>
          <w:color w:val="333333"/>
          <w:lang w:eastAsia="es-ES"/>
        </w:rPr>
        <w:t xml:space="preserve">se </w:t>
      </w:r>
      <w:r w:rsidRPr="0047022A">
        <w:rPr>
          <w:rFonts w:eastAsia="Times New Roman" w:cstheme="minorHAnsi"/>
          <w:color w:val="333333"/>
          <w:lang w:eastAsia="es-ES"/>
        </w:rPr>
        <w:t>prepara para la implementación del sitio</w:t>
      </w:r>
      <w:r>
        <w:rPr>
          <w:rFonts w:eastAsia="Times New Roman" w:cstheme="minorHAnsi"/>
          <w:color w:val="333333"/>
          <w:lang w:eastAsia="es-ES"/>
        </w:rPr>
        <w:t>.</w:t>
      </w:r>
    </w:p>
    <w:p w14:paraId="69C7E558" w14:textId="539E5170" w:rsidR="00720F88" w:rsidRDefault="0047022A" w:rsidP="005C3EBF">
      <w:pPr>
        <w:pStyle w:val="Prrafodelista"/>
        <w:numPr>
          <w:ilvl w:val="0"/>
          <w:numId w:val="13"/>
        </w:numPr>
        <w:spacing w:line="360" w:lineRule="auto"/>
      </w:pPr>
      <w:r w:rsidRPr="0047022A">
        <w:rPr>
          <w:rFonts w:eastAsia="Times New Roman" w:cstheme="minorHAnsi"/>
          <w:color w:val="DD1144"/>
          <w:bdr w:val="single" w:sz="6" w:space="2" w:color="E1E1E8" w:frame="1"/>
          <w:shd w:val="clear" w:color="auto" w:fill="F7F7F9"/>
          <w:lang w:eastAsia="es-ES"/>
        </w:rPr>
        <w:t>site-deploy</w:t>
      </w:r>
      <w:r w:rsidRPr="0047022A">
        <w:rPr>
          <w:rFonts w:eastAsia="Times New Roman" w:cstheme="minorHAnsi"/>
          <w:color w:val="333333"/>
          <w:lang w:eastAsia="es-ES"/>
        </w:rPr>
        <w:t>: implementa la documentación del sit</w:t>
      </w:r>
      <w:r>
        <w:rPr>
          <w:rFonts w:eastAsia="Times New Roman" w:cstheme="minorHAnsi"/>
          <w:color w:val="333333"/>
          <w:lang w:eastAsia="es-ES"/>
        </w:rPr>
        <w:t>e</w:t>
      </w:r>
      <w:r w:rsidRPr="0047022A">
        <w:rPr>
          <w:rFonts w:eastAsia="Times New Roman" w:cstheme="minorHAnsi"/>
          <w:color w:val="333333"/>
          <w:lang w:eastAsia="es-ES"/>
        </w:rPr>
        <w:t xml:space="preserve"> generada en el servidor web especificado</w:t>
      </w:r>
      <w:r>
        <w:rPr>
          <w:rFonts w:eastAsia="Times New Roman" w:cstheme="minorHAnsi"/>
          <w:color w:val="333333"/>
          <w:lang w:eastAsia="es-ES"/>
        </w:rPr>
        <w:t>.</w:t>
      </w:r>
    </w:p>
    <w:p w14:paraId="5598025B" w14:textId="6EDFAB31" w:rsidR="00720F88" w:rsidRDefault="00720F88" w:rsidP="00720F88">
      <w:pPr>
        <w:spacing w:line="360" w:lineRule="auto"/>
        <w:rPr>
          <w:rFonts w:cstheme="minorHAnsi"/>
          <w:color w:val="000000"/>
          <w:shd w:val="clear" w:color="auto" w:fill="FFFFFF"/>
        </w:rPr>
      </w:pPr>
      <w:r w:rsidRPr="00720F88">
        <w:rPr>
          <w:rFonts w:cstheme="minorHAnsi"/>
          <w:color w:val="000000"/>
          <w:shd w:val="clear" w:color="auto" w:fill="FFFFFF"/>
        </w:rPr>
        <w:t xml:space="preserve">Un concepto clave de Maven son los plugins. Toda la funcionalidad de Maven </w:t>
      </w:r>
      <w:r w:rsidR="00C21C69">
        <w:rPr>
          <w:rFonts w:cstheme="minorHAnsi"/>
          <w:color w:val="000000"/>
          <w:shd w:val="clear" w:color="auto" w:fill="FFFFFF"/>
        </w:rPr>
        <w:t xml:space="preserve">anteriormente descrita </w:t>
      </w:r>
      <w:r w:rsidRPr="00720F88">
        <w:rPr>
          <w:rFonts w:cstheme="minorHAnsi"/>
          <w:color w:val="000000"/>
          <w:shd w:val="clear" w:color="auto" w:fill="FFFFFF"/>
        </w:rPr>
        <w:t>se realiza a través de plugins</w:t>
      </w:r>
      <w:r>
        <w:rPr>
          <w:rFonts w:cstheme="minorHAnsi"/>
          <w:color w:val="000000"/>
          <w:shd w:val="clear" w:color="auto" w:fill="FFFFFF"/>
        </w:rPr>
        <w:t>.</w:t>
      </w:r>
      <w:r w:rsidR="00C21C69">
        <w:rPr>
          <w:rFonts w:cstheme="minorHAnsi"/>
          <w:color w:val="000000"/>
          <w:shd w:val="clear" w:color="auto" w:fill="FFFFFF"/>
        </w:rPr>
        <w:t xml:space="preserve"> Cada uno de ellos, se encarga de una tarea distin</w:t>
      </w:r>
      <w:r w:rsidR="00EB60CA">
        <w:rPr>
          <w:rFonts w:cstheme="minorHAnsi"/>
          <w:color w:val="000000"/>
          <w:shd w:val="clear" w:color="auto" w:fill="FFFFFF"/>
        </w:rPr>
        <w:t>t</w:t>
      </w:r>
      <w:r w:rsidR="00C21C69">
        <w:rPr>
          <w:rFonts w:cstheme="minorHAnsi"/>
          <w:color w:val="000000"/>
          <w:shd w:val="clear" w:color="auto" w:fill="FFFFFF"/>
        </w:rPr>
        <w:t>a.</w:t>
      </w:r>
    </w:p>
    <w:p w14:paraId="30310DE9" w14:textId="7CDC1033" w:rsidR="00720F88" w:rsidRDefault="00720F88" w:rsidP="00720F88">
      <w:pPr>
        <w:pStyle w:val="Prrafodelista"/>
        <w:numPr>
          <w:ilvl w:val="0"/>
          <w:numId w:val="9"/>
        </w:numPr>
        <w:spacing w:line="360" w:lineRule="auto"/>
        <w:ind w:left="360"/>
        <w:rPr>
          <w:rFonts w:cstheme="minorHAnsi"/>
        </w:rPr>
      </w:pPr>
      <w:r>
        <w:rPr>
          <w:rFonts w:cstheme="minorHAnsi"/>
        </w:rPr>
        <w:t>Plugin</w:t>
      </w:r>
    </w:p>
    <w:p w14:paraId="21667BB3" w14:textId="28E8D9CB" w:rsidR="00720F88" w:rsidRDefault="00720F88" w:rsidP="00720F88">
      <w:pPr>
        <w:pStyle w:val="Prrafodelista"/>
        <w:spacing w:line="360" w:lineRule="auto"/>
        <w:ind w:left="360"/>
        <w:rPr>
          <w:rFonts w:cstheme="minorHAnsi"/>
        </w:rPr>
      </w:pPr>
      <w:r>
        <w:rPr>
          <w:rFonts w:cstheme="minorHAnsi"/>
        </w:rPr>
        <w:t>Complemento que sirve para añadir nueva funcionalidad a nuestro proyecto.</w:t>
      </w:r>
    </w:p>
    <w:p w14:paraId="07F81425" w14:textId="0B2D6D37" w:rsidR="00720F88" w:rsidRDefault="001E7702" w:rsidP="00720F8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Se pueden configurar en el pom del proyecto. </w:t>
      </w:r>
      <w:r w:rsidR="00E122EE">
        <w:rPr>
          <w:rFonts w:cstheme="minorHAnsi"/>
        </w:rPr>
        <w:t>Podemos tener plugins predefinidos y también personalizados.</w:t>
      </w:r>
      <w:r w:rsidR="00A57A55">
        <w:rPr>
          <w:rFonts w:cstheme="minorHAnsi"/>
        </w:rPr>
        <w:t xml:space="preserve"> </w:t>
      </w:r>
      <w:r w:rsidR="00720F88">
        <w:rPr>
          <w:rFonts w:cstheme="minorHAnsi"/>
        </w:rPr>
        <w:t>Los plugins ofrecen su funcionalidad a través de lo que se conoce como goals.</w:t>
      </w:r>
    </w:p>
    <w:p w14:paraId="1F5CFD9A" w14:textId="3CD01D75" w:rsidR="00C21C69" w:rsidRDefault="00C21C69" w:rsidP="00C21C69">
      <w:pPr>
        <w:pStyle w:val="Prrafodelista"/>
        <w:numPr>
          <w:ilvl w:val="0"/>
          <w:numId w:val="9"/>
        </w:numPr>
        <w:spacing w:line="360" w:lineRule="auto"/>
        <w:ind w:left="360"/>
        <w:rPr>
          <w:rFonts w:cstheme="minorHAnsi"/>
        </w:rPr>
      </w:pPr>
      <w:r>
        <w:rPr>
          <w:rFonts w:cstheme="minorHAnsi"/>
        </w:rPr>
        <w:t>Goal</w:t>
      </w:r>
    </w:p>
    <w:p w14:paraId="0B2D51C7" w14:textId="15B7738F" w:rsidR="00C21C69" w:rsidRPr="00EB60CA" w:rsidRDefault="00C21C69" w:rsidP="00C21C69">
      <w:pPr>
        <w:pStyle w:val="Prrafodelista"/>
        <w:spacing w:line="360" w:lineRule="auto"/>
        <w:ind w:left="360"/>
        <w:rPr>
          <w:rFonts w:cstheme="minorHAnsi"/>
          <w:u w:val="single"/>
        </w:rPr>
      </w:pPr>
      <w:r>
        <w:rPr>
          <w:rFonts w:cstheme="minorHAnsi"/>
        </w:rPr>
        <w:t>Unidad mínima de ejecución que representa una tarea específica</w:t>
      </w:r>
      <w:r w:rsidR="00EB60CA">
        <w:rPr>
          <w:rFonts w:cstheme="minorHAnsi"/>
        </w:rPr>
        <w:t>.</w:t>
      </w:r>
    </w:p>
    <w:p w14:paraId="3DEADED1" w14:textId="68C37CD1" w:rsidR="001E7702" w:rsidRDefault="001E7702" w:rsidP="00720F88">
      <w:pPr>
        <w:spacing w:line="360" w:lineRule="auto"/>
      </w:pPr>
      <w:r>
        <w:t>Los goals u objetivos se llevan a cabo siguiendo el orden en el que son invocados.</w:t>
      </w:r>
    </w:p>
    <w:p w14:paraId="24D05BA3" w14:textId="77777777" w:rsidR="00A57A55" w:rsidRDefault="00A57A55" w:rsidP="00A57A55">
      <w:pPr>
        <w:spacing w:line="360" w:lineRule="auto"/>
        <w:rPr>
          <w:rFonts w:cstheme="minorHAnsi"/>
        </w:rPr>
      </w:pPr>
      <w:r>
        <w:rPr>
          <w:rFonts w:cstheme="minorHAnsi"/>
        </w:rPr>
        <w:t>A continuación, vamos a ver algunos ejemplos:</w:t>
      </w:r>
    </w:p>
    <w:p w14:paraId="685852FB" w14:textId="5FC78908" w:rsidR="00A57A55" w:rsidRPr="00A57A55" w:rsidRDefault="00A57A55" w:rsidP="00A57A55">
      <w:pPr>
        <w:pStyle w:val="Prrafodelista"/>
        <w:numPr>
          <w:ilvl w:val="0"/>
          <w:numId w:val="14"/>
        </w:numPr>
        <w:spacing w:line="360" w:lineRule="auto"/>
        <w:rPr>
          <w:rFonts w:cstheme="minorHAnsi"/>
        </w:rPr>
      </w:pPr>
      <w:r w:rsidRPr="00A57A55">
        <w:rPr>
          <w:rFonts w:cstheme="minorHAnsi"/>
        </w:rPr>
        <w:t xml:space="preserve">El plugin siguiente nos permite tener </w:t>
      </w:r>
      <w:r w:rsidR="00020B7E">
        <w:rPr>
          <w:rFonts w:cstheme="minorHAnsi"/>
        </w:rPr>
        <w:t>la documentación de nuestro proyecto</w:t>
      </w:r>
      <w:r w:rsidRPr="00A57A55">
        <w:rPr>
          <w:rFonts w:cstheme="minorHAnsi"/>
        </w:rPr>
        <w:t xml:space="preserve"> disponible tanto en inglés como en francés.</w:t>
      </w:r>
    </w:p>
    <w:p w14:paraId="1F744E10" w14:textId="04E0EA2D" w:rsidR="00A57A55" w:rsidRDefault="00A57A55" w:rsidP="00A57A55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173018F" wp14:editId="79BBB692">
            <wp:extent cx="3600450" cy="111600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009" cy="11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73E6" w14:textId="65F7314B" w:rsidR="00020B7E" w:rsidRDefault="00020B7E" w:rsidP="00A57A55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Para ello, tenemos que colocar este fragmento en el pom y después ejecutarlo de la siguiente manera:</w:t>
      </w:r>
    </w:p>
    <w:p w14:paraId="572AF757" w14:textId="5C348870" w:rsidR="00020B7E" w:rsidRDefault="00020B7E" w:rsidP="00A57A55">
      <w:pPr>
        <w:pStyle w:val="Prrafodelista"/>
        <w:spacing w:line="360" w:lineRule="auto"/>
        <w:rPr>
          <w:rFonts w:cstheme="minorHAnsi"/>
          <w:lang w:val="en-US"/>
        </w:rPr>
      </w:pPr>
      <w:r w:rsidRPr="00020B7E">
        <w:rPr>
          <w:rFonts w:cstheme="minorHAnsi"/>
          <w:lang w:val="en-US"/>
        </w:rPr>
        <w:t xml:space="preserve">Run As -&gt; </w:t>
      </w:r>
      <w:r w:rsidR="00642745">
        <w:rPr>
          <w:rFonts w:cstheme="minorHAnsi"/>
          <w:lang w:val="en-US"/>
        </w:rPr>
        <w:t>Ru</w:t>
      </w:r>
      <w:r>
        <w:rPr>
          <w:rFonts w:cstheme="minorHAnsi"/>
          <w:lang w:val="en-US"/>
        </w:rPr>
        <w:t>n</w:t>
      </w:r>
      <w:r w:rsidRPr="00020B7E">
        <w:rPr>
          <w:rFonts w:cstheme="minorHAnsi"/>
          <w:lang w:val="en-US"/>
        </w:rPr>
        <w:t xml:space="preserve"> Configurations -&gt; e</w:t>
      </w:r>
      <w:r>
        <w:rPr>
          <w:rFonts w:cstheme="minorHAnsi"/>
          <w:lang w:val="en-US"/>
        </w:rPr>
        <w:t xml:space="preserve">n </w:t>
      </w:r>
      <w:r w:rsidR="006101FF">
        <w:rPr>
          <w:rFonts w:cstheme="minorHAnsi"/>
          <w:lang w:val="en-US"/>
        </w:rPr>
        <w:t xml:space="preserve">el apartado </w:t>
      </w:r>
      <w:r>
        <w:rPr>
          <w:rFonts w:cstheme="minorHAnsi"/>
          <w:lang w:val="en-US"/>
        </w:rPr>
        <w:t>Goals indicar site</w:t>
      </w:r>
    </w:p>
    <w:p w14:paraId="2F8D5D34" w14:textId="47E55BF1" w:rsidR="006101FF" w:rsidRDefault="006101FF" w:rsidP="00A57A55">
      <w:pPr>
        <w:pStyle w:val="Prrafodelista"/>
        <w:spacing w:line="360" w:lineRule="auto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1E9CC6CA" wp14:editId="5008CD37">
            <wp:extent cx="4203700" cy="2374714"/>
            <wp:effectExtent l="0" t="0" r="635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0019" w14:textId="45CAC2BD" w:rsidR="006101FF" w:rsidRDefault="006101FF" w:rsidP="00A57A55">
      <w:pPr>
        <w:pStyle w:val="Prrafodelista"/>
        <w:spacing w:line="360" w:lineRule="auto"/>
        <w:rPr>
          <w:rFonts w:cstheme="minorHAnsi"/>
        </w:rPr>
      </w:pPr>
      <w:r w:rsidRPr="006101FF">
        <w:rPr>
          <w:rFonts w:cstheme="minorHAnsi"/>
        </w:rPr>
        <w:t>Una vez finalizado</w:t>
      </w:r>
      <w:r>
        <w:rPr>
          <w:rFonts w:cstheme="minorHAnsi"/>
        </w:rPr>
        <w:t>, podemos ver que se ha creado una carpeta site dentro de nuestro target. Ahí es donde tendremos guardada la documentación de nuestro proyecto.</w:t>
      </w:r>
    </w:p>
    <w:p w14:paraId="7CD2AABE" w14:textId="315239F0" w:rsidR="006101FF" w:rsidRPr="006101FF" w:rsidRDefault="006101FF" w:rsidP="00A57A55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A8573BF" wp14:editId="2B76424A">
            <wp:extent cx="2501900" cy="19904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851" cy="19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F3DE" w14:textId="77777777" w:rsidR="006101FF" w:rsidRDefault="006101FF" w:rsidP="006101FF">
      <w:pPr>
        <w:pStyle w:val="Prrafodelista"/>
        <w:spacing w:line="360" w:lineRule="auto"/>
        <w:rPr>
          <w:noProof/>
        </w:rPr>
      </w:pPr>
      <w:r>
        <w:rPr>
          <w:rFonts w:cstheme="minorHAnsi"/>
        </w:rPr>
        <w:t xml:space="preserve">Nos queda ver que realmente nuestro plugin ha funcionado. </w:t>
      </w:r>
      <w:r w:rsidR="00A57A55" w:rsidRPr="006101FF">
        <w:rPr>
          <w:rFonts w:cstheme="minorHAnsi"/>
        </w:rPr>
        <w:t>Podemos verlo reflejado en nuestro directorio, dentro de la carpeta site.</w:t>
      </w:r>
    </w:p>
    <w:p w14:paraId="2E9853B7" w14:textId="10F0CBB7" w:rsidR="00A57A55" w:rsidRPr="006101FF" w:rsidRDefault="00A57A55" w:rsidP="006101FF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738EFF7" wp14:editId="3F6D3DB3">
            <wp:extent cx="1841500" cy="1213391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084" cy="1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F175" w14:textId="72D9D67D" w:rsidR="00A57A55" w:rsidRDefault="00A57A55" w:rsidP="00A57A55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 xml:space="preserve">Por defecto, nuestro sitio se genera en inglés y en la carpeta de nombre fr, vamos a contener la misma </w:t>
      </w:r>
      <w:r w:rsidR="00020B7E">
        <w:rPr>
          <w:rFonts w:cstheme="minorHAnsi"/>
        </w:rPr>
        <w:t>información,</w:t>
      </w:r>
      <w:r>
        <w:rPr>
          <w:rFonts w:cstheme="minorHAnsi"/>
        </w:rPr>
        <w:t xml:space="preserve"> pero en el idioma indicado.</w:t>
      </w:r>
    </w:p>
    <w:p w14:paraId="2A066FCC" w14:textId="53FBBEA6" w:rsidR="006101FF" w:rsidRDefault="006101FF" w:rsidP="00A57A55">
      <w:pPr>
        <w:pStyle w:val="Prrafodelista"/>
        <w:spacing w:line="360" w:lineRule="auto"/>
        <w:rPr>
          <w:rFonts w:cstheme="minorHAnsi"/>
        </w:rPr>
      </w:pPr>
    </w:p>
    <w:p w14:paraId="7BCDC277" w14:textId="1FAA391B" w:rsidR="006101FF" w:rsidRDefault="006101FF" w:rsidP="00A57A55">
      <w:pPr>
        <w:pStyle w:val="Prrafodelista"/>
        <w:spacing w:line="360" w:lineRule="auto"/>
        <w:rPr>
          <w:rFonts w:cstheme="minorHAnsi"/>
        </w:rPr>
      </w:pPr>
    </w:p>
    <w:p w14:paraId="605D8D9C" w14:textId="000E7A7C" w:rsidR="006101FF" w:rsidRDefault="006101FF" w:rsidP="00A57A55">
      <w:pPr>
        <w:pStyle w:val="Prrafodelista"/>
        <w:spacing w:line="360" w:lineRule="auto"/>
        <w:rPr>
          <w:rFonts w:cstheme="minorHAnsi"/>
        </w:rPr>
      </w:pPr>
    </w:p>
    <w:p w14:paraId="467D8E3C" w14:textId="59C66D90" w:rsidR="006101FF" w:rsidRDefault="006101FF" w:rsidP="00A57A55">
      <w:pPr>
        <w:pStyle w:val="Prrafodelista"/>
        <w:spacing w:line="360" w:lineRule="auto"/>
        <w:rPr>
          <w:rFonts w:cstheme="minorHAnsi"/>
        </w:rPr>
      </w:pPr>
    </w:p>
    <w:p w14:paraId="2C6605A8" w14:textId="60F3B76D" w:rsidR="006101FF" w:rsidRDefault="006101FF" w:rsidP="00A57A55">
      <w:pPr>
        <w:pStyle w:val="Prrafodelista"/>
        <w:spacing w:line="360" w:lineRule="auto"/>
        <w:rPr>
          <w:rFonts w:cstheme="minorHAnsi"/>
        </w:rPr>
      </w:pPr>
    </w:p>
    <w:p w14:paraId="00D0AFB0" w14:textId="77777777" w:rsidR="006101FF" w:rsidRDefault="006101FF" w:rsidP="00A57A55">
      <w:pPr>
        <w:pStyle w:val="Prrafodelista"/>
        <w:spacing w:line="360" w:lineRule="auto"/>
        <w:rPr>
          <w:rFonts w:cstheme="minorHAnsi"/>
        </w:rPr>
      </w:pPr>
    </w:p>
    <w:p w14:paraId="0CA76927" w14:textId="23271E6A" w:rsidR="00020B7E" w:rsidRDefault="00020B7E" w:rsidP="00A57A55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En inglés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En francés</w:t>
      </w:r>
    </w:p>
    <w:p w14:paraId="7FAD7352" w14:textId="2EC68A72" w:rsidR="00A57A55" w:rsidRDefault="00020B7E" w:rsidP="00A57A55">
      <w:pPr>
        <w:pStyle w:val="Prrafodelista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3370767" wp14:editId="4B07C18F">
            <wp:extent cx="2137455" cy="28892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45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B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D87F5" wp14:editId="08A7B419">
            <wp:extent cx="2296745" cy="28670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0B43" w14:textId="1FD35613" w:rsidR="00020B7E" w:rsidRDefault="00020B7E" w:rsidP="00A57A55">
      <w:pPr>
        <w:pStyle w:val="Prrafodelista"/>
        <w:spacing w:line="360" w:lineRule="auto"/>
        <w:rPr>
          <w:noProof/>
        </w:rPr>
      </w:pPr>
      <w:r>
        <w:rPr>
          <w:noProof/>
        </w:rPr>
        <w:t>Si abrimos la página principal de cada uno, podemos verlo claramente:</w:t>
      </w:r>
    </w:p>
    <w:p w14:paraId="0999D193" w14:textId="787C57D6" w:rsidR="00020B7E" w:rsidRDefault="00020B7E" w:rsidP="00A57A55">
      <w:pPr>
        <w:pStyle w:val="Prrafodelista"/>
        <w:spacing w:line="360" w:lineRule="auto"/>
        <w:rPr>
          <w:noProof/>
        </w:rPr>
      </w:pPr>
      <w:r>
        <w:rPr>
          <w:noProof/>
        </w:rPr>
        <w:t>En inglés:</w:t>
      </w:r>
    </w:p>
    <w:p w14:paraId="62C81D25" w14:textId="5542AD8B" w:rsidR="00020B7E" w:rsidRDefault="00020B7E" w:rsidP="00A57A55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B723158" wp14:editId="7BA4B338">
            <wp:extent cx="5400040" cy="19799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909F" w14:textId="63424BAC" w:rsidR="00020B7E" w:rsidRDefault="00020B7E" w:rsidP="00A57A55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En francés:</w:t>
      </w:r>
    </w:p>
    <w:p w14:paraId="015DFBF3" w14:textId="00960973" w:rsidR="00020B7E" w:rsidRDefault="00020B7E" w:rsidP="00A57A55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FBC20A8" wp14:editId="3014DBAD">
            <wp:extent cx="5400040" cy="2229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936A" w14:textId="4738DA51" w:rsidR="006101FF" w:rsidRDefault="006101FF" w:rsidP="006101FF">
      <w:pPr>
        <w:pStyle w:val="Prrafodelista"/>
        <w:numPr>
          <w:ilvl w:val="0"/>
          <w:numId w:val="14"/>
        </w:numPr>
        <w:spacing w:line="360" w:lineRule="auto"/>
        <w:rPr>
          <w:rFonts w:cstheme="minorHAnsi"/>
        </w:rPr>
      </w:pPr>
      <w:r w:rsidRPr="00A57A55">
        <w:rPr>
          <w:rFonts w:cstheme="minorHAnsi"/>
        </w:rPr>
        <w:t xml:space="preserve">El plugin siguiente </w:t>
      </w:r>
      <w:r>
        <w:rPr>
          <w:rFonts w:cstheme="minorHAnsi"/>
        </w:rPr>
        <w:t xml:space="preserve">lo que va a hacer es mostrar un mensaje </w:t>
      </w:r>
      <w:r w:rsidR="00294FB1">
        <w:rPr>
          <w:rFonts w:cstheme="minorHAnsi"/>
        </w:rPr>
        <w:t xml:space="preserve">por consola </w:t>
      </w:r>
      <w:r>
        <w:rPr>
          <w:rFonts w:cstheme="minorHAnsi"/>
        </w:rPr>
        <w:t>durante una de las etapas del ciclo de vida</w:t>
      </w:r>
      <w:r w:rsidR="002310E4">
        <w:rPr>
          <w:rFonts w:cstheme="minorHAnsi"/>
        </w:rPr>
        <w:t>, la que nosotros queramos</w:t>
      </w:r>
      <w:r w:rsidRPr="00A57A55">
        <w:rPr>
          <w:rFonts w:cstheme="minorHAnsi"/>
        </w:rPr>
        <w:t>.</w:t>
      </w:r>
    </w:p>
    <w:p w14:paraId="092105AA" w14:textId="6B1C41FF" w:rsidR="002310E4" w:rsidRDefault="002310E4" w:rsidP="002310E4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0088B19" wp14:editId="799DBEFE">
            <wp:extent cx="3346450" cy="246237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527" cy="24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50B" w14:textId="48DF46F5" w:rsidR="00294FB1" w:rsidRDefault="00294FB1" w:rsidP="002310E4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En la etiqueta &lt;phase&gt; ponemos el nombre de la fase. En este caso hemos indicado que sea install.</w:t>
      </w:r>
    </w:p>
    <w:p w14:paraId="38B1F09B" w14:textId="16AB88A5" w:rsidR="00294FB1" w:rsidRDefault="00294FB1" w:rsidP="002310E4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El mensaje aparece dentro de las etiquetas &lt;tasks&gt;. Hemos puesto un simple Hola mundo.</w:t>
      </w:r>
    </w:p>
    <w:p w14:paraId="4DA5EA06" w14:textId="305AD197" w:rsidR="002A297B" w:rsidRDefault="002A297B" w:rsidP="002310E4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Nuestro goal es de tipo run.</w:t>
      </w:r>
    </w:p>
    <w:p w14:paraId="461E1487" w14:textId="526B39EA" w:rsidR="002A297B" w:rsidRPr="002A297B" w:rsidRDefault="002A297B" w:rsidP="002A297B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 xml:space="preserve">Luego procedemos a la ejecución: </w:t>
      </w:r>
      <w:r w:rsidRPr="002A297B">
        <w:rPr>
          <w:rFonts w:cstheme="minorHAnsi"/>
        </w:rPr>
        <w:t>Run As -&gt; Maven install</w:t>
      </w:r>
    </w:p>
    <w:p w14:paraId="57215E6B" w14:textId="43AD2F9A" w:rsidR="002A297B" w:rsidRDefault="002A297B" w:rsidP="002310E4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Observamos la consola y vemos el siguiente resultado:</w:t>
      </w:r>
    </w:p>
    <w:p w14:paraId="66080D72" w14:textId="05FD1A50" w:rsidR="002A297B" w:rsidRDefault="002A297B" w:rsidP="002310E4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42E9435" wp14:editId="323A69E4">
            <wp:extent cx="5400040" cy="11283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114E" w14:textId="31665CFF" w:rsidR="002A297B" w:rsidRDefault="002A297B" w:rsidP="002310E4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Vemos que se produce la instalación y seguidamente, se ejecuta nuestro run y se muestra el contenido que habíamos indicado.</w:t>
      </w:r>
    </w:p>
    <w:p w14:paraId="3F0A7A3A" w14:textId="335967D1" w:rsidR="002A297B" w:rsidRDefault="002A297B" w:rsidP="002310E4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Si lo queremos mostrar en otra etapa, solo tenemos que cambiarla.</w:t>
      </w:r>
    </w:p>
    <w:p w14:paraId="07F08B01" w14:textId="3AC34ABE" w:rsidR="002A297B" w:rsidRDefault="002A297B" w:rsidP="002310E4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F083C05" wp14:editId="16432E05">
            <wp:extent cx="3244850" cy="24408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022" cy="25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019" w14:textId="5DF54BE8" w:rsidR="002A297B" w:rsidRDefault="002A297B" w:rsidP="002310E4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Lo ejecutamos: Run As -&gt; Maven test</w:t>
      </w:r>
    </w:p>
    <w:p w14:paraId="266DE404" w14:textId="4922D658" w:rsidR="002A297B" w:rsidRDefault="002A297B" w:rsidP="002310E4">
      <w:pPr>
        <w:pStyle w:val="Prrafodelista"/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EA03C04" wp14:editId="10132298">
            <wp:extent cx="4552950" cy="21736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914" cy="21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42E" w14:textId="6EB45CA0" w:rsidR="006101FF" w:rsidRPr="00A57A55" w:rsidRDefault="002A297B" w:rsidP="00A57A55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>Ahora aparece durante el test.</w:t>
      </w:r>
    </w:p>
    <w:p w14:paraId="059129DC" w14:textId="5FCDC992" w:rsidR="008A21E4" w:rsidRDefault="008A21E4" w:rsidP="00DF6087">
      <w:pPr>
        <w:pStyle w:val="Prrafodelista"/>
        <w:numPr>
          <w:ilvl w:val="0"/>
          <w:numId w:val="9"/>
        </w:numPr>
        <w:spacing w:line="360" w:lineRule="auto"/>
        <w:ind w:left="360"/>
        <w:rPr>
          <w:lang w:val="en-US"/>
        </w:rPr>
      </w:pPr>
      <w:r w:rsidRPr="008A21E4">
        <w:rPr>
          <w:lang w:val="en-US"/>
        </w:rPr>
        <w:t>M</w:t>
      </w:r>
      <w:r w:rsidR="00661758">
        <w:rPr>
          <w:lang w:val="en-US"/>
        </w:rPr>
        <w:t>OJO</w:t>
      </w:r>
      <w:r w:rsidRPr="008A21E4">
        <w:rPr>
          <w:lang w:val="en-US"/>
        </w:rPr>
        <w:t xml:space="preserve"> = Maven + POPO = Maven plain Old Java Object</w:t>
      </w:r>
    </w:p>
    <w:p w14:paraId="3F6CD8DE" w14:textId="77777777" w:rsidR="00F7289D" w:rsidRPr="00F7289D" w:rsidRDefault="008A21E4" w:rsidP="008A21E4">
      <w:pPr>
        <w:pStyle w:val="Prrafodelista"/>
        <w:spacing w:line="360" w:lineRule="auto"/>
        <w:ind w:left="360"/>
        <w:rPr>
          <w:rFonts w:cstheme="minorHAnsi"/>
        </w:rPr>
      </w:pPr>
      <w:r w:rsidRPr="00F7289D">
        <w:rPr>
          <w:rFonts w:cstheme="minorHAnsi"/>
        </w:rPr>
        <w:t>Objetivo (goal) de Maven que sirve para aumentar la funcionalidad de nuestro proyecto.</w:t>
      </w:r>
    </w:p>
    <w:p w14:paraId="0F13CFCE" w14:textId="1A5D4E20" w:rsidR="003A34BE" w:rsidRDefault="00F7289D" w:rsidP="00F7289D">
      <w:pPr>
        <w:spacing w:line="360" w:lineRule="auto"/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Para programar un MOJO utilizando Java como lenguaje</w:t>
      </w:r>
      <w:r w:rsidR="003A34BE">
        <w:rPr>
          <w:rFonts w:cstheme="minorHAnsi"/>
          <w:color w:val="252525"/>
          <w:shd w:val="clear" w:color="auto" w:fill="FFFFFF"/>
        </w:rPr>
        <w:t xml:space="preserve"> vamos a seguir los siguientes pasos:</w:t>
      </w:r>
    </w:p>
    <w:p w14:paraId="088AF15A" w14:textId="5797929D" w:rsidR="001F0D54" w:rsidRPr="001F0D54" w:rsidRDefault="001F0D54" w:rsidP="00F7289D">
      <w:pPr>
        <w:pStyle w:val="Ttulo2"/>
        <w:numPr>
          <w:ilvl w:val="0"/>
          <w:numId w:val="15"/>
        </w:numPr>
        <w:spacing w:line="360" w:lineRule="auto"/>
      </w:pPr>
      <w:r>
        <w:t>Creación de nuestro MOJO desde eclipse</w:t>
      </w:r>
    </w:p>
    <w:p w14:paraId="62802DEC" w14:textId="77777777" w:rsidR="003A34BE" w:rsidRDefault="003A34BE" w:rsidP="003A34BE">
      <w:pPr>
        <w:pStyle w:val="Prrafodelista"/>
        <w:numPr>
          <w:ilvl w:val="0"/>
          <w:numId w:val="2"/>
        </w:numPr>
        <w:spacing w:line="360" w:lineRule="auto"/>
        <w:ind w:left="720"/>
      </w:pPr>
      <w:r>
        <w:t>File -&gt; New -&gt; Proyect -&gt; Maven -&gt; Majen Proyect.</w:t>
      </w:r>
    </w:p>
    <w:p w14:paraId="6A6EB2F7" w14:textId="77777777" w:rsidR="003A34BE" w:rsidRDefault="003A34BE" w:rsidP="003A34BE">
      <w:pPr>
        <w:pStyle w:val="Prrafodelista"/>
        <w:numPr>
          <w:ilvl w:val="0"/>
          <w:numId w:val="2"/>
        </w:numPr>
        <w:spacing w:line="360" w:lineRule="auto"/>
        <w:ind w:left="720"/>
      </w:pPr>
      <w:r>
        <w:t>Buscar el arquetipo que queremos incluir.</w:t>
      </w:r>
    </w:p>
    <w:p w14:paraId="33D48DB7" w14:textId="52D4140F" w:rsidR="003A34BE" w:rsidRDefault="003A34BE" w:rsidP="003A34BE">
      <w:pPr>
        <w:pStyle w:val="Prrafodelista"/>
        <w:spacing w:line="360" w:lineRule="auto"/>
      </w:pPr>
      <w:r>
        <w:t>En nuestro caso, hemos usado maven-archetype-mojo (el de apache).</w:t>
      </w:r>
    </w:p>
    <w:p w14:paraId="7C4D731A" w14:textId="77777777" w:rsidR="003A34BE" w:rsidRDefault="003A34BE" w:rsidP="003A34BE">
      <w:pPr>
        <w:pStyle w:val="Prrafodelista"/>
        <w:numPr>
          <w:ilvl w:val="0"/>
          <w:numId w:val="2"/>
        </w:numPr>
        <w:spacing w:line="360" w:lineRule="auto"/>
        <w:ind w:left="720"/>
      </w:pPr>
      <w:r>
        <w:t>Indicar los nombres:</w:t>
      </w:r>
    </w:p>
    <w:p w14:paraId="4245B38B" w14:textId="77777777" w:rsidR="003A34BE" w:rsidRDefault="003A34BE" w:rsidP="003A34BE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Groupe Id: (com.soprasteria -&gt; el nombre de la organización invertido).</w:t>
      </w:r>
    </w:p>
    <w:p w14:paraId="0705A228" w14:textId="513DA811" w:rsidR="003A34BE" w:rsidRDefault="003A34BE" w:rsidP="003A34BE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Artefact Id: (HolaMundoMojo -&gt; el nombre del proyecto).</w:t>
      </w:r>
    </w:p>
    <w:p w14:paraId="7E2A9705" w14:textId="77777777" w:rsidR="003A34BE" w:rsidRDefault="003A34BE" w:rsidP="003A34BE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Version: (0.0.1-SNAPSHOT es la que viene por defecto).</w:t>
      </w:r>
    </w:p>
    <w:p w14:paraId="42F08763" w14:textId="2FF53AD1" w:rsidR="003A34BE" w:rsidRDefault="003A34BE" w:rsidP="003A34BE">
      <w:pPr>
        <w:pStyle w:val="Prrafodelista"/>
        <w:numPr>
          <w:ilvl w:val="0"/>
          <w:numId w:val="3"/>
        </w:numPr>
        <w:spacing w:line="360" w:lineRule="auto"/>
        <w:ind w:left="1440"/>
      </w:pPr>
      <w:r w:rsidRPr="007D01B6">
        <w:t>Package: com.soprasteria.</w:t>
      </w:r>
      <w:r>
        <w:t>HolaMundoMojo</w:t>
      </w:r>
      <w:r w:rsidRPr="007D01B6">
        <w:t xml:space="preserve"> (se r</w:t>
      </w:r>
      <w:r>
        <w:t>ellena solo).</w:t>
      </w:r>
    </w:p>
    <w:p w14:paraId="2086C273" w14:textId="77777777" w:rsidR="003A34BE" w:rsidRDefault="003A34BE" w:rsidP="003A34BE">
      <w:pPr>
        <w:spacing w:line="360" w:lineRule="auto"/>
        <w:ind w:left="348"/>
      </w:pPr>
      <w:r>
        <w:t>En este punto ya lo tenemos creado.</w:t>
      </w:r>
    </w:p>
    <w:p w14:paraId="6CDE7550" w14:textId="2CCBD7E4" w:rsidR="003A34BE" w:rsidRDefault="003A34BE" w:rsidP="003A34BE">
      <w:pPr>
        <w:spacing w:line="360" w:lineRule="auto"/>
        <w:ind w:left="348"/>
      </w:pPr>
      <w:r>
        <w:t>Podemos observar que consta de una colección de carpetas que se agrupan en src y un archivo llamado pom.xml. Se trata del archivo de configuración del proyecto.</w:t>
      </w:r>
    </w:p>
    <w:p w14:paraId="23261E2C" w14:textId="21E25DBE" w:rsidR="006373F1" w:rsidRPr="006373F1" w:rsidRDefault="006373F1" w:rsidP="006373F1">
      <w:pPr>
        <w:spacing w:line="360" w:lineRule="auto"/>
        <w:ind w:left="348"/>
        <w:rPr>
          <w:rFonts w:cstheme="minorHAnsi"/>
          <w:color w:val="252525"/>
          <w:shd w:val="clear" w:color="auto" w:fill="FFFFFF"/>
        </w:rPr>
      </w:pPr>
      <w:r>
        <w:t>Hemos editado nuestra clase App para que haga lo que nosotros queramos.</w:t>
      </w:r>
      <w:r>
        <w:rPr>
          <w:rFonts w:cstheme="minorHAnsi"/>
          <w:color w:val="252525"/>
          <w:shd w:val="clear" w:color="auto" w:fill="FFFFFF"/>
        </w:rPr>
        <w:t xml:space="preserve"> La única imposición que tenemos es que es necesario implementar la interface AbstractMojo</w:t>
      </w:r>
      <w:r>
        <w:t xml:space="preserve"> En nuestro caso, solo buscamos que nos muestre un mensaje por la consola.</w:t>
      </w:r>
    </w:p>
    <w:p w14:paraId="2A78279A" w14:textId="479DFBCB" w:rsidR="006373F1" w:rsidRDefault="006373F1" w:rsidP="003A34BE">
      <w:pPr>
        <w:spacing w:line="360" w:lineRule="auto"/>
        <w:ind w:left="348"/>
      </w:pPr>
      <w:r>
        <w:rPr>
          <w:noProof/>
        </w:rPr>
        <w:lastRenderedPageBreak/>
        <w:drawing>
          <wp:inline distT="0" distB="0" distL="0" distR="0" wp14:anchorId="12D16DEB" wp14:editId="18CCFF42">
            <wp:extent cx="3475195" cy="2781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4706" cy="27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7F77" w14:textId="77777777" w:rsidR="003A34BE" w:rsidRPr="007D01B6" w:rsidRDefault="003A34BE" w:rsidP="003A34BE">
      <w:pPr>
        <w:spacing w:line="360" w:lineRule="auto"/>
        <w:ind w:left="348"/>
      </w:pPr>
      <w:r>
        <w:t>Ahora lo que nos queda es generarlo.</w:t>
      </w:r>
    </w:p>
    <w:p w14:paraId="2AF1C662" w14:textId="77777777" w:rsidR="003A34BE" w:rsidRDefault="003A34BE" w:rsidP="003A34BE">
      <w:pPr>
        <w:pStyle w:val="Prrafodelista"/>
        <w:numPr>
          <w:ilvl w:val="0"/>
          <w:numId w:val="2"/>
        </w:numPr>
        <w:spacing w:line="360" w:lineRule="auto"/>
        <w:ind w:left="720"/>
      </w:pPr>
      <w:r>
        <w:t>Nos posicionamos en el proyecto o en el pom.</w:t>
      </w:r>
    </w:p>
    <w:p w14:paraId="18546263" w14:textId="09A615CB" w:rsidR="003A34BE" w:rsidRDefault="003A34BE" w:rsidP="003A34BE">
      <w:pPr>
        <w:pStyle w:val="Prrafodelista"/>
        <w:numPr>
          <w:ilvl w:val="0"/>
          <w:numId w:val="2"/>
        </w:numPr>
        <w:spacing w:line="360" w:lineRule="auto"/>
        <w:ind w:left="720"/>
      </w:pPr>
      <w:r w:rsidRPr="001963B7">
        <w:t xml:space="preserve">Run As -&gt; Maven install (genera un achivo .jar </w:t>
      </w:r>
      <w:r>
        <w:t>de nuestro proyecto</w:t>
      </w:r>
      <w:r w:rsidR="001F0D54">
        <w:t xml:space="preserve"> en la carpeta .m2</w:t>
      </w:r>
      <w:r>
        <w:t>).</w:t>
      </w:r>
    </w:p>
    <w:p w14:paraId="439ED1C1" w14:textId="1E208B71" w:rsidR="00DC0357" w:rsidRDefault="00DC0357" w:rsidP="00DC0357">
      <w:pPr>
        <w:spacing w:line="360" w:lineRule="auto"/>
        <w:ind w:left="360"/>
      </w:pPr>
      <w:r>
        <w:t>Si queremos ejecutarlo y ver lo que hace tenemos que seguir los siguientes pasos:</w:t>
      </w:r>
    </w:p>
    <w:p w14:paraId="56150DFE" w14:textId="77777777" w:rsidR="00DF4204" w:rsidRDefault="00DF4204" w:rsidP="00DF4204">
      <w:pPr>
        <w:pStyle w:val="Prrafodelista"/>
        <w:numPr>
          <w:ilvl w:val="0"/>
          <w:numId w:val="2"/>
        </w:numPr>
        <w:spacing w:line="360" w:lineRule="auto"/>
        <w:ind w:left="720"/>
      </w:pPr>
      <w:r>
        <w:t>Nos posicionamos en el proyecto o en el pom.</w:t>
      </w:r>
    </w:p>
    <w:p w14:paraId="00C6BF4A" w14:textId="77777777" w:rsidR="00DF4204" w:rsidRDefault="00DF4204" w:rsidP="00DF4204">
      <w:pPr>
        <w:pStyle w:val="Prrafodelista"/>
        <w:numPr>
          <w:ilvl w:val="0"/>
          <w:numId w:val="2"/>
        </w:numPr>
        <w:spacing w:line="360" w:lineRule="auto"/>
        <w:ind w:left="720"/>
      </w:pPr>
      <w:r w:rsidRPr="00642745">
        <w:t xml:space="preserve">Run As -&gt; Run Configurations -&gt; </w:t>
      </w:r>
      <w:r w:rsidRPr="00642745">
        <w:rPr>
          <w:lang w:val="es-ES_tradnl"/>
        </w:rPr>
        <w:t>en</w:t>
      </w:r>
      <w:r w:rsidRPr="00642745">
        <w:t xml:space="preserve"> el </w:t>
      </w:r>
      <w:r w:rsidRPr="00642745">
        <w:rPr>
          <w:lang w:val="es-ES_tradnl"/>
        </w:rPr>
        <w:t>apartado</w:t>
      </w:r>
      <w:r w:rsidRPr="00642745">
        <w:t xml:space="preserve"> Goals indicamos lo que queremos ejecutar</w:t>
      </w:r>
      <w:r>
        <w:t>.</w:t>
      </w:r>
    </w:p>
    <w:p w14:paraId="63A53094" w14:textId="29B5BFD8" w:rsidR="00DF4204" w:rsidRPr="00642745" w:rsidRDefault="00DF4204" w:rsidP="00DF4204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4DCD04A1" wp14:editId="63B6FB48">
            <wp:extent cx="4000500" cy="259580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2363" cy="26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8E88" w14:textId="77777777" w:rsidR="00DF4204" w:rsidRDefault="00DF4204" w:rsidP="00DF4204">
      <w:pPr>
        <w:spacing w:line="360" w:lineRule="auto"/>
      </w:pPr>
      <w:r>
        <w:t>En base directory indicamos desde dónde lo queremos ejecutar.</w:t>
      </w:r>
    </w:p>
    <w:p w14:paraId="2E79EADF" w14:textId="3E237C4C" w:rsidR="00DF4204" w:rsidRDefault="00DF4204" w:rsidP="00DF4204">
      <w:pPr>
        <w:spacing w:line="360" w:lineRule="auto"/>
      </w:pPr>
      <w:r>
        <w:t>En Goals, indicamos el qué queremos ejecutar. En nuestro caso, es nuestro M</w:t>
      </w:r>
      <w:r w:rsidR="00661758">
        <w:t>OJO</w:t>
      </w:r>
      <w:r>
        <w:t>. Notar que cada uno de los ítems de la sentencia están separados por dos puntos (:). Que no se nos olvide el goal al final, que es touch en este ejemplo.</w:t>
      </w:r>
    </w:p>
    <w:p w14:paraId="16344355" w14:textId="77777777" w:rsidR="00DF4204" w:rsidRDefault="00DF4204" w:rsidP="00DF4204">
      <w:pPr>
        <w:spacing w:line="360" w:lineRule="auto"/>
      </w:pPr>
      <w:r>
        <w:lastRenderedPageBreak/>
        <w:t>Aplicamos y procedemos a lanzarlo obteniendo el siguiente resultado en consola:</w:t>
      </w:r>
    </w:p>
    <w:p w14:paraId="619235FB" w14:textId="4CE73EC0" w:rsidR="00DC0357" w:rsidRPr="001963B7" w:rsidRDefault="00DF4204" w:rsidP="00DF4204">
      <w:pPr>
        <w:spacing w:line="360" w:lineRule="auto"/>
      </w:pPr>
      <w:r>
        <w:rPr>
          <w:noProof/>
        </w:rPr>
        <w:drawing>
          <wp:inline distT="0" distB="0" distL="0" distR="0" wp14:anchorId="4150A5C1" wp14:editId="734A0D2F">
            <wp:extent cx="5400040" cy="130873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2ADE" w14:textId="440D30EF" w:rsidR="001F0D54" w:rsidRPr="001F0D54" w:rsidRDefault="001F0D54" w:rsidP="001F0D54">
      <w:pPr>
        <w:pStyle w:val="Ttulo2"/>
        <w:numPr>
          <w:ilvl w:val="0"/>
          <w:numId w:val="15"/>
        </w:numPr>
        <w:spacing w:line="360" w:lineRule="auto"/>
      </w:pPr>
      <w:r>
        <w:t>Creación de nuestro proyecto usando nuestro MOJO desde eclipse</w:t>
      </w:r>
    </w:p>
    <w:p w14:paraId="233554C9" w14:textId="77777777" w:rsidR="001F0D54" w:rsidRDefault="001F0D54" w:rsidP="001F0D54">
      <w:pPr>
        <w:pStyle w:val="Prrafodelista"/>
        <w:numPr>
          <w:ilvl w:val="0"/>
          <w:numId w:val="2"/>
        </w:numPr>
        <w:spacing w:line="360" w:lineRule="auto"/>
        <w:ind w:left="720"/>
      </w:pPr>
      <w:r>
        <w:t>File -&gt; New -&gt; Proyect -&gt; Maven -&gt; Majen Proyect.</w:t>
      </w:r>
    </w:p>
    <w:p w14:paraId="50027404" w14:textId="77777777" w:rsidR="001F0D54" w:rsidRDefault="001F0D54" w:rsidP="001F0D54">
      <w:pPr>
        <w:pStyle w:val="Prrafodelista"/>
        <w:numPr>
          <w:ilvl w:val="0"/>
          <w:numId w:val="2"/>
        </w:numPr>
        <w:spacing w:line="360" w:lineRule="auto"/>
        <w:ind w:left="720"/>
      </w:pPr>
      <w:r>
        <w:t>Buscar el arquetipo que queremos incluir.</w:t>
      </w:r>
    </w:p>
    <w:p w14:paraId="0929A4DC" w14:textId="77777777" w:rsidR="001F0D54" w:rsidRDefault="001F0D54" w:rsidP="001F0D54">
      <w:pPr>
        <w:pStyle w:val="Prrafodelista"/>
        <w:spacing w:line="360" w:lineRule="auto"/>
      </w:pPr>
      <w:r>
        <w:t>En nuestro caso, hemos usado maven-archetype-quickstart (el de apache).</w:t>
      </w:r>
    </w:p>
    <w:p w14:paraId="1DA63283" w14:textId="77777777" w:rsidR="001F0D54" w:rsidRDefault="001F0D54" w:rsidP="001F0D54">
      <w:pPr>
        <w:pStyle w:val="Prrafodelista"/>
        <w:numPr>
          <w:ilvl w:val="0"/>
          <w:numId w:val="2"/>
        </w:numPr>
        <w:spacing w:line="360" w:lineRule="auto"/>
        <w:ind w:left="720"/>
      </w:pPr>
      <w:r>
        <w:t>Indicar los nombres:</w:t>
      </w:r>
    </w:p>
    <w:p w14:paraId="0BEC93F9" w14:textId="77777777" w:rsidR="001F0D54" w:rsidRDefault="001F0D54" w:rsidP="001F0D54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Groupe Id: (com.soprasteria -&gt; el nombre de la organización invertido).</w:t>
      </w:r>
    </w:p>
    <w:p w14:paraId="0DF57CC5" w14:textId="5058B574" w:rsidR="001F0D54" w:rsidRDefault="001F0D54" w:rsidP="001F0D54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Artefact Id: (EjemploCreacionMojo -&gt; el nombre del proyecto).</w:t>
      </w:r>
    </w:p>
    <w:p w14:paraId="1DC045B8" w14:textId="77777777" w:rsidR="001F0D54" w:rsidRDefault="001F0D54" w:rsidP="001F0D54">
      <w:pPr>
        <w:pStyle w:val="Prrafodelista"/>
        <w:numPr>
          <w:ilvl w:val="0"/>
          <w:numId w:val="3"/>
        </w:numPr>
        <w:spacing w:line="360" w:lineRule="auto"/>
        <w:ind w:left="1440"/>
      </w:pPr>
      <w:r>
        <w:t>Version: (0.0.1-SNAPSHOT es la que viene por defecto).</w:t>
      </w:r>
    </w:p>
    <w:p w14:paraId="743F6780" w14:textId="0F37265E" w:rsidR="001F0D54" w:rsidRDefault="001F0D54" w:rsidP="001F0D54">
      <w:pPr>
        <w:pStyle w:val="Prrafodelista"/>
        <w:numPr>
          <w:ilvl w:val="0"/>
          <w:numId w:val="3"/>
        </w:numPr>
        <w:spacing w:line="360" w:lineRule="auto"/>
        <w:ind w:left="1440"/>
      </w:pPr>
      <w:r w:rsidRPr="007D01B6">
        <w:t>Package: com.soprasteria.</w:t>
      </w:r>
      <w:r>
        <w:t>E</w:t>
      </w:r>
      <w:r w:rsidRPr="007D01B6">
        <w:t>jemplo</w:t>
      </w:r>
      <w:r>
        <w:t>CreacionMojo</w:t>
      </w:r>
      <w:r w:rsidRPr="007D01B6">
        <w:t xml:space="preserve"> (se r</w:t>
      </w:r>
      <w:r>
        <w:t>ellena solo).</w:t>
      </w:r>
    </w:p>
    <w:p w14:paraId="3F729A87" w14:textId="77777777" w:rsidR="001F0D54" w:rsidRDefault="001F0D54" w:rsidP="001F0D54">
      <w:pPr>
        <w:spacing w:line="360" w:lineRule="auto"/>
        <w:ind w:left="348"/>
      </w:pPr>
      <w:r>
        <w:t>En este punto ya lo tenemos creado.</w:t>
      </w:r>
    </w:p>
    <w:p w14:paraId="2A9EFECB" w14:textId="51C7ACC1" w:rsidR="001F0D54" w:rsidRDefault="001F0D54" w:rsidP="001F0D54">
      <w:pPr>
        <w:spacing w:line="360" w:lineRule="auto"/>
        <w:ind w:left="348"/>
      </w:pPr>
      <w:r>
        <w:t>Podemos observar que consta de una colección de carpetas que se agrupan en src y un archivo llamado pom.xml. Se trata del archivo de configuración del proyecto.</w:t>
      </w:r>
    </w:p>
    <w:p w14:paraId="743B4253" w14:textId="2DBB9506" w:rsidR="001F0D54" w:rsidRDefault="001F0D54" w:rsidP="001F0D54">
      <w:pPr>
        <w:spacing w:line="360" w:lineRule="auto"/>
        <w:ind w:left="348"/>
      </w:pPr>
      <w:r>
        <w:t>En este punto, tenemos que añadir varios mandatos en el pom para poder usar nuestro MOJO.</w:t>
      </w:r>
    </w:p>
    <w:p w14:paraId="0D735E21" w14:textId="32F94B31" w:rsidR="001F0D54" w:rsidRDefault="001F0D54" w:rsidP="001F0D54">
      <w:pPr>
        <w:spacing w:line="360" w:lineRule="auto"/>
        <w:ind w:left="348"/>
      </w:pPr>
      <w:r>
        <w:t>En primer lugar, necesitamos incluir un par de dependencias para que funcione. Son las que se pueden ver a continuación:</w:t>
      </w:r>
    </w:p>
    <w:p w14:paraId="3A4A45C4" w14:textId="7D3CD61E" w:rsidR="001F0D54" w:rsidRDefault="001F0D54" w:rsidP="001F0D54">
      <w:pPr>
        <w:spacing w:line="360" w:lineRule="auto"/>
        <w:ind w:left="348"/>
      </w:pPr>
      <w:r>
        <w:rPr>
          <w:noProof/>
        </w:rPr>
        <w:drawing>
          <wp:inline distT="0" distB="0" distL="0" distR="0" wp14:anchorId="1617A2E8" wp14:editId="3E25963A">
            <wp:extent cx="4559300" cy="200461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4" cy="20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2859" w14:textId="5604CEA9" w:rsidR="001F0D54" w:rsidRDefault="001F0D54" w:rsidP="001F0D54">
      <w:pPr>
        <w:spacing w:line="360" w:lineRule="auto"/>
        <w:ind w:left="348"/>
      </w:pPr>
      <w:r>
        <w:lastRenderedPageBreak/>
        <w:t>Después, tenemos que crear el plugin que lo ejecute:</w:t>
      </w:r>
    </w:p>
    <w:p w14:paraId="1178FCF1" w14:textId="3B03A22A" w:rsidR="001F0D54" w:rsidRDefault="001F0D54" w:rsidP="001F0D54">
      <w:pPr>
        <w:spacing w:line="360" w:lineRule="auto"/>
        <w:ind w:left="348"/>
      </w:pPr>
      <w:r>
        <w:rPr>
          <w:noProof/>
        </w:rPr>
        <w:drawing>
          <wp:inline distT="0" distB="0" distL="0" distR="0" wp14:anchorId="3895710A" wp14:editId="3BCA7FE6">
            <wp:extent cx="3028950" cy="18915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0244" cy="19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FA3B" w14:textId="23349A03" w:rsidR="00642745" w:rsidRDefault="00642745" w:rsidP="001F0D54">
      <w:pPr>
        <w:spacing w:line="360" w:lineRule="auto"/>
        <w:ind w:left="348"/>
      </w:pPr>
      <w:r>
        <w:t>Indicamos su localización en la etiqueta groupId, el nombre de la carpeta que lo contiene en artifactId, y la versión.</w:t>
      </w:r>
    </w:p>
    <w:p w14:paraId="34053B42" w14:textId="7E5EA079" w:rsidR="00642745" w:rsidRDefault="00642745" w:rsidP="001F0D54">
      <w:pPr>
        <w:spacing w:line="360" w:lineRule="auto"/>
        <w:ind w:left="348"/>
      </w:pPr>
      <w:r>
        <w:t>Debajo ponemos el momento en el que se va a ejecutar, que en este caso es durante la etapa de package e indicamos el goal que lo identifica, que es touch (aparece en el comentario de la clase del M</w:t>
      </w:r>
      <w:r w:rsidR="00661758">
        <w:t>OJO</w:t>
      </w:r>
      <w:r>
        <w:t>).</w:t>
      </w:r>
    </w:p>
    <w:p w14:paraId="30A16BBE" w14:textId="77777777" w:rsidR="001F0D54" w:rsidRPr="007D01B6" w:rsidRDefault="001F0D54" w:rsidP="001F0D54">
      <w:pPr>
        <w:spacing w:line="360" w:lineRule="auto"/>
        <w:ind w:left="348"/>
      </w:pPr>
      <w:r>
        <w:t>Ahora lo que nos queda es generarlo.</w:t>
      </w:r>
    </w:p>
    <w:p w14:paraId="438F5100" w14:textId="77777777" w:rsidR="00642745" w:rsidRDefault="001F0D54" w:rsidP="00642745">
      <w:pPr>
        <w:pStyle w:val="Prrafodelista"/>
        <w:numPr>
          <w:ilvl w:val="0"/>
          <w:numId w:val="2"/>
        </w:numPr>
        <w:spacing w:line="360" w:lineRule="auto"/>
        <w:ind w:left="720"/>
      </w:pPr>
      <w:r>
        <w:t>Nos posicionamos en el proyecto o en el pom.</w:t>
      </w:r>
    </w:p>
    <w:p w14:paraId="1952FF5B" w14:textId="68D397A6" w:rsidR="001F0D54" w:rsidRDefault="001F0D54" w:rsidP="00642745">
      <w:pPr>
        <w:pStyle w:val="Prrafodelista"/>
        <w:numPr>
          <w:ilvl w:val="0"/>
          <w:numId w:val="2"/>
        </w:numPr>
        <w:spacing w:line="360" w:lineRule="auto"/>
        <w:ind w:left="720"/>
      </w:pPr>
      <w:r w:rsidRPr="00642745">
        <w:t xml:space="preserve">Run As -&gt; </w:t>
      </w:r>
      <w:r w:rsidR="00642745" w:rsidRPr="00642745">
        <w:t xml:space="preserve">Run Configurations -&gt; </w:t>
      </w:r>
      <w:r w:rsidR="00642745" w:rsidRPr="00642745">
        <w:rPr>
          <w:lang w:val="es-ES_tradnl"/>
        </w:rPr>
        <w:t>en</w:t>
      </w:r>
      <w:r w:rsidR="00642745" w:rsidRPr="00642745">
        <w:t xml:space="preserve"> el </w:t>
      </w:r>
      <w:r w:rsidR="00642745" w:rsidRPr="00642745">
        <w:rPr>
          <w:lang w:val="es-ES_tradnl"/>
        </w:rPr>
        <w:t>apartado</w:t>
      </w:r>
      <w:r w:rsidR="00642745" w:rsidRPr="00642745">
        <w:t xml:space="preserve"> Goals indicamos lo que queremos ejecutar</w:t>
      </w:r>
      <w:r w:rsidR="00642745">
        <w:t>.</w:t>
      </w:r>
    </w:p>
    <w:p w14:paraId="186D9AD7" w14:textId="52C5D3F3" w:rsidR="00642745" w:rsidRPr="00642745" w:rsidRDefault="00642745" w:rsidP="00642745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0A60E25A" wp14:editId="128443A9">
            <wp:extent cx="4146550" cy="2700816"/>
            <wp:effectExtent l="0" t="0" r="635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985" cy="27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7DC4" w14:textId="57FB6C9F" w:rsidR="00F325D9" w:rsidRDefault="00840DBC" w:rsidP="005C3EBF">
      <w:pPr>
        <w:spacing w:line="360" w:lineRule="auto"/>
      </w:pPr>
      <w:r>
        <w:t>En base directory indicamos desde dónde lo queremos ejecutar.</w:t>
      </w:r>
    </w:p>
    <w:p w14:paraId="6382E481" w14:textId="6BD1D6F3" w:rsidR="00840DBC" w:rsidRDefault="00840DBC" w:rsidP="005C3EBF">
      <w:pPr>
        <w:spacing w:line="360" w:lineRule="auto"/>
      </w:pPr>
      <w:r>
        <w:lastRenderedPageBreak/>
        <w:t>En Goals, indicamos el qué queremos ejecutar. En nuestro caso, es nuestro M</w:t>
      </w:r>
      <w:r w:rsidR="00661758">
        <w:t>OJO</w:t>
      </w:r>
      <w:r>
        <w:t>. Notar que cada uno de los ítems de la sentencia están separados por dos puntos (:). Que no se nos olvide el goal al final, que es touch en este ejemplo.</w:t>
      </w:r>
    </w:p>
    <w:p w14:paraId="435F9EE7" w14:textId="54C68055" w:rsidR="00840DBC" w:rsidRDefault="00840DBC" w:rsidP="005C3EBF">
      <w:pPr>
        <w:spacing w:line="360" w:lineRule="auto"/>
      </w:pPr>
      <w:r>
        <w:t>Aplicamos y procedemos a lanzarlo obteniendo el siguiente resultado en consola:</w:t>
      </w:r>
    </w:p>
    <w:p w14:paraId="5E361930" w14:textId="6768479C" w:rsidR="00840DBC" w:rsidRDefault="00840DBC" w:rsidP="005C3EBF">
      <w:pPr>
        <w:spacing w:line="360" w:lineRule="auto"/>
      </w:pPr>
      <w:r>
        <w:rPr>
          <w:noProof/>
        </w:rPr>
        <w:drawing>
          <wp:inline distT="0" distB="0" distL="0" distR="0" wp14:anchorId="66567DA9" wp14:editId="0F8E7697">
            <wp:extent cx="5400040" cy="12141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13D3" w14:textId="130AF4A7" w:rsidR="00840DBC" w:rsidRDefault="00840DBC" w:rsidP="005C3EBF">
      <w:pPr>
        <w:spacing w:line="360" w:lineRule="auto"/>
      </w:pPr>
      <w:r>
        <w:t>En este caso, solo hemos lanzado el goal touch pero se puede ver también haciendo otras etapas del ciclo de vida.</w:t>
      </w:r>
    </w:p>
    <w:p w14:paraId="26586471" w14:textId="6CA26550" w:rsidR="00840DBC" w:rsidRDefault="00840DBC" w:rsidP="005C3EBF">
      <w:pPr>
        <w:spacing w:line="360" w:lineRule="auto"/>
      </w:pPr>
      <w:r>
        <w:rPr>
          <w:noProof/>
        </w:rPr>
        <w:drawing>
          <wp:inline distT="0" distB="0" distL="0" distR="0" wp14:anchorId="17DEBE0D" wp14:editId="22F911D5">
            <wp:extent cx="5400040" cy="132524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5DB0" w14:textId="43AECEA4" w:rsidR="00DC0357" w:rsidRDefault="00944986" w:rsidP="007F72C2">
      <w:pPr>
        <w:spacing w:line="360" w:lineRule="auto"/>
      </w:pPr>
      <w:r>
        <w:t>En este caso, hemos lanzado un Maven install y se puede ver que nuestro M</w:t>
      </w:r>
      <w:r w:rsidR="00661758">
        <w:t>OJO</w:t>
      </w:r>
      <w:r>
        <w:t xml:space="preserve"> se ejecuta durante el package (en este caso jar).</w:t>
      </w:r>
    </w:p>
    <w:p w14:paraId="0A3AF5EF" w14:textId="0188EC64" w:rsidR="00DC0357" w:rsidRDefault="00DC0357" w:rsidP="007F72C2">
      <w:pPr>
        <w:pStyle w:val="Prrafodelista"/>
        <w:numPr>
          <w:ilvl w:val="0"/>
          <w:numId w:val="16"/>
        </w:numPr>
        <w:spacing w:line="360" w:lineRule="auto"/>
      </w:pPr>
      <w:r>
        <w:t>Profile</w:t>
      </w:r>
    </w:p>
    <w:p w14:paraId="68590C09" w14:textId="254DE78E" w:rsidR="00DC0357" w:rsidRDefault="00DC0357" w:rsidP="007F72C2">
      <w:pPr>
        <w:pStyle w:val="Prrafodelista"/>
        <w:spacing w:line="360" w:lineRule="auto"/>
        <w:ind w:left="360"/>
      </w:pPr>
      <w:r>
        <w:t>Configuración de Maven que sólo queremos aplicar en determinadas circunstancias.</w:t>
      </w:r>
    </w:p>
    <w:p w14:paraId="669D6859" w14:textId="3DB18E91" w:rsidR="00DC0357" w:rsidRDefault="00DC0357" w:rsidP="007F72C2">
      <w:pPr>
        <w:spacing w:line="360" w:lineRule="auto"/>
      </w:pPr>
      <w:r>
        <w:t>Los profiles pueden ser definidos de forma específica para un proyecto en concreto dentro del pom.xml o bien de forma general dentro del archivo settings.xml de Maven.</w:t>
      </w:r>
    </w:p>
    <w:p w14:paraId="151D26AD" w14:textId="016829BC" w:rsidR="00D65369" w:rsidRDefault="00D65369" w:rsidP="007F72C2">
      <w:pPr>
        <w:spacing w:line="360" w:lineRule="auto"/>
      </w:pPr>
      <w:r>
        <w:t xml:space="preserve">Vamos a ver un ejemplo. En él, vamos a crear dos profiles diferentes </w:t>
      </w:r>
      <w:r w:rsidR="00661758">
        <w:t xml:space="preserve">(en nuestro caso el profile desarrollo y el profile pre) </w:t>
      </w:r>
      <w:r>
        <w:t>que se van a ejecutar en diferentes etapas del ciclo de vida. Para ello, vamos a servirnos del uso de los MOJOs, que es donde tendremos su funcionamiento específico.</w:t>
      </w:r>
    </w:p>
    <w:p w14:paraId="411048F2" w14:textId="653450EC" w:rsidR="00D65369" w:rsidRPr="00D65369" w:rsidRDefault="00D65369" w:rsidP="00D65369">
      <w:pPr>
        <w:pStyle w:val="Ttulo2"/>
        <w:numPr>
          <w:ilvl w:val="0"/>
          <w:numId w:val="18"/>
        </w:numPr>
      </w:pPr>
      <w:r>
        <w:t>Creación de los Mojos</w:t>
      </w:r>
    </w:p>
    <w:p w14:paraId="11C3B743" w14:textId="12655F8A" w:rsidR="00840DBC" w:rsidRDefault="00661758" w:rsidP="005C3EBF">
      <w:pPr>
        <w:spacing w:line="360" w:lineRule="auto"/>
      </w:pPr>
      <w:r>
        <w:t>Creamos dos MOJOs de la misma manera en la que lo hemos hecho antes.</w:t>
      </w:r>
    </w:p>
    <w:p w14:paraId="23C40701" w14:textId="3DCF7643" w:rsidR="00661758" w:rsidRDefault="00661758" w:rsidP="005C3EBF">
      <w:pPr>
        <w:spacing w:line="360" w:lineRule="auto"/>
      </w:pPr>
      <w:r>
        <w:t>También se podría hacer un solo proyecto que los contuviera a ambos, funcionaría igual.</w:t>
      </w:r>
    </w:p>
    <w:p w14:paraId="5AF8C420" w14:textId="772CE7BC" w:rsidR="00661758" w:rsidRDefault="00661758" w:rsidP="005C3EBF">
      <w:pPr>
        <w:spacing w:line="360" w:lineRule="auto"/>
      </w:pPr>
      <w:r>
        <w:t>A continuación, vamos a darle a cada uno su funcionalidad.</w:t>
      </w:r>
    </w:p>
    <w:p w14:paraId="1B661564" w14:textId="77777777" w:rsidR="00661758" w:rsidRDefault="00661758" w:rsidP="005C3EBF">
      <w:pPr>
        <w:spacing w:line="360" w:lineRule="auto"/>
      </w:pPr>
      <w:r>
        <w:lastRenderedPageBreak/>
        <w:t>El primer MOJO va a listar los archivos contenidos dentro de un directorio.</w:t>
      </w:r>
    </w:p>
    <w:p w14:paraId="10C2FC9A" w14:textId="05514F91" w:rsidR="00661758" w:rsidRDefault="00661758" w:rsidP="005C3EBF">
      <w:pPr>
        <w:spacing w:line="360" w:lineRule="auto"/>
      </w:pPr>
      <w:r>
        <w:t>En este caso, solo va a contener uno que hemos llamado Listar.txt.</w:t>
      </w:r>
    </w:p>
    <w:p w14:paraId="1DE4F368" w14:textId="42072153" w:rsidR="00661758" w:rsidRDefault="00661758" w:rsidP="005C3EBF">
      <w:pPr>
        <w:spacing w:line="360" w:lineRule="auto"/>
      </w:pPr>
      <w:r>
        <w:rPr>
          <w:noProof/>
        </w:rPr>
        <w:drawing>
          <wp:inline distT="0" distB="0" distL="0" distR="0" wp14:anchorId="09F81014" wp14:editId="7F9CEB98">
            <wp:extent cx="5400040" cy="8540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7C7" w14:textId="440C41CD" w:rsidR="00661758" w:rsidRDefault="00661758" w:rsidP="005C3EBF">
      <w:pPr>
        <w:spacing w:line="360" w:lineRule="auto"/>
      </w:pPr>
      <w:r>
        <w:t>Su contenido se puede ver a continuación:</w:t>
      </w:r>
    </w:p>
    <w:p w14:paraId="25451CCE" w14:textId="44FB97AE" w:rsidR="00661758" w:rsidRDefault="00661758" w:rsidP="005C3EBF">
      <w:pPr>
        <w:spacing w:line="360" w:lineRule="auto"/>
      </w:pPr>
      <w:r>
        <w:rPr>
          <w:noProof/>
        </w:rPr>
        <w:drawing>
          <wp:inline distT="0" distB="0" distL="0" distR="0" wp14:anchorId="5FA74DAC" wp14:editId="00753E91">
            <wp:extent cx="2197100" cy="10541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0767" cy="10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577" w14:textId="7436D397" w:rsidR="00385983" w:rsidRDefault="00385983" w:rsidP="005C3EBF">
      <w:pPr>
        <w:spacing w:line="360" w:lineRule="auto"/>
      </w:pPr>
      <w:r>
        <w:t>El código de nuestro MojoListar es el siguiente:</w:t>
      </w:r>
    </w:p>
    <w:p w14:paraId="7660449C" w14:textId="764AAE35" w:rsidR="00385983" w:rsidRDefault="00385983" w:rsidP="005C3EBF">
      <w:pPr>
        <w:spacing w:line="360" w:lineRule="auto"/>
      </w:pPr>
      <w:r>
        <w:rPr>
          <w:noProof/>
        </w:rPr>
        <w:drawing>
          <wp:inline distT="0" distB="0" distL="0" distR="0" wp14:anchorId="04BA1A30" wp14:editId="0BB4FAE2">
            <wp:extent cx="5400040" cy="298259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20B7" w14:textId="503BD322" w:rsidR="00385983" w:rsidRDefault="00385983" w:rsidP="005C3EBF">
      <w:pPr>
        <w:spacing w:line="360" w:lineRule="auto"/>
      </w:pPr>
      <w:r>
        <w:t>Se puede apreciar que el goal es touch y la fase en la que se va a ejecutar es la de package.</w:t>
      </w:r>
    </w:p>
    <w:p w14:paraId="3A93DB8A" w14:textId="0F196BA5" w:rsidR="00385983" w:rsidRDefault="00385983" w:rsidP="005C3EBF">
      <w:pPr>
        <w:spacing w:line="360" w:lineRule="auto"/>
      </w:pPr>
      <w:r>
        <w:t>En cambio, nuestro segundo MOJO va a escribir dentro de un archivo de una ruta dada.</w:t>
      </w:r>
    </w:p>
    <w:p w14:paraId="5D4344A0" w14:textId="63289B9D" w:rsidR="00385983" w:rsidRDefault="00385983" w:rsidP="005C3EBF">
      <w:pPr>
        <w:spacing w:line="360" w:lineRule="auto"/>
      </w:pPr>
      <w:r>
        <w:t>Si el archivo inicialmente no existe, hay que crearlo.</w:t>
      </w:r>
    </w:p>
    <w:p w14:paraId="27E6D4AA" w14:textId="3C945570" w:rsidR="00385983" w:rsidRDefault="00385983" w:rsidP="005C3EBF">
      <w:pPr>
        <w:spacing w:line="360" w:lineRule="auto"/>
      </w:pPr>
      <w:r>
        <w:rPr>
          <w:noProof/>
        </w:rPr>
        <w:drawing>
          <wp:inline distT="0" distB="0" distL="0" distR="0" wp14:anchorId="5DF52D9E" wp14:editId="25DA2398">
            <wp:extent cx="5400040" cy="85661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6DA6" w14:textId="6B03F823" w:rsidR="00385983" w:rsidRDefault="00385983" w:rsidP="005C3EBF">
      <w:pPr>
        <w:spacing w:line="360" w:lineRule="auto"/>
      </w:pPr>
      <w:r>
        <w:lastRenderedPageBreak/>
        <w:t>El código de nuestro MojoEscribir es el que sigue:</w:t>
      </w:r>
    </w:p>
    <w:p w14:paraId="12534B75" w14:textId="221FA482" w:rsidR="00385983" w:rsidRDefault="00385983" w:rsidP="005C3EBF">
      <w:pPr>
        <w:spacing w:line="360" w:lineRule="auto"/>
      </w:pPr>
      <w:r>
        <w:rPr>
          <w:noProof/>
        </w:rPr>
        <w:drawing>
          <wp:inline distT="0" distB="0" distL="0" distR="0" wp14:anchorId="1E20E448" wp14:editId="431E23A8">
            <wp:extent cx="5400040" cy="39090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CAF2" w14:textId="0646EF74" w:rsidR="00385983" w:rsidRDefault="00385983" w:rsidP="005C3EBF">
      <w:pPr>
        <w:spacing w:line="360" w:lineRule="auto"/>
      </w:pPr>
      <w:r>
        <w:t>Se puede ver al inicio que nuestro goal es touch y la fase en la que se va a llevar a cabo es la de install.</w:t>
      </w:r>
    </w:p>
    <w:p w14:paraId="554E5674" w14:textId="1EA249F2" w:rsidR="00385983" w:rsidRDefault="00385983" w:rsidP="002F0A32">
      <w:pPr>
        <w:spacing w:line="360" w:lineRule="auto"/>
      </w:pPr>
      <w:r>
        <w:t>Una vez los tenemos a ambos, hacemos Maven install para tenerlos en nuestro repositorio local, .m2.</w:t>
      </w:r>
    </w:p>
    <w:p w14:paraId="0A483D5E" w14:textId="6E3906EF" w:rsidR="002F0A32" w:rsidRDefault="002F0A32" w:rsidP="002F0A32">
      <w:pPr>
        <w:pStyle w:val="Ttulo2"/>
        <w:numPr>
          <w:ilvl w:val="0"/>
          <w:numId w:val="18"/>
        </w:numPr>
      </w:pPr>
      <w:r>
        <w:t>Creación de los profiles</w:t>
      </w:r>
    </w:p>
    <w:p w14:paraId="18F06B30" w14:textId="0676312C" w:rsidR="002F0A32" w:rsidRDefault="002F0A32" w:rsidP="002F0A32">
      <w:r>
        <w:t xml:space="preserve">En primer lugar, crearemos un nuevo proyecto </w:t>
      </w:r>
      <w:r>
        <w:t>de la misma forma que las veces anteriores, usando el arquetipo quickstart.</w:t>
      </w:r>
    </w:p>
    <w:p w14:paraId="1CCBF789" w14:textId="52FB9783" w:rsidR="002F0A32" w:rsidRDefault="002F0A32" w:rsidP="002F0A32">
      <w:r>
        <w:t>Como hemos dicho antes, los profiles pueden ir en el pom o en settings, pero en nuestro caso vamos a crearlos dentro de nuestro proyecto.</w:t>
      </w:r>
    </w:p>
    <w:p w14:paraId="0BD7CD46" w14:textId="7017CDB1" w:rsidR="002F0A32" w:rsidRDefault="002F0A32" w:rsidP="002F0A32">
      <w:r>
        <w:t>En primer profile, tiene el siguiente código:</w:t>
      </w:r>
    </w:p>
    <w:p w14:paraId="5C3AFA68" w14:textId="1FF16880" w:rsidR="002F0A32" w:rsidRDefault="002F0A32" w:rsidP="002F0A32">
      <w:r>
        <w:rPr>
          <w:noProof/>
        </w:rPr>
        <w:lastRenderedPageBreak/>
        <w:drawing>
          <wp:inline distT="0" distB="0" distL="0" distR="0" wp14:anchorId="24E74423" wp14:editId="0CF26F6B">
            <wp:extent cx="3105150" cy="2872829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4849" cy="290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BCB6" w14:textId="3CBA179F" w:rsidR="002F0A32" w:rsidRDefault="002F0A32" w:rsidP="002F0A32">
      <w:r>
        <w:t>En id, hemos escrito el nombre del profile, en este caso es desarrollo.</w:t>
      </w:r>
    </w:p>
    <w:p w14:paraId="4A28F139" w14:textId="50C4B1E1" w:rsidR="002F0A32" w:rsidRDefault="002F0A32" w:rsidP="002F0A32">
      <w:r>
        <w:t>Después tenemos que indicar dónde se encuentra el plugin que vamos a utilizar. En nuestro caso, es el MojoListar que acabamos de crear,</w:t>
      </w:r>
    </w:p>
    <w:p w14:paraId="24E8F26F" w14:textId="526504D1" w:rsidR="002F0A32" w:rsidRDefault="002F0A32" w:rsidP="002F0A32">
      <w:r>
        <w:t>Además, debemos indicar la etapa en la que se va a ejecutar y el goal.</w:t>
      </w:r>
    </w:p>
    <w:p w14:paraId="08769A73" w14:textId="71B7068E" w:rsidR="002F0A32" w:rsidRDefault="002F0A32" w:rsidP="002F0A32">
      <w:r>
        <w:t>El segundo profile es muy parecido, ya que solo cambia el nombre</w:t>
      </w:r>
      <w:r w:rsidR="00BF5D8F">
        <w:t xml:space="preserve"> que en este caso es pre</w:t>
      </w:r>
      <w:r>
        <w:t xml:space="preserve">, </w:t>
      </w:r>
      <w:r w:rsidR="008F54A3">
        <w:t xml:space="preserve">la localización del plugin </w:t>
      </w:r>
      <w:r w:rsidR="00BF5D8F">
        <w:t xml:space="preserve">que es nuestro  MojoEscribir </w:t>
      </w:r>
      <w:r w:rsidR="008F54A3">
        <w:t>y la etapa en la que se va a llevar a cabo</w:t>
      </w:r>
      <w:r w:rsidR="00BF5D8F">
        <w:t xml:space="preserve"> (package)</w:t>
      </w:r>
      <w:r w:rsidR="008F54A3">
        <w:t>:</w:t>
      </w:r>
    </w:p>
    <w:p w14:paraId="742A4863" w14:textId="0FC8843D" w:rsidR="008F54A3" w:rsidRDefault="008F54A3" w:rsidP="002F0A32">
      <w:r>
        <w:rPr>
          <w:noProof/>
        </w:rPr>
        <w:drawing>
          <wp:inline distT="0" distB="0" distL="0" distR="0" wp14:anchorId="1A85DDFF" wp14:editId="14BAB799">
            <wp:extent cx="3308350" cy="2925928"/>
            <wp:effectExtent l="0" t="0" r="635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5459" cy="29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77A9" w14:textId="57584F53" w:rsidR="002F0A32" w:rsidRDefault="00BF5D8F" w:rsidP="00BF5D8F">
      <w:pPr>
        <w:pStyle w:val="Ttulo2"/>
        <w:numPr>
          <w:ilvl w:val="0"/>
          <w:numId w:val="18"/>
        </w:numPr>
      </w:pPr>
      <w:r>
        <w:t>Ejecución de los profiles</w:t>
      </w:r>
    </w:p>
    <w:p w14:paraId="71E815CA" w14:textId="00B635C9" w:rsidR="00BF5D8F" w:rsidRDefault="00BF5D8F" w:rsidP="00BF5D8F">
      <w:r>
        <w:t>Como hemos dicho anteriormente, cada uno se va a ejecutar durante una etapa, y nunca los dos a la vez.</w:t>
      </w:r>
    </w:p>
    <w:p w14:paraId="6939FF6A" w14:textId="4D67F67D" w:rsidR="00BF5D8F" w:rsidRDefault="00BF5D8F" w:rsidP="00BF5D8F">
      <w:r>
        <w:t>Si lo que queremos ejecutar es nuestro profile desarrollo, tenemos que proceder de la siguiente manera:</w:t>
      </w:r>
    </w:p>
    <w:p w14:paraId="3C3EB245" w14:textId="77777777" w:rsidR="00BF5D8F" w:rsidRDefault="00BF5D8F" w:rsidP="00BF5D8F">
      <w:pPr>
        <w:pStyle w:val="Prrafodelista"/>
        <w:numPr>
          <w:ilvl w:val="0"/>
          <w:numId w:val="19"/>
        </w:numPr>
        <w:spacing w:line="360" w:lineRule="auto"/>
      </w:pPr>
      <w:r>
        <w:lastRenderedPageBreak/>
        <w:t>Nos posicionamos en el proyecto o en el pom.</w:t>
      </w:r>
    </w:p>
    <w:p w14:paraId="77FDE70B" w14:textId="5961E370" w:rsidR="007F72C2" w:rsidRDefault="00BF5D8F" w:rsidP="007F72C2">
      <w:pPr>
        <w:pStyle w:val="Prrafodelista"/>
        <w:numPr>
          <w:ilvl w:val="0"/>
          <w:numId w:val="19"/>
        </w:numPr>
        <w:spacing w:line="360" w:lineRule="auto"/>
        <w:ind w:left="357"/>
      </w:pPr>
      <w:r>
        <w:t>Run As -&gt; Run Configurations</w:t>
      </w:r>
    </w:p>
    <w:p w14:paraId="0EAB4652" w14:textId="60D849E0" w:rsidR="00BF5D8F" w:rsidRDefault="00BF5D8F" w:rsidP="007F72C2">
      <w:pPr>
        <w:pStyle w:val="Prrafodelista"/>
        <w:spacing w:line="360" w:lineRule="auto"/>
        <w:ind w:left="357"/>
      </w:pPr>
      <w:r>
        <w:rPr>
          <w:noProof/>
        </w:rPr>
        <w:drawing>
          <wp:inline distT="0" distB="0" distL="0" distR="0" wp14:anchorId="3A9868DD" wp14:editId="0B9C159E">
            <wp:extent cx="5061536" cy="3009900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6748" cy="30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635" w14:textId="439F3832" w:rsidR="00BF5D8F" w:rsidRDefault="00BF5D8F" w:rsidP="007F72C2">
      <w:pPr>
        <w:pStyle w:val="Prrafodelista"/>
        <w:spacing w:line="360" w:lineRule="auto"/>
        <w:ind w:left="357"/>
      </w:pPr>
      <w:r>
        <w:t>En el apartado Goals indicamos la fase, y dentro de Profiles, el id del que queremos ejecutar.</w:t>
      </w:r>
    </w:p>
    <w:p w14:paraId="4E3BB300" w14:textId="4E351C8A" w:rsidR="007F72C2" w:rsidRDefault="007F72C2" w:rsidP="007F72C2">
      <w:pPr>
        <w:pStyle w:val="Prrafodelista"/>
        <w:spacing w:line="360" w:lineRule="auto"/>
        <w:ind w:left="357"/>
      </w:pPr>
      <w:r>
        <w:t>Al aplicar, podemos ver el resultado por consola:</w:t>
      </w:r>
    </w:p>
    <w:p w14:paraId="6694BCE0" w14:textId="7B2950E9" w:rsidR="007F72C2" w:rsidRDefault="007F72C2" w:rsidP="007F72C2">
      <w:pPr>
        <w:pStyle w:val="Prrafodelista"/>
        <w:spacing w:line="360" w:lineRule="auto"/>
        <w:ind w:left="357"/>
      </w:pPr>
      <w:r>
        <w:rPr>
          <w:noProof/>
        </w:rPr>
        <w:drawing>
          <wp:inline distT="0" distB="0" distL="0" distR="0" wp14:anchorId="5A7F6E83" wp14:editId="0E5F5AC1">
            <wp:extent cx="5400040" cy="16649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00B0" w14:textId="4D0CB673" w:rsidR="007F72C2" w:rsidRDefault="007F72C2" w:rsidP="007F72C2">
      <w:pPr>
        <w:pStyle w:val="Prrafodelista"/>
        <w:spacing w:line="360" w:lineRule="auto"/>
        <w:ind w:left="357"/>
      </w:pPr>
      <w:r>
        <w:t>Se observa que durante el package, que por defecto es jar, no se ejecuta nuestro MojoEscribir.</w:t>
      </w:r>
    </w:p>
    <w:p w14:paraId="7BC0265A" w14:textId="0066C14D" w:rsidR="007F72C2" w:rsidRDefault="007F72C2" w:rsidP="007F72C2">
      <w:pPr>
        <w:pStyle w:val="Prrafodelista"/>
        <w:spacing w:line="360" w:lineRule="auto"/>
        <w:ind w:left="357"/>
      </w:pPr>
      <w:r>
        <w:t>Además, durante la fase del install sí que se lleva a cabo nuestro MojoListar, que es el que corresponde al profile desarrollo, el que hemos indicado.</w:t>
      </w:r>
    </w:p>
    <w:p w14:paraId="02F4551C" w14:textId="6C30F96F" w:rsidR="007F72C2" w:rsidRDefault="007F72C2" w:rsidP="007F72C2">
      <w:pPr>
        <w:spacing w:line="360" w:lineRule="auto"/>
      </w:pPr>
      <w:r>
        <w:t>Si lo que queremos es ejecutar nuestro profile pre, se hace de la siguiente manera:</w:t>
      </w:r>
    </w:p>
    <w:p w14:paraId="167485E0" w14:textId="41DC39F9" w:rsidR="007F72C2" w:rsidRDefault="007F72C2" w:rsidP="007F72C2">
      <w:pPr>
        <w:pStyle w:val="Prrafodelista"/>
        <w:numPr>
          <w:ilvl w:val="0"/>
          <w:numId w:val="20"/>
        </w:numPr>
        <w:spacing w:line="360" w:lineRule="auto"/>
      </w:pPr>
      <w:r>
        <w:t>Nos posicionamos en el proyecto o en el pom</w:t>
      </w:r>
    </w:p>
    <w:p w14:paraId="25D3F1A4" w14:textId="77777777" w:rsidR="007F72C2" w:rsidRDefault="007F72C2" w:rsidP="007F72C2">
      <w:pPr>
        <w:pStyle w:val="Prrafodelista"/>
        <w:numPr>
          <w:ilvl w:val="0"/>
          <w:numId w:val="20"/>
        </w:numPr>
        <w:spacing w:line="360" w:lineRule="auto"/>
      </w:pPr>
      <w:r>
        <w:t>Run As -&gt; Run Configurations</w:t>
      </w:r>
    </w:p>
    <w:p w14:paraId="3AE916FF" w14:textId="1206F7AD" w:rsidR="007F72C2" w:rsidRDefault="007F72C2" w:rsidP="007F72C2">
      <w:pPr>
        <w:pStyle w:val="Prrafodelista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53780170" wp14:editId="38D36679">
            <wp:extent cx="5073650" cy="301710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220" cy="30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FDE7" w14:textId="77777777" w:rsidR="007F72C2" w:rsidRDefault="007F72C2" w:rsidP="007F72C2">
      <w:pPr>
        <w:pStyle w:val="Prrafodelista"/>
        <w:spacing w:line="360" w:lineRule="auto"/>
        <w:ind w:left="357"/>
      </w:pPr>
      <w:r>
        <w:t>En el apartado Goals indicamos la fase, y dentro de Profiles, el id del que queremos ejecutar.</w:t>
      </w:r>
    </w:p>
    <w:p w14:paraId="0D2A85D0" w14:textId="77777777" w:rsidR="007F72C2" w:rsidRDefault="007F72C2" w:rsidP="007F72C2">
      <w:pPr>
        <w:pStyle w:val="Prrafodelista"/>
        <w:spacing w:line="360" w:lineRule="auto"/>
        <w:ind w:left="357"/>
      </w:pPr>
      <w:r>
        <w:t>Al aplicar, podemos ver el resultado por consola:</w:t>
      </w:r>
    </w:p>
    <w:p w14:paraId="3058655D" w14:textId="086B0049" w:rsidR="007F72C2" w:rsidRDefault="00BF1643" w:rsidP="007F72C2">
      <w:pPr>
        <w:pStyle w:val="Prrafodelista"/>
        <w:spacing w:line="360" w:lineRule="auto"/>
        <w:ind w:left="360"/>
      </w:pPr>
      <w:r>
        <w:rPr>
          <w:noProof/>
        </w:rPr>
        <w:drawing>
          <wp:inline distT="0" distB="0" distL="0" distR="0" wp14:anchorId="18C4DDA8" wp14:editId="64C38EFD">
            <wp:extent cx="5400040" cy="101536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9FB" w14:textId="4B64957E" w:rsidR="00BF1643" w:rsidRDefault="00BF1643" w:rsidP="00BF1643">
      <w:pPr>
        <w:pStyle w:val="Prrafodelista"/>
        <w:spacing w:line="360" w:lineRule="auto"/>
        <w:ind w:left="357"/>
      </w:pPr>
      <w:r>
        <w:t>Se observa que durante el package</w:t>
      </w:r>
      <w:r>
        <w:t xml:space="preserve"> </w:t>
      </w:r>
      <w:r>
        <w:t>se ejecuta nuestro MojoEscribir.</w:t>
      </w:r>
    </w:p>
    <w:p w14:paraId="0BF69C82" w14:textId="1A5A5CC4" w:rsidR="00BF1643" w:rsidRDefault="00BF1643" w:rsidP="00BF1643">
      <w:pPr>
        <w:pStyle w:val="Prrafodelista"/>
        <w:spacing w:line="360" w:lineRule="auto"/>
        <w:ind w:left="357"/>
      </w:pPr>
      <w:r>
        <w:t>La fase de install es posterior, por lo que no tenemos nada más.</w:t>
      </w:r>
    </w:p>
    <w:p w14:paraId="7A08D193" w14:textId="51104318" w:rsidR="00BF1643" w:rsidRDefault="00BF1643" w:rsidP="007F72C2">
      <w:pPr>
        <w:pStyle w:val="Prrafodelista"/>
        <w:spacing w:line="360" w:lineRule="auto"/>
        <w:ind w:left="360"/>
      </w:pPr>
      <w:r>
        <w:t>Nuestro archivo escribir se vería de la siguiente manera:</w:t>
      </w:r>
    </w:p>
    <w:p w14:paraId="77EADE9C" w14:textId="1755A209" w:rsidR="00BF1643" w:rsidRDefault="00BF1643" w:rsidP="007F72C2">
      <w:pPr>
        <w:pStyle w:val="Prrafodelista"/>
        <w:spacing w:line="360" w:lineRule="auto"/>
        <w:ind w:left="360"/>
      </w:pPr>
      <w:r>
        <w:rPr>
          <w:noProof/>
        </w:rPr>
        <w:drawing>
          <wp:inline distT="0" distB="0" distL="0" distR="0" wp14:anchorId="4B35FF52" wp14:editId="7D89135C">
            <wp:extent cx="1619250" cy="314583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9272" cy="32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EF5" w14:textId="3B8D7B9F" w:rsidR="007F72C2" w:rsidRDefault="00BF1643" w:rsidP="007F72C2">
      <w:pPr>
        <w:pStyle w:val="Prrafodelista"/>
        <w:spacing w:line="360" w:lineRule="auto"/>
        <w:ind w:left="360"/>
      </w:pPr>
      <w:r>
        <w:lastRenderedPageBreak/>
        <w:t>Luego se ha rellenado correctamente.</w:t>
      </w:r>
    </w:p>
    <w:p w14:paraId="3DCC5C74" w14:textId="41C4668C" w:rsidR="00BF1643" w:rsidRDefault="00BF1643" w:rsidP="007F72C2">
      <w:pPr>
        <w:pStyle w:val="Prrafodelista"/>
        <w:spacing w:line="360" w:lineRule="auto"/>
        <w:ind w:left="360"/>
      </w:pPr>
      <w:r>
        <w:t>Si ahora queremos ver que durante la ejecución de este profile no se llevan a cabo ambos, vamos a indicar que la fase ahora sea install.</w:t>
      </w:r>
    </w:p>
    <w:p w14:paraId="269EE1E0" w14:textId="7C00AE17" w:rsidR="00BF1643" w:rsidRDefault="00BF1643" w:rsidP="007F72C2">
      <w:pPr>
        <w:pStyle w:val="Prrafodelista"/>
        <w:spacing w:line="360" w:lineRule="auto"/>
        <w:ind w:left="360"/>
      </w:pPr>
      <w:r>
        <w:rPr>
          <w:noProof/>
        </w:rPr>
        <w:drawing>
          <wp:inline distT="0" distB="0" distL="0" distR="0" wp14:anchorId="65115C2F" wp14:editId="379F7963">
            <wp:extent cx="5400040" cy="323532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B479" w14:textId="01BBBEA9" w:rsidR="00BF1643" w:rsidRDefault="00BF1643" w:rsidP="007F72C2">
      <w:pPr>
        <w:pStyle w:val="Prrafodelista"/>
        <w:spacing w:line="360" w:lineRule="auto"/>
        <w:ind w:left="360"/>
      </w:pPr>
      <w:r>
        <w:t>Lo lanzamos y miramos el resultado obtenido en la consola:</w:t>
      </w:r>
    </w:p>
    <w:p w14:paraId="1A8E0ED2" w14:textId="5F0F94E3" w:rsidR="00BF1643" w:rsidRDefault="00BF1643" w:rsidP="007F72C2">
      <w:pPr>
        <w:pStyle w:val="Prrafodelista"/>
        <w:spacing w:line="360" w:lineRule="auto"/>
        <w:ind w:left="360"/>
      </w:pPr>
      <w:r>
        <w:rPr>
          <w:noProof/>
        </w:rPr>
        <w:drawing>
          <wp:inline distT="0" distB="0" distL="0" distR="0" wp14:anchorId="5D9FFD3F" wp14:editId="35C198CC">
            <wp:extent cx="5400040" cy="14160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ACF1" w14:textId="7501B18C" w:rsidR="00BF1643" w:rsidRDefault="00BF1643" w:rsidP="007F72C2">
      <w:pPr>
        <w:pStyle w:val="Prrafodelista"/>
        <w:spacing w:line="360" w:lineRule="auto"/>
        <w:ind w:left="360"/>
      </w:pPr>
      <w:r>
        <w:t>Como queríamos, solo se ha ejecutado nuestro MojoEscribir durante la etapa del package. Aunque hayamos ejecutado install, no nos lista el contenido del directorio.</w:t>
      </w:r>
    </w:p>
    <w:p w14:paraId="5D0547D6" w14:textId="3B9A4CE7" w:rsidR="00BF1643" w:rsidRPr="00BF5D8F" w:rsidRDefault="00BF1643" w:rsidP="007F72C2">
      <w:pPr>
        <w:pStyle w:val="Prrafodelista"/>
        <w:spacing w:line="360" w:lineRule="auto"/>
        <w:ind w:left="360"/>
      </w:pPr>
      <w:r>
        <w:t>Luego el uso de los profiles funciona perfectamente</w:t>
      </w:r>
    </w:p>
    <w:sectPr w:rsidR="00BF1643" w:rsidRPr="00BF5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5244"/>
    <w:multiLevelType w:val="hybridMultilevel"/>
    <w:tmpl w:val="D666A1AE"/>
    <w:lvl w:ilvl="0" w:tplc="04E28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B6E30"/>
    <w:multiLevelType w:val="hybridMultilevel"/>
    <w:tmpl w:val="E82434E8"/>
    <w:lvl w:ilvl="0" w:tplc="B28653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03F1F"/>
    <w:multiLevelType w:val="hybridMultilevel"/>
    <w:tmpl w:val="90AA5F3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90711"/>
    <w:multiLevelType w:val="hybridMultilevel"/>
    <w:tmpl w:val="96EEB51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B07253"/>
    <w:multiLevelType w:val="hybridMultilevel"/>
    <w:tmpl w:val="31B68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446B"/>
    <w:multiLevelType w:val="hybridMultilevel"/>
    <w:tmpl w:val="18468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DA75BA"/>
    <w:multiLevelType w:val="hybridMultilevel"/>
    <w:tmpl w:val="45C287C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727FDF"/>
    <w:multiLevelType w:val="hybridMultilevel"/>
    <w:tmpl w:val="8E6EA0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B7680"/>
    <w:multiLevelType w:val="hybridMultilevel"/>
    <w:tmpl w:val="BC3280D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F73428"/>
    <w:multiLevelType w:val="hybridMultilevel"/>
    <w:tmpl w:val="B566A7E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871712"/>
    <w:multiLevelType w:val="hybridMultilevel"/>
    <w:tmpl w:val="30CE9AA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FD0738"/>
    <w:multiLevelType w:val="hybridMultilevel"/>
    <w:tmpl w:val="5E4260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0C460D"/>
    <w:multiLevelType w:val="hybridMultilevel"/>
    <w:tmpl w:val="6B9CC6E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7FB0D06"/>
    <w:multiLevelType w:val="hybridMultilevel"/>
    <w:tmpl w:val="98F8FB4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6B564F"/>
    <w:multiLevelType w:val="hybridMultilevel"/>
    <w:tmpl w:val="CF4403C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F964E9"/>
    <w:multiLevelType w:val="hybridMultilevel"/>
    <w:tmpl w:val="3DE043E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D6B15"/>
    <w:multiLevelType w:val="hybridMultilevel"/>
    <w:tmpl w:val="F474BFB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DD2978"/>
    <w:multiLevelType w:val="hybridMultilevel"/>
    <w:tmpl w:val="DD2A3A90"/>
    <w:lvl w:ilvl="0" w:tplc="AB16F02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4A6C98"/>
    <w:multiLevelType w:val="hybridMultilevel"/>
    <w:tmpl w:val="8D62590C"/>
    <w:lvl w:ilvl="0" w:tplc="04E28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35410"/>
    <w:multiLevelType w:val="hybridMultilevel"/>
    <w:tmpl w:val="404882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82028E"/>
    <w:multiLevelType w:val="hybridMultilevel"/>
    <w:tmpl w:val="7B9A39B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9"/>
  </w:num>
  <w:num w:numId="5">
    <w:abstractNumId w:val="20"/>
  </w:num>
  <w:num w:numId="6">
    <w:abstractNumId w:val="10"/>
  </w:num>
  <w:num w:numId="7">
    <w:abstractNumId w:val="14"/>
  </w:num>
  <w:num w:numId="8">
    <w:abstractNumId w:val="12"/>
  </w:num>
  <w:num w:numId="9">
    <w:abstractNumId w:val="16"/>
  </w:num>
  <w:num w:numId="10">
    <w:abstractNumId w:val="7"/>
  </w:num>
  <w:num w:numId="11">
    <w:abstractNumId w:val="15"/>
  </w:num>
  <w:num w:numId="12">
    <w:abstractNumId w:val="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0"/>
  </w:num>
  <w:num w:numId="18">
    <w:abstractNumId w:val="18"/>
  </w:num>
  <w:num w:numId="19">
    <w:abstractNumId w:val="9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B6"/>
    <w:rsid w:val="00020B7E"/>
    <w:rsid w:val="00031E08"/>
    <w:rsid w:val="001866A9"/>
    <w:rsid w:val="001963B7"/>
    <w:rsid w:val="001E7702"/>
    <w:rsid w:val="001F0D54"/>
    <w:rsid w:val="00227E4D"/>
    <w:rsid w:val="002310E4"/>
    <w:rsid w:val="00294FB1"/>
    <w:rsid w:val="002A297B"/>
    <w:rsid w:val="002D2BE2"/>
    <w:rsid w:val="002F0A32"/>
    <w:rsid w:val="00305CBF"/>
    <w:rsid w:val="00385983"/>
    <w:rsid w:val="003A34BE"/>
    <w:rsid w:val="004052E4"/>
    <w:rsid w:val="0047022A"/>
    <w:rsid w:val="00530FFE"/>
    <w:rsid w:val="005C3EBF"/>
    <w:rsid w:val="006101FF"/>
    <w:rsid w:val="006373F1"/>
    <w:rsid w:val="00642745"/>
    <w:rsid w:val="00661758"/>
    <w:rsid w:val="0066503C"/>
    <w:rsid w:val="006720DD"/>
    <w:rsid w:val="00720F88"/>
    <w:rsid w:val="00736F1E"/>
    <w:rsid w:val="00775A34"/>
    <w:rsid w:val="007D01B6"/>
    <w:rsid w:val="007F72C2"/>
    <w:rsid w:val="00840DBC"/>
    <w:rsid w:val="0085091F"/>
    <w:rsid w:val="008A21E4"/>
    <w:rsid w:val="008F54A3"/>
    <w:rsid w:val="00944986"/>
    <w:rsid w:val="00A2041E"/>
    <w:rsid w:val="00A57A55"/>
    <w:rsid w:val="00AC34EC"/>
    <w:rsid w:val="00B04890"/>
    <w:rsid w:val="00B24787"/>
    <w:rsid w:val="00BB135E"/>
    <w:rsid w:val="00BF1643"/>
    <w:rsid w:val="00BF5D8F"/>
    <w:rsid w:val="00C21C69"/>
    <w:rsid w:val="00C41104"/>
    <w:rsid w:val="00D65369"/>
    <w:rsid w:val="00DC0357"/>
    <w:rsid w:val="00DF4204"/>
    <w:rsid w:val="00E122EE"/>
    <w:rsid w:val="00E65B25"/>
    <w:rsid w:val="00EB60CA"/>
    <w:rsid w:val="00F325D9"/>
    <w:rsid w:val="00F57348"/>
    <w:rsid w:val="00F7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ED8D"/>
  <w15:chartTrackingRefBased/>
  <w15:docId w15:val="{4EBBDC04-5B84-4B86-8505-682BE137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0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D01B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31E0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A21E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C03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19</Pages>
  <Words>2536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 MARTIN Cristina</dc:creator>
  <cp:keywords/>
  <dc:description/>
  <cp:lastModifiedBy>BARTOLOME MARTIN Cristina</cp:lastModifiedBy>
  <cp:revision>15</cp:revision>
  <dcterms:created xsi:type="dcterms:W3CDTF">2021-03-25T11:26:00Z</dcterms:created>
  <dcterms:modified xsi:type="dcterms:W3CDTF">2021-03-30T09:56:00Z</dcterms:modified>
</cp:coreProperties>
</file>